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7C8F57F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14:paraId="2F6A0A7F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88877470"/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221690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6C60E0D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Задания закрытого типа на выбор правильного ответа </w:t>
      </w:r>
    </w:p>
    <w:p w14:paraId="1715D587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1. Выберите один правильный ответ</w:t>
      </w:r>
    </w:p>
    <w:p w14:paraId="3BAD567D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Что прикладывается к электронному документу в процессе подписания электронной подписью?</w:t>
      </w:r>
    </w:p>
    <w:p w14:paraId="03DBC6F7" w14:textId="17BA37A2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сертификат</w:t>
      </w:r>
    </w:p>
    <w:p w14:paraId="216CA522" w14:textId="1BF5835A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печать</w:t>
      </w:r>
    </w:p>
    <w:p w14:paraId="6007D40E" w14:textId="4DC67FE4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паспорт</w:t>
      </w:r>
    </w:p>
    <w:p w14:paraId="275EFA99" w14:textId="545B5230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СНИЛС</w:t>
      </w:r>
    </w:p>
    <w:p w14:paraId="01C08D70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52FEAA99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(ОПК-7.2)</w:t>
      </w:r>
    </w:p>
    <w:p w14:paraId="0EE3902C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B1E9145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2. Выберите один правильный ответ</w:t>
      </w:r>
    </w:p>
    <w:p w14:paraId="6EB7E120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При подачи электронных документов через АИС "Мой арбитр" какой подписью необходимо подписать документы? </w:t>
      </w:r>
    </w:p>
    <w:p w14:paraId="1F447965" w14:textId="41474A91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печатью</w:t>
      </w:r>
    </w:p>
    <w:p w14:paraId="20F1D968" w14:textId="31DEB0A4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электронной подписью</w:t>
      </w:r>
    </w:p>
    <w:p w14:paraId="792E29B8" w14:textId="66BF9720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мокрой подписью</w:t>
      </w:r>
    </w:p>
    <w:p w14:paraId="7B0367DC" w14:textId="5AD0BA2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усиленной квалифицированной электронной подписью</w:t>
      </w:r>
    </w:p>
    <w:p w14:paraId="4CB4520A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Г</w:t>
      </w:r>
    </w:p>
    <w:p w14:paraId="3CBC31DC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(ОПК-7.2)</w:t>
      </w:r>
    </w:p>
    <w:p w14:paraId="1AD191CD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D326E2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  <w:t>3. Выберите один правильный ответ</w:t>
      </w:r>
    </w:p>
    <w:p w14:paraId="63879BE5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Что означает термин </w:t>
      </w:r>
      <w:proofErr w:type="spellStart"/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Online</w:t>
      </w:r>
      <w:proofErr w:type="spellEnd"/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 xml:space="preserve"> означает:</w:t>
      </w:r>
    </w:p>
    <w:p w14:paraId="64747A54" w14:textId="77777777" w:rsidR="003D5D4C" w:rsidRPr="003D5D4C" w:rsidRDefault="003D5D4C" w:rsidP="003D5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доступен или в сети</w:t>
      </w:r>
    </w:p>
    <w:p w14:paraId="6385D60F" w14:textId="77777777" w:rsidR="003D5D4C" w:rsidRPr="003D5D4C" w:rsidRDefault="003D5D4C" w:rsidP="003D5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не доступен или в сети</w:t>
      </w:r>
    </w:p>
    <w:p w14:paraId="2071ECB8" w14:textId="77777777" w:rsidR="003D5D4C" w:rsidRPr="003D5D4C" w:rsidRDefault="003D5D4C" w:rsidP="003D5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не доступен или не в сети</w:t>
      </w:r>
    </w:p>
    <w:p w14:paraId="4D931E91" w14:textId="77777777" w:rsidR="003D5D4C" w:rsidRPr="003D5D4C" w:rsidRDefault="003D5D4C" w:rsidP="003D5D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ab/>
        <w:t>доступен или не в сети</w:t>
      </w:r>
    </w:p>
    <w:p w14:paraId="200884B5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01D7DA0A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3D5D4C"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ОПК-7 (ОПК-7.2)</w:t>
      </w:r>
    </w:p>
    <w:p w14:paraId="63743415" w14:textId="77777777" w:rsidR="003D5D4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D99B5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4. </w:t>
      </w:r>
      <w:r w:rsidRPr="003D5D4C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все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правильные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варианты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ответов</w:t>
      </w:r>
    </w:p>
    <w:p w14:paraId="144E8920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  <w:lang w:val="en-US"/>
        </w:rPr>
        <w:t>In any job you hold, __________ communication skill are among those that employers find most attractive in potential employees.</w:t>
      </w:r>
    </w:p>
    <w:p w14:paraId="23EF5855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А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demonstration</w:t>
      </w:r>
    </w:p>
    <w:p w14:paraId="301C8833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Б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written</w:t>
      </w:r>
    </w:p>
    <w:p w14:paraId="51A1E5C4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В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visual</w:t>
      </w:r>
    </w:p>
    <w:p w14:paraId="4AF876DB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D5D4C">
        <w:rPr>
          <w:rFonts w:ascii="Times New Roman" w:hAnsi="Times New Roman" w:cs="Times New Roman"/>
          <w:sz w:val="28"/>
          <w:szCs w:val="28"/>
        </w:rPr>
        <w:t>oral</w:t>
      </w:r>
      <w:proofErr w:type="spellEnd"/>
    </w:p>
    <w:p w14:paraId="38F4838E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3D5D4C">
        <w:rPr>
          <w:rFonts w:ascii="Times New Roman" w:hAnsi="Times New Roman" w:cs="Times New Roman"/>
          <w:sz w:val="28"/>
          <w:szCs w:val="28"/>
        </w:rPr>
        <w:t>non-verbal</w:t>
      </w:r>
      <w:proofErr w:type="spellEnd"/>
    </w:p>
    <w:p w14:paraId="1767A9D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Правильные ответы: Б, Г, Д</w:t>
      </w:r>
    </w:p>
    <w:p w14:paraId="7EEA787C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41D2AC8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EE65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5. </w:t>
      </w:r>
      <w:r w:rsidRPr="003D5D4C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все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правильные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варианты</w:t>
      </w:r>
      <w:r w:rsidRPr="003D5D4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i/>
          <w:sz w:val="28"/>
          <w:szCs w:val="28"/>
        </w:rPr>
        <w:t>ответов</w:t>
      </w:r>
    </w:p>
    <w:p w14:paraId="66D76D79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  <w:lang w:val="en-US"/>
        </w:rPr>
        <w:t>In scientific writing you should prefer: __________.</w:t>
      </w:r>
    </w:p>
    <w:p w14:paraId="718F9B1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А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Active Voice</w:t>
      </w:r>
    </w:p>
    <w:p w14:paraId="2D3D9CEB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Б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first-person pronouns</w:t>
      </w:r>
    </w:p>
    <w:p w14:paraId="2FB9BC03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В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Passive Voice</w:t>
      </w:r>
    </w:p>
    <w:p w14:paraId="036E945D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Г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vague terms</w:t>
      </w:r>
    </w:p>
    <w:p w14:paraId="443E5C0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Д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backward- and forward-looking sentences</w:t>
      </w:r>
    </w:p>
    <w:p w14:paraId="275D1A6A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3D5D4C">
        <w:rPr>
          <w:rFonts w:ascii="Times New Roman" w:hAnsi="Times New Roman" w:cs="Times New Roman"/>
          <w:sz w:val="28"/>
          <w:szCs w:val="28"/>
        </w:rPr>
        <w:t>abstract</w:t>
      </w:r>
      <w:proofErr w:type="spellEnd"/>
      <w:r w:rsidRPr="003D5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5D4C">
        <w:rPr>
          <w:rFonts w:ascii="Times New Roman" w:hAnsi="Times New Roman" w:cs="Times New Roman"/>
          <w:sz w:val="28"/>
          <w:szCs w:val="28"/>
        </w:rPr>
        <w:t>wording</w:t>
      </w:r>
      <w:proofErr w:type="spellEnd"/>
    </w:p>
    <w:p w14:paraId="39CB0BE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Правильные ответы: В, Д</w:t>
      </w:r>
    </w:p>
    <w:p w14:paraId="3D93997F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6274600C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58E1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D4C">
        <w:rPr>
          <w:rFonts w:ascii="Times New Roman" w:hAnsi="Times New Roman" w:cs="Times New Roman"/>
          <w:i/>
          <w:sz w:val="28"/>
          <w:szCs w:val="28"/>
        </w:rPr>
        <w:t>6. Выберите все правильные варианты ответов</w:t>
      </w:r>
    </w:p>
    <w:p w14:paraId="7577F69E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  <w:lang w:val="en-US"/>
        </w:rPr>
        <w:t>Abstract usually does not include ____________.</w:t>
      </w:r>
    </w:p>
    <w:p w14:paraId="163D0070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А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citations or bibliographic references</w:t>
      </w:r>
    </w:p>
    <w:p w14:paraId="3D469809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Б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descriptions of routine assessments</w:t>
      </w:r>
    </w:p>
    <w:p w14:paraId="584378D2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В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methods used</w:t>
      </w:r>
    </w:p>
    <w:p w14:paraId="2F7EEB2E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Г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results obtained</w:t>
      </w:r>
    </w:p>
    <w:p w14:paraId="331103DA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Д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information about how statistics were formulated</w:t>
      </w:r>
    </w:p>
    <w:p w14:paraId="2ECD8841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Е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>) object of the investigation</w:t>
      </w:r>
    </w:p>
    <w:p w14:paraId="1DF0F91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Правильные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5D4C">
        <w:rPr>
          <w:rFonts w:ascii="Times New Roman" w:hAnsi="Times New Roman" w:cs="Times New Roman"/>
          <w:sz w:val="28"/>
          <w:szCs w:val="28"/>
        </w:rPr>
        <w:t>ответы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D5D4C">
        <w:rPr>
          <w:rFonts w:ascii="Times New Roman" w:hAnsi="Times New Roman" w:cs="Times New Roman"/>
          <w:sz w:val="28"/>
          <w:szCs w:val="28"/>
        </w:rPr>
        <w:t>А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5D4C">
        <w:rPr>
          <w:rFonts w:ascii="Times New Roman" w:hAnsi="Times New Roman" w:cs="Times New Roman"/>
          <w:sz w:val="28"/>
          <w:szCs w:val="28"/>
        </w:rPr>
        <w:t>Б</w:t>
      </w:r>
      <w:r w:rsidRPr="003D5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D5D4C">
        <w:rPr>
          <w:rFonts w:ascii="Times New Roman" w:hAnsi="Times New Roman" w:cs="Times New Roman"/>
          <w:sz w:val="28"/>
          <w:szCs w:val="28"/>
        </w:rPr>
        <w:t>Д</w:t>
      </w:r>
    </w:p>
    <w:p w14:paraId="7BFEF0A7" w14:textId="409081CE" w:rsid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E632D80" w14:textId="77777777" w:rsidR="003D5D4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78680" w14:textId="77777777" w:rsidR="003D5D4C" w:rsidRPr="003D5D4C" w:rsidRDefault="003D5D4C" w:rsidP="003D5D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D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C1FDE4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D4C">
        <w:rPr>
          <w:rFonts w:ascii="Times New Roman" w:hAnsi="Times New Roman" w:cs="Times New Roman"/>
          <w:i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14:paraId="6D9F1458" w14:textId="77777777" w:rsid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F68" w14:paraId="7A073CC8" w14:textId="77777777" w:rsidTr="00120F68">
        <w:tc>
          <w:tcPr>
            <w:tcW w:w="4785" w:type="dxa"/>
          </w:tcPr>
          <w:p w14:paraId="6065DACD" w14:textId="1641B230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Способы распространение правовой информации</w:t>
            </w:r>
          </w:p>
        </w:tc>
        <w:tc>
          <w:tcPr>
            <w:tcW w:w="4786" w:type="dxa"/>
          </w:tcPr>
          <w:p w14:paraId="3E87C7C2" w14:textId="3EABF036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Описание способов</w:t>
            </w:r>
          </w:p>
        </w:tc>
      </w:tr>
      <w:tr w:rsidR="00120F68" w14:paraId="301156DC" w14:textId="77777777" w:rsidTr="00120F68">
        <w:tc>
          <w:tcPr>
            <w:tcW w:w="4785" w:type="dxa"/>
          </w:tcPr>
          <w:p w14:paraId="02B3C6A9" w14:textId="6AA00697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ab/>
              <w:t>Официальные издания</w:t>
            </w:r>
          </w:p>
        </w:tc>
        <w:tc>
          <w:tcPr>
            <w:tcW w:w="4786" w:type="dxa"/>
          </w:tcPr>
          <w:p w14:paraId="45D8FA91" w14:textId="159CD268" w:rsidR="00120F68" w:rsidRDefault="00120F68" w:rsidP="00120F68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ab/>
              <w:t>Устное разъяснение норм права специалистами</w:t>
            </w:r>
          </w:p>
        </w:tc>
      </w:tr>
      <w:tr w:rsidR="00120F68" w14:paraId="1A8ADE3C" w14:textId="77777777" w:rsidTr="00120F68">
        <w:tc>
          <w:tcPr>
            <w:tcW w:w="4785" w:type="dxa"/>
          </w:tcPr>
          <w:p w14:paraId="243DF9A9" w14:textId="71A84246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Интернет-ресурсы</w:t>
            </w:r>
          </w:p>
        </w:tc>
        <w:tc>
          <w:tcPr>
            <w:tcW w:w="4786" w:type="dxa"/>
          </w:tcPr>
          <w:p w14:paraId="3E188634" w14:textId="77777777" w:rsidR="00120F68" w:rsidRPr="003D5D4C" w:rsidRDefault="00120F68" w:rsidP="00120F68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Публикация нормативных актов в специализированных сборниках</w:t>
            </w:r>
          </w:p>
          <w:p w14:paraId="789F83A9" w14:textId="77777777" w:rsidR="00120F68" w:rsidRDefault="00120F68" w:rsidP="00120F68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0F68" w14:paraId="26A37AEA" w14:textId="77777777" w:rsidTr="00120F68">
        <w:tc>
          <w:tcPr>
            <w:tcW w:w="4785" w:type="dxa"/>
          </w:tcPr>
          <w:p w14:paraId="5C7C76BE" w14:textId="2187C9A3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Юридическая консультация</w:t>
            </w:r>
          </w:p>
        </w:tc>
        <w:tc>
          <w:tcPr>
            <w:tcW w:w="4786" w:type="dxa"/>
          </w:tcPr>
          <w:p w14:paraId="2DE433C9" w14:textId="755F38A5" w:rsidR="00120F68" w:rsidRDefault="00120F68" w:rsidP="00120F68">
            <w:pPr>
              <w:tabs>
                <w:tab w:val="left" w:pos="4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Размещение правовой информации на сайтах государственных органов</w:t>
            </w:r>
          </w:p>
        </w:tc>
      </w:tr>
    </w:tbl>
    <w:p w14:paraId="6A66C0A3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Правильный ответ: 1-Б, 2-В, 3-А</w:t>
      </w:r>
    </w:p>
    <w:p w14:paraId="02F91DD6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29FA4E72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02BA2" w14:textId="77777777" w:rsidR="003D5D4C" w:rsidRPr="00120F68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55B6A384" w14:textId="77777777" w:rsid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F68" w14:paraId="4383E8C9" w14:textId="77777777" w:rsidTr="00120F68">
        <w:tc>
          <w:tcPr>
            <w:tcW w:w="4785" w:type="dxa"/>
          </w:tcPr>
          <w:p w14:paraId="40C65B4D" w14:textId="69EE5BEB" w:rsidR="00120F68" w:rsidRDefault="00120F68" w:rsidP="0012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4786" w:type="dxa"/>
          </w:tcPr>
          <w:p w14:paraId="14A971EA" w14:textId="05384F0F" w:rsidR="00120F68" w:rsidRDefault="00120F68" w:rsidP="0012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120F68" w14:paraId="1E52A216" w14:textId="77777777" w:rsidTr="00120F68">
        <w:tc>
          <w:tcPr>
            <w:tcW w:w="4785" w:type="dxa"/>
          </w:tcPr>
          <w:p w14:paraId="36864B80" w14:textId="5780E0EA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1) Электронное правосудие</w:t>
            </w:r>
          </w:p>
        </w:tc>
        <w:tc>
          <w:tcPr>
            <w:tcW w:w="4786" w:type="dxa"/>
          </w:tcPr>
          <w:p w14:paraId="590B373A" w14:textId="715BB8EA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 xml:space="preserve">А) Система автоматизированного распределения судебных дел между 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судьями</w:t>
            </w:r>
          </w:p>
        </w:tc>
      </w:tr>
      <w:tr w:rsidR="00120F68" w14:paraId="0988AD65" w14:textId="77777777" w:rsidTr="00120F68">
        <w:tc>
          <w:tcPr>
            <w:tcW w:w="4785" w:type="dxa"/>
          </w:tcPr>
          <w:p w14:paraId="6320DCB0" w14:textId="7E860AFB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 Видеоконференцсвязь</w:t>
            </w:r>
          </w:p>
        </w:tc>
        <w:tc>
          <w:tcPr>
            <w:tcW w:w="4786" w:type="dxa"/>
          </w:tcPr>
          <w:p w14:paraId="7EBF3CB3" w14:textId="77E3F870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Б) Проведение судебных заседаний с использованием видеосвязи</w:t>
            </w:r>
          </w:p>
        </w:tc>
      </w:tr>
      <w:tr w:rsidR="00120F68" w14:paraId="3336A614" w14:textId="77777777" w:rsidTr="00120F68">
        <w:tc>
          <w:tcPr>
            <w:tcW w:w="4785" w:type="dxa"/>
          </w:tcPr>
          <w:p w14:paraId="5B70B3A9" w14:textId="60E7C8AC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3) Искусственный интеллект</w:t>
            </w:r>
          </w:p>
        </w:tc>
        <w:tc>
          <w:tcPr>
            <w:tcW w:w="4786" w:type="dxa"/>
          </w:tcPr>
          <w:p w14:paraId="0DA94E89" w14:textId="43739548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В) Использование алгоритмов для анализа судебных решений и прогнозирования</w:t>
            </w:r>
          </w:p>
        </w:tc>
      </w:tr>
      <w:tr w:rsidR="00120F68" w14:paraId="37836233" w14:textId="77777777" w:rsidTr="00120F68">
        <w:tc>
          <w:tcPr>
            <w:tcW w:w="4785" w:type="dxa"/>
          </w:tcPr>
          <w:p w14:paraId="528E0B9B" w14:textId="53A2F21A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4) Электронный документооборот</w:t>
            </w:r>
          </w:p>
        </w:tc>
        <w:tc>
          <w:tcPr>
            <w:tcW w:w="4786" w:type="dxa"/>
          </w:tcPr>
          <w:p w14:paraId="2E6017F2" w14:textId="0930F115" w:rsidR="00120F68" w:rsidRDefault="00120F68" w:rsidP="003D5D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Г) Передача и хранение судебных документов в цифровом формате</w:t>
            </w:r>
          </w:p>
        </w:tc>
      </w:tr>
    </w:tbl>
    <w:p w14:paraId="0C31C71F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Правильный ответ: 1-Г, 2-Б, 3-В, 4-А</w:t>
      </w:r>
    </w:p>
    <w:p w14:paraId="6CB0962C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D7E12BD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1C721" w14:textId="77777777" w:rsidR="003D5D4C" w:rsidRPr="00120F68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F68" w14:paraId="7FF8C366" w14:textId="77777777" w:rsidTr="00120F68">
        <w:tc>
          <w:tcPr>
            <w:tcW w:w="4785" w:type="dxa"/>
          </w:tcPr>
          <w:p w14:paraId="7526CE24" w14:textId="122FD272" w:rsidR="00120F68" w:rsidRDefault="00120F68" w:rsidP="0012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Тип данных</w:t>
            </w:r>
          </w:p>
        </w:tc>
        <w:tc>
          <w:tcPr>
            <w:tcW w:w="4786" w:type="dxa"/>
          </w:tcPr>
          <w:p w14:paraId="6CBF3FA0" w14:textId="669358CE" w:rsidR="00120F68" w:rsidRDefault="00120F68" w:rsidP="00120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120F68" w14:paraId="185411D9" w14:textId="77777777" w:rsidTr="00120F68">
        <w:tc>
          <w:tcPr>
            <w:tcW w:w="4785" w:type="dxa"/>
          </w:tcPr>
          <w:p w14:paraId="056D1E03" w14:textId="1F7A76B0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Персональные данные</w:t>
            </w:r>
          </w:p>
        </w:tc>
        <w:tc>
          <w:tcPr>
            <w:tcW w:w="4786" w:type="dxa"/>
          </w:tcPr>
          <w:p w14:paraId="4625199A" w14:textId="7F86B240" w:rsidR="00120F68" w:rsidRDefault="00120F68" w:rsidP="00120F68">
            <w:p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Отпечатки пальцев, сканирование сетчатки глаза</w:t>
            </w:r>
          </w:p>
        </w:tc>
      </w:tr>
      <w:tr w:rsidR="00120F68" w14:paraId="40944A6F" w14:textId="77777777" w:rsidTr="00120F68">
        <w:tc>
          <w:tcPr>
            <w:tcW w:w="4785" w:type="dxa"/>
          </w:tcPr>
          <w:p w14:paraId="6C3D70B2" w14:textId="58751E03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Коммерческая тайна</w:t>
            </w:r>
          </w:p>
        </w:tc>
        <w:tc>
          <w:tcPr>
            <w:tcW w:w="4786" w:type="dxa"/>
          </w:tcPr>
          <w:p w14:paraId="0C1945B8" w14:textId="1F41E2BC" w:rsidR="00120F68" w:rsidRDefault="00120F68" w:rsidP="00120F68">
            <w:p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о местоположении, дата создания файла, автор документа</w:t>
            </w:r>
          </w:p>
        </w:tc>
      </w:tr>
      <w:tr w:rsidR="00120F68" w14:paraId="169B1D54" w14:textId="77777777" w:rsidTr="00120F68">
        <w:tc>
          <w:tcPr>
            <w:tcW w:w="4785" w:type="dxa"/>
          </w:tcPr>
          <w:p w14:paraId="13F84CB5" w14:textId="63C1649B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Биометрические данные</w:t>
            </w:r>
          </w:p>
        </w:tc>
        <w:tc>
          <w:tcPr>
            <w:tcW w:w="4786" w:type="dxa"/>
          </w:tcPr>
          <w:p w14:paraId="37A38110" w14:textId="76176F85" w:rsidR="00120F68" w:rsidRDefault="00120F68" w:rsidP="00120F68">
            <w:p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Номер паспорта, ИНН, ФИО</w:t>
            </w:r>
          </w:p>
        </w:tc>
      </w:tr>
      <w:tr w:rsidR="00120F68" w14:paraId="04EB14B1" w14:textId="77777777" w:rsidTr="00120F68">
        <w:tc>
          <w:tcPr>
            <w:tcW w:w="4785" w:type="dxa"/>
          </w:tcPr>
          <w:p w14:paraId="57C0E32D" w14:textId="6258C6EA" w:rsidR="00120F68" w:rsidRDefault="00120F68" w:rsidP="00120F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Метаданные</w:t>
            </w:r>
          </w:p>
        </w:tc>
        <w:tc>
          <w:tcPr>
            <w:tcW w:w="4786" w:type="dxa"/>
          </w:tcPr>
          <w:p w14:paraId="1DD81003" w14:textId="28E484AF" w:rsidR="00120F68" w:rsidRDefault="00120F68" w:rsidP="00120F68">
            <w:pPr>
              <w:tabs>
                <w:tab w:val="left" w:pos="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3D5D4C">
              <w:rPr>
                <w:rFonts w:ascii="Times New Roman" w:hAnsi="Times New Roman" w:cs="Times New Roman"/>
                <w:sz w:val="28"/>
                <w:szCs w:val="28"/>
              </w:rPr>
              <w:tab/>
              <w:t>Рецептура продукта, список клиентов, стратегия развития компании</w:t>
            </w:r>
          </w:p>
        </w:tc>
      </w:tr>
    </w:tbl>
    <w:p w14:paraId="07767ED8" w14:textId="77777777" w:rsidR="003D5D4C" w:rsidRP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3DD58B00" w14:textId="67ECD312" w:rsidR="003D5D4C" w:rsidRDefault="003D5D4C" w:rsidP="003D5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4C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3F151043" w14:textId="77777777" w:rsidR="003D5D4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57A85" w14:textId="405DF428" w:rsid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120F68">
        <w:rPr>
          <w:rFonts w:ascii="Times New Roman" w:hAnsi="Times New Roman" w:cs="Times New Roman"/>
          <w:i/>
          <w:sz w:val="28"/>
          <w:szCs w:val="28"/>
        </w:rPr>
        <w:t>. Установите соответствие между типом презентации и его значением.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120F68" w14:paraId="3598C613" w14:textId="77777777" w:rsidTr="00120F68">
        <w:tc>
          <w:tcPr>
            <w:tcW w:w="3369" w:type="dxa"/>
          </w:tcPr>
          <w:p w14:paraId="1E277D66" w14:textId="2A12D31D" w:rsidR="00120F68" w:rsidRDefault="00120F68" w:rsidP="00120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of Presentation</w:t>
            </w:r>
          </w:p>
        </w:tc>
        <w:tc>
          <w:tcPr>
            <w:tcW w:w="6202" w:type="dxa"/>
          </w:tcPr>
          <w:p w14:paraId="6C0276E9" w14:textId="7F6B82CB" w:rsidR="00120F68" w:rsidRDefault="00120F68" w:rsidP="00120F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Meaning</w:t>
            </w:r>
          </w:p>
        </w:tc>
      </w:tr>
      <w:tr w:rsidR="00120F68" w:rsidRPr="009562FB" w14:paraId="5872EC1E" w14:textId="77777777" w:rsidTr="00120F68">
        <w:tc>
          <w:tcPr>
            <w:tcW w:w="3369" w:type="dxa"/>
          </w:tcPr>
          <w:p w14:paraId="40F3A370" w14:textId="4EEB4357" w:rsidR="00120F68" w:rsidRDefault="00120F68" w:rsidP="00120F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Informative</w:t>
            </w:r>
          </w:p>
        </w:tc>
        <w:tc>
          <w:tcPr>
            <w:tcW w:w="6202" w:type="dxa"/>
          </w:tcPr>
          <w:p w14:paraId="5DD1E60A" w14:textId="2586FBCB" w:rsidR="00120F68" w:rsidRPr="00872DCD" w:rsidRDefault="00120F68" w:rsidP="00120F6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moves your audience to take your suggested action. Presents ideas, suggestions, and arguments strongly enough to persuade an audience to carry out your requests</w:t>
            </w:r>
          </w:p>
        </w:tc>
      </w:tr>
      <w:tr w:rsidR="00120F68" w:rsidRPr="009562FB" w14:paraId="1678B58A" w14:textId="77777777" w:rsidTr="00120F68">
        <w:tc>
          <w:tcPr>
            <w:tcW w:w="3369" w:type="dxa"/>
          </w:tcPr>
          <w:p w14:paraId="4BD9169C" w14:textId="4E04E29A" w:rsidR="00120F68" w:rsidRDefault="00120F68" w:rsidP="00120F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Instructional</w:t>
            </w:r>
          </w:p>
        </w:tc>
        <w:tc>
          <w:tcPr>
            <w:tcW w:w="6202" w:type="dxa"/>
          </w:tcPr>
          <w:p w14:paraId="62454519" w14:textId="0613691F" w:rsidR="00120F68" w:rsidRPr="00120F68" w:rsidRDefault="00120F68" w:rsidP="00120F6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convinces your listeners to accept your proposal</w:t>
            </w:r>
          </w:p>
        </w:tc>
      </w:tr>
      <w:tr w:rsidR="00120F68" w:rsidRPr="009562FB" w14:paraId="28017CA4" w14:textId="77777777" w:rsidTr="00120F68">
        <w:tc>
          <w:tcPr>
            <w:tcW w:w="3369" w:type="dxa"/>
          </w:tcPr>
          <w:p w14:paraId="2FD9205D" w14:textId="0A92CA0B" w:rsidR="00120F68" w:rsidRDefault="00120F68" w:rsidP="00120F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Arousing</w:t>
            </w:r>
          </w:p>
        </w:tc>
        <w:tc>
          <w:tcPr>
            <w:tcW w:w="6202" w:type="dxa"/>
          </w:tcPr>
          <w:p w14:paraId="37BB5039" w14:textId="552688CD" w:rsidR="00120F68" w:rsidRPr="00120F68" w:rsidRDefault="00120F68" w:rsidP="00120F6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gives specific directions or orders, covers your topic thoroughly</w:t>
            </w:r>
          </w:p>
        </w:tc>
      </w:tr>
      <w:tr w:rsidR="00120F68" w:rsidRPr="009562FB" w14:paraId="44D7B83C" w14:textId="77777777" w:rsidTr="00120F68">
        <w:tc>
          <w:tcPr>
            <w:tcW w:w="3369" w:type="dxa"/>
          </w:tcPr>
          <w:p w14:paraId="5C176290" w14:textId="6607ADB6" w:rsidR="00120F68" w:rsidRDefault="00120F68" w:rsidP="00120F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Decision-making</w:t>
            </w:r>
          </w:p>
        </w:tc>
        <w:tc>
          <w:tcPr>
            <w:tcW w:w="6202" w:type="dxa"/>
          </w:tcPr>
          <w:p w14:paraId="082D16FE" w14:textId="752D7B9D" w:rsidR="00120F68" w:rsidRPr="00120F68" w:rsidRDefault="00120F68" w:rsidP="00120F6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sticks to the facts and avoids complicated information</w:t>
            </w:r>
          </w:p>
        </w:tc>
      </w:tr>
      <w:tr w:rsidR="00120F68" w:rsidRPr="009562FB" w14:paraId="4C263A99" w14:textId="77777777" w:rsidTr="00120F68">
        <w:tc>
          <w:tcPr>
            <w:tcW w:w="3369" w:type="dxa"/>
          </w:tcPr>
          <w:p w14:paraId="22C3A4D9" w14:textId="601AB3F3" w:rsidR="00120F68" w:rsidRDefault="00120F68" w:rsidP="00120F6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Persuasive</w:t>
            </w:r>
          </w:p>
        </w:tc>
        <w:tc>
          <w:tcPr>
            <w:tcW w:w="6202" w:type="dxa"/>
          </w:tcPr>
          <w:p w14:paraId="4697E482" w14:textId="261FB493" w:rsidR="00120F68" w:rsidRPr="00120F68" w:rsidRDefault="00120F68" w:rsidP="00120F68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0F6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120F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  <w:t>causes strong reaction and a sense of enthusiasm</w:t>
            </w:r>
          </w:p>
        </w:tc>
      </w:tr>
    </w:tbl>
    <w:p w14:paraId="736515AE" w14:textId="26C8EE56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1-Г, 2-В, 3-Д, 4-А, 5-Б</w:t>
      </w:r>
    </w:p>
    <w:p w14:paraId="61C2F3C8" w14:textId="71DC0873" w:rsid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F0F2111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ED5AA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09792F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 Запишите правильную последовательность букв слева направо.</w:t>
      </w:r>
    </w:p>
    <w:p w14:paraId="21ED7D5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ED951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1. Расположите в правильном порядке этапы подписания электронной цифровой подписи:</w:t>
      </w:r>
    </w:p>
    <w:p w14:paraId="6B7D9F8B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А)</w:t>
      </w:r>
      <w:r w:rsidRPr="00120F68">
        <w:rPr>
          <w:rFonts w:ascii="Times New Roman" w:hAnsi="Times New Roman" w:cs="Times New Roman"/>
          <w:sz w:val="28"/>
          <w:szCs w:val="28"/>
        </w:rPr>
        <w:tab/>
        <w:t>проверка подписи на документе</w:t>
      </w:r>
    </w:p>
    <w:p w14:paraId="4D5E91EE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Б)</w:t>
      </w:r>
      <w:r w:rsidRPr="00120F68">
        <w:rPr>
          <w:rFonts w:ascii="Times New Roman" w:hAnsi="Times New Roman" w:cs="Times New Roman"/>
          <w:sz w:val="28"/>
          <w:szCs w:val="28"/>
        </w:rPr>
        <w:tab/>
        <w:t>подготовка ключей</w:t>
      </w:r>
    </w:p>
    <w:p w14:paraId="401129CF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В)</w:t>
      </w:r>
      <w:r w:rsidRPr="00120F68">
        <w:rPr>
          <w:rFonts w:ascii="Times New Roman" w:hAnsi="Times New Roman" w:cs="Times New Roman"/>
          <w:sz w:val="28"/>
          <w:szCs w:val="28"/>
        </w:rPr>
        <w:tab/>
        <w:t>подписание документов</w:t>
      </w:r>
    </w:p>
    <w:p w14:paraId="6D7DB59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0AABBE4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79AF05E6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824888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действий государства для повышения цифровой грамотности населения:</w:t>
      </w:r>
    </w:p>
    <w:p w14:paraId="03256C8A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А)</w:t>
      </w:r>
      <w:r w:rsidRPr="00120F68">
        <w:rPr>
          <w:rFonts w:ascii="Times New Roman" w:hAnsi="Times New Roman" w:cs="Times New Roman"/>
          <w:sz w:val="28"/>
          <w:szCs w:val="28"/>
        </w:rPr>
        <w:tab/>
        <w:t>разработка образовательных программ и курсов</w:t>
      </w:r>
    </w:p>
    <w:p w14:paraId="4DC1A986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Б)</w:t>
      </w:r>
      <w:r w:rsidRPr="00120F68">
        <w:rPr>
          <w:rFonts w:ascii="Times New Roman" w:hAnsi="Times New Roman" w:cs="Times New Roman"/>
          <w:sz w:val="28"/>
          <w:szCs w:val="28"/>
        </w:rPr>
        <w:tab/>
        <w:t>проведение информационных кампаний о важности цифровой грамотности</w:t>
      </w:r>
    </w:p>
    <w:p w14:paraId="199146C9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В)</w:t>
      </w:r>
      <w:r w:rsidRPr="00120F68">
        <w:rPr>
          <w:rFonts w:ascii="Times New Roman" w:hAnsi="Times New Roman" w:cs="Times New Roman"/>
          <w:sz w:val="28"/>
          <w:szCs w:val="28"/>
        </w:rPr>
        <w:tab/>
        <w:t>обеспечение доступа к цифровым ресурсам</w:t>
      </w:r>
    </w:p>
    <w:p w14:paraId="755553F9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Г)</w:t>
      </w:r>
      <w:r w:rsidRPr="00120F68">
        <w:rPr>
          <w:rFonts w:ascii="Times New Roman" w:hAnsi="Times New Roman" w:cs="Times New Roman"/>
          <w:sz w:val="28"/>
          <w:szCs w:val="28"/>
        </w:rPr>
        <w:tab/>
        <w:t>оценка уровня цифровой грамотности населения</w:t>
      </w:r>
    </w:p>
    <w:p w14:paraId="6583782F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120F6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20F68">
        <w:rPr>
          <w:rFonts w:ascii="Times New Roman" w:hAnsi="Times New Roman" w:cs="Times New Roman"/>
          <w:sz w:val="28"/>
          <w:szCs w:val="28"/>
        </w:rPr>
        <w:t>, В, Г</w:t>
      </w:r>
    </w:p>
    <w:p w14:paraId="7FA67F4F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316EEA8B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89F4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3. Расположите в правильном порядке этапы жизненного цикла Государственной информационной системы (ГИС):</w:t>
      </w:r>
    </w:p>
    <w:p w14:paraId="3C724267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А)</w:t>
      </w:r>
      <w:r w:rsidRPr="00120F68">
        <w:rPr>
          <w:rFonts w:ascii="Times New Roman" w:hAnsi="Times New Roman" w:cs="Times New Roman"/>
          <w:sz w:val="28"/>
          <w:szCs w:val="28"/>
        </w:rPr>
        <w:tab/>
        <w:t>вывод из эксплуатации ГИС</w:t>
      </w:r>
    </w:p>
    <w:p w14:paraId="066A2F54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Б)</w:t>
      </w:r>
      <w:r w:rsidRPr="00120F68">
        <w:rPr>
          <w:rFonts w:ascii="Times New Roman" w:hAnsi="Times New Roman" w:cs="Times New Roman"/>
          <w:sz w:val="28"/>
          <w:szCs w:val="28"/>
        </w:rPr>
        <w:tab/>
        <w:t>планирование работы ГИС</w:t>
      </w:r>
    </w:p>
    <w:p w14:paraId="32A66F0D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В)</w:t>
      </w:r>
      <w:r w:rsidRPr="00120F68">
        <w:rPr>
          <w:rFonts w:ascii="Times New Roman" w:hAnsi="Times New Roman" w:cs="Times New Roman"/>
          <w:sz w:val="28"/>
          <w:szCs w:val="28"/>
        </w:rPr>
        <w:tab/>
        <w:t>ввод ГИС в эксплуатацию</w:t>
      </w:r>
    </w:p>
    <w:p w14:paraId="35FF0EC7" w14:textId="77777777" w:rsidR="00120F68" w:rsidRPr="00120F68" w:rsidRDefault="00120F68" w:rsidP="00120F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Г)</w:t>
      </w:r>
      <w:r w:rsidRPr="00120F68">
        <w:rPr>
          <w:rFonts w:ascii="Times New Roman" w:hAnsi="Times New Roman" w:cs="Times New Roman"/>
          <w:sz w:val="28"/>
          <w:szCs w:val="28"/>
        </w:rPr>
        <w:tab/>
        <w:t>подготовка нормативно-правовых актов</w:t>
      </w:r>
    </w:p>
    <w:p w14:paraId="14E6C5F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1391577" w14:textId="7444FD6D" w:rsid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15BB2BFF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A6716" w14:textId="31C328FA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0F68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частей делового письма. Запишите правильную последовательность букв слева направо:</w:t>
      </w:r>
    </w:p>
    <w:p w14:paraId="52A195A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sender</w:t>
      </w:r>
      <w:proofErr w:type="spellEnd"/>
    </w:p>
    <w:p w14:paraId="1BF61BC8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Б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Name and address of the recipient</w:t>
      </w:r>
    </w:p>
    <w:p w14:paraId="4B94766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В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Letterhead/name and address of the sender</w:t>
      </w:r>
    </w:p>
    <w:p w14:paraId="198F812C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Г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Subject heading</w:t>
      </w:r>
    </w:p>
    <w:p w14:paraId="315B457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Д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Salutation</w:t>
      </w:r>
    </w:p>
    <w:p w14:paraId="1584767E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Е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Body of the letter</w:t>
      </w:r>
    </w:p>
    <w:p w14:paraId="15C28336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Ё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Complimentary close</w:t>
      </w:r>
    </w:p>
    <w:p w14:paraId="62307460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Ж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Reference Information</w:t>
      </w:r>
    </w:p>
    <w:p w14:paraId="77ED64D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З)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Date</w:t>
      </w:r>
      <w:proofErr w:type="spellEnd"/>
    </w:p>
    <w:p w14:paraId="6942370A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И)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Signature</w:t>
      </w:r>
      <w:proofErr w:type="spellEnd"/>
    </w:p>
    <w:p w14:paraId="2C46579F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В, З, Б, Д, Г, Е, Ё, </w:t>
      </w:r>
      <w:proofErr w:type="gramStart"/>
      <w:r w:rsidRPr="00120F6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20F68">
        <w:rPr>
          <w:rFonts w:ascii="Times New Roman" w:hAnsi="Times New Roman" w:cs="Times New Roman"/>
          <w:sz w:val="28"/>
          <w:szCs w:val="28"/>
        </w:rPr>
        <w:t>, А, Ж</w:t>
      </w:r>
    </w:p>
    <w:p w14:paraId="219C323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03E944A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B927A" w14:textId="6FF640C2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20F68">
        <w:rPr>
          <w:rFonts w:ascii="Times New Roman" w:hAnsi="Times New Roman" w:cs="Times New Roman"/>
          <w:sz w:val="28"/>
          <w:szCs w:val="28"/>
        </w:rPr>
        <w:t>. Установите правильную последовательность частей письма с негативным содержанием. Запишите правильную последовательность букв слева направо:</w:t>
      </w:r>
    </w:p>
    <w:p w14:paraId="4BBF49FB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bad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news</w:t>
      </w:r>
      <w:proofErr w:type="spellEnd"/>
    </w:p>
    <w:p w14:paraId="04860D8F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Б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Provide explanation</w:t>
      </w:r>
    </w:p>
    <w:p w14:paraId="25C2E597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В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Present a neutral statement</w:t>
      </w:r>
    </w:p>
    <w:p w14:paraId="40EEA600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F68">
        <w:rPr>
          <w:rFonts w:ascii="Times New Roman" w:hAnsi="Times New Roman" w:cs="Times New Roman"/>
          <w:sz w:val="28"/>
          <w:szCs w:val="28"/>
        </w:rPr>
        <w:t>Г</w:t>
      </w:r>
      <w:r w:rsidRPr="00120F68">
        <w:rPr>
          <w:rFonts w:ascii="Times New Roman" w:hAnsi="Times New Roman" w:cs="Times New Roman"/>
          <w:sz w:val="28"/>
          <w:szCs w:val="28"/>
          <w:lang w:val="en-US"/>
        </w:rPr>
        <w:t>) Provide off-the-bad-news ending</w:t>
      </w:r>
    </w:p>
    <w:p w14:paraId="1E63272B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5CE255F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4893909B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34F5AB5A" w:rsidR="00D922C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5E8AB048" w14:textId="77777777" w:rsidR="00120F68" w:rsidRDefault="00120F68" w:rsidP="004630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A5FBB" w14:textId="77777777" w:rsidR="00120F68" w:rsidRPr="00120F68" w:rsidRDefault="00120F68" w:rsidP="00120F6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0F68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6474A5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C0D4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F6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B95AC2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9359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1. Процедура проверки подлинности в информационной системе, доказательство, что пользователь именно тот, за кого себя выдает называется………….</w:t>
      </w:r>
    </w:p>
    <w:p w14:paraId="2E89712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аутентификация </w:t>
      </w:r>
    </w:p>
    <w:p w14:paraId="69C64E03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77ABC46B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B3C54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2. Секретная комбинация цифр, букв и других знаков для получения доступа к данным или информационной систем называется …………..</w:t>
      </w:r>
    </w:p>
    <w:p w14:paraId="456614F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Правильный ответ: пароль</w:t>
      </w:r>
    </w:p>
    <w:p w14:paraId="783E44C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07E08CD7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7B6CC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3. Для успешной реализации государственной политики в сфере информатизации необходимо активное взаимодействие между органами власти, бизнесом и гражданского …………………</w:t>
      </w:r>
      <w:proofErr w:type="gramStart"/>
      <w:r w:rsidRPr="00120F6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120F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C8DC6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общества </w:t>
      </w:r>
    </w:p>
    <w:p w14:paraId="0999B198" w14:textId="7E579A5A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7CFF688" w14:textId="77777777" w:rsidR="003D5D4C" w:rsidRDefault="003D5D4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E78FC" w14:textId="5A557ECB" w:rsidR="00120F68" w:rsidRPr="00120F68" w:rsidRDefault="002E0D9A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0D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20F68" w:rsidRPr="00120F68">
        <w:rPr>
          <w:rFonts w:ascii="Times New Roman" w:hAnsi="Times New Roman" w:cs="Times New Roman"/>
          <w:sz w:val="28"/>
          <w:szCs w:val="28"/>
          <w:lang w:val="en-US"/>
        </w:rPr>
        <w:t>. Starting a good-news message with the good news immediately is ___________.</w:t>
      </w:r>
    </w:p>
    <w:p w14:paraId="05640D27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deductive</w:t>
      </w:r>
      <w:proofErr w:type="spellEnd"/>
      <w:r w:rsidRPr="00120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approach</w:t>
      </w:r>
      <w:proofErr w:type="spellEnd"/>
    </w:p>
    <w:p w14:paraId="6A594E15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F156F51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AF473" w14:textId="76DCE185" w:rsidR="00120F68" w:rsidRPr="00120F68" w:rsidRDefault="002E0D9A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0DE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20F68" w:rsidRPr="00120F68">
        <w:rPr>
          <w:rFonts w:ascii="Times New Roman" w:hAnsi="Times New Roman" w:cs="Times New Roman"/>
          <w:sz w:val="28"/>
          <w:szCs w:val="28"/>
          <w:lang w:val="en-US"/>
        </w:rPr>
        <w:t>. All the information should __________ the goal of your presentation.</w:t>
      </w:r>
    </w:p>
    <w:p w14:paraId="00209CD9" w14:textId="77777777" w:rsidR="00120F68" w:rsidRPr="00120F68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20F68">
        <w:rPr>
          <w:rFonts w:ascii="Times New Roman" w:hAnsi="Times New Roman" w:cs="Times New Roman"/>
          <w:sz w:val="28"/>
          <w:szCs w:val="28"/>
        </w:rPr>
        <w:t>support</w:t>
      </w:r>
      <w:proofErr w:type="spellEnd"/>
    </w:p>
    <w:p w14:paraId="760F6BE5" w14:textId="7E2DE5BA" w:rsidR="00120F68" w:rsidRPr="003D5D4C" w:rsidRDefault="00120F68" w:rsidP="0012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68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E214528" w14:textId="77777777" w:rsidR="00120F68" w:rsidRDefault="00120F68" w:rsidP="004630D3">
      <w:pPr>
        <w:pStyle w:val="4"/>
      </w:pPr>
      <w:bookmarkStart w:id="1" w:name="_Hlk188881426"/>
      <w:bookmarkEnd w:id="0"/>
    </w:p>
    <w:p w14:paraId="66C4A1DA" w14:textId="77777777" w:rsidR="00000DEB" w:rsidRPr="00000DEB" w:rsidRDefault="00000DEB" w:rsidP="00000DE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000DEB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кратким свободным ответом </w:t>
      </w:r>
    </w:p>
    <w:p w14:paraId="3AC7F493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0DE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536799C" w14:textId="4DFD410E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1. При подач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0DEB">
        <w:rPr>
          <w:rFonts w:ascii="Times New Roman" w:hAnsi="Times New Roman" w:cs="Times New Roman"/>
          <w:sz w:val="28"/>
          <w:szCs w:val="28"/>
        </w:rPr>
        <w:t xml:space="preserve"> электронных документов через АИС "Мой арбитр" какой подписью необходимо подписать документы?</w:t>
      </w:r>
    </w:p>
    <w:p w14:paraId="45E43B0D" w14:textId="77777777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lastRenderedPageBreak/>
        <w:t>Правильный ответ: усиленной квалифицированной электронной подписью / УКЭП / электронной подписью / усиленной</w:t>
      </w:r>
    </w:p>
    <w:p w14:paraId="5FBA326B" w14:textId="77777777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052D24C4" w14:textId="77777777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82A47" w14:textId="77777777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2. Какие преимущества дает использование «электронного правительства»?</w:t>
      </w:r>
    </w:p>
    <w:p w14:paraId="78AAACAC" w14:textId="77777777" w:rsidR="00000DEB" w:rsidRPr="00000DEB" w:rsidRDefault="00000DEB" w:rsidP="0000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Правильный ответ: сокращение административного бремени/ сокращение коррупции/ использование инновационных форм обучения / упрощает получение услуг</w:t>
      </w:r>
    </w:p>
    <w:p w14:paraId="46AF3C3E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Компетенции (индикаторы): ОПК-7 (ОПК-7.2)</w:t>
      </w:r>
    </w:p>
    <w:p w14:paraId="4BA6F6CE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572655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3. Что может сделать пользователь с помощью справочно-информационной системы «Гарант», «</w:t>
      </w:r>
      <w:proofErr w:type="spellStart"/>
      <w:r w:rsidRPr="00000DE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00DEB">
        <w:rPr>
          <w:rFonts w:ascii="Times New Roman" w:hAnsi="Times New Roman" w:cs="Times New Roman"/>
          <w:sz w:val="28"/>
          <w:szCs w:val="28"/>
        </w:rPr>
        <w:t>»?</w:t>
      </w:r>
    </w:p>
    <w:p w14:paraId="2D66817E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Правильный ответ: найти кодекс / найти закон / найти Федеральный закон</w:t>
      </w:r>
    </w:p>
    <w:p w14:paraId="40E1E7F3" w14:textId="508286DB" w:rsidR="00000DEB" w:rsidRPr="00872DCD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0DEB">
        <w:rPr>
          <w:rFonts w:ascii="Times New Roman" w:hAnsi="Times New Roman" w:cs="Times New Roman"/>
          <w:sz w:val="28"/>
          <w:szCs w:val="28"/>
        </w:rPr>
        <w:t>Компетенции</w:t>
      </w:r>
      <w:r w:rsidRPr="00872D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00DEB">
        <w:rPr>
          <w:rFonts w:ascii="Times New Roman" w:hAnsi="Times New Roman" w:cs="Times New Roman"/>
          <w:sz w:val="28"/>
          <w:szCs w:val="28"/>
        </w:rPr>
        <w:t>индикаторы</w:t>
      </w:r>
      <w:r w:rsidRPr="00872DCD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Pr="00000DEB">
        <w:rPr>
          <w:rFonts w:ascii="Times New Roman" w:hAnsi="Times New Roman" w:cs="Times New Roman"/>
          <w:sz w:val="28"/>
          <w:szCs w:val="28"/>
        </w:rPr>
        <w:t>ОПК</w:t>
      </w:r>
      <w:r w:rsidRPr="00872DCD">
        <w:rPr>
          <w:rFonts w:ascii="Times New Roman" w:hAnsi="Times New Roman" w:cs="Times New Roman"/>
          <w:sz w:val="28"/>
          <w:szCs w:val="28"/>
          <w:lang w:val="en-US"/>
        </w:rPr>
        <w:t>-7 (</w:t>
      </w:r>
      <w:r w:rsidRPr="00000DEB">
        <w:rPr>
          <w:rFonts w:ascii="Times New Roman" w:hAnsi="Times New Roman" w:cs="Times New Roman"/>
          <w:sz w:val="28"/>
          <w:szCs w:val="28"/>
        </w:rPr>
        <w:t>ОПК</w:t>
      </w:r>
      <w:r w:rsidRPr="00872DCD">
        <w:rPr>
          <w:rFonts w:ascii="Times New Roman" w:hAnsi="Times New Roman" w:cs="Times New Roman"/>
          <w:sz w:val="28"/>
          <w:szCs w:val="28"/>
          <w:lang w:val="en-US"/>
        </w:rPr>
        <w:t>-7.2)</w:t>
      </w:r>
    </w:p>
    <w:p w14:paraId="3E42F287" w14:textId="77777777" w:rsidR="00000DEB" w:rsidRPr="00872DCD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7AB549A" w14:textId="2B004D11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0DEB">
        <w:rPr>
          <w:rFonts w:ascii="Times New Roman" w:hAnsi="Times New Roman" w:cs="Times New Roman"/>
          <w:sz w:val="28"/>
          <w:szCs w:val="28"/>
          <w:lang w:val="en-US"/>
        </w:rPr>
        <w:t>4. Each paragraph should start with a ___________ and every sentence in the paragraph should support this ______________.</w:t>
      </w:r>
    </w:p>
    <w:p w14:paraId="62D98C4F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0DEB">
        <w:rPr>
          <w:rFonts w:ascii="Times New Roman" w:hAnsi="Times New Roman" w:cs="Times New Roman"/>
          <w:sz w:val="28"/>
          <w:szCs w:val="28"/>
        </w:rPr>
        <w:t>Правильный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0DEB">
        <w:rPr>
          <w:rFonts w:ascii="Times New Roman" w:hAnsi="Times New Roman" w:cs="Times New Roman"/>
          <w:sz w:val="28"/>
          <w:szCs w:val="28"/>
        </w:rPr>
        <w:t>ответ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>: generalization / summarizing / generalizing</w:t>
      </w:r>
    </w:p>
    <w:p w14:paraId="4EE88FE9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00DEB">
        <w:rPr>
          <w:rFonts w:ascii="Times New Roman" w:hAnsi="Times New Roman" w:cs="Times New Roman"/>
          <w:sz w:val="28"/>
          <w:szCs w:val="28"/>
        </w:rPr>
        <w:t>Компетенции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000DEB">
        <w:rPr>
          <w:rFonts w:ascii="Times New Roman" w:hAnsi="Times New Roman" w:cs="Times New Roman"/>
          <w:sz w:val="28"/>
          <w:szCs w:val="28"/>
        </w:rPr>
        <w:t>индикаторы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Pr="00000DEB">
        <w:rPr>
          <w:rFonts w:ascii="Times New Roman" w:hAnsi="Times New Roman" w:cs="Times New Roman"/>
          <w:sz w:val="28"/>
          <w:szCs w:val="28"/>
        </w:rPr>
        <w:t>УК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>-4</w:t>
      </w:r>
    </w:p>
    <w:p w14:paraId="4AE5B5FC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0ABE36B" w14:textId="36D77705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11E08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000DEB">
        <w:rPr>
          <w:rFonts w:ascii="Times New Roman" w:hAnsi="Times New Roman" w:cs="Times New Roman"/>
          <w:sz w:val="28"/>
          <w:szCs w:val="28"/>
          <w:lang w:val="en-US"/>
        </w:rPr>
        <w:t>The presentation or scientific paper should contain ___________ information to support or deny the theme.</w:t>
      </w:r>
    </w:p>
    <w:p w14:paraId="0D406CF8" w14:textId="77777777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000DEB">
        <w:rPr>
          <w:rFonts w:ascii="Times New Roman" w:hAnsi="Times New Roman" w:cs="Times New Roman"/>
          <w:sz w:val="28"/>
          <w:szCs w:val="28"/>
        </w:rPr>
        <w:t>enough</w:t>
      </w:r>
      <w:proofErr w:type="spellEnd"/>
      <w:r w:rsidRPr="00000DE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00DEB">
        <w:rPr>
          <w:rFonts w:ascii="Times New Roman" w:hAnsi="Times New Roman" w:cs="Times New Roman"/>
          <w:sz w:val="28"/>
          <w:szCs w:val="28"/>
        </w:rPr>
        <w:t>sufficient</w:t>
      </w:r>
      <w:proofErr w:type="spellEnd"/>
    </w:p>
    <w:p w14:paraId="5C2F30D9" w14:textId="7BA12B8D" w:rsidR="00000DEB" w:rsidRPr="00000DEB" w:rsidRDefault="00000DEB" w:rsidP="00000D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0DEB"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5D671D38" w14:textId="77777777" w:rsidR="00120F68" w:rsidRDefault="00120F68" w:rsidP="004630D3">
      <w:pPr>
        <w:pStyle w:val="4"/>
      </w:pPr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59F0658B" w:rsidR="005339C3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523791FB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83287415"/>
      <w:r w:rsidRPr="005220E6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4B71705C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EE183" w14:textId="0CEF17D1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0F1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2"/>
          <w:p w14:paraId="084CD57E" w14:textId="5471C710" w:rsidR="00E921DA" w:rsidRPr="005220E6" w:rsidRDefault="00E921DA" w:rsidP="000F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3282163A" w:rsidR="00E921DA" w:rsidRPr="00BF1B89" w:rsidRDefault="004630D3" w:rsidP="000F1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BF2296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</w:p>
        </w:tc>
      </w:tr>
      <w:bookmarkEnd w:id="1"/>
    </w:tbl>
    <w:p w14:paraId="06590175" w14:textId="71ABE2E2" w:rsidR="00011E08" w:rsidRDefault="00011E08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BEDD0" w14:textId="77777777" w:rsidR="00011E08" w:rsidRDefault="00011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7AD78C" w14:textId="77777777" w:rsidR="0050418D" w:rsidRPr="00011E08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50418D" w:rsidRPr="0001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0DEB"/>
    <w:rsid w:val="00011E08"/>
    <w:rsid w:val="000A3E63"/>
    <w:rsid w:val="000F1F93"/>
    <w:rsid w:val="00120F68"/>
    <w:rsid w:val="002214FE"/>
    <w:rsid w:val="002E0D9A"/>
    <w:rsid w:val="003858E2"/>
    <w:rsid w:val="003A504A"/>
    <w:rsid w:val="003D5D4C"/>
    <w:rsid w:val="004630D3"/>
    <w:rsid w:val="0050418D"/>
    <w:rsid w:val="005220E6"/>
    <w:rsid w:val="005339C3"/>
    <w:rsid w:val="005A21DD"/>
    <w:rsid w:val="005A3F5E"/>
    <w:rsid w:val="0060307C"/>
    <w:rsid w:val="006861D0"/>
    <w:rsid w:val="00785FA2"/>
    <w:rsid w:val="007A08BA"/>
    <w:rsid w:val="007B3C45"/>
    <w:rsid w:val="00872DCD"/>
    <w:rsid w:val="009562FB"/>
    <w:rsid w:val="00982A01"/>
    <w:rsid w:val="009A717E"/>
    <w:rsid w:val="00A53D45"/>
    <w:rsid w:val="00AB1106"/>
    <w:rsid w:val="00B87EBE"/>
    <w:rsid w:val="00BF1B89"/>
    <w:rsid w:val="00BF2296"/>
    <w:rsid w:val="00D922CC"/>
    <w:rsid w:val="00DC17A1"/>
    <w:rsid w:val="00E10F3D"/>
    <w:rsid w:val="00E921DA"/>
    <w:rsid w:val="00F0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D57506F1-193B-4F0B-9F7D-DEEF74A4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A3F5E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11E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1"/>
    <w:link w:val="ac"/>
    <w:uiPriority w:val="1"/>
    <w:rsid w:val="00011E0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4023F1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4023F1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4023F1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4023F1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4023F1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4023F1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4023F1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4023F1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4023F1"/>
    <w:rsid w:val="0066032A"/>
    <w:rsid w:val="00932755"/>
    <w:rsid w:val="00A835B3"/>
    <w:rsid w:val="00EF0D67"/>
    <w:rsid w:val="00F2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12</cp:revision>
  <dcterms:created xsi:type="dcterms:W3CDTF">2025-03-13T08:26:00Z</dcterms:created>
  <dcterms:modified xsi:type="dcterms:W3CDTF">2025-03-17T10:00:00Z</dcterms:modified>
</cp:coreProperties>
</file>