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4F7" w:rsidRDefault="005534F7" w:rsidP="005534F7">
      <w:pPr>
        <w:pStyle w:val="docdata"/>
        <w:spacing w:before="0" w:beforeAutospacing="0" w:after="0" w:afterAutospacing="0"/>
        <w:ind w:firstLine="709"/>
        <w:jc w:val="center"/>
      </w:pPr>
      <w:r>
        <w:rPr>
          <w:b/>
          <w:bCs/>
          <w:color w:val="000000"/>
          <w:sz w:val="28"/>
          <w:szCs w:val="28"/>
        </w:rPr>
        <w:t>Комплект оценочных материалов по дисциплине «Административное право»</w:t>
      </w:r>
    </w:p>
    <w:p w:rsidR="005534F7" w:rsidRDefault="005534F7" w:rsidP="005534F7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</w:p>
    <w:p w:rsidR="005534F7" w:rsidRPr="005E698B" w:rsidRDefault="005534F7" w:rsidP="005534F7">
      <w:pPr>
        <w:shd w:val="clear" w:color="auto" w:fill="FFFFFF"/>
        <w:spacing w:after="0"/>
        <w:ind w:hanging="851"/>
        <w:rPr>
          <w:rFonts w:eastAsia="Times New Roman" w:cs="Times New Roman"/>
          <w:b/>
          <w:bCs/>
          <w:szCs w:val="28"/>
          <w:lang w:eastAsia="ru-RU"/>
        </w:rPr>
      </w:pPr>
      <w:r w:rsidRPr="005E698B">
        <w:rPr>
          <w:rFonts w:eastAsia="Times New Roman" w:cs="Times New Roman"/>
          <w:b/>
          <w:bCs/>
          <w:szCs w:val="28"/>
          <w:lang w:eastAsia="ru-RU"/>
        </w:rPr>
        <w:t>Задания закрытого типа</w:t>
      </w:r>
    </w:p>
    <w:p w:rsidR="005534F7" w:rsidRPr="005E698B" w:rsidRDefault="005534F7" w:rsidP="005534F7">
      <w:pPr>
        <w:shd w:val="clear" w:color="auto" w:fill="FFFFFF"/>
        <w:spacing w:after="0"/>
        <w:rPr>
          <w:rFonts w:eastAsia="Times New Roman" w:cs="Times New Roman"/>
          <w:b/>
          <w:bCs/>
          <w:szCs w:val="28"/>
          <w:lang w:eastAsia="ru-RU"/>
        </w:rPr>
      </w:pPr>
      <w:r w:rsidRPr="005E698B">
        <w:rPr>
          <w:rFonts w:eastAsia="Times New Roman" w:cs="Times New Roman"/>
          <w:b/>
          <w:bCs/>
          <w:szCs w:val="28"/>
          <w:lang w:eastAsia="ru-RU"/>
        </w:rPr>
        <w:t>Задания закрытого типа на выбор правильного ответа</w:t>
      </w:r>
    </w:p>
    <w:p w:rsidR="005534F7" w:rsidRPr="00C53D57" w:rsidRDefault="005534F7" w:rsidP="005534F7">
      <w:pPr>
        <w:shd w:val="clear" w:color="auto" w:fill="FFFFFF"/>
        <w:spacing w:after="0"/>
        <w:jc w:val="both"/>
        <w:rPr>
          <w:rFonts w:eastAsia="Times New Roman" w:cs="Times New Roman"/>
          <w:bCs/>
          <w:szCs w:val="28"/>
          <w:lang w:eastAsia="ru-RU"/>
        </w:rPr>
      </w:pPr>
    </w:p>
    <w:p w:rsidR="005534F7" w:rsidRDefault="005534F7" w:rsidP="005534F7">
      <w:pPr>
        <w:shd w:val="clear" w:color="auto" w:fill="FFFFFF"/>
        <w:spacing w:after="0"/>
        <w:jc w:val="both"/>
        <w:rPr>
          <w:rFonts w:eastAsia="Times New Roman" w:cs="Times New Roman"/>
          <w:bCs/>
          <w:i/>
          <w:color w:val="212529"/>
          <w:szCs w:val="28"/>
          <w:lang w:eastAsia="ru-RU"/>
        </w:rPr>
      </w:pPr>
      <w:r>
        <w:rPr>
          <w:rFonts w:eastAsia="Times New Roman" w:cs="Times New Roman"/>
          <w:bCs/>
          <w:i/>
          <w:color w:val="212529"/>
          <w:szCs w:val="28"/>
          <w:lang w:eastAsia="ru-RU"/>
        </w:rPr>
        <w:t>Выберите</w:t>
      </w:r>
      <w:r w:rsidR="00D76344">
        <w:rPr>
          <w:rFonts w:eastAsia="Times New Roman" w:cs="Times New Roman"/>
          <w:bCs/>
          <w:i/>
          <w:color w:val="212529"/>
          <w:szCs w:val="28"/>
          <w:lang w:eastAsia="ru-RU"/>
        </w:rPr>
        <w:t xml:space="preserve"> один</w:t>
      </w:r>
      <w:r>
        <w:rPr>
          <w:rFonts w:eastAsia="Times New Roman" w:cs="Times New Roman"/>
          <w:bCs/>
          <w:i/>
          <w:color w:val="212529"/>
          <w:szCs w:val="28"/>
          <w:lang w:eastAsia="ru-RU"/>
        </w:rPr>
        <w:t xml:space="preserve"> правильный ответ</w:t>
      </w:r>
    </w:p>
    <w:p w:rsidR="005534F7" w:rsidRPr="00273AA8" w:rsidRDefault="005534F7" w:rsidP="005534F7">
      <w:pPr>
        <w:shd w:val="clear" w:color="auto" w:fill="FFFFFF"/>
        <w:spacing w:after="0"/>
        <w:jc w:val="both"/>
        <w:rPr>
          <w:rFonts w:eastAsia="Times New Roman" w:cs="Times New Roman"/>
          <w:bCs/>
          <w:color w:val="212529"/>
          <w:szCs w:val="28"/>
          <w:lang w:eastAsia="ru-RU"/>
        </w:rPr>
      </w:pPr>
    </w:p>
    <w:p w:rsidR="005534F7" w:rsidRPr="00506729" w:rsidRDefault="005534F7" w:rsidP="005534F7">
      <w:pPr>
        <w:shd w:val="clear" w:color="auto" w:fill="FFFFFF"/>
        <w:spacing w:after="0"/>
        <w:jc w:val="both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>1.</w:t>
      </w:r>
      <w:r w:rsidRPr="00506729">
        <w:rPr>
          <w:rFonts w:eastAsia="Times New Roman" w:cs="Times New Roman"/>
          <w:bCs/>
          <w:color w:val="212529"/>
          <w:szCs w:val="28"/>
          <w:lang w:eastAsia="ru-RU"/>
        </w:rPr>
        <w:t>С какого дня лицо считается подвернутым административному наказанию?</w:t>
      </w:r>
    </w:p>
    <w:p w:rsidR="005534F7" w:rsidRPr="00506729" w:rsidRDefault="005534F7" w:rsidP="005534F7">
      <w:pPr>
        <w:shd w:val="clear" w:color="auto" w:fill="FFFFFF"/>
        <w:spacing w:after="0"/>
        <w:jc w:val="both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color w:val="212529"/>
          <w:szCs w:val="28"/>
          <w:lang w:eastAsia="ru-RU"/>
        </w:rPr>
        <w:t>А)</w:t>
      </w:r>
      <w:r w:rsidRPr="00506729">
        <w:rPr>
          <w:rFonts w:eastAsia="Times New Roman" w:cs="Times New Roman"/>
          <w:color w:val="212529"/>
          <w:szCs w:val="28"/>
          <w:lang w:eastAsia="ru-RU"/>
        </w:rPr>
        <w:t xml:space="preserve"> Со дня, когда вступило в силу постановление о назначении такого наказания;</w:t>
      </w:r>
    </w:p>
    <w:p w:rsidR="005534F7" w:rsidRPr="00506729" w:rsidRDefault="005534F7" w:rsidP="005534F7">
      <w:pPr>
        <w:shd w:val="clear" w:color="auto" w:fill="FFFFFF"/>
        <w:spacing w:after="0"/>
        <w:jc w:val="both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color w:val="212529"/>
          <w:szCs w:val="28"/>
          <w:lang w:eastAsia="ru-RU"/>
        </w:rPr>
        <w:t>Б)</w:t>
      </w:r>
      <w:r w:rsidRPr="00506729">
        <w:rPr>
          <w:rFonts w:eastAsia="Times New Roman" w:cs="Times New Roman"/>
          <w:color w:val="212529"/>
          <w:szCs w:val="28"/>
          <w:lang w:eastAsia="ru-RU"/>
        </w:rPr>
        <w:t xml:space="preserve"> Со дня, когда правонарушитель получил официальное письмо с вложенным постановлением о назначении административного наказания;</w:t>
      </w:r>
    </w:p>
    <w:p w:rsidR="005534F7" w:rsidRPr="00506729" w:rsidRDefault="005534F7" w:rsidP="005534F7">
      <w:pPr>
        <w:shd w:val="clear" w:color="auto" w:fill="FFFFFF"/>
        <w:spacing w:after="0"/>
        <w:jc w:val="both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color w:val="212529"/>
          <w:szCs w:val="28"/>
          <w:lang w:eastAsia="ru-RU"/>
        </w:rPr>
        <w:t>В)</w:t>
      </w:r>
      <w:r w:rsidRPr="00506729">
        <w:rPr>
          <w:rFonts w:eastAsia="Times New Roman" w:cs="Times New Roman"/>
          <w:color w:val="212529"/>
          <w:szCs w:val="28"/>
          <w:lang w:eastAsia="ru-RU"/>
        </w:rPr>
        <w:t xml:space="preserve"> Со дня совершения им административного правонарушения.</w:t>
      </w:r>
    </w:p>
    <w:p w:rsidR="005534F7" w:rsidRPr="00506729" w:rsidRDefault="005534F7" w:rsidP="005534F7">
      <w:pPr>
        <w:shd w:val="clear" w:color="auto" w:fill="FFFFFF"/>
        <w:spacing w:after="0"/>
        <w:jc w:val="both"/>
        <w:rPr>
          <w:rFonts w:eastAsia="Times New Roman" w:cs="Times New Roman"/>
          <w:bCs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>Правильный ответ: А</w:t>
      </w:r>
    </w:p>
    <w:p w:rsidR="005534F7" w:rsidRPr="00C53D57" w:rsidRDefault="005534F7" w:rsidP="005534F7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53D57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>
        <w:rPr>
          <w:rFonts w:eastAsia="Times New Roman" w:cs="Times New Roman"/>
          <w:szCs w:val="28"/>
          <w:lang w:eastAsia="ru-RU"/>
        </w:rPr>
        <w:t>ОПК-3</w:t>
      </w:r>
    </w:p>
    <w:p w:rsidR="005534F7" w:rsidRPr="00506729" w:rsidRDefault="005534F7" w:rsidP="005534F7">
      <w:pPr>
        <w:shd w:val="clear" w:color="auto" w:fill="FFFFFF"/>
        <w:spacing w:after="0"/>
        <w:jc w:val="both"/>
        <w:rPr>
          <w:rFonts w:eastAsia="Times New Roman" w:cs="Times New Roman"/>
          <w:bCs/>
          <w:color w:val="212529"/>
          <w:szCs w:val="28"/>
          <w:lang w:eastAsia="ru-RU"/>
        </w:rPr>
      </w:pPr>
    </w:p>
    <w:p w:rsidR="005534F7" w:rsidRPr="002A1855" w:rsidRDefault="005534F7" w:rsidP="005534F7">
      <w:pPr>
        <w:shd w:val="clear" w:color="auto" w:fill="FFFFFF"/>
        <w:spacing w:after="0"/>
        <w:jc w:val="both"/>
        <w:rPr>
          <w:rFonts w:eastAsia="Times New Roman" w:cs="Times New Roman"/>
          <w:bCs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>2.</w:t>
      </w:r>
      <w:r w:rsidRPr="00506729">
        <w:rPr>
          <w:rFonts w:eastAsia="Times New Roman" w:cs="Times New Roman"/>
          <w:bCs/>
          <w:color w:val="212529"/>
          <w:szCs w:val="28"/>
          <w:lang w:eastAsia="ru-RU"/>
        </w:rPr>
        <w:t xml:space="preserve"> Какой факт может смягчить административную ответственность?</w:t>
      </w:r>
    </w:p>
    <w:p w:rsidR="005534F7" w:rsidRPr="00506729" w:rsidRDefault="005534F7" w:rsidP="005534F7">
      <w:pPr>
        <w:shd w:val="clear" w:color="auto" w:fill="FFFFFF"/>
        <w:spacing w:after="0"/>
        <w:jc w:val="both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color w:val="212529"/>
          <w:szCs w:val="28"/>
          <w:lang w:eastAsia="ru-RU"/>
        </w:rPr>
        <w:t>А)</w:t>
      </w:r>
      <w:r w:rsidRPr="00506729">
        <w:rPr>
          <w:rFonts w:eastAsia="Times New Roman" w:cs="Times New Roman"/>
          <w:color w:val="212529"/>
          <w:szCs w:val="28"/>
          <w:lang w:eastAsia="ru-RU"/>
        </w:rPr>
        <w:t xml:space="preserve"> если административное правонарушение совершено беременной женщиной;</w:t>
      </w:r>
    </w:p>
    <w:p w:rsidR="005534F7" w:rsidRPr="00506729" w:rsidRDefault="005534F7" w:rsidP="005534F7">
      <w:pPr>
        <w:shd w:val="clear" w:color="auto" w:fill="FFFFFF"/>
        <w:spacing w:after="0"/>
        <w:jc w:val="both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color w:val="212529"/>
          <w:szCs w:val="28"/>
          <w:lang w:eastAsia="ru-RU"/>
        </w:rPr>
        <w:t xml:space="preserve">Б) </w:t>
      </w:r>
      <w:r w:rsidRPr="00506729">
        <w:rPr>
          <w:rFonts w:eastAsia="Times New Roman" w:cs="Times New Roman"/>
          <w:color w:val="212529"/>
          <w:szCs w:val="28"/>
          <w:lang w:eastAsia="ru-RU"/>
        </w:rPr>
        <w:t>бедствия;</w:t>
      </w:r>
    </w:p>
    <w:p w:rsidR="005534F7" w:rsidRDefault="005534F7" w:rsidP="005534F7">
      <w:pPr>
        <w:shd w:val="clear" w:color="auto" w:fill="FFFFFF"/>
        <w:spacing w:after="0"/>
        <w:jc w:val="both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color w:val="212529"/>
          <w:szCs w:val="28"/>
          <w:lang w:eastAsia="ru-RU"/>
        </w:rPr>
        <w:t>В)</w:t>
      </w:r>
      <w:r w:rsidRPr="00506729">
        <w:rPr>
          <w:rFonts w:eastAsia="Times New Roman" w:cs="Times New Roman"/>
          <w:color w:val="212529"/>
          <w:szCs w:val="28"/>
          <w:lang w:eastAsia="ru-RU"/>
        </w:rPr>
        <w:t xml:space="preserve"> если административное правонарушение совершено в состоянии опьянения.</w:t>
      </w:r>
    </w:p>
    <w:p w:rsidR="005534F7" w:rsidRDefault="005534F7" w:rsidP="005534F7">
      <w:pPr>
        <w:shd w:val="clear" w:color="auto" w:fill="FFFFFF"/>
        <w:spacing w:after="0"/>
        <w:jc w:val="both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color w:val="212529"/>
          <w:szCs w:val="28"/>
          <w:lang w:eastAsia="ru-RU"/>
        </w:rPr>
        <w:t>Правильный ответ: А</w:t>
      </w:r>
    </w:p>
    <w:p w:rsidR="005534F7" w:rsidRPr="00C53D57" w:rsidRDefault="005534F7" w:rsidP="005534F7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53D57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>
        <w:rPr>
          <w:rFonts w:eastAsia="Times New Roman" w:cs="Times New Roman"/>
          <w:szCs w:val="28"/>
          <w:lang w:eastAsia="ru-RU"/>
        </w:rPr>
        <w:t>ПК-1</w:t>
      </w:r>
    </w:p>
    <w:p w:rsidR="005534F7" w:rsidRPr="00506729" w:rsidRDefault="005534F7" w:rsidP="005534F7">
      <w:pPr>
        <w:shd w:val="clear" w:color="auto" w:fill="FFFFFF"/>
        <w:spacing w:after="0"/>
        <w:jc w:val="both"/>
        <w:rPr>
          <w:rFonts w:eastAsia="Times New Roman" w:cs="Times New Roman"/>
          <w:color w:val="212529"/>
          <w:szCs w:val="28"/>
          <w:lang w:eastAsia="ru-RU"/>
        </w:rPr>
      </w:pPr>
    </w:p>
    <w:p w:rsidR="005534F7" w:rsidRPr="002A1855" w:rsidRDefault="005534F7" w:rsidP="005534F7">
      <w:pPr>
        <w:shd w:val="clear" w:color="auto" w:fill="FFFFFF"/>
        <w:spacing w:after="0"/>
        <w:jc w:val="both"/>
        <w:rPr>
          <w:rFonts w:eastAsia="Times New Roman" w:cs="Times New Roman"/>
          <w:bCs/>
          <w:color w:val="212529"/>
          <w:szCs w:val="28"/>
          <w:lang w:eastAsia="ru-RU"/>
        </w:rPr>
      </w:pPr>
      <w:r>
        <w:rPr>
          <w:rFonts w:eastAsia="Times New Roman" w:cs="Times New Roman"/>
          <w:color w:val="212529"/>
          <w:szCs w:val="28"/>
          <w:lang w:eastAsia="ru-RU"/>
        </w:rPr>
        <w:t>3.</w:t>
      </w:r>
      <w:r w:rsidRPr="00273AA8">
        <w:rPr>
          <w:rFonts w:eastAsia="Times New Roman" w:cs="Times New Roman"/>
          <w:bCs/>
          <w:color w:val="212529"/>
          <w:szCs w:val="28"/>
          <w:lang w:eastAsia="ru-RU"/>
        </w:rPr>
        <w:t xml:space="preserve"> </w:t>
      </w:r>
      <w:r w:rsidRPr="00506729">
        <w:rPr>
          <w:rFonts w:eastAsia="Times New Roman" w:cs="Times New Roman"/>
          <w:bCs/>
          <w:color w:val="212529"/>
          <w:szCs w:val="28"/>
          <w:lang w:eastAsia="ru-RU"/>
        </w:rPr>
        <w:t>Субъектами административного правонарушения могут быть:</w:t>
      </w:r>
    </w:p>
    <w:p w:rsidR="005534F7" w:rsidRPr="00506729" w:rsidRDefault="005534F7" w:rsidP="005534F7">
      <w:pPr>
        <w:shd w:val="clear" w:color="auto" w:fill="FFFFFF"/>
        <w:spacing w:after="0"/>
        <w:jc w:val="both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color w:val="212529"/>
          <w:szCs w:val="28"/>
          <w:lang w:eastAsia="ru-RU"/>
        </w:rPr>
        <w:t>А)</w:t>
      </w:r>
      <w:r w:rsidRPr="00506729">
        <w:rPr>
          <w:rFonts w:eastAsia="Times New Roman" w:cs="Times New Roman"/>
          <w:color w:val="212529"/>
          <w:szCs w:val="28"/>
          <w:lang w:eastAsia="ru-RU"/>
        </w:rPr>
        <w:t xml:space="preserve"> физические и юридические лица;</w:t>
      </w:r>
    </w:p>
    <w:p w:rsidR="005534F7" w:rsidRPr="00506729" w:rsidRDefault="005534F7" w:rsidP="005534F7">
      <w:pPr>
        <w:shd w:val="clear" w:color="auto" w:fill="FFFFFF"/>
        <w:spacing w:after="0"/>
        <w:jc w:val="both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color w:val="212529"/>
          <w:szCs w:val="28"/>
          <w:lang w:eastAsia="ru-RU"/>
        </w:rPr>
        <w:t>Б)</w:t>
      </w:r>
      <w:r w:rsidRPr="00506729">
        <w:rPr>
          <w:rFonts w:eastAsia="Times New Roman" w:cs="Times New Roman"/>
          <w:color w:val="212529"/>
          <w:szCs w:val="28"/>
          <w:lang w:eastAsia="ru-RU"/>
        </w:rPr>
        <w:t xml:space="preserve"> только граждане;</w:t>
      </w:r>
    </w:p>
    <w:p w:rsidR="005534F7" w:rsidRPr="00506729" w:rsidRDefault="005534F7" w:rsidP="005534F7">
      <w:pPr>
        <w:shd w:val="clear" w:color="auto" w:fill="FFFFFF"/>
        <w:spacing w:after="0"/>
        <w:jc w:val="both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color w:val="212529"/>
          <w:szCs w:val="28"/>
          <w:lang w:eastAsia="ru-RU"/>
        </w:rPr>
        <w:t>В)</w:t>
      </w:r>
      <w:r w:rsidRPr="00506729">
        <w:rPr>
          <w:rFonts w:eastAsia="Times New Roman" w:cs="Times New Roman"/>
          <w:color w:val="212529"/>
          <w:szCs w:val="28"/>
          <w:lang w:eastAsia="ru-RU"/>
        </w:rPr>
        <w:t xml:space="preserve"> только организации.</w:t>
      </w:r>
    </w:p>
    <w:p w:rsidR="005534F7" w:rsidRPr="00506729" w:rsidRDefault="005534F7" w:rsidP="005534F7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А</w:t>
      </w:r>
    </w:p>
    <w:p w:rsidR="005534F7" w:rsidRPr="00C53D57" w:rsidRDefault="005534F7" w:rsidP="005534F7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53D57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>
        <w:rPr>
          <w:rFonts w:eastAsia="Times New Roman" w:cs="Times New Roman"/>
          <w:szCs w:val="28"/>
          <w:lang w:eastAsia="ru-RU"/>
        </w:rPr>
        <w:t>ОПК-3</w:t>
      </w:r>
    </w:p>
    <w:p w:rsidR="005534F7" w:rsidRPr="00C53D57" w:rsidRDefault="005534F7" w:rsidP="005534F7">
      <w:pPr>
        <w:spacing w:after="0"/>
        <w:jc w:val="both"/>
        <w:rPr>
          <w:rFonts w:cs="Times New Roman"/>
          <w:szCs w:val="28"/>
        </w:rPr>
      </w:pPr>
    </w:p>
    <w:p w:rsidR="005534F7" w:rsidRPr="002A1855" w:rsidRDefault="005534F7" w:rsidP="005534F7">
      <w:pPr>
        <w:shd w:val="clear" w:color="auto" w:fill="FFFFFF"/>
        <w:spacing w:after="0"/>
        <w:jc w:val="both"/>
        <w:rPr>
          <w:rFonts w:eastAsia="Times New Roman" w:cs="Times New Roman"/>
          <w:bCs/>
          <w:color w:val="212529"/>
          <w:szCs w:val="28"/>
          <w:lang w:eastAsia="ru-RU"/>
        </w:rPr>
      </w:pPr>
      <w:r w:rsidRPr="00506729">
        <w:rPr>
          <w:rFonts w:eastAsia="Times New Roman" w:cs="Times New Roman"/>
          <w:bCs/>
          <w:szCs w:val="28"/>
          <w:lang w:eastAsia="ru-RU"/>
        </w:rPr>
        <w:t>4. Только как основное административное наказание может применяться:</w:t>
      </w:r>
    </w:p>
    <w:p w:rsidR="005534F7" w:rsidRPr="00506729" w:rsidRDefault="005534F7" w:rsidP="005534F7">
      <w:pPr>
        <w:shd w:val="clear" w:color="auto" w:fill="FFFFFF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506729">
        <w:rPr>
          <w:rFonts w:eastAsia="Times New Roman" w:cs="Times New Roman"/>
          <w:szCs w:val="28"/>
          <w:lang w:eastAsia="ru-RU"/>
        </w:rPr>
        <w:t>А) дисквалификация;</w:t>
      </w:r>
    </w:p>
    <w:p w:rsidR="005534F7" w:rsidRPr="00506729" w:rsidRDefault="005534F7" w:rsidP="005534F7">
      <w:pPr>
        <w:shd w:val="clear" w:color="auto" w:fill="FFFFFF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506729">
        <w:rPr>
          <w:rFonts w:eastAsia="Times New Roman" w:cs="Times New Roman"/>
          <w:szCs w:val="28"/>
          <w:lang w:eastAsia="ru-RU"/>
        </w:rPr>
        <w:t>Б) лишение права управления транспортным средством;</w:t>
      </w:r>
    </w:p>
    <w:p w:rsidR="005534F7" w:rsidRPr="00506729" w:rsidRDefault="005534F7" w:rsidP="005534F7">
      <w:pPr>
        <w:shd w:val="clear" w:color="auto" w:fill="FFFFFF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506729">
        <w:rPr>
          <w:rFonts w:eastAsia="Times New Roman" w:cs="Times New Roman"/>
          <w:szCs w:val="28"/>
          <w:lang w:eastAsia="ru-RU"/>
        </w:rPr>
        <w:t>В) выдворение за пределы РФ иностранного гражданина.</w:t>
      </w:r>
    </w:p>
    <w:p w:rsidR="005534F7" w:rsidRPr="00506729" w:rsidRDefault="005534F7" w:rsidP="005534F7">
      <w:pPr>
        <w:shd w:val="clear" w:color="auto" w:fill="FFFFFF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506729">
        <w:rPr>
          <w:rFonts w:eastAsia="Times New Roman" w:cs="Times New Roman"/>
          <w:szCs w:val="28"/>
          <w:lang w:eastAsia="ru-RU"/>
        </w:rPr>
        <w:t>Правильный ответ: А</w:t>
      </w:r>
    </w:p>
    <w:p w:rsidR="005534F7" w:rsidRPr="00C53D57" w:rsidRDefault="005534F7" w:rsidP="005534F7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53D57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>
        <w:rPr>
          <w:rFonts w:eastAsia="Times New Roman" w:cs="Times New Roman"/>
          <w:szCs w:val="28"/>
          <w:lang w:eastAsia="ru-RU"/>
        </w:rPr>
        <w:t>ПК-1</w:t>
      </w:r>
    </w:p>
    <w:p w:rsidR="005534F7" w:rsidRPr="00506729" w:rsidRDefault="005534F7" w:rsidP="005534F7">
      <w:pPr>
        <w:shd w:val="clear" w:color="auto" w:fill="FFFFFF"/>
        <w:spacing w:after="0"/>
        <w:jc w:val="both"/>
        <w:rPr>
          <w:rFonts w:eastAsia="Times New Roman" w:cs="Times New Roman"/>
          <w:color w:val="212529"/>
          <w:szCs w:val="28"/>
          <w:lang w:eastAsia="ru-RU"/>
        </w:rPr>
      </w:pPr>
    </w:p>
    <w:p w:rsidR="005534F7" w:rsidRPr="002A1855" w:rsidRDefault="005534F7" w:rsidP="005534F7">
      <w:pPr>
        <w:shd w:val="clear" w:color="auto" w:fill="FFFFFF"/>
        <w:spacing w:after="0"/>
        <w:jc w:val="both"/>
        <w:rPr>
          <w:rFonts w:eastAsia="Times New Roman" w:cs="Times New Roman"/>
          <w:bCs/>
          <w:color w:val="212529"/>
          <w:szCs w:val="28"/>
          <w:lang w:eastAsia="ru-RU"/>
        </w:rPr>
      </w:pPr>
      <w:r w:rsidRPr="00506729">
        <w:rPr>
          <w:rFonts w:eastAsia="Times New Roman" w:cs="Times New Roman"/>
          <w:bCs/>
          <w:szCs w:val="28"/>
          <w:lang w:eastAsia="ru-RU"/>
        </w:rPr>
        <w:t>5. К лицам, содействующим в производстве по делу об административном правонарушении, относятся:</w:t>
      </w:r>
    </w:p>
    <w:p w:rsidR="005534F7" w:rsidRPr="00506729" w:rsidRDefault="005534F7" w:rsidP="005534F7">
      <w:pPr>
        <w:shd w:val="clear" w:color="auto" w:fill="FFFFFF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506729">
        <w:rPr>
          <w:rFonts w:eastAsia="Times New Roman" w:cs="Times New Roman"/>
          <w:szCs w:val="28"/>
          <w:lang w:eastAsia="ru-RU"/>
        </w:rPr>
        <w:t>А) свидетели, специалисты, переводчики;</w:t>
      </w:r>
    </w:p>
    <w:p w:rsidR="005534F7" w:rsidRPr="00506729" w:rsidRDefault="005534F7" w:rsidP="005534F7">
      <w:pPr>
        <w:shd w:val="clear" w:color="auto" w:fill="FFFFFF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506729">
        <w:rPr>
          <w:rFonts w:eastAsia="Times New Roman" w:cs="Times New Roman"/>
          <w:szCs w:val="28"/>
          <w:lang w:eastAsia="ru-RU"/>
        </w:rPr>
        <w:t>Б) потерпевшие, законные представители;</w:t>
      </w:r>
    </w:p>
    <w:p w:rsidR="005534F7" w:rsidRPr="00506729" w:rsidRDefault="005534F7" w:rsidP="005534F7">
      <w:pPr>
        <w:shd w:val="clear" w:color="auto" w:fill="FFFFFF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506729">
        <w:rPr>
          <w:rFonts w:eastAsia="Times New Roman" w:cs="Times New Roman"/>
          <w:szCs w:val="28"/>
          <w:lang w:eastAsia="ru-RU"/>
        </w:rPr>
        <w:t>В) лицо, в отношении которого ведется производство по делу.</w:t>
      </w:r>
    </w:p>
    <w:p w:rsidR="005534F7" w:rsidRPr="00506729" w:rsidRDefault="005534F7" w:rsidP="005534F7">
      <w:pPr>
        <w:shd w:val="clear" w:color="auto" w:fill="FFFFFF"/>
        <w:spacing w:after="0"/>
        <w:jc w:val="both"/>
        <w:rPr>
          <w:rFonts w:eastAsia="Times New Roman" w:cs="Times New Roman"/>
          <w:bCs/>
          <w:szCs w:val="28"/>
          <w:lang w:eastAsia="ru-RU"/>
        </w:rPr>
      </w:pPr>
      <w:r w:rsidRPr="00506729">
        <w:rPr>
          <w:rFonts w:eastAsia="Times New Roman" w:cs="Times New Roman"/>
          <w:bCs/>
          <w:szCs w:val="28"/>
          <w:lang w:eastAsia="ru-RU"/>
        </w:rPr>
        <w:t>Правильный ответ: А</w:t>
      </w:r>
    </w:p>
    <w:p w:rsidR="005534F7" w:rsidRDefault="005534F7" w:rsidP="005534F7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53D57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>
        <w:rPr>
          <w:rFonts w:eastAsia="Times New Roman" w:cs="Times New Roman"/>
          <w:szCs w:val="28"/>
          <w:lang w:eastAsia="ru-RU"/>
        </w:rPr>
        <w:t>ОПК-3</w:t>
      </w:r>
    </w:p>
    <w:p w:rsidR="005534F7" w:rsidRPr="00C53D57" w:rsidRDefault="005534F7" w:rsidP="005534F7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:rsidR="005534F7" w:rsidRPr="002A1855" w:rsidRDefault="005534F7" w:rsidP="005534F7">
      <w:pPr>
        <w:shd w:val="clear" w:color="auto" w:fill="FFFFFF"/>
        <w:spacing w:after="0"/>
        <w:jc w:val="both"/>
        <w:rPr>
          <w:rFonts w:eastAsia="Times New Roman" w:cs="Times New Roman"/>
          <w:bCs/>
          <w:color w:val="212529"/>
          <w:szCs w:val="28"/>
          <w:lang w:eastAsia="ru-RU"/>
        </w:rPr>
      </w:pPr>
      <w:r w:rsidRPr="00506729">
        <w:rPr>
          <w:rFonts w:eastAsia="Times New Roman" w:cs="Times New Roman"/>
          <w:bCs/>
          <w:szCs w:val="28"/>
          <w:lang w:eastAsia="ru-RU"/>
        </w:rPr>
        <w:lastRenderedPageBreak/>
        <w:t>6. При назначении административного наказания юридическому лицу не учитывается:</w:t>
      </w:r>
    </w:p>
    <w:p w:rsidR="005534F7" w:rsidRPr="00506729" w:rsidRDefault="005534F7" w:rsidP="005534F7">
      <w:pPr>
        <w:shd w:val="clear" w:color="auto" w:fill="FFFFFF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506729">
        <w:rPr>
          <w:rFonts w:eastAsia="Times New Roman" w:cs="Times New Roman"/>
          <w:szCs w:val="28"/>
          <w:lang w:eastAsia="ru-RU"/>
        </w:rPr>
        <w:t>А) личность руководителей организации;</w:t>
      </w:r>
    </w:p>
    <w:p w:rsidR="005534F7" w:rsidRPr="00506729" w:rsidRDefault="005534F7" w:rsidP="005534F7">
      <w:pPr>
        <w:shd w:val="clear" w:color="auto" w:fill="FFFFFF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506729">
        <w:rPr>
          <w:rFonts w:eastAsia="Times New Roman" w:cs="Times New Roman"/>
          <w:szCs w:val="28"/>
          <w:lang w:eastAsia="ru-RU"/>
        </w:rPr>
        <w:t>Б) имущественное положение юридического лица;</w:t>
      </w:r>
    </w:p>
    <w:p w:rsidR="005534F7" w:rsidRPr="00506729" w:rsidRDefault="005534F7" w:rsidP="005534F7">
      <w:pPr>
        <w:shd w:val="clear" w:color="auto" w:fill="FFFFFF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506729">
        <w:rPr>
          <w:rFonts w:eastAsia="Times New Roman" w:cs="Times New Roman"/>
          <w:szCs w:val="28"/>
          <w:lang w:eastAsia="ru-RU"/>
        </w:rPr>
        <w:t>В) характер совершенного им административного правонарушения.</w:t>
      </w:r>
    </w:p>
    <w:p w:rsidR="005534F7" w:rsidRPr="00506729" w:rsidRDefault="005534F7" w:rsidP="005534F7">
      <w:pPr>
        <w:spacing w:after="0"/>
        <w:jc w:val="both"/>
        <w:rPr>
          <w:rFonts w:cs="Times New Roman"/>
          <w:szCs w:val="28"/>
        </w:rPr>
      </w:pPr>
      <w:r w:rsidRPr="00506729">
        <w:rPr>
          <w:rFonts w:cs="Times New Roman"/>
          <w:szCs w:val="28"/>
        </w:rPr>
        <w:t>Правильный ответ: А</w:t>
      </w:r>
    </w:p>
    <w:p w:rsidR="005534F7" w:rsidRPr="00C53D57" w:rsidRDefault="005534F7" w:rsidP="005534F7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53D57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>
        <w:rPr>
          <w:rFonts w:eastAsia="Times New Roman" w:cs="Times New Roman"/>
          <w:szCs w:val="28"/>
          <w:lang w:eastAsia="ru-RU"/>
        </w:rPr>
        <w:t>ПК-1</w:t>
      </w:r>
    </w:p>
    <w:p w:rsidR="005534F7" w:rsidRPr="00C53D57" w:rsidRDefault="005534F7" w:rsidP="005534F7">
      <w:pPr>
        <w:spacing w:after="0"/>
        <w:jc w:val="both"/>
        <w:rPr>
          <w:rFonts w:cs="Times New Roman"/>
          <w:szCs w:val="28"/>
        </w:rPr>
      </w:pPr>
    </w:p>
    <w:p w:rsidR="005534F7" w:rsidRPr="002A1855" w:rsidRDefault="005534F7" w:rsidP="005534F7">
      <w:pPr>
        <w:spacing w:after="0"/>
        <w:jc w:val="both"/>
        <w:rPr>
          <w:rFonts w:cs="Times New Roman"/>
          <w:b/>
          <w:szCs w:val="28"/>
        </w:rPr>
      </w:pPr>
      <w:r w:rsidRPr="00C53D57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:rsidR="005534F7" w:rsidRPr="004A20BC" w:rsidRDefault="005534F7" w:rsidP="005534F7">
      <w:pPr>
        <w:pStyle w:val="a3"/>
        <w:shd w:val="clear" w:color="auto" w:fill="FFFFFF"/>
        <w:spacing w:after="375"/>
        <w:jc w:val="both"/>
        <w:rPr>
          <w:i/>
          <w:sz w:val="28"/>
          <w:szCs w:val="28"/>
        </w:rPr>
      </w:pPr>
      <w:r w:rsidRPr="002A2214">
        <w:rPr>
          <w:i/>
          <w:sz w:val="28"/>
          <w:szCs w:val="28"/>
        </w:rPr>
        <w:t>Уста</w:t>
      </w:r>
      <w:r>
        <w:rPr>
          <w:i/>
          <w:sz w:val="28"/>
          <w:szCs w:val="28"/>
        </w:rPr>
        <w:t>новите правильное соответствие.</w:t>
      </w:r>
      <w:r>
        <w:rPr>
          <w:i/>
          <w:sz w:val="28"/>
          <w:szCs w:val="28"/>
        </w:rPr>
        <w:br/>
      </w:r>
      <w:r w:rsidRPr="002A2214">
        <w:rPr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5534F7" w:rsidRDefault="005534F7" w:rsidP="005534F7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 Установите соответствие между понятиями и их определениями.</w:t>
      </w:r>
    </w:p>
    <w:p w:rsidR="005534F7" w:rsidRDefault="005534F7" w:rsidP="005534F7">
      <w:pPr>
        <w:spacing w:after="0"/>
        <w:jc w:val="both"/>
        <w:rPr>
          <w:rFonts w:cs="Times New Roman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9"/>
        <w:gridCol w:w="6640"/>
      </w:tblGrid>
      <w:tr w:rsidR="005534F7" w:rsidTr="00390747">
        <w:tc>
          <w:tcPr>
            <w:tcW w:w="2704" w:type="dxa"/>
          </w:tcPr>
          <w:p w:rsidR="005534F7" w:rsidRDefault="005534F7" w:rsidP="00390747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Понятие</w:t>
            </w:r>
          </w:p>
        </w:tc>
        <w:tc>
          <w:tcPr>
            <w:tcW w:w="6640" w:type="dxa"/>
          </w:tcPr>
          <w:p w:rsidR="005534F7" w:rsidRDefault="005534F7" w:rsidP="00390747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Определение</w:t>
            </w:r>
          </w:p>
        </w:tc>
      </w:tr>
      <w:tr w:rsidR="005534F7" w:rsidTr="00390747">
        <w:tc>
          <w:tcPr>
            <w:tcW w:w="2704" w:type="dxa"/>
          </w:tcPr>
          <w:p w:rsidR="005534F7" w:rsidRPr="004E24CF" w:rsidRDefault="005534F7" w:rsidP="00390747">
            <w:pPr>
              <w:jc w:val="both"/>
            </w:pPr>
            <w:r>
              <w:t>1)Административная правоспособность</w:t>
            </w:r>
          </w:p>
        </w:tc>
        <w:tc>
          <w:tcPr>
            <w:tcW w:w="6640" w:type="dxa"/>
          </w:tcPr>
          <w:p w:rsidR="005534F7" w:rsidRPr="004E24CF" w:rsidRDefault="005534F7" w:rsidP="00390747">
            <w:pPr>
              <w:jc w:val="both"/>
            </w:pPr>
            <w:r>
              <w:t xml:space="preserve">А) это комплекс принадлежащих им прав и обязанностей, которые реализуются во взаимоотношениях с гражданами, органами исполнительной власти и местного самоуправления, государственными и негосударственными учреждениями, предприятиями и организациями. </w:t>
            </w:r>
          </w:p>
        </w:tc>
      </w:tr>
      <w:tr w:rsidR="005534F7" w:rsidTr="00390747">
        <w:tc>
          <w:tcPr>
            <w:tcW w:w="2704" w:type="dxa"/>
          </w:tcPr>
          <w:p w:rsidR="005534F7" w:rsidRPr="004E24CF" w:rsidRDefault="005534F7" w:rsidP="00390747">
            <w:pPr>
              <w:jc w:val="both"/>
            </w:pPr>
            <w:r>
              <w:t xml:space="preserve">2)Административная </w:t>
            </w:r>
            <w:proofErr w:type="spellStart"/>
            <w:r>
              <w:t>правосубъектность</w:t>
            </w:r>
            <w:proofErr w:type="spellEnd"/>
            <w:r>
              <w:t xml:space="preserve"> общественных объединений</w:t>
            </w:r>
          </w:p>
        </w:tc>
        <w:tc>
          <w:tcPr>
            <w:tcW w:w="6640" w:type="dxa"/>
          </w:tcPr>
          <w:p w:rsidR="005534F7" w:rsidRPr="004E24CF" w:rsidRDefault="005534F7" w:rsidP="00390747">
            <w:pPr>
              <w:jc w:val="both"/>
            </w:pPr>
            <w:r>
              <w:t>Б) урегулированная законодательством деятельность компетентных органов государственной власти и их должностных лиц по рассмотрению дел об административных правонарушениях и применению к правонарушителю мер административной ответственности (административных наказаний).</w:t>
            </w:r>
          </w:p>
        </w:tc>
      </w:tr>
      <w:tr w:rsidR="005534F7" w:rsidTr="00390747">
        <w:tc>
          <w:tcPr>
            <w:tcW w:w="2704" w:type="dxa"/>
          </w:tcPr>
          <w:p w:rsidR="005534F7" w:rsidRDefault="005534F7" w:rsidP="00390747">
            <w:pPr>
              <w:jc w:val="both"/>
              <w:rPr>
                <w:rFonts w:cs="Times New Roman"/>
                <w:szCs w:val="28"/>
              </w:rPr>
            </w:pPr>
            <w:r>
              <w:t>3)Административная юрисдикция</w:t>
            </w:r>
          </w:p>
        </w:tc>
        <w:tc>
          <w:tcPr>
            <w:tcW w:w="6640" w:type="dxa"/>
          </w:tcPr>
          <w:p w:rsidR="005534F7" w:rsidRPr="004E24CF" w:rsidRDefault="005534F7" w:rsidP="00390747">
            <w:pPr>
              <w:jc w:val="both"/>
            </w:pPr>
            <w:r>
              <w:t xml:space="preserve">В) способность гражданина вступать в конкретные административно-правовые отношения (иметь права) и выполнять возложенные на него обязанности. </w:t>
            </w:r>
          </w:p>
        </w:tc>
      </w:tr>
    </w:tbl>
    <w:p w:rsidR="005534F7" w:rsidRDefault="005534F7" w:rsidP="005534F7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</w:t>
      </w:r>
    </w:p>
    <w:tbl>
      <w:tblPr>
        <w:tblStyle w:val="TableNormal"/>
        <w:tblW w:w="0" w:type="auto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3"/>
        <w:gridCol w:w="3073"/>
        <w:gridCol w:w="3074"/>
      </w:tblGrid>
      <w:tr w:rsidR="005534F7" w:rsidRPr="005D28CE" w:rsidTr="00390747">
        <w:trPr>
          <w:trHeight w:val="386"/>
        </w:trPr>
        <w:tc>
          <w:tcPr>
            <w:tcW w:w="3073" w:type="dxa"/>
          </w:tcPr>
          <w:p w:rsidR="005534F7" w:rsidRPr="005D28CE" w:rsidRDefault="005534F7" w:rsidP="00390747">
            <w:pPr>
              <w:pStyle w:val="TableParagraph"/>
              <w:spacing w:before="47"/>
              <w:ind w:right="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10"/>
                <w:sz w:val="28"/>
                <w:szCs w:val="28"/>
                <w:lang w:val="ru-RU"/>
              </w:rPr>
              <w:t>1</w:t>
            </w:r>
          </w:p>
        </w:tc>
        <w:tc>
          <w:tcPr>
            <w:tcW w:w="3073" w:type="dxa"/>
          </w:tcPr>
          <w:p w:rsidR="005534F7" w:rsidRPr="005D28CE" w:rsidRDefault="005534F7" w:rsidP="00390747">
            <w:pPr>
              <w:pStyle w:val="TableParagraph"/>
              <w:spacing w:before="47"/>
              <w:ind w:right="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10"/>
                <w:sz w:val="28"/>
                <w:szCs w:val="28"/>
                <w:lang w:val="ru-RU"/>
              </w:rPr>
              <w:t>2</w:t>
            </w:r>
          </w:p>
        </w:tc>
        <w:tc>
          <w:tcPr>
            <w:tcW w:w="3074" w:type="dxa"/>
          </w:tcPr>
          <w:p w:rsidR="005534F7" w:rsidRPr="005D28CE" w:rsidRDefault="005534F7" w:rsidP="00390747">
            <w:pPr>
              <w:pStyle w:val="TableParagraph"/>
              <w:spacing w:before="47"/>
              <w:ind w:right="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10"/>
                <w:sz w:val="28"/>
                <w:szCs w:val="28"/>
                <w:lang w:val="ru-RU"/>
              </w:rPr>
              <w:t>3</w:t>
            </w:r>
          </w:p>
        </w:tc>
      </w:tr>
      <w:tr w:rsidR="005534F7" w:rsidRPr="005D28CE" w:rsidTr="00390747">
        <w:trPr>
          <w:trHeight w:val="378"/>
        </w:trPr>
        <w:tc>
          <w:tcPr>
            <w:tcW w:w="3073" w:type="dxa"/>
          </w:tcPr>
          <w:p w:rsidR="005534F7" w:rsidRPr="005D28CE" w:rsidRDefault="005534F7" w:rsidP="00390747">
            <w:pPr>
              <w:pStyle w:val="TableParagraph"/>
              <w:spacing w:before="4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10"/>
                <w:sz w:val="28"/>
                <w:szCs w:val="28"/>
                <w:lang w:val="ru-RU"/>
              </w:rPr>
              <w:t>В</w:t>
            </w:r>
          </w:p>
        </w:tc>
        <w:tc>
          <w:tcPr>
            <w:tcW w:w="3073" w:type="dxa"/>
          </w:tcPr>
          <w:p w:rsidR="005534F7" w:rsidRPr="005D28CE" w:rsidRDefault="005534F7" w:rsidP="00390747">
            <w:pPr>
              <w:pStyle w:val="TableParagraph"/>
              <w:spacing w:before="42"/>
              <w:ind w:right="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10"/>
                <w:sz w:val="28"/>
                <w:szCs w:val="28"/>
                <w:lang w:val="ru-RU"/>
              </w:rPr>
              <w:t>А</w:t>
            </w:r>
          </w:p>
        </w:tc>
        <w:tc>
          <w:tcPr>
            <w:tcW w:w="3074" w:type="dxa"/>
          </w:tcPr>
          <w:p w:rsidR="005534F7" w:rsidRPr="005D28CE" w:rsidRDefault="005534F7" w:rsidP="00390747">
            <w:pPr>
              <w:pStyle w:val="TableParagraph"/>
              <w:spacing w:before="42"/>
              <w:ind w:right="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10"/>
                <w:sz w:val="28"/>
                <w:szCs w:val="28"/>
                <w:lang w:val="ru-RU"/>
              </w:rPr>
              <w:t>Б</w:t>
            </w:r>
          </w:p>
        </w:tc>
      </w:tr>
    </w:tbl>
    <w:p w:rsidR="005534F7" w:rsidRPr="00C53D57" w:rsidRDefault="005534F7" w:rsidP="005534F7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53D57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>
        <w:rPr>
          <w:rFonts w:eastAsia="Times New Roman" w:cs="Times New Roman"/>
          <w:szCs w:val="28"/>
          <w:lang w:eastAsia="ru-RU"/>
        </w:rPr>
        <w:t>ОПК-3</w:t>
      </w:r>
    </w:p>
    <w:p w:rsidR="005534F7" w:rsidRPr="00C53D57" w:rsidRDefault="005534F7" w:rsidP="005534F7">
      <w:pPr>
        <w:spacing w:after="0"/>
        <w:jc w:val="both"/>
        <w:rPr>
          <w:rFonts w:cs="Times New Roman"/>
          <w:szCs w:val="28"/>
        </w:rPr>
      </w:pPr>
    </w:p>
    <w:p w:rsidR="005534F7" w:rsidRDefault="005534F7" w:rsidP="005534F7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 Установите соответствие между понятиями и их определениями.</w:t>
      </w:r>
    </w:p>
    <w:p w:rsidR="005534F7" w:rsidRDefault="005534F7" w:rsidP="005534F7">
      <w:pPr>
        <w:spacing w:after="0"/>
        <w:jc w:val="both"/>
        <w:rPr>
          <w:rFonts w:cs="Times New Roman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5408"/>
      </w:tblGrid>
      <w:tr w:rsidR="005534F7" w:rsidTr="00390747">
        <w:tc>
          <w:tcPr>
            <w:tcW w:w="3936" w:type="dxa"/>
          </w:tcPr>
          <w:p w:rsidR="005534F7" w:rsidRDefault="005534F7" w:rsidP="00390747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Понятие</w:t>
            </w:r>
          </w:p>
        </w:tc>
        <w:tc>
          <w:tcPr>
            <w:tcW w:w="5408" w:type="dxa"/>
          </w:tcPr>
          <w:p w:rsidR="005534F7" w:rsidRDefault="005534F7" w:rsidP="00390747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Определение</w:t>
            </w:r>
          </w:p>
        </w:tc>
      </w:tr>
      <w:tr w:rsidR="005534F7" w:rsidTr="00390747">
        <w:tc>
          <w:tcPr>
            <w:tcW w:w="3936" w:type="dxa"/>
          </w:tcPr>
          <w:p w:rsidR="005534F7" w:rsidRDefault="005534F7" w:rsidP="00390747">
            <w:pPr>
              <w:jc w:val="both"/>
            </w:pPr>
            <w:r>
              <w:t xml:space="preserve">1)Административный надзор </w:t>
            </w:r>
          </w:p>
          <w:p w:rsidR="005534F7" w:rsidRPr="004E24CF" w:rsidRDefault="005534F7" w:rsidP="00390747">
            <w:pPr>
              <w:jc w:val="both"/>
            </w:pPr>
          </w:p>
        </w:tc>
        <w:tc>
          <w:tcPr>
            <w:tcW w:w="5408" w:type="dxa"/>
          </w:tcPr>
          <w:p w:rsidR="005534F7" w:rsidRPr="004E24CF" w:rsidRDefault="005534F7" w:rsidP="00390747">
            <w:pPr>
              <w:jc w:val="both"/>
            </w:pPr>
            <w:r>
              <w:t xml:space="preserve">А) деятельность органов государственного управления по контролю над соблюдением организациями, предприятиями, учреждениями, должностными лицами и гражданами установленных государством </w:t>
            </w:r>
            <w:r>
              <w:lastRenderedPageBreak/>
              <w:t>правил поведения в отдельных областях и отраслях управления.</w:t>
            </w:r>
          </w:p>
        </w:tc>
      </w:tr>
      <w:tr w:rsidR="005534F7" w:rsidTr="00390747">
        <w:tc>
          <w:tcPr>
            <w:tcW w:w="3936" w:type="dxa"/>
          </w:tcPr>
          <w:p w:rsidR="005534F7" w:rsidRPr="004E24CF" w:rsidRDefault="005534F7" w:rsidP="00390747">
            <w:pPr>
              <w:jc w:val="both"/>
            </w:pPr>
            <w:r>
              <w:lastRenderedPageBreak/>
              <w:t>2)Административный процесс</w:t>
            </w:r>
          </w:p>
        </w:tc>
        <w:tc>
          <w:tcPr>
            <w:tcW w:w="5408" w:type="dxa"/>
          </w:tcPr>
          <w:p w:rsidR="005534F7" w:rsidRPr="004E24CF" w:rsidRDefault="005534F7" w:rsidP="00390747">
            <w:pPr>
              <w:jc w:val="both"/>
            </w:pPr>
            <w:r>
              <w:t>Б) нормативный правовой акт, устанавливающий административную процедуру (административные процедуры).</w:t>
            </w:r>
          </w:p>
        </w:tc>
      </w:tr>
      <w:tr w:rsidR="005534F7" w:rsidTr="00390747">
        <w:tc>
          <w:tcPr>
            <w:tcW w:w="3936" w:type="dxa"/>
          </w:tcPr>
          <w:p w:rsidR="005534F7" w:rsidRPr="004E24CF" w:rsidRDefault="005534F7" w:rsidP="00390747">
            <w:pPr>
              <w:jc w:val="both"/>
            </w:pPr>
            <w:r>
              <w:t xml:space="preserve">3)Административный регламент </w:t>
            </w:r>
          </w:p>
        </w:tc>
        <w:tc>
          <w:tcPr>
            <w:tcW w:w="5408" w:type="dxa"/>
          </w:tcPr>
          <w:p w:rsidR="005534F7" w:rsidRPr="004E24CF" w:rsidRDefault="005534F7" w:rsidP="00390747">
            <w:pPr>
              <w:jc w:val="both"/>
            </w:pPr>
            <w:r>
              <w:t xml:space="preserve">В) деятельность компетентных органов исполнительной власти и их должностных лиц, урегулированная административно-процессуальными нормами по разрешению индивидуальных конкретных дел в сфере государственного управления. </w:t>
            </w:r>
          </w:p>
        </w:tc>
      </w:tr>
    </w:tbl>
    <w:p w:rsidR="005534F7" w:rsidRDefault="005534F7" w:rsidP="005534F7">
      <w:pPr>
        <w:spacing w:after="0"/>
        <w:jc w:val="both"/>
      </w:pPr>
      <w:r>
        <w:t xml:space="preserve">Правильный ответ: </w:t>
      </w:r>
    </w:p>
    <w:tbl>
      <w:tblPr>
        <w:tblStyle w:val="TableNormal"/>
        <w:tblW w:w="0" w:type="auto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3"/>
        <w:gridCol w:w="3073"/>
        <w:gridCol w:w="3074"/>
      </w:tblGrid>
      <w:tr w:rsidR="005534F7" w:rsidRPr="005D28CE" w:rsidTr="00390747">
        <w:trPr>
          <w:trHeight w:val="386"/>
        </w:trPr>
        <w:tc>
          <w:tcPr>
            <w:tcW w:w="3073" w:type="dxa"/>
          </w:tcPr>
          <w:p w:rsidR="005534F7" w:rsidRPr="005D28CE" w:rsidRDefault="005534F7" w:rsidP="00390747">
            <w:pPr>
              <w:pStyle w:val="TableParagraph"/>
              <w:spacing w:before="47"/>
              <w:ind w:right="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10"/>
                <w:sz w:val="28"/>
                <w:szCs w:val="28"/>
                <w:lang w:val="ru-RU"/>
              </w:rPr>
              <w:t>1</w:t>
            </w:r>
          </w:p>
        </w:tc>
        <w:tc>
          <w:tcPr>
            <w:tcW w:w="3073" w:type="dxa"/>
          </w:tcPr>
          <w:p w:rsidR="005534F7" w:rsidRPr="005D28CE" w:rsidRDefault="005534F7" w:rsidP="00390747">
            <w:pPr>
              <w:pStyle w:val="TableParagraph"/>
              <w:spacing w:before="47"/>
              <w:ind w:right="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10"/>
                <w:sz w:val="28"/>
                <w:szCs w:val="28"/>
                <w:lang w:val="ru-RU"/>
              </w:rPr>
              <w:t>2</w:t>
            </w:r>
          </w:p>
        </w:tc>
        <w:tc>
          <w:tcPr>
            <w:tcW w:w="3074" w:type="dxa"/>
          </w:tcPr>
          <w:p w:rsidR="005534F7" w:rsidRPr="005D28CE" w:rsidRDefault="005534F7" w:rsidP="00390747">
            <w:pPr>
              <w:pStyle w:val="TableParagraph"/>
              <w:spacing w:before="47"/>
              <w:ind w:right="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10"/>
                <w:sz w:val="28"/>
                <w:szCs w:val="28"/>
                <w:lang w:val="ru-RU"/>
              </w:rPr>
              <w:t>3</w:t>
            </w:r>
          </w:p>
        </w:tc>
      </w:tr>
      <w:tr w:rsidR="005534F7" w:rsidRPr="005D28CE" w:rsidTr="00390747">
        <w:trPr>
          <w:trHeight w:val="378"/>
        </w:trPr>
        <w:tc>
          <w:tcPr>
            <w:tcW w:w="3073" w:type="dxa"/>
          </w:tcPr>
          <w:p w:rsidR="005534F7" w:rsidRPr="005D28CE" w:rsidRDefault="005534F7" w:rsidP="00390747">
            <w:pPr>
              <w:pStyle w:val="TableParagraph"/>
              <w:spacing w:before="4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10"/>
                <w:sz w:val="28"/>
                <w:szCs w:val="28"/>
                <w:lang w:val="ru-RU"/>
              </w:rPr>
              <w:t>А</w:t>
            </w:r>
          </w:p>
        </w:tc>
        <w:tc>
          <w:tcPr>
            <w:tcW w:w="3073" w:type="dxa"/>
          </w:tcPr>
          <w:p w:rsidR="005534F7" w:rsidRPr="005D28CE" w:rsidRDefault="005534F7" w:rsidP="00390747">
            <w:pPr>
              <w:pStyle w:val="TableParagraph"/>
              <w:spacing w:before="42"/>
              <w:ind w:right="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10"/>
                <w:sz w:val="28"/>
                <w:szCs w:val="28"/>
                <w:lang w:val="ru-RU"/>
              </w:rPr>
              <w:t>В</w:t>
            </w:r>
          </w:p>
        </w:tc>
        <w:tc>
          <w:tcPr>
            <w:tcW w:w="3074" w:type="dxa"/>
          </w:tcPr>
          <w:p w:rsidR="005534F7" w:rsidRPr="005D28CE" w:rsidRDefault="005534F7" w:rsidP="00390747">
            <w:pPr>
              <w:pStyle w:val="TableParagraph"/>
              <w:spacing w:before="42"/>
              <w:ind w:right="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10"/>
                <w:sz w:val="28"/>
                <w:szCs w:val="28"/>
                <w:lang w:val="ru-RU"/>
              </w:rPr>
              <w:t>Б</w:t>
            </w:r>
          </w:p>
        </w:tc>
      </w:tr>
    </w:tbl>
    <w:p w:rsidR="005534F7" w:rsidRPr="00C53D57" w:rsidRDefault="005534F7" w:rsidP="005534F7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53D57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>
        <w:rPr>
          <w:rFonts w:eastAsia="Times New Roman" w:cs="Times New Roman"/>
          <w:szCs w:val="28"/>
          <w:lang w:eastAsia="ru-RU"/>
        </w:rPr>
        <w:t>ПК-1</w:t>
      </w:r>
    </w:p>
    <w:p w:rsidR="005534F7" w:rsidRPr="00C53D57" w:rsidRDefault="005534F7" w:rsidP="005534F7">
      <w:pPr>
        <w:spacing w:after="0"/>
        <w:jc w:val="both"/>
      </w:pPr>
    </w:p>
    <w:p w:rsidR="005534F7" w:rsidRDefault="005534F7" w:rsidP="005534F7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 Установите соответствие между понятиями и их определениями.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521"/>
      </w:tblGrid>
      <w:tr w:rsidR="005534F7" w:rsidTr="00390747">
        <w:tc>
          <w:tcPr>
            <w:tcW w:w="3823" w:type="dxa"/>
          </w:tcPr>
          <w:p w:rsidR="005534F7" w:rsidRDefault="005534F7" w:rsidP="00390747">
            <w:pPr>
              <w:jc w:val="both"/>
            </w:pPr>
            <w:r>
              <w:t>Понятие</w:t>
            </w:r>
          </w:p>
        </w:tc>
        <w:tc>
          <w:tcPr>
            <w:tcW w:w="5521" w:type="dxa"/>
          </w:tcPr>
          <w:p w:rsidR="005534F7" w:rsidRDefault="005534F7" w:rsidP="00390747">
            <w:pPr>
              <w:jc w:val="both"/>
            </w:pPr>
            <w:r>
              <w:t>Определение</w:t>
            </w:r>
          </w:p>
        </w:tc>
      </w:tr>
      <w:tr w:rsidR="005534F7" w:rsidTr="00390747">
        <w:tc>
          <w:tcPr>
            <w:tcW w:w="3823" w:type="dxa"/>
          </w:tcPr>
          <w:p w:rsidR="005534F7" w:rsidRDefault="005534F7" w:rsidP="00390747">
            <w:pPr>
              <w:jc w:val="both"/>
            </w:pPr>
            <w:r>
              <w:t>1)</w:t>
            </w:r>
            <w:r w:rsidR="00D76344">
              <w:t> </w:t>
            </w:r>
            <w:r>
              <w:t xml:space="preserve">Деликт в административном праве </w:t>
            </w:r>
          </w:p>
        </w:tc>
        <w:tc>
          <w:tcPr>
            <w:tcW w:w="5521" w:type="dxa"/>
          </w:tcPr>
          <w:p w:rsidR="005534F7" w:rsidRDefault="005534F7" w:rsidP="00390747">
            <w:pPr>
              <w:jc w:val="both"/>
            </w:pPr>
            <w:r>
              <w:t xml:space="preserve">А) непреступное правонарушение, административный проступок, административное правонарушение. Административный деликт - противоправное, виновное действие (бездействие) физического или юридического лица, за которое Кодексом или законами субъектов РФ об административных правонарушениях установлена административная ответственность </w:t>
            </w:r>
          </w:p>
        </w:tc>
      </w:tr>
      <w:tr w:rsidR="005534F7" w:rsidTr="00390747">
        <w:tc>
          <w:tcPr>
            <w:tcW w:w="3823" w:type="dxa"/>
          </w:tcPr>
          <w:p w:rsidR="005534F7" w:rsidRDefault="005534F7" w:rsidP="00390747">
            <w:pPr>
              <w:jc w:val="both"/>
            </w:pPr>
            <w:r>
              <w:t>2)</w:t>
            </w:r>
            <w:r w:rsidR="00D76344">
              <w:t> </w:t>
            </w:r>
            <w:proofErr w:type="spellStart"/>
            <w:r>
              <w:t>Деликтоспособность</w:t>
            </w:r>
            <w:proofErr w:type="spellEnd"/>
            <w:r>
              <w:t xml:space="preserve"> </w:t>
            </w:r>
          </w:p>
        </w:tc>
        <w:tc>
          <w:tcPr>
            <w:tcW w:w="5521" w:type="dxa"/>
          </w:tcPr>
          <w:p w:rsidR="005534F7" w:rsidRDefault="005534F7" w:rsidP="00390747">
            <w:pPr>
              <w:jc w:val="both"/>
            </w:pPr>
            <w:r>
              <w:t>Б) предусмотренная нормами права способность индивидов (организаций) нести юридическую ответственность за совершенное виновно противоправное деяние.</w:t>
            </w:r>
          </w:p>
        </w:tc>
      </w:tr>
      <w:tr w:rsidR="005534F7" w:rsidTr="00390747">
        <w:tc>
          <w:tcPr>
            <w:tcW w:w="3823" w:type="dxa"/>
          </w:tcPr>
          <w:p w:rsidR="005534F7" w:rsidRDefault="005534F7" w:rsidP="00390747">
            <w:pPr>
              <w:jc w:val="both"/>
            </w:pPr>
            <w:r>
              <w:t>3)</w:t>
            </w:r>
            <w:r w:rsidR="00D76344">
              <w:t> </w:t>
            </w:r>
            <w:r>
              <w:t>Индивидуально-правовое регулирование</w:t>
            </w:r>
          </w:p>
        </w:tc>
        <w:tc>
          <w:tcPr>
            <w:tcW w:w="5521" w:type="dxa"/>
          </w:tcPr>
          <w:p w:rsidR="005534F7" w:rsidRDefault="005534F7" w:rsidP="00390747">
            <w:pPr>
              <w:jc w:val="both"/>
            </w:pPr>
            <w:r>
              <w:t xml:space="preserve">В) предназначенное для конкретных жизненных ситуаций </w:t>
            </w:r>
            <w:proofErr w:type="spellStart"/>
            <w:r>
              <w:t>поднормативное</w:t>
            </w:r>
            <w:proofErr w:type="spellEnd"/>
            <w:r>
              <w:t xml:space="preserve"> юридическое воздействие </w:t>
            </w:r>
            <w:proofErr w:type="gramStart"/>
            <w:r>
              <w:t>на участников</w:t>
            </w:r>
            <w:proofErr w:type="gramEnd"/>
            <w:r>
              <w:t xml:space="preserve"> регулируемых (опосредуемых) правом общественных отношений с целью побудить их (оказать содействие, обязать к исполнению, устранить помехи) совершить предусмотренные законом или не противоречащие ему социально значимые </w:t>
            </w:r>
            <w:r>
              <w:lastRenderedPageBreak/>
              <w:t>действия для достижения фактического результата.</w:t>
            </w:r>
          </w:p>
          <w:p w:rsidR="005534F7" w:rsidRDefault="005534F7" w:rsidP="00390747">
            <w:pPr>
              <w:jc w:val="both"/>
            </w:pPr>
          </w:p>
        </w:tc>
      </w:tr>
    </w:tbl>
    <w:p w:rsidR="005534F7" w:rsidRDefault="005534F7" w:rsidP="005534F7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Правильный ответ: </w:t>
      </w:r>
    </w:p>
    <w:tbl>
      <w:tblPr>
        <w:tblStyle w:val="TableNormal"/>
        <w:tblW w:w="0" w:type="auto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3121"/>
        <w:gridCol w:w="3121"/>
      </w:tblGrid>
      <w:tr w:rsidR="005534F7" w:rsidRPr="005D28CE" w:rsidTr="00390747">
        <w:trPr>
          <w:trHeight w:val="386"/>
        </w:trPr>
        <w:tc>
          <w:tcPr>
            <w:tcW w:w="3120" w:type="dxa"/>
          </w:tcPr>
          <w:p w:rsidR="005534F7" w:rsidRPr="005D28CE" w:rsidRDefault="005534F7" w:rsidP="00390747">
            <w:pPr>
              <w:pStyle w:val="TableParagraph"/>
              <w:spacing w:before="47"/>
              <w:ind w:right="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10"/>
                <w:sz w:val="28"/>
                <w:szCs w:val="28"/>
                <w:lang w:val="ru-RU"/>
              </w:rPr>
              <w:t>1</w:t>
            </w:r>
          </w:p>
        </w:tc>
        <w:tc>
          <w:tcPr>
            <w:tcW w:w="3121" w:type="dxa"/>
          </w:tcPr>
          <w:p w:rsidR="005534F7" w:rsidRPr="005D28CE" w:rsidRDefault="005534F7" w:rsidP="00390747">
            <w:pPr>
              <w:pStyle w:val="TableParagraph"/>
              <w:spacing w:before="47"/>
              <w:ind w:right="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10"/>
                <w:sz w:val="28"/>
                <w:szCs w:val="28"/>
                <w:lang w:val="ru-RU"/>
              </w:rPr>
              <w:t>2</w:t>
            </w:r>
          </w:p>
        </w:tc>
        <w:tc>
          <w:tcPr>
            <w:tcW w:w="3121" w:type="dxa"/>
          </w:tcPr>
          <w:p w:rsidR="005534F7" w:rsidRPr="005D28CE" w:rsidRDefault="005534F7" w:rsidP="00390747">
            <w:pPr>
              <w:pStyle w:val="TableParagraph"/>
              <w:spacing w:before="47"/>
              <w:ind w:right="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10"/>
                <w:sz w:val="28"/>
                <w:szCs w:val="28"/>
                <w:lang w:val="ru-RU"/>
              </w:rPr>
              <w:t>3</w:t>
            </w:r>
          </w:p>
        </w:tc>
      </w:tr>
      <w:tr w:rsidR="005534F7" w:rsidRPr="005D28CE" w:rsidTr="00390747">
        <w:trPr>
          <w:trHeight w:val="378"/>
        </w:trPr>
        <w:tc>
          <w:tcPr>
            <w:tcW w:w="3120" w:type="dxa"/>
          </w:tcPr>
          <w:p w:rsidR="005534F7" w:rsidRPr="005D28CE" w:rsidRDefault="005534F7" w:rsidP="00390747">
            <w:pPr>
              <w:pStyle w:val="TableParagraph"/>
              <w:spacing w:before="4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10"/>
                <w:sz w:val="28"/>
                <w:szCs w:val="28"/>
                <w:lang w:val="ru-RU"/>
              </w:rPr>
              <w:t>А</w:t>
            </w:r>
          </w:p>
        </w:tc>
        <w:tc>
          <w:tcPr>
            <w:tcW w:w="3121" w:type="dxa"/>
          </w:tcPr>
          <w:p w:rsidR="005534F7" w:rsidRPr="005D28CE" w:rsidRDefault="005534F7" w:rsidP="00390747">
            <w:pPr>
              <w:pStyle w:val="TableParagraph"/>
              <w:spacing w:before="42"/>
              <w:ind w:right="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10"/>
                <w:sz w:val="28"/>
                <w:szCs w:val="28"/>
                <w:lang w:val="ru-RU"/>
              </w:rPr>
              <w:t>Б</w:t>
            </w:r>
          </w:p>
        </w:tc>
        <w:tc>
          <w:tcPr>
            <w:tcW w:w="3121" w:type="dxa"/>
          </w:tcPr>
          <w:p w:rsidR="005534F7" w:rsidRPr="005D28CE" w:rsidRDefault="005534F7" w:rsidP="00390747">
            <w:pPr>
              <w:pStyle w:val="TableParagraph"/>
              <w:spacing w:before="42"/>
              <w:ind w:right="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10"/>
                <w:sz w:val="28"/>
                <w:szCs w:val="28"/>
                <w:lang w:val="ru-RU"/>
              </w:rPr>
              <w:t>В</w:t>
            </w:r>
          </w:p>
        </w:tc>
      </w:tr>
    </w:tbl>
    <w:p w:rsidR="005534F7" w:rsidRPr="00C53D57" w:rsidRDefault="005534F7" w:rsidP="005534F7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53D57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>
        <w:rPr>
          <w:rFonts w:eastAsia="Times New Roman" w:cs="Times New Roman"/>
          <w:szCs w:val="28"/>
          <w:lang w:eastAsia="ru-RU"/>
        </w:rPr>
        <w:t>ОПК-3</w:t>
      </w:r>
    </w:p>
    <w:p w:rsidR="005534F7" w:rsidRPr="00C53D57" w:rsidRDefault="005534F7" w:rsidP="005534F7">
      <w:pPr>
        <w:spacing w:after="0"/>
        <w:ind w:right="-283"/>
        <w:rPr>
          <w:rFonts w:cs="Times New Roman"/>
          <w:szCs w:val="28"/>
        </w:rPr>
      </w:pPr>
    </w:p>
    <w:p w:rsidR="005534F7" w:rsidRPr="00C53D57" w:rsidRDefault="005534F7" w:rsidP="005534F7">
      <w:pPr>
        <w:spacing w:after="0"/>
        <w:ind w:right="-283"/>
        <w:rPr>
          <w:rFonts w:cs="Times New Roman"/>
          <w:b/>
          <w:szCs w:val="28"/>
        </w:rPr>
      </w:pPr>
      <w:r w:rsidRPr="00C53D57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:rsidR="005534F7" w:rsidRDefault="005534F7" w:rsidP="005534F7">
      <w:pPr>
        <w:spacing w:after="0"/>
        <w:jc w:val="both"/>
        <w:rPr>
          <w:rFonts w:cs="Times New Roman"/>
          <w:szCs w:val="28"/>
        </w:rPr>
      </w:pPr>
    </w:p>
    <w:p w:rsidR="005534F7" w:rsidRPr="002A2214" w:rsidRDefault="005534F7" w:rsidP="005534F7">
      <w:pPr>
        <w:shd w:val="clear" w:color="auto" w:fill="FFFFFF"/>
        <w:spacing w:after="0"/>
        <w:rPr>
          <w:rFonts w:eastAsia="Times New Roman" w:cs="Times New Roman"/>
          <w:i/>
          <w:szCs w:val="28"/>
          <w:lang w:eastAsia="ru-RU"/>
        </w:rPr>
      </w:pPr>
      <w:r w:rsidRPr="002A2214">
        <w:rPr>
          <w:rFonts w:eastAsia="Times New Roman" w:cs="Times New Roman"/>
          <w:i/>
          <w:szCs w:val="28"/>
          <w:lang w:eastAsia="ru-RU"/>
        </w:rPr>
        <w:t>Установите правильную последовательность.</w:t>
      </w:r>
    </w:p>
    <w:p w:rsidR="005534F7" w:rsidRPr="002A2214" w:rsidRDefault="005534F7" w:rsidP="005534F7">
      <w:pPr>
        <w:shd w:val="clear" w:color="auto" w:fill="FFFFFF"/>
        <w:spacing w:after="0"/>
        <w:rPr>
          <w:rFonts w:eastAsia="Times New Roman" w:cs="Times New Roman"/>
          <w:i/>
          <w:szCs w:val="28"/>
          <w:lang w:eastAsia="ru-RU"/>
        </w:rPr>
      </w:pPr>
      <w:r w:rsidRPr="002A2214">
        <w:rPr>
          <w:rFonts w:eastAsia="Times New Roman" w:cs="Times New Roman"/>
          <w:i/>
          <w:szCs w:val="28"/>
          <w:lang w:eastAsia="ru-RU"/>
        </w:rPr>
        <w:t>Запишите правильную последовательность букв слева направо.</w:t>
      </w:r>
    </w:p>
    <w:p w:rsidR="005534F7" w:rsidRDefault="005534F7" w:rsidP="005534F7">
      <w:pPr>
        <w:spacing w:after="0"/>
        <w:jc w:val="both"/>
        <w:rPr>
          <w:rFonts w:cs="Times New Roman"/>
          <w:szCs w:val="28"/>
        </w:rPr>
      </w:pPr>
    </w:p>
    <w:p w:rsidR="005534F7" w:rsidRDefault="005534F7" w:rsidP="005534F7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 Расположите источники административного права в порядке их убывания</w:t>
      </w:r>
    </w:p>
    <w:p w:rsidR="005534F7" w:rsidRDefault="005534F7" w:rsidP="005534F7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Законодательные акты РФ, а </w:t>
      </w:r>
      <w:proofErr w:type="gramStart"/>
      <w:r>
        <w:rPr>
          <w:rFonts w:cs="Times New Roman"/>
          <w:szCs w:val="28"/>
        </w:rPr>
        <w:t>так же</w:t>
      </w:r>
      <w:proofErr w:type="gramEnd"/>
      <w:r>
        <w:rPr>
          <w:rFonts w:cs="Times New Roman"/>
          <w:szCs w:val="28"/>
        </w:rPr>
        <w:t xml:space="preserve"> ее субъектов</w:t>
      </w:r>
    </w:p>
    <w:p w:rsidR="005534F7" w:rsidRDefault="005534F7" w:rsidP="005534F7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Б) Конституция РФ</w:t>
      </w:r>
    </w:p>
    <w:p w:rsidR="005534F7" w:rsidRDefault="005534F7" w:rsidP="005534F7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В) Нормативные постановления Правительства РФ</w:t>
      </w:r>
    </w:p>
    <w:p w:rsidR="005534F7" w:rsidRDefault="005534F7" w:rsidP="005534F7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Г) Нормативные указы президента РФ</w:t>
      </w:r>
    </w:p>
    <w:p w:rsidR="005534F7" w:rsidRDefault="005534F7" w:rsidP="005534F7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Б, </w:t>
      </w:r>
      <w:proofErr w:type="gramStart"/>
      <w:r>
        <w:rPr>
          <w:rFonts w:cs="Times New Roman"/>
          <w:szCs w:val="28"/>
        </w:rPr>
        <w:t>А</w:t>
      </w:r>
      <w:proofErr w:type="gramEnd"/>
      <w:r>
        <w:rPr>
          <w:rFonts w:cs="Times New Roman"/>
          <w:szCs w:val="28"/>
        </w:rPr>
        <w:t>, Г, В</w:t>
      </w:r>
    </w:p>
    <w:p w:rsidR="005534F7" w:rsidRPr="00C53D57" w:rsidRDefault="005534F7" w:rsidP="005534F7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53D57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>
        <w:rPr>
          <w:rFonts w:eastAsia="Times New Roman" w:cs="Times New Roman"/>
          <w:szCs w:val="28"/>
          <w:lang w:eastAsia="ru-RU"/>
        </w:rPr>
        <w:t>ПК-1</w:t>
      </w:r>
    </w:p>
    <w:p w:rsidR="005534F7" w:rsidRPr="00C53D57" w:rsidRDefault="005534F7" w:rsidP="005534F7">
      <w:pPr>
        <w:spacing w:after="0"/>
        <w:jc w:val="both"/>
        <w:rPr>
          <w:rFonts w:cs="Times New Roman"/>
          <w:szCs w:val="28"/>
        </w:rPr>
      </w:pPr>
    </w:p>
    <w:p w:rsidR="005534F7" w:rsidRDefault="005534F7" w:rsidP="005534F7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Расположите в правильном порядке стадии производства по делам об административных правонарушениях </w:t>
      </w:r>
    </w:p>
    <w:p w:rsidR="005534F7" w:rsidRDefault="005534F7" w:rsidP="005534F7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А) Рассмотрение административного дела компетентным органом и принятие соответствующего решения</w:t>
      </w:r>
    </w:p>
    <w:p w:rsidR="005534F7" w:rsidRDefault="005534F7" w:rsidP="005534F7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Исполнение постановления </w:t>
      </w:r>
    </w:p>
    <w:p w:rsidR="005534F7" w:rsidRDefault="005534F7" w:rsidP="005534F7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В) Возбуждение дела об административном правонарушении</w:t>
      </w:r>
    </w:p>
    <w:p w:rsidR="005534F7" w:rsidRDefault="005534F7" w:rsidP="005534F7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Г) Пересмотр постановлений (решений) по делам об административных правонарушениях  </w:t>
      </w:r>
    </w:p>
    <w:p w:rsidR="005534F7" w:rsidRDefault="005534F7" w:rsidP="005534F7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В, </w:t>
      </w:r>
      <w:proofErr w:type="gramStart"/>
      <w:r>
        <w:rPr>
          <w:rFonts w:cs="Times New Roman"/>
          <w:szCs w:val="28"/>
        </w:rPr>
        <w:t>А</w:t>
      </w:r>
      <w:proofErr w:type="gramEnd"/>
      <w:r>
        <w:rPr>
          <w:rFonts w:cs="Times New Roman"/>
          <w:szCs w:val="28"/>
        </w:rPr>
        <w:t>, Г, Б</w:t>
      </w:r>
    </w:p>
    <w:p w:rsidR="005534F7" w:rsidRPr="00C53D57" w:rsidRDefault="005534F7" w:rsidP="005534F7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53D57">
        <w:rPr>
          <w:rFonts w:eastAsia="Times New Roman" w:cs="Times New Roman"/>
          <w:szCs w:val="28"/>
          <w:lang w:eastAsia="ru-RU"/>
        </w:rPr>
        <w:t>К</w:t>
      </w:r>
      <w:r>
        <w:rPr>
          <w:rFonts w:eastAsia="Times New Roman" w:cs="Times New Roman"/>
          <w:szCs w:val="28"/>
          <w:lang w:eastAsia="ru-RU"/>
        </w:rPr>
        <w:t>омпетенции (индикаторы): ОПК-3</w:t>
      </w:r>
    </w:p>
    <w:p w:rsidR="005534F7" w:rsidRDefault="005534F7" w:rsidP="005534F7">
      <w:pPr>
        <w:spacing w:after="0"/>
        <w:ind w:firstLine="567"/>
        <w:jc w:val="both"/>
        <w:rPr>
          <w:rFonts w:cs="Times New Roman"/>
          <w:szCs w:val="28"/>
        </w:rPr>
      </w:pPr>
    </w:p>
    <w:p w:rsidR="005534F7" w:rsidRDefault="005534F7" w:rsidP="005534F7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 Расположите сведения, которые указываются в протоколе об административном правонарушении в правильном порядке (очередность внесения)</w:t>
      </w:r>
    </w:p>
    <w:p w:rsidR="005534F7" w:rsidRDefault="005534F7" w:rsidP="005534F7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Статья КоАП или закона субъекта РФ, предусматривающая административную ответственность за данное административное нарушение </w:t>
      </w:r>
    </w:p>
    <w:p w:rsidR="005534F7" w:rsidRDefault="005534F7" w:rsidP="005534F7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Фамилии, имена, отчества, адреса места жительства свидетелей и потерпевших </w:t>
      </w:r>
    </w:p>
    <w:p w:rsidR="005534F7" w:rsidRDefault="005534F7" w:rsidP="005534F7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В) Должность, фамилия, инициалы лица, составившего протокол</w:t>
      </w:r>
    </w:p>
    <w:p w:rsidR="005534F7" w:rsidRDefault="005534F7" w:rsidP="005534F7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Г) Место, время совершения и событие административного правонарушения</w:t>
      </w:r>
    </w:p>
    <w:p w:rsidR="005534F7" w:rsidRDefault="005534F7" w:rsidP="005534F7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Д) Объяснение физического лица или законного представителя юридического лица, в отношении которых возбуждено дело</w:t>
      </w:r>
    </w:p>
    <w:p w:rsidR="005534F7" w:rsidRDefault="005534F7" w:rsidP="005534F7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Е) Иные сведения, необходимые для разрешения дела</w:t>
      </w:r>
    </w:p>
    <w:p w:rsidR="005534F7" w:rsidRDefault="005534F7" w:rsidP="005534F7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Ж) Дата и место его составления</w:t>
      </w:r>
    </w:p>
    <w:p w:rsidR="005534F7" w:rsidRDefault="005534F7" w:rsidP="005534F7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З) Сведения о лице, в отношении которого возбуждено дело об административном правонарушении</w:t>
      </w:r>
    </w:p>
    <w:p w:rsidR="005534F7" w:rsidRDefault="005534F7" w:rsidP="005534F7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</w:t>
      </w:r>
      <w:proofErr w:type="gramStart"/>
      <w:r>
        <w:rPr>
          <w:rFonts w:cs="Times New Roman"/>
          <w:szCs w:val="28"/>
        </w:rPr>
        <w:t>ответ:  Ж</w:t>
      </w:r>
      <w:proofErr w:type="gramEnd"/>
      <w:r>
        <w:rPr>
          <w:rFonts w:cs="Times New Roman"/>
          <w:szCs w:val="28"/>
        </w:rPr>
        <w:t>, В, З, Б, Г, А, Д, Е</w:t>
      </w:r>
    </w:p>
    <w:p w:rsidR="005534F7" w:rsidRDefault="005534F7" w:rsidP="005534F7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Компетенции (индикаторы): ПК-1</w:t>
      </w:r>
    </w:p>
    <w:p w:rsidR="005534F7" w:rsidRDefault="005534F7" w:rsidP="005534F7">
      <w:pPr>
        <w:spacing w:after="0"/>
        <w:jc w:val="both"/>
        <w:rPr>
          <w:rFonts w:eastAsia="Times New Roman" w:cs="Times New Roman"/>
          <w:b/>
          <w:szCs w:val="28"/>
          <w:lang w:eastAsia="ru-RU"/>
        </w:rPr>
      </w:pPr>
    </w:p>
    <w:p w:rsidR="005534F7" w:rsidRPr="00C53D57" w:rsidRDefault="005534F7" w:rsidP="005534F7">
      <w:pPr>
        <w:spacing w:after="0"/>
        <w:ind w:left="-567"/>
        <w:jc w:val="both"/>
        <w:rPr>
          <w:rFonts w:eastAsia="Times New Roman" w:cs="Times New Roman"/>
          <w:b/>
          <w:szCs w:val="28"/>
          <w:lang w:eastAsia="ru-RU"/>
        </w:rPr>
      </w:pPr>
      <w:r w:rsidRPr="00C53D57">
        <w:rPr>
          <w:rFonts w:eastAsia="Times New Roman" w:cs="Times New Roman"/>
          <w:b/>
          <w:szCs w:val="28"/>
          <w:lang w:eastAsia="ru-RU"/>
        </w:rPr>
        <w:t xml:space="preserve">Задания открытого типа </w:t>
      </w:r>
    </w:p>
    <w:p w:rsidR="005534F7" w:rsidRPr="00C53D57" w:rsidRDefault="005534F7" w:rsidP="005534F7">
      <w:pPr>
        <w:spacing w:after="0"/>
        <w:jc w:val="both"/>
        <w:rPr>
          <w:rFonts w:eastAsia="Times New Roman" w:cs="Times New Roman"/>
          <w:b/>
          <w:szCs w:val="28"/>
          <w:lang w:eastAsia="ru-RU"/>
        </w:rPr>
      </w:pPr>
      <w:r w:rsidRPr="00C53D57">
        <w:rPr>
          <w:rFonts w:eastAsia="Times New Roman" w:cs="Times New Roman"/>
          <w:b/>
          <w:szCs w:val="28"/>
          <w:lang w:eastAsia="ru-RU"/>
        </w:rPr>
        <w:t>Задания открытого типа на дополнение</w:t>
      </w:r>
    </w:p>
    <w:p w:rsidR="005534F7" w:rsidRPr="00C53D57" w:rsidRDefault="005534F7" w:rsidP="005534F7">
      <w:pPr>
        <w:spacing w:after="0"/>
        <w:jc w:val="both"/>
        <w:rPr>
          <w:rFonts w:cs="Times New Roman"/>
          <w:b/>
          <w:szCs w:val="28"/>
        </w:rPr>
      </w:pPr>
    </w:p>
    <w:p w:rsidR="005534F7" w:rsidRPr="004A20BC" w:rsidRDefault="005534F7" w:rsidP="005534F7">
      <w:pPr>
        <w:spacing w:after="0"/>
        <w:jc w:val="both"/>
        <w:rPr>
          <w:rFonts w:cs="Times New Roman"/>
          <w:i/>
          <w:szCs w:val="28"/>
        </w:rPr>
      </w:pPr>
      <w:r w:rsidRPr="004A20BC">
        <w:rPr>
          <w:rFonts w:cs="Times New Roman"/>
          <w:i/>
          <w:szCs w:val="28"/>
        </w:rPr>
        <w:t>Напишите пропущенное слово (словосочетание).</w:t>
      </w:r>
    </w:p>
    <w:p w:rsidR="005534F7" w:rsidRDefault="005534F7" w:rsidP="005534F7">
      <w:pPr>
        <w:spacing w:after="0"/>
        <w:jc w:val="both"/>
        <w:rPr>
          <w:rFonts w:cs="Times New Roman"/>
          <w:szCs w:val="28"/>
        </w:rPr>
      </w:pPr>
    </w:p>
    <w:p w:rsidR="005534F7" w:rsidRDefault="005534F7" w:rsidP="005534F7">
      <w:pPr>
        <w:spacing w:after="0"/>
        <w:jc w:val="both"/>
      </w:pPr>
      <w:r>
        <w:t xml:space="preserve">1. Правонарушение - _____________ деяние (действие или бездействие), противоречащее предписаниям юридических норм, совершенное виновно </w:t>
      </w:r>
      <w:proofErr w:type="spellStart"/>
      <w:r>
        <w:t>деликтоспособным</w:t>
      </w:r>
      <w:proofErr w:type="spellEnd"/>
      <w:r>
        <w:t xml:space="preserve"> субъектом, причиняющее вред общественным отношениям, и запрещаемое под угрозой применения мер юридической ответственности.</w:t>
      </w:r>
    </w:p>
    <w:p w:rsidR="005534F7" w:rsidRDefault="005534F7" w:rsidP="005534F7">
      <w:pPr>
        <w:spacing w:after="0"/>
        <w:jc w:val="both"/>
        <w:rPr>
          <w:rFonts w:cs="Times New Roman"/>
          <w:szCs w:val="28"/>
        </w:rPr>
      </w:pPr>
      <w:r>
        <w:t xml:space="preserve">Правильный ответ: волевое </w:t>
      </w:r>
    </w:p>
    <w:p w:rsidR="005534F7" w:rsidRPr="00C53D57" w:rsidRDefault="005534F7" w:rsidP="005534F7">
      <w:pPr>
        <w:spacing w:after="0"/>
        <w:jc w:val="both"/>
        <w:rPr>
          <w:rFonts w:cs="Times New Roman"/>
          <w:szCs w:val="28"/>
        </w:rPr>
      </w:pPr>
      <w:r w:rsidRPr="00C53D57">
        <w:rPr>
          <w:rFonts w:eastAsia="Times New Roman" w:cs="Times New Roman"/>
          <w:szCs w:val="28"/>
          <w:lang w:eastAsia="ru-RU"/>
        </w:rPr>
        <w:t>К</w:t>
      </w:r>
      <w:r>
        <w:rPr>
          <w:rFonts w:eastAsia="Times New Roman" w:cs="Times New Roman"/>
          <w:szCs w:val="28"/>
          <w:lang w:eastAsia="ru-RU"/>
        </w:rPr>
        <w:t>омпетенции (индикаторы): ОПК-3</w:t>
      </w:r>
    </w:p>
    <w:p w:rsidR="005534F7" w:rsidRPr="00C53D57" w:rsidRDefault="005534F7" w:rsidP="005534F7">
      <w:pPr>
        <w:spacing w:after="0"/>
        <w:jc w:val="both"/>
        <w:rPr>
          <w:rFonts w:cs="Times New Roman"/>
          <w:szCs w:val="28"/>
        </w:rPr>
      </w:pPr>
    </w:p>
    <w:p w:rsidR="005534F7" w:rsidRDefault="005534F7" w:rsidP="005534F7">
      <w:pPr>
        <w:spacing w:after="0"/>
        <w:jc w:val="both"/>
      </w:pPr>
      <w:r>
        <w:t>2. Протокол об административном правонарушении - официальный административный документ, в котором _____________________ законодательством лицами фиксируется факт совершения административного правонарушения, факт административного задержания, личного досмотра, досмотра вещей, изъятия вещей и документов, задержания транспортного средства и т.д.</w:t>
      </w:r>
    </w:p>
    <w:p w:rsidR="005534F7" w:rsidRDefault="005534F7" w:rsidP="005534F7">
      <w:pPr>
        <w:spacing w:after="0"/>
        <w:jc w:val="both"/>
      </w:pPr>
      <w:r>
        <w:t>Правильный ответ: уполномоченными</w:t>
      </w:r>
    </w:p>
    <w:p w:rsidR="005534F7" w:rsidRPr="00793AAC" w:rsidRDefault="005534F7" w:rsidP="005534F7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53D57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>
        <w:rPr>
          <w:rFonts w:eastAsia="Times New Roman" w:cs="Times New Roman"/>
          <w:szCs w:val="28"/>
          <w:lang w:eastAsia="ru-RU"/>
        </w:rPr>
        <w:t>ПК-1</w:t>
      </w:r>
    </w:p>
    <w:p w:rsidR="005534F7" w:rsidRDefault="005534F7" w:rsidP="005534F7">
      <w:pPr>
        <w:spacing w:after="0"/>
        <w:jc w:val="both"/>
      </w:pPr>
    </w:p>
    <w:p w:rsidR="005534F7" w:rsidRDefault="005534F7" w:rsidP="005534F7">
      <w:pPr>
        <w:spacing w:after="0"/>
        <w:jc w:val="both"/>
      </w:pPr>
      <w:r>
        <w:t>3. Административная правоспособность - способность гражданина вступать в конкретные ______________________ отношения (иметь права) и выполнять возложенные на него обязанности.</w:t>
      </w:r>
    </w:p>
    <w:p w:rsidR="005534F7" w:rsidRDefault="005534F7" w:rsidP="005534F7">
      <w:pPr>
        <w:spacing w:after="0"/>
        <w:jc w:val="both"/>
      </w:pPr>
      <w:r>
        <w:t>Правильный ответ: административно-правовые</w:t>
      </w:r>
    </w:p>
    <w:p w:rsidR="005534F7" w:rsidRPr="00C53D57" w:rsidRDefault="005534F7" w:rsidP="005534F7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53D57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>
        <w:rPr>
          <w:rFonts w:eastAsia="Times New Roman" w:cs="Times New Roman"/>
          <w:szCs w:val="28"/>
          <w:lang w:eastAsia="ru-RU"/>
        </w:rPr>
        <w:t>ОПК-3</w:t>
      </w:r>
    </w:p>
    <w:p w:rsidR="005534F7" w:rsidRPr="00C53D57" w:rsidRDefault="005534F7" w:rsidP="005534F7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:rsidR="005534F7" w:rsidRDefault="005534F7" w:rsidP="005534F7">
      <w:pPr>
        <w:spacing w:after="0"/>
        <w:jc w:val="both"/>
      </w:pPr>
      <w:r>
        <w:rPr>
          <w:rFonts w:cs="Times New Roman"/>
          <w:szCs w:val="28"/>
        </w:rPr>
        <w:t>4. </w:t>
      </w:r>
      <w:r>
        <w:t>Административное производство – деятельность ________________________ государственных органов и должностных лиц по рассмотрению и разрешению индивидуальных административных дел.</w:t>
      </w:r>
    </w:p>
    <w:p w:rsidR="005534F7" w:rsidRDefault="005534F7" w:rsidP="005534F7">
      <w:pPr>
        <w:spacing w:after="0"/>
        <w:jc w:val="both"/>
      </w:pPr>
      <w:r>
        <w:t>Правильный ответ: специально уполномоченных</w:t>
      </w:r>
    </w:p>
    <w:p w:rsidR="005534F7" w:rsidRPr="00C53D57" w:rsidRDefault="005534F7" w:rsidP="005534F7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53D57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>
        <w:rPr>
          <w:rFonts w:eastAsia="Times New Roman" w:cs="Times New Roman"/>
          <w:szCs w:val="28"/>
          <w:lang w:eastAsia="ru-RU"/>
        </w:rPr>
        <w:t>ПК-1</w:t>
      </w:r>
    </w:p>
    <w:p w:rsidR="005534F7" w:rsidRPr="00C53D57" w:rsidRDefault="005534F7" w:rsidP="005534F7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:rsidR="005534F7" w:rsidRPr="00C53D57" w:rsidRDefault="005534F7" w:rsidP="005534F7">
      <w:pPr>
        <w:spacing w:after="0"/>
        <w:jc w:val="both"/>
        <w:rPr>
          <w:rFonts w:cs="Times New Roman"/>
          <w:b/>
          <w:szCs w:val="28"/>
        </w:rPr>
      </w:pPr>
      <w:r w:rsidRPr="00C53D57">
        <w:rPr>
          <w:rFonts w:cs="Times New Roman"/>
          <w:b/>
          <w:szCs w:val="28"/>
        </w:rPr>
        <w:t>Задания открытого типа с кратким свободным ответом</w:t>
      </w:r>
    </w:p>
    <w:p w:rsidR="005534F7" w:rsidRPr="00C53D57" w:rsidRDefault="005534F7" w:rsidP="005534F7">
      <w:pPr>
        <w:spacing w:after="0"/>
        <w:jc w:val="both"/>
        <w:rPr>
          <w:rFonts w:cs="Times New Roman"/>
          <w:b/>
          <w:szCs w:val="28"/>
        </w:rPr>
      </w:pPr>
    </w:p>
    <w:p w:rsidR="005534F7" w:rsidRPr="004A20BC" w:rsidRDefault="005534F7" w:rsidP="005534F7">
      <w:pPr>
        <w:spacing w:after="0"/>
        <w:jc w:val="both"/>
        <w:rPr>
          <w:rFonts w:cs="Times New Roman"/>
          <w:i/>
          <w:szCs w:val="28"/>
        </w:rPr>
      </w:pPr>
      <w:r w:rsidRPr="004A20BC">
        <w:rPr>
          <w:rFonts w:cs="Times New Roman"/>
          <w:i/>
          <w:szCs w:val="28"/>
        </w:rPr>
        <w:t>Напишите пропущенное слово (словосочетание).</w:t>
      </w:r>
    </w:p>
    <w:p w:rsidR="005534F7" w:rsidRDefault="005534F7" w:rsidP="005534F7">
      <w:pPr>
        <w:spacing w:after="0"/>
        <w:jc w:val="both"/>
        <w:rPr>
          <w:rFonts w:cs="Times New Roman"/>
          <w:szCs w:val="28"/>
        </w:rPr>
      </w:pPr>
    </w:p>
    <w:p w:rsidR="005534F7" w:rsidRDefault="005534F7" w:rsidP="005534F7">
      <w:pPr>
        <w:spacing w:after="0"/>
        <w:jc w:val="both"/>
        <w:rPr>
          <w:rFonts w:cs="Times New Roman"/>
          <w:szCs w:val="28"/>
        </w:rPr>
      </w:pPr>
      <w:r>
        <w:t xml:space="preserve">1. Административно-правовой метод управления - прямое управляющее воздействие субъекта управления, осуществляемое на основе прямых </w:t>
      </w:r>
      <w:r>
        <w:lastRenderedPageBreak/>
        <w:t>_____________________ и являющееся обязательным для исполнения объектами управления.</w:t>
      </w:r>
    </w:p>
    <w:p w:rsidR="005534F7" w:rsidRDefault="005534F7" w:rsidP="005534F7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предписаний / команд / указаний</w:t>
      </w:r>
    </w:p>
    <w:p w:rsidR="005534F7" w:rsidRPr="00C53D57" w:rsidRDefault="005534F7" w:rsidP="005534F7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53D57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>
        <w:rPr>
          <w:rFonts w:eastAsia="Times New Roman" w:cs="Times New Roman"/>
          <w:szCs w:val="28"/>
          <w:lang w:eastAsia="ru-RU"/>
        </w:rPr>
        <w:t>ОПК-3</w:t>
      </w:r>
    </w:p>
    <w:p w:rsidR="005534F7" w:rsidRDefault="005534F7" w:rsidP="005534F7">
      <w:pPr>
        <w:spacing w:after="0"/>
        <w:jc w:val="both"/>
        <w:rPr>
          <w:rFonts w:cs="Times New Roman"/>
          <w:szCs w:val="28"/>
        </w:rPr>
      </w:pPr>
    </w:p>
    <w:p w:rsidR="005534F7" w:rsidRPr="00C53D57" w:rsidRDefault="005534F7" w:rsidP="005534F7">
      <w:pPr>
        <w:spacing w:after="0"/>
        <w:jc w:val="both"/>
      </w:pPr>
      <w:r>
        <w:rPr>
          <w:rFonts w:cs="Times New Roman"/>
          <w:szCs w:val="28"/>
        </w:rPr>
        <w:t xml:space="preserve">2. </w:t>
      </w:r>
      <w:r w:rsidRPr="00C53D57">
        <w:t>Бездействие (в системе исполнительной власти) - в административном праве невыполнение государственным _______________________ установленной для него и закрепленной в законах, правилах, приказах, инструкциях и т.п. служебной обязанности.</w:t>
      </w:r>
    </w:p>
    <w:p w:rsidR="005534F7" w:rsidRPr="00C53D57" w:rsidRDefault="005534F7" w:rsidP="005534F7">
      <w:pPr>
        <w:spacing w:after="0"/>
        <w:jc w:val="both"/>
      </w:pPr>
      <w:r w:rsidRPr="00C53D57">
        <w:t>Правильный ответ: служащим / должностным лицом</w:t>
      </w:r>
    </w:p>
    <w:p w:rsidR="005534F7" w:rsidRPr="00C53D57" w:rsidRDefault="005534F7" w:rsidP="005534F7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53D57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>
        <w:rPr>
          <w:rFonts w:eastAsia="Times New Roman" w:cs="Times New Roman"/>
          <w:szCs w:val="28"/>
          <w:lang w:eastAsia="ru-RU"/>
        </w:rPr>
        <w:t>ПК-1</w:t>
      </w:r>
    </w:p>
    <w:p w:rsidR="005534F7" w:rsidRDefault="005534F7" w:rsidP="005534F7">
      <w:pPr>
        <w:spacing w:after="0"/>
        <w:jc w:val="both"/>
        <w:rPr>
          <w:rFonts w:cs="Times New Roman"/>
          <w:szCs w:val="28"/>
        </w:rPr>
      </w:pPr>
    </w:p>
    <w:p w:rsidR="005534F7" w:rsidRPr="00C53D57" w:rsidRDefault="005534F7" w:rsidP="005534F7">
      <w:pPr>
        <w:spacing w:after="0"/>
        <w:jc w:val="both"/>
      </w:pPr>
      <w:r>
        <w:t xml:space="preserve">3. </w:t>
      </w:r>
      <w:r w:rsidRPr="00C53D57">
        <w:t>Компетенция ─ совокупность государственно-властных полномочий, которыми обладает _________________________ в целях надлежащего выполнения ими определенного круга задач и осуществления соответствующих функций государственного управления и руководства социальными процессами.</w:t>
      </w:r>
    </w:p>
    <w:p w:rsidR="005534F7" w:rsidRPr="00C53D57" w:rsidRDefault="005534F7" w:rsidP="005534F7">
      <w:pPr>
        <w:spacing w:after="0"/>
        <w:jc w:val="both"/>
      </w:pPr>
      <w:r w:rsidRPr="00C53D57">
        <w:t>Правильный ответ: государственный орган / должностное лицо</w:t>
      </w:r>
    </w:p>
    <w:p w:rsidR="005534F7" w:rsidRPr="00C53D57" w:rsidRDefault="005534F7" w:rsidP="005534F7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53D57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>
        <w:rPr>
          <w:rFonts w:eastAsia="Times New Roman" w:cs="Times New Roman"/>
          <w:szCs w:val="28"/>
          <w:lang w:eastAsia="ru-RU"/>
        </w:rPr>
        <w:t>ОПК-3</w:t>
      </w:r>
    </w:p>
    <w:p w:rsidR="005534F7" w:rsidRDefault="005534F7" w:rsidP="005534F7">
      <w:pPr>
        <w:spacing w:after="0"/>
        <w:jc w:val="both"/>
        <w:rPr>
          <w:rFonts w:cs="Times New Roman"/>
          <w:b/>
          <w:szCs w:val="28"/>
        </w:rPr>
      </w:pPr>
    </w:p>
    <w:p w:rsidR="005534F7" w:rsidRPr="00C53D57" w:rsidRDefault="005534F7" w:rsidP="005534F7">
      <w:pPr>
        <w:spacing w:after="0"/>
        <w:jc w:val="both"/>
        <w:rPr>
          <w:rFonts w:cs="Times New Roman"/>
          <w:b/>
          <w:szCs w:val="28"/>
        </w:rPr>
      </w:pPr>
      <w:r w:rsidRPr="00C53D57">
        <w:rPr>
          <w:rFonts w:cs="Times New Roman"/>
          <w:b/>
          <w:szCs w:val="28"/>
        </w:rPr>
        <w:t>Задания открытого типа с развернутым ответом</w:t>
      </w:r>
    </w:p>
    <w:p w:rsidR="005534F7" w:rsidRPr="00C53D57" w:rsidRDefault="005534F7" w:rsidP="005534F7">
      <w:pPr>
        <w:spacing w:after="0"/>
        <w:jc w:val="both"/>
        <w:rPr>
          <w:rFonts w:cs="Times New Roman"/>
          <w:b/>
          <w:szCs w:val="28"/>
        </w:rPr>
      </w:pPr>
    </w:p>
    <w:p w:rsidR="005534F7" w:rsidRDefault="005534F7" w:rsidP="005534F7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 Прочитайте текст задачи, ответьте на вопрос</w:t>
      </w:r>
    </w:p>
    <w:p w:rsidR="005534F7" w:rsidRDefault="005534F7" w:rsidP="005534F7">
      <w:pPr>
        <w:spacing w:after="0"/>
        <w:jc w:val="both"/>
      </w:pPr>
      <w:r>
        <w:t>Гражданин России Сидоров, будучи в состоянии алкогольного опьянения, выражался нецензурными словами в магазине «Продукты», при его задержании сотрудниками полиции, он, вырываясь, уронил с витрины 2 (две) бутылки пива и торт, причинив тем самым ущерб магазину в общей сумме 730 рублей. Составы каких правонарушений имеются в действиях гражданина Сидорова?</w:t>
      </w:r>
    </w:p>
    <w:p w:rsidR="005534F7" w:rsidRDefault="005534F7" w:rsidP="005534F7">
      <w:pPr>
        <w:spacing w:after="0"/>
        <w:jc w:val="both"/>
      </w:pPr>
      <w:r>
        <w:t>Время выполнения – 5 минут</w:t>
      </w:r>
    </w:p>
    <w:p w:rsidR="005534F7" w:rsidRDefault="005534F7" w:rsidP="005534F7">
      <w:pPr>
        <w:spacing w:after="0"/>
        <w:jc w:val="both"/>
      </w:pPr>
      <w:r>
        <w:t>Ожидаемый результат: 1. В действиях гражданина Сидорова имеются составы нескольких правонарушений: а) появление в состоянии опьянения в общественном месте; б) мелкое хулиганство (нецензурная брань в общественном месте), сопряженное с неповиновением законному распоряжению сотрудника полиции; в) причинение материального ущерба на сумму 730 рублей</w:t>
      </w:r>
    </w:p>
    <w:p w:rsidR="005534F7" w:rsidRPr="00793AAC" w:rsidRDefault="005534F7" w:rsidP="005534F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Критерии оценивания: полное содержательное соответствие.</w:t>
      </w:r>
    </w:p>
    <w:p w:rsidR="005534F7" w:rsidRPr="00C53D57" w:rsidRDefault="005534F7" w:rsidP="005534F7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53D57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>
        <w:rPr>
          <w:rFonts w:eastAsia="Times New Roman" w:cs="Times New Roman"/>
          <w:szCs w:val="28"/>
          <w:lang w:eastAsia="ru-RU"/>
        </w:rPr>
        <w:t>ПК-1</w:t>
      </w:r>
    </w:p>
    <w:p w:rsidR="005534F7" w:rsidRPr="00C53D57" w:rsidRDefault="005534F7" w:rsidP="005534F7">
      <w:pPr>
        <w:spacing w:after="0"/>
        <w:jc w:val="both"/>
        <w:rPr>
          <w:rFonts w:cs="Times New Roman"/>
          <w:szCs w:val="28"/>
        </w:rPr>
      </w:pPr>
    </w:p>
    <w:p w:rsidR="005534F7" w:rsidRPr="004E24CF" w:rsidRDefault="005534F7" w:rsidP="005534F7">
      <w:pPr>
        <w:spacing w:after="0"/>
        <w:jc w:val="both"/>
        <w:rPr>
          <w:rFonts w:cs="Times New Roman"/>
          <w:szCs w:val="28"/>
        </w:rPr>
      </w:pPr>
      <w:r w:rsidRPr="006E32F5">
        <w:rPr>
          <w:rFonts w:cs="Times New Roman"/>
          <w:szCs w:val="28"/>
        </w:rPr>
        <w:t>2.</w:t>
      </w:r>
      <w:r>
        <w:rPr>
          <w:rFonts w:cs="Times New Roman"/>
          <w:szCs w:val="28"/>
        </w:rPr>
        <w:t xml:space="preserve"> </w:t>
      </w:r>
      <w:r w:rsidRPr="006E32F5">
        <w:rPr>
          <w:szCs w:val="28"/>
        </w:rPr>
        <w:t>Мэр города издал постановление, которым утвердил правила пользования</w:t>
      </w:r>
    </w:p>
    <w:p w:rsidR="005534F7" w:rsidRDefault="005534F7" w:rsidP="005534F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E32F5">
        <w:rPr>
          <w:sz w:val="28"/>
          <w:szCs w:val="28"/>
        </w:rPr>
        <w:t>общественным транспортом.</w:t>
      </w:r>
      <w:r>
        <w:rPr>
          <w:sz w:val="28"/>
          <w:szCs w:val="28"/>
        </w:rPr>
        <w:t xml:space="preserve"> </w:t>
      </w:r>
      <w:r w:rsidRPr="006E32F5">
        <w:rPr>
          <w:sz w:val="28"/>
          <w:szCs w:val="28"/>
        </w:rPr>
        <w:t>Этот приказ является нормативным или</w:t>
      </w:r>
      <w:r>
        <w:rPr>
          <w:sz w:val="28"/>
          <w:szCs w:val="28"/>
        </w:rPr>
        <w:t xml:space="preserve"> </w:t>
      </w:r>
      <w:r w:rsidRPr="006E32F5">
        <w:rPr>
          <w:sz w:val="28"/>
          <w:szCs w:val="28"/>
        </w:rPr>
        <w:t>ненормативным? Ответ обоснуйте.</w:t>
      </w:r>
    </w:p>
    <w:p w:rsidR="005534F7" w:rsidRDefault="005534F7" w:rsidP="005534F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– 5 минут</w:t>
      </w:r>
    </w:p>
    <w:p w:rsidR="005534F7" w:rsidRDefault="005534F7" w:rsidP="005534F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E32F5">
        <w:rPr>
          <w:bCs/>
          <w:sz w:val="28"/>
          <w:szCs w:val="28"/>
        </w:rPr>
        <w:t>Ожидаемый результат:</w:t>
      </w:r>
      <w:r>
        <w:rPr>
          <w:b/>
          <w:bCs/>
          <w:sz w:val="28"/>
          <w:szCs w:val="28"/>
        </w:rPr>
        <w:t xml:space="preserve"> </w:t>
      </w:r>
      <w:r w:rsidRPr="006E32F5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6E32F5">
        <w:rPr>
          <w:sz w:val="28"/>
          <w:szCs w:val="28"/>
        </w:rPr>
        <w:t xml:space="preserve">вопросам своей компетенции мэр издает обязательные для исполнения на всей территории города указы и распоряжения и осуществляет контроль за их исполнением. Указами мэра </w:t>
      </w:r>
      <w:r w:rsidRPr="006E32F5">
        <w:rPr>
          <w:sz w:val="28"/>
          <w:szCs w:val="28"/>
        </w:rPr>
        <w:lastRenderedPageBreak/>
        <w:t>называются правовые акты, издаваемые мэром по вопросам нормативного характера, а также по иным вопросам, предусмотренным федеральными законами и законами города. Распоряжениями мэра именуются акты оперативно-распорядительного характера. Носит нормативный характер, так как касается всех тех, кто пользуется общественным транспортом, а не одного конкретного человека.</w:t>
      </w:r>
    </w:p>
    <w:p w:rsidR="005534F7" w:rsidRPr="006E32F5" w:rsidRDefault="005534F7" w:rsidP="005534F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Критерии оценивания: полное содержательное соответствие.</w:t>
      </w:r>
    </w:p>
    <w:p w:rsidR="005534F7" w:rsidRPr="00C53D57" w:rsidRDefault="005534F7" w:rsidP="005534F7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53D57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>
        <w:rPr>
          <w:rFonts w:eastAsia="Times New Roman" w:cs="Times New Roman"/>
          <w:szCs w:val="28"/>
          <w:lang w:eastAsia="ru-RU"/>
        </w:rPr>
        <w:t>ОПК-3</w:t>
      </w:r>
    </w:p>
    <w:p w:rsidR="005534F7" w:rsidRPr="00C53D57" w:rsidRDefault="005534F7" w:rsidP="005534F7">
      <w:pPr>
        <w:spacing w:after="0"/>
        <w:jc w:val="both"/>
        <w:rPr>
          <w:rFonts w:cs="Times New Roman"/>
          <w:szCs w:val="28"/>
        </w:rPr>
      </w:pPr>
    </w:p>
    <w:p w:rsidR="005534F7" w:rsidRPr="00731D88" w:rsidRDefault="005534F7" w:rsidP="005534F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31D88">
        <w:rPr>
          <w:sz w:val="28"/>
          <w:szCs w:val="28"/>
        </w:rPr>
        <w:t>3.</w:t>
      </w:r>
      <w:r w:rsidR="00D76344">
        <w:rPr>
          <w:sz w:val="28"/>
          <w:szCs w:val="28"/>
        </w:rPr>
        <w:t> </w:t>
      </w:r>
      <w:bookmarkStart w:id="0" w:name="_GoBack"/>
      <w:bookmarkEnd w:id="0"/>
      <w:r w:rsidRPr="00731D88">
        <w:rPr>
          <w:sz w:val="28"/>
          <w:szCs w:val="28"/>
        </w:rPr>
        <w:t>Прочитайте текст задачи, ответьте на вопрос</w:t>
      </w:r>
    </w:p>
    <w:p w:rsidR="005534F7" w:rsidRPr="00731D88" w:rsidRDefault="005534F7" w:rsidP="005534F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31D88">
        <w:rPr>
          <w:sz w:val="28"/>
          <w:szCs w:val="28"/>
        </w:rPr>
        <w:t xml:space="preserve">Пятнадцатилетний школьник, выбежав на проезжую часть улицы, создал аварийную ситуацию, однако ДТП удалось избежать. За это сотрудник ГИБДД наложили на него административный штраф. </w:t>
      </w:r>
      <w:r>
        <w:rPr>
          <w:sz w:val="28"/>
          <w:szCs w:val="28"/>
        </w:rPr>
        <w:t>П</w:t>
      </w:r>
      <w:r w:rsidRPr="00731D88">
        <w:rPr>
          <w:sz w:val="28"/>
          <w:szCs w:val="28"/>
        </w:rPr>
        <w:t>равильно ли поступил сотрудник ГИБДД?</w:t>
      </w:r>
    </w:p>
    <w:p w:rsidR="005534F7" w:rsidRPr="00731D88" w:rsidRDefault="005534F7" w:rsidP="005534F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31D88">
        <w:rPr>
          <w:sz w:val="28"/>
          <w:szCs w:val="28"/>
        </w:rPr>
        <w:t>Время выполнения – 3 минуты</w:t>
      </w:r>
    </w:p>
    <w:p w:rsidR="005534F7" w:rsidRDefault="005534F7" w:rsidP="005534F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31D88">
        <w:rPr>
          <w:sz w:val="28"/>
          <w:szCs w:val="28"/>
        </w:rPr>
        <w:t xml:space="preserve">Ожидаемый результат: Административной ответственности подлежит лицо, достигшее к моменту совершения административного правонарушения </w:t>
      </w:r>
      <w:r w:rsidRPr="00C53D57">
        <w:rPr>
          <w:sz w:val="28"/>
          <w:szCs w:val="28"/>
        </w:rPr>
        <w:t>возраста шестнадцати л</w:t>
      </w:r>
      <w:r>
        <w:rPr>
          <w:sz w:val="28"/>
          <w:szCs w:val="28"/>
        </w:rPr>
        <w:t>ет. Сотрудник ГИБДД поступил не</w:t>
      </w:r>
      <w:r w:rsidRPr="00C53D57">
        <w:rPr>
          <w:sz w:val="28"/>
          <w:szCs w:val="28"/>
        </w:rPr>
        <w:t>правильно.</w:t>
      </w:r>
    </w:p>
    <w:p w:rsidR="005534F7" w:rsidRDefault="005534F7" w:rsidP="005534F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Критерии оценивания: полное содержательное соответствие.</w:t>
      </w:r>
    </w:p>
    <w:p w:rsidR="005534F7" w:rsidRDefault="005534F7" w:rsidP="005534F7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53D57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>
        <w:rPr>
          <w:rFonts w:eastAsia="Times New Roman" w:cs="Times New Roman"/>
          <w:szCs w:val="28"/>
          <w:lang w:eastAsia="ru-RU"/>
        </w:rPr>
        <w:t>ПК-1</w:t>
      </w:r>
    </w:p>
    <w:p w:rsidR="005534F7" w:rsidRDefault="005534F7" w:rsidP="005534F7">
      <w:pPr>
        <w:spacing w:line="259" w:lineRule="auto"/>
        <w:rPr>
          <w:rFonts w:eastAsia="Times New Roman" w:cs="Times New Roman"/>
          <w:szCs w:val="28"/>
          <w:lang w:eastAsia="ru-RU"/>
        </w:rPr>
      </w:pPr>
    </w:p>
    <w:p w:rsidR="004420AC" w:rsidRPr="005534F7" w:rsidRDefault="004420AC" w:rsidP="005534F7"/>
    <w:sectPr w:rsidR="004420AC" w:rsidRPr="005534F7" w:rsidSect="0039585D">
      <w:pgSz w:w="11906" w:h="16838" w:code="9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177C1D"/>
    <w:multiLevelType w:val="hybridMultilevel"/>
    <w:tmpl w:val="00AC2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729"/>
    <w:rsid w:val="00020F9B"/>
    <w:rsid w:val="00024B80"/>
    <w:rsid w:val="00035B95"/>
    <w:rsid w:val="00062C69"/>
    <w:rsid w:val="00072CC8"/>
    <w:rsid w:val="00072D51"/>
    <w:rsid w:val="000841FB"/>
    <w:rsid w:val="000A6C35"/>
    <w:rsid w:val="000A7A83"/>
    <w:rsid w:val="000B1609"/>
    <w:rsid w:val="000B6AB8"/>
    <w:rsid w:val="000B7FF1"/>
    <w:rsid w:val="000C4586"/>
    <w:rsid w:val="000C639D"/>
    <w:rsid w:val="000D1E8C"/>
    <w:rsid w:val="000D322C"/>
    <w:rsid w:val="000E3F48"/>
    <w:rsid w:val="000E5395"/>
    <w:rsid w:val="000E7E47"/>
    <w:rsid w:val="000F1284"/>
    <w:rsid w:val="000F6012"/>
    <w:rsid w:val="00110FFF"/>
    <w:rsid w:val="001205E8"/>
    <w:rsid w:val="00134612"/>
    <w:rsid w:val="001374B2"/>
    <w:rsid w:val="00151D86"/>
    <w:rsid w:val="00152F68"/>
    <w:rsid w:val="00167358"/>
    <w:rsid w:val="00167AA8"/>
    <w:rsid w:val="00170BF4"/>
    <w:rsid w:val="00181495"/>
    <w:rsid w:val="001833F6"/>
    <w:rsid w:val="0018517E"/>
    <w:rsid w:val="00191AFC"/>
    <w:rsid w:val="0019432B"/>
    <w:rsid w:val="00195185"/>
    <w:rsid w:val="001961CD"/>
    <w:rsid w:val="001A1A61"/>
    <w:rsid w:val="001B134A"/>
    <w:rsid w:val="001C2EFC"/>
    <w:rsid w:val="001D37E5"/>
    <w:rsid w:val="001D6E73"/>
    <w:rsid w:val="001E5E7E"/>
    <w:rsid w:val="001F48B7"/>
    <w:rsid w:val="002012B5"/>
    <w:rsid w:val="002020C7"/>
    <w:rsid w:val="00207045"/>
    <w:rsid w:val="00214333"/>
    <w:rsid w:val="00216BE4"/>
    <w:rsid w:val="00217741"/>
    <w:rsid w:val="00225999"/>
    <w:rsid w:val="0023264D"/>
    <w:rsid w:val="002448ED"/>
    <w:rsid w:val="00254089"/>
    <w:rsid w:val="00261AF9"/>
    <w:rsid w:val="002627D9"/>
    <w:rsid w:val="00273AA8"/>
    <w:rsid w:val="00274A59"/>
    <w:rsid w:val="00286E26"/>
    <w:rsid w:val="00290640"/>
    <w:rsid w:val="00293F2F"/>
    <w:rsid w:val="00296FE2"/>
    <w:rsid w:val="002A0F0C"/>
    <w:rsid w:val="002A2FF2"/>
    <w:rsid w:val="002A34FB"/>
    <w:rsid w:val="002A43D0"/>
    <w:rsid w:val="002B18E6"/>
    <w:rsid w:val="002D0956"/>
    <w:rsid w:val="002E0E9A"/>
    <w:rsid w:val="002F2252"/>
    <w:rsid w:val="002F433A"/>
    <w:rsid w:val="002F47CA"/>
    <w:rsid w:val="002F7085"/>
    <w:rsid w:val="003146DA"/>
    <w:rsid w:val="00316362"/>
    <w:rsid w:val="00324CA2"/>
    <w:rsid w:val="003523DE"/>
    <w:rsid w:val="003524F6"/>
    <w:rsid w:val="0035687E"/>
    <w:rsid w:val="00356FE5"/>
    <w:rsid w:val="00363A35"/>
    <w:rsid w:val="00366608"/>
    <w:rsid w:val="00377A65"/>
    <w:rsid w:val="00391F75"/>
    <w:rsid w:val="00393502"/>
    <w:rsid w:val="0039352E"/>
    <w:rsid w:val="00397B70"/>
    <w:rsid w:val="003A2832"/>
    <w:rsid w:val="003C7EA9"/>
    <w:rsid w:val="003D32C1"/>
    <w:rsid w:val="003E3E1D"/>
    <w:rsid w:val="003F3FC1"/>
    <w:rsid w:val="003F7DB6"/>
    <w:rsid w:val="00415FEF"/>
    <w:rsid w:val="004270BE"/>
    <w:rsid w:val="004306CF"/>
    <w:rsid w:val="00430DAA"/>
    <w:rsid w:val="004349BB"/>
    <w:rsid w:val="004367FF"/>
    <w:rsid w:val="004420AC"/>
    <w:rsid w:val="004542D7"/>
    <w:rsid w:val="00456194"/>
    <w:rsid w:val="00463001"/>
    <w:rsid w:val="0047332C"/>
    <w:rsid w:val="004856B3"/>
    <w:rsid w:val="0048772B"/>
    <w:rsid w:val="004B32C8"/>
    <w:rsid w:val="004B5306"/>
    <w:rsid w:val="004D4761"/>
    <w:rsid w:val="004E4986"/>
    <w:rsid w:val="004F148D"/>
    <w:rsid w:val="004F3C23"/>
    <w:rsid w:val="0050143B"/>
    <w:rsid w:val="00506729"/>
    <w:rsid w:val="0051491C"/>
    <w:rsid w:val="00516E8D"/>
    <w:rsid w:val="005422BB"/>
    <w:rsid w:val="0054242D"/>
    <w:rsid w:val="00543CF4"/>
    <w:rsid w:val="005534F7"/>
    <w:rsid w:val="0056389D"/>
    <w:rsid w:val="00567208"/>
    <w:rsid w:val="00575E14"/>
    <w:rsid w:val="00580DD0"/>
    <w:rsid w:val="00582FA7"/>
    <w:rsid w:val="00583227"/>
    <w:rsid w:val="00587D29"/>
    <w:rsid w:val="00590865"/>
    <w:rsid w:val="00595AC5"/>
    <w:rsid w:val="0059649B"/>
    <w:rsid w:val="005B35DD"/>
    <w:rsid w:val="005D4549"/>
    <w:rsid w:val="005E698B"/>
    <w:rsid w:val="005F5676"/>
    <w:rsid w:val="005F5A53"/>
    <w:rsid w:val="00614B0D"/>
    <w:rsid w:val="00615550"/>
    <w:rsid w:val="00623D0A"/>
    <w:rsid w:val="006257E2"/>
    <w:rsid w:val="0063313F"/>
    <w:rsid w:val="00633218"/>
    <w:rsid w:val="006338FA"/>
    <w:rsid w:val="006357D6"/>
    <w:rsid w:val="00643632"/>
    <w:rsid w:val="006478BA"/>
    <w:rsid w:val="00650862"/>
    <w:rsid w:val="00657FAF"/>
    <w:rsid w:val="00662370"/>
    <w:rsid w:val="0066753C"/>
    <w:rsid w:val="006774C3"/>
    <w:rsid w:val="006B5D9C"/>
    <w:rsid w:val="006C0B77"/>
    <w:rsid w:val="006E193F"/>
    <w:rsid w:val="006E263A"/>
    <w:rsid w:val="006E2756"/>
    <w:rsid w:val="006E32F5"/>
    <w:rsid w:val="006F3E58"/>
    <w:rsid w:val="006F6A2D"/>
    <w:rsid w:val="00711A68"/>
    <w:rsid w:val="00727823"/>
    <w:rsid w:val="007317E4"/>
    <w:rsid w:val="00731D88"/>
    <w:rsid w:val="0074029E"/>
    <w:rsid w:val="0075636B"/>
    <w:rsid w:val="00760E71"/>
    <w:rsid w:val="0076344C"/>
    <w:rsid w:val="00770A7E"/>
    <w:rsid w:val="00774FE7"/>
    <w:rsid w:val="0077716C"/>
    <w:rsid w:val="00786280"/>
    <w:rsid w:val="007938C3"/>
    <w:rsid w:val="007A0957"/>
    <w:rsid w:val="007A0A21"/>
    <w:rsid w:val="007A1F8D"/>
    <w:rsid w:val="007B365D"/>
    <w:rsid w:val="007C4E57"/>
    <w:rsid w:val="007D0497"/>
    <w:rsid w:val="007D70C0"/>
    <w:rsid w:val="007E4AD8"/>
    <w:rsid w:val="007E59FA"/>
    <w:rsid w:val="007E7242"/>
    <w:rsid w:val="008131D8"/>
    <w:rsid w:val="008148A3"/>
    <w:rsid w:val="00821362"/>
    <w:rsid w:val="00822F15"/>
    <w:rsid w:val="008242FF"/>
    <w:rsid w:val="00826A86"/>
    <w:rsid w:val="008338F0"/>
    <w:rsid w:val="00834E25"/>
    <w:rsid w:val="008572AC"/>
    <w:rsid w:val="00870751"/>
    <w:rsid w:val="00873CC8"/>
    <w:rsid w:val="008744B6"/>
    <w:rsid w:val="00875DC3"/>
    <w:rsid w:val="00880811"/>
    <w:rsid w:val="00886AD2"/>
    <w:rsid w:val="008972E6"/>
    <w:rsid w:val="0089787F"/>
    <w:rsid w:val="008A4CEB"/>
    <w:rsid w:val="008D12E6"/>
    <w:rsid w:val="008D20D5"/>
    <w:rsid w:val="008D2869"/>
    <w:rsid w:val="008D3ED6"/>
    <w:rsid w:val="008F4183"/>
    <w:rsid w:val="008F41F1"/>
    <w:rsid w:val="00903729"/>
    <w:rsid w:val="00905691"/>
    <w:rsid w:val="0090767A"/>
    <w:rsid w:val="0091670B"/>
    <w:rsid w:val="00922C48"/>
    <w:rsid w:val="00923ECC"/>
    <w:rsid w:val="0092745F"/>
    <w:rsid w:val="00934201"/>
    <w:rsid w:val="009347F7"/>
    <w:rsid w:val="009411C9"/>
    <w:rsid w:val="00941699"/>
    <w:rsid w:val="00960DDE"/>
    <w:rsid w:val="009634FF"/>
    <w:rsid w:val="0099046C"/>
    <w:rsid w:val="00994AE4"/>
    <w:rsid w:val="009B3897"/>
    <w:rsid w:val="009C1929"/>
    <w:rsid w:val="009C6F4D"/>
    <w:rsid w:val="009D65BE"/>
    <w:rsid w:val="009E49E3"/>
    <w:rsid w:val="009E7E97"/>
    <w:rsid w:val="009F3190"/>
    <w:rsid w:val="00A075D5"/>
    <w:rsid w:val="00A14161"/>
    <w:rsid w:val="00A16B85"/>
    <w:rsid w:val="00A24DD2"/>
    <w:rsid w:val="00A35CC6"/>
    <w:rsid w:val="00A615E3"/>
    <w:rsid w:val="00A66920"/>
    <w:rsid w:val="00A84349"/>
    <w:rsid w:val="00A92E2C"/>
    <w:rsid w:val="00AA70B1"/>
    <w:rsid w:val="00AB59FB"/>
    <w:rsid w:val="00AC3F08"/>
    <w:rsid w:val="00AD445B"/>
    <w:rsid w:val="00AD4D23"/>
    <w:rsid w:val="00AD6B20"/>
    <w:rsid w:val="00AF1941"/>
    <w:rsid w:val="00AF370B"/>
    <w:rsid w:val="00B213AB"/>
    <w:rsid w:val="00B51134"/>
    <w:rsid w:val="00B51FDE"/>
    <w:rsid w:val="00B52774"/>
    <w:rsid w:val="00B5332C"/>
    <w:rsid w:val="00B77E1F"/>
    <w:rsid w:val="00B915B7"/>
    <w:rsid w:val="00BA3940"/>
    <w:rsid w:val="00BB506E"/>
    <w:rsid w:val="00BC2D98"/>
    <w:rsid w:val="00BC4F42"/>
    <w:rsid w:val="00BD6AB2"/>
    <w:rsid w:val="00BE22ED"/>
    <w:rsid w:val="00BF14DB"/>
    <w:rsid w:val="00C0300F"/>
    <w:rsid w:val="00C04FF9"/>
    <w:rsid w:val="00C1510E"/>
    <w:rsid w:val="00C1557D"/>
    <w:rsid w:val="00C20D78"/>
    <w:rsid w:val="00C22C86"/>
    <w:rsid w:val="00C47A05"/>
    <w:rsid w:val="00C53D57"/>
    <w:rsid w:val="00C72C96"/>
    <w:rsid w:val="00C90B5D"/>
    <w:rsid w:val="00CA1ED1"/>
    <w:rsid w:val="00CA7AFC"/>
    <w:rsid w:val="00CB2575"/>
    <w:rsid w:val="00CB68C5"/>
    <w:rsid w:val="00CC178A"/>
    <w:rsid w:val="00CC4B4C"/>
    <w:rsid w:val="00CC4F1E"/>
    <w:rsid w:val="00CF6697"/>
    <w:rsid w:val="00D0185C"/>
    <w:rsid w:val="00D1094B"/>
    <w:rsid w:val="00D11C10"/>
    <w:rsid w:val="00D211CA"/>
    <w:rsid w:val="00D42F83"/>
    <w:rsid w:val="00D4465B"/>
    <w:rsid w:val="00D55338"/>
    <w:rsid w:val="00D742EC"/>
    <w:rsid w:val="00D75967"/>
    <w:rsid w:val="00D76344"/>
    <w:rsid w:val="00D81E6D"/>
    <w:rsid w:val="00D83C86"/>
    <w:rsid w:val="00D8580F"/>
    <w:rsid w:val="00D90C3A"/>
    <w:rsid w:val="00D95754"/>
    <w:rsid w:val="00D96DA9"/>
    <w:rsid w:val="00DB3399"/>
    <w:rsid w:val="00DB633E"/>
    <w:rsid w:val="00DE19D0"/>
    <w:rsid w:val="00DE37B0"/>
    <w:rsid w:val="00DE7FE8"/>
    <w:rsid w:val="00E00490"/>
    <w:rsid w:val="00E00A11"/>
    <w:rsid w:val="00E02DE3"/>
    <w:rsid w:val="00E037CC"/>
    <w:rsid w:val="00E145A3"/>
    <w:rsid w:val="00E14A91"/>
    <w:rsid w:val="00E228BF"/>
    <w:rsid w:val="00E27617"/>
    <w:rsid w:val="00E33ADD"/>
    <w:rsid w:val="00E44F66"/>
    <w:rsid w:val="00E56CC6"/>
    <w:rsid w:val="00E56E28"/>
    <w:rsid w:val="00E677D3"/>
    <w:rsid w:val="00E73A15"/>
    <w:rsid w:val="00E751AB"/>
    <w:rsid w:val="00E75B9E"/>
    <w:rsid w:val="00E848D1"/>
    <w:rsid w:val="00EA59DF"/>
    <w:rsid w:val="00EA6EA2"/>
    <w:rsid w:val="00EA7320"/>
    <w:rsid w:val="00EC2656"/>
    <w:rsid w:val="00ED27A6"/>
    <w:rsid w:val="00ED5722"/>
    <w:rsid w:val="00ED5BE9"/>
    <w:rsid w:val="00EE4070"/>
    <w:rsid w:val="00EF516C"/>
    <w:rsid w:val="00F02EBB"/>
    <w:rsid w:val="00F10993"/>
    <w:rsid w:val="00F12C76"/>
    <w:rsid w:val="00F14E49"/>
    <w:rsid w:val="00F274BF"/>
    <w:rsid w:val="00F43145"/>
    <w:rsid w:val="00F53796"/>
    <w:rsid w:val="00F569AF"/>
    <w:rsid w:val="00F6353D"/>
    <w:rsid w:val="00F81CB2"/>
    <w:rsid w:val="00F829E4"/>
    <w:rsid w:val="00F93BDE"/>
    <w:rsid w:val="00F97B61"/>
    <w:rsid w:val="00FA5A97"/>
    <w:rsid w:val="00FA6267"/>
    <w:rsid w:val="00FA70C2"/>
    <w:rsid w:val="00FC183E"/>
    <w:rsid w:val="00FC3633"/>
    <w:rsid w:val="00FD61F9"/>
    <w:rsid w:val="00FE6DED"/>
    <w:rsid w:val="00FF0963"/>
    <w:rsid w:val="00FF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19E88"/>
  <w15:docId w15:val="{A3073F1F-319C-4324-93CC-5C52FCBD3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796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4B0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9645,bqiaagaaeyqcaaagiaiaaamujqaabsilaaaaaaaaaaaaaaaaaaaaaaaaaaaaaaaaaaaaaaaaaaaaaaaaaaaaaaaaaaaaaaaaaaaaaaaaaaaaaaaaaaaaaaaaaaaaaaaaaaaaaaaaaaaaaaaaaaaaaaaaaaaaaaaaaaaaaaaaaaaaaaaaaaaaaaaaaaaaaaaaaaaaaaaaaaaaaaaaaaaaaaaaaaaaaaaaaaaaaaaa"/>
    <w:basedOn w:val="a"/>
    <w:rsid w:val="00C53D5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73AA8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5E69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E698B"/>
    <w:pPr>
      <w:widowControl w:val="0"/>
      <w:autoSpaceDE w:val="0"/>
      <w:autoSpaceDN w:val="0"/>
      <w:spacing w:after="0"/>
    </w:pPr>
    <w:rPr>
      <w:rFonts w:eastAsia="Times New Roman" w:cs="Times New Roman"/>
      <w:sz w:val="22"/>
    </w:rPr>
  </w:style>
  <w:style w:type="table" w:styleId="a5">
    <w:name w:val="Table Grid"/>
    <w:basedOn w:val="a1"/>
    <w:uiPriority w:val="39"/>
    <w:rsid w:val="00F53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4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1696</Words>
  <Characters>9668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ПК-405-8</cp:lastModifiedBy>
  <cp:revision>35</cp:revision>
  <dcterms:created xsi:type="dcterms:W3CDTF">2025-03-26T08:57:00Z</dcterms:created>
  <dcterms:modified xsi:type="dcterms:W3CDTF">2025-05-16T12:21:00Z</dcterms:modified>
</cp:coreProperties>
</file>