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66924" w14:textId="554A563A" w:rsidR="000A4F8E" w:rsidRPr="0086689D" w:rsidRDefault="000A4F8E" w:rsidP="006D44BD">
      <w:pPr>
        <w:spacing w:line="240" w:lineRule="auto"/>
        <w:ind w:firstLine="0"/>
        <w:rPr>
          <w:rFonts w:eastAsia="Times New Roman"/>
          <w:b/>
          <w:color w:val="auto"/>
        </w:rPr>
      </w:pPr>
    </w:p>
    <w:p w14:paraId="7D1E2003" w14:textId="529C16E0" w:rsidR="00916E33" w:rsidRPr="0086689D" w:rsidRDefault="00916E33" w:rsidP="000A4F8E">
      <w:pPr>
        <w:spacing w:line="240" w:lineRule="auto"/>
        <w:ind w:left="142" w:firstLine="567"/>
        <w:jc w:val="center"/>
        <w:rPr>
          <w:rFonts w:eastAsia="Times New Roman"/>
          <w:b/>
          <w:color w:val="auto"/>
        </w:rPr>
      </w:pPr>
      <w:r w:rsidRPr="0086689D">
        <w:rPr>
          <w:rFonts w:eastAsia="Times New Roman"/>
          <w:b/>
          <w:color w:val="auto"/>
        </w:rPr>
        <w:t>Комплект</w:t>
      </w:r>
      <w:r w:rsidR="002A1920" w:rsidRPr="0086689D">
        <w:rPr>
          <w:rFonts w:eastAsia="Times New Roman"/>
          <w:b/>
          <w:color w:val="auto"/>
          <w:spacing w:val="-17"/>
        </w:rPr>
        <w:t xml:space="preserve"> </w:t>
      </w:r>
      <w:r w:rsidRPr="0086689D">
        <w:rPr>
          <w:rFonts w:eastAsia="Times New Roman"/>
          <w:b/>
          <w:color w:val="auto"/>
        </w:rPr>
        <w:t>оценочных</w:t>
      </w:r>
      <w:r w:rsidR="002A1920" w:rsidRPr="0086689D">
        <w:rPr>
          <w:rFonts w:eastAsia="Times New Roman"/>
          <w:b/>
          <w:color w:val="auto"/>
          <w:spacing w:val="-15"/>
        </w:rPr>
        <w:t xml:space="preserve"> </w:t>
      </w:r>
      <w:r w:rsidRPr="0086689D">
        <w:rPr>
          <w:rFonts w:eastAsia="Times New Roman"/>
          <w:b/>
          <w:color w:val="auto"/>
        </w:rPr>
        <w:t>материалов</w:t>
      </w:r>
      <w:r w:rsidR="002A1920" w:rsidRPr="0086689D">
        <w:rPr>
          <w:rFonts w:eastAsia="Times New Roman"/>
          <w:b/>
          <w:color w:val="auto"/>
          <w:spacing w:val="-16"/>
        </w:rPr>
        <w:t xml:space="preserve"> </w:t>
      </w:r>
      <w:r w:rsidRPr="0086689D">
        <w:rPr>
          <w:rFonts w:eastAsia="Times New Roman"/>
          <w:b/>
          <w:color w:val="auto"/>
        </w:rPr>
        <w:t>по</w:t>
      </w:r>
      <w:r w:rsidR="002A1920" w:rsidRPr="0086689D">
        <w:rPr>
          <w:rFonts w:eastAsia="Times New Roman"/>
          <w:b/>
          <w:color w:val="auto"/>
          <w:spacing w:val="-17"/>
        </w:rPr>
        <w:t xml:space="preserve"> </w:t>
      </w:r>
      <w:r w:rsidRPr="0086689D">
        <w:rPr>
          <w:rFonts w:eastAsia="Times New Roman"/>
          <w:b/>
          <w:color w:val="auto"/>
        </w:rPr>
        <w:t>дисциплине</w:t>
      </w:r>
      <w:r w:rsidR="002A1920" w:rsidRPr="0086689D">
        <w:rPr>
          <w:rFonts w:eastAsia="Times New Roman"/>
          <w:b/>
          <w:color w:val="auto"/>
        </w:rPr>
        <w:t xml:space="preserve"> </w:t>
      </w:r>
      <w:r w:rsidRPr="0086689D">
        <w:rPr>
          <w:rFonts w:eastAsia="Times New Roman"/>
          <w:b/>
          <w:color w:val="auto"/>
          <w:spacing w:val="-10"/>
        </w:rPr>
        <w:t>«</w:t>
      </w:r>
      <w:r w:rsidR="00E460D5" w:rsidRPr="0086689D">
        <w:rPr>
          <w:rFonts w:eastAsia="Times New Roman"/>
          <w:b/>
          <w:bCs/>
          <w:color w:val="auto"/>
          <w:shd w:val="clear" w:color="auto" w:fill="FFFFFF"/>
        </w:rPr>
        <w:t>Конституционно-правовое</w:t>
      </w:r>
      <w:r w:rsidR="002A1920" w:rsidRPr="0086689D">
        <w:rPr>
          <w:rFonts w:eastAsia="Times New Roman"/>
          <w:b/>
          <w:bCs/>
          <w:color w:val="auto"/>
          <w:shd w:val="clear" w:color="auto" w:fill="FFFFFF"/>
        </w:rPr>
        <w:t xml:space="preserve"> </w:t>
      </w:r>
      <w:r w:rsidR="00E460D5" w:rsidRPr="0086689D">
        <w:rPr>
          <w:rFonts w:eastAsia="Times New Roman"/>
          <w:b/>
          <w:bCs/>
          <w:color w:val="auto"/>
          <w:shd w:val="clear" w:color="auto" w:fill="FFFFFF"/>
        </w:rPr>
        <w:t>обеспечение</w:t>
      </w:r>
      <w:r w:rsidR="002A1920" w:rsidRPr="0086689D">
        <w:rPr>
          <w:rFonts w:eastAsia="Times New Roman"/>
          <w:b/>
          <w:bCs/>
          <w:color w:val="auto"/>
          <w:shd w:val="clear" w:color="auto" w:fill="FFFFFF"/>
        </w:rPr>
        <w:t xml:space="preserve"> </w:t>
      </w:r>
      <w:r w:rsidR="00E460D5" w:rsidRPr="0086689D">
        <w:rPr>
          <w:rFonts w:eastAsia="Times New Roman"/>
          <w:b/>
          <w:bCs/>
          <w:color w:val="auto"/>
          <w:shd w:val="clear" w:color="auto" w:fill="FFFFFF"/>
        </w:rPr>
        <w:t>национальной</w:t>
      </w:r>
      <w:r w:rsidR="002A1920" w:rsidRPr="0086689D">
        <w:rPr>
          <w:rFonts w:eastAsia="Times New Roman"/>
          <w:b/>
          <w:bCs/>
          <w:color w:val="auto"/>
          <w:shd w:val="clear" w:color="auto" w:fill="FFFFFF"/>
        </w:rPr>
        <w:t xml:space="preserve"> </w:t>
      </w:r>
      <w:r w:rsidR="00E460D5" w:rsidRPr="0086689D">
        <w:rPr>
          <w:rFonts w:eastAsia="Times New Roman"/>
          <w:b/>
          <w:bCs/>
          <w:color w:val="auto"/>
          <w:shd w:val="clear" w:color="auto" w:fill="FFFFFF"/>
        </w:rPr>
        <w:t>безопасности</w:t>
      </w:r>
      <w:r w:rsidRPr="0086689D">
        <w:rPr>
          <w:rFonts w:eastAsia="Times New Roman"/>
          <w:b/>
          <w:color w:val="auto"/>
          <w:spacing w:val="-10"/>
        </w:rPr>
        <w:t>»</w:t>
      </w:r>
    </w:p>
    <w:p w14:paraId="07BF164B" w14:textId="77777777" w:rsidR="00916E33" w:rsidRPr="0086689D" w:rsidRDefault="00916E33" w:rsidP="007B56C1">
      <w:pPr>
        <w:widowControl w:val="0"/>
        <w:autoSpaceDE w:val="0"/>
        <w:autoSpaceDN w:val="0"/>
        <w:spacing w:line="240" w:lineRule="auto"/>
        <w:rPr>
          <w:rFonts w:eastAsia="Times New Roman"/>
          <w:b/>
          <w:color w:val="auto"/>
        </w:rPr>
      </w:pPr>
    </w:p>
    <w:p w14:paraId="48C6FE75" w14:textId="51451860" w:rsidR="00916E33" w:rsidRPr="0086689D" w:rsidRDefault="00916E33" w:rsidP="007F400C">
      <w:pPr>
        <w:widowControl w:val="0"/>
        <w:autoSpaceDE w:val="0"/>
        <w:autoSpaceDN w:val="0"/>
        <w:spacing w:line="240" w:lineRule="auto"/>
        <w:ind w:hanging="284"/>
        <w:rPr>
          <w:rFonts w:eastAsia="Times New Roman"/>
          <w:b/>
          <w:color w:val="auto"/>
          <w:spacing w:val="-4"/>
        </w:rPr>
      </w:pPr>
      <w:r w:rsidRPr="0086689D">
        <w:rPr>
          <w:rFonts w:eastAsia="Times New Roman"/>
          <w:b/>
          <w:color w:val="auto"/>
        </w:rPr>
        <w:t>Задания</w:t>
      </w:r>
      <w:r w:rsidR="002A1920" w:rsidRPr="0086689D">
        <w:rPr>
          <w:rFonts w:eastAsia="Times New Roman"/>
          <w:b/>
          <w:color w:val="auto"/>
          <w:spacing w:val="-8"/>
        </w:rPr>
        <w:t xml:space="preserve"> </w:t>
      </w:r>
      <w:r w:rsidRPr="0086689D">
        <w:rPr>
          <w:rFonts w:eastAsia="Times New Roman"/>
          <w:b/>
          <w:color w:val="auto"/>
        </w:rPr>
        <w:t>закрытого</w:t>
      </w:r>
      <w:r w:rsidR="002A1920" w:rsidRPr="0086689D">
        <w:rPr>
          <w:rFonts w:eastAsia="Times New Roman"/>
          <w:b/>
          <w:color w:val="auto"/>
          <w:spacing w:val="-7"/>
        </w:rPr>
        <w:t xml:space="preserve"> </w:t>
      </w:r>
      <w:r w:rsidRPr="0086689D">
        <w:rPr>
          <w:rFonts w:eastAsia="Times New Roman"/>
          <w:b/>
          <w:color w:val="auto"/>
          <w:spacing w:val="-4"/>
        </w:rPr>
        <w:t>типа</w:t>
      </w:r>
    </w:p>
    <w:p w14:paraId="151CA5B9" w14:textId="77777777" w:rsidR="00916E33" w:rsidRPr="0086689D" w:rsidRDefault="00916E33" w:rsidP="009F611C">
      <w:pPr>
        <w:widowControl w:val="0"/>
        <w:autoSpaceDE w:val="0"/>
        <w:autoSpaceDN w:val="0"/>
        <w:spacing w:line="240" w:lineRule="auto"/>
        <w:rPr>
          <w:rFonts w:eastAsia="Times New Roman"/>
          <w:color w:val="auto"/>
        </w:rPr>
      </w:pPr>
    </w:p>
    <w:p w14:paraId="070E6E2C" w14:textId="0ADD043C" w:rsidR="00916E33" w:rsidRPr="0086689D" w:rsidRDefault="00916E33" w:rsidP="00083BBF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  <w:r w:rsidRPr="0086689D">
        <w:rPr>
          <w:rFonts w:eastAsia="Times New Roman"/>
          <w:b/>
          <w:color w:val="auto"/>
        </w:rPr>
        <w:t>Задания</w:t>
      </w:r>
      <w:r w:rsidR="002A1920" w:rsidRPr="0086689D">
        <w:rPr>
          <w:rFonts w:eastAsia="Times New Roman"/>
          <w:b/>
          <w:color w:val="auto"/>
        </w:rPr>
        <w:t xml:space="preserve"> </w:t>
      </w:r>
      <w:r w:rsidRPr="0086689D">
        <w:rPr>
          <w:rFonts w:eastAsia="Times New Roman"/>
          <w:b/>
          <w:color w:val="auto"/>
        </w:rPr>
        <w:t>закрытого</w:t>
      </w:r>
      <w:r w:rsidR="002A1920" w:rsidRPr="0086689D">
        <w:rPr>
          <w:rFonts w:eastAsia="Times New Roman"/>
          <w:b/>
          <w:color w:val="auto"/>
        </w:rPr>
        <w:t xml:space="preserve"> </w:t>
      </w:r>
      <w:r w:rsidRPr="0086689D">
        <w:rPr>
          <w:rFonts w:eastAsia="Times New Roman"/>
          <w:b/>
          <w:color w:val="auto"/>
        </w:rPr>
        <w:t>типа</w:t>
      </w:r>
      <w:r w:rsidR="002A1920" w:rsidRPr="0086689D">
        <w:rPr>
          <w:rFonts w:eastAsia="Times New Roman"/>
          <w:b/>
          <w:color w:val="auto"/>
        </w:rPr>
        <w:t xml:space="preserve"> </w:t>
      </w:r>
      <w:r w:rsidRPr="0086689D">
        <w:rPr>
          <w:rFonts w:eastAsia="Times New Roman"/>
          <w:b/>
          <w:color w:val="auto"/>
        </w:rPr>
        <w:t>на</w:t>
      </w:r>
      <w:r w:rsidR="002A1920" w:rsidRPr="0086689D">
        <w:rPr>
          <w:rFonts w:eastAsia="Times New Roman"/>
          <w:b/>
          <w:color w:val="auto"/>
        </w:rPr>
        <w:t xml:space="preserve"> </w:t>
      </w:r>
      <w:r w:rsidRPr="0086689D">
        <w:rPr>
          <w:rFonts w:eastAsia="Times New Roman"/>
          <w:b/>
          <w:color w:val="auto"/>
        </w:rPr>
        <w:t>выбор</w:t>
      </w:r>
      <w:r w:rsidR="002A1920" w:rsidRPr="0086689D">
        <w:rPr>
          <w:rFonts w:eastAsia="Times New Roman"/>
          <w:b/>
          <w:color w:val="auto"/>
        </w:rPr>
        <w:t xml:space="preserve"> </w:t>
      </w:r>
      <w:r w:rsidRPr="0086689D">
        <w:rPr>
          <w:rFonts w:eastAsia="Times New Roman"/>
          <w:b/>
          <w:color w:val="auto"/>
        </w:rPr>
        <w:t>правильного</w:t>
      </w:r>
      <w:r w:rsidR="002A1920" w:rsidRPr="0086689D">
        <w:rPr>
          <w:rFonts w:eastAsia="Times New Roman"/>
          <w:b/>
          <w:color w:val="auto"/>
        </w:rPr>
        <w:t xml:space="preserve"> </w:t>
      </w:r>
      <w:r w:rsidRPr="0086689D">
        <w:rPr>
          <w:rFonts w:eastAsia="Times New Roman"/>
          <w:b/>
          <w:color w:val="auto"/>
        </w:rPr>
        <w:t>ответа</w:t>
      </w:r>
      <w:r w:rsidR="002A1920" w:rsidRPr="0086689D">
        <w:rPr>
          <w:rFonts w:eastAsia="Times New Roman"/>
          <w:b/>
          <w:color w:val="auto"/>
        </w:rPr>
        <w:t xml:space="preserve"> </w:t>
      </w:r>
    </w:p>
    <w:p w14:paraId="45E32DD4" w14:textId="77777777" w:rsidR="00095FEC" w:rsidRPr="0086689D" w:rsidRDefault="00095FEC" w:rsidP="00095FEC">
      <w:pPr>
        <w:widowControl w:val="0"/>
        <w:autoSpaceDE w:val="0"/>
        <w:autoSpaceDN w:val="0"/>
        <w:spacing w:line="240" w:lineRule="auto"/>
        <w:ind w:firstLine="0"/>
        <w:rPr>
          <w:i/>
          <w:color w:val="auto"/>
        </w:rPr>
      </w:pPr>
    </w:p>
    <w:p w14:paraId="4FA537CB" w14:textId="0B138184" w:rsidR="00916E33" w:rsidRPr="0086689D" w:rsidRDefault="00095FEC" w:rsidP="00095FEC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i/>
          <w:color w:val="auto"/>
        </w:rPr>
      </w:pPr>
      <w:r w:rsidRPr="0086689D">
        <w:rPr>
          <w:i/>
          <w:color w:val="auto"/>
        </w:rPr>
        <w:t>Выберите один правильный ответ</w:t>
      </w:r>
      <w:r w:rsidR="00A95D57" w:rsidRPr="0086689D">
        <w:rPr>
          <w:i/>
          <w:color w:val="auto"/>
        </w:rPr>
        <w:t>.</w:t>
      </w:r>
    </w:p>
    <w:p w14:paraId="440F8280" w14:textId="77777777" w:rsidR="00095FEC" w:rsidRPr="0086689D" w:rsidRDefault="00095FEC" w:rsidP="00083BBF">
      <w:pPr>
        <w:spacing w:line="240" w:lineRule="auto"/>
        <w:ind w:firstLine="0"/>
        <w:rPr>
          <w:color w:val="auto"/>
        </w:rPr>
      </w:pPr>
    </w:p>
    <w:p w14:paraId="2C5FEC43" w14:textId="3761F562" w:rsidR="00E460D5" w:rsidRPr="0086689D" w:rsidRDefault="00916E33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</w:rPr>
        <w:t>1.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Какой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орган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государственной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власти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в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Российской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Федерации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несет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основную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ответственность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за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разработку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и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реализацию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стратегии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национальной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безопасности?</w:t>
      </w:r>
    </w:p>
    <w:p w14:paraId="76F784E7" w14:textId="279416C9" w:rsidR="00E460D5" w:rsidRPr="0086689D" w:rsidRDefault="00E460D5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А)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Совет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Федерации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Федерального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Собрания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Российской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Федерации</w:t>
      </w:r>
    </w:p>
    <w:p w14:paraId="10B28576" w14:textId="7A17013C" w:rsidR="00E460D5" w:rsidRPr="0086689D" w:rsidRDefault="00E460D5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Б)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Правительство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Российской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Федерации</w:t>
      </w:r>
    </w:p>
    <w:p w14:paraId="2BB6B6F1" w14:textId="16B86EDE" w:rsidR="00E460D5" w:rsidRPr="0086689D" w:rsidRDefault="00E460D5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В)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Совет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Безопасности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Российской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Федерации</w:t>
      </w:r>
    </w:p>
    <w:p w14:paraId="65F6B516" w14:textId="4B07F0B1" w:rsidR="00E460D5" w:rsidRPr="0086689D" w:rsidRDefault="00E460D5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Г)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Генеральная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прокуратура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Российской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Федерации</w:t>
      </w:r>
    </w:p>
    <w:p w14:paraId="6B32A62D" w14:textId="1FE8FD60" w:rsidR="00241887" w:rsidRPr="0086689D" w:rsidRDefault="00241887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Правильный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ответ: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В</w:t>
      </w:r>
    </w:p>
    <w:p w14:paraId="6C35B3BA" w14:textId="786BDA8F" w:rsidR="00241887" w:rsidRPr="0086689D" w:rsidRDefault="00241887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Компетенции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(индикаторы):</w:t>
      </w:r>
      <w:r w:rsidR="002A1920" w:rsidRPr="0086689D">
        <w:rPr>
          <w:color w:val="auto"/>
          <w:lang w:eastAsia="ru-RU"/>
        </w:rPr>
        <w:t xml:space="preserve"> </w:t>
      </w:r>
      <w:r w:rsidR="00C93386" w:rsidRPr="0086689D">
        <w:rPr>
          <w:color w:val="auto"/>
          <w:lang w:eastAsia="ru-RU"/>
        </w:rPr>
        <w:t>ПК-</w:t>
      </w:r>
      <w:r w:rsidR="00867BD5" w:rsidRPr="0086689D">
        <w:rPr>
          <w:color w:val="auto"/>
          <w:lang w:eastAsia="ru-RU"/>
        </w:rPr>
        <w:t>7</w:t>
      </w:r>
      <w:r w:rsidR="002A1920" w:rsidRPr="0086689D">
        <w:rPr>
          <w:color w:val="auto"/>
          <w:lang w:eastAsia="ru-RU"/>
        </w:rPr>
        <w:t xml:space="preserve">  </w:t>
      </w:r>
    </w:p>
    <w:p w14:paraId="7634FD93" w14:textId="77777777" w:rsidR="00241887" w:rsidRPr="0086689D" w:rsidRDefault="00241887" w:rsidP="00083BBF">
      <w:pPr>
        <w:spacing w:line="240" w:lineRule="auto"/>
        <w:ind w:firstLine="0"/>
        <w:rPr>
          <w:i/>
          <w:color w:val="auto"/>
        </w:rPr>
      </w:pPr>
    </w:p>
    <w:p w14:paraId="291A6CC6" w14:textId="1564D430" w:rsidR="00E460D5" w:rsidRPr="0086689D" w:rsidRDefault="00241887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</w:rPr>
        <w:t>2.</w:t>
      </w:r>
      <w:r w:rsidR="00E460D5" w:rsidRPr="0086689D">
        <w:rPr>
          <w:color w:val="auto"/>
          <w:lang w:eastAsia="ru-RU"/>
        </w:rPr>
        <w:t>Какое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из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перечисленных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прав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НЕ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относится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к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конституционным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основам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национальной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безопасности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в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сфере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защиты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прав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и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свобод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человека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и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гражданина?</w:t>
      </w:r>
    </w:p>
    <w:p w14:paraId="75CBC237" w14:textId="480FC810" w:rsidR="00E460D5" w:rsidRPr="0086689D" w:rsidRDefault="00E460D5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А)</w:t>
      </w:r>
      <w:r w:rsidR="00083BBF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Право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на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неприкосновенность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частной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жизни</w:t>
      </w:r>
    </w:p>
    <w:p w14:paraId="24E6B377" w14:textId="2643C146" w:rsidR="00E460D5" w:rsidRPr="0086689D" w:rsidRDefault="00E460D5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Б)</w:t>
      </w:r>
      <w:r w:rsidR="00083BBF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Право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на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свободу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передвижения</w:t>
      </w:r>
    </w:p>
    <w:p w14:paraId="417F9CE5" w14:textId="74F83D1A" w:rsidR="00E460D5" w:rsidRPr="0086689D" w:rsidRDefault="00E460D5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В)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Право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на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бесплатное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высшее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образование</w:t>
      </w:r>
    </w:p>
    <w:p w14:paraId="57B2CDAA" w14:textId="12293D31" w:rsidR="00E460D5" w:rsidRPr="0086689D" w:rsidRDefault="00E460D5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Г)</w:t>
      </w:r>
      <w:r w:rsidR="00083BBF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Право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на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судебную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защиту</w:t>
      </w:r>
    </w:p>
    <w:p w14:paraId="13F5A464" w14:textId="7212E652" w:rsidR="00241887" w:rsidRPr="0086689D" w:rsidRDefault="00241887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Правильный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ответ:</w:t>
      </w:r>
      <w:r w:rsidR="002A1920" w:rsidRPr="0086689D">
        <w:rPr>
          <w:color w:val="auto"/>
          <w:lang w:eastAsia="ru-RU"/>
        </w:rPr>
        <w:t xml:space="preserve"> </w:t>
      </w:r>
      <w:r w:rsidR="00E460D5" w:rsidRPr="0086689D">
        <w:rPr>
          <w:color w:val="auto"/>
          <w:lang w:eastAsia="ru-RU"/>
        </w:rPr>
        <w:t>В</w:t>
      </w:r>
    </w:p>
    <w:p w14:paraId="51B04DFE" w14:textId="5CAC8FE4" w:rsidR="00241887" w:rsidRPr="0086689D" w:rsidRDefault="00241887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Компетенции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(индикаторы):</w:t>
      </w:r>
      <w:r w:rsidR="002A1920" w:rsidRPr="0086689D">
        <w:rPr>
          <w:color w:val="auto"/>
          <w:lang w:eastAsia="ru-RU"/>
        </w:rPr>
        <w:t xml:space="preserve"> </w:t>
      </w:r>
      <w:r w:rsidR="00C93386" w:rsidRPr="0086689D">
        <w:rPr>
          <w:color w:val="auto"/>
          <w:lang w:eastAsia="ru-RU"/>
        </w:rPr>
        <w:t>ПК-</w:t>
      </w:r>
      <w:r w:rsidR="00867BD5" w:rsidRPr="0086689D">
        <w:rPr>
          <w:color w:val="auto"/>
          <w:lang w:eastAsia="ru-RU"/>
        </w:rPr>
        <w:t>7</w:t>
      </w:r>
      <w:r w:rsidR="002A1920" w:rsidRPr="0086689D">
        <w:rPr>
          <w:color w:val="auto"/>
          <w:lang w:eastAsia="ru-RU"/>
        </w:rPr>
        <w:t xml:space="preserve">  </w:t>
      </w:r>
    </w:p>
    <w:p w14:paraId="740A807F" w14:textId="77777777" w:rsidR="00241887" w:rsidRPr="0086689D" w:rsidRDefault="00241887" w:rsidP="00083BBF">
      <w:pPr>
        <w:spacing w:line="240" w:lineRule="auto"/>
        <w:ind w:firstLine="0"/>
        <w:rPr>
          <w:color w:val="auto"/>
          <w:lang w:eastAsia="ru-RU"/>
        </w:rPr>
      </w:pPr>
    </w:p>
    <w:p w14:paraId="52C59958" w14:textId="51BE9ED6" w:rsidR="00C96FB6" w:rsidRPr="0086689D" w:rsidRDefault="00241887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</w:rPr>
        <w:t>3.</w:t>
      </w:r>
      <w:r w:rsidR="002A1920" w:rsidRPr="0086689D">
        <w:rPr>
          <w:color w:val="auto"/>
        </w:rPr>
        <w:t xml:space="preserve"> </w:t>
      </w:r>
      <w:r w:rsidR="00C96FB6" w:rsidRPr="0086689D">
        <w:rPr>
          <w:color w:val="auto"/>
          <w:lang w:eastAsia="ru-RU"/>
        </w:rPr>
        <w:t>Какой</w:t>
      </w:r>
      <w:r w:rsidR="002A1920" w:rsidRPr="0086689D">
        <w:rPr>
          <w:color w:val="auto"/>
          <w:lang w:eastAsia="ru-RU"/>
        </w:rPr>
        <w:t xml:space="preserve"> </w:t>
      </w:r>
      <w:r w:rsidR="00C96FB6" w:rsidRPr="0086689D">
        <w:rPr>
          <w:color w:val="auto"/>
          <w:lang w:eastAsia="ru-RU"/>
        </w:rPr>
        <w:t>нормативный</w:t>
      </w:r>
      <w:r w:rsidR="002A1920" w:rsidRPr="0086689D">
        <w:rPr>
          <w:color w:val="auto"/>
          <w:lang w:eastAsia="ru-RU"/>
        </w:rPr>
        <w:t xml:space="preserve"> </w:t>
      </w:r>
      <w:r w:rsidR="00C96FB6" w:rsidRPr="0086689D">
        <w:rPr>
          <w:color w:val="auto"/>
          <w:lang w:eastAsia="ru-RU"/>
        </w:rPr>
        <w:t>правовой</w:t>
      </w:r>
      <w:r w:rsidR="002A1920" w:rsidRPr="0086689D">
        <w:rPr>
          <w:color w:val="auto"/>
          <w:lang w:eastAsia="ru-RU"/>
        </w:rPr>
        <w:t xml:space="preserve"> </w:t>
      </w:r>
      <w:r w:rsidR="00C96FB6" w:rsidRPr="0086689D">
        <w:rPr>
          <w:color w:val="auto"/>
          <w:lang w:eastAsia="ru-RU"/>
        </w:rPr>
        <w:t>акт</w:t>
      </w:r>
      <w:r w:rsidR="002A1920" w:rsidRPr="0086689D">
        <w:rPr>
          <w:color w:val="auto"/>
          <w:lang w:eastAsia="ru-RU"/>
        </w:rPr>
        <w:t xml:space="preserve"> </w:t>
      </w:r>
      <w:r w:rsidR="00C96FB6" w:rsidRPr="0086689D">
        <w:rPr>
          <w:color w:val="auto"/>
          <w:lang w:eastAsia="ru-RU"/>
        </w:rPr>
        <w:t>является</w:t>
      </w:r>
      <w:r w:rsidR="002A1920" w:rsidRPr="0086689D">
        <w:rPr>
          <w:color w:val="auto"/>
          <w:lang w:eastAsia="ru-RU"/>
        </w:rPr>
        <w:t xml:space="preserve"> </w:t>
      </w:r>
      <w:r w:rsidR="00C96FB6" w:rsidRPr="0086689D">
        <w:rPr>
          <w:color w:val="auto"/>
          <w:lang w:eastAsia="ru-RU"/>
        </w:rPr>
        <w:t>основным</w:t>
      </w:r>
      <w:r w:rsidR="002A1920" w:rsidRPr="0086689D">
        <w:rPr>
          <w:color w:val="auto"/>
          <w:lang w:eastAsia="ru-RU"/>
        </w:rPr>
        <w:t xml:space="preserve"> </w:t>
      </w:r>
      <w:r w:rsidR="00C96FB6" w:rsidRPr="0086689D">
        <w:rPr>
          <w:color w:val="auto"/>
          <w:lang w:eastAsia="ru-RU"/>
        </w:rPr>
        <w:t>в</w:t>
      </w:r>
      <w:r w:rsidR="002A1920" w:rsidRPr="0086689D">
        <w:rPr>
          <w:color w:val="auto"/>
          <w:lang w:eastAsia="ru-RU"/>
        </w:rPr>
        <w:t xml:space="preserve"> </w:t>
      </w:r>
      <w:r w:rsidR="00C96FB6" w:rsidRPr="0086689D">
        <w:rPr>
          <w:color w:val="auto"/>
          <w:lang w:eastAsia="ru-RU"/>
        </w:rPr>
        <w:t>сфере</w:t>
      </w:r>
      <w:r w:rsidR="002A1920" w:rsidRPr="0086689D">
        <w:rPr>
          <w:color w:val="auto"/>
          <w:lang w:eastAsia="ru-RU"/>
        </w:rPr>
        <w:t xml:space="preserve"> </w:t>
      </w:r>
      <w:r w:rsidR="00C96FB6" w:rsidRPr="0086689D">
        <w:rPr>
          <w:color w:val="auto"/>
          <w:lang w:eastAsia="ru-RU"/>
        </w:rPr>
        <w:t>противодействия</w:t>
      </w:r>
      <w:r w:rsidR="002A1920" w:rsidRPr="0086689D">
        <w:rPr>
          <w:color w:val="auto"/>
          <w:lang w:eastAsia="ru-RU"/>
        </w:rPr>
        <w:t xml:space="preserve"> </w:t>
      </w:r>
      <w:r w:rsidR="00C96FB6" w:rsidRPr="0086689D">
        <w:rPr>
          <w:color w:val="auto"/>
          <w:lang w:eastAsia="ru-RU"/>
        </w:rPr>
        <w:t>терроризму</w:t>
      </w:r>
      <w:r w:rsidR="002A1920" w:rsidRPr="0086689D">
        <w:rPr>
          <w:color w:val="auto"/>
          <w:lang w:eastAsia="ru-RU"/>
        </w:rPr>
        <w:t xml:space="preserve"> </w:t>
      </w:r>
      <w:r w:rsidR="00C96FB6" w:rsidRPr="0086689D">
        <w:rPr>
          <w:color w:val="auto"/>
          <w:lang w:eastAsia="ru-RU"/>
        </w:rPr>
        <w:t>в</w:t>
      </w:r>
      <w:r w:rsidR="002A1920" w:rsidRPr="0086689D">
        <w:rPr>
          <w:color w:val="auto"/>
          <w:lang w:eastAsia="ru-RU"/>
        </w:rPr>
        <w:t xml:space="preserve"> </w:t>
      </w:r>
      <w:r w:rsidR="00C96FB6" w:rsidRPr="0086689D">
        <w:rPr>
          <w:color w:val="auto"/>
          <w:lang w:eastAsia="ru-RU"/>
        </w:rPr>
        <w:t>Российской</w:t>
      </w:r>
      <w:r w:rsidR="002A1920" w:rsidRPr="0086689D">
        <w:rPr>
          <w:color w:val="auto"/>
          <w:lang w:eastAsia="ru-RU"/>
        </w:rPr>
        <w:t xml:space="preserve"> </w:t>
      </w:r>
      <w:r w:rsidR="00C96FB6" w:rsidRPr="0086689D">
        <w:rPr>
          <w:color w:val="auto"/>
          <w:lang w:eastAsia="ru-RU"/>
        </w:rPr>
        <w:t>Федерации?</w:t>
      </w:r>
    </w:p>
    <w:p w14:paraId="01989D0D" w14:textId="416801F7" w:rsidR="00C96FB6" w:rsidRPr="0086689D" w:rsidRDefault="00C96FB6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А)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Федеральный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закон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"О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безопасности"</w:t>
      </w:r>
    </w:p>
    <w:p w14:paraId="56CDAFDF" w14:textId="5DAA8BFB" w:rsidR="00C96FB6" w:rsidRPr="0086689D" w:rsidRDefault="00C96FB6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Б)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Федеральный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закон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"О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противодействии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экстремистской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деятельности"</w:t>
      </w:r>
    </w:p>
    <w:p w14:paraId="2BE0E80A" w14:textId="7BFA7E01" w:rsidR="00C96FB6" w:rsidRPr="0086689D" w:rsidRDefault="00C96FB6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В)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Уголовный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кодекс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Российской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Федерации</w:t>
      </w:r>
    </w:p>
    <w:p w14:paraId="70A5078A" w14:textId="35F10B3E" w:rsidR="00C96FB6" w:rsidRPr="0086689D" w:rsidRDefault="00C96FB6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Г)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Федеральный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закон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"О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противодействии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терроризму"</w:t>
      </w:r>
    </w:p>
    <w:p w14:paraId="6E4C5EDA" w14:textId="16C9CFD0" w:rsidR="00241887" w:rsidRPr="0086689D" w:rsidRDefault="00241887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Правильный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ответ:</w:t>
      </w:r>
      <w:r w:rsidR="002A1920" w:rsidRPr="0086689D">
        <w:rPr>
          <w:color w:val="auto"/>
          <w:lang w:eastAsia="ru-RU"/>
        </w:rPr>
        <w:t xml:space="preserve"> </w:t>
      </w:r>
      <w:r w:rsidR="00C96FB6" w:rsidRPr="0086689D">
        <w:rPr>
          <w:color w:val="auto"/>
          <w:lang w:eastAsia="ru-RU"/>
        </w:rPr>
        <w:t>Г</w:t>
      </w:r>
    </w:p>
    <w:p w14:paraId="2CA06793" w14:textId="4E57935F" w:rsidR="00C93386" w:rsidRPr="0086689D" w:rsidRDefault="00C93386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Компетенции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(индикаторы):</w:t>
      </w:r>
      <w:r w:rsidR="002A1920" w:rsidRPr="0086689D">
        <w:rPr>
          <w:color w:val="auto"/>
          <w:lang w:eastAsia="ru-RU"/>
        </w:rPr>
        <w:t xml:space="preserve"> </w:t>
      </w:r>
      <w:r w:rsidR="00FC2B6F" w:rsidRPr="0086689D">
        <w:rPr>
          <w:color w:val="auto"/>
          <w:lang w:eastAsia="ru-RU"/>
        </w:rPr>
        <w:t xml:space="preserve">ПК-7  </w:t>
      </w:r>
    </w:p>
    <w:p w14:paraId="10BD7BEE" w14:textId="77777777" w:rsidR="00E20652" w:rsidRPr="0086689D" w:rsidRDefault="00E20652" w:rsidP="00083BBF">
      <w:pPr>
        <w:spacing w:line="240" w:lineRule="auto"/>
        <w:ind w:firstLine="0"/>
        <w:rPr>
          <w:color w:val="auto"/>
          <w:lang w:eastAsia="ru-RU"/>
        </w:rPr>
      </w:pPr>
    </w:p>
    <w:p w14:paraId="4CC57D3B" w14:textId="18E0678A" w:rsidR="004F2CE0" w:rsidRPr="0086689D" w:rsidRDefault="004F2CE0" w:rsidP="00083BBF">
      <w:pPr>
        <w:spacing w:line="240" w:lineRule="auto"/>
        <w:ind w:firstLine="0"/>
        <w:rPr>
          <w:b/>
          <w:color w:val="auto"/>
        </w:rPr>
      </w:pPr>
      <w:r w:rsidRPr="0086689D">
        <w:rPr>
          <w:b/>
          <w:color w:val="auto"/>
        </w:rPr>
        <w:t>Задания</w:t>
      </w:r>
      <w:r w:rsidR="002A1920" w:rsidRPr="0086689D">
        <w:rPr>
          <w:b/>
          <w:color w:val="auto"/>
        </w:rPr>
        <w:t xml:space="preserve"> </w:t>
      </w:r>
      <w:r w:rsidRPr="0086689D">
        <w:rPr>
          <w:b/>
          <w:color w:val="auto"/>
        </w:rPr>
        <w:t>закрытого</w:t>
      </w:r>
      <w:r w:rsidR="002A1920" w:rsidRPr="0086689D">
        <w:rPr>
          <w:b/>
          <w:color w:val="auto"/>
        </w:rPr>
        <w:t xml:space="preserve"> </w:t>
      </w:r>
      <w:r w:rsidRPr="0086689D">
        <w:rPr>
          <w:b/>
          <w:color w:val="auto"/>
        </w:rPr>
        <w:t>типа</w:t>
      </w:r>
      <w:r w:rsidR="002A1920" w:rsidRPr="0086689D">
        <w:rPr>
          <w:b/>
          <w:color w:val="auto"/>
        </w:rPr>
        <w:t xml:space="preserve"> </w:t>
      </w:r>
      <w:r w:rsidRPr="0086689D">
        <w:rPr>
          <w:b/>
          <w:color w:val="auto"/>
        </w:rPr>
        <w:t>на</w:t>
      </w:r>
      <w:r w:rsidR="002A1920" w:rsidRPr="0086689D">
        <w:rPr>
          <w:b/>
          <w:color w:val="auto"/>
        </w:rPr>
        <w:t xml:space="preserve"> </w:t>
      </w:r>
      <w:r w:rsidRPr="0086689D">
        <w:rPr>
          <w:b/>
          <w:color w:val="auto"/>
        </w:rPr>
        <w:t>установление</w:t>
      </w:r>
      <w:r w:rsidR="002A1920" w:rsidRPr="0086689D">
        <w:rPr>
          <w:b/>
          <w:color w:val="auto"/>
        </w:rPr>
        <w:t xml:space="preserve"> </w:t>
      </w:r>
      <w:r w:rsidRPr="0086689D">
        <w:rPr>
          <w:b/>
          <w:color w:val="auto"/>
        </w:rPr>
        <w:t>соответствия</w:t>
      </w:r>
    </w:p>
    <w:p w14:paraId="73F0CCE8" w14:textId="77F1CDD3" w:rsidR="00095FEC" w:rsidRPr="0086689D" w:rsidRDefault="00095FEC" w:rsidP="00083BBF">
      <w:pPr>
        <w:spacing w:line="240" w:lineRule="auto"/>
        <w:ind w:firstLine="0"/>
        <w:rPr>
          <w:b/>
          <w:color w:val="auto"/>
        </w:rPr>
      </w:pPr>
    </w:p>
    <w:p w14:paraId="5845081B" w14:textId="77777777" w:rsidR="00095FEC" w:rsidRPr="0086689D" w:rsidRDefault="00095FEC" w:rsidP="00083BBF">
      <w:pPr>
        <w:spacing w:line="240" w:lineRule="auto"/>
        <w:ind w:firstLine="0"/>
        <w:rPr>
          <w:i/>
          <w:color w:val="auto"/>
        </w:rPr>
      </w:pPr>
      <w:r w:rsidRPr="0086689D">
        <w:rPr>
          <w:i/>
          <w:color w:val="auto"/>
        </w:rPr>
        <w:t xml:space="preserve">Установите правильное соответствие. </w:t>
      </w:r>
    </w:p>
    <w:p w14:paraId="52C6DF3D" w14:textId="0C4CA371" w:rsidR="00E20652" w:rsidRPr="0086689D" w:rsidRDefault="00095FEC" w:rsidP="00083BBF">
      <w:pPr>
        <w:spacing w:line="240" w:lineRule="auto"/>
        <w:ind w:firstLine="0"/>
        <w:rPr>
          <w:i/>
          <w:color w:val="auto"/>
        </w:rPr>
      </w:pPr>
      <w:r w:rsidRPr="0086689D">
        <w:rPr>
          <w:i/>
          <w:color w:val="auto"/>
        </w:rPr>
        <w:t>Каждому элементу левого столбца соответствует только один элемент правого столбца.</w:t>
      </w:r>
    </w:p>
    <w:p w14:paraId="7326E6DC" w14:textId="77777777" w:rsidR="00E20652" w:rsidRPr="0086689D" w:rsidRDefault="00E20652" w:rsidP="00083BBF">
      <w:pPr>
        <w:spacing w:line="240" w:lineRule="auto"/>
        <w:ind w:firstLine="0"/>
        <w:rPr>
          <w:i/>
          <w:color w:val="auto"/>
        </w:rPr>
      </w:pPr>
    </w:p>
    <w:p w14:paraId="6EDB8DC2" w14:textId="1D992D50" w:rsidR="00290D02" w:rsidRPr="0086689D" w:rsidRDefault="0064707D" w:rsidP="004F2CE0">
      <w:pPr>
        <w:spacing w:line="240" w:lineRule="auto"/>
        <w:ind w:firstLine="0"/>
        <w:rPr>
          <w:color w:val="auto"/>
        </w:rPr>
      </w:pPr>
      <w:r w:rsidRPr="0086689D">
        <w:rPr>
          <w:color w:val="auto"/>
        </w:rPr>
        <w:t>1</w:t>
      </w:r>
      <w:r w:rsidR="004F2CE0" w:rsidRPr="0086689D">
        <w:rPr>
          <w:color w:val="auto"/>
        </w:rPr>
        <w:t>.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Установите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соответствие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между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понятием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и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его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определением.</w:t>
      </w:r>
      <w:r w:rsidR="002A1920" w:rsidRPr="0086689D">
        <w:rPr>
          <w:color w:val="auto"/>
        </w:rPr>
        <w:t xml:space="preserve"> </w:t>
      </w:r>
    </w:p>
    <w:p w14:paraId="71AD340C" w14:textId="1574400A" w:rsidR="004F2CE0" w:rsidRPr="0086689D" w:rsidRDefault="004F2CE0" w:rsidP="004F2CE0">
      <w:pPr>
        <w:shd w:val="clear" w:color="auto" w:fill="FFFFFF"/>
        <w:spacing w:line="240" w:lineRule="auto"/>
        <w:ind w:firstLine="0"/>
        <w:jc w:val="left"/>
        <w:rPr>
          <w:rFonts w:eastAsia="Times New Roman"/>
          <w:color w:val="auto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7676"/>
      </w:tblGrid>
      <w:tr w:rsidR="0086689D" w:rsidRPr="0086689D" w14:paraId="34A04FDE" w14:textId="77777777" w:rsidTr="0064707D"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B2A9AC" w14:textId="0A8D2237" w:rsidR="00E20652" w:rsidRPr="0086689D" w:rsidRDefault="004F2CE0" w:rsidP="00060A8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auto"/>
                <w:lang w:eastAsia="ru-RU"/>
              </w:rPr>
            </w:pPr>
            <w:r w:rsidRPr="0086689D">
              <w:rPr>
                <w:rFonts w:eastAsia="Times New Roman"/>
                <w:bCs/>
                <w:color w:val="auto"/>
                <w:lang w:eastAsia="ru-RU"/>
              </w:rPr>
              <w:t>Понятие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23E1F6" w14:textId="77777777" w:rsidR="004F2CE0" w:rsidRPr="0086689D" w:rsidRDefault="004F2CE0" w:rsidP="00060A8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auto"/>
                <w:lang w:eastAsia="ru-RU"/>
              </w:rPr>
            </w:pPr>
            <w:r w:rsidRPr="0086689D">
              <w:rPr>
                <w:rFonts w:eastAsia="Times New Roman"/>
                <w:bCs/>
                <w:color w:val="auto"/>
                <w:lang w:eastAsia="ru-RU"/>
              </w:rPr>
              <w:t>Определение</w:t>
            </w:r>
          </w:p>
        </w:tc>
      </w:tr>
      <w:tr w:rsidR="0086689D" w:rsidRPr="0086689D" w14:paraId="3C33F64B" w14:textId="77777777" w:rsidTr="0064707D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24C5A7" w14:textId="2825DC72" w:rsidR="004F2CE0" w:rsidRPr="0086689D" w:rsidRDefault="006F6761" w:rsidP="004F2CE0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>1)</w:t>
            </w:r>
            <w:r w:rsidR="002A1920" w:rsidRPr="0086689D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290D02" w:rsidRPr="0086689D">
              <w:rPr>
                <w:color w:val="auto"/>
              </w:rPr>
              <w:t>Внутренние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национальные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интересы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BF4E83" w14:textId="0A17717A" w:rsidR="004F2CE0" w:rsidRPr="0086689D" w:rsidRDefault="006F6761" w:rsidP="004F2CE0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>А)</w:t>
            </w:r>
            <w:r w:rsidR="002A1920" w:rsidRPr="0086689D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290D02" w:rsidRPr="0086689D">
              <w:rPr>
                <w:color w:val="auto"/>
              </w:rPr>
              <w:t>оборона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и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охрана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территории;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сотрудничество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и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построение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взаимоотношений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с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другими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государствами</w:t>
            </w:r>
          </w:p>
        </w:tc>
      </w:tr>
      <w:tr w:rsidR="0086689D" w:rsidRPr="0086689D" w14:paraId="0968D067" w14:textId="77777777" w:rsidTr="0064707D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7C7B15" w14:textId="0257486B" w:rsidR="004F2CE0" w:rsidRPr="0086689D" w:rsidRDefault="006F6761" w:rsidP="004F2CE0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>2)</w:t>
            </w:r>
            <w:r w:rsidR="002A1920" w:rsidRPr="0086689D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290D02" w:rsidRPr="0086689D">
              <w:rPr>
                <w:color w:val="auto"/>
              </w:rPr>
              <w:t>Внешние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национальные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интересы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8A9452" w14:textId="07B9BE69" w:rsidR="004F2CE0" w:rsidRPr="0086689D" w:rsidRDefault="006F6761" w:rsidP="004F2CE0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>Б)</w:t>
            </w:r>
            <w:r w:rsidR="002A1920" w:rsidRPr="0086689D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290D02" w:rsidRPr="0086689D">
              <w:rPr>
                <w:color w:val="auto"/>
              </w:rPr>
              <w:t>присущи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государству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на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всех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этапах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его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развития</w:t>
            </w:r>
          </w:p>
        </w:tc>
      </w:tr>
      <w:tr w:rsidR="0086689D" w:rsidRPr="0086689D" w14:paraId="71796AE2" w14:textId="77777777" w:rsidTr="0064707D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0FC541" w14:textId="27ACE678" w:rsidR="004F2CE0" w:rsidRPr="0086689D" w:rsidRDefault="006F6761" w:rsidP="004F2CE0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>3)</w:t>
            </w:r>
            <w:r w:rsidR="002A1920" w:rsidRPr="0086689D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290D02" w:rsidRPr="0086689D">
              <w:rPr>
                <w:color w:val="auto"/>
              </w:rPr>
              <w:t>Постоянные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национальные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интересы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0F0D2E" w14:textId="3F458FA0" w:rsidR="004F2CE0" w:rsidRPr="0086689D" w:rsidRDefault="006F6761" w:rsidP="004F2CE0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>В)</w:t>
            </w:r>
            <w:r w:rsidR="002A1920" w:rsidRPr="0086689D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290D02" w:rsidRPr="0086689D">
              <w:rPr>
                <w:color w:val="auto"/>
              </w:rPr>
              <w:t>состоят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в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силовом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или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идеологическом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примирении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социальных,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классовых,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групповых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противоречий;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в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налогообложении;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организации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и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обеспечении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порядка;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обеспечении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легитимности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верховной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власти</w:t>
            </w:r>
          </w:p>
        </w:tc>
      </w:tr>
      <w:tr w:rsidR="0086689D" w:rsidRPr="0086689D" w14:paraId="6ACBA6F4" w14:textId="77777777" w:rsidTr="0064707D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0663C0" w14:textId="0CC72BB5" w:rsidR="004F2CE0" w:rsidRPr="0086689D" w:rsidRDefault="006F6761" w:rsidP="004F2CE0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>4)</w:t>
            </w:r>
            <w:r w:rsidR="002A1920" w:rsidRPr="0086689D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290D02" w:rsidRPr="0086689D">
              <w:rPr>
                <w:color w:val="auto"/>
              </w:rPr>
              <w:t>Временные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национальные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интересы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2D9C22" w14:textId="5DB4F727" w:rsidR="004F2CE0" w:rsidRPr="0086689D" w:rsidRDefault="006F6761" w:rsidP="004F2CE0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>Г)</w:t>
            </w:r>
            <w:r w:rsidR="002A1920" w:rsidRPr="0086689D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290D02" w:rsidRPr="0086689D">
              <w:rPr>
                <w:color w:val="auto"/>
              </w:rPr>
              <w:t>присущие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государству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на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определенном</w:t>
            </w:r>
            <w:r w:rsidR="002A1920" w:rsidRPr="0086689D">
              <w:rPr>
                <w:color w:val="auto"/>
              </w:rPr>
              <w:t xml:space="preserve"> </w:t>
            </w:r>
            <w:r w:rsidR="00290D02" w:rsidRPr="0086689D">
              <w:rPr>
                <w:color w:val="auto"/>
              </w:rPr>
              <w:t>этапе</w:t>
            </w:r>
          </w:p>
        </w:tc>
      </w:tr>
    </w:tbl>
    <w:p w14:paraId="6654D0DE" w14:textId="5FDEB765" w:rsidR="00083BBF" w:rsidRPr="0086689D" w:rsidRDefault="007B1D88" w:rsidP="00083BBF">
      <w:pPr>
        <w:shd w:val="clear" w:color="auto" w:fill="FFFFFF"/>
        <w:spacing w:line="240" w:lineRule="auto"/>
        <w:ind w:firstLine="0"/>
        <w:jc w:val="left"/>
        <w:rPr>
          <w:color w:val="auto"/>
        </w:rPr>
      </w:pPr>
      <w:r w:rsidRPr="0086689D">
        <w:rPr>
          <w:color w:val="auto"/>
        </w:rPr>
        <w:t xml:space="preserve">   </w:t>
      </w:r>
      <w:r w:rsidR="00225399">
        <w:rPr>
          <w:color w:val="auto"/>
        </w:rPr>
        <w:t>Правильный</w:t>
      </w:r>
      <w:r w:rsidR="002A1920" w:rsidRPr="0086689D">
        <w:rPr>
          <w:color w:val="auto"/>
        </w:rPr>
        <w:t xml:space="preserve"> </w:t>
      </w:r>
      <w:r w:rsidR="00225399">
        <w:rPr>
          <w:color w:val="auto"/>
        </w:rPr>
        <w:t>ответ</w:t>
      </w:r>
      <w:r w:rsidR="004F2CE0" w:rsidRPr="0086689D">
        <w:rPr>
          <w:color w:val="auto"/>
        </w:rPr>
        <w:t>:</w:t>
      </w:r>
      <w:r w:rsidR="002A1920" w:rsidRPr="0086689D">
        <w:rPr>
          <w:color w:val="auto"/>
        </w:rPr>
        <w:t xml:space="preserve"> </w:t>
      </w:r>
    </w:p>
    <w:tbl>
      <w:tblPr>
        <w:tblStyle w:val="a6"/>
        <w:tblW w:w="9922" w:type="dxa"/>
        <w:tblInd w:w="279" w:type="dxa"/>
        <w:tblLook w:val="04A0" w:firstRow="1" w:lastRow="0" w:firstColumn="1" w:lastColumn="0" w:noHBand="0" w:noVBand="1"/>
      </w:tblPr>
      <w:tblGrid>
        <w:gridCol w:w="2271"/>
        <w:gridCol w:w="2550"/>
        <w:gridCol w:w="2550"/>
        <w:gridCol w:w="2551"/>
      </w:tblGrid>
      <w:tr w:rsidR="0086689D" w:rsidRPr="0086689D" w14:paraId="1122E16B" w14:textId="77777777" w:rsidTr="007B1D88">
        <w:tc>
          <w:tcPr>
            <w:tcW w:w="2271" w:type="dxa"/>
          </w:tcPr>
          <w:p w14:paraId="3845AAF8" w14:textId="31D687CF" w:rsidR="00083BBF" w:rsidRPr="0086689D" w:rsidRDefault="00083BBF" w:rsidP="00083BBF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1</w:t>
            </w:r>
          </w:p>
        </w:tc>
        <w:tc>
          <w:tcPr>
            <w:tcW w:w="2550" w:type="dxa"/>
          </w:tcPr>
          <w:p w14:paraId="63BCB43F" w14:textId="36144E43" w:rsidR="00083BBF" w:rsidRPr="0086689D" w:rsidRDefault="00083BBF" w:rsidP="00083BBF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2</w:t>
            </w:r>
          </w:p>
        </w:tc>
        <w:tc>
          <w:tcPr>
            <w:tcW w:w="2550" w:type="dxa"/>
          </w:tcPr>
          <w:p w14:paraId="595BD204" w14:textId="7B8D81DB" w:rsidR="00083BBF" w:rsidRPr="0086689D" w:rsidRDefault="00083BBF" w:rsidP="00083BBF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3</w:t>
            </w:r>
          </w:p>
        </w:tc>
        <w:tc>
          <w:tcPr>
            <w:tcW w:w="2551" w:type="dxa"/>
          </w:tcPr>
          <w:p w14:paraId="3294CA55" w14:textId="0209968F" w:rsidR="00083BBF" w:rsidRPr="0086689D" w:rsidRDefault="00083BBF" w:rsidP="00083BBF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4</w:t>
            </w:r>
          </w:p>
        </w:tc>
      </w:tr>
      <w:tr w:rsidR="0086689D" w:rsidRPr="0086689D" w14:paraId="3DAA87BE" w14:textId="77777777" w:rsidTr="007B1D88">
        <w:tc>
          <w:tcPr>
            <w:tcW w:w="2271" w:type="dxa"/>
          </w:tcPr>
          <w:p w14:paraId="022E84BD" w14:textId="65F5DBB2" w:rsidR="00083BBF" w:rsidRPr="0086689D" w:rsidRDefault="00083BBF" w:rsidP="00083BBF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В</w:t>
            </w:r>
          </w:p>
        </w:tc>
        <w:tc>
          <w:tcPr>
            <w:tcW w:w="2550" w:type="dxa"/>
          </w:tcPr>
          <w:p w14:paraId="4DA70959" w14:textId="176524A4" w:rsidR="00083BBF" w:rsidRPr="0086689D" w:rsidRDefault="00083BBF" w:rsidP="00083BBF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А</w:t>
            </w:r>
          </w:p>
        </w:tc>
        <w:tc>
          <w:tcPr>
            <w:tcW w:w="2550" w:type="dxa"/>
          </w:tcPr>
          <w:p w14:paraId="1C1E6823" w14:textId="1E7EDBD4" w:rsidR="00083BBF" w:rsidRPr="0086689D" w:rsidRDefault="00083BBF" w:rsidP="00083BBF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Б</w:t>
            </w:r>
          </w:p>
        </w:tc>
        <w:tc>
          <w:tcPr>
            <w:tcW w:w="2551" w:type="dxa"/>
          </w:tcPr>
          <w:p w14:paraId="558DD829" w14:textId="1D0FFCE6" w:rsidR="00083BBF" w:rsidRPr="0086689D" w:rsidRDefault="00083BBF" w:rsidP="00083BBF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Г</w:t>
            </w:r>
          </w:p>
        </w:tc>
      </w:tr>
    </w:tbl>
    <w:p w14:paraId="31EF6A6C" w14:textId="2C64C22B" w:rsidR="00C93386" w:rsidRPr="0086689D" w:rsidRDefault="007B1D88" w:rsidP="00083BBF">
      <w:pPr>
        <w:shd w:val="clear" w:color="auto" w:fill="FFFFFF"/>
        <w:spacing w:line="240" w:lineRule="auto"/>
        <w:ind w:firstLine="0"/>
        <w:jc w:val="left"/>
        <w:rPr>
          <w:rFonts w:eastAsia="Times New Roman"/>
          <w:color w:val="auto"/>
          <w:lang w:eastAsia="ru-RU"/>
        </w:rPr>
      </w:pPr>
      <w:r w:rsidRPr="0086689D">
        <w:rPr>
          <w:color w:val="auto"/>
          <w:lang w:eastAsia="ru-RU"/>
        </w:rPr>
        <w:t xml:space="preserve">    </w:t>
      </w:r>
      <w:r w:rsidR="00C93386" w:rsidRPr="0086689D">
        <w:rPr>
          <w:color w:val="auto"/>
          <w:lang w:eastAsia="ru-RU"/>
        </w:rPr>
        <w:t>Компетенции</w:t>
      </w:r>
      <w:r w:rsidR="002A1920" w:rsidRPr="0086689D">
        <w:rPr>
          <w:color w:val="auto"/>
          <w:lang w:eastAsia="ru-RU"/>
        </w:rPr>
        <w:t xml:space="preserve"> </w:t>
      </w:r>
      <w:r w:rsidR="00C93386" w:rsidRPr="0086689D">
        <w:rPr>
          <w:color w:val="auto"/>
          <w:lang w:eastAsia="ru-RU"/>
        </w:rPr>
        <w:t>(индикаторы):</w:t>
      </w:r>
      <w:r w:rsidR="002A1920" w:rsidRPr="0086689D">
        <w:rPr>
          <w:color w:val="auto"/>
          <w:lang w:eastAsia="ru-RU"/>
        </w:rPr>
        <w:t xml:space="preserve"> </w:t>
      </w:r>
      <w:r w:rsidR="00FC2B6F" w:rsidRPr="0086689D">
        <w:rPr>
          <w:color w:val="auto"/>
          <w:lang w:eastAsia="ru-RU"/>
        </w:rPr>
        <w:t xml:space="preserve">ПК-7 </w:t>
      </w:r>
    </w:p>
    <w:p w14:paraId="281AC26C" w14:textId="77777777" w:rsidR="004F2CE0" w:rsidRPr="0086689D" w:rsidRDefault="004F2CE0" w:rsidP="004F2CE0">
      <w:pPr>
        <w:spacing w:line="240" w:lineRule="auto"/>
        <w:ind w:firstLine="426"/>
        <w:rPr>
          <w:color w:val="auto"/>
        </w:rPr>
      </w:pPr>
    </w:p>
    <w:p w14:paraId="7A859155" w14:textId="68BB6F42" w:rsidR="004F2CE0" w:rsidRPr="0086689D" w:rsidRDefault="007B1D88" w:rsidP="00083BBF">
      <w:pPr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color w:val="auto"/>
        </w:rPr>
        <w:t xml:space="preserve">    </w:t>
      </w:r>
      <w:r w:rsidR="0064707D" w:rsidRPr="0086689D">
        <w:rPr>
          <w:color w:val="auto"/>
        </w:rPr>
        <w:t>2</w:t>
      </w:r>
      <w:r w:rsidR="004F2CE0" w:rsidRPr="0086689D">
        <w:rPr>
          <w:color w:val="auto"/>
        </w:rPr>
        <w:t>.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Установите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соответствие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между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понятием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и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его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определением.</w:t>
      </w:r>
      <w:r w:rsidR="002A1920" w:rsidRPr="0086689D">
        <w:rPr>
          <w:color w:val="auto"/>
        </w:rP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6712"/>
      </w:tblGrid>
      <w:tr w:rsidR="0086689D" w:rsidRPr="0086689D" w14:paraId="683F2365" w14:textId="77777777" w:rsidTr="0064707D">
        <w:trPr>
          <w:cantSplit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255FBD" w14:textId="79A8305B" w:rsidR="004F2CE0" w:rsidRPr="0086689D" w:rsidRDefault="007B1D88" w:rsidP="00E20652">
            <w:pPr>
              <w:spacing w:line="240" w:lineRule="auto"/>
              <w:ind w:firstLine="0"/>
              <w:rPr>
                <w:rFonts w:eastAsia="Times New Roman"/>
                <w:bCs/>
                <w:color w:val="auto"/>
                <w:lang w:eastAsia="ru-RU"/>
              </w:rPr>
            </w:pPr>
            <w:r w:rsidRPr="0086689D">
              <w:rPr>
                <w:rFonts w:eastAsia="Times New Roman"/>
                <w:bCs/>
                <w:color w:val="auto"/>
                <w:lang w:eastAsia="ru-RU"/>
              </w:rPr>
              <w:t xml:space="preserve"> </w:t>
            </w:r>
            <w:r w:rsidR="004F2CE0" w:rsidRPr="0086689D">
              <w:rPr>
                <w:rFonts w:eastAsia="Times New Roman"/>
                <w:bCs/>
                <w:color w:val="auto"/>
                <w:lang w:eastAsia="ru-RU"/>
              </w:rPr>
              <w:t>Понятие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D6CB39" w14:textId="77777777" w:rsidR="004F2CE0" w:rsidRPr="0086689D" w:rsidRDefault="004F2CE0" w:rsidP="002A1920">
            <w:pPr>
              <w:spacing w:line="240" w:lineRule="auto"/>
              <w:ind w:firstLine="0"/>
              <w:rPr>
                <w:rFonts w:eastAsia="Times New Roman"/>
                <w:bCs/>
                <w:color w:val="auto"/>
                <w:lang w:eastAsia="ru-RU"/>
              </w:rPr>
            </w:pPr>
            <w:r w:rsidRPr="0086689D">
              <w:rPr>
                <w:rFonts w:eastAsia="Times New Roman"/>
                <w:bCs/>
                <w:color w:val="auto"/>
                <w:lang w:eastAsia="ru-RU"/>
              </w:rPr>
              <w:t>Определение</w:t>
            </w:r>
          </w:p>
        </w:tc>
      </w:tr>
      <w:tr w:rsidR="0086689D" w:rsidRPr="0086689D" w14:paraId="08F9ACEF" w14:textId="77777777" w:rsidTr="0064707D">
        <w:trPr>
          <w:cantSplit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DC3CA" w14:textId="44541D27" w:rsidR="004F2CE0" w:rsidRPr="0086689D" w:rsidRDefault="007B1D88" w:rsidP="004F2CE0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6F6761" w:rsidRPr="0086689D">
              <w:rPr>
                <w:rFonts w:eastAsia="Times New Roman"/>
                <w:color w:val="auto"/>
                <w:lang w:eastAsia="ru-RU"/>
              </w:rPr>
              <w:t>1)</w:t>
            </w:r>
            <w:r w:rsidR="002A1920" w:rsidRPr="0086689D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2A1920" w:rsidRPr="0086689D">
              <w:rPr>
                <w:color w:val="auto"/>
              </w:rPr>
              <w:t>Военное положение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8CFE04" w14:textId="04FCD5B6" w:rsidR="004F2CE0" w:rsidRPr="0086689D" w:rsidRDefault="002A1920" w:rsidP="002A1920">
            <w:pPr>
              <w:spacing w:line="240" w:lineRule="auto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>А</w:t>
            </w:r>
            <w:r w:rsidR="006F6761" w:rsidRPr="0086689D">
              <w:rPr>
                <w:rFonts w:eastAsia="Times New Roman"/>
                <w:color w:val="auto"/>
                <w:lang w:eastAsia="ru-RU"/>
              </w:rPr>
              <w:t>)</w:t>
            </w:r>
            <w:r w:rsidRPr="0086689D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86689D">
              <w:rPr>
                <w:color w:val="auto"/>
              </w:rPr>
              <w:t>проводится для пресечения террористического акта, если его пресечение иными силами или способами невозможно</w:t>
            </w:r>
          </w:p>
        </w:tc>
      </w:tr>
      <w:tr w:rsidR="0086689D" w:rsidRPr="0086689D" w14:paraId="3871C09C" w14:textId="77777777" w:rsidTr="0064707D">
        <w:trPr>
          <w:cantSplit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6BF941" w14:textId="5CA40221" w:rsidR="004F2CE0" w:rsidRPr="0086689D" w:rsidRDefault="006F6761" w:rsidP="004F2CE0">
            <w:pPr>
              <w:spacing w:line="240" w:lineRule="auto"/>
              <w:ind w:left="89"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>2)</w:t>
            </w:r>
            <w:r w:rsidR="002A1920" w:rsidRPr="0086689D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7B1D88" w:rsidRPr="0086689D">
              <w:rPr>
                <w:color w:val="auto"/>
              </w:rPr>
              <w:t xml:space="preserve">Режим чрезвычайного </w:t>
            </w:r>
            <w:r w:rsidR="002A1920" w:rsidRPr="0086689D">
              <w:rPr>
                <w:color w:val="auto"/>
              </w:rPr>
              <w:t>положения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4627CD" w14:textId="60B7B68F" w:rsidR="004F2CE0" w:rsidRPr="0086689D" w:rsidRDefault="006F6761" w:rsidP="002A1920">
            <w:pPr>
              <w:spacing w:line="240" w:lineRule="auto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>Б)</w:t>
            </w:r>
            <w:r w:rsidR="002A1920" w:rsidRPr="0086689D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2A1920" w:rsidRPr="0086689D">
              <w:rPr>
                <w:color w:val="auto"/>
              </w:rPr>
              <w:t>это вводимый на всей территории Российской Федерации или в ее отдельных местностях особый правовой режим деятельности органов государственной власти, органов местного самоуправления, организаций независимо от организационно-правовых форм и форм собственности, их должностных лиц, общественных объединений, иностранных граждан, лиц без гражданства, прав организаций и общественных объединений, а также возложение на них дополнительных обязанностей</w:t>
            </w:r>
          </w:p>
        </w:tc>
      </w:tr>
      <w:tr w:rsidR="0086689D" w:rsidRPr="0086689D" w14:paraId="265A3729" w14:textId="77777777" w:rsidTr="0064707D">
        <w:trPr>
          <w:cantSplit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F6F20A" w14:textId="75CD2B50" w:rsidR="004F2CE0" w:rsidRPr="0086689D" w:rsidRDefault="006F6761" w:rsidP="004F2CE0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lastRenderedPageBreak/>
              <w:t>3)</w:t>
            </w:r>
            <w:r w:rsidR="007F400C" w:rsidRPr="0086689D">
              <w:rPr>
                <w:rFonts w:eastAsia="Times New Roman"/>
                <w:color w:val="auto"/>
                <w:lang w:eastAsia="ru-RU"/>
              </w:rPr>
              <w:t> </w:t>
            </w:r>
            <w:r w:rsidR="002A1920" w:rsidRPr="0086689D">
              <w:rPr>
                <w:color w:val="auto"/>
              </w:rPr>
              <w:t>Контртеррористическая операция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073E0" w14:textId="7FA30880" w:rsidR="004F2CE0" w:rsidRPr="0086689D" w:rsidRDefault="006F6761" w:rsidP="002A1920">
            <w:pPr>
              <w:spacing w:line="240" w:lineRule="auto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>В)</w:t>
            </w:r>
            <w:r w:rsidR="002A1920" w:rsidRPr="0086689D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2A1920" w:rsidRPr="0086689D">
              <w:rPr>
                <w:color w:val="auto"/>
              </w:rPr>
              <w:t>особый правовой режим, вводимый на территории Российской Федерации или в отдельных ее местностях в соответствии с Конституцией Президентом РФ в случае агрессии против Российской Федерации или непосредственной угрозы агрессии</w:t>
            </w:r>
          </w:p>
        </w:tc>
      </w:tr>
      <w:tr w:rsidR="0086689D" w:rsidRPr="0086689D" w14:paraId="5E2CDC21" w14:textId="77777777" w:rsidTr="0064707D">
        <w:trPr>
          <w:cantSplit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02F11D" w14:textId="7E357FDE" w:rsidR="004F2CE0" w:rsidRPr="0086689D" w:rsidRDefault="006F6761" w:rsidP="004F2CE0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>4)</w:t>
            </w:r>
            <w:r w:rsidR="002A1920" w:rsidRPr="0086689D">
              <w:rPr>
                <w:rFonts w:eastAsia="Times New Roman"/>
                <w:color w:val="auto"/>
                <w:lang w:eastAsia="ru-RU"/>
              </w:rPr>
              <w:t xml:space="preserve"> Специальная военная операция 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E8E1D8" w14:textId="639E9692" w:rsidR="004F2CE0" w:rsidRPr="0086689D" w:rsidRDefault="002A1920" w:rsidP="002A1920">
            <w:pPr>
              <w:spacing w:line="240" w:lineRule="auto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>Г</w:t>
            </w:r>
            <w:r w:rsidR="006F6761" w:rsidRPr="0086689D">
              <w:rPr>
                <w:rFonts w:eastAsia="Times New Roman"/>
                <w:color w:val="auto"/>
                <w:lang w:eastAsia="ru-RU"/>
              </w:rPr>
              <w:t>)</w:t>
            </w:r>
            <w:r w:rsidRPr="0086689D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86689D">
              <w:rPr>
                <w:color w:val="auto"/>
                <w:spacing w:val="1"/>
                <w:shd w:val="clear" w:color="auto" w:fill="FFFFFF"/>
              </w:rPr>
              <w:t>совокупность согласованных и взаимосвязанных по целям, задачам, месту и времени одновременных и последовательных боевых и специальных действий, сражений, боёв, ударов и манёвров войск (сил), проводимых по единому замыслу и плану в интересах достижения поставленных военно-политических целей на территории противника</w:t>
            </w:r>
          </w:p>
        </w:tc>
      </w:tr>
    </w:tbl>
    <w:p w14:paraId="24E9EE27" w14:textId="39C5FBA4" w:rsidR="00083BBF" w:rsidRPr="0086689D" w:rsidRDefault="00225399" w:rsidP="00083BBF">
      <w:pPr>
        <w:shd w:val="clear" w:color="auto" w:fill="FFFFFF"/>
        <w:spacing w:line="240" w:lineRule="auto"/>
        <w:ind w:firstLine="0"/>
        <w:jc w:val="left"/>
        <w:rPr>
          <w:color w:val="auto"/>
        </w:rPr>
      </w:pPr>
      <w:r>
        <w:rPr>
          <w:color w:val="auto"/>
        </w:rPr>
        <w:t>Правильный</w:t>
      </w:r>
      <w:r w:rsidR="002A1920" w:rsidRPr="0086689D">
        <w:rPr>
          <w:color w:val="auto"/>
        </w:rPr>
        <w:t xml:space="preserve"> </w:t>
      </w:r>
      <w:r>
        <w:rPr>
          <w:color w:val="auto"/>
        </w:rPr>
        <w:t>ответ</w:t>
      </w:r>
      <w:r w:rsidR="004F2CE0" w:rsidRPr="0086689D">
        <w:rPr>
          <w:color w:val="auto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79"/>
        <w:gridCol w:w="2480"/>
        <w:gridCol w:w="2479"/>
        <w:gridCol w:w="2480"/>
      </w:tblGrid>
      <w:tr w:rsidR="0086689D" w:rsidRPr="0086689D" w14:paraId="59570E7E" w14:textId="77777777" w:rsidTr="00B720D3">
        <w:tc>
          <w:tcPr>
            <w:tcW w:w="2479" w:type="dxa"/>
          </w:tcPr>
          <w:p w14:paraId="50EEA572" w14:textId="2E374635" w:rsidR="00083BBF" w:rsidRPr="0086689D" w:rsidRDefault="00083BBF" w:rsidP="00083BBF">
            <w:pPr>
              <w:shd w:val="clear" w:color="auto" w:fill="FFFFFF"/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1</w:t>
            </w:r>
          </w:p>
        </w:tc>
        <w:tc>
          <w:tcPr>
            <w:tcW w:w="2480" w:type="dxa"/>
          </w:tcPr>
          <w:p w14:paraId="6E4DE9C4" w14:textId="55D7AD4D" w:rsidR="00083BBF" w:rsidRPr="0086689D" w:rsidRDefault="00083BBF" w:rsidP="00083BBF">
            <w:pPr>
              <w:shd w:val="clear" w:color="auto" w:fill="FFFFFF"/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2</w:t>
            </w:r>
          </w:p>
        </w:tc>
        <w:tc>
          <w:tcPr>
            <w:tcW w:w="2479" w:type="dxa"/>
          </w:tcPr>
          <w:p w14:paraId="3E0DFEDC" w14:textId="467EE116" w:rsidR="00083BBF" w:rsidRPr="0086689D" w:rsidRDefault="00083BBF" w:rsidP="00083BBF">
            <w:pPr>
              <w:shd w:val="clear" w:color="auto" w:fill="FFFFFF"/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3</w:t>
            </w:r>
          </w:p>
        </w:tc>
        <w:tc>
          <w:tcPr>
            <w:tcW w:w="2480" w:type="dxa"/>
          </w:tcPr>
          <w:p w14:paraId="39F72519" w14:textId="3B88A870" w:rsidR="00083BBF" w:rsidRPr="0086689D" w:rsidRDefault="00083BBF" w:rsidP="00083BBF">
            <w:pPr>
              <w:shd w:val="clear" w:color="auto" w:fill="FFFFFF"/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4</w:t>
            </w:r>
          </w:p>
        </w:tc>
      </w:tr>
      <w:tr w:rsidR="0086689D" w:rsidRPr="0086689D" w14:paraId="458C3990" w14:textId="77777777" w:rsidTr="00B720D3">
        <w:tc>
          <w:tcPr>
            <w:tcW w:w="2479" w:type="dxa"/>
          </w:tcPr>
          <w:p w14:paraId="7BD3CC84" w14:textId="4A2916D9" w:rsidR="00083BBF" w:rsidRPr="0086689D" w:rsidRDefault="00083BBF" w:rsidP="00083BBF">
            <w:pPr>
              <w:shd w:val="clear" w:color="auto" w:fill="FFFFFF"/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В</w:t>
            </w:r>
          </w:p>
        </w:tc>
        <w:tc>
          <w:tcPr>
            <w:tcW w:w="2480" w:type="dxa"/>
          </w:tcPr>
          <w:p w14:paraId="0759CE81" w14:textId="46C605C6" w:rsidR="00083BBF" w:rsidRPr="0086689D" w:rsidRDefault="00083BBF" w:rsidP="00083BBF">
            <w:pPr>
              <w:shd w:val="clear" w:color="auto" w:fill="FFFFFF"/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Б</w:t>
            </w:r>
          </w:p>
        </w:tc>
        <w:tc>
          <w:tcPr>
            <w:tcW w:w="2479" w:type="dxa"/>
          </w:tcPr>
          <w:p w14:paraId="1B53E9BB" w14:textId="7047CCF7" w:rsidR="00083BBF" w:rsidRPr="0086689D" w:rsidRDefault="00083BBF" w:rsidP="00083BBF">
            <w:pPr>
              <w:shd w:val="clear" w:color="auto" w:fill="FFFFFF"/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А</w:t>
            </w:r>
          </w:p>
        </w:tc>
        <w:tc>
          <w:tcPr>
            <w:tcW w:w="2480" w:type="dxa"/>
          </w:tcPr>
          <w:p w14:paraId="7D3A6D9E" w14:textId="72B89388" w:rsidR="00083BBF" w:rsidRPr="0086689D" w:rsidRDefault="00083BBF" w:rsidP="00083BBF">
            <w:pPr>
              <w:shd w:val="clear" w:color="auto" w:fill="FFFFFF"/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Г</w:t>
            </w:r>
          </w:p>
        </w:tc>
      </w:tr>
    </w:tbl>
    <w:p w14:paraId="35534158" w14:textId="03C59222" w:rsidR="00C2211B" w:rsidRPr="0086689D" w:rsidRDefault="00C93386" w:rsidP="00083BBF">
      <w:pPr>
        <w:shd w:val="clear" w:color="auto" w:fill="FFFFFF"/>
        <w:spacing w:line="240" w:lineRule="auto"/>
        <w:ind w:firstLine="0"/>
        <w:jc w:val="left"/>
        <w:rPr>
          <w:color w:val="auto"/>
          <w:lang w:eastAsia="ru-RU"/>
        </w:rPr>
      </w:pPr>
      <w:r w:rsidRPr="0086689D">
        <w:rPr>
          <w:color w:val="auto"/>
          <w:lang w:eastAsia="ru-RU"/>
        </w:rPr>
        <w:t>Компетенции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(индикаторы):</w:t>
      </w:r>
      <w:r w:rsidR="002A1920" w:rsidRPr="0086689D">
        <w:rPr>
          <w:color w:val="auto"/>
          <w:lang w:eastAsia="ru-RU"/>
        </w:rPr>
        <w:t xml:space="preserve"> </w:t>
      </w:r>
      <w:r w:rsidR="00FC2B6F" w:rsidRPr="0086689D">
        <w:rPr>
          <w:color w:val="auto"/>
          <w:lang w:eastAsia="ru-RU"/>
        </w:rPr>
        <w:t xml:space="preserve">ПК-7  </w:t>
      </w:r>
    </w:p>
    <w:p w14:paraId="6CAECD6E" w14:textId="77777777" w:rsidR="00FC2B6F" w:rsidRPr="0086689D" w:rsidRDefault="00FC2B6F" w:rsidP="00FC2B6F">
      <w:pPr>
        <w:shd w:val="clear" w:color="auto" w:fill="FFFFFF"/>
        <w:spacing w:line="240" w:lineRule="auto"/>
        <w:ind w:firstLine="426"/>
        <w:jc w:val="left"/>
        <w:rPr>
          <w:i/>
          <w:color w:val="auto"/>
        </w:rPr>
      </w:pPr>
    </w:p>
    <w:p w14:paraId="37F8425B" w14:textId="32396A42" w:rsidR="00BE12EE" w:rsidRPr="0086689D" w:rsidRDefault="0064707D" w:rsidP="00BE12EE">
      <w:pPr>
        <w:spacing w:line="240" w:lineRule="auto"/>
        <w:ind w:firstLine="0"/>
        <w:rPr>
          <w:color w:val="auto"/>
        </w:rPr>
      </w:pPr>
      <w:r w:rsidRPr="0086689D">
        <w:rPr>
          <w:color w:val="auto"/>
        </w:rPr>
        <w:t>3</w:t>
      </w:r>
      <w:r w:rsidR="004F2CE0" w:rsidRPr="0086689D">
        <w:rPr>
          <w:i/>
          <w:color w:val="auto"/>
        </w:rPr>
        <w:t>.</w:t>
      </w:r>
      <w:r w:rsidR="002A1920" w:rsidRPr="0086689D">
        <w:rPr>
          <w:i/>
          <w:color w:val="auto"/>
        </w:rPr>
        <w:t xml:space="preserve"> </w:t>
      </w:r>
      <w:r w:rsidR="004F2CE0" w:rsidRPr="0086689D">
        <w:rPr>
          <w:color w:val="auto"/>
        </w:rPr>
        <w:t>Установите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соответствие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между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понятием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и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его</w:t>
      </w:r>
      <w:r w:rsidR="002A1920" w:rsidRPr="0086689D">
        <w:rPr>
          <w:color w:val="auto"/>
        </w:rPr>
        <w:t xml:space="preserve"> </w:t>
      </w:r>
      <w:r w:rsidR="004F2CE0" w:rsidRPr="0086689D">
        <w:rPr>
          <w:color w:val="auto"/>
        </w:rPr>
        <w:t>определением.</w:t>
      </w:r>
      <w:r w:rsidR="002A1920" w:rsidRPr="0086689D">
        <w:rPr>
          <w:color w:val="auto"/>
        </w:rP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7006"/>
      </w:tblGrid>
      <w:tr w:rsidR="0086689D" w:rsidRPr="0086689D" w14:paraId="3CB7674A" w14:textId="77777777" w:rsidTr="00060A88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B8FB01E" w14:textId="1A9BF620" w:rsidR="004F2CE0" w:rsidRPr="0086689D" w:rsidRDefault="00060A88" w:rsidP="004F2CE0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 xml:space="preserve">Понятие 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2644BA8" w14:textId="2DAD0300" w:rsidR="004F2CE0" w:rsidRPr="0086689D" w:rsidRDefault="00060A88" w:rsidP="00060A88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>Определение</w:t>
            </w:r>
          </w:p>
        </w:tc>
      </w:tr>
      <w:tr w:rsidR="0086689D" w:rsidRPr="0086689D" w14:paraId="7630FBEE" w14:textId="77777777" w:rsidTr="00060A88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36F4E630" w14:textId="06FABF37" w:rsidR="00060A88" w:rsidRPr="0086689D" w:rsidRDefault="00060A88" w:rsidP="00060A88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 xml:space="preserve">1) </w:t>
            </w:r>
            <w:r w:rsidRPr="0086689D">
              <w:rPr>
                <w:color w:val="auto"/>
              </w:rPr>
              <w:t>Терроризм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C2F85E8" w14:textId="5C8655E1" w:rsidR="00060A88" w:rsidRPr="0086689D" w:rsidRDefault="00060A88" w:rsidP="00060A88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 xml:space="preserve">А) </w:t>
            </w:r>
            <w:r w:rsidRPr="0086689D">
              <w:rPr>
                <w:color w:val="auto"/>
              </w:rPr>
              <w:t>идеология насилия и практика воздействия на общественное сознание, на принятие решений органами государственной власти, органами местного самоуправления или международными организациями, связанные с устрашением населения и/или иными формами противоправных насильственных действий</w:t>
            </w:r>
          </w:p>
        </w:tc>
      </w:tr>
      <w:tr w:rsidR="0086689D" w:rsidRPr="0086689D" w14:paraId="7E188B63" w14:textId="77777777" w:rsidTr="00060A88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3025401" w14:textId="546D243D" w:rsidR="00060A88" w:rsidRPr="0086689D" w:rsidRDefault="00060A88" w:rsidP="00060A88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>2) </w:t>
            </w:r>
            <w:r w:rsidRPr="0086689D">
              <w:rPr>
                <w:color w:val="auto"/>
              </w:rPr>
              <w:t>Националистический терроризм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D8732" w14:textId="6BA71D9E" w:rsidR="00060A88" w:rsidRPr="0086689D" w:rsidRDefault="00060A88" w:rsidP="00060A88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 xml:space="preserve">Б) </w:t>
            </w:r>
            <w:r w:rsidRPr="0086689D">
              <w:rPr>
                <w:color w:val="auto"/>
              </w:rPr>
              <w:t>имеет целью оказать влияние на политических лидеров, представителей власти, вынудить принять те или иные решения и совершить определенные действия</w:t>
            </w:r>
          </w:p>
        </w:tc>
      </w:tr>
      <w:tr w:rsidR="0086689D" w:rsidRPr="0086689D" w14:paraId="4E0F8390" w14:textId="77777777" w:rsidTr="00060A88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EA8497B" w14:textId="75736111" w:rsidR="00060A88" w:rsidRPr="0086689D" w:rsidRDefault="00060A88" w:rsidP="00060A88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 xml:space="preserve">3) </w:t>
            </w:r>
            <w:r w:rsidRPr="0086689D">
              <w:rPr>
                <w:color w:val="auto"/>
              </w:rPr>
              <w:t>Информационный терроризм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17B88A" w14:textId="157B7F66" w:rsidR="00060A88" w:rsidRPr="0086689D" w:rsidRDefault="00060A88" w:rsidP="00060A88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 xml:space="preserve">В) </w:t>
            </w:r>
            <w:r w:rsidRPr="0086689D">
              <w:rPr>
                <w:color w:val="auto"/>
              </w:rPr>
              <w:t>преследует сепаратистские цели, связанные с развалом единого государства на основе эксплуатации тезиса об избранности, или наоборот, ущемления прав той или иной национальности, разделением государства на управляемые в своих корыстных целях территориальные единицы</w:t>
            </w:r>
          </w:p>
        </w:tc>
      </w:tr>
      <w:tr w:rsidR="0086689D" w:rsidRPr="0086689D" w14:paraId="444873C7" w14:textId="77777777" w:rsidTr="00060A88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43707B3" w14:textId="157CD7AE" w:rsidR="00060A88" w:rsidRPr="0086689D" w:rsidRDefault="00060A88" w:rsidP="00060A88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 xml:space="preserve">4) </w:t>
            </w:r>
            <w:r w:rsidRPr="0086689D">
              <w:rPr>
                <w:color w:val="auto"/>
              </w:rPr>
              <w:t>Политический терроризм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2F3672" w14:textId="2BBA283F" w:rsidR="00060A88" w:rsidRPr="0086689D" w:rsidRDefault="00060A88" w:rsidP="00117AFC">
            <w:pPr>
              <w:spacing w:line="240" w:lineRule="auto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86689D">
              <w:rPr>
                <w:rFonts w:eastAsia="Times New Roman"/>
                <w:color w:val="auto"/>
                <w:lang w:eastAsia="ru-RU"/>
              </w:rPr>
              <w:t xml:space="preserve">Г) </w:t>
            </w:r>
            <w:r w:rsidRPr="0086689D">
              <w:rPr>
                <w:color w:val="auto"/>
              </w:rPr>
              <w:t xml:space="preserve">проявляется в прямом воздействии определенной информацией на психику и сознание людей в целях формирования необходимого общественного мнения, необходимого для последующего давления на власть. Одним из методов данного вида террора является </w:t>
            </w:r>
            <w:r w:rsidRPr="0086689D">
              <w:rPr>
                <w:color w:val="auto"/>
              </w:rPr>
              <w:lastRenderedPageBreak/>
              <w:t>распространение слухов, нагнетающих напряженность, иногда панические настроения и страхи в обществе</w:t>
            </w:r>
          </w:p>
        </w:tc>
      </w:tr>
    </w:tbl>
    <w:p w14:paraId="596185D1" w14:textId="0C9DC548" w:rsidR="00083BBF" w:rsidRPr="0086689D" w:rsidRDefault="00225399" w:rsidP="00083BBF">
      <w:pPr>
        <w:shd w:val="clear" w:color="auto" w:fill="FFFFFF"/>
        <w:spacing w:line="240" w:lineRule="auto"/>
        <w:ind w:firstLine="0"/>
        <w:jc w:val="left"/>
        <w:rPr>
          <w:color w:val="auto"/>
        </w:rPr>
      </w:pPr>
      <w:r>
        <w:rPr>
          <w:color w:val="auto"/>
        </w:rPr>
        <w:lastRenderedPageBreak/>
        <w:t>Правильный</w:t>
      </w:r>
      <w:r w:rsidR="002A1920" w:rsidRPr="0086689D">
        <w:rPr>
          <w:color w:val="auto"/>
        </w:rPr>
        <w:t xml:space="preserve"> </w:t>
      </w:r>
      <w:r>
        <w:rPr>
          <w:color w:val="auto"/>
        </w:rPr>
        <w:t>ответ</w:t>
      </w:r>
      <w:r w:rsidR="000A7AE6" w:rsidRPr="0086689D">
        <w:rPr>
          <w:color w:val="auto"/>
        </w:rPr>
        <w:t>:</w:t>
      </w:r>
      <w:r w:rsidR="002A1920" w:rsidRPr="0086689D">
        <w:rPr>
          <w:color w:val="auto"/>
        </w:rPr>
        <w:t xml:space="preserve"> 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86689D" w:rsidRPr="0086689D" w14:paraId="2DF5B322" w14:textId="77777777" w:rsidTr="00B720D3">
        <w:tc>
          <w:tcPr>
            <w:tcW w:w="2585" w:type="dxa"/>
          </w:tcPr>
          <w:p w14:paraId="4D83DAC6" w14:textId="2E57F7FB" w:rsidR="00083BBF" w:rsidRPr="0086689D" w:rsidRDefault="00083BBF" w:rsidP="00083BBF">
            <w:pPr>
              <w:shd w:val="clear" w:color="auto" w:fill="FFFFFF"/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1</w:t>
            </w:r>
          </w:p>
        </w:tc>
        <w:tc>
          <w:tcPr>
            <w:tcW w:w="2586" w:type="dxa"/>
          </w:tcPr>
          <w:p w14:paraId="566CAF27" w14:textId="12D2D765" w:rsidR="00083BBF" w:rsidRPr="0086689D" w:rsidRDefault="00083BBF" w:rsidP="00083BBF">
            <w:pPr>
              <w:shd w:val="clear" w:color="auto" w:fill="FFFFFF"/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2</w:t>
            </w:r>
          </w:p>
        </w:tc>
        <w:tc>
          <w:tcPr>
            <w:tcW w:w="2586" w:type="dxa"/>
          </w:tcPr>
          <w:p w14:paraId="2288411D" w14:textId="0DF6FA1A" w:rsidR="00083BBF" w:rsidRPr="0086689D" w:rsidRDefault="00083BBF" w:rsidP="00083BBF">
            <w:pPr>
              <w:shd w:val="clear" w:color="auto" w:fill="FFFFFF"/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3</w:t>
            </w:r>
          </w:p>
        </w:tc>
        <w:tc>
          <w:tcPr>
            <w:tcW w:w="2586" w:type="dxa"/>
          </w:tcPr>
          <w:p w14:paraId="6036B61F" w14:textId="3CD8D3A9" w:rsidR="00083BBF" w:rsidRPr="0086689D" w:rsidRDefault="00083BBF" w:rsidP="00083BBF">
            <w:pPr>
              <w:shd w:val="clear" w:color="auto" w:fill="FFFFFF"/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4</w:t>
            </w:r>
          </w:p>
        </w:tc>
      </w:tr>
      <w:tr w:rsidR="0086689D" w:rsidRPr="0086689D" w14:paraId="503A5491" w14:textId="77777777" w:rsidTr="00B720D3">
        <w:tc>
          <w:tcPr>
            <w:tcW w:w="2585" w:type="dxa"/>
          </w:tcPr>
          <w:p w14:paraId="45E5DA18" w14:textId="66DE369F" w:rsidR="00083BBF" w:rsidRPr="0086689D" w:rsidRDefault="00083BBF" w:rsidP="00083BBF">
            <w:pPr>
              <w:shd w:val="clear" w:color="auto" w:fill="FFFFFF"/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А</w:t>
            </w:r>
          </w:p>
        </w:tc>
        <w:tc>
          <w:tcPr>
            <w:tcW w:w="2586" w:type="dxa"/>
          </w:tcPr>
          <w:p w14:paraId="1DECB425" w14:textId="671C8CF8" w:rsidR="00083BBF" w:rsidRPr="0086689D" w:rsidRDefault="00083BBF" w:rsidP="00083BBF">
            <w:pPr>
              <w:shd w:val="clear" w:color="auto" w:fill="FFFFFF"/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В</w:t>
            </w:r>
          </w:p>
        </w:tc>
        <w:tc>
          <w:tcPr>
            <w:tcW w:w="2586" w:type="dxa"/>
          </w:tcPr>
          <w:p w14:paraId="1CC7B8B9" w14:textId="6E8D5E0B" w:rsidR="00083BBF" w:rsidRPr="0086689D" w:rsidRDefault="00083BBF" w:rsidP="00083BBF">
            <w:pPr>
              <w:shd w:val="clear" w:color="auto" w:fill="FFFFFF"/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Г</w:t>
            </w:r>
          </w:p>
        </w:tc>
        <w:tc>
          <w:tcPr>
            <w:tcW w:w="2586" w:type="dxa"/>
          </w:tcPr>
          <w:p w14:paraId="35065D69" w14:textId="6B44C0D8" w:rsidR="00083BBF" w:rsidRPr="0086689D" w:rsidRDefault="00083BBF" w:rsidP="00083BBF">
            <w:pPr>
              <w:shd w:val="clear" w:color="auto" w:fill="FFFFFF"/>
              <w:spacing w:line="240" w:lineRule="auto"/>
              <w:ind w:firstLine="0"/>
              <w:jc w:val="left"/>
              <w:rPr>
                <w:color w:val="auto"/>
              </w:rPr>
            </w:pPr>
            <w:r w:rsidRPr="0086689D">
              <w:rPr>
                <w:color w:val="auto"/>
              </w:rPr>
              <w:t>Б</w:t>
            </w:r>
          </w:p>
        </w:tc>
      </w:tr>
    </w:tbl>
    <w:p w14:paraId="410C48D3" w14:textId="2E845CF2" w:rsidR="00E14A95" w:rsidRPr="0086689D" w:rsidRDefault="00C93386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Компетенции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(индикаторы):</w:t>
      </w:r>
      <w:r w:rsidR="002A1920" w:rsidRPr="0086689D">
        <w:rPr>
          <w:color w:val="auto"/>
          <w:lang w:eastAsia="ru-RU"/>
        </w:rPr>
        <w:t xml:space="preserve"> </w:t>
      </w:r>
      <w:r w:rsidR="00FC2B6F" w:rsidRPr="0086689D">
        <w:rPr>
          <w:color w:val="auto"/>
          <w:lang w:eastAsia="ru-RU"/>
        </w:rPr>
        <w:t xml:space="preserve">ПК-7  </w:t>
      </w:r>
    </w:p>
    <w:p w14:paraId="572E599A" w14:textId="77777777" w:rsidR="00083BBF" w:rsidRPr="0086689D" w:rsidRDefault="00083BBF" w:rsidP="00083BBF">
      <w:pPr>
        <w:shd w:val="clear" w:color="auto" w:fill="FFFFFF"/>
        <w:spacing w:line="240" w:lineRule="auto"/>
        <w:ind w:firstLine="0"/>
        <w:rPr>
          <w:color w:val="auto"/>
          <w:lang w:eastAsia="ru-RU"/>
        </w:rPr>
      </w:pPr>
    </w:p>
    <w:p w14:paraId="39BF1303" w14:textId="3ACEAB17" w:rsidR="00095FEC" w:rsidRPr="0086689D" w:rsidRDefault="00095FEC" w:rsidP="00083BBF">
      <w:pPr>
        <w:shd w:val="clear" w:color="auto" w:fill="FFFFFF"/>
        <w:spacing w:line="240" w:lineRule="auto"/>
        <w:ind w:firstLine="0"/>
        <w:rPr>
          <w:rFonts w:eastAsia="Times New Roman"/>
          <w:b/>
          <w:iCs/>
          <w:color w:val="auto"/>
          <w:lang w:eastAsia="ru-RU"/>
        </w:rPr>
      </w:pPr>
      <w:r w:rsidRPr="0086689D">
        <w:rPr>
          <w:rFonts w:eastAsia="Times New Roman"/>
          <w:b/>
          <w:iCs/>
          <w:color w:val="auto"/>
          <w:lang w:eastAsia="ru-RU"/>
        </w:rPr>
        <w:t>Задани</w:t>
      </w:r>
      <w:r w:rsidR="00D82946">
        <w:rPr>
          <w:rFonts w:eastAsia="Times New Roman"/>
          <w:b/>
          <w:iCs/>
          <w:color w:val="auto"/>
          <w:lang w:eastAsia="ru-RU"/>
        </w:rPr>
        <w:t>я</w:t>
      </w:r>
      <w:r w:rsidRPr="0086689D">
        <w:rPr>
          <w:rFonts w:eastAsia="Times New Roman"/>
          <w:b/>
          <w:iCs/>
          <w:color w:val="auto"/>
          <w:lang w:eastAsia="ru-RU"/>
        </w:rPr>
        <w:t xml:space="preserve"> закрытого типа на установление правильной последовательности</w:t>
      </w:r>
    </w:p>
    <w:p w14:paraId="7F14AF37" w14:textId="57DC4E91" w:rsidR="00095FEC" w:rsidRPr="0086689D" w:rsidRDefault="00095FEC" w:rsidP="00083BBF">
      <w:pPr>
        <w:shd w:val="clear" w:color="auto" w:fill="FFFFFF"/>
        <w:spacing w:line="240" w:lineRule="auto"/>
        <w:ind w:firstLine="0"/>
        <w:rPr>
          <w:rFonts w:eastAsia="Times New Roman"/>
          <w:b/>
          <w:iCs/>
          <w:color w:val="auto"/>
          <w:lang w:eastAsia="ru-RU"/>
        </w:rPr>
      </w:pPr>
    </w:p>
    <w:p w14:paraId="39BEEC9D" w14:textId="0CBFDA47" w:rsidR="00095FEC" w:rsidRPr="0086689D" w:rsidRDefault="00095FEC" w:rsidP="00083BBF">
      <w:pPr>
        <w:shd w:val="clear" w:color="auto" w:fill="FFFFFF"/>
        <w:spacing w:line="240" w:lineRule="auto"/>
        <w:ind w:firstLine="0"/>
        <w:rPr>
          <w:rFonts w:eastAsia="Times New Roman"/>
          <w:i/>
          <w:iCs/>
          <w:color w:val="auto"/>
          <w:lang w:eastAsia="ru-RU"/>
        </w:rPr>
      </w:pPr>
      <w:r w:rsidRPr="0086689D">
        <w:rPr>
          <w:rFonts w:eastAsia="Times New Roman"/>
          <w:i/>
          <w:iCs/>
          <w:color w:val="auto"/>
          <w:lang w:eastAsia="ru-RU"/>
        </w:rPr>
        <w:t>Установите правильную последовательность.</w:t>
      </w:r>
    </w:p>
    <w:p w14:paraId="372599D4" w14:textId="74D92459" w:rsidR="00095FEC" w:rsidRPr="0086689D" w:rsidRDefault="00095FEC" w:rsidP="00083BBF">
      <w:pPr>
        <w:shd w:val="clear" w:color="auto" w:fill="FFFFFF"/>
        <w:spacing w:line="240" w:lineRule="auto"/>
        <w:ind w:firstLine="0"/>
        <w:rPr>
          <w:rFonts w:eastAsia="Times New Roman"/>
          <w:i/>
          <w:iCs/>
          <w:color w:val="auto"/>
          <w:lang w:eastAsia="ru-RU"/>
        </w:rPr>
      </w:pPr>
      <w:r w:rsidRPr="0086689D">
        <w:rPr>
          <w:rFonts w:eastAsia="Times New Roman"/>
          <w:i/>
          <w:iCs/>
          <w:color w:val="auto"/>
          <w:lang w:eastAsia="ru-RU"/>
        </w:rPr>
        <w:t>Запишите правильную последовательность букв слева направо.</w:t>
      </w:r>
    </w:p>
    <w:p w14:paraId="77BA2665" w14:textId="77777777" w:rsidR="00095FEC" w:rsidRPr="0086689D" w:rsidRDefault="00095FEC" w:rsidP="00083BBF">
      <w:pPr>
        <w:shd w:val="clear" w:color="auto" w:fill="FFFFFF"/>
        <w:spacing w:line="240" w:lineRule="auto"/>
        <w:ind w:firstLine="0"/>
        <w:rPr>
          <w:rFonts w:eastAsia="Times New Roman"/>
          <w:iCs/>
          <w:color w:val="auto"/>
          <w:lang w:eastAsia="ru-RU"/>
        </w:rPr>
      </w:pPr>
    </w:p>
    <w:p w14:paraId="2E16ECEB" w14:textId="1F88693D" w:rsidR="005E4F1A" w:rsidRPr="0086689D" w:rsidRDefault="00095FEC" w:rsidP="00D82946">
      <w:pPr>
        <w:shd w:val="clear" w:color="auto" w:fill="FFFFFF"/>
        <w:spacing w:line="240" w:lineRule="auto"/>
        <w:ind w:firstLine="0"/>
        <w:rPr>
          <w:color w:val="auto"/>
        </w:rPr>
      </w:pPr>
      <w:r w:rsidRPr="0086689D">
        <w:rPr>
          <w:rFonts w:eastAsia="Times New Roman"/>
          <w:iCs/>
          <w:color w:val="auto"/>
          <w:lang w:eastAsia="ru-RU"/>
        </w:rPr>
        <w:t>1</w:t>
      </w:r>
      <w:r w:rsidR="00BE12EE" w:rsidRPr="0086689D">
        <w:rPr>
          <w:rFonts w:eastAsia="Times New Roman"/>
          <w:iCs/>
          <w:color w:val="auto"/>
          <w:lang w:eastAsia="ru-RU"/>
        </w:rPr>
        <w:t>.</w:t>
      </w:r>
      <w:r w:rsidR="002A1920" w:rsidRPr="0086689D">
        <w:rPr>
          <w:rFonts w:eastAsia="Times New Roman"/>
          <w:iCs/>
          <w:color w:val="auto"/>
          <w:lang w:eastAsia="ru-RU"/>
        </w:rPr>
        <w:t xml:space="preserve"> </w:t>
      </w:r>
      <w:r w:rsidR="005E4F1A" w:rsidRPr="0086689D">
        <w:rPr>
          <w:color w:val="auto"/>
        </w:rPr>
        <w:t xml:space="preserve">Установите правильную последовательность </w:t>
      </w:r>
      <w:r w:rsidR="00D82946">
        <w:rPr>
          <w:color w:val="auto"/>
        </w:rPr>
        <w:t>норм</w:t>
      </w:r>
      <w:r w:rsidR="005E4F1A" w:rsidRPr="0086689D">
        <w:rPr>
          <w:color w:val="auto"/>
        </w:rPr>
        <w:t xml:space="preserve"> Главы 1. «Общие положения» Федерального закона РФ «О безопасности» </w:t>
      </w:r>
    </w:p>
    <w:p w14:paraId="4F0374DF" w14:textId="3D6EDF64" w:rsidR="005E4F1A" w:rsidRPr="0086689D" w:rsidRDefault="00083BBF" w:rsidP="00083BBF">
      <w:pPr>
        <w:shd w:val="clear" w:color="auto" w:fill="FFFFFF"/>
        <w:spacing w:line="240" w:lineRule="auto"/>
        <w:ind w:firstLine="0"/>
        <w:jc w:val="left"/>
        <w:rPr>
          <w:color w:val="auto"/>
        </w:rPr>
      </w:pPr>
      <w:r w:rsidRPr="0086689D">
        <w:rPr>
          <w:color w:val="auto"/>
        </w:rPr>
        <w:t>А)</w:t>
      </w:r>
      <w:r w:rsidR="005E4F1A" w:rsidRPr="0086689D">
        <w:rPr>
          <w:color w:val="auto"/>
        </w:rPr>
        <w:t xml:space="preserve"> Основные принципы обеспечения безопасности </w:t>
      </w:r>
    </w:p>
    <w:p w14:paraId="20A85149" w14:textId="06F80F34" w:rsidR="005E4F1A" w:rsidRPr="0086689D" w:rsidRDefault="00083BBF" w:rsidP="00083BBF">
      <w:pPr>
        <w:shd w:val="clear" w:color="auto" w:fill="FFFFFF"/>
        <w:spacing w:line="240" w:lineRule="auto"/>
        <w:ind w:firstLine="0"/>
        <w:jc w:val="left"/>
        <w:rPr>
          <w:color w:val="auto"/>
        </w:rPr>
      </w:pPr>
      <w:r w:rsidRPr="0086689D">
        <w:rPr>
          <w:color w:val="auto"/>
        </w:rPr>
        <w:t xml:space="preserve">Б) </w:t>
      </w:r>
      <w:r w:rsidR="005E4F1A" w:rsidRPr="0086689D">
        <w:rPr>
          <w:color w:val="auto"/>
        </w:rPr>
        <w:t xml:space="preserve">Правовая основа обеспечения безопасности </w:t>
      </w:r>
    </w:p>
    <w:p w14:paraId="09B39186" w14:textId="5C14EA55" w:rsidR="005E4F1A" w:rsidRPr="0086689D" w:rsidRDefault="00083BBF" w:rsidP="00083BBF">
      <w:pPr>
        <w:shd w:val="clear" w:color="auto" w:fill="FFFFFF"/>
        <w:spacing w:line="240" w:lineRule="auto"/>
        <w:ind w:firstLine="0"/>
        <w:jc w:val="left"/>
        <w:rPr>
          <w:color w:val="auto"/>
        </w:rPr>
      </w:pPr>
      <w:r w:rsidRPr="0086689D">
        <w:rPr>
          <w:color w:val="auto"/>
        </w:rPr>
        <w:t xml:space="preserve">В) </w:t>
      </w:r>
      <w:r w:rsidR="005E4F1A" w:rsidRPr="0086689D">
        <w:rPr>
          <w:color w:val="auto"/>
        </w:rPr>
        <w:t xml:space="preserve">Предмет регулирования настоящего Федерального закона </w:t>
      </w:r>
    </w:p>
    <w:p w14:paraId="7E9EA023" w14:textId="6B4B0966" w:rsidR="005E4F1A" w:rsidRPr="0086689D" w:rsidRDefault="00083BBF" w:rsidP="00083BBF">
      <w:pPr>
        <w:shd w:val="clear" w:color="auto" w:fill="FFFFFF"/>
        <w:spacing w:line="240" w:lineRule="auto"/>
        <w:ind w:firstLine="0"/>
        <w:jc w:val="left"/>
        <w:rPr>
          <w:color w:val="auto"/>
        </w:rPr>
      </w:pPr>
      <w:r w:rsidRPr="0086689D">
        <w:rPr>
          <w:color w:val="auto"/>
        </w:rPr>
        <w:t xml:space="preserve">Г) </w:t>
      </w:r>
      <w:r w:rsidR="005E4F1A" w:rsidRPr="0086689D">
        <w:rPr>
          <w:color w:val="auto"/>
        </w:rPr>
        <w:t xml:space="preserve">Содержание деятельности по обеспечению безопасности </w:t>
      </w:r>
    </w:p>
    <w:p w14:paraId="24F1CC80" w14:textId="33265C26" w:rsidR="005E4F1A" w:rsidRPr="0086689D" w:rsidRDefault="008513F0" w:rsidP="00083BBF">
      <w:pPr>
        <w:shd w:val="clear" w:color="auto" w:fill="FFFFFF"/>
        <w:spacing w:line="240" w:lineRule="auto"/>
        <w:ind w:firstLine="0"/>
        <w:jc w:val="left"/>
        <w:rPr>
          <w:rFonts w:eastAsia="Times New Roman"/>
          <w:color w:val="auto"/>
          <w:lang w:eastAsia="ru-RU"/>
        </w:rPr>
      </w:pPr>
      <w:r w:rsidRPr="0086689D">
        <w:rPr>
          <w:color w:val="auto"/>
        </w:rPr>
        <w:t>Д</w:t>
      </w:r>
      <w:r w:rsidR="00083BBF" w:rsidRPr="0086689D">
        <w:rPr>
          <w:color w:val="auto"/>
        </w:rPr>
        <w:t xml:space="preserve">) </w:t>
      </w:r>
      <w:r w:rsidR="005E4F1A" w:rsidRPr="0086689D">
        <w:rPr>
          <w:color w:val="auto"/>
        </w:rPr>
        <w:t>Государственная политика в области обеспечения безопасности.</w:t>
      </w:r>
    </w:p>
    <w:p w14:paraId="602E2A8E" w14:textId="40FB1001" w:rsidR="008513F0" w:rsidRPr="0086689D" w:rsidRDefault="008056DA" w:rsidP="00083BBF">
      <w:pPr>
        <w:shd w:val="clear" w:color="auto" w:fill="FFFFFF"/>
        <w:spacing w:line="240" w:lineRule="auto"/>
        <w:ind w:firstLine="0"/>
        <w:jc w:val="left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>Правильная</w:t>
      </w:r>
      <w:r w:rsidR="002A1920" w:rsidRPr="0086689D">
        <w:rPr>
          <w:rFonts w:eastAsia="Times New Roman"/>
          <w:color w:val="auto"/>
          <w:lang w:eastAsia="ru-RU"/>
        </w:rPr>
        <w:t xml:space="preserve"> </w:t>
      </w:r>
      <w:r w:rsidRPr="0086689D">
        <w:rPr>
          <w:rFonts w:eastAsia="Times New Roman"/>
          <w:color w:val="auto"/>
          <w:lang w:eastAsia="ru-RU"/>
        </w:rPr>
        <w:t>последовательность</w:t>
      </w:r>
      <w:r w:rsidR="00BE12EE" w:rsidRPr="0086689D">
        <w:rPr>
          <w:rFonts w:eastAsia="Times New Roman"/>
          <w:color w:val="auto"/>
          <w:lang w:eastAsia="ru-RU"/>
        </w:rPr>
        <w:t>:</w:t>
      </w:r>
      <w:r w:rsidR="002A1920" w:rsidRPr="0086689D">
        <w:rPr>
          <w:rFonts w:eastAsia="Times New Roman"/>
          <w:color w:val="auto"/>
          <w:lang w:eastAsia="ru-RU"/>
        </w:rPr>
        <w:t xml:space="preserve"> </w:t>
      </w:r>
      <w:r w:rsidRPr="0086689D">
        <w:rPr>
          <w:rFonts w:eastAsia="Times New Roman"/>
          <w:color w:val="auto"/>
          <w:lang w:eastAsia="ru-RU"/>
        </w:rPr>
        <w:t>В,</w:t>
      </w:r>
      <w:r w:rsidR="002A1920" w:rsidRPr="0086689D">
        <w:rPr>
          <w:rFonts w:eastAsia="Times New Roman"/>
          <w:color w:val="auto"/>
          <w:lang w:eastAsia="ru-RU"/>
        </w:rPr>
        <w:t xml:space="preserve"> </w:t>
      </w:r>
      <w:r w:rsidRPr="0086689D">
        <w:rPr>
          <w:rFonts w:eastAsia="Times New Roman"/>
          <w:color w:val="auto"/>
          <w:lang w:eastAsia="ru-RU"/>
        </w:rPr>
        <w:t>Б,</w:t>
      </w:r>
      <w:r w:rsidR="002A1920" w:rsidRPr="0086689D">
        <w:rPr>
          <w:rFonts w:eastAsia="Times New Roman"/>
          <w:color w:val="auto"/>
          <w:lang w:eastAsia="ru-RU"/>
        </w:rPr>
        <w:t xml:space="preserve"> </w:t>
      </w:r>
      <w:r w:rsidRPr="0086689D">
        <w:rPr>
          <w:rFonts w:eastAsia="Times New Roman"/>
          <w:color w:val="auto"/>
          <w:lang w:eastAsia="ru-RU"/>
        </w:rPr>
        <w:t>А,</w:t>
      </w:r>
      <w:r w:rsidR="002A1920" w:rsidRPr="0086689D">
        <w:rPr>
          <w:rFonts w:eastAsia="Times New Roman"/>
          <w:color w:val="auto"/>
          <w:lang w:eastAsia="ru-RU"/>
        </w:rPr>
        <w:t xml:space="preserve"> </w:t>
      </w:r>
      <w:r w:rsidRPr="0086689D">
        <w:rPr>
          <w:rFonts w:eastAsia="Times New Roman"/>
          <w:color w:val="auto"/>
          <w:lang w:eastAsia="ru-RU"/>
        </w:rPr>
        <w:t>Г</w:t>
      </w:r>
      <w:r w:rsidR="008513F0" w:rsidRPr="0086689D">
        <w:rPr>
          <w:rFonts w:eastAsia="Times New Roman"/>
          <w:color w:val="auto"/>
          <w:lang w:eastAsia="ru-RU"/>
        </w:rPr>
        <w:t xml:space="preserve">, Д </w:t>
      </w:r>
    </w:p>
    <w:p w14:paraId="4870AC33" w14:textId="34C00390" w:rsidR="00BE12EE" w:rsidRPr="0086689D" w:rsidRDefault="00AC1BBF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Компетенции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(индикаторы):</w:t>
      </w:r>
      <w:r w:rsidR="002A1920" w:rsidRPr="0086689D">
        <w:rPr>
          <w:color w:val="auto"/>
          <w:lang w:eastAsia="ru-RU"/>
        </w:rPr>
        <w:t xml:space="preserve"> </w:t>
      </w:r>
      <w:r w:rsidR="00FC2B6F" w:rsidRPr="0086689D">
        <w:rPr>
          <w:color w:val="auto"/>
          <w:lang w:eastAsia="ru-RU"/>
        </w:rPr>
        <w:t xml:space="preserve">ПК-7 </w:t>
      </w:r>
    </w:p>
    <w:p w14:paraId="455577E4" w14:textId="7AE531BA" w:rsidR="00095FEC" w:rsidRPr="0086689D" w:rsidRDefault="00095FEC" w:rsidP="00083BBF">
      <w:pPr>
        <w:spacing w:line="240" w:lineRule="auto"/>
        <w:ind w:firstLine="0"/>
        <w:rPr>
          <w:color w:val="auto"/>
          <w:lang w:eastAsia="ru-RU"/>
        </w:rPr>
      </w:pPr>
    </w:p>
    <w:p w14:paraId="45B1ACD9" w14:textId="1896FCB2" w:rsidR="00095FEC" w:rsidRPr="0086689D" w:rsidRDefault="00095FEC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2. Установите последовательность разработки и принятия нормативно-правовых актов в области национальной безопасности</w:t>
      </w:r>
      <w:r w:rsidR="00360143" w:rsidRPr="0086689D">
        <w:rPr>
          <w:color w:val="auto"/>
          <w:lang w:eastAsia="ru-RU"/>
        </w:rPr>
        <w:t>.</w:t>
      </w:r>
    </w:p>
    <w:p w14:paraId="7368F10B" w14:textId="44E95BF2" w:rsidR="00360143" w:rsidRPr="0086689D" w:rsidRDefault="00360143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А) Идентификация проблем и угроз в сфере национальной безопасности.</w:t>
      </w:r>
    </w:p>
    <w:p w14:paraId="429EB436" w14:textId="0169B87D" w:rsidR="00360143" w:rsidRPr="0086689D" w:rsidRDefault="00360143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Б) Обсуждение проектов с экспертами и заинтересованными сторонами.</w:t>
      </w:r>
    </w:p>
    <w:p w14:paraId="550C5D7F" w14:textId="219D22D5" w:rsidR="00360143" w:rsidRPr="0086689D" w:rsidRDefault="00360143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В) Мониторинг и оценка их эффективности.</w:t>
      </w:r>
    </w:p>
    <w:p w14:paraId="244E1807" w14:textId="795A8FFD" w:rsidR="00360143" w:rsidRPr="0086689D" w:rsidRDefault="00360143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Г) Подготовка проектов нормативно-правовых актов.</w:t>
      </w:r>
    </w:p>
    <w:p w14:paraId="0A1D18A1" w14:textId="19F0572D" w:rsidR="00360143" w:rsidRPr="0086689D" w:rsidRDefault="00360143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Правильная последовательность: А, Г, Б, В.</w:t>
      </w:r>
    </w:p>
    <w:p w14:paraId="18615535" w14:textId="77777777" w:rsidR="00360143" w:rsidRPr="0086689D" w:rsidRDefault="00360143" w:rsidP="00360143">
      <w:pPr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 xml:space="preserve">Компетенции (индикаторы): ПК-7 </w:t>
      </w:r>
    </w:p>
    <w:p w14:paraId="2AD9705A" w14:textId="344D1AC3" w:rsidR="00FC2B6F" w:rsidRPr="0086689D" w:rsidRDefault="00FC2B6F" w:rsidP="00360143">
      <w:pPr>
        <w:spacing w:line="240" w:lineRule="auto"/>
        <w:ind w:firstLine="0"/>
        <w:rPr>
          <w:rFonts w:eastAsia="Times New Roman"/>
          <w:color w:val="auto"/>
          <w:lang w:eastAsia="ru-RU"/>
        </w:rPr>
      </w:pPr>
    </w:p>
    <w:p w14:paraId="202E2D8D" w14:textId="1850A218" w:rsidR="00DB74C6" w:rsidRPr="0086689D" w:rsidRDefault="00256579" w:rsidP="00256579">
      <w:pPr>
        <w:spacing w:line="240" w:lineRule="auto"/>
        <w:ind w:left="-567" w:firstLine="0"/>
        <w:rPr>
          <w:rFonts w:eastAsia="Times New Roman"/>
          <w:b/>
          <w:color w:val="auto"/>
          <w:lang w:eastAsia="ru-RU"/>
        </w:rPr>
      </w:pPr>
      <w:r w:rsidRPr="0086689D">
        <w:rPr>
          <w:rFonts w:eastAsia="Times New Roman"/>
          <w:b/>
          <w:color w:val="auto"/>
          <w:lang w:eastAsia="ru-RU"/>
        </w:rPr>
        <w:t>Задани</w:t>
      </w:r>
      <w:r w:rsidR="00830857">
        <w:rPr>
          <w:rFonts w:eastAsia="Times New Roman"/>
          <w:b/>
          <w:color w:val="auto"/>
          <w:lang w:eastAsia="ru-RU"/>
        </w:rPr>
        <w:t>я</w:t>
      </w:r>
      <w:r w:rsidRPr="0086689D">
        <w:rPr>
          <w:rFonts w:eastAsia="Times New Roman"/>
          <w:b/>
          <w:color w:val="auto"/>
          <w:lang w:eastAsia="ru-RU"/>
        </w:rPr>
        <w:t xml:space="preserve"> открытого типа</w:t>
      </w:r>
    </w:p>
    <w:p w14:paraId="0F445FEE" w14:textId="20F8B0E6" w:rsidR="006033F0" w:rsidRPr="0086689D" w:rsidRDefault="006033F0" w:rsidP="00083BBF">
      <w:pPr>
        <w:spacing w:line="240" w:lineRule="auto"/>
        <w:ind w:firstLine="0"/>
        <w:rPr>
          <w:b/>
          <w:bCs/>
          <w:color w:val="auto"/>
        </w:rPr>
      </w:pPr>
      <w:r w:rsidRPr="0086689D">
        <w:rPr>
          <w:b/>
          <w:bCs/>
          <w:color w:val="auto"/>
        </w:rPr>
        <w:t>Задания</w:t>
      </w:r>
      <w:r w:rsidR="002A1920" w:rsidRPr="0086689D">
        <w:rPr>
          <w:b/>
          <w:bCs/>
          <w:color w:val="auto"/>
        </w:rPr>
        <w:t xml:space="preserve"> </w:t>
      </w:r>
      <w:r w:rsidRPr="0086689D">
        <w:rPr>
          <w:b/>
          <w:bCs/>
          <w:color w:val="auto"/>
        </w:rPr>
        <w:t>открытого</w:t>
      </w:r>
      <w:r w:rsidR="002A1920" w:rsidRPr="0086689D">
        <w:rPr>
          <w:b/>
          <w:bCs/>
          <w:color w:val="auto"/>
        </w:rPr>
        <w:t xml:space="preserve"> </w:t>
      </w:r>
      <w:r w:rsidRPr="0086689D">
        <w:rPr>
          <w:b/>
          <w:bCs/>
          <w:color w:val="auto"/>
        </w:rPr>
        <w:t>типа</w:t>
      </w:r>
      <w:r w:rsidR="002A1920" w:rsidRPr="0086689D">
        <w:rPr>
          <w:b/>
          <w:bCs/>
          <w:color w:val="auto"/>
        </w:rPr>
        <w:t xml:space="preserve"> </w:t>
      </w:r>
      <w:r w:rsidRPr="0086689D">
        <w:rPr>
          <w:b/>
          <w:bCs/>
          <w:color w:val="auto"/>
        </w:rPr>
        <w:t>н</w:t>
      </w:r>
      <w:bookmarkStart w:id="0" w:name="_GoBack"/>
      <w:bookmarkEnd w:id="0"/>
      <w:r w:rsidRPr="0086689D">
        <w:rPr>
          <w:b/>
          <w:bCs/>
          <w:color w:val="auto"/>
        </w:rPr>
        <w:t>а</w:t>
      </w:r>
      <w:r w:rsidR="002A1920" w:rsidRPr="0086689D">
        <w:rPr>
          <w:b/>
          <w:bCs/>
          <w:color w:val="auto"/>
        </w:rPr>
        <w:t xml:space="preserve"> </w:t>
      </w:r>
      <w:r w:rsidRPr="0086689D">
        <w:rPr>
          <w:b/>
          <w:bCs/>
          <w:color w:val="auto"/>
        </w:rPr>
        <w:t>дополнение</w:t>
      </w:r>
    </w:p>
    <w:p w14:paraId="3BCB0009" w14:textId="77777777" w:rsidR="007F400C" w:rsidRPr="0086689D" w:rsidRDefault="007F400C" w:rsidP="00083BBF">
      <w:pPr>
        <w:spacing w:line="240" w:lineRule="auto"/>
        <w:ind w:firstLine="0"/>
        <w:rPr>
          <w:rFonts w:eastAsia="Times New Roman"/>
          <w:i/>
          <w:iCs/>
          <w:color w:val="auto"/>
          <w:lang w:eastAsia="ru-RU"/>
        </w:rPr>
      </w:pPr>
    </w:p>
    <w:p w14:paraId="68BAB620" w14:textId="74B76C84" w:rsidR="006033F0" w:rsidRPr="0086689D" w:rsidRDefault="006033F0" w:rsidP="00083BBF">
      <w:pPr>
        <w:spacing w:line="240" w:lineRule="auto"/>
        <w:ind w:firstLine="0"/>
        <w:rPr>
          <w:rFonts w:eastAsia="Times New Roman"/>
          <w:i/>
          <w:iCs/>
          <w:color w:val="auto"/>
          <w:lang w:eastAsia="ru-RU"/>
        </w:rPr>
      </w:pPr>
      <w:r w:rsidRPr="0086689D">
        <w:rPr>
          <w:rFonts w:eastAsia="Times New Roman"/>
          <w:i/>
          <w:iCs/>
          <w:color w:val="auto"/>
          <w:lang w:eastAsia="ru-RU"/>
        </w:rPr>
        <w:t>Напишите</w:t>
      </w:r>
      <w:r w:rsidR="002A1920" w:rsidRPr="0086689D">
        <w:rPr>
          <w:rFonts w:eastAsia="Times New Roman"/>
          <w:i/>
          <w:iCs/>
          <w:color w:val="auto"/>
          <w:lang w:eastAsia="ru-RU"/>
        </w:rPr>
        <w:t xml:space="preserve"> </w:t>
      </w:r>
      <w:r w:rsidRPr="0086689D">
        <w:rPr>
          <w:rFonts w:eastAsia="Times New Roman"/>
          <w:i/>
          <w:iCs/>
          <w:color w:val="auto"/>
          <w:lang w:eastAsia="ru-RU"/>
        </w:rPr>
        <w:t>пропущенное</w:t>
      </w:r>
      <w:r w:rsidR="002A1920" w:rsidRPr="0086689D">
        <w:rPr>
          <w:rFonts w:eastAsia="Times New Roman"/>
          <w:i/>
          <w:iCs/>
          <w:color w:val="auto"/>
          <w:lang w:eastAsia="ru-RU"/>
        </w:rPr>
        <w:t xml:space="preserve"> </w:t>
      </w:r>
      <w:r w:rsidR="00801F29" w:rsidRPr="0086689D">
        <w:rPr>
          <w:rFonts w:eastAsia="Times New Roman"/>
          <w:i/>
          <w:iCs/>
          <w:color w:val="auto"/>
          <w:lang w:eastAsia="ru-RU"/>
        </w:rPr>
        <w:t>слово (словосочетание).</w:t>
      </w:r>
    </w:p>
    <w:p w14:paraId="0FD98F7B" w14:textId="77777777" w:rsidR="00095FEC" w:rsidRPr="0086689D" w:rsidRDefault="00095FEC" w:rsidP="00083BBF">
      <w:pPr>
        <w:spacing w:line="240" w:lineRule="auto"/>
        <w:ind w:firstLine="0"/>
        <w:rPr>
          <w:rFonts w:eastAsia="Times New Roman"/>
          <w:i/>
          <w:iCs/>
          <w:color w:val="auto"/>
          <w:lang w:eastAsia="ru-RU"/>
        </w:rPr>
      </w:pPr>
    </w:p>
    <w:p w14:paraId="1EF73C58" w14:textId="774D2D65" w:rsidR="00095FEC" w:rsidRPr="0086689D" w:rsidRDefault="00095FEC" w:rsidP="00095FEC">
      <w:pPr>
        <w:spacing w:line="240" w:lineRule="auto"/>
        <w:ind w:firstLine="0"/>
        <w:rPr>
          <w:color w:val="auto"/>
        </w:rPr>
      </w:pPr>
      <w:r w:rsidRPr="0086689D">
        <w:rPr>
          <w:color w:val="auto"/>
        </w:rPr>
        <w:t>1. Состояние защищенности жизненно важных интересов личности, общества и государства от в</w:t>
      </w:r>
      <w:r w:rsidR="00E20652" w:rsidRPr="0086689D">
        <w:rPr>
          <w:color w:val="auto"/>
        </w:rPr>
        <w:t>нутренних и внешних угроз – это ____________.</w:t>
      </w:r>
    </w:p>
    <w:p w14:paraId="0DD2B1EC" w14:textId="77777777" w:rsidR="00095FEC" w:rsidRPr="0086689D" w:rsidRDefault="00095FEC" w:rsidP="00095FEC">
      <w:pPr>
        <w:spacing w:line="240" w:lineRule="auto"/>
        <w:ind w:firstLine="0"/>
        <w:rPr>
          <w:color w:val="auto"/>
        </w:rPr>
      </w:pPr>
      <w:r w:rsidRPr="0086689D">
        <w:rPr>
          <w:color w:val="auto"/>
        </w:rPr>
        <w:t xml:space="preserve">Правильный ответ: </w:t>
      </w:r>
      <w:r w:rsidRPr="0086689D">
        <w:rPr>
          <w:bCs/>
          <w:color w:val="auto"/>
        </w:rPr>
        <w:t xml:space="preserve">безопасность </w:t>
      </w:r>
    </w:p>
    <w:p w14:paraId="670055D1" w14:textId="278FA64F" w:rsidR="00095FEC" w:rsidRPr="0086689D" w:rsidRDefault="00095FEC" w:rsidP="00095FEC">
      <w:pPr>
        <w:spacing w:line="240" w:lineRule="auto"/>
        <w:ind w:firstLine="0"/>
        <w:rPr>
          <w:color w:val="auto"/>
        </w:rPr>
      </w:pPr>
      <w:r w:rsidRPr="0086689D">
        <w:rPr>
          <w:color w:val="auto"/>
        </w:rPr>
        <w:t xml:space="preserve">Компетенции (индикаторы): ПК-7  </w:t>
      </w:r>
    </w:p>
    <w:p w14:paraId="4CEBF2C6" w14:textId="77777777" w:rsidR="00095FEC" w:rsidRPr="0086689D" w:rsidRDefault="00095FEC" w:rsidP="00095FEC">
      <w:pPr>
        <w:spacing w:line="240" w:lineRule="auto"/>
        <w:ind w:firstLine="0"/>
        <w:rPr>
          <w:color w:val="auto"/>
        </w:rPr>
      </w:pPr>
    </w:p>
    <w:p w14:paraId="12CD7A1D" w14:textId="17B28AE8" w:rsidR="00095FEC" w:rsidRPr="0086689D" w:rsidRDefault="00095FEC" w:rsidP="00095FEC">
      <w:pPr>
        <w:spacing w:line="240" w:lineRule="auto"/>
        <w:ind w:firstLine="0"/>
        <w:rPr>
          <w:color w:val="auto"/>
        </w:rPr>
      </w:pPr>
      <w:r w:rsidRPr="0086689D">
        <w:rPr>
          <w:color w:val="auto"/>
        </w:rPr>
        <w:t xml:space="preserve">2. Состояние, характеризующееся отсутствием военных опасностей и военных угроз в социальном и социокультурном пространстве, в котором связаны и </w:t>
      </w:r>
      <w:r w:rsidRPr="0086689D">
        <w:rPr>
          <w:color w:val="auto"/>
        </w:rPr>
        <w:lastRenderedPageBreak/>
        <w:t xml:space="preserve">взаимодействуют между собой независимые от государства индивиды </w:t>
      </w:r>
      <w:r w:rsidR="00E20652" w:rsidRPr="0086689D">
        <w:rPr>
          <w:color w:val="auto"/>
        </w:rPr>
        <w:t>– это_______.</w:t>
      </w:r>
    </w:p>
    <w:p w14:paraId="6FD25864" w14:textId="77777777" w:rsidR="00095FEC" w:rsidRPr="0086689D" w:rsidRDefault="00095FEC" w:rsidP="00095FEC">
      <w:pPr>
        <w:spacing w:line="240" w:lineRule="auto"/>
        <w:ind w:firstLine="0"/>
        <w:rPr>
          <w:color w:val="auto"/>
        </w:rPr>
      </w:pPr>
      <w:r w:rsidRPr="0086689D">
        <w:rPr>
          <w:color w:val="auto"/>
        </w:rPr>
        <w:t>Правильный ответ: военная безопасность.</w:t>
      </w:r>
    </w:p>
    <w:p w14:paraId="7395D475" w14:textId="77777777" w:rsidR="00095FEC" w:rsidRPr="0086689D" w:rsidRDefault="00095FEC" w:rsidP="00095FEC">
      <w:pPr>
        <w:spacing w:line="240" w:lineRule="auto"/>
        <w:ind w:firstLine="0"/>
        <w:rPr>
          <w:color w:val="auto"/>
        </w:rPr>
      </w:pPr>
      <w:r w:rsidRPr="0086689D">
        <w:rPr>
          <w:color w:val="auto"/>
        </w:rPr>
        <w:t xml:space="preserve">Компетенции (индикаторы): ПК-7 </w:t>
      </w:r>
    </w:p>
    <w:p w14:paraId="56048E81" w14:textId="77777777" w:rsidR="00095FEC" w:rsidRPr="0086689D" w:rsidRDefault="00095FEC" w:rsidP="00095FEC">
      <w:pPr>
        <w:spacing w:line="240" w:lineRule="auto"/>
        <w:ind w:firstLine="0"/>
        <w:rPr>
          <w:color w:val="auto"/>
        </w:rPr>
      </w:pPr>
    </w:p>
    <w:p w14:paraId="07DBCA67" w14:textId="5D45303B" w:rsidR="00095FEC" w:rsidRPr="0086689D" w:rsidRDefault="00095FEC" w:rsidP="00095FEC">
      <w:pPr>
        <w:spacing w:line="240" w:lineRule="auto"/>
        <w:ind w:firstLine="0"/>
        <w:rPr>
          <w:color w:val="auto"/>
        </w:rPr>
      </w:pPr>
      <w:r w:rsidRPr="0086689D">
        <w:rPr>
          <w:iCs/>
          <w:color w:val="auto"/>
        </w:rPr>
        <w:t>3.</w:t>
      </w:r>
      <w:r w:rsidRPr="0086689D">
        <w:rPr>
          <w:i/>
          <w:iCs/>
          <w:color w:val="auto"/>
        </w:rPr>
        <w:t xml:space="preserve"> </w:t>
      </w:r>
      <w:r w:rsidRPr="0086689D">
        <w:rPr>
          <w:color w:val="auto"/>
        </w:rPr>
        <w:t xml:space="preserve">Система международных отношений, основанная на соблюдении всеми государствами общепризнанных принципов и норм международного права, исключающая решение спорных вопросов и разногласий между ними </w:t>
      </w:r>
      <w:r w:rsidR="00E20652" w:rsidRPr="0086689D">
        <w:rPr>
          <w:color w:val="auto"/>
        </w:rPr>
        <w:t>с помощью силы или угрозы – это __________.</w:t>
      </w:r>
    </w:p>
    <w:p w14:paraId="15F0753D" w14:textId="77777777" w:rsidR="00095FEC" w:rsidRPr="0086689D" w:rsidRDefault="00095FEC" w:rsidP="00095FEC">
      <w:pPr>
        <w:spacing w:line="240" w:lineRule="auto"/>
        <w:ind w:firstLine="0"/>
        <w:rPr>
          <w:color w:val="auto"/>
        </w:rPr>
      </w:pPr>
      <w:r w:rsidRPr="0086689D">
        <w:rPr>
          <w:iCs/>
          <w:color w:val="auto"/>
        </w:rPr>
        <w:t>Правильный ответ</w:t>
      </w:r>
      <w:r w:rsidRPr="0086689D">
        <w:rPr>
          <w:color w:val="auto"/>
        </w:rPr>
        <w:t>: международная безопасность </w:t>
      </w:r>
    </w:p>
    <w:p w14:paraId="44CE51E4" w14:textId="77777777" w:rsidR="00095FEC" w:rsidRPr="0086689D" w:rsidRDefault="00095FEC" w:rsidP="00095FEC">
      <w:pPr>
        <w:spacing w:line="240" w:lineRule="auto"/>
        <w:ind w:firstLine="0"/>
        <w:rPr>
          <w:color w:val="auto"/>
        </w:rPr>
      </w:pPr>
      <w:r w:rsidRPr="0086689D">
        <w:rPr>
          <w:color w:val="auto"/>
        </w:rPr>
        <w:t xml:space="preserve">Компетенции (индикаторы): ПК-7 </w:t>
      </w:r>
    </w:p>
    <w:p w14:paraId="3A288287" w14:textId="77777777" w:rsidR="00095FEC" w:rsidRPr="0086689D" w:rsidRDefault="00095FEC" w:rsidP="00095FEC">
      <w:pPr>
        <w:spacing w:line="240" w:lineRule="auto"/>
        <w:ind w:firstLine="0"/>
        <w:rPr>
          <w:color w:val="auto"/>
        </w:rPr>
      </w:pPr>
    </w:p>
    <w:p w14:paraId="3F2441B2" w14:textId="15A1D46B" w:rsidR="00095FEC" w:rsidRPr="0086689D" w:rsidRDefault="00095FEC" w:rsidP="00095FEC">
      <w:pPr>
        <w:spacing w:line="240" w:lineRule="auto"/>
        <w:ind w:firstLine="0"/>
        <w:rPr>
          <w:color w:val="auto"/>
        </w:rPr>
      </w:pPr>
      <w:r w:rsidRPr="0086689D">
        <w:rPr>
          <w:color w:val="auto"/>
        </w:rPr>
        <w:t>4. Состояние защищённости экономической основы её конституционного строя от вн</w:t>
      </w:r>
      <w:r w:rsidR="00E20652" w:rsidRPr="0086689D">
        <w:rPr>
          <w:color w:val="auto"/>
        </w:rPr>
        <w:t>утренних и внешних угроз – это ___________.</w:t>
      </w:r>
    </w:p>
    <w:p w14:paraId="6CF91C88" w14:textId="77777777" w:rsidR="00095FEC" w:rsidRPr="0086689D" w:rsidRDefault="00095FEC" w:rsidP="00095FEC">
      <w:pPr>
        <w:spacing w:line="240" w:lineRule="auto"/>
        <w:ind w:firstLine="0"/>
        <w:rPr>
          <w:color w:val="auto"/>
        </w:rPr>
      </w:pPr>
      <w:r w:rsidRPr="0086689D">
        <w:rPr>
          <w:iCs/>
          <w:color w:val="auto"/>
        </w:rPr>
        <w:t>Правильный ответ</w:t>
      </w:r>
      <w:r w:rsidRPr="0086689D">
        <w:rPr>
          <w:color w:val="auto"/>
        </w:rPr>
        <w:t>: экономическая безопасность </w:t>
      </w:r>
    </w:p>
    <w:p w14:paraId="2BC88990" w14:textId="77777777" w:rsidR="00095FEC" w:rsidRPr="0086689D" w:rsidRDefault="00095FEC" w:rsidP="00095FEC">
      <w:pPr>
        <w:spacing w:line="240" w:lineRule="auto"/>
        <w:ind w:firstLine="0"/>
        <w:rPr>
          <w:color w:val="auto"/>
        </w:rPr>
      </w:pPr>
      <w:r w:rsidRPr="0086689D">
        <w:rPr>
          <w:color w:val="auto"/>
        </w:rPr>
        <w:t xml:space="preserve">Компетенции (индикаторы): ПК-7  </w:t>
      </w:r>
    </w:p>
    <w:p w14:paraId="78210E40" w14:textId="54C8BAF4" w:rsidR="00083BBF" w:rsidRPr="0086689D" w:rsidRDefault="00083BBF" w:rsidP="00083BBF">
      <w:pPr>
        <w:spacing w:line="240" w:lineRule="auto"/>
        <w:ind w:firstLine="0"/>
        <w:rPr>
          <w:color w:val="auto"/>
          <w:lang w:eastAsia="ru-RU"/>
        </w:rPr>
      </w:pPr>
    </w:p>
    <w:p w14:paraId="5A100F88" w14:textId="61008185" w:rsidR="0025453C" w:rsidRPr="0086689D" w:rsidRDefault="0025453C" w:rsidP="00083BBF">
      <w:pPr>
        <w:spacing w:line="240" w:lineRule="auto"/>
        <w:ind w:firstLine="0"/>
        <w:rPr>
          <w:b/>
          <w:bCs/>
          <w:color w:val="auto"/>
        </w:rPr>
      </w:pPr>
      <w:r w:rsidRPr="0086689D">
        <w:rPr>
          <w:b/>
          <w:bCs/>
          <w:color w:val="auto"/>
        </w:rPr>
        <w:t>Задания</w:t>
      </w:r>
      <w:r w:rsidR="002A1920" w:rsidRPr="0086689D">
        <w:rPr>
          <w:b/>
          <w:bCs/>
          <w:color w:val="auto"/>
        </w:rPr>
        <w:t xml:space="preserve"> </w:t>
      </w:r>
      <w:r w:rsidRPr="0086689D">
        <w:rPr>
          <w:b/>
          <w:bCs/>
          <w:color w:val="auto"/>
        </w:rPr>
        <w:t>открытого</w:t>
      </w:r>
      <w:r w:rsidR="002A1920" w:rsidRPr="0086689D">
        <w:rPr>
          <w:b/>
          <w:bCs/>
          <w:color w:val="auto"/>
        </w:rPr>
        <w:t xml:space="preserve"> </w:t>
      </w:r>
      <w:r w:rsidRPr="0086689D">
        <w:rPr>
          <w:b/>
          <w:bCs/>
          <w:color w:val="auto"/>
        </w:rPr>
        <w:t>типа</w:t>
      </w:r>
      <w:r w:rsidR="002A1920" w:rsidRPr="0086689D">
        <w:rPr>
          <w:b/>
          <w:bCs/>
          <w:color w:val="auto"/>
        </w:rPr>
        <w:t xml:space="preserve"> </w:t>
      </w:r>
      <w:r w:rsidRPr="0086689D">
        <w:rPr>
          <w:b/>
          <w:bCs/>
          <w:color w:val="auto"/>
        </w:rPr>
        <w:t>с</w:t>
      </w:r>
      <w:r w:rsidR="002A1920" w:rsidRPr="0086689D">
        <w:rPr>
          <w:b/>
          <w:bCs/>
          <w:color w:val="auto"/>
        </w:rPr>
        <w:t xml:space="preserve"> </w:t>
      </w:r>
      <w:r w:rsidRPr="0086689D">
        <w:rPr>
          <w:b/>
          <w:bCs/>
          <w:color w:val="auto"/>
        </w:rPr>
        <w:t>кратким</w:t>
      </w:r>
      <w:r w:rsidR="002A1920" w:rsidRPr="0086689D">
        <w:rPr>
          <w:b/>
          <w:bCs/>
          <w:color w:val="auto"/>
        </w:rPr>
        <w:t xml:space="preserve"> </w:t>
      </w:r>
      <w:r w:rsidRPr="0086689D">
        <w:rPr>
          <w:b/>
          <w:bCs/>
          <w:color w:val="auto"/>
        </w:rPr>
        <w:t>свободным</w:t>
      </w:r>
      <w:r w:rsidR="002A1920" w:rsidRPr="0086689D">
        <w:rPr>
          <w:b/>
          <w:bCs/>
          <w:color w:val="auto"/>
        </w:rPr>
        <w:t xml:space="preserve"> </w:t>
      </w:r>
      <w:r w:rsidRPr="0086689D">
        <w:rPr>
          <w:b/>
          <w:bCs/>
          <w:color w:val="auto"/>
        </w:rPr>
        <w:t>ответом</w:t>
      </w:r>
    </w:p>
    <w:p w14:paraId="6B75BBDB" w14:textId="77777777" w:rsidR="00360143" w:rsidRPr="0086689D" w:rsidRDefault="00360143" w:rsidP="00083BBF">
      <w:pPr>
        <w:spacing w:line="240" w:lineRule="auto"/>
        <w:ind w:firstLine="0"/>
        <w:rPr>
          <w:b/>
          <w:bCs/>
          <w:color w:val="auto"/>
        </w:rPr>
      </w:pPr>
    </w:p>
    <w:p w14:paraId="291AFB6A" w14:textId="2B5E7022" w:rsidR="00360143" w:rsidRPr="0086689D" w:rsidRDefault="00360143" w:rsidP="00360143">
      <w:pPr>
        <w:spacing w:line="240" w:lineRule="auto"/>
        <w:ind w:firstLine="0"/>
        <w:rPr>
          <w:bCs/>
          <w:i/>
          <w:iCs/>
          <w:color w:val="auto"/>
        </w:rPr>
      </w:pPr>
      <w:r w:rsidRPr="0086689D">
        <w:rPr>
          <w:bCs/>
          <w:i/>
          <w:iCs/>
          <w:color w:val="auto"/>
        </w:rPr>
        <w:t>Напишите пропущенное слово (словосочетание).</w:t>
      </w:r>
    </w:p>
    <w:p w14:paraId="7990D906" w14:textId="77777777" w:rsidR="00095FEC" w:rsidRPr="0086689D" w:rsidRDefault="00095FEC" w:rsidP="00083BBF">
      <w:pPr>
        <w:spacing w:line="240" w:lineRule="auto"/>
        <w:ind w:firstLine="0"/>
        <w:rPr>
          <w:b/>
          <w:bCs/>
          <w:color w:val="auto"/>
        </w:rPr>
      </w:pPr>
    </w:p>
    <w:p w14:paraId="12B59C38" w14:textId="1BA6014C" w:rsidR="00095FEC" w:rsidRPr="0086689D" w:rsidRDefault="00095FEC" w:rsidP="00095FEC">
      <w:pPr>
        <w:spacing w:line="240" w:lineRule="auto"/>
        <w:ind w:firstLine="0"/>
        <w:rPr>
          <w:bCs/>
          <w:i/>
          <w:iCs/>
          <w:color w:val="auto"/>
        </w:rPr>
      </w:pPr>
      <w:r w:rsidRPr="0086689D">
        <w:rPr>
          <w:bCs/>
          <w:color w:val="auto"/>
        </w:rPr>
        <w:t>1. Структурированная организованная группа или объединение организованных групп, действующих под единым руководством, члены которых объединены в целях совместного совершения одного или нескольких ____________ экстремистской направленности</w:t>
      </w:r>
      <w:r w:rsidR="00225399">
        <w:rPr>
          <w:bCs/>
          <w:color w:val="auto"/>
        </w:rPr>
        <w:t>.</w:t>
      </w:r>
    </w:p>
    <w:p w14:paraId="5C36C1B8" w14:textId="77777777" w:rsidR="00095FEC" w:rsidRPr="0086689D" w:rsidRDefault="00095FEC" w:rsidP="00095FEC">
      <w:pPr>
        <w:spacing w:line="240" w:lineRule="auto"/>
        <w:ind w:firstLine="0"/>
        <w:rPr>
          <w:bCs/>
          <w:color w:val="auto"/>
        </w:rPr>
      </w:pPr>
      <w:r w:rsidRPr="0086689D">
        <w:rPr>
          <w:bCs/>
          <w:iCs/>
          <w:color w:val="auto"/>
        </w:rPr>
        <w:t>Правильный ответ</w:t>
      </w:r>
      <w:r w:rsidRPr="0086689D">
        <w:rPr>
          <w:bCs/>
          <w:color w:val="auto"/>
        </w:rPr>
        <w:t>: преступлений/ преступных деяний.</w:t>
      </w:r>
    </w:p>
    <w:p w14:paraId="3BB2A495" w14:textId="470FD2B3" w:rsidR="00095FEC" w:rsidRPr="0086689D" w:rsidRDefault="00095FEC" w:rsidP="00095FEC">
      <w:pPr>
        <w:spacing w:line="240" w:lineRule="auto"/>
        <w:ind w:firstLine="0"/>
        <w:rPr>
          <w:bCs/>
          <w:color w:val="auto"/>
        </w:rPr>
      </w:pPr>
      <w:r w:rsidRPr="0086689D">
        <w:rPr>
          <w:bCs/>
          <w:color w:val="auto"/>
        </w:rPr>
        <w:t xml:space="preserve">Компетенции (индикаторы): ПК-7 </w:t>
      </w:r>
    </w:p>
    <w:p w14:paraId="72F94883" w14:textId="77777777" w:rsidR="002013F2" w:rsidRPr="0086689D" w:rsidRDefault="002013F2" w:rsidP="00095FEC">
      <w:pPr>
        <w:spacing w:line="240" w:lineRule="auto"/>
        <w:ind w:firstLine="0"/>
        <w:rPr>
          <w:bCs/>
          <w:color w:val="auto"/>
        </w:rPr>
      </w:pPr>
    </w:p>
    <w:p w14:paraId="0B0320C3" w14:textId="50C364A7" w:rsidR="00095FEC" w:rsidRPr="0086689D" w:rsidRDefault="00095FEC" w:rsidP="00095FEC">
      <w:pPr>
        <w:spacing w:line="240" w:lineRule="auto"/>
        <w:ind w:firstLine="0"/>
        <w:rPr>
          <w:bCs/>
          <w:color w:val="auto"/>
        </w:rPr>
      </w:pPr>
      <w:r w:rsidRPr="0086689D">
        <w:rPr>
          <w:bCs/>
          <w:color w:val="auto"/>
        </w:rPr>
        <w:t>2</w:t>
      </w:r>
      <w:r w:rsidRPr="0086689D">
        <w:rPr>
          <w:bCs/>
          <w:i/>
          <w:iCs/>
          <w:color w:val="auto"/>
        </w:rPr>
        <w:t xml:space="preserve">. </w:t>
      </w:r>
      <w:r w:rsidR="005B6E16" w:rsidRPr="0086689D">
        <w:rPr>
          <w:bCs/>
          <w:iCs/>
          <w:color w:val="auto"/>
        </w:rPr>
        <w:t>Объективно значимые потребности личности, общества и государства в обеспечении их защищённости и устойчивого развития.</w:t>
      </w:r>
    </w:p>
    <w:p w14:paraId="120C93F6" w14:textId="60F6C35E" w:rsidR="00095FEC" w:rsidRPr="0086689D" w:rsidRDefault="00095FEC" w:rsidP="00095FEC">
      <w:pPr>
        <w:spacing w:line="240" w:lineRule="auto"/>
        <w:ind w:firstLine="0"/>
        <w:rPr>
          <w:bCs/>
          <w:color w:val="auto"/>
        </w:rPr>
      </w:pPr>
      <w:r w:rsidRPr="0086689D">
        <w:rPr>
          <w:bCs/>
          <w:iCs/>
          <w:color w:val="auto"/>
        </w:rPr>
        <w:t>Правильный ответ</w:t>
      </w:r>
      <w:r w:rsidR="005B6E16" w:rsidRPr="0086689D">
        <w:rPr>
          <w:bCs/>
          <w:color w:val="auto"/>
        </w:rPr>
        <w:t>: национальные интересы/интересы</w:t>
      </w:r>
    </w:p>
    <w:p w14:paraId="079503E9" w14:textId="1DA208F2" w:rsidR="00095FEC" w:rsidRPr="0086689D" w:rsidRDefault="00095FEC" w:rsidP="00095FEC">
      <w:pPr>
        <w:spacing w:line="240" w:lineRule="auto"/>
        <w:ind w:firstLine="0"/>
        <w:rPr>
          <w:bCs/>
          <w:color w:val="auto"/>
        </w:rPr>
      </w:pPr>
      <w:r w:rsidRPr="0086689D">
        <w:rPr>
          <w:bCs/>
          <w:color w:val="auto"/>
        </w:rPr>
        <w:t xml:space="preserve">Компетенции (индикаторы): ПК-7  </w:t>
      </w:r>
    </w:p>
    <w:p w14:paraId="6C3DE9CD" w14:textId="77777777" w:rsidR="00095FEC" w:rsidRPr="0086689D" w:rsidRDefault="00095FEC" w:rsidP="00095FEC">
      <w:pPr>
        <w:spacing w:line="240" w:lineRule="auto"/>
        <w:ind w:firstLine="0"/>
        <w:rPr>
          <w:bCs/>
          <w:color w:val="auto"/>
        </w:rPr>
      </w:pPr>
    </w:p>
    <w:p w14:paraId="78B0B1FE" w14:textId="77777777" w:rsidR="00095FEC" w:rsidRPr="0086689D" w:rsidRDefault="00095FEC" w:rsidP="00095FEC">
      <w:pPr>
        <w:spacing w:line="240" w:lineRule="auto"/>
        <w:ind w:firstLine="0"/>
        <w:rPr>
          <w:bCs/>
          <w:color w:val="auto"/>
        </w:rPr>
      </w:pPr>
      <w:r w:rsidRPr="0086689D">
        <w:rPr>
          <w:bCs/>
          <w:iCs/>
          <w:color w:val="auto"/>
        </w:rPr>
        <w:t>3</w:t>
      </w:r>
      <w:r w:rsidRPr="0086689D">
        <w:rPr>
          <w:bCs/>
          <w:i/>
          <w:iCs/>
          <w:color w:val="auto"/>
        </w:rPr>
        <w:t xml:space="preserve">. </w:t>
      </w:r>
      <w:r w:rsidRPr="0086689D">
        <w:rPr>
          <w:bCs/>
          <w:color w:val="auto"/>
        </w:rPr>
        <w:t>_____________ обеспечения безопасности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настоящий Федеральный закон, другие федеральные законы и иные нормативные правовые акты Российской Федерации, законы и иные нормативные правовые акты субъектов Российской Федерации, органов местного самоуправления, принятые в пределах их компетенции в области безопасности...</w:t>
      </w:r>
    </w:p>
    <w:p w14:paraId="2DA94E44" w14:textId="77777777" w:rsidR="00095FEC" w:rsidRPr="0086689D" w:rsidRDefault="00095FEC" w:rsidP="00095FEC">
      <w:pPr>
        <w:spacing w:line="240" w:lineRule="auto"/>
        <w:ind w:firstLine="0"/>
        <w:rPr>
          <w:bCs/>
          <w:color w:val="auto"/>
        </w:rPr>
      </w:pPr>
      <w:r w:rsidRPr="0086689D">
        <w:rPr>
          <w:bCs/>
          <w:iCs/>
          <w:color w:val="auto"/>
        </w:rPr>
        <w:t>Правильный ответ</w:t>
      </w:r>
      <w:r w:rsidRPr="0086689D">
        <w:rPr>
          <w:bCs/>
          <w:color w:val="auto"/>
        </w:rPr>
        <w:t>: правовую базу/ правовую основу.</w:t>
      </w:r>
    </w:p>
    <w:p w14:paraId="532C5D3F" w14:textId="77777777" w:rsidR="00095FEC" w:rsidRPr="0086689D" w:rsidRDefault="00095FEC" w:rsidP="00095FEC">
      <w:pPr>
        <w:spacing w:line="240" w:lineRule="auto"/>
        <w:ind w:firstLine="0"/>
        <w:rPr>
          <w:bCs/>
          <w:color w:val="auto"/>
        </w:rPr>
      </w:pPr>
      <w:r w:rsidRPr="0086689D">
        <w:rPr>
          <w:bCs/>
          <w:color w:val="auto"/>
        </w:rPr>
        <w:t xml:space="preserve">Компетенции (индикаторы): ПК-7  </w:t>
      </w:r>
    </w:p>
    <w:p w14:paraId="69C109CE" w14:textId="12F0A393" w:rsidR="00B72FE9" w:rsidRPr="0086689D" w:rsidRDefault="00B72FE9" w:rsidP="001A343F">
      <w:pPr>
        <w:spacing w:line="240" w:lineRule="auto"/>
        <w:ind w:firstLine="0"/>
        <w:rPr>
          <w:b/>
          <w:color w:val="auto"/>
        </w:rPr>
      </w:pPr>
    </w:p>
    <w:p w14:paraId="58303C2A" w14:textId="0F1A9CFF" w:rsidR="00B72FE9" w:rsidRPr="0086689D" w:rsidRDefault="00DD0E19" w:rsidP="00083BBF">
      <w:pPr>
        <w:spacing w:line="240" w:lineRule="auto"/>
        <w:ind w:firstLine="0"/>
        <w:rPr>
          <w:b/>
          <w:color w:val="auto"/>
        </w:rPr>
      </w:pPr>
      <w:r w:rsidRPr="0086689D">
        <w:rPr>
          <w:b/>
          <w:color w:val="auto"/>
        </w:rPr>
        <w:t>Задания</w:t>
      </w:r>
      <w:r w:rsidR="002A1920" w:rsidRPr="0086689D">
        <w:rPr>
          <w:b/>
          <w:color w:val="auto"/>
        </w:rPr>
        <w:t xml:space="preserve"> </w:t>
      </w:r>
      <w:r w:rsidRPr="0086689D">
        <w:rPr>
          <w:b/>
          <w:color w:val="auto"/>
        </w:rPr>
        <w:t>открытого</w:t>
      </w:r>
      <w:r w:rsidR="002A1920" w:rsidRPr="0086689D">
        <w:rPr>
          <w:b/>
          <w:color w:val="auto"/>
        </w:rPr>
        <w:t xml:space="preserve"> </w:t>
      </w:r>
      <w:r w:rsidRPr="0086689D">
        <w:rPr>
          <w:b/>
          <w:color w:val="auto"/>
        </w:rPr>
        <w:t>типа</w:t>
      </w:r>
      <w:r w:rsidR="002A1920" w:rsidRPr="0086689D">
        <w:rPr>
          <w:b/>
          <w:color w:val="auto"/>
        </w:rPr>
        <w:t xml:space="preserve"> </w:t>
      </w:r>
      <w:r w:rsidRPr="0086689D">
        <w:rPr>
          <w:b/>
          <w:color w:val="auto"/>
        </w:rPr>
        <w:t>с</w:t>
      </w:r>
      <w:r w:rsidR="002A1920" w:rsidRPr="0086689D">
        <w:rPr>
          <w:b/>
          <w:color w:val="auto"/>
        </w:rPr>
        <w:t xml:space="preserve"> </w:t>
      </w:r>
      <w:r w:rsidRPr="0086689D">
        <w:rPr>
          <w:b/>
          <w:color w:val="auto"/>
        </w:rPr>
        <w:t>развернутым</w:t>
      </w:r>
      <w:r w:rsidR="002A1920" w:rsidRPr="0086689D">
        <w:rPr>
          <w:b/>
          <w:color w:val="auto"/>
        </w:rPr>
        <w:t xml:space="preserve"> </w:t>
      </w:r>
      <w:r w:rsidRPr="0086689D">
        <w:rPr>
          <w:b/>
          <w:color w:val="auto"/>
        </w:rPr>
        <w:t>ответом</w:t>
      </w:r>
    </w:p>
    <w:p w14:paraId="3CAA0F35" w14:textId="77777777" w:rsidR="00B72FE9" w:rsidRPr="0086689D" w:rsidRDefault="00B72FE9" w:rsidP="00AC1BBF">
      <w:pPr>
        <w:spacing w:line="240" w:lineRule="auto"/>
        <w:ind w:firstLine="567"/>
        <w:rPr>
          <w:color w:val="auto"/>
        </w:rPr>
      </w:pPr>
    </w:p>
    <w:p w14:paraId="220D101D" w14:textId="33DC7C76" w:rsidR="00DD0E19" w:rsidRPr="0086689D" w:rsidRDefault="00E72E18" w:rsidP="00083BBF">
      <w:pPr>
        <w:spacing w:line="240" w:lineRule="auto"/>
        <w:ind w:firstLine="0"/>
        <w:rPr>
          <w:color w:val="auto"/>
        </w:rPr>
      </w:pPr>
      <w:r w:rsidRPr="0086689D">
        <w:rPr>
          <w:color w:val="auto"/>
        </w:rPr>
        <w:lastRenderedPageBreak/>
        <w:t>1</w:t>
      </w:r>
      <w:r w:rsidR="00DD0E19" w:rsidRPr="0086689D">
        <w:rPr>
          <w:color w:val="auto"/>
        </w:rPr>
        <w:t>.</w:t>
      </w:r>
      <w:r w:rsidR="002A1920" w:rsidRPr="0086689D">
        <w:rPr>
          <w:color w:val="auto"/>
        </w:rPr>
        <w:t xml:space="preserve"> </w:t>
      </w:r>
      <w:r w:rsidR="00DD0E19" w:rsidRPr="0086689D">
        <w:rPr>
          <w:color w:val="auto"/>
        </w:rPr>
        <w:t>Прочитайте</w:t>
      </w:r>
      <w:r w:rsidR="002A1920" w:rsidRPr="0086689D">
        <w:rPr>
          <w:color w:val="auto"/>
        </w:rPr>
        <w:t xml:space="preserve"> </w:t>
      </w:r>
      <w:r w:rsidR="00DD0E19" w:rsidRPr="0086689D">
        <w:rPr>
          <w:color w:val="auto"/>
        </w:rPr>
        <w:t>текст</w:t>
      </w:r>
      <w:r w:rsidR="002A1920" w:rsidRPr="0086689D">
        <w:rPr>
          <w:color w:val="auto"/>
        </w:rPr>
        <w:t xml:space="preserve"> </w:t>
      </w:r>
      <w:r w:rsidR="00DD0E19" w:rsidRPr="0086689D">
        <w:rPr>
          <w:color w:val="auto"/>
        </w:rPr>
        <w:t>задания.</w:t>
      </w:r>
      <w:r w:rsidR="002A1920" w:rsidRPr="0086689D">
        <w:rPr>
          <w:color w:val="auto"/>
        </w:rPr>
        <w:t xml:space="preserve"> </w:t>
      </w:r>
      <w:r w:rsidR="00DD0E19" w:rsidRPr="0086689D">
        <w:rPr>
          <w:color w:val="auto"/>
        </w:rPr>
        <w:t>Продумайте</w:t>
      </w:r>
      <w:r w:rsidR="002A1920" w:rsidRPr="0086689D">
        <w:rPr>
          <w:color w:val="auto"/>
        </w:rPr>
        <w:t xml:space="preserve"> </w:t>
      </w:r>
      <w:r w:rsidR="00DD0E19" w:rsidRPr="0086689D">
        <w:rPr>
          <w:color w:val="auto"/>
        </w:rPr>
        <w:t>логику</w:t>
      </w:r>
      <w:r w:rsidR="002A1920" w:rsidRPr="0086689D">
        <w:rPr>
          <w:color w:val="auto"/>
        </w:rPr>
        <w:t xml:space="preserve"> </w:t>
      </w:r>
      <w:r w:rsidR="00DD0E19" w:rsidRPr="0086689D">
        <w:rPr>
          <w:color w:val="auto"/>
        </w:rPr>
        <w:t>и</w:t>
      </w:r>
      <w:r w:rsidR="002A1920" w:rsidRPr="0086689D">
        <w:rPr>
          <w:color w:val="auto"/>
        </w:rPr>
        <w:t xml:space="preserve"> </w:t>
      </w:r>
      <w:r w:rsidR="00DD0E19" w:rsidRPr="0086689D">
        <w:rPr>
          <w:color w:val="auto"/>
        </w:rPr>
        <w:t>полноту</w:t>
      </w:r>
      <w:r w:rsidR="002A1920" w:rsidRPr="0086689D">
        <w:rPr>
          <w:color w:val="auto"/>
        </w:rPr>
        <w:t xml:space="preserve"> </w:t>
      </w:r>
      <w:r w:rsidR="00DD0E19" w:rsidRPr="0086689D">
        <w:rPr>
          <w:color w:val="auto"/>
        </w:rPr>
        <w:t>ответа.</w:t>
      </w:r>
      <w:r w:rsidR="002A1920" w:rsidRPr="0086689D">
        <w:rPr>
          <w:color w:val="auto"/>
        </w:rPr>
        <w:t xml:space="preserve"> </w:t>
      </w:r>
      <w:r w:rsidR="00DD0E19" w:rsidRPr="0086689D">
        <w:rPr>
          <w:color w:val="auto"/>
        </w:rPr>
        <w:t>Запишите</w:t>
      </w:r>
      <w:r w:rsidR="002A1920" w:rsidRPr="0086689D">
        <w:rPr>
          <w:color w:val="auto"/>
        </w:rPr>
        <w:t xml:space="preserve"> </w:t>
      </w:r>
      <w:r w:rsidR="00DD0E19" w:rsidRPr="0086689D">
        <w:rPr>
          <w:color w:val="auto"/>
        </w:rPr>
        <w:t>ответ,</w:t>
      </w:r>
      <w:r w:rsidR="002A1920" w:rsidRPr="0086689D">
        <w:rPr>
          <w:color w:val="auto"/>
        </w:rPr>
        <w:t xml:space="preserve"> </w:t>
      </w:r>
      <w:r w:rsidR="00DD0E19" w:rsidRPr="0086689D">
        <w:rPr>
          <w:color w:val="auto"/>
        </w:rPr>
        <w:t>используя</w:t>
      </w:r>
      <w:r w:rsidR="002A1920" w:rsidRPr="0086689D">
        <w:rPr>
          <w:color w:val="auto"/>
        </w:rPr>
        <w:t xml:space="preserve"> </w:t>
      </w:r>
      <w:r w:rsidR="00DD0E19" w:rsidRPr="0086689D">
        <w:rPr>
          <w:color w:val="auto"/>
        </w:rPr>
        <w:t>четкие</w:t>
      </w:r>
      <w:r w:rsidR="002A1920" w:rsidRPr="0086689D">
        <w:rPr>
          <w:color w:val="auto"/>
        </w:rPr>
        <w:t xml:space="preserve"> </w:t>
      </w:r>
      <w:r w:rsidR="00DD0E19" w:rsidRPr="0086689D">
        <w:rPr>
          <w:color w:val="auto"/>
        </w:rPr>
        <w:t>компактные</w:t>
      </w:r>
      <w:r w:rsidR="002A1920" w:rsidRPr="0086689D">
        <w:rPr>
          <w:color w:val="auto"/>
        </w:rPr>
        <w:t xml:space="preserve"> </w:t>
      </w:r>
      <w:r w:rsidR="00DD0E19" w:rsidRPr="0086689D">
        <w:rPr>
          <w:color w:val="auto"/>
        </w:rPr>
        <w:t>формулировки.</w:t>
      </w:r>
    </w:p>
    <w:p w14:paraId="2D192F9B" w14:textId="70864B0B" w:rsidR="00E72E18" w:rsidRPr="0086689D" w:rsidRDefault="004765EA" w:rsidP="00083BBF">
      <w:pPr>
        <w:shd w:val="clear" w:color="auto" w:fill="FFFFFF"/>
        <w:spacing w:line="240" w:lineRule="auto"/>
        <w:ind w:firstLine="0"/>
        <w:rPr>
          <w:color w:val="auto"/>
        </w:rPr>
      </w:pPr>
      <w:r w:rsidRPr="0086689D">
        <w:rPr>
          <w:color w:val="auto"/>
        </w:rPr>
        <w:t>Сформулируйте определение термина «национальная безопасность»</w:t>
      </w:r>
      <w:r w:rsidR="00B82B3F" w:rsidRPr="0086689D">
        <w:rPr>
          <w:color w:val="auto"/>
        </w:rPr>
        <w:t xml:space="preserve">? </w:t>
      </w:r>
    </w:p>
    <w:p w14:paraId="6AF9DBFB" w14:textId="5F7FE486" w:rsidR="006F6761" w:rsidRPr="0086689D" w:rsidRDefault="006F6761" w:rsidP="006F6761">
      <w:pPr>
        <w:ind w:firstLine="0"/>
        <w:rPr>
          <w:color w:val="auto"/>
        </w:rPr>
      </w:pPr>
      <w:r w:rsidRPr="0086689D">
        <w:rPr>
          <w:color w:val="auto"/>
        </w:rPr>
        <w:t>Время выполнения – 15 мин.</w:t>
      </w:r>
    </w:p>
    <w:p w14:paraId="2BD60D7B" w14:textId="1388D2C5" w:rsidR="00B82B3F" w:rsidRPr="0086689D" w:rsidRDefault="00782489" w:rsidP="00083BBF">
      <w:pPr>
        <w:shd w:val="clear" w:color="auto" w:fill="FFFFFF"/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iCs/>
          <w:color w:val="auto"/>
          <w:lang w:eastAsia="ru-RU"/>
        </w:rPr>
        <w:t>Ожидаемый результат</w:t>
      </w:r>
      <w:r w:rsidRPr="0086689D">
        <w:rPr>
          <w:rFonts w:eastAsia="Times New Roman"/>
          <w:bCs/>
          <w:iCs/>
          <w:color w:val="auto"/>
          <w:lang w:eastAsia="ru-RU"/>
        </w:rPr>
        <w:t>:</w:t>
      </w:r>
      <w:r w:rsidRPr="0086689D">
        <w:rPr>
          <w:rFonts w:eastAsia="Times New Roman"/>
          <w:i/>
          <w:iCs/>
          <w:color w:val="auto"/>
          <w:lang w:eastAsia="ru-RU"/>
        </w:rPr>
        <w:t xml:space="preserve"> </w:t>
      </w:r>
      <w:r w:rsidRPr="0086689D">
        <w:rPr>
          <w:color w:val="auto"/>
        </w:rPr>
        <w:t xml:space="preserve">Национальная безопасность </w:t>
      </w:r>
      <w:r w:rsidR="00804CFE" w:rsidRPr="0086689D">
        <w:rPr>
          <w:color w:val="auto"/>
        </w:rPr>
        <w:t>–</w:t>
      </w:r>
      <w:r w:rsidRPr="0086689D">
        <w:rPr>
          <w:color w:val="auto"/>
        </w:rPr>
        <w:t xml:space="preserve"> </w:t>
      </w:r>
      <w:r w:rsidR="00804CFE" w:rsidRPr="0086689D">
        <w:rPr>
          <w:color w:val="auto"/>
        </w:rPr>
        <w:t xml:space="preserve">это </w:t>
      </w:r>
      <w:r w:rsidR="00804CFE" w:rsidRPr="0086689D">
        <w:rPr>
          <w:rFonts w:eastAsia="Times New Roman"/>
          <w:color w:val="auto"/>
          <w:lang w:eastAsia="ru-RU"/>
        </w:rPr>
        <w:t xml:space="preserve">процесс </w:t>
      </w:r>
      <w:r w:rsidRPr="0086689D">
        <w:rPr>
          <w:rFonts w:eastAsia="Times New Roman"/>
          <w:color w:val="auto"/>
          <w:lang w:eastAsia="ru-RU"/>
        </w:rPr>
        <w:t xml:space="preserve">достижения состояния защищенности </w:t>
      </w:r>
      <w:r w:rsidR="00804CFE" w:rsidRPr="0086689D">
        <w:rPr>
          <w:rFonts w:eastAsia="Times New Roman"/>
          <w:color w:val="auto"/>
          <w:lang w:eastAsia="ru-RU"/>
        </w:rPr>
        <w:t>жизненно-важных</w:t>
      </w:r>
      <w:r w:rsidRPr="0086689D">
        <w:rPr>
          <w:rFonts w:eastAsia="Times New Roman"/>
          <w:color w:val="auto"/>
          <w:lang w:eastAsia="ru-RU"/>
        </w:rPr>
        <w:t xml:space="preserve"> интересов и ценностей народа посредством принятия государствами, их объединениями, экономических, идеологических, правотворческих мер на международном, общегосударственном и региональном уровнях по обеспечению незыблемости таких интересов и ценностей, состоящий во взаимодействии государства в лице компетентных органов с обществом, как в целом, так и его отдельными институтами, с индивидами, с международными организациями и иными государствами.</w:t>
      </w:r>
    </w:p>
    <w:p w14:paraId="030A92B5" w14:textId="5320F432" w:rsidR="006F6761" w:rsidRPr="0086689D" w:rsidRDefault="006F6761" w:rsidP="00B03871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8"/>
        </w:rPr>
      </w:pPr>
      <w:r w:rsidRPr="0086689D">
        <w:rPr>
          <w:rFonts w:eastAsia="Times New Roman"/>
          <w:color w:val="auto"/>
          <w:spacing w:val="-8"/>
        </w:rPr>
        <w:t>Критерии оценивания: возможно перефразирование с отражением содержательной составляющей</w:t>
      </w:r>
    </w:p>
    <w:p w14:paraId="40855D24" w14:textId="4FA8CED3" w:rsidR="00B72FE9" w:rsidRPr="0086689D" w:rsidRDefault="00B72FE9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Компетенции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(индикаторы):</w:t>
      </w:r>
      <w:r w:rsidR="002A1920" w:rsidRPr="0086689D">
        <w:rPr>
          <w:color w:val="auto"/>
          <w:lang w:eastAsia="ru-RU"/>
        </w:rPr>
        <w:t xml:space="preserve"> </w:t>
      </w:r>
      <w:r w:rsidR="00FC2B6F" w:rsidRPr="0086689D">
        <w:rPr>
          <w:color w:val="auto"/>
          <w:lang w:eastAsia="ru-RU"/>
        </w:rPr>
        <w:t xml:space="preserve">ПК-7  </w:t>
      </w:r>
    </w:p>
    <w:p w14:paraId="641ECA3F" w14:textId="77777777" w:rsidR="00083BBF" w:rsidRPr="0086689D" w:rsidRDefault="00083BBF" w:rsidP="00083BBF">
      <w:pPr>
        <w:spacing w:line="240" w:lineRule="auto"/>
        <w:ind w:firstLine="0"/>
        <w:rPr>
          <w:color w:val="auto"/>
          <w:lang w:eastAsia="ru-RU"/>
        </w:rPr>
      </w:pPr>
    </w:p>
    <w:p w14:paraId="477C7892" w14:textId="0C41B426" w:rsidR="00DD7D94" w:rsidRPr="0086689D" w:rsidRDefault="00083BBF" w:rsidP="00083BBF">
      <w:pPr>
        <w:spacing w:line="240" w:lineRule="auto"/>
        <w:ind w:firstLine="0"/>
        <w:rPr>
          <w:iCs/>
          <w:color w:val="auto"/>
        </w:rPr>
      </w:pPr>
      <w:r w:rsidRPr="0086689D">
        <w:rPr>
          <w:iCs/>
          <w:color w:val="auto"/>
        </w:rPr>
        <w:t>2</w:t>
      </w:r>
      <w:r w:rsidR="00DD7D94" w:rsidRPr="0086689D">
        <w:rPr>
          <w:iCs/>
          <w:color w:val="auto"/>
        </w:rPr>
        <w:t>.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Прочитайте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текст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задания.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Продумайте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логику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и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полноту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ответа.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Запишите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ответ,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используя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четкие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компактные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формулировки.</w:t>
      </w:r>
    </w:p>
    <w:p w14:paraId="43B38E67" w14:textId="14A0D60A" w:rsidR="00782489" w:rsidRPr="0086689D" w:rsidRDefault="00782489" w:rsidP="00083BBF">
      <w:pPr>
        <w:shd w:val="clear" w:color="auto" w:fill="FFFFFF"/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>Сформулируйте определение “военной доктрины” государства.</w:t>
      </w:r>
    </w:p>
    <w:p w14:paraId="793FFAFF" w14:textId="663DEBA7" w:rsidR="006F6761" w:rsidRPr="0086689D" w:rsidRDefault="006F6761" w:rsidP="006F6761">
      <w:pPr>
        <w:ind w:firstLine="0"/>
        <w:rPr>
          <w:color w:val="auto"/>
        </w:rPr>
      </w:pPr>
      <w:r w:rsidRPr="0086689D">
        <w:rPr>
          <w:color w:val="auto"/>
        </w:rPr>
        <w:t>Время выполнения – 15 мин.</w:t>
      </w:r>
    </w:p>
    <w:p w14:paraId="01A90034" w14:textId="29A83D94" w:rsidR="004765EA" w:rsidRPr="0086689D" w:rsidRDefault="00DD7D94" w:rsidP="00083BBF">
      <w:pPr>
        <w:shd w:val="clear" w:color="auto" w:fill="FFFFFF"/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>Ожидаемый</w:t>
      </w:r>
      <w:r w:rsidR="002A1920" w:rsidRPr="0086689D">
        <w:rPr>
          <w:rFonts w:eastAsia="Times New Roman"/>
          <w:color w:val="auto"/>
          <w:lang w:eastAsia="ru-RU"/>
        </w:rPr>
        <w:t xml:space="preserve"> </w:t>
      </w:r>
      <w:r w:rsidRPr="0086689D">
        <w:rPr>
          <w:rFonts w:eastAsia="Times New Roman"/>
          <w:color w:val="auto"/>
          <w:lang w:eastAsia="ru-RU"/>
        </w:rPr>
        <w:t>результат</w:t>
      </w:r>
      <w:r w:rsidR="0062223C" w:rsidRPr="0086689D">
        <w:rPr>
          <w:rFonts w:eastAsia="Times New Roman"/>
          <w:color w:val="auto"/>
          <w:lang w:eastAsia="ru-RU"/>
        </w:rPr>
        <w:t>:</w:t>
      </w:r>
      <w:r w:rsidR="002A1920" w:rsidRPr="0086689D">
        <w:rPr>
          <w:rFonts w:eastAsia="Times New Roman"/>
          <w:color w:val="auto"/>
          <w:lang w:eastAsia="ru-RU"/>
        </w:rPr>
        <w:t xml:space="preserve"> </w:t>
      </w:r>
      <w:r w:rsidR="00D94245" w:rsidRPr="0086689D">
        <w:rPr>
          <w:rFonts w:eastAsia="Times New Roman"/>
          <w:color w:val="auto"/>
          <w:lang w:eastAsia="ru-RU"/>
        </w:rPr>
        <w:t>Военная доктрина – это</w:t>
      </w:r>
      <w:r w:rsidR="00D94245" w:rsidRPr="0086689D">
        <w:rPr>
          <w:rFonts w:eastAsia="Times New Roman"/>
          <w:b/>
          <w:bCs/>
          <w:color w:val="auto"/>
          <w:lang w:eastAsia="ru-RU"/>
        </w:rPr>
        <w:t xml:space="preserve"> </w:t>
      </w:r>
      <w:r w:rsidR="00D94245" w:rsidRPr="0086689D">
        <w:rPr>
          <w:rFonts w:eastAsia="Times New Roman"/>
          <w:color w:val="auto"/>
          <w:lang w:eastAsia="ru-RU"/>
        </w:rPr>
        <w:t>система официально принятых в государстве взглядов на подготовку к войне, её предотвращение, а также на военное строительство, развитие вооруженных сил и применение военной силы для защиты национальных интересов.</w:t>
      </w:r>
    </w:p>
    <w:p w14:paraId="364F242B" w14:textId="7B2F1B08" w:rsidR="006F6761" w:rsidRPr="0086689D" w:rsidRDefault="006F6761" w:rsidP="00B03871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8"/>
        </w:rPr>
      </w:pPr>
      <w:r w:rsidRPr="0086689D">
        <w:rPr>
          <w:rFonts w:eastAsia="Times New Roman"/>
          <w:color w:val="auto"/>
          <w:spacing w:val="-8"/>
        </w:rPr>
        <w:t>Критерии оценивания: возможно перефразирование с отражением содержательной составляющей</w:t>
      </w:r>
    </w:p>
    <w:p w14:paraId="4CEC3888" w14:textId="1A135743" w:rsidR="00DD7D94" w:rsidRPr="0086689D" w:rsidRDefault="00B72FE9" w:rsidP="00083BBF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Компетенции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(индикаторы):</w:t>
      </w:r>
      <w:r w:rsidR="002A1920" w:rsidRPr="0086689D">
        <w:rPr>
          <w:color w:val="auto"/>
          <w:lang w:eastAsia="ru-RU"/>
        </w:rPr>
        <w:t xml:space="preserve"> </w:t>
      </w:r>
      <w:r w:rsidR="00804CFE" w:rsidRPr="0086689D">
        <w:rPr>
          <w:color w:val="auto"/>
          <w:lang w:eastAsia="ru-RU"/>
        </w:rPr>
        <w:t xml:space="preserve">ПК-7 </w:t>
      </w:r>
    </w:p>
    <w:p w14:paraId="4E4C5502" w14:textId="77777777" w:rsidR="00804CFE" w:rsidRPr="0086689D" w:rsidRDefault="00804CFE" w:rsidP="00277D6E">
      <w:pPr>
        <w:spacing w:line="240" w:lineRule="auto"/>
        <w:ind w:firstLine="567"/>
        <w:rPr>
          <w:i/>
          <w:iCs/>
          <w:color w:val="auto"/>
        </w:rPr>
      </w:pPr>
    </w:p>
    <w:p w14:paraId="19058A90" w14:textId="79D06F5B" w:rsidR="00DD7D94" w:rsidRPr="0086689D" w:rsidRDefault="00083BBF" w:rsidP="00066445">
      <w:pPr>
        <w:spacing w:line="240" w:lineRule="auto"/>
        <w:ind w:firstLine="0"/>
        <w:rPr>
          <w:iCs/>
          <w:color w:val="auto"/>
        </w:rPr>
      </w:pPr>
      <w:r w:rsidRPr="0086689D">
        <w:rPr>
          <w:iCs/>
          <w:color w:val="auto"/>
        </w:rPr>
        <w:t>3</w:t>
      </w:r>
      <w:r w:rsidR="00DD7D94" w:rsidRPr="0086689D">
        <w:rPr>
          <w:iCs/>
          <w:color w:val="auto"/>
        </w:rPr>
        <w:t>.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Прочитайте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текст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задания.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Продумайте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логику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и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полноту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ответа.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Запишите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ответ,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используя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четкие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компактные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формулировки.</w:t>
      </w:r>
    </w:p>
    <w:p w14:paraId="6B2D5DD0" w14:textId="6CC79B38" w:rsidR="00782489" w:rsidRPr="0086689D" w:rsidRDefault="00782489" w:rsidP="00066445">
      <w:pPr>
        <w:shd w:val="clear" w:color="auto" w:fill="FFFFFF"/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>Кратко опишите основные цели государственной политики в области обеспечения экономической безопасности.</w:t>
      </w:r>
    </w:p>
    <w:p w14:paraId="409AAB3B" w14:textId="13C556D5" w:rsidR="006F6761" w:rsidRPr="0086689D" w:rsidRDefault="006F6761" w:rsidP="00066445">
      <w:pPr>
        <w:spacing w:line="240" w:lineRule="auto"/>
        <w:ind w:firstLine="0"/>
        <w:rPr>
          <w:color w:val="auto"/>
        </w:rPr>
      </w:pPr>
      <w:r w:rsidRPr="0086689D">
        <w:rPr>
          <w:color w:val="auto"/>
        </w:rPr>
        <w:t>Время выполнения – 15 мин.</w:t>
      </w:r>
    </w:p>
    <w:p w14:paraId="60EF7A76" w14:textId="333CB92D" w:rsidR="004F2A91" w:rsidRPr="0086689D" w:rsidRDefault="00DD7D94" w:rsidP="00066445">
      <w:pPr>
        <w:shd w:val="clear" w:color="auto" w:fill="FFFFFF"/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>Ожидаемый</w:t>
      </w:r>
      <w:r w:rsidR="002A1920" w:rsidRPr="0086689D">
        <w:rPr>
          <w:rFonts w:eastAsia="Times New Roman"/>
          <w:color w:val="auto"/>
          <w:lang w:eastAsia="ru-RU"/>
        </w:rPr>
        <w:t xml:space="preserve"> </w:t>
      </w:r>
      <w:r w:rsidRPr="0086689D">
        <w:rPr>
          <w:rFonts w:eastAsia="Times New Roman"/>
          <w:color w:val="auto"/>
          <w:lang w:eastAsia="ru-RU"/>
        </w:rPr>
        <w:t>результат</w:t>
      </w:r>
      <w:r w:rsidR="00B72FE9" w:rsidRPr="0086689D">
        <w:rPr>
          <w:rFonts w:eastAsia="Times New Roman"/>
          <w:color w:val="auto"/>
          <w:lang w:eastAsia="ru-RU"/>
        </w:rPr>
        <w:t>:</w:t>
      </w:r>
      <w:r w:rsidR="002A1920" w:rsidRPr="0086689D">
        <w:rPr>
          <w:rFonts w:eastAsia="Times New Roman"/>
          <w:color w:val="auto"/>
          <w:lang w:eastAsia="ru-RU"/>
        </w:rPr>
        <w:t xml:space="preserve"> </w:t>
      </w:r>
      <w:r w:rsidR="004F2A91" w:rsidRPr="0086689D">
        <w:rPr>
          <w:rFonts w:eastAsia="Times New Roman"/>
          <w:color w:val="auto"/>
          <w:lang w:eastAsia="ru-RU"/>
        </w:rPr>
        <w:t>Основные цели государственной политики в области экономической безопасности:</w:t>
      </w:r>
      <w:r w:rsidR="00804CFE" w:rsidRPr="0086689D">
        <w:rPr>
          <w:rFonts w:eastAsia="Times New Roman"/>
          <w:color w:val="auto"/>
          <w:lang w:eastAsia="ru-RU"/>
        </w:rPr>
        <w:t xml:space="preserve"> </w:t>
      </w:r>
    </w:p>
    <w:p w14:paraId="5E39DC47" w14:textId="77777777" w:rsidR="004F2A91" w:rsidRPr="0086689D" w:rsidRDefault="004F2A91" w:rsidP="00066445">
      <w:pPr>
        <w:shd w:val="clear" w:color="auto" w:fill="FFFFFF"/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>Устойчивый экономический рост.</w:t>
      </w:r>
    </w:p>
    <w:p w14:paraId="6CC480B5" w14:textId="77777777" w:rsidR="004F2A91" w:rsidRPr="0086689D" w:rsidRDefault="004F2A91" w:rsidP="00066445">
      <w:pPr>
        <w:shd w:val="clear" w:color="auto" w:fill="FFFFFF"/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>Защита национальных экономических интересов.</w:t>
      </w:r>
    </w:p>
    <w:p w14:paraId="498A95B1" w14:textId="77777777" w:rsidR="004F2A91" w:rsidRPr="0086689D" w:rsidRDefault="004F2A91" w:rsidP="00066445">
      <w:pPr>
        <w:shd w:val="clear" w:color="auto" w:fill="FFFFFF"/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>Обеспечение экономической независимости и суверенитета.</w:t>
      </w:r>
    </w:p>
    <w:p w14:paraId="649D7D8B" w14:textId="77777777" w:rsidR="004F2A91" w:rsidRPr="0086689D" w:rsidRDefault="004F2A91" w:rsidP="00066445">
      <w:pPr>
        <w:shd w:val="clear" w:color="auto" w:fill="FFFFFF"/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>Предотвращение кризисных явлений в экономике.</w:t>
      </w:r>
    </w:p>
    <w:p w14:paraId="0B80A756" w14:textId="6A41E737" w:rsidR="00782489" w:rsidRPr="0086689D" w:rsidRDefault="004F2A91" w:rsidP="00083BBF">
      <w:pPr>
        <w:shd w:val="clear" w:color="auto" w:fill="FFFFFF"/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>Поддержание социального согласия и стабильности.</w:t>
      </w:r>
    </w:p>
    <w:p w14:paraId="7D5023A2" w14:textId="1A989284" w:rsidR="00F8495B" w:rsidRPr="0086689D" w:rsidRDefault="00F8495B" w:rsidP="00F8495B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8"/>
        </w:rPr>
      </w:pPr>
      <w:r w:rsidRPr="0086689D">
        <w:rPr>
          <w:rFonts w:eastAsia="Times New Roman"/>
          <w:color w:val="auto"/>
          <w:spacing w:val="-8"/>
        </w:rPr>
        <w:t>Критерии оценивания: возможно перефразирование с отражением содержательной составляющей</w:t>
      </w:r>
    </w:p>
    <w:p w14:paraId="1263B603" w14:textId="6573754E" w:rsidR="00DD7D94" w:rsidRPr="0086689D" w:rsidRDefault="000C4C7D" w:rsidP="00083BBF">
      <w:pPr>
        <w:spacing w:line="240" w:lineRule="auto"/>
        <w:ind w:firstLine="0"/>
        <w:rPr>
          <w:color w:val="auto"/>
        </w:rPr>
      </w:pPr>
      <w:r w:rsidRPr="0086689D">
        <w:rPr>
          <w:color w:val="auto"/>
          <w:lang w:eastAsia="ru-RU"/>
        </w:rPr>
        <w:t>Компетенции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(индикаторы):</w:t>
      </w:r>
      <w:r w:rsidR="002A1920" w:rsidRPr="0086689D">
        <w:rPr>
          <w:color w:val="auto"/>
          <w:lang w:eastAsia="ru-RU"/>
        </w:rPr>
        <w:t xml:space="preserve"> </w:t>
      </w:r>
      <w:r w:rsidR="00804CFE" w:rsidRPr="0086689D">
        <w:rPr>
          <w:color w:val="auto"/>
          <w:lang w:eastAsia="ru-RU"/>
        </w:rPr>
        <w:t xml:space="preserve">ПК-7 </w:t>
      </w:r>
    </w:p>
    <w:p w14:paraId="07EAD526" w14:textId="77777777" w:rsidR="00804CFE" w:rsidRPr="0086689D" w:rsidRDefault="00804CFE" w:rsidP="00083BBF">
      <w:pPr>
        <w:spacing w:line="240" w:lineRule="auto"/>
        <w:ind w:firstLine="0"/>
        <w:rPr>
          <w:i/>
          <w:iCs/>
          <w:color w:val="auto"/>
        </w:rPr>
      </w:pPr>
    </w:p>
    <w:p w14:paraId="2019A9CE" w14:textId="7C79BDCE" w:rsidR="00DD7D94" w:rsidRPr="0086689D" w:rsidRDefault="00083BBF" w:rsidP="00083BBF">
      <w:pPr>
        <w:spacing w:line="240" w:lineRule="auto"/>
        <w:ind w:firstLine="0"/>
        <w:rPr>
          <w:iCs/>
          <w:color w:val="auto"/>
        </w:rPr>
      </w:pPr>
      <w:r w:rsidRPr="0086689D">
        <w:rPr>
          <w:iCs/>
          <w:color w:val="auto"/>
        </w:rPr>
        <w:lastRenderedPageBreak/>
        <w:t>4</w:t>
      </w:r>
      <w:r w:rsidR="00DD7D94" w:rsidRPr="0086689D">
        <w:rPr>
          <w:iCs/>
          <w:color w:val="auto"/>
        </w:rPr>
        <w:t>.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Прочитайте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текст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задания.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Продумайте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логику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и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полноту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ответа.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Запишите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ответ,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используя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четкие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компактные</w:t>
      </w:r>
      <w:r w:rsidR="002A1920" w:rsidRPr="0086689D">
        <w:rPr>
          <w:iCs/>
          <w:color w:val="auto"/>
        </w:rPr>
        <w:t xml:space="preserve"> </w:t>
      </w:r>
      <w:r w:rsidR="00DD7D94" w:rsidRPr="0086689D">
        <w:rPr>
          <w:iCs/>
          <w:color w:val="auto"/>
        </w:rPr>
        <w:t>формулировки.</w:t>
      </w:r>
    </w:p>
    <w:p w14:paraId="2D00675D" w14:textId="353FA73C" w:rsidR="00782489" w:rsidRPr="0086689D" w:rsidRDefault="00782489" w:rsidP="00083BBF">
      <w:pPr>
        <w:shd w:val="clear" w:color="auto" w:fill="FFFFFF"/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 xml:space="preserve">Перечислите (не </w:t>
      </w:r>
      <w:r w:rsidR="00017C4E" w:rsidRPr="0086689D">
        <w:rPr>
          <w:rFonts w:eastAsia="Times New Roman"/>
          <w:color w:val="auto"/>
          <w:lang w:eastAsia="ru-RU"/>
        </w:rPr>
        <w:t>менее 3-х</w:t>
      </w:r>
      <w:r w:rsidRPr="0086689D">
        <w:rPr>
          <w:rFonts w:eastAsia="Times New Roman"/>
          <w:color w:val="auto"/>
          <w:lang w:eastAsia="ru-RU"/>
        </w:rPr>
        <w:t>) основные угрозы информационной безопасности Российской Федерации.</w:t>
      </w:r>
    </w:p>
    <w:p w14:paraId="65FF8661" w14:textId="677ACAEC" w:rsidR="006F6761" w:rsidRPr="0086689D" w:rsidRDefault="006F6761" w:rsidP="00812743">
      <w:pPr>
        <w:spacing w:line="240" w:lineRule="auto"/>
        <w:ind w:firstLine="0"/>
        <w:rPr>
          <w:color w:val="auto"/>
        </w:rPr>
      </w:pPr>
      <w:r w:rsidRPr="0086689D">
        <w:rPr>
          <w:color w:val="auto"/>
        </w:rPr>
        <w:t>Время выполнения – 15 мин.</w:t>
      </w:r>
    </w:p>
    <w:p w14:paraId="1CD9B7C0" w14:textId="309A5D77" w:rsidR="00DD7D94" w:rsidRPr="0086689D" w:rsidRDefault="00DD7D94" w:rsidP="00083BBF">
      <w:pPr>
        <w:shd w:val="clear" w:color="auto" w:fill="FFFFFF"/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>Ожидаемый</w:t>
      </w:r>
      <w:r w:rsidR="002A1920" w:rsidRPr="0086689D">
        <w:rPr>
          <w:rFonts w:eastAsia="Times New Roman"/>
          <w:color w:val="auto"/>
          <w:lang w:eastAsia="ru-RU"/>
        </w:rPr>
        <w:t xml:space="preserve"> </w:t>
      </w:r>
      <w:r w:rsidRPr="0086689D">
        <w:rPr>
          <w:rFonts w:eastAsia="Times New Roman"/>
          <w:color w:val="auto"/>
          <w:lang w:eastAsia="ru-RU"/>
        </w:rPr>
        <w:t>результат</w:t>
      </w:r>
      <w:r w:rsidR="000C4C7D" w:rsidRPr="0086689D">
        <w:rPr>
          <w:rFonts w:eastAsia="Times New Roman"/>
          <w:color w:val="auto"/>
          <w:lang w:eastAsia="ru-RU"/>
        </w:rPr>
        <w:t>:</w:t>
      </w:r>
      <w:r w:rsidR="002A1920" w:rsidRPr="0086689D">
        <w:rPr>
          <w:rFonts w:eastAsia="Times New Roman"/>
          <w:color w:val="auto"/>
          <w:lang w:eastAsia="ru-RU"/>
        </w:rPr>
        <w:t xml:space="preserve"> </w:t>
      </w:r>
    </w:p>
    <w:p w14:paraId="5142041E" w14:textId="77777777" w:rsidR="00017C4E" w:rsidRPr="0086689D" w:rsidRDefault="00017C4E" w:rsidP="00083BBF">
      <w:pPr>
        <w:shd w:val="clear" w:color="auto" w:fill="FFFFFF"/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>Основные угрозы информационной безопасности РФ:</w:t>
      </w:r>
    </w:p>
    <w:p w14:paraId="6CA4C252" w14:textId="77777777" w:rsidR="00017C4E" w:rsidRPr="0086689D" w:rsidRDefault="00017C4E" w:rsidP="00083BBF">
      <w:pPr>
        <w:shd w:val="clear" w:color="auto" w:fill="FFFFFF"/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>Кибершпионаж и несанкционированный доступ к информации.</w:t>
      </w:r>
    </w:p>
    <w:p w14:paraId="07BFB250" w14:textId="77777777" w:rsidR="00017C4E" w:rsidRPr="0086689D" w:rsidRDefault="00017C4E" w:rsidP="00083BBF">
      <w:pPr>
        <w:shd w:val="clear" w:color="auto" w:fill="FFFFFF"/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>Деструктивное воздействие на критическую информационную инфраструктуру.</w:t>
      </w:r>
    </w:p>
    <w:p w14:paraId="6028578A" w14:textId="77777777" w:rsidR="00017C4E" w:rsidRPr="0086689D" w:rsidRDefault="00017C4E" w:rsidP="00083BBF">
      <w:pPr>
        <w:shd w:val="clear" w:color="auto" w:fill="FFFFFF"/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>Распространение недостоверной информации, пропаганды экстремизма и терроризма.</w:t>
      </w:r>
    </w:p>
    <w:p w14:paraId="06B336FB" w14:textId="77777777" w:rsidR="00017C4E" w:rsidRPr="0086689D" w:rsidRDefault="00017C4E" w:rsidP="00083BBF">
      <w:pPr>
        <w:shd w:val="clear" w:color="auto" w:fill="FFFFFF"/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>Компьютерные атаки на информационные системы органов государственной власти.</w:t>
      </w:r>
    </w:p>
    <w:p w14:paraId="666891B5" w14:textId="7D597D8C" w:rsidR="00782489" w:rsidRPr="0086689D" w:rsidRDefault="00017C4E" w:rsidP="00F33215">
      <w:pPr>
        <w:shd w:val="clear" w:color="auto" w:fill="FFFFFF"/>
        <w:spacing w:line="240" w:lineRule="auto"/>
        <w:ind w:firstLine="0"/>
        <w:rPr>
          <w:rFonts w:eastAsia="Times New Roman"/>
          <w:color w:val="auto"/>
          <w:lang w:eastAsia="ru-RU"/>
        </w:rPr>
      </w:pPr>
      <w:r w:rsidRPr="0086689D">
        <w:rPr>
          <w:rFonts w:eastAsia="Times New Roman"/>
          <w:color w:val="auto"/>
          <w:lang w:eastAsia="ru-RU"/>
        </w:rPr>
        <w:t>Деятельность иностранных разведок в информационном пространстве.</w:t>
      </w:r>
    </w:p>
    <w:p w14:paraId="6D326C14" w14:textId="2D2BE563" w:rsidR="006F6761" w:rsidRPr="0086689D" w:rsidRDefault="006F6761" w:rsidP="004C029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8"/>
        </w:rPr>
      </w:pPr>
      <w:r w:rsidRPr="0086689D">
        <w:rPr>
          <w:rFonts w:eastAsia="Times New Roman"/>
          <w:color w:val="auto"/>
          <w:spacing w:val="-8"/>
        </w:rPr>
        <w:t>Критерии оценивания: возможно перефразирование с отражением содержательной составляющей</w:t>
      </w:r>
      <w:r w:rsidR="00B20AC5" w:rsidRPr="0086689D">
        <w:rPr>
          <w:rFonts w:eastAsia="Times New Roman"/>
          <w:color w:val="auto"/>
          <w:spacing w:val="-8"/>
        </w:rPr>
        <w:t>.</w:t>
      </w:r>
    </w:p>
    <w:p w14:paraId="411E2579" w14:textId="196819B7" w:rsidR="00DD0E19" w:rsidRPr="0086689D" w:rsidRDefault="00F22BA3" w:rsidP="00F33215">
      <w:pPr>
        <w:spacing w:line="240" w:lineRule="auto"/>
        <w:ind w:firstLine="0"/>
        <w:rPr>
          <w:color w:val="auto"/>
          <w:lang w:eastAsia="ru-RU"/>
        </w:rPr>
      </w:pPr>
      <w:r w:rsidRPr="0086689D">
        <w:rPr>
          <w:color w:val="auto"/>
          <w:lang w:eastAsia="ru-RU"/>
        </w:rPr>
        <w:t>Компетенции</w:t>
      </w:r>
      <w:r w:rsidR="002A1920" w:rsidRPr="0086689D">
        <w:rPr>
          <w:color w:val="auto"/>
          <w:lang w:eastAsia="ru-RU"/>
        </w:rPr>
        <w:t xml:space="preserve"> </w:t>
      </w:r>
      <w:r w:rsidRPr="0086689D">
        <w:rPr>
          <w:color w:val="auto"/>
          <w:lang w:eastAsia="ru-RU"/>
        </w:rPr>
        <w:t>(индикаторы):</w:t>
      </w:r>
      <w:r w:rsidR="002A1920" w:rsidRPr="0086689D">
        <w:rPr>
          <w:color w:val="auto"/>
          <w:lang w:eastAsia="ru-RU"/>
        </w:rPr>
        <w:t xml:space="preserve"> </w:t>
      </w:r>
      <w:r w:rsidR="00804CFE" w:rsidRPr="0086689D">
        <w:rPr>
          <w:color w:val="auto"/>
          <w:lang w:eastAsia="ru-RU"/>
        </w:rPr>
        <w:t xml:space="preserve">ПК-7 </w:t>
      </w:r>
    </w:p>
    <w:p w14:paraId="1337169A" w14:textId="77777777" w:rsidR="00804CFE" w:rsidRPr="0086689D" w:rsidRDefault="00804CFE" w:rsidP="00804CFE">
      <w:pPr>
        <w:spacing w:line="240" w:lineRule="auto"/>
        <w:rPr>
          <w:rFonts w:eastAsia="Times New Roman"/>
          <w:color w:val="auto"/>
          <w:lang w:eastAsia="ru-RU"/>
        </w:rPr>
      </w:pPr>
    </w:p>
    <w:p w14:paraId="0C5EC2EB" w14:textId="78DFB0EF" w:rsidR="00356911" w:rsidRPr="0086689D" w:rsidRDefault="00356911" w:rsidP="00FC6B78">
      <w:pPr>
        <w:spacing w:after="160" w:line="259" w:lineRule="auto"/>
        <w:ind w:firstLine="0"/>
        <w:jc w:val="left"/>
        <w:rPr>
          <w:color w:val="auto"/>
        </w:rPr>
      </w:pPr>
    </w:p>
    <w:p w14:paraId="3893B676" w14:textId="15CBAD9A" w:rsidR="000A4F8E" w:rsidRPr="0086689D" w:rsidRDefault="000A4F8E" w:rsidP="00FC6B78">
      <w:pPr>
        <w:spacing w:after="160" w:line="259" w:lineRule="auto"/>
        <w:ind w:firstLine="0"/>
        <w:jc w:val="left"/>
        <w:rPr>
          <w:color w:val="auto"/>
        </w:rPr>
      </w:pPr>
    </w:p>
    <w:p w14:paraId="41CFB387" w14:textId="58271FED" w:rsidR="000A4F8E" w:rsidRPr="0086689D" w:rsidRDefault="000A4F8E" w:rsidP="00FC6B78">
      <w:pPr>
        <w:spacing w:after="160" w:line="259" w:lineRule="auto"/>
        <w:ind w:firstLine="0"/>
        <w:jc w:val="left"/>
        <w:rPr>
          <w:color w:val="auto"/>
        </w:rPr>
      </w:pPr>
    </w:p>
    <w:p w14:paraId="7000B7CA" w14:textId="1FDACD68" w:rsidR="000A4F8E" w:rsidRPr="0086689D" w:rsidRDefault="000A4F8E" w:rsidP="00FC6B78">
      <w:pPr>
        <w:spacing w:after="160" w:line="259" w:lineRule="auto"/>
        <w:ind w:firstLine="0"/>
        <w:jc w:val="left"/>
        <w:rPr>
          <w:color w:val="auto"/>
        </w:rPr>
      </w:pPr>
    </w:p>
    <w:sectPr w:rsidR="000A4F8E" w:rsidRPr="0086689D" w:rsidSect="000A4F8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37EE"/>
    <w:multiLevelType w:val="multilevel"/>
    <w:tmpl w:val="C436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23B84"/>
    <w:multiLevelType w:val="multilevel"/>
    <w:tmpl w:val="E4DE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97623"/>
    <w:multiLevelType w:val="multilevel"/>
    <w:tmpl w:val="B9B6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82EA6"/>
    <w:multiLevelType w:val="multilevel"/>
    <w:tmpl w:val="BE62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4B090B"/>
    <w:multiLevelType w:val="multilevel"/>
    <w:tmpl w:val="39B8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EF56A2"/>
    <w:multiLevelType w:val="multilevel"/>
    <w:tmpl w:val="7556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371070"/>
    <w:multiLevelType w:val="multilevel"/>
    <w:tmpl w:val="B918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B330F8"/>
    <w:multiLevelType w:val="multilevel"/>
    <w:tmpl w:val="C5E2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FC20EA"/>
    <w:multiLevelType w:val="multilevel"/>
    <w:tmpl w:val="BC82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987058"/>
    <w:multiLevelType w:val="multilevel"/>
    <w:tmpl w:val="6D1E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A5"/>
    <w:rsid w:val="00017C4E"/>
    <w:rsid w:val="00060A88"/>
    <w:rsid w:val="00066445"/>
    <w:rsid w:val="00083BBF"/>
    <w:rsid w:val="00095FEC"/>
    <w:rsid w:val="000A4F8E"/>
    <w:rsid w:val="000A7AE6"/>
    <w:rsid w:val="000B4750"/>
    <w:rsid w:val="000C4C7D"/>
    <w:rsid w:val="000E21C5"/>
    <w:rsid w:val="0010397C"/>
    <w:rsid w:val="00117AFC"/>
    <w:rsid w:val="00136F70"/>
    <w:rsid w:val="00163282"/>
    <w:rsid w:val="00177ECE"/>
    <w:rsid w:val="001A343F"/>
    <w:rsid w:val="002013F2"/>
    <w:rsid w:val="00215065"/>
    <w:rsid w:val="00225399"/>
    <w:rsid w:val="00241887"/>
    <w:rsid w:val="00242D62"/>
    <w:rsid w:val="002460CA"/>
    <w:rsid w:val="0025453C"/>
    <w:rsid w:val="00256579"/>
    <w:rsid w:val="00261D83"/>
    <w:rsid w:val="00277D6E"/>
    <w:rsid w:val="00290D02"/>
    <w:rsid w:val="002A1920"/>
    <w:rsid w:val="002A5408"/>
    <w:rsid w:val="00356911"/>
    <w:rsid w:val="00360143"/>
    <w:rsid w:val="00366895"/>
    <w:rsid w:val="003839C0"/>
    <w:rsid w:val="00403668"/>
    <w:rsid w:val="00435BB3"/>
    <w:rsid w:val="004765EA"/>
    <w:rsid w:val="004922A5"/>
    <w:rsid w:val="004C0295"/>
    <w:rsid w:val="004F0796"/>
    <w:rsid w:val="004F2A91"/>
    <w:rsid w:val="004F2CE0"/>
    <w:rsid w:val="004F45E5"/>
    <w:rsid w:val="00541AC6"/>
    <w:rsid w:val="005420A4"/>
    <w:rsid w:val="005B6E16"/>
    <w:rsid w:val="005E4F1A"/>
    <w:rsid w:val="006033F0"/>
    <w:rsid w:val="0062223C"/>
    <w:rsid w:val="00622CF3"/>
    <w:rsid w:val="0064707D"/>
    <w:rsid w:val="00660E32"/>
    <w:rsid w:val="00665D9A"/>
    <w:rsid w:val="006D44BD"/>
    <w:rsid w:val="006F6761"/>
    <w:rsid w:val="00780217"/>
    <w:rsid w:val="00782489"/>
    <w:rsid w:val="00784811"/>
    <w:rsid w:val="007875E5"/>
    <w:rsid w:val="007B1D88"/>
    <w:rsid w:val="007B56C1"/>
    <w:rsid w:val="007C4C4D"/>
    <w:rsid w:val="007D20E6"/>
    <w:rsid w:val="007F400C"/>
    <w:rsid w:val="00801F29"/>
    <w:rsid w:val="00804CFE"/>
    <w:rsid w:val="008056DA"/>
    <w:rsid w:val="00812743"/>
    <w:rsid w:val="00830857"/>
    <w:rsid w:val="008513F0"/>
    <w:rsid w:val="008574E4"/>
    <w:rsid w:val="0086689D"/>
    <w:rsid w:val="00867BD5"/>
    <w:rsid w:val="008E0608"/>
    <w:rsid w:val="00904136"/>
    <w:rsid w:val="00907748"/>
    <w:rsid w:val="00916E33"/>
    <w:rsid w:val="00937054"/>
    <w:rsid w:val="009F611C"/>
    <w:rsid w:val="00A50599"/>
    <w:rsid w:val="00A95D57"/>
    <w:rsid w:val="00AC1BBF"/>
    <w:rsid w:val="00B03871"/>
    <w:rsid w:val="00B20AC5"/>
    <w:rsid w:val="00B720D3"/>
    <w:rsid w:val="00B72FE9"/>
    <w:rsid w:val="00B82B3F"/>
    <w:rsid w:val="00BA4D1C"/>
    <w:rsid w:val="00BD3806"/>
    <w:rsid w:val="00BE12EE"/>
    <w:rsid w:val="00C010A9"/>
    <w:rsid w:val="00C2211B"/>
    <w:rsid w:val="00C43564"/>
    <w:rsid w:val="00C505A5"/>
    <w:rsid w:val="00C93386"/>
    <w:rsid w:val="00C96FB6"/>
    <w:rsid w:val="00CF2EF2"/>
    <w:rsid w:val="00D0559F"/>
    <w:rsid w:val="00D22667"/>
    <w:rsid w:val="00D66649"/>
    <w:rsid w:val="00D82946"/>
    <w:rsid w:val="00D93742"/>
    <w:rsid w:val="00D94245"/>
    <w:rsid w:val="00DB74C6"/>
    <w:rsid w:val="00DD0E19"/>
    <w:rsid w:val="00DD7D94"/>
    <w:rsid w:val="00E14A95"/>
    <w:rsid w:val="00E20652"/>
    <w:rsid w:val="00E460D5"/>
    <w:rsid w:val="00E72E18"/>
    <w:rsid w:val="00EB33EC"/>
    <w:rsid w:val="00EC2346"/>
    <w:rsid w:val="00ED7034"/>
    <w:rsid w:val="00F0142A"/>
    <w:rsid w:val="00F22BA3"/>
    <w:rsid w:val="00F33215"/>
    <w:rsid w:val="00F8495B"/>
    <w:rsid w:val="00FB22C8"/>
    <w:rsid w:val="00FC2B6F"/>
    <w:rsid w:val="00FC5C9D"/>
    <w:rsid w:val="00FC6B78"/>
    <w:rsid w:val="00FD0D53"/>
    <w:rsid w:val="00FF10C1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E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11"/>
    <w:pPr>
      <w:spacing w:after="0"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B22C8"/>
    <w:pPr>
      <w:keepNext/>
      <w:keepLines/>
      <w:jc w:val="center"/>
      <w:outlineLvl w:val="0"/>
    </w:pPr>
    <w:rPr>
      <w:rFonts w:eastAsiaTheme="majorEastAsia" w:cstheme="majorBidi"/>
      <w:b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43564"/>
    <w:pPr>
      <w:keepNext/>
      <w:keepLines/>
      <w:jc w:val="center"/>
      <w:outlineLvl w:val="1"/>
    </w:pPr>
    <w:rPr>
      <w:rFonts w:eastAsiaTheme="majorEastAsia" w:cstheme="majorBidi"/>
      <w:b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2C8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3564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24188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88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46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60D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E460D5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2A1920"/>
    <w:rPr>
      <w:color w:val="0000FF"/>
      <w:u w:val="single"/>
    </w:rPr>
  </w:style>
  <w:style w:type="table" w:styleId="a6">
    <w:name w:val="Table Grid"/>
    <w:basedOn w:val="a1"/>
    <w:uiPriority w:val="39"/>
    <w:rsid w:val="00083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2460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11"/>
    <w:pPr>
      <w:spacing w:after="0"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B22C8"/>
    <w:pPr>
      <w:keepNext/>
      <w:keepLines/>
      <w:jc w:val="center"/>
      <w:outlineLvl w:val="0"/>
    </w:pPr>
    <w:rPr>
      <w:rFonts w:eastAsiaTheme="majorEastAsia" w:cstheme="majorBidi"/>
      <w:b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43564"/>
    <w:pPr>
      <w:keepNext/>
      <w:keepLines/>
      <w:jc w:val="center"/>
      <w:outlineLvl w:val="1"/>
    </w:pPr>
    <w:rPr>
      <w:rFonts w:eastAsiaTheme="majorEastAsia" w:cstheme="majorBidi"/>
      <w:b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2C8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3564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24188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88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46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60D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E460D5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2A1920"/>
    <w:rPr>
      <w:color w:val="0000FF"/>
      <w:u w:val="single"/>
    </w:rPr>
  </w:style>
  <w:style w:type="table" w:styleId="a6">
    <w:name w:val="Table Grid"/>
    <w:basedOn w:val="a1"/>
    <w:uiPriority w:val="39"/>
    <w:rsid w:val="00083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2460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9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99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03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User</cp:lastModifiedBy>
  <cp:revision>58</cp:revision>
  <dcterms:created xsi:type="dcterms:W3CDTF">2025-04-01T08:53:00Z</dcterms:created>
  <dcterms:modified xsi:type="dcterms:W3CDTF">2025-05-15T19:30:00Z</dcterms:modified>
</cp:coreProperties>
</file>