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ECC" w:rsidRPr="00792BDE" w:rsidRDefault="00F27E40" w:rsidP="005E2A8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92B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Комплект оценочных материалов по дисциплине</w:t>
      </w:r>
    </w:p>
    <w:p w:rsidR="006B1C4E" w:rsidRPr="00792BDE" w:rsidRDefault="007A5DCE" w:rsidP="00B9551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92B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«Национальные ба</w:t>
      </w:r>
      <w:r w:rsidR="00957ECC" w:rsidRPr="00792B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нковские системы и обеспечение </w:t>
      </w:r>
      <w:r w:rsidRPr="00792B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безопасности   банковской деятельности»</w:t>
      </w:r>
    </w:p>
    <w:p w:rsidR="006B1C4E" w:rsidRPr="00792BDE" w:rsidRDefault="006B1C4E" w:rsidP="00B95510">
      <w:pPr>
        <w:ind w:left="-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92B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</w:t>
      </w:r>
    </w:p>
    <w:p w:rsidR="006B1C4E" w:rsidRPr="00792BDE" w:rsidRDefault="006B1C4E" w:rsidP="006B1C4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92B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закрытого типа на выбор правильного ответа </w:t>
      </w:r>
    </w:p>
    <w:p w:rsidR="006B1C4E" w:rsidRDefault="00BE32FF" w:rsidP="00957ECC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92BD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Выберите один правильный ответ</w:t>
      </w:r>
      <w:r w:rsidR="00B025C6" w:rsidRPr="00792BD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B95510" w:rsidRPr="00792BDE" w:rsidRDefault="00B95510" w:rsidP="00957ECC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2F55F4" w:rsidRPr="00792BDE" w:rsidRDefault="00665FA4" w:rsidP="00BE32F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</w:t>
      </w:r>
      <w:r w:rsidR="005D0E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6B1C4E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</w:t>
      </w:r>
      <w:r w:rsidR="002F55F4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сновным объектом национальной </w:t>
      </w:r>
      <w:r w:rsidR="006B1C4E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безопасно</w:t>
      </w:r>
      <w:r w:rsidR="00BE32FF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сти в банковской сфере является?</w:t>
      </w:r>
    </w:p>
    <w:p w:rsidR="002F55F4" w:rsidRPr="00792BDE" w:rsidRDefault="006B1C4E" w:rsidP="00BE3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Прибыль банков</w:t>
      </w:r>
    </w:p>
    <w:p w:rsidR="002F55F4" w:rsidRPr="00792BDE" w:rsidRDefault="006B1C4E" w:rsidP="006B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Стабильность банковской системы</w:t>
      </w:r>
    </w:p>
    <w:p w:rsidR="002F55F4" w:rsidRPr="00792BDE" w:rsidRDefault="006B1C4E" w:rsidP="006B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Кредитный портфель банков</w:t>
      </w:r>
    </w:p>
    <w:p w:rsidR="002F55F4" w:rsidRPr="00792BDE" w:rsidRDefault="006B1C4E" w:rsidP="006B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Количество банковских отделений</w:t>
      </w:r>
    </w:p>
    <w:p w:rsidR="006B1C4E" w:rsidRPr="00792BDE" w:rsidRDefault="006B1C4E" w:rsidP="006B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Б</w:t>
      </w:r>
    </w:p>
    <w:p w:rsidR="006B1C4E" w:rsidRPr="00792BDE" w:rsidRDefault="006B1C4E" w:rsidP="006B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061665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ПК-6</w:t>
      </w:r>
    </w:p>
    <w:p w:rsidR="00BE32FF" w:rsidRPr="00792BDE" w:rsidRDefault="00BE32FF" w:rsidP="006B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65F76" w:rsidRPr="00792BDE" w:rsidRDefault="00665FA4" w:rsidP="00C65F7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BDE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5D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2B27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Какие виды угроз,</w:t>
      </w:r>
      <w:r w:rsidR="00C65F76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2F55F4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</w:t>
      </w:r>
      <w:r w:rsidR="00C65F76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иболее распространенные</w:t>
      </w:r>
      <w:r w:rsidR="002F55F4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для банк</w:t>
      </w:r>
      <w:r w:rsidR="00C65F76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овской системы в цифровой среде</w:t>
      </w:r>
      <w:r w:rsidR="00BE32FF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?</w:t>
      </w:r>
    </w:p>
    <w:p w:rsidR="00C65F76" w:rsidRPr="00792BDE" w:rsidRDefault="00C65F76" w:rsidP="00C65F7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BD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Физическое ограбление</w:t>
      </w:r>
    </w:p>
    <w:p w:rsidR="002F55F4" w:rsidRPr="00792BDE" w:rsidRDefault="00C65F76" w:rsidP="00C65F7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BDE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Кибер-атаки</w:t>
      </w:r>
    </w:p>
    <w:p w:rsidR="002F55F4" w:rsidRPr="00792BDE" w:rsidRDefault="00C65F76" w:rsidP="00C65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Экономический кризис</w:t>
      </w:r>
    </w:p>
    <w:p w:rsidR="002F55F4" w:rsidRPr="00792BDE" w:rsidRDefault="00C65F76" w:rsidP="00C65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Политическая нестабильность</w:t>
      </w:r>
    </w:p>
    <w:p w:rsidR="00C65F76" w:rsidRPr="00792BDE" w:rsidRDefault="00C65F76" w:rsidP="00C65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Б</w:t>
      </w:r>
    </w:p>
    <w:p w:rsidR="00C65F76" w:rsidRPr="00792BDE" w:rsidRDefault="00C65F76" w:rsidP="00C65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061665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ПК-6</w:t>
      </w:r>
    </w:p>
    <w:p w:rsidR="00C65F76" w:rsidRPr="00792BDE" w:rsidRDefault="00C65F76" w:rsidP="00C65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55F4" w:rsidRPr="00792BDE" w:rsidRDefault="00C65F76" w:rsidP="00665FA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BDE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</w:t>
      </w:r>
      <w:r w:rsidR="002F55F4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рган </w:t>
      </w: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Российской Федерации отвечающий </w:t>
      </w:r>
      <w:r w:rsidR="002F55F4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 разработку и реализацию политики в области национ</w:t>
      </w:r>
      <w:r w:rsidR="00BE32FF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альной безопасности?</w:t>
      </w:r>
    </w:p>
    <w:p w:rsidR="002F55F4" w:rsidRPr="00792BDE" w:rsidRDefault="00C65F76" w:rsidP="00C65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Центральный банк РФ</w:t>
      </w:r>
    </w:p>
    <w:p w:rsidR="002F55F4" w:rsidRPr="00792BDE" w:rsidRDefault="00C65F76" w:rsidP="00C65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Правительство РФ</w:t>
      </w:r>
    </w:p>
    <w:p w:rsidR="002F55F4" w:rsidRPr="00792BDE" w:rsidRDefault="00C65F76" w:rsidP="00C65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Совет Безопасности РФ</w:t>
      </w:r>
    </w:p>
    <w:p w:rsidR="00C65F76" w:rsidRPr="00792BDE" w:rsidRDefault="00C65F76" w:rsidP="00C65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Федеральная служба безопасности РФ</w:t>
      </w: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65F76" w:rsidRPr="00792BDE" w:rsidRDefault="00C65F76" w:rsidP="00C65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В</w:t>
      </w:r>
    </w:p>
    <w:p w:rsidR="00C65F76" w:rsidRPr="00792BDE" w:rsidRDefault="00C65F76" w:rsidP="00C65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061665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ПК-6</w:t>
      </w:r>
    </w:p>
    <w:p w:rsidR="00C65F76" w:rsidRPr="00792BDE" w:rsidRDefault="00C65F76" w:rsidP="00C65F76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32FF" w:rsidRPr="00792BDE" w:rsidRDefault="00C65F76" w:rsidP="00665FA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</w:t>
      </w:r>
      <w:r w:rsidR="002F55F4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"Ф</w:t>
      </w:r>
      <w:r w:rsidR="002F55F4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ишинг" в ко</w:t>
      </w: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нтек</w:t>
      </w:r>
      <w:r w:rsidR="00BE32FF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сте банковской безопасности это?</w:t>
      </w:r>
    </w:p>
    <w:p w:rsidR="002F55F4" w:rsidRPr="00792BDE" w:rsidRDefault="00C65F76" w:rsidP="00C65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Незаконное получение кредита</w:t>
      </w:r>
    </w:p>
    <w:p w:rsidR="002F55F4" w:rsidRPr="00792BDE" w:rsidRDefault="00C65F76" w:rsidP="00C65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Кража физических банковских карт</w:t>
      </w:r>
    </w:p>
    <w:p w:rsidR="002F55F4" w:rsidRPr="00792BDE" w:rsidRDefault="00C65F76" w:rsidP="00C65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Получение конфиденциальных данных под видом легитимного запроса</w:t>
      </w:r>
    </w:p>
    <w:p w:rsidR="002F55F4" w:rsidRPr="00792BDE" w:rsidRDefault="00C65F76" w:rsidP="00C65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Подделка банковских документов</w:t>
      </w:r>
    </w:p>
    <w:p w:rsidR="00B76A52" w:rsidRPr="00792BDE" w:rsidRDefault="00B76A52" w:rsidP="00B76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В</w:t>
      </w:r>
    </w:p>
    <w:p w:rsidR="00B76A52" w:rsidRPr="00792BDE" w:rsidRDefault="00B76A52" w:rsidP="00B76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7A5DCE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61665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ПК-6</w:t>
      </w:r>
    </w:p>
    <w:p w:rsidR="00B76A52" w:rsidRPr="00792BDE" w:rsidRDefault="00B76A52" w:rsidP="00C65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55F4" w:rsidRPr="00792BDE" w:rsidRDefault="00466EA7" w:rsidP="00466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</w:t>
      </w:r>
      <w:r w:rsidR="00BE32FF" w:rsidRPr="00792B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65FA4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2F55F4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Какая мера является наиболее эффективной для защиты от </w:t>
      </w:r>
      <w:r w:rsidR="00E42C5C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DDoS-атак на банковские серверы?</w:t>
      </w:r>
    </w:p>
    <w:p w:rsidR="002F55F4" w:rsidRPr="00792BDE" w:rsidRDefault="00466EA7" w:rsidP="00466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Установка антивируса</w:t>
      </w:r>
    </w:p>
    <w:p w:rsidR="002F55F4" w:rsidRPr="00792BDE" w:rsidRDefault="00466EA7" w:rsidP="00466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Резервное копирование данных</w:t>
      </w:r>
    </w:p>
    <w:p w:rsidR="002F55F4" w:rsidRPr="00792BDE" w:rsidRDefault="00466EA7" w:rsidP="00466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Использование фильтров трафика и систем обнаружения вторжений</w:t>
      </w:r>
    </w:p>
    <w:p w:rsidR="002F55F4" w:rsidRPr="00792BDE" w:rsidRDefault="00466EA7" w:rsidP="00466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Ограничение доступа к сайту банка</w:t>
      </w:r>
    </w:p>
    <w:p w:rsidR="00466EA7" w:rsidRPr="00792BDE" w:rsidRDefault="00466EA7" w:rsidP="00466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В</w:t>
      </w:r>
    </w:p>
    <w:p w:rsidR="00466EA7" w:rsidRPr="00792BDE" w:rsidRDefault="00466EA7" w:rsidP="00466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061665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ПК-6</w:t>
      </w:r>
    </w:p>
    <w:p w:rsidR="007443DB" w:rsidRPr="00792BDE" w:rsidRDefault="007443DB" w:rsidP="007443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F55F4" w:rsidRPr="00792BDE" w:rsidRDefault="007443DB" w:rsidP="007443D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6.</w:t>
      </w:r>
      <w:r w:rsidR="00E42C5C" w:rsidRPr="00792B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1636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"О</w:t>
      </w:r>
      <w:r w:rsidR="002F55F4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тмы</w:t>
      </w:r>
      <w:r w:rsidR="00E42C5C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вание денег" в банковской сфере это?</w:t>
      </w:r>
    </w:p>
    <w:p w:rsidR="002F55F4" w:rsidRPr="00792BDE" w:rsidRDefault="007443DB" w:rsidP="007443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Законное увеличение прибыли банка</w:t>
      </w:r>
    </w:p>
    <w:p w:rsidR="00541636" w:rsidRPr="00792BDE" w:rsidRDefault="00541636" w:rsidP="00541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Благотворительная деятельность банка</w:t>
      </w: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41636" w:rsidRPr="00792BDE" w:rsidRDefault="00541636" w:rsidP="00541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Обмен валюты </w:t>
      </w:r>
    </w:p>
    <w:p w:rsidR="00541636" w:rsidRPr="00792BDE" w:rsidRDefault="00541636" w:rsidP="00541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Процесс сокрытия незаконного происхождения денежных средств</w:t>
      </w:r>
    </w:p>
    <w:p w:rsidR="00541636" w:rsidRPr="00792BDE" w:rsidRDefault="00541636" w:rsidP="00541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Г</w:t>
      </w:r>
    </w:p>
    <w:p w:rsidR="00541636" w:rsidRPr="00792BDE" w:rsidRDefault="00541636" w:rsidP="00541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061665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ПК-6</w:t>
      </w:r>
    </w:p>
    <w:p w:rsidR="00541636" w:rsidRPr="00792BDE" w:rsidRDefault="00541636" w:rsidP="007443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55F4" w:rsidRPr="00792BDE" w:rsidRDefault="00541636" w:rsidP="0054163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7.</w:t>
      </w:r>
      <w:r w:rsidR="005D0E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9E2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</w:t>
      </w:r>
      <w:r w:rsidR="009E2B10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акой международный стандарт</w:t>
      </w:r>
      <w:r w:rsidR="009E2B10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9E2B10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регулир</w:t>
      </w:r>
      <w:r w:rsidR="009E2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ует в</w:t>
      </w:r>
      <w:r w:rsidR="002F55F4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опросы борьбы с отмыванием ден</w:t>
      </w: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ег и финанси</w:t>
      </w:r>
      <w:r w:rsidR="008F11DD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рованием терроризма</w:t>
      </w:r>
      <w:r w:rsidR="00E42C5C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?</w:t>
      </w:r>
    </w:p>
    <w:p w:rsidR="002F55F4" w:rsidRPr="00792BDE" w:rsidRDefault="00541636" w:rsidP="00541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) FATF (Financial Action Task Force)</w:t>
      </w:r>
    </w:p>
    <w:p w:rsidR="00541636" w:rsidRPr="00792BDE" w:rsidRDefault="00541636" w:rsidP="00541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ISO</w:t>
      </w: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9001</w:t>
      </w:r>
    </w:p>
    <w:p w:rsidR="002F55F4" w:rsidRPr="00792BDE" w:rsidRDefault="00541636" w:rsidP="00541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PCI DSS</w:t>
      </w:r>
    </w:p>
    <w:p w:rsidR="002F55F4" w:rsidRPr="00792BDE" w:rsidRDefault="00541636" w:rsidP="00541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Basel III</w:t>
      </w:r>
    </w:p>
    <w:p w:rsidR="00541636" w:rsidRPr="00792BDE" w:rsidRDefault="00541636" w:rsidP="00541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А</w:t>
      </w:r>
    </w:p>
    <w:p w:rsidR="00541636" w:rsidRPr="00792BDE" w:rsidRDefault="00541636" w:rsidP="00541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061665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ПК-6</w:t>
      </w:r>
    </w:p>
    <w:p w:rsidR="00541636" w:rsidRPr="00792BDE" w:rsidRDefault="00541636" w:rsidP="00541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F55F4" w:rsidRPr="00792BDE" w:rsidRDefault="00541636" w:rsidP="0054163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</w:t>
      </w:r>
      <w:r w:rsidR="005D0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F55F4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Какую роль играет Центральный банк в обеспечении национальной </w:t>
      </w:r>
      <w:r w:rsidR="00E42C5C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безопасности банковской системы?</w:t>
      </w:r>
    </w:p>
    <w:p w:rsidR="002F55F4" w:rsidRPr="00792BDE" w:rsidRDefault="00541636" w:rsidP="00541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Только выдает лицензии банкам</w:t>
      </w:r>
    </w:p>
    <w:p w:rsidR="005F5BBA" w:rsidRPr="00792BDE" w:rsidRDefault="005F5BBA" w:rsidP="005F5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Занимается привлечением клиентов в банки</w:t>
      </w:r>
    </w:p>
    <w:p w:rsidR="002F55F4" w:rsidRPr="00792BDE" w:rsidRDefault="005F5BBA" w:rsidP="00541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Осуществляет надзор и регулирование деятельности банков, обеспечивает стабильность финансовой системы</w:t>
      </w:r>
    </w:p>
    <w:p w:rsidR="002F55F4" w:rsidRPr="00792BDE" w:rsidRDefault="00541636" w:rsidP="00541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Не имеет отношения к национальной безопасности</w:t>
      </w:r>
    </w:p>
    <w:p w:rsidR="00541636" w:rsidRPr="00792BDE" w:rsidRDefault="00541636" w:rsidP="00541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5F5BBA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:rsidR="00541636" w:rsidRPr="00792BDE" w:rsidRDefault="00541636" w:rsidP="00541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061665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ПК-6</w:t>
      </w:r>
    </w:p>
    <w:p w:rsidR="00541636" w:rsidRPr="00792BDE" w:rsidRDefault="00541636" w:rsidP="00541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F55F4" w:rsidRPr="00792BDE" w:rsidRDefault="00FF7389" w:rsidP="00FF738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</w:t>
      </w:r>
      <w:r w:rsidR="005D0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42C5C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"Банковская тайна" это?</w:t>
      </w:r>
    </w:p>
    <w:p w:rsidR="002F55F4" w:rsidRPr="00792BDE" w:rsidRDefault="00FF7389" w:rsidP="00FF7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Информация о секретных операциях банка</w:t>
      </w:r>
    </w:p>
    <w:p w:rsidR="002F55F4" w:rsidRPr="00792BDE" w:rsidRDefault="00FF7389" w:rsidP="00FF7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Информация о клиентах и их операциях, которую банк обязан сохранять в тайне</w:t>
      </w:r>
    </w:p>
    <w:p w:rsidR="002F55F4" w:rsidRPr="00792BDE" w:rsidRDefault="00FF7389" w:rsidP="00FF7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Информация о зарплате сотрудников банка</w:t>
      </w:r>
    </w:p>
    <w:p w:rsidR="002F55F4" w:rsidRPr="00792BDE" w:rsidRDefault="00FF7389" w:rsidP="00FF7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Информация о новых банковских продуктах</w:t>
      </w:r>
    </w:p>
    <w:p w:rsidR="00FF7389" w:rsidRPr="00792BDE" w:rsidRDefault="00FF7389" w:rsidP="00FF7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Б</w:t>
      </w:r>
    </w:p>
    <w:p w:rsidR="00E42C5C" w:rsidRPr="00792BDE" w:rsidRDefault="00FF7389" w:rsidP="00E42C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E42C5C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61665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ПК-6</w:t>
      </w:r>
    </w:p>
    <w:p w:rsidR="00FF7389" w:rsidRPr="00792BDE" w:rsidRDefault="00FF7389" w:rsidP="00FF7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55F4" w:rsidRPr="00792BDE" w:rsidRDefault="00A60714" w:rsidP="00A60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10.</w:t>
      </w:r>
      <w:r w:rsidR="00E42C5C" w:rsidRPr="00792B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55F4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Какой вид страхования позволяет банку защититься от финансовых</w:t>
      </w:r>
      <w:r w:rsidR="00E42C5C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потерь в результате кибер-атак?</w:t>
      </w:r>
    </w:p>
    <w:p w:rsidR="00A60714" w:rsidRPr="00792BDE" w:rsidRDefault="00A60714" w:rsidP="00A60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Кибер-страхование</w:t>
      </w:r>
    </w:p>
    <w:p w:rsidR="002F55F4" w:rsidRPr="00792BDE" w:rsidRDefault="00A60714" w:rsidP="00A60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Страхование ответственности</w:t>
      </w:r>
    </w:p>
    <w:p w:rsidR="00A60714" w:rsidRPr="00792BDE" w:rsidRDefault="00A60714" w:rsidP="00A60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Страхование имущества</w:t>
      </w:r>
    </w:p>
    <w:p w:rsidR="002F55F4" w:rsidRPr="00792BDE" w:rsidRDefault="00A60714" w:rsidP="00A60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Страхование вкладов</w:t>
      </w:r>
    </w:p>
    <w:p w:rsidR="00A60714" w:rsidRPr="00792BDE" w:rsidRDefault="00A60714" w:rsidP="00A60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А</w:t>
      </w:r>
    </w:p>
    <w:p w:rsidR="00A60714" w:rsidRPr="00792BDE" w:rsidRDefault="00A60714" w:rsidP="00A60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061665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ПК-6</w:t>
      </w:r>
    </w:p>
    <w:p w:rsidR="00A60714" w:rsidRPr="00792BDE" w:rsidRDefault="00A60714" w:rsidP="00A60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2F55F4" w:rsidRPr="00792BDE" w:rsidRDefault="000D6F88" w:rsidP="000D6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11.</w:t>
      </w:r>
      <w:r w:rsidR="00E42C5C" w:rsidRPr="00792B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2C5C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Важный элемент</w:t>
      </w:r>
      <w:r w:rsidR="002F55F4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обеспечения физической без</w:t>
      </w: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опасност</w:t>
      </w:r>
      <w:r w:rsidR="00957ECC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 банковского отделения</w:t>
      </w:r>
      <w:r w:rsidR="00E42C5C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?</w:t>
      </w:r>
    </w:p>
    <w:p w:rsidR="002F55F4" w:rsidRPr="00792BDE" w:rsidRDefault="000D6F88" w:rsidP="000D6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Яркий дизайн интерьера</w:t>
      </w:r>
    </w:p>
    <w:p w:rsidR="002F55F4" w:rsidRPr="00792BDE" w:rsidRDefault="000D6F88" w:rsidP="000D6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Большое количество окон</w:t>
      </w:r>
    </w:p>
    <w:p w:rsidR="002F55F4" w:rsidRPr="00792BDE" w:rsidRDefault="000D6F88" w:rsidP="000D6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Система видеонаблюдения и охранная сигнализация</w:t>
      </w:r>
    </w:p>
    <w:p w:rsidR="000D6F88" w:rsidRPr="00792BDE" w:rsidRDefault="000D6F88" w:rsidP="000D6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Наличие парковки для клиентов</w:t>
      </w:r>
    </w:p>
    <w:p w:rsidR="000D6F88" w:rsidRPr="00792BDE" w:rsidRDefault="000D6F88" w:rsidP="000D6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В</w:t>
      </w:r>
    </w:p>
    <w:p w:rsidR="00E42C5C" w:rsidRPr="00792BDE" w:rsidRDefault="000D6F88" w:rsidP="00E42C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E42C5C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61665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ПК-6</w:t>
      </w:r>
    </w:p>
    <w:p w:rsidR="000D6F88" w:rsidRPr="00792BDE" w:rsidRDefault="000D6F88" w:rsidP="000D6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55F4" w:rsidRPr="00792BDE" w:rsidRDefault="000D6F88" w:rsidP="000D6F8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</w:t>
      </w:r>
      <w:r w:rsidR="005D0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Роль </w:t>
      </w:r>
      <w:r w:rsidR="002F55F4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</w:t>
      </w: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отруд</w:t>
      </w:r>
      <w:r w:rsidR="00E42C5C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ников службы безопасности банка?</w:t>
      </w:r>
    </w:p>
    <w:p w:rsidR="002F55F4" w:rsidRPr="00792BDE" w:rsidRDefault="000D6F88" w:rsidP="000D6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Только охраняют вход в банк</w:t>
      </w:r>
    </w:p>
    <w:p w:rsidR="002F55F4" w:rsidRPr="00792BDE" w:rsidRDefault="000D6F88" w:rsidP="000D6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Обеспечивают физическую и информационную безопасность, выявляют и предотвращают угрозы</w:t>
      </w:r>
    </w:p>
    <w:p w:rsidR="000D6F88" w:rsidRPr="00792BDE" w:rsidRDefault="000D6F88" w:rsidP="000D6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Занимаются маркетингом банковских продуктов</w:t>
      </w:r>
    </w:p>
    <w:p w:rsidR="000D6F88" w:rsidRPr="00792BDE" w:rsidRDefault="000D6F88" w:rsidP="000D6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Не имеют отношения к безопасности</w:t>
      </w: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D6F88" w:rsidRPr="00792BDE" w:rsidRDefault="000D6F88" w:rsidP="000D6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Б</w:t>
      </w:r>
    </w:p>
    <w:p w:rsidR="000D6F88" w:rsidRPr="00792BDE" w:rsidRDefault="000D6F88" w:rsidP="000D6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061665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ПК-6</w:t>
      </w:r>
    </w:p>
    <w:p w:rsidR="002F55F4" w:rsidRPr="00792BDE" w:rsidRDefault="002F55F4" w:rsidP="000D6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55F4" w:rsidRPr="00792BDE" w:rsidRDefault="000D6F88" w:rsidP="000D6F8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</w:t>
      </w:r>
      <w:r w:rsidR="00665FA4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"И</w:t>
      </w:r>
      <w:r w:rsidR="002F55F4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нсайдер</w:t>
      </w: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ская</w:t>
      </w:r>
      <w:r w:rsidR="00E42C5C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угроза" в банковской сфере это?</w:t>
      </w:r>
    </w:p>
    <w:p w:rsidR="002F55F4" w:rsidRPr="00792BDE" w:rsidRDefault="00DD2CBF" w:rsidP="000D6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Угроза со стороны собственных сотрудников, имеющих доступ к конфиденциальной информации</w:t>
      </w:r>
    </w:p>
    <w:p w:rsidR="00DD2CBF" w:rsidRPr="00792BDE" w:rsidRDefault="00DD2CBF" w:rsidP="00DD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Угроза со стороны конкурентов</w:t>
      </w:r>
    </w:p>
    <w:p w:rsidR="002F55F4" w:rsidRPr="00792BDE" w:rsidRDefault="000D6F88" w:rsidP="000D6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Угроза со стороны хакеров из других стран</w:t>
      </w:r>
    </w:p>
    <w:p w:rsidR="00DD2CBF" w:rsidRPr="00792BDE" w:rsidRDefault="000D6F88" w:rsidP="00DD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Угроза со стороны регуляторов</w:t>
      </w:r>
    </w:p>
    <w:p w:rsidR="00DD2CBF" w:rsidRPr="00792BDE" w:rsidRDefault="00DD2CBF" w:rsidP="00DD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А</w:t>
      </w:r>
    </w:p>
    <w:p w:rsidR="00DD2CBF" w:rsidRPr="00792BDE" w:rsidRDefault="00DD2CBF" w:rsidP="00DD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061665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ПК-6</w:t>
      </w:r>
    </w:p>
    <w:p w:rsidR="002F55F4" w:rsidRPr="00792BDE" w:rsidRDefault="002F55F4" w:rsidP="000D6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55F4" w:rsidRPr="00792BDE" w:rsidRDefault="00DD2CBF" w:rsidP="00DD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</w:t>
      </w:r>
      <w:r w:rsidRPr="00792B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="00E42C5C" w:rsidRPr="00792B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55F4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Какая мера позволяет банку контролировать доступ сотруднико</w:t>
      </w:r>
      <w:r w:rsidR="00E42C5C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к конфиденциальной информации?</w:t>
      </w:r>
    </w:p>
    <w:p w:rsidR="002F55F4" w:rsidRPr="00792BDE" w:rsidRDefault="00DD2CBF" w:rsidP="00DD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Открытый офис</w:t>
      </w:r>
    </w:p>
    <w:p w:rsidR="002F55F4" w:rsidRPr="00792BDE" w:rsidRDefault="00DD2CBF" w:rsidP="00DD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Система разграничения прав доступа</w:t>
      </w:r>
    </w:p>
    <w:p w:rsidR="002F55F4" w:rsidRPr="00792BDE" w:rsidRDefault="00DD2CBF" w:rsidP="00DD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Общие пароли для всех сотрудников</w:t>
      </w:r>
    </w:p>
    <w:p w:rsidR="002F55F4" w:rsidRPr="00792BDE" w:rsidRDefault="00DD2CBF" w:rsidP="00DD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Отсутствие контроля за доступом</w:t>
      </w:r>
    </w:p>
    <w:p w:rsidR="00DD2CBF" w:rsidRPr="00792BDE" w:rsidRDefault="00DD2CBF" w:rsidP="00DD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Б</w:t>
      </w:r>
    </w:p>
    <w:p w:rsidR="00DD2CBF" w:rsidRPr="00792BDE" w:rsidRDefault="00DD2CBF" w:rsidP="00DD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061665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ПК-6</w:t>
      </w:r>
    </w:p>
    <w:p w:rsidR="00DD2CBF" w:rsidRPr="00792BDE" w:rsidRDefault="00DD2CBF" w:rsidP="00DD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96B2D" w:rsidRPr="00792BDE" w:rsidRDefault="00596B2D" w:rsidP="00DD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55F4" w:rsidRPr="00792BDE" w:rsidRDefault="00DD2CBF" w:rsidP="00DD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15.</w:t>
      </w:r>
      <w:r w:rsidR="005D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"С</w:t>
      </w:r>
      <w:r w:rsidR="002F55F4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оциальная инженерия" в ко</w:t>
      </w: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нтек</w:t>
      </w:r>
      <w:r w:rsidR="00E42C5C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сте банковской безопасности это?</w:t>
      </w:r>
    </w:p>
    <w:p w:rsidR="002F55F4" w:rsidRPr="00792BDE" w:rsidRDefault="00DD2CBF" w:rsidP="00DD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Разработка новых банковских продуктов</w:t>
      </w:r>
    </w:p>
    <w:p w:rsidR="00DD2CBF" w:rsidRPr="00792BDE" w:rsidRDefault="00DD2CBF" w:rsidP="00DD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Взаимодействие с клиентами в социальных сетях</w:t>
      </w:r>
    </w:p>
    <w:p w:rsidR="00A451A9" w:rsidRPr="00792BDE" w:rsidRDefault="00DD2CBF" w:rsidP="00A45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Организация корпоративных мероприятий для сотрудников</w:t>
      </w:r>
      <w:r w:rsidR="00A451A9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451A9" w:rsidRPr="00792BDE" w:rsidRDefault="00A451A9" w:rsidP="00A45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Манипулирование людьми с целью получения конфиденциальной информации</w:t>
      </w:r>
    </w:p>
    <w:p w:rsidR="00A451A9" w:rsidRPr="00792BDE" w:rsidRDefault="00A451A9" w:rsidP="00A45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2756E6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</w:p>
    <w:p w:rsidR="00A451A9" w:rsidRPr="00792BDE" w:rsidRDefault="00A451A9" w:rsidP="00A45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061665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ПК-6</w:t>
      </w:r>
    </w:p>
    <w:p w:rsidR="002F55F4" w:rsidRPr="00792BDE" w:rsidRDefault="002F55F4" w:rsidP="00DD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55F4" w:rsidRPr="00792BDE" w:rsidRDefault="002756E6" w:rsidP="002756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16.</w:t>
      </w:r>
      <w:r w:rsidR="00E42C5C" w:rsidRPr="00792B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Роль обучения</w:t>
      </w:r>
      <w:r w:rsidR="002F55F4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сотрудников в обеспечении национальной </w:t>
      </w:r>
      <w:r w:rsidR="00271383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безопасности банковской системы?</w:t>
      </w:r>
    </w:p>
    <w:p w:rsidR="002F55F4" w:rsidRPr="00792BDE" w:rsidRDefault="002756E6" w:rsidP="002756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Повышает осведомленность о рисках и способах их предотвращения</w:t>
      </w:r>
    </w:p>
    <w:p w:rsidR="002756E6" w:rsidRPr="00792BDE" w:rsidRDefault="002756E6" w:rsidP="002756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Не имеет значения</w:t>
      </w:r>
    </w:p>
    <w:p w:rsidR="002F55F4" w:rsidRPr="00792BDE" w:rsidRDefault="002756E6" w:rsidP="002756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Позволяет экономить на зарплате сотрудников</w:t>
      </w:r>
    </w:p>
    <w:p w:rsidR="002F55F4" w:rsidRPr="00792BDE" w:rsidRDefault="002756E6" w:rsidP="002756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Занимает много времени</w:t>
      </w:r>
    </w:p>
    <w:p w:rsidR="002756E6" w:rsidRPr="00792BDE" w:rsidRDefault="002756E6" w:rsidP="002756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А</w:t>
      </w:r>
    </w:p>
    <w:p w:rsidR="002756E6" w:rsidRPr="00792BDE" w:rsidRDefault="002756E6" w:rsidP="002756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061665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ПК-6</w:t>
      </w:r>
    </w:p>
    <w:p w:rsidR="002756E6" w:rsidRPr="00792BDE" w:rsidRDefault="002756E6" w:rsidP="002756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55F4" w:rsidRPr="00792BDE" w:rsidRDefault="002756E6" w:rsidP="002756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17.</w:t>
      </w:r>
      <w:r w:rsidR="00271383" w:rsidRPr="00792B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2B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"С</w:t>
      </w:r>
      <w:r w:rsidR="002F55F4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тресс-т</w:t>
      </w: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ести</w:t>
      </w:r>
      <w:r w:rsidR="00271383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рование" банковской системы это?</w:t>
      </w:r>
    </w:p>
    <w:p w:rsidR="002F55F4" w:rsidRPr="00792BDE" w:rsidRDefault="002756E6" w:rsidP="002756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Проверка физической выносливости сотрудников банка</w:t>
      </w:r>
    </w:p>
    <w:p w:rsidR="00D33B3E" w:rsidRPr="00792BDE" w:rsidRDefault="00D33B3E" w:rsidP="00D33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Проверка работы банкоматов</w:t>
      </w:r>
    </w:p>
    <w:p w:rsidR="00D33B3E" w:rsidRPr="00792BDE" w:rsidRDefault="002756E6" w:rsidP="00D33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Проверка скорости обработки транзакций</w:t>
      </w:r>
      <w:r w:rsidR="00D33B3E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33B3E" w:rsidRPr="00792BDE" w:rsidRDefault="00D33B3E" w:rsidP="00D33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Моделирование кризисных ситуаций для оценки устойчивости банковской системы</w:t>
      </w:r>
    </w:p>
    <w:p w:rsidR="00D33B3E" w:rsidRPr="00792BDE" w:rsidRDefault="00D33B3E" w:rsidP="00D33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Г</w:t>
      </w:r>
    </w:p>
    <w:p w:rsidR="00D33B3E" w:rsidRPr="00792BDE" w:rsidRDefault="00D33B3E" w:rsidP="00D33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061665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ПК-6</w:t>
      </w:r>
    </w:p>
    <w:p w:rsidR="00D33B3E" w:rsidRPr="00792BDE" w:rsidRDefault="00D33B3E" w:rsidP="002756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55F4" w:rsidRPr="00792BDE" w:rsidRDefault="0075320A" w:rsidP="007532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18. К</w:t>
      </w:r>
      <w:r w:rsidR="002F55F4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акая международная организация занимается координацией усилий по борьбе с кибер</w:t>
      </w: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</w:t>
      </w:r>
      <w:r w:rsidR="002F55F4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</w:t>
      </w:r>
      <w:r w:rsidR="00271383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реступностью в финансовой сфере?</w:t>
      </w:r>
    </w:p>
    <w:p w:rsidR="002F55F4" w:rsidRPr="00792BDE" w:rsidRDefault="0075320A" w:rsidP="007532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ООН</w:t>
      </w:r>
    </w:p>
    <w:p w:rsidR="002F55F4" w:rsidRPr="00792BDE" w:rsidRDefault="0075320A" w:rsidP="007532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Интерпол</w:t>
      </w:r>
    </w:p>
    <w:p w:rsidR="002F55F4" w:rsidRPr="00792BDE" w:rsidRDefault="0075320A" w:rsidP="007532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Европол</w:t>
      </w:r>
    </w:p>
    <w:p w:rsidR="0075320A" w:rsidRPr="00792BDE" w:rsidRDefault="0075320A" w:rsidP="007532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Всемирный банк</w:t>
      </w: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5320A" w:rsidRPr="00792BDE" w:rsidRDefault="0075320A" w:rsidP="007532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А</w:t>
      </w:r>
    </w:p>
    <w:p w:rsidR="0075320A" w:rsidRPr="00792BDE" w:rsidRDefault="0075320A" w:rsidP="007532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061665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ПК-6</w:t>
      </w:r>
    </w:p>
    <w:p w:rsidR="0075320A" w:rsidRPr="00792BDE" w:rsidRDefault="0075320A" w:rsidP="007532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55F4" w:rsidRPr="00792BDE" w:rsidRDefault="002F55F4" w:rsidP="000F7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Задания </w:t>
      </w:r>
      <w:r w:rsidR="002D229C" w:rsidRPr="00792B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закрытого типа </w:t>
      </w:r>
      <w:r w:rsidR="00665FA4" w:rsidRPr="00792B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 установление соответствия</w:t>
      </w:r>
    </w:p>
    <w:p w:rsidR="00665FA4" w:rsidRPr="00792BDE" w:rsidRDefault="00665FA4" w:rsidP="000F7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65FA4" w:rsidRPr="00792BDE" w:rsidRDefault="00665FA4" w:rsidP="000F7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Установите правильное соответствие.</w:t>
      </w:r>
    </w:p>
    <w:p w:rsidR="00665FA4" w:rsidRPr="00792BDE" w:rsidRDefault="00665FA4" w:rsidP="000F7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:rsidR="00665FA4" w:rsidRPr="00792BDE" w:rsidRDefault="00665FA4" w:rsidP="000F7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</w:p>
    <w:p w:rsidR="002F55F4" w:rsidRPr="00792BDE" w:rsidRDefault="00665FA4" w:rsidP="00665F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соответствие между видом угрозы и мерой противодействия</w:t>
      </w:r>
      <w:r w:rsidR="002D229C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582"/>
      </w:tblGrid>
      <w:tr w:rsidR="00792BDE" w:rsidRPr="00792BDE" w:rsidTr="00867C00">
        <w:tc>
          <w:tcPr>
            <w:tcW w:w="4253" w:type="dxa"/>
          </w:tcPr>
          <w:p w:rsidR="00B810DB" w:rsidRPr="00792BDE" w:rsidRDefault="00B810DB" w:rsidP="00B810DB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792B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Понятие (угроза)</w:t>
            </w:r>
            <w:r w:rsidRPr="00792B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ab/>
            </w:r>
          </w:p>
        </w:tc>
        <w:tc>
          <w:tcPr>
            <w:tcW w:w="5582" w:type="dxa"/>
          </w:tcPr>
          <w:p w:rsidR="00B810DB" w:rsidRPr="00792BDE" w:rsidRDefault="00B810DB" w:rsidP="00B810DB">
            <w:pPr>
              <w:shd w:val="clear" w:color="auto" w:fill="FFFFFF"/>
              <w:ind w:left="3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2B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Определение (меры)</w:t>
            </w:r>
          </w:p>
          <w:p w:rsidR="00B810DB" w:rsidRPr="00792BDE" w:rsidRDefault="00B810DB" w:rsidP="00B810DB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92BDE" w:rsidRPr="00792BDE" w:rsidTr="00867C00">
        <w:tc>
          <w:tcPr>
            <w:tcW w:w="4253" w:type="dxa"/>
          </w:tcPr>
          <w:p w:rsidR="00B810DB" w:rsidRPr="00792BDE" w:rsidRDefault="00957ECC" w:rsidP="00B810DB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792BD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</w:t>
            </w:r>
            <w:r w:rsidR="003C1CB8" w:rsidRPr="00792B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Кибер</w:t>
            </w:r>
            <w:r w:rsidR="00B810DB" w:rsidRPr="00792B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атака    </w:t>
            </w:r>
          </w:p>
        </w:tc>
        <w:tc>
          <w:tcPr>
            <w:tcW w:w="5582" w:type="dxa"/>
          </w:tcPr>
          <w:p w:rsidR="00B810DB" w:rsidRPr="00792BDE" w:rsidRDefault="00B810DB" w:rsidP="00B810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2B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 Усиление охраны и видеонаблюдения</w:t>
            </w:r>
          </w:p>
          <w:p w:rsidR="00B810DB" w:rsidRPr="00792BDE" w:rsidRDefault="00B810DB" w:rsidP="00B810DB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92BDE" w:rsidRPr="00792BDE" w:rsidTr="00867C00">
        <w:tc>
          <w:tcPr>
            <w:tcW w:w="4253" w:type="dxa"/>
          </w:tcPr>
          <w:p w:rsidR="00B810DB" w:rsidRPr="00792BDE" w:rsidRDefault="00B810DB" w:rsidP="00B810DB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792B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</w:t>
            </w:r>
            <w:r w:rsidR="00957ECC" w:rsidRPr="00792BD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)</w:t>
            </w:r>
            <w:r w:rsidRPr="00792BD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792B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Отмывание денег          </w:t>
            </w:r>
          </w:p>
        </w:tc>
        <w:tc>
          <w:tcPr>
            <w:tcW w:w="5582" w:type="dxa"/>
          </w:tcPr>
          <w:p w:rsidR="00B810DB" w:rsidRPr="00792BDE" w:rsidRDefault="00B810DB" w:rsidP="00F009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2B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  <w:r w:rsidR="008F11DD" w:rsidRPr="00792B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792B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Внедрение систем мониторинга транзакций и KYC (</w:t>
            </w:r>
            <w:r w:rsidRPr="00792B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Know</w:t>
            </w:r>
            <w:r w:rsidRPr="00B955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792B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Your</w:t>
            </w:r>
            <w:r w:rsidRPr="00B955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792B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Customer</w:t>
            </w:r>
            <w:r w:rsidRPr="00792B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B810DB" w:rsidRPr="00792BDE" w:rsidRDefault="00B810DB" w:rsidP="00B810DB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92BDE" w:rsidRPr="00792BDE" w:rsidTr="00867C00">
        <w:tc>
          <w:tcPr>
            <w:tcW w:w="4253" w:type="dxa"/>
          </w:tcPr>
          <w:p w:rsidR="00B810DB" w:rsidRPr="00792BDE" w:rsidRDefault="00957ECC" w:rsidP="00B810DB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792B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  <w:r w:rsidR="00B810DB" w:rsidRPr="00792B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Физическое ограбление</w:t>
            </w:r>
          </w:p>
        </w:tc>
        <w:tc>
          <w:tcPr>
            <w:tcW w:w="5582" w:type="dxa"/>
          </w:tcPr>
          <w:p w:rsidR="00B810DB" w:rsidRPr="00792BDE" w:rsidRDefault="00B810DB" w:rsidP="00B810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2B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В) мероприятия, направленные на противодействие легализации доходов</w:t>
            </w:r>
          </w:p>
          <w:p w:rsidR="00B810DB" w:rsidRPr="00792BDE" w:rsidRDefault="00B810DB" w:rsidP="00B810DB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0F7F36" w:rsidRPr="00792BDE" w:rsidRDefault="00C434DE" w:rsidP="00957E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</w:p>
    <w:tbl>
      <w:tblPr>
        <w:tblStyle w:val="a6"/>
        <w:tblW w:w="10343" w:type="dxa"/>
        <w:tblLook w:val="04A0" w:firstRow="1" w:lastRow="0" w:firstColumn="1" w:lastColumn="0" w:noHBand="0" w:noVBand="1"/>
      </w:tblPr>
      <w:tblGrid>
        <w:gridCol w:w="3447"/>
        <w:gridCol w:w="3448"/>
        <w:gridCol w:w="3448"/>
      </w:tblGrid>
      <w:tr w:rsidR="00792BDE" w:rsidRPr="00792BDE" w:rsidTr="001D0102">
        <w:tc>
          <w:tcPr>
            <w:tcW w:w="3447" w:type="dxa"/>
          </w:tcPr>
          <w:p w:rsidR="00957ECC" w:rsidRPr="00792BDE" w:rsidRDefault="00C434DE" w:rsidP="00596B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2B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48" w:type="dxa"/>
          </w:tcPr>
          <w:p w:rsidR="00957ECC" w:rsidRPr="00792BDE" w:rsidRDefault="00C434DE" w:rsidP="00596B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2B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48" w:type="dxa"/>
          </w:tcPr>
          <w:p w:rsidR="00957ECC" w:rsidRPr="00792BDE" w:rsidRDefault="00C434DE" w:rsidP="00596B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2B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792BDE" w:rsidRPr="00792BDE" w:rsidTr="001D0102">
        <w:tc>
          <w:tcPr>
            <w:tcW w:w="3447" w:type="dxa"/>
          </w:tcPr>
          <w:p w:rsidR="00957ECC" w:rsidRPr="00792BDE" w:rsidRDefault="00C434DE" w:rsidP="00596B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2B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448" w:type="dxa"/>
          </w:tcPr>
          <w:p w:rsidR="00957ECC" w:rsidRPr="00792BDE" w:rsidRDefault="00C434DE" w:rsidP="00596B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2B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448" w:type="dxa"/>
          </w:tcPr>
          <w:p w:rsidR="00957ECC" w:rsidRPr="00792BDE" w:rsidRDefault="00C434DE" w:rsidP="00596B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2B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</w:tr>
    </w:tbl>
    <w:p w:rsidR="000F7F36" w:rsidRPr="00792BDE" w:rsidRDefault="000F7F36" w:rsidP="00957E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061665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ПК-6</w:t>
      </w:r>
    </w:p>
    <w:p w:rsidR="000F7F36" w:rsidRPr="00792BDE" w:rsidRDefault="000F7F36" w:rsidP="000F7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810DB" w:rsidRPr="00792BDE" w:rsidRDefault="00C434DE" w:rsidP="00C434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0F7F36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соответс</w:t>
      </w:r>
      <w:r w:rsidR="00271383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твие между</w:t>
      </w:r>
      <w:r w:rsidR="00957ECC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органом и его функцией в сфере </w:t>
      </w:r>
      <w:r w:rsidR="00B442E2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национальной безопасности банковской системы.</w:t>
      </w:r>
      <w:r w:rsidR="000F7F36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0"/>
        <w:gridCol w:w="4901"/>
      </w:tblGrid>
      <w:tr w:rsidR="00792BDE" w:rsidRPr="00792BDE" w:rsidTr="00867C00">
        <w:tc>
          <w:tcPr>
            <w:tcW w:w="4900" w:type="dxa"/>
          </w:tcPr>
          <w:p w:rsidR="00B810DB" w:rsidRPr="00792BDE" w:rsidRDefault="00B810DB" w:rsidP="00792B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2B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Понятие (орган)</w:t>
            </w:r>
          </w:p>
        </w:tc>
        <w:tc>
          <w:tcPr>
            <w:tcW w:w="4901" w:type="dxa"/>
          </w:tcPr>
          <w:p w:rsidR="00B810DB" w:rsidRPr="00792BDE" w:rsidRDefault="00B810DB" w:rsidP="00792B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2B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Определение (функция)</w:t>
            </w:r>
          </w:p>
        </w:tc>
      </w:tr>
      <w:tr w:rsidR="00792BDE" w:rsidRPr="00792BDE" w:rsidTr="00867C00">
        <w:tc>
          <w:tcPr>
            <w:tcW w:w="4900" w:type="dxa"/>
          </w:tcPr>
          <w:p w:rsidR="00B810DB" w:rsidRPr="00792BDE" w:rsidRDefault="001311CE" w:rsidP="00B810DB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1) </w:t>
            </w:r>
            <w:r w:rsidR="00B810DB" w:rsidRPr="00792B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Центральный банк безопасности РФ</w:t>
            </w:r>
          </w:p>
        </w:tc>
        <w:tc>
          <w:tcPr>
            <w:tcW w:w="4901" w:type="dxa"/>
          </w:tcPr>
          <w:p w:rsidR="00B810DB" w:rsidRPr="00792BDE" w:rsidRDefault="00B810DB" w:rsidP="00B810DB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792B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А) Разработка и реализация стратегии национальной   безопасности</w:t>
            </w:r>
          </w:p>
        </w:tc>
      </w:tr>
      <w:tr w:rsidR="00792BDE" w:rsidRPr="00792BDE" w:rsidTr="00867C00">
        <w:tc>
          <w:tcPr>
            <w:tcW w:w="4900" w:type="dxa"/>
          </w:tcPr>
          <w:p w:rsidR="00B810DB" w:rsidRPr="00792BDE" w:rsidRDefault="001311CE" w:rsidP="00B810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2) </w:t>
            </w:r>
            <w:r w:rsidR="00B810DB" w:rsidRPr="00792B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Федеральная служба по </w:t>
            </w:r>
          </w:p>
          <w:p w:rsidR="00B810DB" w:rsidRPr="00792BDE" w:rsidRDefault="00B810DB" w:rsidP="00B810DB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792B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финансовому мониторингу    </w:t>
            </w:r>
          </w:p>
        </w:tc>
        <w:tc>
          <w:tcPr>
            <w:tcW w:w="4901" w:type="dxa"/>
          </w:tcPr>
          <w:p w:rsidR="00B810DB" w:rsidRPr="00792BDE" w:rsidRDefault="00B810DB" w:rsidP="00B810DB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792B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 Надзор за деятельностью банков и обеспечение финансовой стабильности</w:t>
            </w:r>
          </w:p>
        </w:tc>
      </w:tr>
      <w:tr w:rsidR="00792BDE" w:rsidRPr="00792BDE" w:rsidTr="00867C00">
        <w:tc>
          <w:tcPr>
            <w:tcW w:w="4900" w:type="dxa"/>
          </w:tcPr>
          <w:p w:rsidR="00B810DB" w:rsidRPr="00792BDE" w:rsidRDefault="001311CE" w:rsidP="00B810DB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  <w:r w:rsidR="00B810DB" w:rsidRPr="00792B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Совет Безопасности РФ</w:t>
            </w:r>
            <w:r w:rsidR="00B810DB" w:rsidRPr="00792B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ab/>
            </w:r>
          </w:p>
        </w:tc>
        <w:tc>
          <w:tcPr>
            <w:tcW w:w="4901" w:type="dxa"/>
          </w:tcPr>
          <w:p w:rsidR="00B810DB" w:rsidRPr="00792BDE" w:rsidRDefault="00B810DB" w:rsidP="00B810DB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792B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В) Борьба с отмыванием денег и финансированием терроризма </w:t>
            </w:r>
          </w:p>
        </w:tc>
      </w:tr>
    </w:tbl>
    <w:p w:rsidR="00C12A31" w:rsidRPr="00792BDE" w:rsidRDefault="00C434DE" w:rsidP="00C12A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</w:p>
    <w:tbl>
      <w:tblPr>
        <w:tblStyle w:val="a6"/>
        <w:tblW w:w="10343" w:type="dxa"/>
        <w:tblLook w:val="04A0" w:firstRow="1" w:lastRow="0" w:firstColumn="1" w:lastColumn="0" w:noHBand="0" w:noVBand="1"/>
      </w:tblPr>
      <w:tblGrid>
        <w:gridCol w:w="3447"/>
        <w:gridCol w:w="3448"/>
        <w:gridCol w:w="3448"/>
      </w:tblGrid>
      <w:tr w:rsidR="00792BDE" w:rsidRPr="00792BDE" w:rsidTr="001D0102">
        <w:tc>
          <w:tcPr>
            <w:tcW w:w="3447" w:type="dxa"/>
          </w:tcPr>
          <w:p w:rsidR="00C434DE" w:rsidRPr="00792BDE" w:rsidRDefault="00C434DE" w:rsidP="00811A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2B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48" w:type="dxa"/>
          </w:tcPr>
          <w:p w:rsidR="00C434DE" w:rsidRPr="00792BDE" w:rsidRDefault="00C434DE" w:rsidP="00811A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2B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48" w:type="dxa"/>
          </w:tcPr>
          <w:p w:rsidR="00C434DE" w:rsidRPr="00792BDE" w:rsidRDefault="00C434DE" w:rsidP="00811A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2B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C434DE" w:rsidRPr="00792BDE" w:rsidTr="001D0102">
        <w:tc>
          <w:tcPr>
            <w:tcW w:w="3447" w:type="dxa"/>
          </w:tcPr>
          <w:p w:rsidR="00C434DE" w:rsidRPr="00792BDE" w:rsidRDefault="00C434DE" w:rsidP="00811A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2B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448" w:type="dxa"/>
          </w:tcPr>
          <w:p w:rsidR="00C434DE" w:rsidRPr="00792BDE" w:rsidRDefault="00C434DE" w:rsidP="00811A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2B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448" w:type="dxa"/>
          </w:tcPr>
          <w:p w:rsidR="00C434DE" w:rsidRPr="00792BDE" w:rsidRDefault="00C434DE" w:rsidP="00811A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2B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</w:tr>
    </w:tbl>
    <w:p w:rsidR="00C434DE" w:rsidRPr="00792BDE" w:rsidRDefault="00C434DE" w:rsidP="00C12A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12A31" w:rsidRPr="00792BDE" w:rsidRDefault="00C12A31" w:rsidP="00C43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061665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ПК-6</w:t>
      </w:r>
    </w:p>
    <w:p w:rsidR="002F55F4" w:rsidRPr="00792BDE" w:rsidRDefault="002F55F4" w:rsidP="00B442E2">
      <w:pPr>
        <w:shd w:val="clear" w:color="auto" w:fill="FFFFFF"/>
        <w:spacing w:after="0" w:line="240" w:lineRule="auto"/>
        <w:ind w:left="15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55F4" w:rsidRPr="00792BDE" w:rsidRDefault="002F55F4" w:rsidP="00C12A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Задания </w:t>
      </w:r>
      <w:r w:rsidR="00C12A31" w:rsidRPr="00792B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закрытого типа </w:t>
      </w:r>
      <w:r w:rsidRPr="00792B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 установление правильной</w:t>
      </w:r>
      <w:r w:rsidR="00665FA4" w:rsidRPr="00792B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последовательности</w:t>
      </w:r>
    </w:p>
    <w:p w:rsidR="00665FA4" w:rsidRPr="00792BDE" w:rsidRDefault="00665FA4" w:rsidP="00C12A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65FA4" w:rsidRPr="00792BDE" w:rsidRDefault="00665FA4" w:rsidP="00C12A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Установите правильную последовательность.</w:t>
      </w:r>
    </w:p>
    <w:p w:rsidR="00C12A31" w:rsidRPr="00792BDE" w:rsidRDefault="00665FA4" w:rsidP="00C12A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Запишите правильную последовательность букв слева на право.</w:t>
      </w:r>
    </w:p>
    <w:p w:rsidR="00665FA4" w:rsidRPr="00792BDE" w:rsidRDefault="00665FA4" w:rsidP="00C12A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2F55F4" w:rsidRPr="00792BDE" w:rsidRDefault="00C434DE" w:rsidP="00C43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5D0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F11DD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</w:t>
      </w:r>
      <w:r w:rsidR="00C12A31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правильную последовательность этап</w:t>
      </w:r>
      <w:r w:rsidR="009E2B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реагирования на инцидент кибербезопасности в банке</w:t>
      </w:r>
      <w:r w:rsidR="006736D8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2F55F4" w:rsidRPr="00792BDE" w:rsidRDefault="00C12A31" w:rsidP="00C12A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 инцидента и определение его масштаба</w:t>
      </w:r>
    </w:p>
    <w:p w:rsidR="002F55F4" w:rsidRPr="00792BDE" w:rsidRDefault="00C12A31" w:rsidP="00C12A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</w:t>
      </w:r>
      <w:r w:rsidR="008F11DD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Устранение последствий инцидента и восстановление систем</w:t>
      </w:r>
    </w:p>
    <w:p w:rsidR="002F55F4" w:rsidRPr="00792BDE" w:rsidRDefault="00C12A31" w:rsidP="00C12A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</w:t>
      </w:r>
      <w:r w:rsidR="008F11DD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Выявление и локализация источника угрозы</w:t>
      </w:r>
    </w:p>
    <w:p w:rsidR="002F55F4" w:rsidRPr="00792BDE" w:rsidRDefault="00C12A31" w:rsidP="00C12A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</w:t>
      </w:r>
      <w:r w:rsidR="008F11DD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Уведомление соответствующих органов и клиентов (при необходимости)</w:t>
      </w:r>
    </w:p>
    <w:p w:rsidR="00C12A31" w:rsidRPr="00792BDE" w:rsidRDefault="00C12A31" w:rsidP="00C12A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В</w:t>
      </w:r>
      <w:r w:rsidR="003C1CB8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3C1CB8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3C1CB8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</w:p>
    <w:p w:rsidR="00C12A31" w:rsidRPr="00792BDE" w:rsidRDefault="00C12A31" w:rsidP="00C12A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061665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ПК-6</w:t>
      </w:r>
    </w:p>
    <w:p w:rsidR="00C12A31" w:rsidRPr="00792BDE" w:rsidRDefault="00C12A31" w:rsidP="00C12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55F4" w:rsidRPr="00792BDE" w:rsidRDefault="00C434DE" w:rsidP="00C43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5D0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12A31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Установите в 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правильной последовательности этапы процесса KYC (Know Your Customer) в банке</w:t>
      </w:r>
      <w:r w:rsidR="00271383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2F55F4" w:rsidRPr="00792BDE" w:rsidRDefault="00C12A31" w:rsidP="00C12A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="008F11DD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Проверка представленных документов и информации</w:t>
      </w:r>
    </w:p>
    <w:p w:rsidR="002F55F4" w:rsidRPr="00792BDE" w:rsidRDefault="00C12A31" w:rsidP="00C12A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Б)</w:t>
      </w:r>
      <w:r w:rsidR="008F11DD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Идентификация клиента</w:t>
      </w:r>
    </w:p>
    <w:p w:rsidR="002F55F4" w:rsidRPr="00792BDE" w:rsidRDefault="00C12A31" w:rsidP="00C12A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</w:t>
      </w:r>
      <w:r w:rsidR="008F11DD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Мониторинг операций клиента</w:t>
      </w:r>
    </w:p>
    <w:p w:rsidR="002F55F4" w:rsidRPr="00792BDE" w:rsidRDefault="00C12A31" w:rsidP="00C12A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</w:t>
      </w:r>
      <w:r w:rsidR="008F11DD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Сбор информации о клиенте</w:t>
      </w:r>
    </w:p>
    <w:p w:rsidR="00C12A31" w:rsidRPr="00792BDE" w:rsidRDefault="00C12A31" w:rsidP="00C12A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FC3F27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3C1CB8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FC3F27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3C1CB8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FC3F27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3C1CB8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FC3F27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:rsidR="00C12A31" w:rsidRPr="00792BDE" w:rsidRDefault="00C12A31" w:rsidP="00C12A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061665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ПК-6</w:t>
      </w:r>
    </w:p>
    <w:p w:rsidR="00C12A31" w:rsidRPr="00792BDE" w:rsidRDefault="00C12A31" w:rsidP="002F5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65FA4" w:rsidRPr="00792BDE" w:rsidRDefault="006736D8" w:rsidP="002F5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</w:t>
      </w:r>
      <w:r w:rsidR="005D0E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Установите в правильной последовательности задачи </w:t>
      </w:r>
      <w:r w:rsidR="00495F8A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банковской</w:t>
      </w: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системы по безопасности.</w:t>
      </w: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736D8" w:rsidRPr="00792BDE" w:rsidRDefault="006736D8" w:rsidP="002F5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495F8A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Разработка</w:t>
      </w: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="00495F8A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применение</w:t>
      </w: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мер защиты</w:t>
      </w:r>
    </w:p>
    <w:p w:rsidR="006736D8" w:rsidRPr="00792BDE" w:rsidRDefault="006736D8" w:rsidP="002F5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Прогнозирование, и оценка угроз</w:t>
      </w:r>
    </w:p>
    <w:p w:rsidR="006736D8" w:rsidRPr="00792BDE" w:rsidRDefault="006736D8" w:rsidP="002F5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</w:t>
      </w:r>
      <w:r w:rsidR="008F11DD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Предотвращение угроз</w:t>
      </w:r>
    </w:p>
    <w:p w:rsidR="006736D8" w:rsidRPr="00792BDE" w:rsidRDefault="006736D8" w:rsidP="002F5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Повышение </w:t>
      </w:r>
      <w:r w:rsidR="00495F8A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устойчивости</w:t>
      </w: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негативным воздействиям </w:t>
      </w:r>
    </w:p>
    <w:p w:rsidR="00495F8A" w:rsidRPr="00792BDE" w:rsidRDefault="006736D8" w:rsidP="00673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="004A1D5C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proofErr w:type="gramEnd"/>
      <w:r w:rsidR="003C1CB8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4A1D5C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3C1CB8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4A1D5C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3C1CB8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4A1D5C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</w:p>
    <w:p w:rsidR="006736D8" w:rsidRPr="00792BDE" w:rsidRDefault="006736D8" w:rsidP="00673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061665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ПК-6</w:t>
      </w:r>
    </w:p>
    <w:p w:rsidR="00495F8A" w:rsidRPr="00792BDE" w:rsidRDefault="00495F8A" w:rsidP="00495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65FA4" w:rsidRPr="00792BDE" w:rsidRDefault="00495F8A" w:rsidP="00495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</w:t>
      </w:r>
      <w:r w:rsidR="005D0E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Установите в правильной последовательности элементы банковской защиты.</w:t>
      </w: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95F8A" w:rsidRPr="00792BDE" w:rsidRDefault="00495F8A" w:rsidP="00495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="008F11DD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Технические инструменты защиты</w:t>
      </w:r>
    </w:p>
    <w:p w:rsidR="00495F8A" w:rsidRPr="00792BDE" w:rsidRDefault="00495F8A" w:rsidP="00495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</w:t>
      </w:r>
      <w:r w:rsidR="008F11DD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Организационные меры</w:t>
      </w:r>
    </w:p>
    <w:p w:rsidR="00495F8A" w:rsidRPr="00792BDE" w:rsidRDefault="00495F8A" w:rsidP="00495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</w:t>
      </w:r>
      <w:r w:rsidR="008F11DD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эффективности мер</w:t>
      </w:r>
    </w:p>
    <w:p w:rsidR="00495F8A" w:rsidRPr="00792BDE" w:rsidRDefault="00495F8A" w:rsidP="00495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</w:t>
      </w:r>
      <w:r w:rsidR="008F11DD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Оборудование объекта для защиты </w:t>
      </w:r>
    </w:p>
    <w:p w:rsidR="00495F8A" w:rsidRPr="00792BDE" w:rsidRDefault="00495F8A" w:rsidP="00495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="001E7EE3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proofErr w:type="gramEnd"/>
      <w:r w:rsidR="003C1CB8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1E7EE3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3C1CB8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1E7EE3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3C1CB8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1E7EE3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:rsidR="001E7EE3" w:rsidRPr="00792BDE" w:rsidRDefault="00495F8A" w:rsidP="001E7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061665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ПК-6</w:t>
      </w:r>
    </w:p>
    <w:p w:rsidR="00495F8A" w:rsidRPr="00792BDE" w:rsidRDefault="00495F8A" w:rsidP="00495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E55A5" w:rsidRPr="00792BDE" w:rsidRDefault="00DE55A5" w:rsidP="00B05FC3">
      <w:pPr>
        <w:shd w:val="clear" w:color="auto" w:fill="FFFFFF"/>
        <w:spacing w:after="0" w:line="240" w:lineRule="auto"/>
        <w:ind w:left="-567" w:firstLine="14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Задания открытого типа</w:t>
      </w:r>
    </w:p>
    <w:p w:rsidR="00271383" w:rsidRPr="00792BDE" w:rsidRDefault="00271383" w:rsidP="00271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71383" w:rsidRPr="00792BDE" w:rsidRDefault="008F11DD" w:rsidP="00C43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Задания открытого типа на </w:t>
      </w:r>
      <w:r w:rsidR="00271383" w:rsidRPr="00792B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дополнение</w:t>
      </w:r>
    </w:p>
    <w:p w:rsidR="00DE55A5" w:rsidRPr="00792BDE" w:rsidRDefault="00DE55A5" w:rsidP="002F5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F55F4" w:rsidRPr="00792BDE" w:rsidRDefault="00271383" w:rsidP="002F5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Напишите пропущенное</w:t>
      </w:r>
      <w:r w:rsidR="00665FA4" w:rsidRPr="00792BDE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слово (</w:t>
      </w:r>
      <w:r w:rsidRPr="00792BDE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словосочетание</w:t>
      </w:r>
      <w:r w:rsidR="00665FA4" w:rsidRPr="00792BDE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).</w:t>
      </w:r>
    </w:p>
    <w:p w:rsidR="00665FA4" w:rsidRPr="00792BDE" w:rsidRDefault="00665FA4" w:rsidP="002F5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271383" w:rsidRPr="00792BDE" w:rsidRDefault="00665FA4" w:rsidP="00271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Национальная безопасность - это состояние защищенности личнос</w:t>
      </w:r>
      <w:r w:rsidR="00271383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ти, общества и государства от</w:t>
      </w:r>
      <w:r w:rsidR="009E2B10" w:rsidRPr="009E2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9E2B10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внешних</w:t>
      </w:r>
      <w:proofErr w:type="gramEnd"/>
      <w:r w:rsidR="009E2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</w:t>
      </w:r>
      <w:r w:rsidR="009E2B10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71383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</w:t>
      </w:r>
    </w:p>
    <w:p w:rsidR="002F55F4" w:rsidRPr="00792BDE" w:rsidRDefault="00271383" w:rsidP="00271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</w:t>
      </w: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внутренних угроз</w:t>
      </w:r>
    </w:p>
    <w:p w:rsidR="001E7EE3" w:rsidRPr="00792BDE" w:rsidRDefault="00271383" w:rsidP="001E7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</w:t>
      </w:r>
      <w:r w:rsidR="00B45C37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(индикаторы</w:t>
      </w:r>
      <w:r w:rsidR="00B45C37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</w:t>
      </w: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  <w:r w:rsidR="00061665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ПК-6</w:t>
      </w:r>
    </w:p>
    <w:p w:rsidR="00271383" w:rsidRPr="00792BDE" w:rsidRDefault="00271383" w:rsidP="00271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2F55F4" w:rsidRPr="00792BDE" w:rsidRDefault="00B45C37" w:rsidP="00B45C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</w:t>
      </w:r>
      <w:r w:rsidR="00665FA4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</w:t>
      </w:r>
      <w:r w:rsidR="002F55F4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ичность, ее права и свободы; общество, его материальные и духовные ценности; государство, его конституционный строй, суверените</w:t>
      </w: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 и территориальная целостность- основные объекты ___________________</w:t>
      </w:r>
    </w:p>
    <w:p w:rsidR="00B45C37" w:rsidRPr="00792BDE" w:rsidRDefault="00B45C37" w:rsidP="00B45C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</w:t>
      </w: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национальной безопасности </w:t>
      </w:r>
    </w:p>
    <w:p w:rsidR="001E7EE3" w:rsidRPr="00792BDE" w:rsidRDefault="00B45C37" w:rsidP="001E7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061665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ПК-6</w:t>
      </w:r>
    </w:p>
    <w:p w:rsidR="00B45C37" w:rsidRPr="00792BDE" w:rsidRDefault="00B45C37" w:rsidP="00B45C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55F4" w:rsidRPr="00792BDE" w:rsidRDefault="00665FA4" w:rsidP="00B45C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5D0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45C37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r w:rsidR="002F55F4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оенные, политические, экономические, социальные</w:t>
      </w:r>
      <w:r w:rsidR="00B45C37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информа</w:t>
      </w:r>
      <w:r w:rsidR="008F11DD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ционные, экологические-основные</w:t>
      </w:r>
      <w:r w:rsidR="00B45C37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виды ________национальной безопасности </w:t>
      </w:r>
    </w:p>
    <w:p w:rsidR="00B45C37" w:rsidRPr="00792BDE" w:rsidRDefault="00B45C37" w:rsidP="00B45C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</w:t>
      </w: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угроз</w:t>
      </w:r>
    </w:p>
    <w:p w:rsidR="001E7EE3" w:rsidRPr="00792BDE" w:rsidRDefault="00B45C37" w:rsidP="001E7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061665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ПК-6</w:t>
      </w:r>
    </w:p>
    <w:p w:rsidR="00B45C37" w:rsidRPr="00792BDE" w:rsidRDefault="00B45C37" w:rsidP="00B45C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55F4" w:rsidRPr="00792BDE" w:rsidRDefault="00B45C37" w:rsidP="00B45C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4. 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национальной безопасности осуществ</w:t>
      </w: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ляется посредством реализации__________</w:t>
      </w:r>
      <w:r w:rsidR="002F55F4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политического, экономического, орг</w:t>
      </w: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анизационного и иного характера</w:t>
      </w:r>
    </w:p>
    <w:p w:rsidR="00B45C37" w:rsidRPr="00792BDE" w:rsidRDefault="00B45C37" w:rsidP="00B45C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</w:t>
      </w: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комплекса мер</w:t>
      </w:r>
    </w:p>
    <w:p w:rsidR="001E7EE3" w:rsidRPr="00792BDE" w:rsidRDefault="00B45C37" w:rsidP="001E7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061665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ПК-6</w:t>
      </w:r>
    </w:p>
    <w:p w:rsidR="00B45C37" w:rsidRPr="00792BDE" w:rsidRDefault="00B45C37" w:rsidP="00B45C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55F4" w:rsidRPr="00792BDE" w:rsidRDefault="004D05B7" w:rsidP="004D0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___________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обеспечения нацио</w:t>
      </w: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нальной безопасности являются </w:t>
      </w:r>
      <w:r w:rsidR="002F55F4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органы государственной власти и управления, органы местного самоуправления, обще</w:t>
      </w: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ственные организации и граждане</w:t>
      </w:r>
    </w:p>
    <w:p w:rsidR="004D05B7" w:rsidRPr="00792BDE" w:rsidRDefault="004D05B7" w:rsidP="004D0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</w:t>
      </w: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Субъектами</w:t>
      </w:r>
    </w:p>
    <w:p w:rsidR="001E7EE3" w:rsidRPr="00792BDE" w:rsidRDefault="004D05B7" w:rsidP="001E7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061665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ПК-6</w:t>
      </w:r>
    </w:p>
    <w:p w:rsidR="004D05B7" w:rsidRPr="00792BDE" w:rsidRDefault="004D05B7" w:rsidP="004D0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D05B7" w:rsidRPr="00792BDE" w:rsidRDefault="004D05B7" w:rsidP="004D0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Одним из основных принципов обеспечения наци</w:t>
      </w: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ональной</w:t>
      </w:r>
      <w:r w:rsidR="00665FA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безопасности является_________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2F55F4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соблюдение баланса интересов личности, общества и государства, взаимодействие и координация усилий)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D05B7" w:rsidRPr="00792BDE" w:rsidRDefault="004D05B7" w:rsidP="004D0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</w:t>
      </w: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законность</w:t>
      </w:r>
    </w:p>
    <w:p w:rsidR="001E7EE3" w:rsidRPr="00792BDE" w:rsidRDefault="004D05B7" w:rsidP="001E7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061665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ПК-6</w:t>
      </w:r>
    </w:p>
    <w:p w:rsidR="004D05B7" w:rsidRPr="00792BDE" w:rsidRDefault="004D05B7" w:rsidP="004D0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55F4" w:rsidRPr="00792BDE" w:rsidRDefault="004D05B7" w:rsidP="004D0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________________является важной частью </w:t>
      </w:r>
      <w:r w:rsidR="002F55F4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эк</w:t>
      </w: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ономической системы государства</w:t>
      </w:r>
    </w:p>
    <w:p w:rsidR="004D05B7" w:rsidRPr="00792BDE" w:rsidRDefault="004D05B7" w:rsidP="004D0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</w:t>
      </w: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9E2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анковская деятельность</w:t>
      </w:r>
    </w:p>
    <w:p w:rsidR="001E7EE3" w:rsidRPr="00792BDE" w:rsidRDefault="004D05B7" w:rsidP="001E7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061665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ПК-6</w:t>
      </w:r>
    </w:p>
    <w:p w:rsidR="004D05B7" w:rsidRPr="00792BDE" w:rsidRDefault="004D05B7" w:rsidP="004D0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55F4" w:rsidRPr="00792BDE" w:rsidRDefault="004D05B7" w:rsidP="004D0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_____________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банковской деятельно</w:t>
      </w:r>
      <w:r w:rsidR="00941ABA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сти включает в себя защиту от </w:t>
      </w:r>
      <w:r w:rsidR="002F55F4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экономических, финансовых, информационных</w:t>
      </w: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технологических и иных рисков</w:t>
      </w:r>
    </w:p>
    <w:p w:rsidR="004D05B7" w:rsidRPr="00792BDE" w:rsidRDefault="004D05B7" w:rsidP="004D0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</w:t>
      </w: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9E2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езопасность</w:t>
      </w:r>
    </w:p>
    <w:p w:rsidR="001E7EE3" w:rsidRPr="00792BDE" w:rsidRDefault="004D05B7" w:rsidP="001E7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061665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ПК-6</w:t>
      </w:r>
    </w:p>
    <w:p w:rsidR="004D05B7" w:rsidRPr="00792BDE" w:rsidRDefault="004D05B7" w:rsidP="004D0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1ABA" w:rsidRPr="00792BDE" w:rsidRDefault="00941ABA" w:rsidP="00665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 Основными ____________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безопасности бан</w:t>
      </w:r>
      <w:r w:rsidR="00795CCC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ковской деятельности являются </w:t>
      </w:r>
      <w:r w:rsidR="002F55F4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мошенничество, киберпреступность, недобросовестная </w:t>
      </w:r>
      <w:r w:rsidR="00795CCC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конкуренция, финансовые кризисы</w:t>
      </w:r>
    </w:p>
    <w:p w:rsidR="00941ABA" w:rsidRPr="00792BDE" w:rsidRDefault="00941ABA" w:rsidP="00795C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</w:t>
      </w: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угрозами</w:t>
      </w:r>
    </w:p>
    <w:p w:rsidR="001E7EE3" w:rsidRPr="00792BDE" w:rsidRDefault="00941ABA" w:rsidP="001E7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061665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ПК-6</w:t>
      </w:r>
    </w:p>
    <w:p w:rsidR="00941ABA" w:rsidRPr="00792BDE" w:rsidRDefault="00941ABA" w:rsidP="00941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55F4" w:rsidRPr="00792BDE" w:rsidRDefault="00941ABA" w:rsidP="00665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10. 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обеспечения безопасности банко</w:t>
      </w: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вской деятельности необходимо </w:t>
      </w: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_________</w:t>
      </w:r>
      <w:r w:rsidR="002F55F4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эффективной системы регулирования и контроля, внедрение современных технологий защиты информации, п</w:t>
      </w: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овышение квалификации персонала</w:t>
      </w:r>
    </w:p>
    <w:p w:rsidR="00941ABA" w:rsidRPr="00792BDE" w:rsidRDefault="00941ABA" w:rsidP="00795C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</w:t>
      </w: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создание</w:t>
      </w:r>
    </w:p>
    <w:p w:rsidR="001E7EE3" w:rsidRPr="00792BDE" w:rsidRDefault="00941ABA" w:rsidP="001E7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061665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ПК-6</w:t>
      </w:r>
    </w:p>
    <w:p w:rsidR="00941ABA" w:rsidRPr="00792BDE" w:rsidRDefault="00941ABA" w:rsidP="00941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941ABA" w:rsidRPr="00792BDE" w:rsidRDefault="00941ABA" w:rsidP="00665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11. 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Одним из ключевых элементов системы обеспечения безопасности бан</w:t>
      </w: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ковской деятельности является </w:t>
      </w:r>
      <w:r w:rsidR="004B3782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__________________.</w:t>
      </w:r>
    </w:p>
    <w:p w:rsidR="00941ABA" w:rsidRPr="00792BDE" w:rsidRDefault="00941ABA" w:rsidP="00941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внутренний контроль и аудит</w:t>
      </w:r>
    </w:p>
    <w:p w:rsidR="001E7EE3" w:rsidRPr="00792BDE" w:rsidRDefault="00941ABA" w:rsidP="001E7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061665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ПК-6</w:t>
      </w:r>
    </w:p>
    <w:p w:rsidR="00941ABA" w:rsidRPr="00792BDE" w:rsidRDefault="00941ABA" w:rsidP="00941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2F55F4" w:rsidRPr="00792BDE" w:rsidRDefault="00941ABA" w:rsidP="00665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12. ________________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играет важную роль в обеспечении безопасности банковс</w:t>
      </w: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кой деятельности, осуществляя </w:t>
      </w:r>
      <w:r w:rsidR="002F55F4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надзор и регулирование дея</w:t>
      </w: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тельности кредитных организаций</w:t>
      </w:r>
    </w:p>
    <w:p w:rsidR="00941ABA" w:rsidRPr="00792BDE" w:rsidRDefault="00941ABA" w:rsidP="00941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Центральный банк</w:t>
      </w:r>
    </w:p>
    <w:p w:rsidR="001E7EE3" w:rsidRPr="00792BDE" w:rsidRDefault="00941ABA" w:rsidP="001E7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061665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ПК-6</w:t>
      </w:r>
    </w:p>
    <w:p w:rsidR="00941ABA" w:rsidRPr="00792BDE" w:rsidRDefault="00941ABA" w:rsidP="00941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853258" w:rsidRPr="00792BDE" w:rsidRDefault="00853258" w:rsidP="00665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 __________________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являет</w:t>
      </w: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ся важным фактором в борьбе с </w:t>
      </w:r>
      <w:r w:rsidR="002F55F4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трансграничной п</w:t>
      </w: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реступностью в финансовой сфере</w:t>
      </w: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53258" w:rsidRPr="00792BDE" w:rsidRDefault="00853258" w:rsidP="00853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Международное сотрудничество </w:t>
      </w:r>
    </w:p>
    <w:p w:rsidR="001E7EE3" w:rsidRPr="00792BDE" w:rsidRDefault="00853258" w:rsidP="001E7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061665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ПК-6</w:t>
      </w:r>
    </w:p>
    <w:p w:rsidR="00853258" w:rsidRPr="00792BDE" w:rsidRDefault="00853258" w:rsidP="00853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73227" w:rsidRPr="00792BDE" w:rsidRDefault="00673227" w:rsidP="00795C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792B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Задание открытого типа с кратким свободным ответом </w:t>
      </w:r>
    </w:p>
    <w:p w:rsidR="00665FA4" w:rsidRPr="00792BDE" w:rsidRDefault="00665FA4" w:rsidP="00795C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65FA4" w:rsidRPr="00792BDE" w:rsidRDefault="00665FA4" w:rsidP="00665F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Напишите пропущенное слово (словосочетание).</w:t>
      </w:r>
    </w:p>
    <w:p w:rsidR="00C434DE" w:rsidRPr="00792BDE" w:rsidRDefault="00C434DE" w:rsidP="00795C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73227" w:rsidRPr="00792BDE" w:rsidRDefault="00673227" w:rsidP="00673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8F11DD" w:rsidRPr="00792BD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F11DD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Денежные средства (также ценные бумаги или драг. металлы), переданные юридическими и физическими лицами на хранение в кредитное учреждение на определенных условиях</w:t>
      </w:r>
      <w:r w:rsidR="00BA1E7E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____________ </w:t>
      </w:r>
    </w:p>
    <w:p w:rsidR="00673227" w:rsidRPr="00792BDE" w:rsidRDefault="00673227" w:rsidP="00673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4D2B27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депозит</w:t>
      </w:r>
      <w:r w:rsidR="008F11DD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="00BA1E7E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F11DD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вклад.</w:t>
      </w:r>
    </w:p>
    <w:p w:rsidR="00A32FDC" w:rsidRPr="00792BDE" w:rsidRDefault="00673227" w:rsidP="00A32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061665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ПК-6</w:t>
      </w:r>
    </w:p>
    <w:p w:rsidR="00673227" w:rsidRPr="00792BDE" w:rsidRDefault="00673227" w:rsidP="00673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B1C67" w:rsidRPr="00792BDE" w:rsidRDefault="00673227" w:rsidP="00673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8F11DD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B1C67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Финансовая операция по передаче права пользования имуществом на срок действия лизингового договора</w:t>
      </w:r>
      <w:r w:rsidR="00BA1E7E" w:rsidRPr="00792BDE">
        <w:rPr>
          <w:rFonts w:ascii="Calibri" w:eastAsia="Calibri" w:hAnsi="Calibri" w:cs="Times New Roman"/>
          <w:bCs/>
          <w:color w:val="000000" w:themeColor="text1"/>
        </w:rPr>
        <w:t xml:space="preserve">____________ </w:t>
      </w:r>
    </w:p>
    <w:p w:rsidR="002F55F4" w:rsidRPr="00792BDE" w:rsidRDefault="00673227" w:rsidP="00673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</w:t>
      </w:r>
      <w:r w:rsidR="005B73E9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B1C67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лизинг/сдача в аренду.</w:t>
      </w:r>
    </w:p>
    <w:p w:rsidR="00A32FDC" w:rsidRPr="00792BDE" w:rsidRDefault="00673227" w:rsidP="00A32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061665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ПК-6</w:t>
      </w:r>
    </w:p>
    <w:p w:rsidR="00673227" w:rsidRPr="00792BDE" w:rsidRDefault="00673227" w:rsidP="00673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5B73E9" w:rsidRPr="00792BDE" w:rsidRDefault="005B73E9" w:rsidP="005B7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B1C67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Часть рынка ссудных капиталов, на котором одни кредитные организации краткосрочно размещают временно свободные средства в других кредитных организациях (в основном в форме межбанковских депозитов) </w:t>
      </w:r>
      <w:r w:rsidR="00BA1E7E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____________ </w:t>
      </w:r>
    </w:p>
    <w:p w:rsidR="002F55F4" w:rsidRPr="00792BDE" w:rsidRDefault="005B73E9" w:rsidP="005B7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B1C67" w:rsidRPr="00792BD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межбанковский рынок / МБК.</w:t>
      </w:r>
    </w:p>
    <w:p w:rsidR="00A32FDC" w:rsidRPr="00792BDE" w:rsidRDefault="005B73E9" w:rsidP="00A32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061665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ПК-6</w:t>
      </w:r>
    </w:p>
    <w:p w:rsidR="005B73E9" w:rsidRPr="00792BDE" w:rsidRDefault="005B73E9" w:rsidP="005B73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B1C67" w:rsidRPr="00792BDE" w:rsidRDefault="005B73E9" w:rsidP="005B73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0B1C67" w:rsidRPr="00792BD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B1C67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Письменное распоряжение одного лица (векселедателя) другому лицу (плательщику) о выплате по требованию или на определенную дату указанной в векселе суммы денег третьему лицу (бенефициару) или предъявителю данного векселя</w:t>
      </w:r>
      <w:r w:rsidR="00BA1E7E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____________ </w:t>
      </w:r>
    </w:p>
    <w:p w:rsidR="005B73E9" w:rsidRPr="00792BDE" w:rsidRDefault="005B73E9" w:rsidP="005B73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B1C67" w:rsidRPr="00792BD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переводный вексель / тратта.</w:t>
      </w:r>
    </w:p>
    <w:p w:rsidR="00A32FDC" w:rsidRPr="00792BDE" w:rsidRDefault="005B73E9" w:rsidP="00A32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061665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ПК-6</w:t>
      </w:r>
    </w:p>
    <w:p w:rsidR="002F55F4" w:rsidRPr="00792BDE" w:rsidRDefault="002F55F4" w:rsidP="002F55F4">
      <w:pPr>
        <w:shd w:val="clear" w:color="auto" w:fill="FFFFFF"/>
        <w:spacing w:before="480" w:after="30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Задания откр</w:t>
      </w:r>
      <w:r w:rsidR="00A53275" w:rsidRPr="00792B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ытого</w:t>
      </w:r>
      <w:r w:rsidRPr="00792B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типа с</w:t>
      </w:r>
      <w:r w:rsidR="00A53275" w:rsidRPr="00792B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развернутым ответом </w:t>
      </w:r>
    </w:p>
    <w:p w:rsidR="002F55F4" w:rsidRPr="00792BDE" w:rsidRDefault="00A53275" w:rsidP="005D0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230156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Прочитайте текст задания. </w:t>
      </w:r>
      <w:r w:rsidR="002F55F4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Дайте развернутый, аргументи</w:t>
      </w: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рованный ответ на вопрос. Запишите ответ, используя четкие формулировки</w:t>
      </w:r>
      <w:r w:rsidR="005D0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F55F4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Проанализируйте взаимосвязь между национальной безопасностью и стабильностью банковской </w:t>
      </w:r>
      <w:r w:rsidR="002F55F4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системы. Какие факторы могут представлять угрозу как для национальной безопасности, так и для стабильности банковской системы?</w:t>
      </w:r>
    </w:p>
    <w:p w:rsidR="00A53275" w:rsidRPr="00792BDE" w:rsidRDefault="00A53275" w:rsidP="005D0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Ожидаемый результат:</w:t>
      </w:r>
    </w:p>
    <w:p w:rsidR="00AB2876" w:rsidRPr="00792BDE" w:rsidRDefault="00AB2876" w:rsidP="005D0E7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BDE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15 мин.</w:t>
      </w:r>
    </w:p>
    <w:p w:rsidR="002F55F4" w:rsidRPr="00792BDE" w:rsidRDefault="002F55F4" w:rsidP="005D0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Национальная безопасность и стабильность банковской системы тесно взаимосвязаны, так как устойчивая финансовая система является важным элементом экономического благополучия и, следовательно, национальной безопасности.</w:t>
      </w:r>
    </w:p>
    <w:p w:rsidR="002F55F4" w:rsidRPr="00792BDE" w:rsidRDefault="002F55F4" w:rsidP="005D0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Факторы, представляющие угрозу:</w:t>
      </w:r>
    </w:p>
    <w:p w:rsidR="002F55F4" w:rsidRPr="00792BDE" w:rsidRDefault="002F55F4" w:rsidP="005D0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Экономические кризисы:</w:t>
      </w: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могут подорвать финансовую устойчивость банков, вызвать панику среди вкладчиков и привести к дестабилизации экономики.</w:t>
      </w:r>
    </w:p>
    <w:p w:rsidR="002F55F4" w:rsidRPr="00792BDE" w:rsidRDefault="002F55F4" w:rsidP="005D0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Киберпреступность:</w:t>
      </w: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атаки на банковские системы могут нарушить работу банков, привести к утечке конфиденциальной информации и нанести ущерб репутации.</w:t>
      </w:r>
    </w:p>
    <w:p w:rsidR="002F55F4" w:rsidRPr="00792BDE" w:rsidRDefault="002F55F4" w:rsidP="005D0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Терроризм и финансирование терроризма:</w:t>
      </w: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банки могут быть использованы для отмывания денег и финансирования террористической деятельности, что представляет прямую угрозу национальной безопасности.</w:t>
      </w:r>
    </w:p>
    <w:p w:rsidR="002F55F4" w:rsidRPr="00792BDE" w:rsidRDefault="002F55F4" w:rsidP="005D0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Коррупция:</w:t>
      </w: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коррупционные схемы в банковской сфере могут подорвать доверие к финансовой системе и привести к ее дестабилизации.</w:t>
      </w:r>
    </w:p>
    <w:p w:rsidR="002F55F4" w:rsidRPr="00792BDE" w:rsidRDefault="002F55F4" w:rsidP="005D0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Политическая нестабильность:</w:t>
      </w: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может вызвать отток капитала, снижение инвестиционной активности и дестабилизацию финансовой системы.</w:t>
      </w:r>
    </w:p>
    <w:p w:rsidR="00AB2876" w:rsidRPr="00792BDE" w:rsidRDefault="00AB2876" w:rsidP="005D0E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pacing w:val="-8"/>
          <w:sz w:val="28"/>
        </w:rPr>
        <w:t>Критерии оценивания: возможно перефразирование с отражением содержательной составляющей</w:t>
      </w:r>
    </w:p>
    <w:p w:rsidR="00A32FDC" w:rsidRPr="00792BDE" w:rsidRDefault="009E022E" w:rsidP="005D0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Компетенция (индикаторы):</w:t>
      </w:r>
      <w:r w:rsidR="00061665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ПК-6</w:t>
      </w:r>
    </w:p>
    <w:p w:rsidR="009E022E" w:rsidRPr="00792BDE" w:rsidRDefault="009E022E" w:rsidP="005D0E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55F4" w:rsidRPr="005D0E7C" w:rsidRDefault="009E022E" w:rsidP="005D0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5D0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Прочитайте текст задания. Дайте развернутый, аргументированный ответ на вопрос. Запишите ответ, используя четкие формулировки</w:t>
      </w:r>
      <w:r w:rsidR="005D0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2F55F4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Оцените роль государственных органов в обеспечении безопасности банковской деятельности. Какие функции выполняют различные ведомства и как они взаимодействуют друг с д</w:t>
      </w: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ругом</w:t>
      </w:r>
      <w:r w:rsidR="005D0E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?</w:t>
      </w:r>
    </w:p>
    <w:p w:rsidR="00AB2876" w:rsidRPr="00792BDE" w:rsidRDefault="00AB2876" w:rsidP="005D0E7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BDE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15 мин.</w:t>
      </w:r>
    </w:p>
    <w:p w:rsidR="009E022E" w:rsidRPr="00792BDE" w:rsidRDefault="00B5258C" w:rsidP="005D0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Ожидаемый результат</w:t>
      </w:r>
      <w:r w:rsidR="009E022E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</w:p>
    <w:p w:rsidR="002F55F4" w:rsidRPr="00792BDE" w:rsidRDefault="002F55F4" w:rsidP="005D0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Государственные органы играют ключевую роль в обеспечении безопасности банковской деятельности, осуществляя регулирование, надзор, контроль и правоохранительную деятельность.</w:t>
      </w:r>
    </w:p>
    <w:p w:rsidR="002F55F4" w:rsidRPr="00792BDE" w:rsidRDefault="002F55F4" w:rsidP="005D0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Функции различных ведомств:</w:t>
      </w:r>
    </w:p>
    <w:p w:rsidR="002F55F4" w:rsidRPr="00792BDE" w:rsidRDefault="002F55F4" w:rsidP="005D0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Центральный банк (ЦБ РФ):</w:t>
      </w: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регулирует деятельность кредитных организаций, осуществляет надзор за их финансовой устойчивостью, устанавливает требования к капиталу, резервам и другим показателям.</w:t>
      </w:r>
    </w:p>
    <w:p w:rsidR="002F55F4" w:rsidRPr="00792BDE" w:rsidRDefault="002F55F4" w:rsidP="005D0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Федеральная служба по финансовому мониторингу (Росфинмониторинг):</w:t>
      </w: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осуществляет финансовый мониторинг, выявляет подозрительные операции и предотвращает отмывание денег и финансирование терроризма.</w:t>
      </w:r>
    </w:p>
    <w:p w:rsidR="002F55F4" w:rsidRPr="00792BDE" w:rsidRDefault="002F55F4" w:rsidP="005D0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Федеральная служба безопасности (ФСБ):</w:t>
      </w: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осуществляет контрразведывательную деятельность, борется с терроризмом и экстремизмом, а также обеспечивает защиту информации.</w:t>
      </w:r>
    </w:p>
    <w:p w:rsidR="002F55F4" w:rsidRPr="00792BDE" w:rsidRDefault="002F55F4" w:rsidP="005D0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Министерство внутренних дел (МВД):</w:t>
      </w: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осуществляет оперативно-розыскную деятельность, расследует преступления в сфере экономики и финансов.</w:t>
      </w:r>
    </w:p>
    <w:p w:rsidR="002F55F4" w:rsidRPr="00792BDE" w:rsidRDefault="002F55F4" w:rsidP="005D0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Счетная палата:</w:t>
      </w: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осуществляет контроль за использованием государственных средств в банковской сфере.</w:t>
      </w:r>
    </w:p>
    <w:p w:rsidR="009E022E" w:rsidRPr="00792BDE" w:rsidRDefault="002F55F4" w:rsidP="005D0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Взаимодействие ведомств: осуществляется посредством обмена информацией, проведения совместных проверок и расследований, а также разработки совместных нормативных актов.</w:t>
      </w:r>
      <w:r w:rsidR="009E022E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B2876" w:rsidRPr="00792BDE" w:rsidRDefault="00AB2876" w:rsidP="005D0E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pacing w:val="-8"/>
          <w:sz w:val="28"/>
        </w:rPr>
        <w:t>Критерии оценивания: возможно перефразирование с отражением содержательной составляющей</w:t>
      </w:r>
      <w:r w:rsidR="00652FC8">
        <w:rPr>
          <w:rFonts w:ascii="Times New Roman" w:eastAsia="Times New Roman" w:hAnsi="Times New Roman" w:cs="Times New Roman"/>
          <w:color w:val="000000" w:themeColor="text1"/>
          <w:spacing w:val="-8"/>
          <w:sz w:val="28"/>
        </w:rPr>
        <w:t>.</w:t>
      </w:r>
    </w:p>
    <w:p w:rsidR="00A32FDC" w:rsidRPr="00792BDE" w:rsidRDefault="009E022E" w:rsidP="005D0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Компетенция (индикаторы):</w:t>
      </w:r>
      <w:r w:rsidR="00061665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ПК-6</w:t>
      </w:r>
    </w:p>
    <w:p w:rsidR="009E022E" w:rsidRPr="00792BDE" w:rsidRDefault="009E022E" w:rsidP="005D0E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55F4" w:rsidRPr="005D0E7C" w:rsidRDefault="00B5258C" w:rsidP="005D0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5D0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Прочитайте текст задания. Дайте развернутый, аргументированный ответ на вопрос. Запишите ответ, используя четкие формулировки</w:t>
      </w:r>
      <w:r w:rsidR="005D0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2F55F4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Какие современные технологии могут быть использованы для повышения безопасности банковской деятельности? Приведите примеры и объясните их преимущества и недостатки.</w:t>
      </w:r>
    </w:p>
    <w:p w:rsidR="00AB2876" w:rsidRPr="00792BDE" w:rsidRDefault="00AB2876" w:rsidP="005D0E7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BDE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15 мин.</w:t>
      </w:r>
    </w:p>
    <w:p w:rsidR="00B5258C" w:rsidRPr="00792BDE" w:rsidRDefault="00B5258C" w:rsidP="005D0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Ожидаемый результат:</w:t>
      </w:r>
    </w:p>
    <w:p w:rsidR="002F55F4" w:rsidRPr="00792BDE" w:rsidRDefault="002F55F4" w:rsidP="005D0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Современные технологии играют важную роль в повышении безопасности банковской деятельности, обеспечивая более эффективную защиту от различных угроз.</w:t>
      </w:r>
    </w:p>
    <w:p w:rsidR="00B5258C" w:rsidRPr="00792BDE" w:rsidRDefault="002F55F4" w:rsidP="005D0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Искусственный интеллект (ИИ):</w:t>
      </w:r>
    </w:p>
    <w:p w:rsidR="002F55F4" w:rsidRPr="00792BDE" w:rsidRDefault="002F55F4" w:rsidP="005D0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Преимущества:</w:t>
      </w: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выявление подозрительных транзакций, автоматизация процессов мониторинга и анализа рисков, улучшение кибербезопасности.</w:t>
      </w:r>
    </w:p>
    <w:p w:rsidR="002F55F4" w:rsidRPr="00792BDE" w:rsidRDefault="002F55F4" w:rsidP="005D0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Недостатки:</w:t>
      </w: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сложность внедрения и настройки, высокая стоимость, риск ошибок и ложных срабатываний.</w:t>
      </w:r>
    </w:p>
    <w:p w:rsidR="002F55F4" w:rsidRPr="00792BDE" w:rsidRDefault="002F55F4" w:rsidP="005D0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Блокчейн:</w:t>
      </w:r>
    </w:p>
    <w:p w:rsidR="002F55F4" w:rsidRPr="00792BDE" w:rsidRDefault="002F55F4" w:rsidP="005D0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Преимущества:</w:t>
      </w: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повышение прозрачности и безопасности транзакций, снижение риска мошенничества, упрощение процессов идентификации клиентов.</w:t>
      </w:r>
    </w:p>
    <w:p w:rsidR="002F55F4" w:rsidRPr="00792BDE" w:rsidRDefault="002F55F4" w:rsidP="005D0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Недостатки:</w:t>
      </w: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сложность внедрения и интеграции с существующими системами, масштабируемость, правовые вопросы.</w:t>
      </w:r>
    </w:p>
    <w:p w:rsidR="002F55F4" w:rsidRPr="00792BDE" w:rsidRDefault="002F55F4" w:rsidP="005D0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Биометрическая идентификация:</w:t>
      </w:r>
    </w:p>
    <w:p w:rsidR="002F55F4" w:rsidRPr="00792BDE" w:rsidRDefault="002F55F4" w:rsidP="005D0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Преимущества:</w:t>
      </w: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повышение безопасности доступа к банковским услугам, снижение риска мошенничества с использованием украденных данных.</w:t>
      </w:r>
    </w:p>
    <w:p w:rsidR="002F55F4" w:rsidRPr="00792BDE" w:rsidRDefault="002F55F4" w:rsidP="005D0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Недостатки:</w:t>
      </w: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высокая стоимость оборудования, риск ошибок при распознавании, вопросы приватности.</w:t>
      </w:r>
    </w:p>
    <w:p w:rsidR="002F55F4" w:rsidRPr="00792BDE" w:rsidRDefault="002F55F4" w:rsidP="005D0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Облачные технологии:</w:t>
      </w:r>
    </w:p>
    <w:p w:rsidR="002F55F4" w:rsidRPr="00792BDE" w:rsidRDefault="002F55F4" w:rsidP="005D0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Преимущества:</w:t>
      </w: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снижение затрат на ИТ-инфраструктуру, повышение гибкости и масштабируемости, улучшение доступа к данным.</w:t>
      </w:r>
    </w:p>
    <w:p w:rsidR="00B5258C" w:rsidRPr="00792BDE" w:rsidRDefault="002F55F4" w:rsidP="005D0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Недостатки:</w:t>
      </w: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риск утечки данных, зависимость от поставщика услуг, необходимость обеспечения высокого уровня безопасности.</w:t>
      </w:r>
      <w:r w:rsidR="00B5258C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B2876" w:rsidRPr="00792BDE" w:rsidRDefault="00AB2876" w:rsidP="005D0E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pacing w:val="-8"/>
          <w:sz w:val="28"/>
        </w:rPr>
        <w:t>Критерии оценивания: возможно перефразирование с отражением содержательной составляющей</w:t>
      </w:r>
      <w:r w:rsidR="00652FC8">
        <w:rPr>
          <w:rFonts w:ascii="Times New Roman" w:eastAsia="Times New Roman" w:hAnsi="Times New Roman" w:cs="Times New Roman"/>
          <w:color w:val="000000" w:themeColor="text1"/>
          <w:spacing w:val="-8"/>
          <w:sz w:val="28"/>
        </w:rPr>
        <w:t>.</w:t>
      </w:r>
    </w:p>
    <w:p w:rsidR="00A32FDC" w:rsidRPr="00792BDE" w:rsidRDefault="00B5258C" w:rsidP="005D0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Компетенция (индикаторы):</w:t>
      </w:r>
      <w:r w:rsidR="00061665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ПК-6</w:t>
      </w:r>
    </w:p>
    <w:p w:rsidR="00B5258C" w:rsidRPr="00792BDE" w:rsidRDefault="00B5258C" w:rsidP="005D0E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55F4" w:rsidRPr="005D0E7C" w:rsidRDefault="00B5258C" w:rsidP="005D0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4.</w:t>
      </w:r>
      <w:r w:rsidR="005D0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Прочитайте текст задания. Дайте развернутый, аргументированный ответ на вопрос. Запишите ответ, используя четкие формулировки</w:t>
      </w:r>
      <w:r w:rsidR="005D0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2F55F4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Обоснуйте необходимость повышения финансовой грамотности населения в контексте обеспечения безопасности банковской деятельности. Какие меры следует предпринять для повышения уровня финансовой грамотности и как это повлияет на </w:t>
      </w: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безопасность банковской системы</w:t>
      </w:r>
      <w:r w:rsidR="005D0E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?</w:t>
      </w:r>
    </w:p>
    <w:p w:rsidR="00AB2876" w:rsidRPr="00792BDE" w:rsidRDefault="00AB2876" w:rsidP="005D0E7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BDE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15 мин.</w:t>
      </w:r>
    </w:p>
    <w:p w:rsidR="00B5258C" w:rsidRPr="00792BDE" w:rsidRDefault="00B5258C" w:rsidP="005D0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Ожидаемый результат:</w:t>
      </w:r>
    </w:p>
    <w:p w:rsidR="002F55F4" w:rsidRPr="00792BDE" w:rsidRDefault="002F55F4" w:rsidP="005D0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Повышение финансовой грамотности населения является важным фактором обеспечения безопасности банковской деятельности, так как финансово грамотные граждане более осознанно относятся к своим финансам, лучше понимают риски и умеют защищать себя от мошенничества.</w:t>
      </w:r>
    </w:p>
    <w:p w:rsidR="002F55F4" w:rsidRPr="00792BDE" w:rsidRDefault="002F55F4" w:rsidP="005D0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Меры по повышению финансовой грамотности:</w:t>
      </w:r>
    </w:p>
    <w:p w:rsidR="002F55F4" w:rsidRPr="00792BDE" w:rsidRDefault="002F55F4" w:rsidP="005D0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Включение вопросов финансовой грамотности в школьные и вузовские программы.</w:t>
      </w:r>
    </w:p>
    <w:p w:rsidR="002F55F4" w:rsidRPr="00792BDE" w:rsidRDefault="002F55F4" w:rsidP="005D0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Организация бесплатных курсов и семинаро</w:t>
      </w:r>
      <w:r w:rsidR="00C434DE"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по финансовой грамотности для </w:t>
      </w: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различных групп населения.</w:t>
      </w:r>
    </w:p>
    <w:p w:rsidR="002F55F4" w:rsidRPr="00792BDE" w:rsidRDefault="002F55F4" w:rsidP="005D0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Разработка и распространение информационных материалов о финансовых продуктах и услугах, а также о способах защиты от мошенничества.</w:t>
      </w:r>
    </w:p>
    <w:p w:rsidR="002F55F4" w:rsidRPr="00792BDE" w:rsidRDefault="002F55F4" w:rsidP="005D0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Поддержка общественных организаций, занимающихся повышением финансовой грамотности.</w:t>
      </w:r>
    </w:p>
    <w:p w:rsidR="002F55F4" w:rsidRPr="00792BDE" w:rsidRDefault="002F55F4" w:rsidP="005D0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Создание онлайн-платформ с образовательными материалами и консультациями по финансовым вопросам.</w:t>
      </w:r>
    </w:p>
    <w:p w:rsidR="002F55F4" w:rsidRPr="00792BDE" w:rsidRDefault="002F55F4" w:rsidP="005D0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Влияние на безопасность банковской системы:</w:t>
      </w:r>
    </w:p>
    <w:p w:rsidR="002F55F4" w:rsidRPr="00792BDE" w:rsidRDefault="002F55F4" w:rsidP="005D0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Снижение риска мошенничества:</w:t>
      </w: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финансово грамотные граждане реже становятся жертвами мошенников.</w:t>
      </w:r>
    </w:p>
    <w:p w:rsidR="002F55F4" w:rsidRPr="00792BDE" w:rsidRDefault="002F55F4" w:rsidP="005D0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Повышение доверия к банковской системе:</w:t>
      </w: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граждане, понимающие принципы работы банков, более склонны доверять им свои деньги.</w:t>
      </w:r>
    </w:p>
    <w:p w:rsidR="002F55F4" w:rsidRPr="00792BDE" w:rsidRDefault="002F55F4" w:rsidP="005D0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Снижение риска финансовых кризисов:</w:t>
      </w: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финансово грамотные граждане принимают более взвешенные решения в отношении своих инвестиций и кредитов, что снижает риск массовых дефолтов и банковских паник.</w:t>
      </w:r>
    </w:p>
    <w:p w:rsidR="002F55F4" w:rsidRPr="00792BDE" w:rsidRDefault="002F55F4" w:rsidP="005D0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Повышение финансовой ответственности:</w:t>
      </w: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финансово грамотные граждане более ответственно относятся к своим финансовым обязательствам, что снижает риск невозврата кредитов.</w:t>
      </w:r>
    </w:p>
    <w:p w:rsidR="00AB2876" w:rsidRPr="00792BDE" w:rsidRDefault="00AB2876" w:rsidP="005D0E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pacing w:val="-8"/>
          <w:sz w:val="28"/>
        </w:rPr>
        <w:t>Критерии оценивания: возможно перефразирование с отражением содержательной составляющей</w:t>
      </w:r>
      <w:r w:rsidR="007D02FD">
        <w:rPr>
          <w:rFonts w:ascii="Times New Roman" w:eastAsia="Times New Roman" w:hAnsi="Times New Roman" w:cs="Times New Roman"/>
          <w:color w:val="000000" w:themeColor="text1"/>
          <w:spacing w:val="-8"/>
          <w:sz w:val="28"/>
        </w:rPr>
        <w:t>.</w:t>
      </w:r>
    </w:p>
    <w:p w:rsidR="006B1C4E" w:rsidRPr="00792BDE" w:rsidRDefault="00B5258C" w:rsidP="005D0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Компетенция (индикаторы):</w:t>
      </w:r>
      <w:r w:rsidR="005E2A8C" w:rsidRPr="0079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ПК-6</w:t>
      </w:r>
    </w:p>
    <w:p w:rsidR="00241A4D" w:rsidRPr="00792BDE" w:rsidRDefault="00241A4D" w:rsidP="005D0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41A4D" w:rsidRPr="00792BDE" w:rsidRDefault="00241A4D" w:rsidP="005D0E7C">
      <w:pPr>
        <w:widowControl w:val="0"/>
        <w:autoSpaceDE w:val="0"/>
        <w:autoSpaceDN w:val="0"/>
        <w:spacing w:before="74" w:after="0" w:line="240" w:lineRule="auto"/>
        <w:jc w:val="both"/>
        <w:rPr>
          <w:color w:val="000000" w:themeColor="text1"/>
        </w:rPr>
      </w:pPr>
    </w:p>
    <w:sectPr w:rsidR="00241A4D" w:rsidRPr="00792BDE" w:rsidSect="005C29A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014A0"/>
    <w:multiLevelType w:val="hybridMultilevel"/>
    <w:tmpl w:val="43163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5244"/>
    <w:multiLevelType w:val="multilevel"/>
    <w:tmpl w:val="6FC40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FA32EC"/>
    <w:multiLevelType w:val="multilevel"/>
    <w:tmpl w:val="8EBEA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6F13CC"/>
    <w:multiLevelType w:val="hybridMultilevel"/>
    <w:tmpl w:val="6E427836"/>
    <w:lvl w:ilvl="0" w:tplc="54E89840">
      <w:start w:val="3"/>
      <w:numFmt w:val="decimal"/>
      <w:lvlText w:val="%1)"/>
      <w:lvlJc w:val="left"/>
      <w:pPr>
        <w:ind w:left="720" w:hanging="360"/>
      </w:pPr>
      <w:rPr>
        <w:rFonts w:hint="default"/>
        <w:b/>
        <w:color w:val="5B5B5B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C48FB"/>
    <w:multiLevelType w:val="multilevel"/>
    <w:tmpl w:val="BD54C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2F4C3B"/>
    <w:multiLevelType w:val="multilevel"/>
    <w:tmpl w:val="92BA8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C4205A"/>
    <w:multiLevelType w:val="hybridMultilevel"/>
    <w:tmpl w:val="09462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96574E"/>
    <w:multiLevelType w:val="multilevel"/>
    <w:tmpl w:val="466CF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2422F9"/>
    <w:multiLevelType w:val="multilevel"/>
    <w:tmpl w:val="BD54C8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50384586"/>
    <w:multiLevelType w:val="multilevel"/>
    <w:tmpl w:val="E384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5E2AD9"/>
    <w:multiLevelType w:val="multilevel"/>
    <w:tmpl w:val="EE9A3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5A3335"/>
    <w:multiLevelType w:val="hybridMultilevel"/>
    <w:tmpl w:val="188E8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265863"/>
    <w:multiLevelType w:val="multilevel"/>
    <w:tmpl w:val="25A80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6F7D94"/>
    <w:multiLevelType w:val="hybridMultilevel"/>
    <w:tmpl w:val="58226D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5"/>
  </w:num>
  <w:num w:numId="5">
    <w:abstractNumId w:val="9"/>
  </w:num>
  <w:num w:numId="6">
    <w:abstractNumId w:val="7"/>
  </w:num>
  <w:num w:numId="7">
    <w:abstractNumId w:val="1"/>
  </w:num>
  <w:num w:numId="8">
    <w:abstractNumId w:val="10"/>
  </w:num>
  <w:num w:numId="9">
    <w:abstractNumId w:val="11"/>
  </w:num>
  <w:num w:numId="10">
    <w:abstractNumId w:val="3"/>
  </w:num>
  <w:num w:numId="11">
    <w:abstractNumId w:val="4"/>
  </w:num>
  <w:num w:numId="12">
    <w:abstractNumId w:val="13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A0C"/>
    <w:rsid w:val="00032A18"/>
    <w:rsid w:val="00061665"/>
    <w:rsid w:val="00090830"/>
    <w:rsid w:val="000B1C67"/>
    <w:rsid w:val="000D6F88"/>
    <w:rsid w:val="000F7F36"/>
    <w:rsid w:val="001311CE"/>
    <w:rsid w:val="001A4D7D"/>
    <w:rsid w:val="001D0102"/>
    <w:rsid w:val="001D5EC9"/>
    <w:rsid w:val="001E7EE3"/>
    <w:rsid w:val="00230156"/>
    <w:rsid w:val="0023570C"/>
    <w:rsid w:val="00241A4D"/>
    <w:rsid w:val="00271383"/>
    <w:rsid w:val="002756E6"/>
    <w:rsid w:val="00275DFF"/>
    <w:rsid w:val="002C0C43"/>
    <w:rsid w:val="002D229C"/>
    <w:rsid w:val="002E57EE"/>
    <w:rsid w:val="002F55F4"/>
    <w:rsid w:val="003262B4"/>
    <w:rsid w:val="00327AC5"/>
    <w:rsid w:val="003C1CB8"/>
    <w:rsid w:val="00434B41"/>
    <w:rsid w:val="00452A37"/>
    <w:rsid w:val="00466EA7"/>
    <w:rsid w:val="00495F8A"/>
    <w:rsid w:val="004A0280"/>
    <w:rsid w:val="004A1D5C"/>
    <w:rsid w:val="004B3782"/>
    <w:rsid w:val="004D05B7"/>
    <w:rsid w:val="004D2B27"/>
    <w:rsid w:val="00516479"/>
    <w:rsid w:val="00541636"/>
    <w:rsid w:val="00596B2D"/>
    <w:rsid w:val="005B715B"/>
    <w:rsid w:val="005B73E9"/>
    <w:rsid w:val="005C29AB"/>
    <w:rsid w:val="005C3B8D"/>
    <w:rsid w:val="005D0E7C"/>
    <w:rsid w:val="005D6BCB"/>
    <w:rsid w:val="005E2A8C"/>
    <w:rsid w:val="005F5BBA"/>
    <w:rsid w:val="0060003B"/>
    <w:rsid w:val="00603C9D"/>
    <w:rsid w:val="00632F70"/>
    <w:rsid w:val="00643841"/>
    <w:rsid w:val="00652FC8"/>
    <w:rsid w:val="00665FA4"/>
    <w:rsid w:val="00673227"/>
    <w:rsid w:val="006736D8"/>
    <w:rsid w:val="006B1C4E"/>
    <w:rsid w:val="007156C4"/>
    <w:rsid w:val="007443DB"/>
    <w:rsid w:val="007512B3"/>
    <w:rsid w:val="0075320A"/>
    <w:rsid w:val="0075789B"/>
    <w:rsid w:val="00792BDE"/>
    <w:rsid w:val="00794AEA"/>
    <w:rsid w:val="00795CCC"/>
    <w:rsid w:val="007A5DCE"/>
    <w:rsid w:val="007D02FD"/>
    <w:rsid w:val="00804940"/>
    <w:rsid w:val="00811A5C"/>
    <w:rsid w:val="00853258"/>
    <w:rsid w:val="00867C00"/>
    <w:rsid w:val="008A37E2"/>
    <w:rsid w:val="008F11DD"/>
    <w:rsid w:val="008F6628"/>
    <w:rsid w:val="00900EB7"/>
    <w:rsid w:val="00941ABA"/>
    <w:rsid w:val="00957ECC"/>
    <w:rsid w:val="009A0DA0"/>
    <w:rsid w:val="009A1C86"/>
    <w:rsid w:val="009B4D83"/>
    <w:rsid w:val="009E022E"/>
    <w:rsid w:val="009E2B10"/>
    <w:rsid w:val="00A26627"/>
    <w:rsid w:val="00A32FDC"/>
    <w:rsid w:val="00A451A9"/>
    <w:rsid w:val="00A53275"/>
    <w:rsid w:val="00A60714"/>
    <w:rsid w:val="00AB2876"/>
    <w:rsid w:val="00AC305A"/>
    <w:rsid w:val="00AE4F55"/>
    <w:rsid w:val="00AE7792"/>
    <w:rsid w:val="00B025C6"/>
    <w:rsid w:val="00B05FC3"/>
    <w:rsid w:val="00B13F49"/>
    <w:rsid w:val="00B442E2"/>
    <w:rsid w:val="00B45C37"/>
    <w:rsid w:val="00B51C13"/>
    <w:rsid w:val="00B5258C"/>
    <w:rsid w:val="00B767C0"/>
    <w:rsid w:val="00B76A52"/>
    <w:rsid w:val="00B810DB"/>
    <w:rsid w:val="00B87647"/>
    <w:rsid w:val="00B944E4"/>
    <w:rsid w:val="00B95510"/>
    <w:rsid w:val="00BA1E7E"/>
    <w:rsid w:val="00BC7DEC"/>
    <w:rsid w:val="00BE32FF"/>
    <w:rsid w:val="00C12A31"/>
    <w:rsid w:val="00C434DE"/>
    <w:rsid w:val="00C65F76"/>
    <w:rsid w:val="00C719F3"/>
    <w:rsid w:val="00C95B52"/>
    <w:rsid w:val="00D33B3E"/>
    <w:rsid w:val="00D74903"/>
    <w:rsid w:val="00D842EE"/>
    <w:rsid w:val="00DD2CBF"/>
    <w:rsid w:val="00DE55A5"/>
    <w:rsid w:val="00E06DA6"/>
    <w:rsid w:val="00E42C5C"/>
    <w:rsid w:val="00E43A0C"/>
    <w:rsid w:val="00E47ADA"/>
    <w:rsid w:val="00F0099F"/>
    <w:rsid w:val="00F1283B"/>
    <w:rsid w:val="00F24C4B"/>
    <w:rsid w:val="00F27E40"/>
    <w:rsid w:val="00FB471B"/>
    <w:rsid w:val="00FC3F27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C4E"/>
    <w:pPr>
      <w:ind w:left="720"/>
      <w:contextualSpacing/>
    </w:pPr>
  </w:style>
  <w:style w:type="character" w:customStyle="1" w:styleId="a4">
    <w:name w:val="Колонтитул_"/>
    <w:basedOn w:val="a0"/>
    <w:link w:val="a5"/>
    <w:locked/>
    <w:rsid w:val="00C719F3"/>
    <w:rPr>
      <w:rFonts w:ascii="Calibri" w:eastAsia="Calibri" w:hAnsi="Calibri" w:cs="Calibri"/>
      <w:b/>
      <w:bCs/>
      <w:shd w:val="clear" w:color="auto" w:fill="FFFFFF"/>
    </w:rPr>
  </w:style>
  <w:style w:type="paragraph" w:customStyle="1" w:styleId="a5">
    <w:name w:val="Колонтитул"/>
    <w:basedOn w:val="a"/>
    <w:link w:val="a4"/>
    <w:rsid w:val="00C719F3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b/>
      <w:bCs/>
    </w:rPr>
  </w:style>
  <w:style w:type="character" w:customStyle="1" w:styleId="2">
    <w:name w:val="Основной текст (2)_"/>
    <w:basedOn w:val="a0"/>
    <w:link w:val="20"/>
    <w:locked/>
    <w:rsid w:val="00C719F3"/>
    <w:rPr>
      <w:rFonts w:ascii="Calibri" w:eastAsia="Calibri" w:hAnsi="Calibri" w:cs="Calibri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719F3"/>
    <w:pPr>
      <w:widowControl w:val="0"/>
      <w:shd w:val="clear" w:color="auto" w:fill="FFFFFF"/>
      <w:spacing w:before="180" w:after="0" w:line="0" w:lineRule="atLeast"/>
    </w:pPr>
    <w:rPr>
      <w:rFonts w:ascii="Calibri" w:eastAsia="Calibri" w:hAnsi="Calibri" w:cs="Calibri"/>
    </w:rPr>
  </w:style>
  <w:style w:type="character" w:customStyle="1" w:styleId="13">
    <w:name w:val="Основной текст (13)_"/>
    <w:basedOn w:val="a0"/>
    <w:link w:val="130"/>
    <w:locked/>
    <w:rsid w:val="00C719F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C719F3"/>
    <w:pPr>
      <w:widowControl w:val="0"/>
      <w:shd w:val="clear" w:color="auto" w:fill="FFFFFF"/>
      <w:spacing w:before="600" w:after="0" w:line="322" w:lineRule="exact"/>
      <w:ind w:hanging="24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5">
    <w:name w:val="Основной текст (15)_"/>
    <w:basedOn w:val="a0"/>
    <w:link w:val="150"/>
    <w:locked/>
    <w:rsid w:val="00C719F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C719F3"/>
    <w:pPr>
      <w:widowControl w:val="0"/>
      <w:shd w:val="clear" w:color="auto" w:fill="FFFFFF"/>
      <w:spacing w:before="1020" w:after="48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TimesNewRoman">
    <w:name w:val="Основной текст (2) + Times New Roman"/>
    <w:basedOn w:val="2"/>
    <w:rsid w:val="00C719F3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TimesNewRoman">
    <w:name w:val="Колонтитул + Times New Roman"/>
    <w:aliases w:val="14 pt"/>
    <w:basedOn w:val="a4"/>
    <w:rsid w:val="00C719F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table" w:styleId="a6">
    <w:name w:val="Table Grid"/>
    <w:basedOn w:val="a1"/>
    <w:uiPriority w:val="59"/>
    <w:rsid w:val="00B81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751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qFormat/>
    <w:rsid w:val="005C29A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C4E"/>
    <w:pPr>
      <w:ind w:left="720"/>
      <w:contextualSpacing/>
    </w:pPr>
  </w:style>
  <w:style w:type="character" w:customStyle="1" w:styleId="a4">
    <w:name w:val="Колонтитул_"/>
    <w:basedOn w:val="a0"/>
    <w:link w:val="a5"/>
    <w:locked/>
    <w:rsid w:val="00C719F3"/>
    <w:rPr>
      <w:rFonts w:ascii="Calibri" w:eastAsia="Calibri" w:hAnsi="Calibri" w:cs="Calibri"/>
      <w:b/>
      <w:bCs/>
      <w:shd w:val="clear" w:color="auto" w:fill="FFFFFF"/>
    </w:rPr>
  </w:style>
  <w:style w:type="paragraph" w:customStyle="1" w:styleId="a5">
    <w:name w:val="Колонтитул"/>
    <w:basedOn w:val="a"/>
    <w:link w:val="a4"/>
    <w:rsid w:val="00C719F3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b/>
      <w:bCs/>
    </w:rPr>
  </w:style>
  <w:style w:type="character" w:customStyle="1" w:styleId="2">
    <w:name w:val="Основной текст (2)_"/>
    <w:basedOn w:val="a0"/>
    <w:link w:val="20"/>
    <w:locked/>
    <w:rsid w:val="00C719F3"/>
    <w:rPr>
      <w:rFonts w:ascii="Calibri" w:eastAsia="Calibri" w:hAnsi="Calibri" w:cs="Calibri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719F3"/>
    <w:pPr>
      <w:widowControl w:val="0"/>
      <w:shd w:val="clear" w:color="auto" w:fill="FFFFFF"/>
      <w:spacing w:before="180" w:after="0" w:line="0" w:lineRule="atLeast"/>
    </w:pPr>
    <w:rPr>
      <w:rFonts w:ascii="Calibri" w:eastAsia="Calibri" w:hAnsi="Calibri" w:cs="Calibri"/>
    </w:rPr>
  </w:style>
  <w:style w:type="character" w:customStyle="1" w:styleId="13">
    <w:name w:val="Основной текст (13)_"/>
    <w:basedOn w:val="a0"/>
    <w:link w:val="130"/>
    <w:locked/>
    <w:rsid w:val="00C719F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C719F3"/>
    <w:pPr>
      <w:widowControl w:val="0"/>
      <w:shd w:val="clear" w:color="auto" w:fill="FFFFFF"/>
      <w:spacing w:before="600" w:after="0" w:line="322" w:lineRule="exact"/>
      <w:ind w:hanging="24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5">
    <w:name w:val="Основной текст (15)_"/>
    <w:basedOn w:val="a0"/>
    <w:link w:val="150"/>
    <w:locked/>
    <w:rsid w:val="00C719F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C719F3"/>
    <w:pPr>
      <w:widowControl w:val="0"/>
      <w:shd w:val="clear" w:color="auto" w:fill="FFFFFF"/>
      <w:spacing w:before="1020" w:after="48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TimesNewRoman">
    <w:name w:val="Основной текст (2) + Times New Roman"/>
    <w:basedOn w:val="2"/>
    <w:rsid w:val="00C719F3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TimesNewRoman">
    <w:name w:val="Колонтитул + Times New Roman"/>
    <w:aliases w:val="14 pt"/>
    <w:basedOn w:val="a4"/>
    <w:rsid w:val="00C719F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table" w:styleId="a6">
    <w:name w:val="Table Grid"/>
    <w:basedOn w:val="a1"/>
    <w:uiPriority w:val="59"/>
    <w:rsid w:val="00B81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751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qFormat/>
    <w:rsid w:val="005C29A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8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6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379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46746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44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3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2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208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2184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260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11</Pages>
  <Words>2792</Words>
  <Characters>15921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User</cp:lastModifiedBy>
  <cp:revision>47</cp:revision>
  <dcterms:created xsi:type="dcterms:W3CDTF">2025-04-01T08:58:00Z</dcterms:created>
  <dcterms:modified xsi:type="dcterms:W3CDTF">2025-05-15T19:36:00Z</dcterms:modified>
</cp:coreProperties>
</file>