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55" w:rsidRDefault="00702591" w:rsidP="008640E4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Комплект оценочных материалов по дисциплине </w:t>
      </w:r>
    </w:p>
    <w:p w:rsidR="00702591" w:rsidRDefault="00702591" w:rsidP="008640E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«Теория государства и права»</w:t>
      </w:r>
    </w:p>
    <w:p w:rsidR="00702591" w:rsidRDefault="00702591" w:rsidP="0075377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02591" w:rsidRPr="00702591" w:rsidRDefault="00702591" w:rsidP="004E0BCF">
      <w:pPr>
        <w:shd w:val="clear" w:color="auto" w:fill="FFFFFF"/>
        <w:spacing w:after="0"/>
        <w:ind w:hanging="567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02591">
        <w:rPr>
          <w:rFonts w:eastAsia="Times New Roman" w:cs="Times New Roman"/>
          <w:b/>
          <w:color w:val="000000"/>
          <w:szCs w:val="28"/>
          <w:lang w:eastAsia="ru-RU"/>
        </w:rPr>
        <w:t>Задания закрытого типа</w:t>
      </w:r>
    </w:p>
    <w:p w:rsidR="00702591" w:rsidRPr="00702591" w:rsidRDefault="00702591" w:rsidP="004E0BCF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02591">
        <w:rPr>
          <w:rFonts w:eastAsia="Times New Roman" w:cs="Times New Roman"/>
          <w:b/>
          <w:color w:val="000000"/>
          <w:szCs w:val="28"/>
          <w:lang w:eastAsia="ru-RU"/>
        </w:rPr>
        <w:t>Задания закрытого типа на выбор правильного ответа</w:t>
      </w:r>
    </w:p>
    <w:p w:rsidR="00702591" w:rsidRPr="00702591" w:rsidRDefault="00702591" w:rsidP="004E0BCF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02591" w:rsidRDefault="00702591" w:rsidP="004E0BCF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7C57CC">
        <w:rPr>
          <w:rFonts w:eastAsia="Times New Roman" w:cs="Times New Roman"/>
          <w:i/>
          <w:color w:val="000000"/>
          <w:szCs w:val="28"/>
          <w:lang w:eastAsia="ru-RU"/>
        </w:rPr>
        <w:t xml:space="preserve">Выберите </w:t>
      </w:r>
      <w:r w:rsidR="00BB41D5">
        <w:rPr>
          <w:rFonts w:eastAsia="Times New Roman" w:cs="Times New Roman"/>
          <w:i/>
          <w:color w:val="000000"/>
          <w:szCs w:val="28"/>
          <w:lang w:eastAsia="ru-RU"/>
        </w:rPr>
        <w:t xml:space="preserve">один </w:t>
      </w:r>
      <w:r w:rsidRPr="007C57CC">
        <w:rPr>
          <w:rFonts w:eastAsia="Times New Roman" w:cs="Times New Roman"/>
          <w:i/>
          <w:color w:val="000000"/>
          <w:szCs w:val="28"/>
          <w:lang w:eastAsia="ru-RU"/>
        </w:rPr>
        <w:t>правильный ответ</w:t>
      </w:r>
      <w:r w:rsidR="00E93755"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:rsidR="00613B61" w:rsidRPr="007C57CC" w:rsidRDefault="00613B61" w:rsidP="004E0BCF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860792" w:rsidRPr="00860792" w:rsidRDefault="00011041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860792" w:rsidRPr="00860792">
        <w:rPr>
          <w:rFonts w:eastAsia="Times New Roman" w:cs="Times New Roman"/>
          <w:color w:val="000000"/>
          <w:szCs w:val="28"/>
          <w:lang w:eastAsia="ru-RU"/>
        </w:rPr>
        <w:t>В структуру нормы права входят:</w:t>
      </w:r>
    </w:p>
    <w:p w:rsid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Запрет, дозволение, поощрение</w:t>
      </w:r>
    </w:p>
    <w:p w:rsid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Санкции, приказ, повеление</w:t>
      </w:r>
    </w:p>
    <w:p w:rsid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Стимул, ограничение, поощрение</w:t>
      </w:r>
    </w:p>
    <w:p w:rsid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Гипотеза, диспозиция, санкция</w:t>
      </w:r>
    </w:p>
    <w:p w:rsid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Г</w:t>
      </w:r>
    </w:p>
    <w:p w:rsidR="00860792" w:rsidRPr="00EC4301" w:rsidRDefault="001F715C" w:rsidP="004E0BCF">
      <w:pPr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- 11</w:t>
      </w:r>
    </w:p>
    <w:p w:rsidR="00860792" w:rsidRDefault="00860792" w:rsidP="004E0BCF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860792" w:rsidRPr="00860792" w:rsidRDefault="00011041" w:rsidP="004E0BCF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="00860792" w:rsidRPr="00860792">
        <w:rPr>
          <w:rFonts w:eastAsia="Times New Roman" w:cs="Times New Roman"/>
          <w:color w:val="000000"/>
          <w:szCs w:val="28"/>
          <w:lang w:eastAsia="ru-RU"/>
        </w:rPr>
        <w:t>Свойство государственной власти, выступающее как признание социальными массами этой власти и как способность властвующих убедить подвластных в справедливости своих притязаний, называется:</w:t>
      </w:r>
    </w:p>
    <w:p w:rsid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Легитимностью</w:t>
      </w:r>
    </w:p>
    <w:p w:rsid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Легальностью</w:t>
      </w:r>
    </w:p>
    <w:p w:rsidR="00860792" w:rsidRDefault="00EA195D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Подведомственность</w:t>
      </w:r>
    </w:p>
    <w:p w:rsid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Правомерностью</w:t>
      </w:r>
    </w:p>
    <w:p w:rsidR="00860792" w:rsidRPr="00860792" w:rsidRDefault="00860792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А</w:t>
      </w:r>
    </w:p>
    <w:p w:rsidR="00860792" w:rsidRPr="00EC4301" w:rsidRDefault="001F715C" w:rsidP="004E0BCF">
      <w:pPr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- 11</w:t>
      </w:r>
    </w:p>
    <w:p w:rsidR="0075377D" w:rsidRDefault="0075377D" w:rsidP="004E0BCF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860792" w:rsidRDefault="00011041" w:rsidP="004E0BCF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="00860792" w:rsidRPr="00860792">
        <w:rPr>
          <w:rFonts w:eastAsia="Times New Roman" w:cs="Times New Roman"/>
          <w:color w:val="000000"/>
          <w:szCs w:val="28"/>
          <w:lang w:eastAsia="ru-RU"/>
        </w:rPr>
        <w:t>Предмет теории государства и права – это:</w:t>
      </w:r>
    </w:p>
    <w:p w:rsidR="0075377D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С</w:t>
      </w:r>
      <w:r w:rsidRPr="00860792">
        <w:rPr>
          <w:rFonts w:eastAsia="Times New Roman" w:cs="Times New Roman"/>
          <w:color w:val="000000"/>
          <w:szCs w:val="28"/>
          <w:lang w:eastAsia="ru-RU"/>
        </w:rPr>
        <w:t>овокупность приемов, средств, принципов и правил, с помощь которых полу</w:t>
      </w:r>
      <w:r w:rsidR="00B663E0">
        <w:rPr>
          <w:rFonts w:eastAsia="Times New Roman" w:cs="Times New Roman"/>
          <w:color w:val="000000"/>
          <w:szCs w:val="28"/>
          <w:lang w:eastAsia="ru-RU"/>
        </w:rPr>
        <w:t>чают знания о правовых явлениях</w:t>
      </w:r>
    </w:p>
    <w:p w:rsidR="0075377D" w:rsidRPr="00860792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О</w:t>
      </w:r>
      <w:r w:rsidRPr="00860792">
        <w:rPr>
          <w:rFonts w:eastAsia="Times New Roman" w:cs="Times New Roman"/>
          <w:color w:val="000000"/>
          <w:szCs w:val="28"/>
          <w:lang w:eastAsia="ru-RU"/>
        </w:rPr>
        <w:t>собенности возникновения и развития государств у различных народов, возникновение различных правовых систем</w:t>
      </w:r>
    </w:p>
    <w:p w:rsidR="0075377D" w:rsidRPr="00860792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О</w:t>
      </w:r>
      <w:r w:rsidRPr="00860792">
        <w:rPr>
          <w:rFonts w:eastAsia="Times New Roman" w:cs="Times New Roman"/>
          <w:color w:val="000000"/>
          <w:szCs w:val="28"/>
          <w:lang w:eastAsia="ru-RU"/>
        </w:rPr>
        <w:t>тдельные категории и явления государственно-правовой действительности, определенная часть окружающей человека реальности</w:t>
      </w:r>
    </w:p>
    <w:p w:rsidR="0075377D" w:rsidRPr="00860792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</w:t>
      </w:r>
      <w:r w:rsidRPr="0075377D">
        <w:rPr>
          <w:rFonts w:eastAsia="Times New Roman" w:cs="Times New Roman"/>
          <w:szCs w:val="28"/>
          <w:lang w:eastAsia="ru-RU"/>
        </w:rPr>
        <w:t>) Наиболее общие закономерности возникновения, развития и функционирования государства и права, система основных понятий юриспруденции</w:t>
      </w:r>
    </w:p>
    <w:p w:rsidR="0075377D" w:rsidRPr="00860792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Г</w:t>
      </w:r>
    </w:p>
    <w:p w:rsidR="00860792" w:rsidRPr="00EC4301" w:rsidRDefault="001F715C" w:rsidP="004E0BCF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- 11</w:t>
      </w:r>
    </w:p>
    <w:p w:rsidR="001F715C" w:rsidRPr="00860792" w:rsidRDefault="001F715C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60792" w:rsidRPr="00860792" w:rsidRDefault="00011041" w:rsidP="004E0BCF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860792" w:rsidRPr="00860792">
        <w:rPr>
          <w:rFonts w:eastAsia="Times New Roman" w:cs="Times New Roman"/>
          <w:color w:val="000000"/>
          <w:szCs w:val="28"/>
          <w:lang w:eastAsia="ru-RU"/>
        </w:rPr>
        <w:t>Предпосылкой возникновения государства является:</w:t>
      </w:r>
    </w:p>
    <w:p w:rsidR="0075377D" w:rsidRPr="00860792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5377D">
        <w:rPr>
          <w:rFonts w:eastAsia="Times New Roman" w:cs="Times New Roman"/>
          <w:szCs w:val="28"/>
          <w:lang w:eastAsia="ru-RU"/>
        </w:rPr>
        <w:t>А) разделение общества на классы</w:t>
      </w:r>
    </w:p>
    <w:p w:rsidR="0075377D" w:rsidRPr="00860792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5377D">
        <w:rPr>
          <w:rFonts w:eastAsia="Times New Roman" w:cs="Times New Roman"/>
          <w:szCs w:val="28"/>
          <w:lang w:eastAsia="ru-RU"/>
        </w:rPr>
        <w:t>Б) выделение функции обороны страны</w:t>
      </w:r>
    </w:p>
    <w:p w:rsidR="0075377D" w:rsidRPr="00860792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5377D">
        <w:rPr>
          <w:rFonts w:eastAsia="Times New Roman" w:cs="Times New Roman"/>
          <w:szCs w:val="28"/>
          <w:lang w:eastAsia="ru-RU"/>
        </w:rPr>
        <w:t>В) появление правовых норм</w:t>
      </w:r>
    </w:p>
    <w:p w:rsidR="00860792" w:rsidRPr="0075377D" w:rsidRDefault="0075377D" w:rsidP="004E0BC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</w:t>
      </w:r>
      <w:r w:rsidRPr="0075377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60792">
        <w:rPr>
          <w:rFonts w:eastAsia="Times New Roman" w:cs="Times New Roman"/>
          <w:color w:val="000000"/>
          <w:szCs w:val="28"/>
          <w:lang w:eastAsia="ru-RU"/>
        </w:rPr>
        <w:t>развитие промышленности</w:t>
      </w:r>
    </w:p>
    <w:p w:rsidR="00613B61" w:rsidRDefault="0075377D" w:rsidP="004E0BCF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Правильный ответ: А,</w:t>
      </w:r>
      <w:r w:rsidR="0070259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</w:t>
      </w:r>
    </w:p>
    <w:p w:rsidR="00860792" w:rsidRDefault="001F715C" w:rsidP="004E0BC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lastRenderedPageBreak/>
        <w:t>Компетенции (индикаторы):</w:t>
      </w:r>
      <w:r w:rsidR="00702591">
        <w:rPr>
          <w:rFonts w:eastAsia="Times New Roman" w:cs="Times New Roman"/>
          <w:szCs w:val="28"/>
          <w:lang w:eastAsia="ru-RU"/>
        </w:rPr>
        <w:t xml:space="preserve"> 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ОПК </w:t>
      </w:r>
      <w:r w:rsidR="00702591">
        <w:rPr>
          <w:rFonts w:eastAsia="Times New Roman" w:cs="Times New Roman"/>
          <w:szCs w:val="28"/>
          <w:lang w:eastAsia="ru-RU"/>
        </w:rPr>
        <w:t>–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1</w:t>
      </w:r>
    </w:p>
    <w:p w:rsidR="006B1C66" w:rsidRPr="00613B61" w:rsidRDefault="006B1C66" w:rsidP="004E0BCF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860792" w:rsidRPr="00860792" w:rsidRDefault="00011041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r w:rsidR="00860792" w:rsidRPr="00860792">
        <w:rPr>
          <w:rFonts w:eastAsia="Times New Roman" w:cs="Times New Roman"/>
          <w:color w:val="000000"/>
          <w:szCs w:val="28"/>
          <w:lang w:eastAsia="ru-RU"/>
        </w:rPr>
        <w:t>Методы теории государства и права – это:</w:t>
      </w:r>
    </w:p>
    <w:p w:rsidR="0075377D" w:rsidRPr="0075377D" w:rsidRDefault="0075377D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 w:rsidRPr="00860792">
        <w:rPr>
          <w:rFonts w:eastAsia="Times New Roman" w:cs="Times New Roman"/>
          <w:color w:val="000000"/>
          <w:szCs w:val="28"/>
          <w:lang w:eastAsia="ru-RU"/>
        </w:rPr>
        <w:t xml:space="preserve">способы и приемы </w:t>
      </w:r>
      <w:r w:rsidRPr="0075377D">
        <w:rPr>
          <w:rFonts w:eastAsia="Times New Roman" w:cs="Times New Roman"/>
          <w:szCs w:val="28"/>
          <w:lang w:eastAsia="ru-RU"/>
        </w:rPr>
        <w:t>изучения предмета теории государства и права</w:t>
      </w:r>
    </w:p>
    <w:p w:rsidR="0075377D" w:rsidRPr="00860792" w:rsidRDefault="0075377D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szCs w:val="28"/>
          <w:lang w:eastAsia="ru-RU"/>
        </w:rPr>
      </w:pPr>
      <w:r w:rsidRPr="0075377D">
        <w:rPr>
          <w:rFonts w:eastAsia="Times New Roman" w:cs="Times New Roman"/>
          <w:szCs w:val="28"/>
          <w:lang w:eastAsia="ru-RU"/>
        </w:rPr>
        <w:t>Б) основополагающие правовые категории</w:t>
      </w:r>
    </w:p>
    <w:p w:rsidR="00860792" w:rsidRPr="0075377D" w:rsidRDefault="0075377D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75377D">
        <w:rPr>
          <w:rFonts w:eastAsia="Times New Roman" w:cs="Times New Roman"/>
          <w:szCs w:val="28"/>
          <w:lang w:eastAsia="ru-RU"/>
        </w:rPr>
        <w:t>В) способы и приемы изучения нормативно-правовых актов</w:t>
      </w:r>
    </w:p>
    <w:p w:rsidR="0075377D" w:rsidRPr="00860792" w:rsidRDefault="0075377D" w:rsidP="00AB2998">
      <w:pPr>
        <w:spacing w:after="0"/>
        <w:ind w:left="-142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Правильный ответ: А</w:t>
      </w:r>
    </w:p>
    <w:p w:rsidR="00860792" w:rsidRPr="00EC4301" w:rsidRDefault="001F715C" w:rsidP="00AB2998">
      <w:pPr>
        <w:spacing w:after="0"/>
        <w:ind w:left="-142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ОПК - 1</w:t>
      </w:r>
    </w:p>
    <w:p w:rsidR="00860792" w:rsidRPr="00860792" w:rsidRDefault="00860792" w:rsidP="00AB2998">
      <w:pPr>
        <w:spacing w:after="0"/>
        <w:ind w:left="-142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860792" w:rsidRDefault="00011041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6. </w:t>
      </w:r>
      <w:r w:rsidR="00860792" w:rsidRPr="00860792">
        <w:rPr>
          <w:rFonts w:eastAsia="Times New Roman" w:cs="Times New Roman"/>
          <w:color w:val="000000"/>
          <w:szCs w:val="28"/>
          <w:lang w:eastAsia="ru-RU"/>
        </w:rPr>
        <w:t>Юридическим основанием возникновения, изменения и прекращения всех правоотношений является:</w:t>
      </w:r>
    </w:p>
    <w:p w:rsidR="0075377D" w:rsidRPr="00860792" w:rsidRDefault="0075377D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 w:rsidRPr="00860792">
        <w:rPr>
          <w:rFonts w:eastAsia="Times New Roman" w:cs="Times New Roman"/>
          <w:color w:val="000000"/>
          <w:szCs w:val="28"/>
          <w:lang w:eastAsia="ru-RU"/>
        </w:rPr>
        <w:t>воля субъекта правоотношения</w:t>
      </w:r>
    </w:p>
    <w:p w:rsidR="0075377D" w:rsidRPr="00860792" w:rsidRDefault="0075377D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szCs w:val="28"/>
          <w:lang w:eastAsia="ru-RU"/>
        </w:rPr>
      </w:pPr>
      <w:r w:rsidRPr="0075377D">
        <w:rPr>
          <w:rFonts w:eastAsia="Times New Roman" w:cs="Times New Roman"/>
          <w:szCs w:val="28"/>
          <w:lang w:eastAsia="ru-RU"/>
        </w:rPr>
        <w:t>Б) юридический факт</w:t>
      </w:r>
    </w:p>
    <w:p w:rsidR="0075377D" w:rsidRPr="0075377D" w:rsidRDefault="0075377D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szCs w:val="28"/>
          <w:lang w:eastAsia="ru-RU"/>
        </w:rPr>
      </w:pPr>
      <w:r w:rsidRPr="0075377D">
        <w:rPr>
          <w:rFonts w:eastAsia="Times New Roman" w:cs="Times New Roman"/>
          <w:szCs w:val="28"/>
          <w:lang w:eastAsia="ru-RU"/>
        </w:rPr>
        <w:t>В) решение компетентного государственного органа</w:t>
      </w:r>
    </w:p>
    <w:p w:rsidR="0075377D" w:rsidRPr="0075377D" w:rsidRDefault="0075377D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szCs w:val="28"/>
          <w:lang w:eastAsia="ru-RU"/>
        </w:rPr>
      </w:pPr>
      <w:r w:rsidRPr="0075377D">
        <w:rPr>
          <w:rFonts w:eastAsia="Times New Roman" w:cs="Times New Roman"/>
          <w:szCs w:val="28"/>
          <w:lang w:eastAsia="ru-RU"/>
        </w:rPr>
        <w:t>Правильный ответ: Б</w:t>
      </w:r>
    </w:p>
    <w:p w:rsidR="0075377D" w:rsidRPr="00EC4301" w:rsidRDefault="001F715C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7C57CC">
        <w:rPr>
          <w:rFonts w:eastAsia="Times New Roman" w:cs="Times New Roman"/>
          <w:szCs w:val="28"/>
          <w:lang w:eastAsia="ru-RU"/>
        </w:rPr>
        <w:t xml:space="preserve"> </w:t>
      </w:r>
      <w:r w:rsidR="00EC4301" w:rsidRPr="00EC4301">
        <w:rPr>
          <w:rFonts w:eastAsia="Times New Roman" w:cs="Times New Roman"/>
          <w:szCs w:val="28"/>
          <w:lang w:eastAsia="ru-RU"/>
        </w:rPr>
        <w:t>ОПК - 1</w:t>
      </w:r>
    </w:p>
    <w:p w:rsidR="0075377D" w:rsidRPr="00EC4301" w:rsidRDefault="0075377D" w:rsidP="0070259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5377D" w:rsidRDefault="0075377D" w:rsidP="0075377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02591" w:rsidRDefault="00702591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02591">
        <w:rPr>
          <w:rFonts w:eastAsia="Times New Roman" w:cs="Times New Roman"/>
          <w:b/>
          <w:color w:val="000000"/>
          <w:szCs w:val="28"/>
          <w:lang w:eastAsia="ru-RU"/>
        </w:rPr>
        <w:t>Задания закрытого типа на установление соответствия</w:t>
      </w:r>
    </w:p>
    <w:p w:rsidR="003672C8" w:rsidRDefault="003672C8" w:rsidP="00AB2998">
      <w:pPr>
        <w:shd w:val="clear" w:color="auto" w:fill="FFFFFF"/>
        <w:spacing w:after="0"/>
        <w:ind w:left="-142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672C8" w:rsidRPr="003672C8" w:rsidRDefault="003672C8" w:rsidP="00375670">
      <w:pPr>
        <w:shd w:val="clear" w:color="auto" w:fill="FFFFFF"/>
        <w:spacing w:after="0"/>
        <w:ind w:left="-142"/>
        <w:rPr>
          <w:rFonts w:eastAsia="Times New Roman" w:cs="Times New Roman"/>
          <w:i/>
          <w:color w:val="000000"/>
          <w:szCs w:val="28"/>
          <w:lang w:eastAsia="ru-RU"/>
        </w:rPr>
      </w:pPr>
      <w:r w:rsidRPr="003672C8">
        <w:rPr>
          <w:rFonts w:eastAsia="Times New Roman" w:cs="Times New Roman"/>
          <w:i/>
          <w:color w:val="000000"/>
          <w:szCs w:val="28"/>
          <w:lang w:eastAsia="ru-RU"/>
        </w:rPr>
        <w:t>Установите правильное соответствие.</w:t>
      </w:r>
    </w:p>
    <w:p w:rsidR="003672C8" w:rsidRPr="003672C8" w:rsidRDefault="003672C8" w:rsidP="00375670">
      <w:pPr>
        <w:shd w:val="clear" w:color="auto" w:fill="FFFFFF"/>
        <w:spacing w:after="0"/>
        <w:ind w:left="-142"/>
        <w:rPr>
          <w:rFonts w:eastAsia="Times New Roman" w:cs="Times New Roman"/>
          <w:i/>
          <w:color w:val="000000"/>
          <w:szCs w:val="28"/>
          <w:lang w:eastAsia="ru-RU"/>
        </w:rPr>
      </w:pPr>
      <w:r w:rsidRPr="003672C8">
        <w:rPr>
          <w:rFonts w:eastAsia="Times New Roman" w:cs="Times New Roman"/>
          <w:i/>
          <w:color w:val="000000"/>
          <w:szCs w:val="28"/>
          <w:lang w:eastAsia="ru-RU"/>
        </w:rPr>
        <w:t>Каждому элементу левого столбца соответствует только один элемент правого</w:t>
      </w:r>
      <w:r w:rsidR="0056790C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672C8">
        <w:rPr>
          <w:rFonts w:eastAsia="Times New Roman" w:cs="Times New Roman"/>
          <w:i/>
          <w:color w:val="000000"/>
          <w:szCs w:val="28"/>
          <w:lang w:eastAsia="ru-RU"/>
        </w:rPr>
        <w:t>столбца.</w:t>
      </w:r>
    </w:p>
    <w:p w:rsidR="00557564" w:rsidRDefault="00557564" w:rsidP="004E0BCF">
      <w:pPr>
        <w:shd w:val="clear" w:color="auto" w:fill="FFFFFF"/>
        <w:spacing w:after="0"/>
        <w:ind w:hanging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557564" w:rsidRPr="007C57CC" w:rsidRDefault="00213901" w:rsidP="00AB2998">
      <w:pPr>
        <w:shd w:val="clear" w:color="auto" w:fill="FFFFFF"/>
        <w:spacing w:after="0"/>
        <w:ind w:left="-284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672C8">
        <w:rPr>
          <w:rFonts w:eastAsia="Times New Roman" w:cs="Times New Roman"/>
          <w:color w:val="000000"/>
          <w:szCs w:val="28"/>
          <w:lang w:eastAsia="ru-RU"/>
        </w:rPr>
        <w:t>1.Установите соответствие между ф</w:t>
      </w:r>
      <w:r w:rsidR="0077671E" w:rsidRPr="003672C8">
        <w:rPr>
          <w:rFonts w:eastAsia="Times New Roman" w:cs="Times New Roman"/>
          <w:color w:val="000000"/>
          <w:szCs w:val="28"/>
          <w:lang w:eastAsia="ru-RU"/>
        </w:rPr>
        <w:t>орм</w:t>
      </w:r>
      <w:r w:rsidRPr="003672C8">
        <w:rPr>
          <w:rFonts w:eastAsia="Times New Roman" w:cs="Times New Roman"/>
          <w:color w:val="000000"/>
          <w:szCs w:val="28"/>
          <w:lang w:eastAsia="ru-RU"/>
        </w:rPr>
        <w:t>ами г</w:t>
      </w:r>
      <w:r w:rsidR="0077671E" w:rsidRPr="003672C8">
        <w:rPr>
          <w:rFonts w:eastAsia="Times New Roman" w:cs="Times New Roman"/>
          <w:color w:val="000000"/>
          <w:szCs w:val="28"/>
          <w:lang w:eastAsia="ru-RU"/>
        </w:rPr>
        <w:t>осударственного правления</w:t>
      </w:r>
      <w:r w:rsidRPr="003672C8">
        <w:rPr>
          <w:rFonts w:eastAsia="Times New Roman" w:cs="Times New Roman"/>
          <w:color w:val="000000"/>
          <w:szCs w:val="28"/>
          <w:lang w:eastAsia="ru-RU"/>
        </w:rPr>
        <w:t xml:space="preserve"> и их определениями</w:t>
      </w:r>
    </w:p>
    <w:tbl>
      <w:tblPr>
        <w:tblStyle w:val="a6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25"/>
      </w:tblGrid>
      <w:tr w:rsidR="004E0BCF" w:rsidTr="00AB2998">
        <w:tc>
          <w:tcPr>
            <w:tcW w:w="4309" w:type="dxa"/>
          </w:tcPr>
          <w:p w:rsidR="004E0BCF" w:rsidRDefault="004E0BCF" w:rsidP="00AB2998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Монархия</w:t>
            </w:r>
          </w:p>
        </w:tc>
        <w:tc>
          <w:tcPr>
            <w:tcW w:w="4325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Форма государственного правления, при которой высшая власть в государстве принадлежит выборным органам, избираемым населением на определенный срок</w:t>
            </w:r>
          </w:p>
        </w:tc>
      </w:tr>
      <w:tr w:rsidR="004E0BCF" w:rsidTr="00AB2998">
        <w:tc>
          <w:tcPr>
            <w:tcW w:w="4309" w:type="dxa"/>
          </w:tcPr>
          <w:p w:rsidR="004E0BCF" w:rsidRDefault="004E0BCF" w:rsidP="004E0BC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2)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Республика</w:t>
            </w:r>
          </w:p>
          <w:p w:rsidR="004E0BCF" w:rsidRPr="00BB2A17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  <w:tc>
          <w:tcPr>
            <w:tcW w:w="4325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Такая форма правления, при которой власть монарха ограничена законодательно, конституционно, в стане действует законодательный орган (парламент) и независимый суд</w:t>
            </w:r>
          </w:p>
        </w:tc>
      </w:tr>
      <w:tr w:rsidR="004E0BCF" w:rsidTr="00AB2998">
        <w:tc>
          <w:tcPr>
            <w:tcW w:w="4309" w:type="dxa"/>
          </w:tcPr>
          <w:p w:rsidR="004E0BCF" w:rsidRPr="00BB2A17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Парламентарная монархия</w:t>
            </w:r>
          </w:p>
        </w:tc>
        <w:tc>
          <w:tcPr>
            <w:tcW w:w="4325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Форма правления, при которой высшая власть сосредоточена в основном в руках президента, обладающего полномочиями и главы государства и главы правительства</w:t>
            </w:r>
          </w:p>
        </w:tc>
      </w:tr>
      <w:tr w:rsidR="004E0BCF" w:rsidTr="00AB2998">
        <w:tc>
          <w:tcPr>
            <w:tcW w:w="4309" w:type="dxa"/>
          </w:tcPr>
          <w:p w:rsidR="004E0BCF" w:rsidRPr="00BB2A17" w:rsidRDefault="004E0BCF" w:rsidP="0092531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4)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Президентская республика</w:t>
            </w:r>
          </w:p>
        </w:tc>
        <w:tc>
          <w:tcPr>
            <w:tcW w:w="4325" w:type="dxa"/>
          </w:tcPr>
          <w:p w:rsidR="004E0BCF" w:rsidRDefault="004E0BCF" w:rsidP="00613B6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Г) Такая форма правления, при которой верховная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государственная власть полностью или частично сосредоточена в руках единоличного главы государства, который получает ее в порядке наследования</w:t>
            </w:r>
          </w:p>
          <w:p w:rsidR="004E0BCF" w:rsidRDefault="004E0BCF" w:rsidP="0092531F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</w:tr>
    </w:tbl>
    <w:p w:rsidR="004E0BCF" w:rsidRDefault="003340A4" w:rsidP="00AB2998">
      <w:pPr>
        <w:shd w:val="clear" w:color="auto" w:fill="FFFFFF"/>
        <w:spacing w:after="0"/>
        <w:ind w:left="-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        Правильный ответ: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4E0BCF" w:rsidTr="00AB2998">
        <w:tc>
          <w:tcPr>
            <w:tcW w:w="2339" w:type="dxa"/>
          </w:tcPr>
          <w:p w:rsidR="004E0BCF" w:rsidRDefault="00E0495A" w:rsidP="00613B61">
            <w:pPr>
              <w:ind w:left="-131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2339" w:type="dxa"/>
          </w:tcPr>
          <w:p w:rsidR="004E0BCF" w:rsidRDefault="00E0495A" w:rsidP="00613B61">
            <w:pPr>
              <w:ind w:left="-131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2339" w:type="dxa"/>
          </w:tcPr>
          <w:p w:rsidR="004E0BCF" w:rsidRDefault="00E0495A" w:rsidP="00613B61">
            <w:pPr>
              <w:ind w:left="-131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  <w:tc>
          <w:tcPr>
            <w:tcW w:w="2339" w:type="dxa"/>
          </w:tcPr>
          <w:p w:rsidR="004E0BCF" w:rsidRDefault="00E0495A" w:rsidP="00613B61">
            <w:pPr>
              <w:ind w:left="-131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4</w:t>
            </w:r>
          </w:p>
        </w:tc>
      </w:tr>
      <w:tr w:rsidR="004E0BCF" w:rsidTr="00AB2998">
        <w:tc>
          <w:tcPr>
            <w:tcW w:w="2339" w:type="dxa"/>
          </w:tcPr>
          <w:p w:rsidR="004E0BCF" w:rsidRDefault="00E0495A" w:rsidP="00613B61">
            <w:pPr>
              <w:ind w:left="-131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Г</w:t>
            </w:r>
          </w:p>
        </w:tc>
        <w:tc>
          <w:tcPr>
            <w:tcW w:w="2339" w:type="dxa"/>
          </w:tcPr>
          <w:p w:rsidR="004E0BCF" w:rsidRDefault="00E0495A" w:rsidP="00613B61">
            <w:pPr>
              <w:ind w:left="-131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  <w:tc>
          <w:tcPr>
            <w:tcW w:w="2339" w:type="dxa"/>
          </w:tcPr>
          <w:p w:rsidR="004E0BCF" w:rsidRDefault="00E0495A" w:rsidP="00613B61">
            <w:pPr>
              <w:ind w:left="-131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  <w:tc>
          <w:tcPr>
            <w:tcW w:w="2339" w:type="dxa"/>
          </w:tcPr>
          <w:p w:rsidR="004E0BCF" w:rsidRDefault="00E0495A" w:rsidP="00613B61">
            <w:pPr>
              <w:ind w:left="-131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</w:p>
        </w:tc>
      </w:tr>
    </w:tbl>
    <w:p w:rsidR="0077671E" w:rsidRPr="00EC4301" w:rsidRDefault="001F715C" w:rsidP="00AB2998">
      <w:pPr>
        <w:shd w:val="clear" w:color="auto" w:fill="FFFFFF"/>
        <w:spacing w:after="0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– 11; ОПК - 1</w:t>
      </w:r>
    </w:p>
    <w:p w:rsidR="0077671E" w:rsidRPr="00EC4301" w:rsidRDefault="0077671E" w:rsidP="0070259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7671E" w:rsidRPr="00011041" w:rsidRDefault="00213901" w:rsidP="0075377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11041">
        <w:rPr>
          <w:rFonts w:eastAsia="Times New Roman" w:cs="Times New Roman"/>
          <w:color w:val="000000"/>
          <w:szCs w:val="28"/>
          <w:lang w:eastAsia="ru-RU"/>
        </w:rPr>
        <w:t>2.Установите соответствие между теориями</w:t>
      </w:r>
      <w:r w:rsidR="0077671E" w:rsidRPr="00011041">
        <w:rPr>
          <w:rFonts w:eastAsia="Times New Roman" w:cs="Times New Roman"/>
          <w:color w:val="000000"/>
          <w:szCs w:val="28"/>
          <w:lang w:eastAsia="ru-RU"/>
        </w:rPr>
        <w:t xml:space="preserve"> происхождения государств</w:t>
      </w:r>
      <w:r w:rsidRPr="00011041">
        <w:rPr>
          <w:rFonts w:eastAsia="Times New Roman" w:cs="Times New Roman"/>
          <w:color w:val="000000"/>
          <w:szCs w:val="28"/>
          <w:lang w:eastAsia="ru-RU"/>
        </w:rPr>
        <w:t xml:space="preserve"> и их определениями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283"/>
      </w:tblGrid>
      <w:tr w:rsidR="004E0BCF" w:rsidTr="00AB2998">
        <w:tc>
          <w:tcPr>
            <w:tcW w:w="4351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Теологическая теория</w:t>
            </w:r>
          </w:p>
        </w:tc>
        <w:tc>
          <w:tcPr>
            <w:tcW w:w="4283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Происхождение государства обосновано насилием одних членов общества над другими внутри одной социальной общности либо насилия одних обществ, государств над другими</w:t>
            </w:r>
          </w:p>
        </w:tc>
      </w:tr>
      <w:tr w:rsidR="004E0BCF" w:rsidTr="00AB2998">
        <w:tc>
          <w:tcPr>
            <w:tcW w:w="4351" w:type="dxa"/>
          </w:tcPr>
          <w:p w:rsidR="004E0BCF" w:rsidRDefault="004E0BCF" w:rsidP="0092531F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2)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Психологическая теория</w:t>
            </w:r>
          </w:p>
          <w:p w:rsidR="004E0BCF" w:rsidRPr="00BB2A17" w:rsidRDefault="004E0BCF" w:rsidP="0092531F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  <w:tc>
          <w:tcPr>
            <w:tcW w:w="4283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Государство – это результат развития и разрастания семьи</w:t>
            </w:r>
          </w:p>
        </w:tc>
      </w:tr>
      <w:tr w:rsidR="004E0BCF" w:rsidTr="00AB2998">
        <w:tc>
          <w:tcPr>
            <w:tcW w:w="4351" w:type="dxa"/>
          </w:tcPr>
          <w:p w:rsidR="004E0BCF" w:rsidRPr="00BB2A17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Материалистическая теория</w:t>
            </w:r>
          </w:p>
        </w:tc>
        <w:tc>
          <w:tcPr>
            <w:tcW w:w="4283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Появление государства обосновано психической склонностью одних властвовать, а других подчиняться</w:t>
            </w:r>
          </w:p>
        </w:tc>
      </w:tr>
      <w:tr w:rsidR="004E0BCF" w:rsidTr="00AB2998">
        <w:tc>
          <w:tcPr>
            <w:tcW w:w="4351" w:type="dxa"/>
          </w:tcPr>
          <w:p w:rsidR="004E0BCF" w:rsidRPr="00BB2A17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4)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Патриархальная теория</w:t>
            </w:r>
          </w:p>
        </w:tc>
        <w:tc>
          <w:tcPr>
            <w:tcW w:w="4283" w:type="dxa"/>
          </w:tcPr>
          <w:p w:rsidR="004E0BCF" w:rsidRDefault="004E0BCF" w:rsidP="00E93755">
            <w:pPr>
              <w:shd w:val="clear" w:color="auto" w:fill="FFFFFF"/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Г) Государство возникает как результат развития экономики, усложнения общественных отношений, требующих специального аппарата для их регулирования</w:t>
            </w:r>
          </w:p>
        </w:tc>
      </w:tr>
      <w:tr w:rsidR="004E0BCF" w:rsidTr="00AB2998">
        <w:tc>
          <w:tcPr>
            <w:tcW w:w="4351" w:type="dxa"/>
          </w:tcPr>
          <w:p w:rsidR="004E0BCF" w:rsidRDefault="004E0BCF" w:rsidP="0092531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5)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Теория насилия</w:t>
            </w:r>
          </w:p>
        </w:tc>
        <w:tc>
          <w:tcPr>
            <w:tcW w:w="4283" w:type="dxa"/>
          </w:tcPr>
          <w:p w:rsidR="004E0BCF" w:rsidRDefault="004E0BCF" w:rsidP="00E9375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Д) Государство и право есть продукт божественной воли</w:t>
            </w:r>
          </w:p>
        </w:tc>
      </w:tr>
    </w:tbl>
    <w:p w:rsidR="004E0BCF" w:rsidRDefault="003340A4" w:rsidP="0075377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4E0BCF" w:rsidTr="00AB2998">
        <w:trPr>
          <w:trHeight w:val="322"/>
        </w:trPr>
        <w:tc>
          <w:tcPr>
            <w:tcW w:w="1871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1871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1871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  <w:tc>
          <w:tcPr>
            <w:tcW w:w="1871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4</w:t>
            </w:r>
          </w:p>
        </w:tc>
        <w:tc>
          <w:tcPr>
            <w:tcW w:w="1872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5</w:t>
            </w:r>
          </w:p>
        </w:tc>
      </w:tr>
      <w:tr w:rsidR="004E0BCF" w:rsidTr="00AB2998">
        <w:trPr>
          <w:trHeight w:val="322"/>
        </w:trPr>
        <w:tc>
          <w:tcPr>
            <w:tcW w:w="1871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Д</w:t>
            </w:r>
          </w:p>
        </w:tc>
        <w:tc>
          <w:tcPr>
            <w:tcW w:w="1871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</w:p>
        </w:tc>
        <w:tc>
          <w:tcPr>
            <w:tcW w:w="1871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Г</w:t>
            </w:r>
          </w:p>
        </w:tc>
        <w:tc>
          <w:tcPr>
            <w:tcW w:w="1871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  <w:tc>
          <w:tcPr>
            <w:tcW w:w="1872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</w:tr>
    </w:tbl>
    <w:p w:rsidR="00EC4301" w:rsidRDefault="001F715C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– 11; ОПК </w:t>
      </w:r>
      <w:r w:rsidR="00702591">
        <w:rPr>
          <w:rFonts w:eastAsia="Times New Roman" w:cs="Times New Roman"/>
          <w:szCs w:val="28"/>
          <w:lang w:eastAsia="ru-RU"/>
        </w:rPr>
        <w:t>–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1</w:t>
      </w:r>
    </w:p>
    <w:p w:rsidR="00702591" w:rsidRPr="00EC4301" w:rsidRDefault="00702591" w:rsidP="0070259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A40DB" w:rsidRPr="00011041" w:rsidRDefault="005A40DB" w:rsidP="0075377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11041">
        <w:rPr>
          <w:rFonts w:eastAsia="Times New Roman" w:cs="Times New Roman"/>
          <w:color w:val="000000"/>
          <w:szCs w:val="28"/>
          <w:lang w:eastAsia="ru-RU"/>
        </w:rPr>
        <w:t>3.Установите соответствие учредительных норм права и их определений</w:t>
      </w: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036"/>
      </w:tblGrid>
      <w:tr w:rsidR="004E0BCF" w:rsidTr="00E93755">
        <w:tc>
          <w:tcPr>
            <w:tcW w:w="4320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Нормы - начала</w:t>
            </w:r>
          </w:p>
        </w:tc>
        <w:tc>
          <w:tcPr>
            <w:tcW w:w="5036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Нормы общего характера, выражающие и закрепляющие принципы права и правового регулирования отдельных видов общественных отношений</w:t>
            </w:r>
          </w:p>
        </w:tc>
      </w:tr>
      <w:tr w:rsidR="004E0BCF" w:rsidTr="00E93755">
        <w:tc>
          <w:tcPr>
            <w:tcW w:w="4320" w:type="dxa"/>
          </w:tcPr>
          <w:p w:rsidR="004E0BCF" w:rsidRPr="00BB2A17" w:rsidRDefault="004E0BCF" w:rsidP="004E0BCF">
            <w:pPr>
              <w:shd w:val="clear" w:color="auto" w:fill="FFFFFF"/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lastRenderedPageBreak/>
              <w:t xml:space="preserve">2)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Нормы - принципы</w:t>
            </w:r>
          </w:p>
        </w:tc>
        <w:tc>
          <w:tcPr>
            <w:tcW w:w="5036" w:type="dxa"/>
          </w:tcPr>
          <w:p w:rsidR="004E0BCF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Нормы, в содержании которых закрепляются основы (начала) конституционного (г</w:t>
            </w:r>
            <w:r w:rsidR="00E9375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осударственно-правового) строя,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политические, экономические, культурные и социальные основы государства и общества, взаимоотношения личности, общества, государства</w:t>
            </w:r>
          </w:p>
        </w:tc>
      </w:tr>
      <w:tr w:rsidR="004E0BCF" w:rsidTr="00E93755">
        <w:tc>
          <w:tcPr>
            <w:tcW w:w="4320" w:type="dxa"/>
          </w:tcPr>
          <w:p w:rsidR="004E0BCF" w:rsidRPr="00BB2A17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Целеустановочные нормы</w:t>
            </w:r>
          </w:p>
        </w:tc>
        <w:tc>
          <w:tcPr>
            <w:tcW w:w="5036" w:type="dxa"/>
          </w:tcPr>
          <w:p w:rsidR="004E0BCF" w:rsidRPr="004E0BCF" w:rsidRDefault="004E0BCF" w:rsidP="00613B6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Нормы, которые определяют цели, стоящие перед обществом, государством в лице его органов и должностных лиц, различных институтов гражданского общества и граждан, а также цели и задачи отдельных отраслей права и правовых институтов</w:t>
            </w:r>
          </w:p>
        </w:tc>
      </w:tr>
      <w:tr w:rsidR="004E0BCF" w:rsidTr="00E93755">
        <w:tc>
          <w:tcPr>
            <w:tcW w:w="4320" w:type="dxa"/>
          </w:tcPr>
          <w:p w:rsidR="004E0BCF" w:rsidRPr="00BB2A17" w:rsidRDefault="004E0BCF" w:rsidP="004E0BC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4)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Дефинитивные нормы</w:t>
            </w:r>
          </w:p>
        </w:tc>
        <w:tc>
          <w:tcPr>
            <w:tcW w:w="5036" w:type="dxa"/>
          </w:tcPr>
          <w:p w:rsidR="004E0BCF" w:rsidRDefault="004E0BCF" w:rsidP="00613B6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Г) Нормы, закрепляющие те или иные юридические понятия, явления, процессы и категории, придавая тем самым законодательству ясность и определенность, способствуя его единообразному, четкому и эффективному применению</w:t>
            </w:r>
          </w:p>
          <w:p w:rsidR="004E0BCF" w:rsidRDefault="004E0BCF" w:rsidP="0092531F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</w:tr>
    </w:tbl>
    <w:p w:rsidR="004E0BCF" w:rsidRDefault="003340A4" w:rsidP="0075377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4E0BCF" w:rsidTr="00AB2998">
        <w:trPr>
          <w:trHeight w:val="322"/>
        </w:trPr>
        <w:tc>
          <w:tcPr>
            <w:tcW w:w="2339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2339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2339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  <w:tc>
          <w:tcPr>
            <w:tcW w:w="2339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4</w:t>
            </w:r>
          </w:p>
        </w:tc>
      </w:tr>
      <w:tr w:rsidR="004E0BCF" w:rsidTr="00AB2998">
        <w:trPr>
          <w:trHeight w:val="322"/>
        </w:trPr>
        <w:tc>
          <w:tcPr>
            <w:tcW w:w="2339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  <w:tc>
          <w:tcPr>
            <w:tcW w:w="2339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  <w:tc>
          <w:tcPr>
            <w:tcW w:w="2339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</w:p>
        </w:tc>
        <w:tc>
          <w:tcPr>
            <w:tcW w:w="2339" w:type="dxa"/>
          </w:tcPr>
          <w:p w:rsidR="004E0BCF" w:rsidRDefault="00E0495A" w:rsidP="00613B61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Г</w:t>
            </w:r>
          </w:p>
        </w:tc>
      </w:tr>
    </w:tbl>
    <w:p w:rsidR="00EC4301" w:rsidRPr="00EC4301" w:rsidRDefault="001F715C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– 11; ОПК - 1</w:t>
      </w:r>
    </w:p>
    <w:p w:rsidR="005A40DB" w:rsidRDefault="005A40DB" w:rsidP="0075377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5555D" w:rsidRDefault="00702591" w:rsidP="00AB2998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02591">
        <w:rPr>
          <w:rFonts w:eastAsia="Times New Roman" w:cs="Times New Roman"/>
          <w:b/>
          <w:color w:val="000000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613B61" w:rsidRPr="00702591" w:rsidRDefault="00613B61" w:rsidP="00AB2998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5555D" w:rsidRPr="00E01D0C" w:rsidRDefault="00A80C01" w:rsidP="00AB2998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E01D0C">
        <w:rPr>
          <w:rFonts w:eastAsia="Times New Roman" w:cs="Times New Roman"/>
          <w:i/>
          <w:color w:val="000000"/>
          <w:szCs w:val="28"/>
          <w:lang w:eastAsia="ru-RU"/>
        </w:rPr>
        <w:t xml:space="preserve">Установите правильную последовательность. </w:t>
      </w:r>
    </w:p>
    <w:p w:rsidR="00A80C01" w:rsidRDefault="00A80C01" w:rsidP="00AB2998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E01D0C">
        <w:rPr>
          <w:rFonts w:eastAsia="Times New Roman" w:cs="Times New Roman"/>
          <w:i/>
          <w:color w:val="000000"/>
          <w:szCs w:val="28"/>
          <w:lang w:eastAsia="ru-RU"/>
        </w:rPr>
        <w:t xml:space="preserve">Запишите правильную последовательность букв слева направо. </w:t>
      </w:r>
    </w:p>
    <w:p w:rsidR="00613B61" w:rsidRPr="00E01D0C" w:rsidRDefault="00613B61" w:rsidP="00AB2998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C5555D" w:rsidRDefault="00C5555D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1.Расположите стадии правового регулирования в правильной последовательности</w:t>
      </w:r>
    </w:p>
    <w:p w:rsidR="00C5555D" w:rsidRDefault="00C5555D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Непосредственная реализация прав и обязанностей субъектов правоотношений</w:t>
      </w:r>
    </w:p>
    <w:p w:rsidR="00C5555D" w:rsidRDefault="00C5555D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Издание правоприменительного акта – властного веления компетентных органов, гарантирующего осуществление прав и обязанностей субъектов правоотношений</w:t>
      </w:r>
    </w:p>
    <w:p w:rsidR="00C5555D" w:rsidRDefault="00C5555D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Регламентация общественных отношений, в ходе которой издается соответствующая норма права</w:t>
      </w:r>
    </w:p>
    <w:p w:rsidR="00C5555D" w:rsidRDefault="00C5555D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Г) Выявление объекта и субъектов возникшего правоотношения, соответствующих прав и обязанностей</w:t>
      </w:r>
    </w:p>
    <w:p w:rsidR="00C5555D" w:rsidRPr="00C5555D" w:rsidRDefault="00C5555D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Д) Появление реальных обстоятельств, необходимых для действия нормы права, которые связываются с наличием юридических фактов</w:t>
      </w:r>
    </w:p>
    <w:p w:rsidR="00C5555D" w:rsidRDefault="00C5555D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В</w:t>
      </w:r>
      <w:r w:rsidR="00417CA3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17CA3">
        <w:rPr>
          <w:rFonts w:eastAsia="Times New Roman" w:cs="Times New Roman"/>
          <w:color w:val="000000"/>
          <w:szCs w:val="28"/>
          <w:lang w:eastAsia="ru-RU"/>
        </w:rPr>
        <w:t>Д, Г,</w:t>
      </w:r>
      <w:r w:rsidR="001F71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17CA3">
        <w:rPr>
          <w:rFonts w:eastAsia="Times New Roman" w:cs="Times New Roman"/>
          <w:color w:val="000000"/>
          <w:szCs w:val="28"/>
          <w:lang w:eastAsia="ru-RU"/>
        </w:rPr>
        <w:t>А, Б</w:t>
      </w:r>
    </w:p>
    <w:p w:rsidR="00EC4301" w:rsidRPr="00EC4301" w:rsidRDefault="001F715C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– 11; ОПК - 1</w:t>
      </w:r>
    </w:p>
    <w:p w:rsidR="00C5555D" w:rsidRDefault="00C5555D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5555D" w:rsidRDefault="00CB36F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2.Расположите структуру смысловой нормы права в правильной последовательности </w:t>
      </w:r>
    </w:p>
    <w:p w:rsidR="00CB36F2" w:rsidRDefault="00CB36F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Модель</w:t>
      </w:r>
    </w:p>
    <w:p w:rsidR="00CB36F2" w:rsidRDefault="00CB36F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Последствие</w:t>
      </w:r>
    </w:p>
    <w:p w:rsidR="00CB36F2" w:rsidRDefault="00CB36F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Условие</w:t>
      </w:r>
    </w:p>
    <w:p w:rsidR="00CB36F2" w:rsidRDefault="00CB36F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="007B10B2">
        <w:rPr>
          <w:rFonts w:eastAsia="Times New Roman" w:cs="Times New Roman"/>
          <w:color w:val="000000"/>
          <w:szCs w:val="28"/>
          <w:lang w:eastAsia="ru-RU"/>
        </w:rPr>
        <w:t>В. А, Б</w:t>
      </w:r>
    </w:p>
    <w:p w:rsidR="00EC4301" w:rsidRPr="00EC4301" w:rsidRDefault="001F715C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– 11; ОПК - 1</w:t>
      </w:r>
    </w:p>
    <w:p w:rsidR="007B10B2" w:rsidRDefault="007B10B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B10B2" w:rsidRDefault="007B10B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3.Расположите структурные элементы системы права в правильной последовательности</w:t>
      </w:r>
    </w:p>
    <w:p w:rsidR="007B10B2" w:rsidRDefault="007B10B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А) </w:t>
      </w:r>
      <w:r w:rsidR="007C7D3B">
        <w:rPr>
          <w:rFonts w:eastAsia="Times New Roman" w:cs="Times New Roman"/>
          <w:color w:val="000000"/>
          <w:szCs w:val="28"/>
          <w:lang w:eastAsia="ru-RU"/>
        </w:rPr>
        <w:t xml:space="preserve">Под отрасти </w:t>
      </w:r>
      <w:r>
        <w:rPr>
          <w:rFonts w:eastAsia="Times New Roman" w:cs="Times New Roman"/>
          <w:color w:val="000000"/>
          <w:szCs w:val="28"/>
          <w:lang w:eastAsia="ru-RU"/>
        </w:rPr>
        <w:t>права</w:t>
      </w:r>
    </w:p>
    <w:p w:rsidR="007B10B2" w:rsidRDefault="007B10B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Институт права</w:t>
      </w:r>
    </w:p>
    <w:p w:rsidR="007B10B2" w:rsidRDefault="007B10B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Отрасли права</w:t>
      </w:r>
    </w:p>
    <w:p w:rsidR="007B10B2" w:rsidRDefault="007B10B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Норма права</w:t>
      </w:r>
    </w:p>
    <w:p w:rsidR="007B10B2" w:rsidRDefault="007B10B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Д) Субинститут права</w:t>
      </w:r>
    </w:p>
    <w:p w:rsidR="007B10B2" w:rsidRDefault="007B10B2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Правильный ответ: Г, Б, Д, В, А</w:t>
      </w:r>
    </w:p>
    <w:p w:rsidR="00EC4301" w:rsidRDefault="001F715C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C4301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УК – 11; ОПК </w:t>
      </w:r>
      <w:r w:rsidR="00540E9B">
        <w:rPr>
          <w:rFonts w:eastAsia="Times New Roman" w:cs="Times New Roman"/>
          <w:szCs w:val="28"/>
          <w:lang w:eastAsia="ru-RU"/>
        </w:rPr>
        <w:t>–</w:t>
      </w:r>
      <w:r w:rsidR="00EC4301" w:rsidRPr="00EC4301">
        <w:rPr>
          <w:rFonts w:eastAsia="Times New Roman" w:cs="Times New Roman"/>
          <w:szCs w:val="28"/>
          <w:lang w:eastAsia="ru-RU"/>
        </w:rPr>
        <w:t xml:space="preserve"> 1</w:t>
      </w:r>
    </w:p>
    <w:p w:rsidR="00540E9B" w:rsidRPr="00EC4301" w:rsidRDefault="00540E9B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89775B" w:rsidRDefault="006D195E" w:rsidP="006D195E">
      <w:pPr>
        <w:shd w:val="clear" w:color="auto" w:fill="FFFFFF"/>
        <w:spacing w:after="0"/>
        <w:ind w:left="-567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6D195E">
        <w:rPr>
          <w:rFonts w:eastAsia="Times New Roman" w:cs="Times New Roman"/>
          <w:b/>
          <w:color w:val="000000"/>
          <w:szCs w:val="28"/>
          <w:lang w:eastAsia="ru-RU"/>
        </w:rPr>
        <w:t>Задание открытого типа</w:t>
      </w:r>
    </w:p>
    <w:p w:rsidR="002954CD" w:rsidRPr="006D195E" w:rsidRDefault="002954CD" w:rsidP="006D195E">
      <w:pPr>
        <w:shd w:val="clear" w:color="auto" w:fill="FFFFFF"/>
        <w:spacing w:after="0"/>
        <w:ind w:left="-567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702591" w:rsidRPr="00702591" w:rsidRDefault="00702591" w:rsidP="002134A6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02591">
        <w:rPr>
          <w:rFonts w:eastAsia="Times New Roman" w:cs="Times New Roman"/>
          <w:b/>
          <w:color w:val="000000"/>
          <w:szCs w:val="28"/>
          <w:lang w:eastAsia="ru-RU"/>
        </w:rPr>
        <w:t>Задание открытого типа на дополнение</w:t>
      </w:r>
    </w:p>
    <w:p w:rsidR="0089775B" w:rsidRDefault="0089775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9775B" w:rsidRPr="00E93755" w:rsidRDefault="003672C8" w:rsidP="002134A6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E93755">
        <w:rPr>
          <w:rFonts w:eastAsia="Times New Roman" w:cs="Times New Roman"/>
          <w:i/>
          <w:color w:val="000000"/>
          <w:szCs w:val="28"/>
          <w:lang w:eastAsia="ru-RU"/>
        </w:rPr>
        <w:t>Напишите</w:t>
      </w:r>
      <w:r w:rsidR="0089775B" w:rsidRPr="00E93755">
        <w:rPr>
          <w:rFonts w:eastAsia="Times New Roman" w:cs="Times New Roman"/>
          <w:i/>
          <w:color w:val="000000"/>
          <w:szCs w:val="28"/>
          <w:lang w:eastAsia="ru-RU"/>
        </w:rPr>
        <w:t xml:space="preserve"> пропущенное слово</w:t>
      </w:r>
      <w:r w:rsidRPr="00E93755">
        <w:rPr>
          <w:rFonts w:eastAsia="Times New Roman" w:cs="Times New Roman"/>
          <w:i/>
          <w:color w:val="000000"/>
          <w:szCs w:val="28"/>
          <w:lang w:eastAsia="ru-RU"/>
        </w:rPr>
        <w:t xml:space="preserve"> (словосочетание)</w:t>
      </w:r>
    </w:p>
    <w:p w:rsidR="00685E09" w:rsidRPr="00E93755" w:rsidRDefault="00685E09" w:rsidP="002134A6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</w:p>
    <w:p w:rsidR="0089775B" w:rsidRPr="00E93755" w:rsidRDefault="003672C8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89775B" w:rsidRPr="00DA3456">
        <w:rPr>
          <w:rFonts w:eastAsia="Times New Roman" w:cs="Times New Roman"/>
          <w:color w:val="000000"/>
          <w:szCs w:val="28"/>
          <w:u w:val="single"/>
          <w:lang w:eastAsia="ru-RU"/>
        </w:rPr>
        <w:t>_____________-</w:t>
      </w:r>
      <w:r w:rsidR="0089775B" w:rsidRPr="00E93755">
        <w:rPr>
          <w:rFonts w:eastAsia="Times New Roman" w:cs="Times New Roman"/>
          <w:color w:val="000000"/>
          <w:szCs w:val="28"/>
          <w:lang w:eastAsia="ru-RU"/>
        </w:rPr>
        <w:t xml:space="preserve"> указывает на конкретные жизненные обстоятельства (условия), при наличии или отсутствии которых и реализуется норма</w:t>
      </w:r>
    </w:p>
    <w:p w:rsidR="0089775B" w:rsidRPr="00E93755" w:rsidRDefault="0089775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Правильный ответ: гипотеза</w:t>
      </w:r>
    </w:p>
    <w:p w:rsidR="0089775B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- 11</w:t>
      </w:r>
    </w:p>
    <w:p w:rsidR="0089775B" w:rsidRPr="00E93755" w:rsidRDefault="0089775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9775B" w:rsidRPr="00E93755" w:rsidRDefault="003672C8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="007C7D3B" w:rsidRPr="00E93755">
        <w:rPr>
          <w:rFonts w:eastAsia="Times New Roman" w:cs="Times New Roman"/>
          <w:color w:val="000000"/>
          <w:szCs w:val="28"/>
          <w:lang w:eastAsia="ru-RU"/>
        </w:rPr>
        <w:t>Диспозиция содержит</w:t>
      </w:r>
      <w:r w:rsidR="0089775B" w:rsidRPr="00DA3456">
        <w:rPr>
          <w:rFonts w:eastAsia="Times New Roman" w:cs="Times New Roman"/>
          <w:color w:val="000000"/>
          <w:szCs w:val="28"/>
          <w:u w:val="single"/>
          <w:lang w:eastAsia="ru-RU"/>
        </w:rPr>
        <w:t>__________________,</w:t>
      </w:r>
      <w:r w:rsidR="0089775B" w:rsidRPr="00E93755">
        <w:rPr>
          <w:rFonts w:eastAsia="Times New Roman" w:cs="Times New Roman"/>
          <w:color w:val="000000"/>
          <w:szCs w:val="28"/>
          <w:lang w:eastAsia="ru-RU"/>
        </w:rPr>
        <w:t xml:space="preserve"> согласно которому должны действовать участники правоотношения</w:t>
      </w:r>
    </w:p>
    <w:p w:rsidR="0089775B" w:rsidRPr="00E93755" w:rsidRDefault="0089775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Правильный ответ: правило поведения</w:t>
      </w:r>
    </w:p>
    <w:p w:rsidR="0089775B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- 11</w:t>
      </w:r>
    </w:p>
    <w:p w:rsidR="0089775B" w:rsidRPr="00E93755" w:rsidRDefault="0089775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9775B" w:rsidRPr="00E93755" w:rsidRDefault="003672C8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="0089775B" w:rsidRPr="00DA3456">
        <w:rPr>
          <w:rFonts w:eastAsia="Times New Roman" w:cs="Times New Roman"/>
          <w:color w:val="000000"/>
          <w:szCs w:val="28"/>
          <w:u w:val="single"/>
          <w:lang w:eastAsia="ru-RU"/>
        </w:rPr>
        <w:t>____________________</w:t>
      </w:r>
      <w:r w:rsidR="0089775B" w:rsidRPr="00E93755">
        <w:rPr>
          <w:rFonts w:eastAsia="Times New Roman" w:cs="Times New Roman"/>
          <w:color w:val="000000"/>
          <w:szCs w:val="28"/>
          <w:lang w:eastAsia="ru-RU"/>
        </w:rPr>
        <w:t xml:space="preserve"> -</w:t>
      </w:r>
      <w:r w:rsidR="00613B61" w:rsidRPr="00E937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9775B" w:rsidRPr="00E93755">
        <w:rPr>
          <w:rFonts w:eastAsia="Times New Roman" w:cs="Times New Roman"/>
          <w:color w:val="000000"/>
          <w:szCs w:val="28"/>
          <w:lang w:eastAsia="ru-RU"/>
        </w:rPr>
        <w:t>указывает на неблагоприятные последствия, возникающие в результате нарушения диспозиции правовой нормы</w:t>
      </w:r>
    </w:p>
    <w:p w:rsidR="0089775B" w:rsidRPr="00E93755" w:rsidRDefault="0089775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Правильный ответ: санкция</w:t>
      </w:r>
    </w:p>
    <w:p w:rsidR="001F715C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- 11</w:t>
      </w:r>
    </w:p>
    <w:p w:rsidR="001F715C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0B643B" w:rsidRPr="00E93755" w:rsidRDefault="003672C8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4.</w:t>
      </w:r>
      <w:r w:rsidR="00A80C01" w:rsidRPr="00E937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B643B" w:rsidRPr="00DA3456">
        <w:rPr>
          <w:rFonts w:eastAsia="Times New Roman" w:cs="Times New Roman"/>
          <w:color w:val="000000"/>
          <w:szCs w:val="28"/>
          <w:u w:val="single"/>
          <w:lang w:eastAsia="ru-RU"/>
        </w:rPr>
        <w:t>________________________</w:t>
      </w:r>
      <w:r w:rsidR="000B643B" w:rsidRPr="00E93755">
        <w:rPr>
          <w:rFonts w:eastAsia="Times New Roman" w:cs="Times New Roman"/>
          <w:color w:val="000000"/>
          <w:szCs w:val="28"/>
          <w:lang w:eastAsia="ru-RU"/>
        </w:rPr>
        <w:t xml:space="preserve"> - предусмотренная нормами права способность (возможность) индивида иметь субъективные юридические права и исполнять субъективные юридические обязанности</w:t>
      </w:r>
    </w:p>
    <w:p w:rsidR="000B643B" w:rsidRPr="00E93755" w:rsidRDefault="000B643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Правильный ответ: правоспособность</w:t>
      </w:r>
    </w:p>
    <w:p w:rsidR="000B643B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ОПК - 1</w:t>
      </w:r>
    </w:p>
    <w:p w:rsidR="000B643B" w:rsidRPr="00E93755" w:rsidRDefault="000B643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B643B" w:rsidRPr="00E93755" w:rsidRDefault="003672C8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r w:rsidR="000B643B" w:rsidRPr="00DA3456">
        <w:rPr>
          <w:rFonts w:eastAsia="Times New Roman" w:cs="Times New Roman"/>
          <w:color w:val="000000"/>
          <w:szCs w:val="28"/>
          <w:u w:val="single"/>
          <w:lang w:eastAsia="ru-RU"/>
        </w:rPr>
        <w:t>_______________________</w:t>
      </w:r>
      <w:r w:rsidR="000B643B" w:rsidRPr="00E93755">
        <w:rPr>
          <w:rFonts w:eastAsia="Times New Roman" w:cs="Times New Roman"/>
          <w:color w:val="000000"/>
          <w:szCs w:val="28"/>
          <w:lang w:eastAsia="ru-RU"/>
        </w:rPr>
        <w:t xml:space="preserve"> - предусмотренная нормами права способность индивида самостоятельно, своими осозна</w:t>
      </w:r>
      <w:r w:rsidR="007C7D3B" w:rsidRPr="00E93755">
        <w:rPr>
          <w:rFonts w:eastAsia="Times New Roman" w:cs="Times New Roman"/>
          <w:color w:val="000000"/>
          <w:szCs w:val="28"/>
          <w:lang w:eastAsia="ru-RU"/>
        </w:rPr>
        <w:t>нными действиями осуществлять (</w:t>
      </w:r>
      <w:r w:rsidR="000B643B" w:rsidRPr="00E93755">
        <w:rPr>
          <w:rFonts w:eastAsia="Times New Roman" w:cs="Times New Roman"/>
          <w:color w:val="000000"/>
          <w:szCs w:val="28"/>
          <w:lang w:eastAsia="ru-RU"/>
        </w:rPr>
        <w:t>использовать и исполнять) субъективные юридические права, обязанности, нести ответственность</w:t>
      </w:r>
    </w:p>
    <w:p w:rsidR="000B643B" w:rsidRPr="00E93755" w:rsidRDefault="000B643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Правильный ответ: дееспособность</w:t>
      </w:r>
    </w:p>
    <w:p w:rsidR="000B643B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ОПК - 1</w:t>
      </w:r>
    </w:p>
    <w:p w:rsidR="001F715C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0B643B" w:rsidRPr="00E93755" w:rsidRDefault="003672C8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6.</w:t>
      </w:r>
      <w:r w:rsidR="00A80C01" w:rsidRPr="00E937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B643B" w:rsidRPr="00DA3456">
        <w:rPr>
          <w:rFonts w:eastAsia="Times New Roman" w:cs="Times New Roman"/>
          <w:color w:val="000000"/>
          <w:szCs w:val="28"/>
          <w:u w:val="single"/>
          <w:lang w:eastAsia="ru-RU"/>
        </w:rPr>
        <w:t>_____________________</w:t>
      </w:r>
      <w:r w:rsidR="000B643B" w:rsidRPr="00E93755">
        <w:rPr>
          <w:rFonts w:eastAsia="Times New Roman" w:cs="Times New Roman"/>
          <w:color w:val="000000"/>
          <w:szCs w:val="28"/>
          <w:lang w:eastAsia="ru-RU"/>
        </w:rPr>
        <w:t xml:space="preserve"> - способность нести ответственность за совершенные правонарушения.</w:t>
      </w:r>
    </w:p>
    <w:p w:rsidR="000B643B" w:rsidRPr="00E93755" w:rsidRDefault="000B643B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Правильный ответ: деликтоспособность</w:t>
      </w:r>
    </w:p>
    <w:p w:rsidR="00A26981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ОПК - 1</w:t>
      </w:r>
    </w:p>
    <w:p w:rsidR="00702591" w:rsidRDefault="00702591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02591" w:rsidRDefault="00702591" w:rsidP="002134A6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02591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 с кратким свободным ответом</w:t>
      </w:r>
    </w:p>
    <w:p w:rsidR="003672C8" w:rsidRDefault="003672C8" w:rsidP="002134A6">
      <w:pPr>
        <w:shd w:val="clear" w:color="auto" w:fill="FFFFFF"/>
        <w:spacing w:after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672C8" w:rsidRPr="003672C8" w:rsidRDefault="003672C8" w:rsidP="003672C8">
      <w:pPr>
        <w:shd w:val="clear" w:color="auto" w:fill="FFFFFF"/>
        <w:spacing w:after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672C8">
        <w:rPr>
          <w:rFonts w:eastAsia="Times New Roman" w:cs="Times New Roman"/>
          <w:i/>
          <w:color w:val="000000"/>
          <w:szCs w:val="28"/>
          <w:lang w:eastAsia="ru-RU"/>
        </w:rPr>
        <w:t>Напишите пропущенное слово (словосочетание)</w:t>
      </w:r>
    </w:p>
    <w:p w:rsidR="008512F3" w:rsidRPr="00E93755" w:rsidRDefault="008512F3" w:rsidP="002134A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512F3" w:rsidRPr="00E93755" w:rsidRDefault="003672C8" w:rsidP="002134A6">
      <w:pPr>
        <w:shd w:val="clear" w:color="auto" w:fill="FFFFFF"/>
        <w:spacing w:after="0"/>
        <w:jc w:val="both"/>
      </w:pPr>
      <w:r w:rsidRPr="00E93755">
        <w:t xml:space="preserve">1. </w:t>
      </w:r>
      <w:r w:rsidR="008512F3" w:rsidRPr="00E93755">
        <w:t xml:space="preserve">Гражданство — устойчивая правовая связь человека с </w:t>
      </w:r>
      <w:r w:rsidR="008512F3" w:rsidRPr="00DA3456">
        <w:rPr>
          <w:u w:val="single"/>
        </w:rPr>
        <w:t>_______________________,</w:t>
      </w:r>
      <w:r w:rsidR="008512F3" w:rsidRPr="00E93755">
        <w:t xml:space="preserve"> выражающаяся в совокупности их взаимных прав, обязанностей и ответственности</w:t>
      </w:r>
      <w:r w:rsidR="00685E09" w:rsidRPr="00E93755">
        <w:t>.</w:t>
      </w:r>
    </w:p>
    <w:p w:rsidR="008512F3" w:rsidRPr="00E93755" w:rsidRDefault="00833FA4" w:rsidP="002134A6">
      <w:pPr>
        <w:shd w:val="clear" w:color="auto" w:fill="FFFFFF"/>
        <w:spacing w:after="0"/>
        <w:jc w:val="both"/>
      </w:pPr>
      <w:r w:rsidRPr="00E93755">
        <w:t>Правильный ответ:  государством</w:t>
      </w:r>
      <w:r w:rsidR="00E93755">
        <w:t xml:space="preserve"> </w:t>
      </w:r>
      <w:r w:rsidRPr="00E93755">
        <w:t>/</w:t>
      </w:r>
      <w:r w:rsidR="00B663E0" w:rsidRPr="00E93755">
        <w:t xml:space="preserve"> </w:t>
      </w:r>
      <w:r w:rsidRPr="00E93755">
        <w:t xml:space="preserve">государство </w:t>
      </w:r>
    </w:p>
    <w:p w:rsidR="008512F3" w:rsidRPr="00E93755" w:rsidRDefault="001F715C" w:rsidP="002134A6">
      <w:pPr>
        <w:shd w:val="clear" w:color="auto" w:fill="FFFFFF"/>
        <w:spacing w:after="0"/>
        <w:jc w:val="both"/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ОПК - 1</w:t>
      </w:r>
    </w:p>
    <w:p w:rsidR="008512F3" w:rsidRPr="00E93755" w:rsidRDefault="008512F3" w:rsidP="002134A6">
      <w:pPr>
        <w:shd w:val="clear" w:color="auto" w:fill="FFFFFF"/>
        <w:spacing w:after="0"/>
        <w:jc w:val="both"/>
      </w:pPr>
    </w:p>
    <w:p w:rsidR="008512F3" w:rsidRPr="00E93755" w:rsidRDefault="003672C8" w:rsidP="002134A6">
      <w:pPr>
        <w:shd w:val="clear" w:color="auto" w:fill="FFFFFF"/>
        <w:spacing w:after="0"/>
        <w:jc w:val="both"/>
      </w:pPr>
      <w:r w:rsidRPr="00E93755">
        <w:t xml:space="preserve">2. </w:t>
      </w:r>
      <w:r w:rsidR="008512F3" w:rsidRPr="00E93755">
        <w:t xml:space="preserve">Демократический режим — система методов и приемов, с помощью которых население участвует в осуществлении </w:t>
      </w:r>
      <w:r w:rsidR="008512F3" w:rsidRPr="00DA3456">
        <w:rPr>
          <w:u w:val="single"/>
        </w:rPr>
        <w:t>________________________</w:t>
      </w:r>
      <w:r w:rsidR="008512F3" w:rsidRPr="00E93755">
        <w:t xml:space="preserve"> посредством прямой (когда граждане, например, на референдуме непосредственно принимают решения по важнейшим вопросам общественной жизни) и представительной демократии (когда народ реализует свою власть через выбираемые им представительные органы), принимая решения большинством с учетом интересов меньшинства.</w:t>
      </w:r>
    </w:p>
    <w:p w:rsidR="008512F3" w:rsidRPr="00E93755" w:rsidRDefault="008512F3" w:rsidP="002134A6">
      <w:pPr>
        <w:shd w:val="clear" w:color="auto" w:fill="FFFFFF"/>
        <w:spacing w:after="0"/>
        <w:jc w:val="both"/>
      </w:pPr>
      <w:r w:rsidRPr="00E93755">
        <w:t>Правильный ответ: государственной власти</w:t>
      </w:r>
      <w:r w:rsidR="00833FA4" w:rsidRPr="00E93755">
        <w:t xml:space="preserve"> / государственная власть / власть </w:t>
      </w:r>
    </w:p>
    <w:p w:rsidR="008512F3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ОПК </w:t>
      </w:r>
      <w:r w:rsidR="002531B2" w:rsidRPr="00E93755">
        <w:rPr>
          <w:rFonts w:eastAsia="Times New Roman" w:cs="Times New Roman"/>
          <w:szCs w:val="28"/>
          <w:lang w:eastAsia="ru-RU"/>
        </w:rPr>
        <w:t>–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1</w:t>
      </w:r>
    </w:p>
    <w:p w:rsidR="00261099" w:rsidRPr="00E93755" w:rsidRDefault="00261099" w:rsidP="002134A6">
      <w:pPr>
        <w:shd w:val="clear" w:color="auto" w:fill="FFFFFF"/>
        <w:spacing w:after="0"/>
        <w:jc w:val="both"/>
      </w:pPr>
    </w:p>
    <w:p w:rsidR="008512F3" w:rsidRPr="00E93755" w:rsidRDefault="003672C8" w:rsidP="00833FA4">
      <w:pPr>
        <w:shd w:val="clear" w:color="auto" w:fill="FFFFFF"/>
        <w:tabs>
          <w:tab w:val="left" w:pos="426"/>
        </w:tabs>
        <w:spacing w:after="0"/>
        <w:jc w:val="both"/>
      </w:pPr>
      <w:r w:rsidRPr="00E93755">
        <w:t xml:space="preserve">3. </w:t>
      </w:r>
      <w:r w:rsidR="008512F3" w:rsidRPr="00E93755">
        <w:t>Законность — система требований общества и</w:t>
      </w:r>
      <w:r w:rsidR="00261099" w:rsidRPr="00E93755">
        <w:t xml:space="preserve"> </w:t>
      </w:r>
      <w:r w:rsidR="00261099" w:rsidRPr="00DA3456">
        <w:rPr>
          <w:u w:val="single"/>
        </w:rPr>
        <w:t>_____________________</w:t>
      </w:r>
      <w:r w:rsidR="008512F3" w:rsidRPr="00DA3456">
        <w:rPr>
          <w:u w:val="single"/>
        </w:rPr>
        <w:t>,</w:t>
      </w:r>
      <w:r w:rsidR="008512F3" w:rsidRPr="00E93755">
        <w:t xml:space="preserve"> состоящая в точной и неуклонной реализации норм права всеми и повсеместно</w:t>
      </w:r>
    </w:p>
    <w:p w:rsidR="008512F3" w:rsidRPr="00E93755" w:rsidRDefault="00261099" w:rsidP="002134A6">
      <w:pPr>
        <w:shd w:val="clear" w:color="auto" w:fill="FFFFFF"/>
        <w:spacing w:after="0"/>
        <w:jc w:val="both"/>
      </w:pPr>
      <w:r w:rsidRPr="00E93755">
        <w:t>Правильный ответ: государства</w:t>
      </w:r>
      <w:r w:rsidR="00833FA4" w:rsidRPr="00E93755">
        <w:t xml:space="preserve"> / государство </w:t>
      </w:r>
    </w:p>
    <w:p w:rsidR="008512F3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</w:t>
      </w:r>
      <w:r w:rsidR="002531B2" w:rsidRPr="00E93755">
        <w:rPr>
          <w:rFonts w:eastAsia="Times New Roman" w:cs="Times New Roman"/>
          <w:szCs w:val="28"/>
          <w:lang w:eastAsia="ru-RU"/>
        </w:rPr>
        <w:t>–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11</w:t>
      </w:r>
    </w:p>
    <w:p w:rsidR="008512F3" w:rsidRPr="00E93755" w:rsidRDefault="008512F3" w:rsidP="002134A6">
      <w:pPr>
        <w:shd w:val="clear" w:color="auto" w:fill="FFFFFF"/>
        <w:spacing w:after="0"/>
        <w:jc w:val="both"/>
      </w:pPr>
    </w:p>
    <w:p w:rsidR="008512F3" w:rsidRPr="00E93755" w:rsidRDefault="00833FA4" w:rsidP="002134A6">
      <w:pPr>
        <w:shd w:val="clear" w:color="auto" w:fill="FFFFFF"/>
        <w:spacing w:after="0"/>
        <w:jc w:val="both"/>
      </w:pPr>
      <w:r w:rsidRPr="00E93755">
        <w:lastRenderedPageBreak/>
        <w:t>4</w:t>
      </w:r>
      <w:r w:rsidR="003672C8" w:rsidRPr="00E93755">
        <w:t xml:space="preserve">. </w:t>
      </w:r>
      <w:r w:rsidR="008512F3" w:rsidRPr="00E93755">
        <w:t>Конфедерация — временный союз</w:t>
      </w:r>
      <w:r w:rsidR="00261099" w:rsidRPr="00E93755">
        <w:t xml:space="preserve"> </w:t>
      </w:r>
      <w:r w:rsidR="00261099" w:rsidRPr="00DA3456">
        <w:rPr>
          <w:u w:val="single"/>
        </w:rPr>
        <w:t>____________________</w:t>
      </w:r>
      <w:r w:rsidR="008512F3" w:rsidRPr="00DA3456">
        <w:rPr>
          <w:u w:val="single"/>
        </w:rPr>
        <w:t>,</w:t>
      </w:r>
      <w:r w:rsidR="008512F3" w:rsidRPr="00E93755">
        <w:t xml:space="preserve"> образуемый для достижения политических, военных, экономических и прочих целей.</w:t>
      </w:r>
    </w:p>
    <w:p w:rsidR="008512F3" w:rsidRPr="00E93755" w:rsidRDefault="00261099" w:rsidP="002134A6">
      <w:pPr>
        <w:shd w:val="clear" w:color="auto" w:fill="FFFFFF"/>
        <w:spacing w:after="0"/>
        <w:jc w:val="both"/>
      </w:pPr>
      <w:r w:rsidRPr="00E93755">
        <w:t>Правильный ответ: государств</w:t>
      </w:r>
      <w:r w:rsidR="00833FA4" w:rsidRPr="00E93755">
        <w:t xml:space="preserve"> / стран </w:t>
      </w:r>
    </w:p>
    <w:p w:rsidR="00261099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</w:t>
      </w:r>
      <w:r w:rsidR="002531B2" w:rsidRPr="00E93755">
        <w:rPr>
          <w:rFonts w:eastAsia="Times New Roman" w:cs="Times New Roman"/>
          <w:szCs w:val="28"/>
          <w:lang w:eastAsia="ru-RU"/>
        </w:rPr>
        <w:t>–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11</w:t>
      </w:r>
    </w:p>
    <w:p w:rsidR="00261099" w:rsidRPr="00E93755" w:rsidRDefault="00261099" w:rsidP="002134A6">
      <w:pPr>
        <w:shd w:val="clear" w:color="auto" w:fill="FFFFFF"/>
        <w:spacing w:after="0"/>
        <w:jc w:val="both"/>
      </w:pPr>
    </w:p>
    <w:p w:rsidR="008512F3" w:rsidRPr="00E93755" w:rsidRDefault="00833FA4" w:rsidP="002134A6">
      <w:pPr>
        <w:shd w:val="clear" w:color="auto" w:fill="FFFFFF"/>
        <w:spacing w:after="0"/>
        <w:jc w:val="both"/>
      </w:pPr>
      <w:r w:rsidRPr="00E93755">
        <w:t>5</w:t>
      </w:r>
      <w:r w:rsidR="003672C8" w:rsidRPr="00E93755">
        <w:t xml:space="preserve">. </w:t>
      </w:r>
      <w:r w:rsidR="008512F3" w:rsidRPr="00E93755">
        <w:t xml:space="preserve">Норма права — общеобязательное, формально определенное </w:t>
      </w:r>
      <w:r w:rsidR="00261099" w:rsidRPr="00DA3456">
        <w:rPr>
          <w:u w:val="single"/>
        </w:rPr>
        <w:t>______________________</w:t>
      </w:r>
      <w:r w:rsidR="008512F3" w:rsidRPr="00DA3456">
        <w:rPr>
          <w:u w:val="single"/>
        </w:rPr>
        <w:t>,</w:t>
      </w:r>
      <w:r w:rsidR="008512F3" w:rsidRPr="00E93755">
        <w:t xml:space="preserve"> установленное и обеспечиваемое государством и направленное на урегулирование конкретного вида общественных отношений.</w:t>
      </w:r>
    </w:p>
    <w:p w:rsidR="008512F3" w:rsidRPr="00E93755" w:rsidRDefault="00261099" w:rsidP="002134A6">
      <w:pPr>
        <w:shd w:val="clear" w:color="auto" w:fill="FFFFFF"/>
        <w:spacing w:after="0"/>
        <w:jc w:val="both"/>
      </w:pPr>
      <w:r w:rsidRPr="00E93755">
        <w:t>Правильный ответ: правило поведения</w:t>
      </w:r>
      <w:r w:rsidR="00833FA4" w:rsidRPr="00E93755">
        <w:t xml:space="preserve"> / мера поведения </w:t>
      </w:r>
    </w:p>
    <w:p w:rsidR="008512F3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</w:t>
      </w:r>
      <w:r w:rsidR="002531B2" w:rsidRPr="00E93755">
        <w:rPr>
          <w:rFonts w:eastAsia="Times New Roman" w:cs="Times New Roman"/>
          <w:szCs w:val="28"/>
          <w:lang w:eastAsia="ru-RU"/>
        </w:rPr>
        <w:t>–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11</w:t>
      </w:r>
    </w:p>
    <w:p w:rsidR="00402F80" w:rsidRPr="00E93755" w:rsidRDefault="00402F80" w:rsidP="002134A6">
      <w:pPr>
        <w:shd w:val="clear" w:color="auto" w:fill="FFFFFF"/>
        <w:spacing w:after="0"/>
        <w:jc w:val="both"/>
      </w:pPr>
    </w:p>
    <w:p w:rsidR="008512F3" w:rsidRPr="00E93755" w:rsidRDefault="00833FA4" w:rsidP="002134A6">
      <w:pPr>
        <w:shd w:val="clear" w:color="auto" w:fill="FFFFFF"/>
        <w:spacing w:after="0"/>
        <w:jc w:val="both"/>
      </w:pPr>
      <w:r w:rsidRPr="00E93755">
        <w:t>6</w:t>
      </w:r>
      <w:r w:rsidR="003672C8" w:rsidRPr="00E93755">
        <w:t xml:space="preserve">. </w:t>
      </w:r>
      <w:r w:rsidR="008512F3" w:rsidRPr="00E93755">
        <w:t xml:space="preserve">Право — система общеобязательных, формально определенных юридических норм, выражающих общественную, классовую волю (конкретные </w:t>
      </w:r>
      <w:r w:rsidR="00261099" w:rsidRPr="00E93755">
        <w:t>интересы общества, классов и т.</w:t>
      </w:r>
      <w:r w:rsidR="008512F3" w:rsidRPr="00E93755">
        <w:t xml:space="preserve">п.), устанавливаемых и обеспечиваемых </w:t>
      </w:r>
      <w:bookmarkStart w:id="0" w:name="_GoBack"/>
      <w:r w:rsidR="00261099" w:rsidRPr="00DA3456">
        <w:rPr>
          <w:u w:val="single"/>
        </w:rPr>
        <w:t>________________________</w:t>
      </w:r>
      <w:r w:rsidR="008512F3" w:rsidRPr="00E93755">
        <w:t xml:space="preserve"> </w:t>
      </w:r>
      <w:bookmarkEnd w:id="0"/>
      <w:r w:rsidR="008512F3" w:rsidRPr="00E93755">
        <w:t>и направленных на урегулирование общественных отношений.</w:t>
      </w:r>
    </w:p>
    <w:p w:rsidR="00261099" w:rsidRPr="00E93755" w:rsidRDefault="00261099" w:rsidP="002134A6">
      <w:pPr>
        <w:shd w:val="clear" w:color="auto" w:fill="FFFFFF"/>
        <w:spacing w:after="0"/>
        <w:jc w:val="both"/>
      </w:pPr>
      <w:r w:rsidRPr="00E93755">
        <w:t>Правильный ответ: государством</w:t>
      </w:r>
      <w:r w:rsidR="00833FA4" w:rsidRPr="00E93755">
        <w:t xml:space="preserve"> / государство </w:t>
      </w:r>
    </w:p>
    <w:p w:rsidR="00261099" w:rsidRPr="00E93755" w:rsidRDefault="001F715C" w:rsidP="002134A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</w:t>
      </w:r>
      <w:r w:rsidR="0037494C" w:rsidRPr="00E93755">
        <w:rPr>
          <w:rFonts w:eastAsia="Times New Roman" w:cs="Times New Roman"/>
          <w:szCs w:val="28"/>
          <w:lang w:eastAsia="ru-RU"/>
        </w:rPr>
        <w:t>–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11</w:t>
      </w:r>
    </w:p>
    <w:p w:rsidR="0037494C" w:rsidRPr="00E93755" w:rsidRDefault="0037494C" w:rsidP="0037494C">
      <w:pPr>
        <w:shd w:val="clear" w:color="auto" w:fill="FFFFFF"/>
        <w:spacing w:after="0"/>
        <w:jc w:val="both"/>
      </w:pPr>
    </w:p>
    <w:p w:rsidR="00261099" w:rsidRPr="00E93755" w:rsidRDefault="00402F80" w:rsidP="00AB2998">
      <w:pPr>
        <w:shd w:val="clear" w:color="auto" w:fill="FFFFFF"/>
        <w:spacing w:after="0"/>
        <w:jc w:val="both"/>
        <w:rPr>
          <w:b/>
        </w:rPr>
      </w:pPr>
      <w:r w:rsidRPr="00E93755">
        <w:rPr>
          <w:b/>
        </w:rPr>
        <w:t>Задания открытого типа с развернутым ответом</w:t>
      </w:r>
    </w:p>
    <w:p w:rsidR="00261099" w:rsidRPr="00E93755" w:rsidRDefault="00261099" w:rsidP="00AB2998">
      <w:pPr>
        <w:shd w:val="clear" w:color="auto" w:fill="FFFFFF"/>
        <w:spacing w:after="0"/>
        <w:jc w:val="both"/>
        <w:rPr>
          <w:b/>
        </w:rPr>
      </w:pPr>
    </w:p>
    <w:p w:rsidR="00261099" w:rsidRPr="00E93755" w:rsidRDefault="00261099" w:rsidP="00AB2998">
      <w:pPr>
        <w:shd w:val="clear" w:color="auto" w:fill="FFFFFF"/>
        <w:spacing w:after="0"/>
        <w:jc w:val="both"/>
      </w:pPr>
      <w:r w:rsidRPr="00E93755">
        <w:t>1.</w:t>
      </w:r>
      <w:r w:rsidR="001105DE" w:rsidRPr="00E93755">
        <w:t xml:space="preserve"> </w:t>
      </w:r>
      <w:r w:rsidRPr="00E93755">
        <w:t>Назовите предпосылки возникновения и функционирования правоотношений</w:t>
      </w:r>
      <w:r w:rsidR="001105DE" w:rsidRPr="00E93755">
        <w:t>.</w:t>
      </w:r>
    </w:p>
    <w:p w:rsidR="00261099" w:rsidRPr="00E93755" w:rsidRDefault="00DD27F5" w:rsidP="00AB2998">
      <w:pPr>
        <w:shd w:val="clear" w:color="auto" w:fill="FFFFFF"/>
        <w:spacing w:after="0"/>
        <w:jc w:val="both"/>
      </w:pPr>
      <w:r w:rsidRPr="00E93755">
        <w:t>Время выполнения – 10 минут</w:t>
      </w:r>
    </w:p>
    <w:p w:rsidR="00261099" w:rsidRPr="00E93755" w:rsidRDefault="00DD27F5" w:rsidP="00AB2998">
      <w:pPr>
        <w:shd w:val="clear" w:color="auto" w:fill="FFFFFF"/>
        <w:spacing w:after="0"/>
        <w:jc w:val="both"/>
      </w:pPr>
      <w:r w:rsidRPr="00E93755">
        <w:t>Ожидаемый результат</w:t>
      </w:r>
      <w:r w:rsidR="00C27D43" w:rsidRPr="00E93755">
        <w:t>: правовые отношения могут возникать и функционировать лишь при определенных предпосылках. В науке их принято делить га материальные (общие) и юридические (специальные). К первым относятся те, которые необходимы для возникновения и существования любого отношения, а именно: а) не менее двух субъектов, так как человек не может состоять в каком-либо отношении с самим собой; б) интересы, потребности людей, под влиянием которых они вступают в разнообразные правоотношения; в)</w:t>
      </w:r>
      <w:r w:rsidR="007C57CC" w:rsidRPr="00E93755">
        <w:t xml:space="preserve"> </w:t>
      </w:r>
      <w:r w:rsidR="00C27D43" w:rsidRPr="00E93755">
        <w:t>ценность, благо.</w:t>
      </w:r>
    </w:p>
    <w:p w:rsidR="00C27D43" w:rsidRPr="00E93755" w:rsidRDefault="00DA576F" w:rsidP="00AB2998">
      <w:pPr>
        <w:shd w:val="clear" w:color="auto" w:fill="FFFFFF"/>
        <w:spacing w:after="0"/>
        <w:jc w:val="both"/>
      </w:pPr>
      <w:r w:rsidRPr="00E93755">
        <w:t>Общих предпосылок недоста</w:t>
      </w:r>
      <w:r w:rsidR="00C27D43" w:rsidRPr="00E93755">
        <w:t>точно</w:t>
      </w:r>
      <w:r w:rsidRPr="00E93755">
        <w:t>, чтобы в конкретных случаях практически возникали и действовали реальные правовые отношения, для этого нужны еще формально- юридические. К ним относятся: а) правовая норма; б) право - дееспособност</w:t>
      </w:r>
      <w:r w:rsidR="001105DE" w:rsidRPr="00E93755">
        <w:t>ь субъекта; в) юридический факт.</w:t>
      </w:r>
    </w:p>
    <w:p w:rsidR="00E0495A" w:rsidRPr="00E93755" w:rsidRDefault="00E0495A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Критерии оценивания: Полное содержательное соответствие.</w:t>
      </w:r>
    </w:p>
    <w:p w:rsidR="00EC4301" w:rsidRPr="00E93755" w:rsidRDefault="001F715C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– 11; ОПК </w:t>
      </w:r>
      <w:r w:rsidR="002531B2" w:rsidRPr="00E93755">
        <w:rPr>
          <w:rFonts w:eastAsia="Times New Roman" w:cs="Times New Roman"/>
          <w:szCs w:val="28"/>
          <w:lang w:eastAsia="ru-RU"/>
        </w:rPr>
        <w:t>–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1</w:t>
      </w:r>
    </w:p>
    <w:p w:rsidR="00DA576F" w:rsidRPr="00E93755" w:rsidRDefault="00DA576F" w:rsidP="00AB2998">
      <w:pPr>
        <w:shd w:val="clear" w:color="auto" w:fill="FFFFFF"/>
        <w:spacing w:after="0"/>
        <w:jc w:val="both"/>
      </w:pPr>
    </w:p>
    <w:p w:rsidR="00DA576F" w:rsidRPr="00E93755" w:rsidRDefault="00DA576F" w:rsidP="00AB2998">
      <w:pPr>
        <w:shd w:val="clear" w:color="auto" w:fill="FFFFFF"/>
        <w:spacing w:after="0"/>
        <w:jc w:val="both"/>
      </w:pPr>
      <w:r w:rsidRPr="00E93755">
        <w:t>2.</w:t>
      </w:r>
      <w:r w:rsidR="001105DE" w:rsidRPr="00E93755">
        <w:t xml:space="preserve"> </w:t>
      </w:r>
      <w:r w:rsidRPr="00E93755">
        <w:t>Р</w:t>
      </w:r>
      <w:r w:rsidR="00DD27F5" w:rsidRPr="00E93755">
        <w:t>азвернуто р</w:t>
      </w:r>
      <w:r w:rsidRPr="00E93755">
        <w:t xml:space="preserve">аскройте </w:t>
      </w:r>
      <w:r w:rsidR="00DD27F5" w:rsidRPr="00E93755">
        <w:t>содержани</w:t>
      </w:r>
      <w:r w:rsidRPr="00E93755">
        <w:t>е такого понятия как «обеспеченность права»</w:t>
      </w:r>
      <w:r w:rsidR="00DD27F5" w:rsidRPr="00E93755">
        <w:t>, что относится к средствам обеспечения права.</w:t>
      </w:r>
    </w:p>
    <w:p w:rsidR="00261099" w:rsidRPr="00E93755" w:rsidRDefault="00DD27F5" w:rsidP="00AB2998">
      <w:pPr>
        <w:shd w:val="clear" w:color="auto" w:fill="FFFFFF"/>
        <w:spacing w:after="0"/>
        <w:jc w:val="both"/>
      </w:pPr>
      <w:r w:rsidRPr="00E93755">
        <w:t>Время выполнения – 10 минут</w:t>
      </w:r>
    </w:p>
    <w:p w:rsidR="00DD27F5" w:rsidRPr="00E93755" w:rsidRDefault="00DD27F5" w:rsidP="00AB2998">
      <w:pPr>
        <w:shd w:val="clear" w:color="auto" w:fill="FFFFFF"/>
        <w:spacing w:after="0"/>
        <w:jc w:val="both"/>
      </w:pPr>
      <w:r w:rsidRPr="00E93755">
        <w:t xml:space="preserve">Ожидаемый результат: обеспеченность права заключается в том, что оно поддерживается и гарантируется обществом, государством. Обеспечение проводится разными субъектами, но главное то, что обеспечивать право (права </w:t>
      </w:r>
      <w:r w:rsidRPr="00E93755">
        <w:lastRenderedPageBreak/>
        <w:t>и свободы) – это, прежде всего их обязанность. К средствам обеспечения относятся: организующая деятельность государства, его органов; юридические обязанности других граждан; правовое поощрение; правовое образование и государственное принуждение</w:t>
      </w:r>
    </w:p>
    <w:p w:rsidR="00E0495A" w:rsidRPr="00E93755" w:rsidRDefault="00E0495A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Критерии оценивания: Полное содержательное соответствие.</w:t>
      </w:r>
    </w:p>
    <w:p w:rsidR="00EC4301" w:rsidRPr="00E93755" w:rsidRDefault="001F715C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01016F" w:rsidRPr="00E93755">
        <w:rPr>
          <w:rFonts w:eastAsia="Times New Roman" w:cs="Times New Roman"/>
          <w:szCs w:val="28"/>
          <w:lang w:eastAsia="ru-RU"/>
        </w:rPr>
        <w:t xml:space="preserve"> УК – 11; ОПК –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1</w:t>
      </w:r>
    </w:p>
    <w:p w:rsidR="00DD27F5" w:rsidRPr="00E93755" w:rsidRDefault="00DD27F5" w:rsidP="00AB2998">
      <w:pPr>
        <w:shd w:val="clear" w:color="auto" w:fill="FFFFFF"/>
        <w:spacing w:after="0"/>
        <w:jc w:val="both"/>
      </w:pPr>
    </w:p>
    <w:p w:rsidR="00261099" w:rsidRPr="00E93755" w:rsidRDefault="00DD27F5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3.</w:t>
      </w:r>
      <w:r w:rsidR="005E125B" w:rsidRPr="00E9375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93755">
        <w:rPr>
          <w:rFonts w:eastAsia="Times New Roman" w:cs="Times New Roman"/>
          <w:color w:val="000000"/>
          <w:szCs w:val="28"/>
          <w:lang w:eastAsia="ru-RU"/>
        </w:rPr>
        <w:t>Раскройте факторы и причины, обуславливающие процесс возникновения государства</w:t>
      </w:r>
      <w:r w:rsidR="00F25A6C" w:rsidRPr="00E9375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D27F5" w:rsidRPr="00E93755" w:rsidRDefault="00DD27F5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Время выполнения – 10 минут</w:t>
      </w:r>
    </w:p>
    <w:p w:rsidR="00DD27F5" w:rsidRPr="00E93755" w:rsidRDefault="00DD27F5" w:rsidP="00AB299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93755">
        <w:rPr>
          <w:rFonts w:eastAsia="Times New Roman" w:cs="Times New Roman"/>
          <w:color w:val="000000"/>
          <w:szCs w:val="28"/>
          <w:lang w:eastAsia="ru-RU"/>
        </w:rPr>
        <w:t>Ожидаемый ответ:</w:t>
      </w:r>
      <w:r w:rsidR="001F715C" w:rsidRPr="00E93755">
        <w:rPr>
          <w:rFonts w:eastAsia="Times New Roman" w:cs="Times New Roman"/>
          <w:color w:val="000000"/>
          <w:szCs w:val="28"/>
          <w:lang w:eastAsia="ru-RU"/>
        </w:rPr>
        <w:t xml:space="preserve"> Процесс возникновения государства происходил весьма сложно, и занял длительный период в и</w:t>
      </w:r>
      <w:r w:rsidR="00F25A6C" w:rsidRPr="00E93755">
        <w:rPr>
          <w:rFonts w:eastAsia="Times New Roman" w:cs="Times New Roman"/>
          <w:color w:val="000000"/>
          <w:szCs w:val="28"/>
          <w:lang w:eastAsia="ru-RU"/>
        </w:rPr>
        <w:t>стории человечества. К факторам</w:t>
      </w:r>
      <w:r w:rsidR="001F715C" w:rsidRPr="00E93755">
        <w:rPr>
          <w:rFonts w:eastAsia="Times New Roman" w:cs="Times New Roman"/>
          <w:color w:val="000000"/>
          <w:szCs w:val="28"/>
          <w:lang w:eastAsia="ru-RU"/>
        </w:rPr>
        <w:t xml:space="preserve"> и причинам возникновения государства можно отнести следующее: влияние на формирование государства природных явлений ( космических, сейсмических, географических, климатических); среди экономических факторов, повлиявших на возникновение государства, главным образом было развитие производства, переход от присваивающей к производящей экономике. И человеческий фактор, суть которого заключается в том, что человек по мере своего развития и в силу объективной необходимости  устанавливает для себя и других определенные правила поведения.</w:t>
      </w:r>
    </w:p>
    <w:p w:rsidR="00E0495A" w:rsidRPr="00E93755" w:rsidRDefault="00E0495A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Критерии оценивания: Полное содержательное соответствие.</w:t>
      </w:r>
    </w:p>
    <w:p w:rsidR="00EC4301" w:rsidRPr="00E93755" w:rsidRDefault="001F715C" w:rsidP="00AB2998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Cs w:val="28"/>
          <w:lang w:eastAsia="ru-RU"/>
        </w:rPr>
        <w:t>Компетенции (индикаторы):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УК – 11; ОПК </w:t>
      </w:r>
      <w:r w:rsidR="002531B2" w:rsidRPr="00E93755">
        <w:rPr>
          <w:rFonts w:eastAsia="Times New Roman" w:cs="Times New Roman"/>
          <w:szCs w:val="28"/>
          <w:lang w:eastAsia="ru-RU"/>
        </w:rPr>
        <w:t>–</w:t>
      </w:r>
      <w:r w:rsidR="00EC4301" w:rsidRPr="00E93755">
        <w:rPr>
          <w:rFonts w:eastAsia="Times New Roman" w:cs="Times New Roman"/>
          <w:szCs w:val="28"/>
          <w:lang w:eastAsia="ru-RU"/>
        </w:rPr>
        <w:t xml:space="preserve"> 1</w:t>
      </w:r>
    </w:p>
    <w:p w:rsidR="008B55AF" w:rsidRPr="00E93755" w:rsidRDefault="008B55AF" w:rsidP="008512F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1F715C" w:rsidRPr="00E93755" w:rsidRDefault="001F715C" w:rsidP="001429D8">
      <w:pPr>
        <w:spacing w:line="259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1F715C" w:rsidRPr="00E93755" w:rsidRDefault="001F715C" w:rsidP="008512F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12ED2" w:rsidRPr="00E93755" w:rsidRDefault="00A12ED2" w:rsidP="008512F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12ED2" w:rsidRPr="00E93755" w:rsidRDefault="00A12ED2" w:rsidP="008512F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12ED2" w:rsidRPr="00E93755" w:rsidRDefault="00A12ED2" w:rsidP="008512F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12ED2" w:rsidRPr="00E93755" w:rsidRDefault="00A12ED2" w:rsidP="008512F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12ED2" w:rsidRPr="00E93755" w:rsidRDefault="00A12ED2" w:rsidP="008512F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311C43" w:rsidRPr="00E93755" w:rsidRDefault="00311C43" w:rsidP="00311C4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A12ED2" w:rsidRPr="00E93755" w:rsidRDefault="00A12ED2" w:rsidP="00A12ED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 w:val="24"/>
          <w:szCs w:val="24"/>
          <w:lang w:eastAsia="ru-RU"/>
        </w:rPr>
        <w:t> </w:t>
      </w:r>
    </w:p>
    <w:p w:rsidR="00A12ED2" w:rsidRPr="00E93755" w:rsidRDefault="00A12ED2" w:rsidP="008640E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93755">
        <w:rPr>
          <w:rFonts w:eastAsia="Times New Roman" w:cs="Times New Roman"/>
          <w:sz w:val="24"/>
          <w:szCs w:val="24"/>
          <w:lang w:eastAsia="ru-RU"/>
        </w:rPr>
        <w:t> </w:t>
      </w:r>
    </w:p>
    <w:p w:rsidR="00A12ED2" w:rsidRPr="00A12ED2" w:rsidRDefault="00A12ED2" w:rsidP="00A12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12ED2">
        <w:rPr>
          <w:rFonts w:eastAsia="Times New Roman" w:cs="Times New Roman"/>
          <w:sz w:val="24"/>
          <w:szCs w:val="24"/>
          <w:lang w:eastAsia="ru-RU"/>
        </w:rPr>
        <w:t> </w:t>
      </w:r>
    </w:p>
    <w:sectPr w:rsidR="00A12ED2" w:rsidRPr="00A12E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7EE7"/>
    <w:multiLevelType w:val="hybridMultilevel"/>
    <w:tmpl w:val="172EA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B8B"/>
    <w:multiLevelType w:val="multilevel"/>
    <w:tmpl w:val="1D42B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9865278"/>
    <w:multiLevelType w:val="multilevel"/>
    <w:tmpl w:val="00FA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86929"/>
    <w:multiLevelType w:val="hybridMultilevel"/>
    <w:tmpl w:val="4E4E6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2125F"/>
    <w:multiLevelType w:val="multilevel"/>
    <w:tmpl w:val="B3BE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4165E"/>
    <w:multiLevelType w:val="multilevel"/>
    <w:tmpl w:val="6FC8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E25945"/>
    <w:multiLevelType w:val="multilevel"/>
    <w:tmpl w:val="C72A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3017C"/>
    <w:multiLevelType w:val="multilevel"/>
    <w:tmpl w:val="2454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61D06"/>
    <w:multiLevelType w:val="hybridMultilevel"/>
    <w:tmpl w:val="261C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92"/>
    <w:rsid w:val="0001016F"/>
    <w:rsid w:val="00011041"/>
    <w:rsid w:val="0001403B"/>
    <w:rsid w:val="00020F9B"/>
    <w:rsid w:val="00024B80"/>
    <w:rsid w:val="00035B95"/>
    <w:rsid w:val="00062C69"/>
    <w:rsid w:val="00072CC8"/>
    <w:rsid w:val="00072D51"/>
    <w:rsid w:val="00082BDE"/>
    <w:rsid w:val="000841FB"/>
    <w:rsid w:val="000A6C35"/>
    <w:rsid w:val="000A7A83"/>
    <w:rsid w:val="000B1609"/>
    <w:rsid w:val="000B643B"/>
    <w:rsid w:val="000B6AB8"/>
    <w:rsid w:val="000B7FF1"/>
    <w:rsid w:val="000C639D"/>
    <w:rsid w:val="000D1E8C"/>
    <w:rsid w:val="000D322C"/>
    <w:rsid w:val="000E3F48"/>
    <w:rsid w:val="000E5395"/>
    <w:rsid w:val="000E7E47"/>
    <w:rsid w:val="000F1284"/>
    <w:rsid w:val="000F6012"/>
    <w:rsid w:val="001105DE"/>
    <w:rsid w:val="00110FFF"/>
    <w:rsid w:val="00113F64"/>
    <w:rsid w:val="001205E8"/>
    <w:rsid w:val="00130FA7"/>
    <w:rsid w:val="00134612"/>
    <w:rsid w:val="001374B2"/>
    <w:rsid w:val="001429D8"/>
    <w:rsid w:val="00151D86"/>
    <w:rsid w:val="00152F68"/>
    <w:rsid w:val="00167358"/>
    <w:rsid w:val="00167AA8"/>
    <w:rsid w:val="00170BF4"/>
    <w:rsid w:val="00181495"/>
    <w:rsid w:val="001833F6"/>
    <w:rsid w:val="0018517E"/>
    <w:rsid w:val="00191AFC"/>
    <w:rsid w:val="0019432B"/>
    <w:rsid w:val="001961CD"/>
    <w:rsid w:val="001B134A"/>
    <w:rsid w:val="001C2EFC"/>
    <w:rsid w:val="001D37E5"/>
    <w:rsid w:val="001D6E73"/>
    <w:rsid w:val="001E5E7E"/>
    <w:rsid w:val="001F48B7"/>
    <w:rsid w:val="001F715C"/>
    <w:rsid w:val="002012B5"/>
    <w:rsid w:val="002020C7"/>
    <w:rsid w:val="00207045"/>
    <w:rsid w:val="002134A6"/>
    <w:rsid w:val="00213901"/>
    <w:rsid w:val="00216BE4"/>
    <w:rsid w:val="00225999"/>
    <w:rsid w:val="0023264D"/>
    <w:rsid w:val="00235630"/>
    <w:rsid w:val="002448ED"/>
    <w:rsid w:val="00252ED9"/>
    <w:rsid w:val="002531B2"/>
    <w:rsid w:val="00254089"/>
    <w:rsid w:val="00261099"/>
    <w:rsid w:val="00261AF9"/>
    <w:rsid w:val="002627D9"/>
    <w:rsid w:val="00286E26"/>
    <w:rsid w:val="00290640"/>
    <w:rsid w:val="00293F2F"/>
    <w:rsid w:val="002954CD"/>
    <w:rsid w:val="00296FE2"/>
    <w:rsid w:val="002A2FF2"/>
    <w:rsid w:val="002A34FB"/>
    <w:rsid w:val="002A43D0"/>
    <w:rsid w:val="002B18E6"/>
    <w:rsid w:val="002D0956"/>
    <w:rsid w:val="002E0E9A"/>
    <w:rsid w:val="002F2252"/>
    <w:rsid w:val="002F433A"/>
    <w:rsid w:val="002F47CA"/>
    <w:rsid w:val="002F7085"/>
    <w:rsid w:val="00311C43"/>
    <w:rsid w:val="003146DA"/>
    <w:rsid w:val="00316362"/>
    <w:rsid w:val="00324CA2"/>
    <w:rsid w:val="003340A4"/>
    <w:rsid w:val="003523DE"/>
    <w:rsid w:val="003524F6"/>
    <w:rsid w:val="0035687E"/>
    <w:rsid w:val="00356FE5"/>
    <w:rsid w:val="00363A35"/>
    <w:rsid w:val="00364FF2"/>
    <w:rsid w:val="00366608"/>
    <w:rsid w:val="003672C8"/>
    <w:rsid w:val="0037494C"/>
    <w:rsid w:val="00375670"/>
    <w:rsid w:val="00377A65"/>
    <w:rsid w:val="00391F75"/>
    <w:rsid w:val="00393502"/>
    <w:rsid w:val="0039352E"/>
    <w:rsid w:val="00397B70"/>
    <w:rsid w:val="003A2832"/>
    <w:rsid w:val="003B6A47"/>
    <w:rsid w:val="003C7EA9"/>
    <w:rsid w:val="003D32C1"/>
    <w:rsid w:val="003E3E1D"/>
    <w:rsid w:val="003F3FC1"/>
    <w:rsid w:val="003F7DB6"/>
    <w:rsid w:val="00402F80"/>
    <w:rsid w:val="00415FEF"/>
    <w:rsid w:val="00417CA3"/>
    <w:rsid w:val="004306CF"/>
    <w:rsid w:val="00430DAA"/>
    <w:rsid w:val="004349BB"/>
    <w:rsid w:val="004367FF"/>
    <w:rsid w:val="004542D7"/>
    <w:rsid w:val="00456194"/>
    <w:rsid w:val="00463001"/>
    <w:rsid w:val="0047332C"/>
    <w:rsid w:val="00483E19"/>
    <w:rsid w:val="004856B3"/>
    <w:rsid w:val="0048772B"/>
    <w:rsid w:val="004B32C8"/>
    <w:rsid w:val="004C30D5"/>
    <w:rsid w:val="004D4761"/>
    <w:rsid w:val="004E0BCF"/>
    <w:rsid w:val="004E4986"/>
    <w:rsid w:val="004F148D"/>
    <w:rsid w:val="004F3C23"/>
    <w:rsid w:val="0051491C"/>
    <w:rsid w:val="00516E8D"/>
    <w:rsid w:val="00540E9B"/>
    <w:rsid w:val="005422BB"/>
    <w:rsid w:val="0054242D"/>
    <w:rsid w:val="00543CF4"/>
    <w:rsid w:val="00557564"/>
    <w:rsid w:val="0056389D"/>
    <w:rsid w:val="00567208"/>
    <w:rsid w:val="0056790C"/>
    <w:rsid w:val="00575E14"/>
    <w:rsid w:val="00580DD0"/>
    <w:rsid w:val="00582FA7"/>
    <w:rsid w:val="00583227"/>
    <w:rsid w:val="00587D29"/>
    <w:rsid w:val="00590865"/>
    <w:rsid w:val="0059649B"/>
    <w:rsid w:val="005A40DB"/>
    <w:rsid w:val="005B35DD"/>
    <w:rsid w:val="005D4549"/>
    <w:rsid w:val="005E125B"/>
    <w:rsid w:val="005F5676"/>
    <w:rsid w:val="005F5A53"/>
    <w:rsid w:val="005F7229"/>
    <w:rsid w:val="00613B61"/>
    <w:rsid w:val="00615550"/>
    <w:rsid w:val="00623D0A"/>
    <w:rsid w:val="006257E2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85E09"/>
    <w:rsid w:val="006B1C66"/>
    <w:rsid w:val="006C0B77"/>
    <w:rsid w:val="006D195E"/>
    <w:rsid w:val="006E193F"/>
    <w:rsid w:val="006E263A"/>
    <w:rsid w:val="006E2756"/>
    <w:rsid w:val="006F3E58"/>
    <w:rsid w:val="006F6A2D"/>
    <w:rsid w:val="00702591"/>
    <w:rsid w:val="00710727"/>
    <w:rsid w:val="00711A68"/>
    <w:rsid w:val="0072714B"/>
    <w:rsid w:val="007317E4"/>
    <w:rsid w:val="0074029E"/>
    <w:rsid w:val="0075377D"/>
    <w:rsid w:val="0075636B"/>
    <w:rsid w:val="00760E71"/>
    <w:rsid w:val="0076344C"/>
    <w:rsid w:val="00770A7E"/>
    <w:rsid w:val="00774FE7"/>
    <w:rsid w:val="0077671E"/>
    <w:rsid w:val="0077716C"/>
    <w:rsid w:val="00786280"/>
    <w:rsid w:val="007938C3"/>
    <w:rsid w:val="007A0957"/>
    <w:rsid w:val="007A0A21"/>
    <w:rsid w:val="007A1F8D"/>
    <w:rsid w:val="007B10B2"/>
    <w:rsid w:val="007B365D"/>
    <w:rsid w:val="007C4E57"/>
    <w:rsid w:val="007C57CC"/>
    <w:rsid w:val="007C7D3B"/>
    <w:rsid w:val="007D0497"/>
    <w:rsid w:val="007D70C0"/>
    <w:rsid w:val="007E4AD8"/>
    <w:rsid w:val="007E7242"/>
    <w:rsid w:val="008131D8"/>
    <w:rsid w:val="008148A3"/>
    <w:rsid w:val="00821362"/>
    <w:rsid w:val="008242FF"/>
    <w:rsid w:val="00826A86"/>
    <w:rsid w:val="008338F0"/>
    <w:rsid w:val="00833FA4"/>
    <w:rsid w:val="008512F3"/>
    <w:rsid w:val="008572AC"/>
    <w:rsid w:val="00860792"/>
    <w:rsid w:val="008640E4"/>
    <w:rsid w:val="00870751"/>
    <w:rsid w:val="00873CC8"/>
    <w:rsid w:val="008744B6"/>
    <w:rsid w:val="00875DC3"/>
    <w:rsid w:val="00880811"/>
    <w:rsid w:val="00891F03"/>
    <w:rsid w:val="008972E6"/>
    <w:rsid w:val="0089775B"/>
    <w:rsid w:val="0089787F"/>
    <w:rsid w:val="008A4CEB"/>
    <w:rsid w:val="008B55AF"/>
    <w:rsid w:val="008D12E6"/>
    <w:rsid w:val="008D20D5"/>
    <w:rsid w:val="008D2869"/>
    <w:rsid w:val="008F2C60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634FF"/>
    <w:rsid w:val="0099046C"/>
    <w:rsid w:val="009B3897"/>
    <w:rsid w:val="009C1929"/>
    <w:rsid w:val="009D65BE"/>
    <w:rsid w:val="009E7E97"/>
    <w:rsid w:val="009F3190"/>
    <w:rsid w:val="00A075D5"/>
    <w:rsid w:val="00A12ED2"/>
    <w:rsid w:val="00A14161"/>
    <w:rsid w:val="00A16B85"/>
    <w:rsid w:val="00A24DD2"/>
    <w:rsid w:val="00A26981"/>
    <w:rsid w:val="00A35CC6"/>
    <w:rsid w:val="00A615E3"/>
    <w:rsid w:val="00A66920"/>
    <w:rsid w:val="00A80C01"/>
    <w:rsid w:val="00A8127F"/>
    <w:rsid w:val="00A8250B"/>
    <w:rsid w:val="00A84349"/>
    <w:rsid w:val="00A92E2C"/>
    <w:rsid w:val="00AA70B1"/>
    <w:rsid w:val="00AB2998"/>
    <w:rsid w:val="00AB59FB"/>
    <w:rsid w:val="00AC3F08"/>
    <w:rsid w:val="00AD4D23"/>
    <w:rsid w:val="00AD6B20"/>
    <w:rsid w:val="00AF370B"/>
    <w:rsid w:val="00B213AB"/>
    <w:rsid w:val="00B27EAB"/>
    <w:rsid w:val="00B31CEF"/>
    <w:rsid w:val="00B51134"/>
    <w:rsid w:val="00B51FDE"/>
    <w:rsid w:val="00B52774"/>
    <w:rsid w:val="00B5332C"/>
    <w:rsid w:val="00B663E0"/>
    <w:rsid w:val="00B77E1F"/>
    <w:rsid w:val="00B915B7"/>
    <w:rsid w:val="00BA3940"/>
    <w:rsid w:val="00BB41D5"/>
    <w:rsid w:val="00BB506E"/>
    <w:rsid w:val="00BC2D98"/>
    <w:rsid w:val="00BD6AB2"/>
    <w:rsid w:val="00BE22ED"/>
    <w:rsid w:val="00BF14DB"/>
    <w:rsid w:val="00C0300F"/>
    <w:rsid w:val="00C04FF9"/>
    <w:rsid w:val="00C1510E"/>
    <w:rsid w:val="00C1557D"/>
    <w:rsid w:val="00C20D78"/>
    <w:rsid w:val="00C22C86"/>
    <w:rsid w:val="00C27D43"/>
    <w:rsid w:val="00C47A05"/>
    <w:rsid w:val="00C5555D"/>
    <w:rsid w:val="00C72C96"/>
    <w:rsid w:val="00C90B5D"/>
    <w:rsid w:val="00CA1ED1"/>
    <w:rsid w:val="00CA7AFC"/>
    <w:rsid w:val="00CB2575"/>
    <w:rsid w:val="00CB36F2"/>
    <w:rsid w:val="00CB68C5"/>
    <w:rsid w:val="00CC178A"/>
    <w:rsid w:val="00CC4B4C"/>
    <w:rsid w:val="00CC4F1E"/>
    <w:rsid w:val="00CF6697"/>
    <w:rsid w:val="00D0185C"/>
    <w:rsid w:val="00D1094B"/>
    <w:rsid w:val="00D11C10"/>
    <w:rsid w:val="00D211CA"/>
    <w:rsid w:val="00D4465B"/>
    <w:rsid w:val="00D613E0"/>
    <w:rsid w:val="00D742EC"/>
    <w:rsid w:val="00D75967"/>
    <w:rsid w:val="00D81E6D"/>
    <w:rsid w:val="00D83C86"/>
    <w:rsid w:val="00D8580F"/>
    <w:rsid w:val="00D90C3A"/>
    <w:rsid w:val="00D95754"/>
    <w:rsid w:val="00DA3456"/>
    <w:rsid w:val="00DA576F"/>
    <w:rsid w:val="00DB3399"/>
    <w:rsid w:val="00DB633E"/>
    <w:rsid w:val="00DD27F5"/>
    <w:rsid w:val="00DE0C9B"/>
    <w:rsid w:val="00DE37B0"/>
    <w:rsid w:val="00DE7FE8"/>
    <w:rsid w:val="00E00490"/>
    <w:rsid w:val="00E00A11"/>
    <w:rsid w:val="00E01D0C"/>
    <w:rsid w:val="00E02DE3"/>
    <w:rsid w:val="00E037CC"/>
    <w:rsid w:val="00E0495A"/>
    <w:rsid w:val="00E14A91"/>
    <w:rsid w:val="00E228BF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93755"/>
    <w:rsid w:val="00EA195D"/>
    <w:rsid w:val="00EA59DF"/>
    <w:rsid w:val="00EA6EA2"/>
    <w:rsid w:val="00EA7320"/>
    <w:rsid w:val="00EC4301"/>
    <w:rsid w:val="00ED27A6"/>
    <w:rsid w:val="00ED5BE9"/>
    <w:rsid w:val="00EE4070"/>
    <w:rsid w:val="00F10993"/>
    <w:rsid w:val="00F12C76"/>
    <w:rsid w:val="00F14E49"/>
    <w:rsid w:val="00F25A6C"/>
    <w:rsid w:val="00F43145"/>
    <w:rsid w:val="00F569AF"/>
    <w:rsid w:val="00F829E4"/>
    <w:rsid w:val="00F93BDE"/>
    <w:rsid w:val="00F97B61"/>
    <w:rsid w:val="00FA5A97"/>
    <w:rsid w:val="00FA6267"/>
    <w:rsid w:val="00FA70C2"/>
    <w:rsid w:val="00FC183E"/>
    <w:rsid w:val="00FC3633"/>
    <w:rsid w:val="00FD1EFC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B221D-8949-4148-BDB0-468A12C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C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iz-cardanswer-text">
    <w:name w:val="quiz-card__answer-text"/>
    <w:basedOn w:val="a0"/>
    <w:rsid w:val="00860792"/>
  </w:style>
  <w:style w:type="character" w:styleId="a3">
    <w:name w:val="Hyperlink"/>
    <w:basedOn w:val="a0"/>
    <w:uiPriority w:val="99"/>
    <w:unhideWhenUsed/>
    <w:rsid w:val="008607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0792"/>
    <w:pPr>
      <w:ind w:left="720"/>
      <w:contextualSpacing/>
    </w:p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7025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12E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6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B6A47"/>
    <w:pPr>
      <w:widowControl w:val="0"/>
      <w:autoSpaceDE w:val="0"/>
      <w:autoSpaceDN w:val="0"/>
      <w:spacing w:after="0"/>
      <w:ind w:left="849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A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B6A47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ПК-405-6</cp:lastModifiedBy>
  <cp:revision>47</cp:revision>
  <dcterms:created xsi:type="dcterms:W3CDTF">2025-03-26T08:54:00Z</dcterms:created>
  <dcterms:modified xsi:type="dcterms:W3CDTF">2025-05-20T09:12:00Z</dcterms:modified>
</cp:coreProperties>
</file>