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F1F1" w14:textId="3D05C386" w:rsidR="007155B3" w:rsidRPr="00FC5809" w:rsidRDefault="007155B3" w:rsidP="00175635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ind w:firstLine="709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FC58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4B4574" w:rsidRPr="00FC58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Общая теория политики</w:t>
      </w:r>
      <w:r w:rsidRPr="00FC58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15EBABA8" w14:textId="77777777" w:rsidR="007155B3" w:rsidRPr="00FC5809" w:rsidRDefault="007155B3" w:rsidP="0017563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5F3CF1F7" w14:textId="721E4AE7" w:rsidR="007155B3" w:rsidRPr="00FC5809" w:rsidRDefault="00721F01" w:rsidP="001756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2C6F6A" w14:textId="77777777" w:rsidR="00721F01" w:rsidRPr="00FC5809" w:rsidRDefault="00721F01" w:rsidP="0017563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401B85B2" w14:textId="77777777" w:rsidR="007155B3" w:rsidRPr="00FC5809" w:rsidRDefault="007155B3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AE4C5E4" w14:textId="77777777" w:rsidR="007155B3" w:rsidRPr="00FC5809" w:rsidRDefault="007155B3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33DDA0E" w14:textId="784A7DDE" w:rsidR="00FC5809" w:rsidRPr="00B05300" w:rsidRDefault="000617B2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C5809" w:rsidRPr="00B053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53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DAE2C35" w14:textId="77777777" w:rsidR="000617B2" w:rsidRPr="00FC5809" w:rsidRDefault="000617B2" w:rsidP="0017563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5809">
        <w:rPr>
          <w:bCs/>
          <w:color w:val="auto"/>
          <w:sz w:val="28"/>
          <w:szCs w:val="28"/>
        </w:rPr>
        <w:t xml:space="preserve">Какой из перечисленных методов политологии используется для изучения политического поведения личности и групп? </w:t>
      </w:r>
    </w:p>
    <w:p w14:paraId="2DE2D0FC" w14:textId="5CEB43C7" w:rsidR="000617B2" w:rsidRPr="00FC5809" w:rsidRDefault="000617B2" w:rsidP="00175635">
      <w:pPr>
        <w:pStyle w:val="Default"/>
        <w:ind w:firstLine="709"/>
        <w:rPr>
          <w:color w:val="auto"/>
          <w:sz w:val="28"/>
          <w:szCs w:val="28"/>
        </w:rPr>
      </w:pPr>
      <w:r w:rsidRPr="00FC5809">
        <w:rPr>
          <w:color w:val="auto"/>
          <w:sz w:val="28"/>
          <w:szCs w:val="28"/>
        </w:rPr>
        <w:t xml:space="preserve">А) </w:t>
      </w:r>
      <w:proofErr w:type="spellStart"/>
      <w:r w:rsidRPr="00FC5809">
        <w:rPr>
          <w:color w:val="auto"/>
          <w:sz w:val="28"/>
          <w:szCs w:val="28"/>
        </w:rPr>
        <w:t>бихевиористский</w:t>
      </w:r>
      <w:proofErr w:type="spellEnd"/>
      <w:r w:rsidRPr="00FC5809">
        <w:rPr>
          <w:color w:val="auto"/>
          <w:sz w:val="28"/>
          <w:szCs w:val="28"/>
        </w:rPr>
        <w:t xml:space="preserve">; </w:t>
      </w:r>
    </w:p>
    <w:p w14:paraId="71782451" w14:textId="3605BF3C" w:rsidR="000617B2" w:rsidRPr="00FC5809" w:rsidRDefault="000617B2" w:rsidP="00175635">
      <w:pPr>
        <w:pStyle w:val="Default"/>
        <w:ind w:firstLine="709"/>
        <w:rPr>
          <w:color w:val="auto"/>
          <w:sz w:val="28"/>
          <w:szCs w:val="28"/>
        </w:rPr>
      </w:pPr>
      <w:r w:rsidRPr="00FC5809">
        <w:rPr>
          <w:color w:val="auto"/>
          <w:sz w:val="28"/>
          <w:szCs w:val="28"/>
        </w:rPr>
        <w:t xml:space="preserve">Б) антропологический; </w:t>
      </w:r>
    </w:p>
    <w:p w14:paraId="29163049" w14:textId="71EBDB32" w:rsidR="000617B2" w:rsidRPr="00FC5809" w:rsidRDefault="000617B2" w:rsidP="00175635">
      <w:pPr>
        <w:pStyle w:val="Default"/>
        <w:ind w:firstLine="709"/>
        <w:rPr>
          <w:color w:val="auto"/>
          <w:sz w:val="28"/>
          <w:szCs w:val="28"/>
        </w:rPr>
      </w:pPr>
      <w:r w:rsidRPr="00FC5809">
        <w:rPr>
          <w:color w:val="auto"/>
          <w:sz w:val="28"/>
          <w:szCs w:val="28"/>
        </w:rPr>
        <w:t xml:space="preserve">В) структурно-функциональный; </w:t>
      </w:r>
    </w:p>
    <w:p w14:paraId="534739E8" w14:textId="24DAE300" w:rsidR="000617B2" w:rsidRPr="00FC5809" w:rsidRDefault="00B05300" w:rsidP="00175635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психологический.</w:t>
      </w:r>
    </w:p>
    <w:p w14:paraId="0CDB3615" w14:textId="6726A1F3" w:rsidR="000617B2" w:rsidRPr="00FC5809" w:rsidRDefault="000617B2" w:rsidP="00175635">
      <w:pPr>
        <w:pStyle w:val="Default"/>
        <w:ind w:firstLine="709"/>
        <w:rPr>
          <w:bCs/>
          <w:color w:val="auto"/>
          <w:sz w:val="28"/>
          <w:szCs w:val="28"/>
        </w:rPr>
      </w:pPr>
      <w:r w:rsidRPr="00FC5809">
        <w:rPr>
          <w:rFonts w:eastAsia="Aptos"/>
          <w:color w:val="auto"/>
          <w:kern w:val="2"/>
          <w:sz w:val="28"/>
          <w:szCs w:val="28"/>
          <w14:ligatures w14:val="standardContextual"/>
        </w:rPr>
        <w:t>Правильный ответ: А</w:t>
      </w:r>
      <w:r w:rsidR="00B05300">
        <w:rPr>
          <w:rFonts w:eastAsia="Aptos"/>
          <w:color w:val="auto"/>
          <w:kern w:val="2"/>
          <w:sz w:val="28"/>
          <w:szCs w:val="28"/>
          <w14:ligatures w14:val="standardContextual"/>
        </w:rPr>
        <w:t>.</w:t>
      </w:r>
    </w:p>
    <w:p w14:paraId="2860E77E" w14:textId="05193229" w:rsidR="004B4574" w:rsidRPr="00FC5809" w:rsidRDefault="004B4574" w:rsidP="0017563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4"/>
        </w:rPr>
        <w:t xml:space="preserve"> </w:t>
      </w:r>
      <w:r w:rsidR="0077586C" w:rsidRPr="00FC5809">
        <w:rPr>
          <w:rFonts w:ascii="Times New Roman" w:hAnsi="Times New Roman" w:cs="Times New Roman"/>
          <w:sz w:val="28"/>
          <w:szCs w:val="28"/>
        </w:rPr>
        <w:t>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3C79BD" w:rsidRPr="00FC5809">
        <w:rPr>
          <w:rFonts w:ascii="Times New Roman" w:hAnsi="Times New Roman" w:cs="Times New Roman"/>
          <w:sz w:val="28"/>
          <w:szCs w:val="28"/>
        </w:rPr>
        <w:t xml:space="preserve">ОПК-4 </w:t>
      </w:r>
      <w:r w:rsidRPr="00FC5809">
        <w:rPr>
          <w:rFonts w:ascii="Times New Roman" w:hAnsi="Times New Roman" w:cs="Times New Roman"/>
          <w:sz w:val="28"/>
          <w:szCs w:val="24"/>
        </w:rPr>
        <w:t>(</w:t>
      </w:r>
      <w:r w:rsidR="003C79BD" w:rsidRPr="00FC5809">
        <w:rPr>
          <w:rFonts w:ascii="Times New Roman" w:hAnsi="Times New Roman" w:cs="Times New Roman"/>
          <w:sz w:val="28"/>
          <w:szCs w:val="28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.1.)</w:t>
      </w:r>
      <w:r w:rsidR="00B05300">
        <w:rPr>
          <w:rFonts w:ascii="Times New Roman" w:hAnsi="Times New Roman" w:cs="Times New Roman"/>
          <w:sz w:val="28"/>
          <w:szCs w:val="24"/>
        </w:rPr>
        <w:t>.</w:t>
      </w:r>
    </w:p>
    <w:p w14:paraId="498704C5" w14:textId="77777777" w:rsidR="00FC5809" w:rsidRDefault="00FC5809" w:rsidP="0017563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A0ACAE" w14:textId="35470C6D" w:rsidR="00FC5809" w:rsidRPr="00FC5809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C5809" w:rsidRPr="00473651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  <w:r w:rsidR="003638FD" w:rsidRPr="00473651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FD40A3F" w14:textId="042C2B2A" w:rsidR="000617B2" w:rsidRPr="00FC5809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Форма государства, где властвуют немногие лучшие… </w:t>
      </w:r>
    </w:p>
    <w:p w14:paraId="3499F891" w14:textId="33F0FAB2" w:rsidR="000617B2" w:rsidRPr="00FC5809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А) аристократия; </w:t>
      </w:r>
    </w:p>
    <w:p w14:paraId="11E198E3" w14:textId="5214DC39" w:rsidR="000617B2" w:rsidRPr="00FC5809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Б) олигархия; </w:t>
      </w:r>
    </w:p>
    <w:p w14:paraId="16B2F783" w14:textId="2E6EA98D" w:rsidR="000617B2" w:rsidRPr="00FC5809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FC5809">
        <w:rPr>
          <w:rFonts w:ascii="Times New Roman" w:hAnsi="Times New Roman" w:cs="Times New Roman"/>
          <w:bCs/>
          <w:sz w:val="28"/>
          <w:szCs w:val="28"/>
        </w:rPr>
        <w:t>медиакратия</w:t>
      </w:r>
      <w:proofErr w:type="spellEnd"/>
      <w:r w:rsidRPr="00FC580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2D809AD0" w14:textId="549CC154" w:rsidR="000617B2" w:rsidRPr="00FC5809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 xml:space="preserve">Г) тирания. </w:t>
      </w:r>
    </w:p>
    <w:p w14:paraId="12CE0FC0" w14:textId="4ED12DA0" w:rsidR="000617B2" w:rsidRPr="00FC5809" w:rsidRDefault="00C60134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617B2" w:rsidRPr="00FC5809">
        <w:rPr>
          <w:rFonts w:ascii="Times New Roman" w:hAnsi="Times New Roman" w:cs="Times New Roman"/>
          <w:bCs/>
          <w:sz w:val="28"/>
          <w:szCs w:val="28"/>
        </w:rPr>
        <w:t>: А</w:t>
      </w:r>
      <w:r w:rsidR="004736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0C507D" w14:textId="2FA25E89" w:rsidR="00670994" w:rsidRPr="00FC5809" w:rsidRDefault="00670994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09">
        <w:rPr>
          <w:rFonts w:ascii="Times New Roman" w:hAnsi="Times New Roman" w:cs="Times New Roman"/>
          <w:bCs/>
          <w:sz w:val="28"/>
          <w:szCs w:val="28"/>
        </w:rPr>
        <w:t>Компетенции</w:t>
      </w:r>
      <w:r w:rsidR="0077586C" w:rsidRPr="00FC5809">
        <w:rPr>
          <w:rFonts w:ascii="Times New Roman" w:hAnsi="Times New Roman" w:cs="Times New Roman"/>
          <w:bCs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bCs/>
          <w:sz w:val="28"/>
          <w:szCs w:val="28"/>
        </w:rPr>
        <w:t>: ОПК-4 (ОПК- 4.</w:t>
      </w:r>
      <w:r w:rsidR="003C79BD" w:rsidRPr="00FC5809">
        <w:rPr>
          <w:rFonts w:ascii="Times New Roman" w:hAnsi="Times New Roman" w:cs="Times New Roman"/>
          <w:bCs/>
          <w:sz w:val="28"/>
          <w:szCs w:val="28"/>
        </w:rPr>
        <w:t>2</w:t>
      </w:r>
      <w:r w:rsidRPr="00FC5809">
        <w:rPr>
          <w:rFonts w:ascii="Times New Roman" w:hAnsi="Times New Roman" w:cs="Times New Roman"/>
          <w:bCs/>
          <w:sz w:val="28"/>
          <w:szCs w:val="28"/>
        </w:rPr>
        <w:t>.)</w:t>
      </w:r>
      <w:r w:rsidR="004736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487CBA" w14:textId="77777777" w:rsidR="000617B2" w:rsidRPr="00FC5809" w:rsidRDefault="000617B2" w:rsidP="00175635">
      <w:pPr>
        <w:pStyle w:val="Default"/>
        <w:ind w:firstLine="709"/>
        <w:rPr>
          <w:color w:val="auto"/>
          <w:sz w:val="28"/>
          <w:szCs w:val="28"/>
        </w:rPr>
      </w:pPr>
    </w:p>
    <w:p w14:paraId="74C8DA7A" w14:textId="1F32BFF3" w:rsidR="00D32C96" w:rsidRPr="00E32A9C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D32C96" w:rsidRPr="00E32A9C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  <w:r w:rsidR="003638FD" w:rsidRPr="00E32A9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F0EA50D" w14:textId="38CAE9CB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Назовите государство, в котором формой правления является президентская республика… </w:t>
      </w:r>
    </w:p>
    <w:p w14:paraId="6FDED7EF" w14:textId="0B64DD77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А) Италия; </w:t>
      </w:r>
    </w:p>
    <w:p w14:paraId="530EE189" w14:textId="4EBE930B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Б) Великобритания; </w:t>
      </w:r>
    </w:p>
    <w:p w14:paraId="7CEF2C64" w14:textId="739A6B95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В) ФРГ; </w:t>
      </w:r>
    </w:p>
    <w:p w14:paraId="5B77DAB3" w14:textId="1BB990E4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Г) США. </w:t>
      </w:r>
    </w:p>
    <w:p w14:paraId="50C6C9D3" w14:textId="6B517CA5" w:rsidR="000617B2" w:rsidRPr="00D32C96" w:rsidRDefault="00C60134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617B2" w:rsidRPr="00D32C96">
        <w:rPr>
          <w:rFonts w:ascii="Times New Roman" w:hAnsi="Times New Roman" w:cs="Times New Roman"/>
          <w:bCs/>
          <w:sz w:val="28"/>
          <w:szCs w:val="28"/>
        </w:rPr>
        <w:t>: Г</w:t>
      </w:r>
      <w:r w:rsidR="001B363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8264B6" w14:textId="04849762" w:rsidR="00670994" w:rsidRPr="00D32C96" w:rsidRDefault="00670994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>Компетенции</w:t>
      </w:r>
      <w:r w:rsidR="0077586C" w:rsidRPr="00D32C96">
        <w:rPr>
          <w:rFonts w:ascii="Times New Roman" w:hAnsi="Times New Roman" w:cs="Times New Roman"/>
          <w:bCs/>
          <w:sz w:val="28"/>
          <w:szCs w:val="28"/>
        </w:rPr>
        <w:t xml:space="preserve"> (индикаторы)</w:t>
      </w:r>
      <w:r w:rsidRPr="00D32C9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C79BD" w:rsidRPr="00D32C96">
        <w:rPr>
          <w:rFonts w:ascii="Times New Roman" w:hAnsi="Times New Roman" w:cs="Times New Roman"/>
          <w:bCs/>
          <w:sz w:val="28"/>
          <w:szCs w:val="28"/>
        </w:rPr>
        <w:t>ОПК-4</w:t>
      </w:r>
      <w:r w:rsidR="001B363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0212C0" w14:textId="1E3E2628" w:rsidR="00721F01" w:rsidRPr="00D32C96" w:rsidRDefault="00721F01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D359E3" w14:textId="24D243B4" w:rsid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3638FD" w:rsidRPr="00E32A9C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7EE92C29" w14:textId="002C17CF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К отличительным признакам правового государства относится: </w:t>
      </w:r>
    </w:p>
    <w:p w14:paraId="52500A65" w14:textId="1EB678AE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>А) Наличие армии и полиции;</w:t>
      </w:r>
    </w:p>
    <w:p w14:paraId="63AB94F0" w14:textId="36A97F0A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>Б) Разделение и независимость ветвей власти;</w:t>
      </w:r>
    </w:p>
    <w:p w14:paraId="487DA9A2" w14:textId="5666228F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В) Деятельность по поддержанию общественного порядка; </w:t>
      </w:r>
    </w:p>
    <w:p w14:paraId="17E17BA7" w14:textId="20519B70" w:rsidR="000617B2" w:rsidRPr="00D32C96" w:rsidRDefault="000617B2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 xml:space="preserve">Г) Суверенитет государства. </w:t>
      </w:r>
    </w:p>
    <w:p w14:paraId="7509A3B3" w14:textId="1B959ADA" w:rsidR="00670994" w:rsidRPr="00D32C96" w:rsidRDefault="00C60134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617B2" w:rsidRPr="00D32C96">
        <w:rPr>
          <w:rFonts w:ascii="Times New Roman" w:hAnsi="Times New Roman" w:cs="Times New Roman"/>
          <w:bCs/>
          <w:sz w:val="28"/>
          <w:szCs w:val="28"/>
        </w:rPr>
        <w:t>: Б</w:t>
      </w:r>
      <w:r w:rsidR="00713D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4D9276" w14:textId="3240F633" w:rsidR="00670994" w:rsidRDefault="00670994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C96">
        <w:rPr>
          <w:rFonts w:ascii="Times New Roman" w:hAnsi="Times New Roman" w:cs="Times New Roman"/>
          <w:bCs/>
          <w:sz w:val="28"/>
          <w:szCs w:val="28"/>
        </w:rPr>
        <w:t>Компетенции</w:t>
      </w:r>
      <w:r w:rsidR="0077586C" w:rsidRPr="00D32C96">
        <w:rPr>
          <w:rFonts w:ascii="Times New Roman" w:hAnsi="Times New Roman" w:cs="Times New Roman"/>
          <w:bCs/>
          <w:sz w:val="28"/>
          <w:szCs w:val="28"/>
        </w:rPr>
        <w:t xml:space="preserve"> (индикаторы)</w:t>
      </w:r>
      <w:r w:rsidRPr="00D32C96">
        <w:rPr>
          <w:rFonts w:ascii="Times New Roman" w:hAnsi="Times New Roman" w:cs="Times New Roman"/>
          <w:bCs/>
          <w:sz w:val="28"/>
          <w:szCs w:val="28"/>
        </w:rPr>
        <w:t>: ОПК-4 (</w:t>
      </w:r>
      <w:r w:rsidR="003C79BD" w:rsidRPr="00D32C96">
        <w:rPr>
          <w:rFonts w:ascii="Times New Roman" w:hAnsi="Times New Roman" w:cs="Times New Roman"/>
          <w:bCs/>
          <w:sz w:val="28"/>
          <w:szCs w:val="28"/>
        </w:rPr>
        <w:t>ОПК-4.3</w:t>
      </w:r>
      <w:r w:rsidRPr="00D32C96">
        <w:rPr>
          <w:rFonts w:ascii="Times New Roman" w:hAnsi="Times New Roman" w:cs="Times New Roman"/>
          <w:bCs/>
          <w:sz w:val="28"/>
          <w:szCs w:val="28"/>
        </w:rPr>
        <w:t>.)</w:t>
      </w:r>
      <w:r w:rsidR="00713D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31CCB6" w14:textId="77777777" w:rsidR="007C45BD" w:rsidRPr="00D32C96" w:rsidRDefault="007C45BD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DB9B76" w14:textId="77777777" w:rsidR="00746B85" w:rsidRDefault="00746B85" w:rsidP="00746B85">
      <w:pPr>
        <w:pStyle w:val="ad"/>
        <w:ind w:firstLine="709"/>
        <w:rPr>
          <w:b/>
        </w:rPr>
      </w:pPr>
      <w:r>
        <w:rPr>
          <w:b/>
        </w:rPr>
        <w:lastRenderedPageBreak/>
        <w:t>Задания закрытого типа на установление соответствия</w:t>
      </w:r>
    </w:p>
    <w:p w14:paraId="7952CBC3" w14:textId="77777777" w:rsidR="004367AA" w:rsidRPr="00FC5809" w:rsidRDefault="004367AA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FFF28" w14:textId="1DD09393" w:rsidR="004367AA" w:rsidRPr="00FC5809" w:rsidRDefault="004367AA" w:rsidP="0017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746B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соответствие между типами политически</w:t>
      </w:r>
      <w:r w:rsidR="00746B85" w:rsidRPr="00746B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режимов и их характеристиками</w:t>
      </w:r>
      <w:r w:rsidR="00746B85" w:rsidRPr="00746B8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0"/>
      </w:tblGrid>
      <w:tr w:rsidR="004367AA" w:rsidRPr="00FC5809" w14:paraId="19577E3E" w14:textId="77777777" w:rsidTr="008D6C59">
        <w:tc>
          <w:tcPr>
            <w:tcW w:w="3397" w:type="dxa"/>
          </w:tcPr>
          <w:p w14:paraId="1C00D467" w14:textId="77777777" w:rsidR="00E46156" w:rsidRDefault="004367AA" w:rsidP="00175635">
            <w:pPr>
              <w:pStyle w:val="a6"/>
              <w:numPr>
                <w:ilvl w:val="0"/>
                <w:numId w:val="3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Демократия</w:t>
            </w:r>
          </w:p>
          <w:p w14:paraId="5F97800E" w14:textId="77777777" w:rsidR="00E46156" w:rsidRDefault="004367AA" w:rsidP="00175635">
            <w:pPr>
              <w:pStyle w:val="a6"/>
              <w:numPr>
                <w:ilvl w:val="0"/>
                <w:numId w:val="3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Авторитаризм</w:t>
            </w:r>
          </w:p>
          <w:p w14:paraId="15CCA389" w14:textId="521891DF" w:rsidR="004367AA" w:rsidRPr="00E46156" w:rsidRDefault="004367AA" w:rsidP="00175635">
            <w:pPr>
              <w:pStyle w:val="a6"/>
              <w:numPr>
                <w:ilvl w:val="0"/>
                <w:numId w:val="3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Тоталитаризм</w:t>
            </w:r>
          </w:p>
        </w:tc>
        <w:tc>
          <w:tcPr>
            <w:tcW w:w="6230" w:type="dxa"/>
          </w:tcPr>
          <w:p w14:paraId="66AA77F0" w14:textId="6A9D5B5F" w:rsidR="004367AA" w:rsidRPr="00FC5809" w:rsidRDefault="00E46156" w:rsidP="00746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4367AA" w:rsidRPr="00FC5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над всеми сферами жизни общества</w:t>
            </w:r>
            <w:r w:rsidR="00746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4C822BB" w14:textId="1655A5AA" w:rsidR="004367AA" w:rsidRPr="00FC5809" w:rsidRDefault="00E46156" w:rsidP="00746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4367AA" w:rsidRPr="00FC5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Ограничение политических свобод при сохранении некоторых гражданских прав</w:t>
            </w:r>
            <w:r w:rsidR="00746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E93307" w14:textId="4BA21808" w:rsidR="004367AA" w:rsidRPr="00FC5809" w:rsidRDefault="00E46156" w:rsidP="00746B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4367AA" w:rsidRPr="00FC5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выборы и плюрализм</w:t>
            </w:r>
            <w:r w:rsidR="00746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C92DD2D" w14:textId="32CF165C" w:rsidR="004367AA" w:rsidRPr="00FC5809" w:rsidRDefault="004367AA" w:rsidP="001756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17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0CBF">
        <w:rPr>
          <w:rFonts w:ascii="Times New Roman" w:eastAsia="Times New Roman" w:hAnsi="Times New Roman" w:cs="Times New Roman"/>
          <w:sz w:val="28"/>
          <w:szCs w:val="28"/>
          <w:lang w:eastAsia="ru-RU"/>
        </w:rPr>
        <w:t>-В, 2-Б, 3-А</w:t>
      </w:r>
      <w:r w:rsidR="00746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3BDA38" w14:textId="0A48BC2A" w:rsidR="004367AA" w:rsidRPr="00FC5809" w:rsidRDefault="004367AA" w:rsidP="0017563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>:</w:t>
      </w:r>
      <w:r w:rsidR="003C79BD" w:rsidRPr="00FC5809">
        <w:t xml:space="preserve"> </w:t>
      </w:r>
      <w:r w:rsidR="003C79BD" w:rsidRPr="00FC5809">
        <w:rPr>
          <w:rFonts w:ascii="Times New Roman" w:hAnsi="Times New Roman" w:cs="Times New Roman"/>
          <w:sz w:val="28"/>
          <w:szCs w:val="24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 xml:space="preserve"> (</w:t>
      </w:r>
      <w:r w:rsidR="003C79BD" w:rsidRPr="00FC5809">
        <w:rPr>
          <w:rFonts w:ascii="Times New Roman" w:hAnsi="Times New Roman" w:cs="Times New Roman"/>
          <w:sz w:val="28"/>
          <w:szCs w:val="24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</w:t>
      </w:r>
      <w:r w:rsidR="003C79BD" w:rsidRPr="00FC5809">
        <w:rPr>
          <w:rFonts w:ascii="Times New Roman" w:hAnsi="Times New Roman" w:cs="Times New Roman"/>
          <w:sz w:val="28"/>
          <w:szCs w:val="24"/>
        </w:rPr>
        <w:t>1</w:t>
      </w:r>
      <w:r w:rsidRPr="00FC5809">
        <w:rPr>
          <w:rFonts w:ascii="Times New Roman" w:hAnsi="Times New Roman" w:cs="Times New Roman"/>
          <w:sz w:val="28"/>
          <w:szCs w:val="24"/>
        </w:rPr>
        <w:t xml:space="preserve">, </w:t>
      </w:r>
      <w:r w:rsidR="003C79BD" w:rsidRPr="00FC5809">
        <w:rPr>
          <w:rFonts w:ascii="Times New Roman" w:hAnsi="Times New Roman" w:cs="Times New Roman"/>
          <w:sz w:val="28"/>
          <w:szCs w:val="24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.3.)</w:t>
      </w:r>
      <w:r w:rsidR="00746B85">
        <w:rPr>
          <w:rFonts w:ascii="Times New Roman" w:hAnsi="Times New Roman" w:cs="Times New Roman"/>
          <w:sz w:val="28"/>
          <w:szCs w:val="24"/>
        </w:rPr>
        <w:t>.</w:t>
      </w:r>
    </w:p>
    <w:p w14:paraId="482F6C23" w14:textId="77777777" w:rsidR="004367AA" w:rsidRPr="00CB5723" w:rsidRDefault="004367AA" w:rsidP="0017563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5453BA" w14:textId="2F62E258" w:rsidR="004367AA" w:rsidRPr="001A70DF" w:rsidRDefault="004367AA" w:rsidP="001A70DF">
      <w:pPr>
        <w:pStyle w:val="a6"/>
        <w:numPr>
          <w:ilvl w:val="0"/>
          <w:numId w:val="3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A70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соответствие между функция</w:t>
      </w:r>
      <w:r w:rsidR="001A70DF" w:rsidRPr="001A70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 государства и их содержанием</w:t>
      </w:r>
      <w:r w:rsidR="001A70DF" w:rsidRPr="001A70D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24"/>
      </w:tblGrid>
      <w:tr w:rsidR="004367AA" w:rsidRPr="00FC5809" w14:paraId="72F474FB" w14:textId="77777777" w:rsidTr="00865A49">
        <w:tc>
          <w:tcPr>
            <w:tcW w:w="4503" w:type="dxa"/>
          </w:tcPr>
          <w:p w14:paraId="641CFEAE" w14:textId="2072F3CC" w:rsidR="004367AA" w:rsidRPr="00CB5723" w:rsidRDefault="004367AA" w:rsidP="001A70DF">
            <w:pPr>
              <w:pStyle w:val="a6"/>
              <w:numPr>
                <w:ilvl w:val="0"/>
                <w:numId w:val="39"/>
              </w:num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функция</w:t>
            </w:r>
          </w:p>
          <w:p w14:paraId="47633992" w14:textId="1E0FD583" w:rsidR="004367AA" w:rsidRPr="00CB5723" w:rsidRDefault="004367AA" w:rsidP="001A70DF">
            <w:pPr>
              <w:pStyle w:val="a6"/>
              <w:numPr>
                <w:ilvl w:val="0"/>
                <w:numId w:val="39"/>
              </w:num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функция</w:t>
            </w:r>
          </w:p>
          <w:p w14:paraId="44A46025" w14:textId="1747A5BD" w:rsidR="004367AA" w:rsidRPr="00CB5723" w:rsidRDefault="004367AA" w:rsidP="001A70DF">
            <w:pPr>
              <w:pStyle w:val="a6"/>
              <w:numPr>
                <w:ilvl w:val="0"/>
                <w:numId w:val="39"/>
              </w:num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функция</w:t>
            </w:r>
          </w:p>
          <w:p w14:paraId="71093791" w14:textId="7156971A" w:rsidR="004367AA" w:rsidRPr="00CB5723" w:rsidRDefault="005F3728" w:rsidP="005F3728">
            <w:pPr>
              <w:pStyle w:val="a6"/>
              <w:numPr>
                <w:ilvl w:val="0"/>
                <w:numId w:val="39"/>
              </w:num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Нормативно-правовая </w:t>
            </w:r>
          </w:p>
        </w:tc>
        <w:tc>
          <w:tcPr>
            <w:tcW w:w="5124" w:type="dxa"/>
          </w:tcPr>
          <w:p w14:paraId="09A5A480" w14:textId="006DCE29" w:rsidR="004367AA" w:rsidRPr="00CB5723" w:rsidRDefault="004367AA" w:rsidP="001A70DF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 экономических процессов</w:t>
            </w:r>
            <w:r w:rsidR="0086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2A4687D" w14:textId="6F8B51DA" w:rsidR="004367AA" w:rsidRPr="00CB5723" w:rsidRDefault="004367AA" w:rsidP="001A70DF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общественного порядка</w:t>
            </w:r>
            <w:r w:rsidR="0086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84960C5" w14:textId="133FBDE3" w:rsidR="004367AA" w:rsidRPr="00CB5723" w:rsidRDefault="004367AA" w:rsidP="001A70DF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Забота о благосостоянии граждан</w:t>
            </w:r>
            <w:r w:rsidR="0086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124BD7" w14:textId="7010D052" w:rsidR="004367AA" w:rsidRPr="00CB5723" w:rsidRDefault="004367AA" w:rsidP="001A70DF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Законодательное закрепление правил поведения, прав и свобод</w:t>
            </w:r>
            <w:r w:rsidR="0086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738C762" w14:textId="2144A0E3" w:rsidR="004367AA" w:rsidRPr="00FC5809" w:rsidRDefault="004367AA" w:rsidP="0017563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0863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5BA5E" w14:textId="1581B364" w:rsidR="004367AA" w:rsidRPr="00FC5809" w:rsidRDefault="004367AA" w:rsidP="00175635">
      <w:pPr>
        <w:pStyle w:val="a6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6E44CD" w:rsidRPr="00FC5809">
        <w:rPr>
          <w:rFonts w:ascii="Times New Roman" w:hAnsi="Times New Roman" w:cs="Times New Roman"/>
          <w:sz w:val="28"/>
          <w:szCs w:val="24"/>
        </w:rPr>
        <w:t xml:space="preserve">ОПК-4 </w:t>
      </w:r>
      <w:r w:rsidRPr="00FC5809">
        <w:rPr>
          <w:rFonts w:ascii="Times New Roman" w:hAnsi="Times New Roman" w:cs="Times New Roman"/>
          <w:sz w:val="28"/>
          <w:szCs w:val="24"/>
        </w:rPr>
        <w:t>(</w:t>
      </w:r>
      <w:r w:rsidR="006E44CD" w:rsidRPr="00FC5809">
        <w:rPr>
          <w:rFonts w:ascii="Times New Roman" w:hAnsi="Times New Roman" w:cs="Times New Roman"/>
          <w:sz w:val="28"/>
          <w:szCs w:val="24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.2)</w:t>
      </w:r>
      <w:r w:rsidR="00865A49">
        <w:rPr>
          <w:rFonts w:ascii="Times New Roman" w:hAnsi="Times New Roman" w:cs="Times New Roman"/>
          <w:sz w:val="28"/>
          <w:szCs w:val="24"/>
        </w:rPr>
        <w:t>.</w:t>
      </w:r>
    </w:p>
    <w:p w14:paraId="360B71BB" w14:textId="77777777" w:rsidR="004367AA" w:rsidRPr="00FC5809" w:rsidRDefault="004367AA" w:rsidP="007474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6D4A5" w14:textId="5526594F" w:rsidR="004367AA" w:rsidRPr="00FC5809" w:rsidRDefault="004367AA" w:rsidP="00747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E625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соответствие между политическими идеоло</w:t>
      </w:r>
      <w:r w:rsidR="00E625D3" w:rsidRPr="00E625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гиями и их основными принципами</w:t>
      </w:r>
      <w:r w:rsidR="00E625D3" w:rsidRPr="00E625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E625D3" w:rsidRPr="00746B8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0"/>
      </w:tblGrid>
      <w:tr w:rsidR="004367AA" w:rsidRPr="00FC5809" w14:paraId="6A39B20B" w14:textId="77777777" w:rsidTr="008D6C59">
        <w:tc>
          <w:tcPr>
            <w:tcW w:w="3397" w:type="dxa"/>
            <w:shd w:val="clear" w:color="auto" w:fill="auto"/>
          </w:tcPr>
          <w:p w14:paraId="51ACE396" w14:textId="77777777" w:rsidR="000213CA" w:rsidRDefault="000213CA" w:rsidP="00747470">
            <w:pPr>
              <w:pStyle w:val="a6"/>
              <w:numPr>
                <w:ilvl w:val="0"/>
                <w:numId w:val="4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Либерализм</w:t>
            </w:r>
          </w:p>
          <w:p w14:paraId="796A9433" w14:textId="77777777" w:rsidR="000213CA" w:rsidRDefault="000213CA" w:rsidP="00747470">
            <w:pPr>
              <w:pStyle w:val="a6"/>
              <w:numPr>
                <w:ilvl w:val="0"/>
                <w:numId w:val="4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Консерватизм</w:t>
            </w:r>
          </w:p>
          <w:p w14:paraId="377916A0" w14:textId="77777777" w:rsidR="000213CA" w:rsidRDefault="004367AA" w:rsidP="00747470">
            <w:pPr>
              <w:pStyle w:val="a6"/>
              <w:numPr>
                <w:ilvl w:val="0"/>
                <w:numId w:val="4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Социализм</w:t>
            </w:r>
          </w:p>
          <w:p w14:paraId="15CB718B" w14:textId="3B65D7B2" w:rsidR="004367AA" w:rsidRPr="000213CA" w:rsidRDefault="004367AA" w:rsidP="00747470">
            <w:pPr>
              <w:pStyle w:val="a6"/>
              <w:numPr>
                <w:ilvl w:val="0"/>
                <w:numId w:val="4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Анархизм</w:t>
            </w:r>
          </w:p>
          <w:p w14:paraId="38CFAA2D" w14:textId="77777777" w:rsidR="004367AA" w:rsidRPr="00FC5809" w:rsidRDefault="004367AA" w:rsidP="00747470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0" w:type="dxa"/>
            <w:shd w:val="clear" w:color="auto" w:fill="auto"/>
          </w:tcPr>
          <w:p w14:paraId="11C06188" w14:textId="6CFB9386" w:rsidR="004367AA" w:rsidRPr="000213CA" w:rsidRDefault="004367AA" w:rsidP="00747470">
            <w:pPr>
              <w:pStyle w:val="a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традиций и стабильности</w:t>
            </w:r>
            <w:r w:rsidR="008E0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C6A6870" w14:textId="1319D06E" w:rsidR="004367AA" w:rsidRPr="000213CA" w:rsidRDefault="004367AA" w:rsidP="00747470">
            <w:pPr>
              <w:pStyle w:val="a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Равенство и социальная справедливость</w:t>
            </w:r>
            <w:r w:rsidR="008E0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93555D9" w14:textId="7A964796" w:rsidR="004367AA" w:rsidRPr="000213CA" w:rsidRDefault="004367AA" w:rsidP="00747470">
            <w:pPr>
              <w:pStyle w:val="a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Свобода личности и рыночная экономика</w:t>
            </w:r>
            <w:r w:rsidR="008E0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E2B3269" w14:textId="4B58C3CE" w:rsidR="004367AA" w:rsidRPr="000213CA" w:rsidRDefault="004367AA" w:rsidP="00747470">
            <w:pPr>
              <w:pStyle w:val="a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Отрицание необходимости принудительного управления</w:t>
            </w:r>
            <w:r w:rsidR="007474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2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7474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2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политической </w:t>
            </w:r>
            <w:hyperlink r:id="rId7" w:tooltip="Власть" w:history="1">
              <w:r w:rsidRPr="000213CA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власти</w:t>
              </w:r>
            </w:hyperlink>
            <w:r w:rsidR="008E05CD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  <w:r w:rsidRPr="0002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42705046" w14:textId="4994ED7A" w:rsidR="004367AA" w:rsidRPr="00FC5809" w:rsidRDefault="004367AA" w:rsidP="001756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7C62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3-А, 4-Г</w:t>
      </w:r>
      <w:r w:rsidR="00A65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46611" w14:textId="375EA60E" w:rsidR="004367AA" w:rsidRPr="00FC5809" w:rsidRDefault="004367AA" w:rsidP="00175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Компетенции (индикаторы): ОПК-4 (ОПК- 4.1.)</w:t>
      </w:r>
      <w:r w:rsidR="00A6593B">
        <w:rPr>
          <w:rFonts w:ascii="Times New Roman" w:hAnsi="Times New Roman" w:cs="Times New Roman"/>
          <w:sz w:val="28"/>
          <w:szCs w:val="28"/>
        </w:rPr>
        <w:t>.</w:t>
      </w:r>
    </w:p>
    <w:p w14:paraId="2E8C95CF" w14:textId="77777777" w:rsidR="004367AA" w:rsidRPr="00FC5809" w:rsidRDefault="004367AA" w:rsidP="001756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BF4CC" w14:textId="52EBE926" w:rsidR="004367AA" w:rsidRPr="00FC5809" w:rsidRDefault="004367AA" w:rsidP="0017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E625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соответствие между типами избирательных систем и и</w:t>
      </w:r>
      <w:r w:rsidR="00E625D3" w:rsidRPr="00E625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характеристиками</w:t>
      </w:r>
      <w:r w:rsidR="00E625D3" w:rsidRPr="00E625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E625D3" w:rsidRPr="00746B8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08"/>
      </w:tblGrid>
      <w:tr w:rsidR="004367AA" w:rsidRPr="00FC5809" w14:paraId="0FB68C31" w14:textId="77777777" w:rsidTr="008E610F">
        <w:tc>
          <w:tcPr>
            <w:tcW w:w="3402" w:type="dxa"/>
          </w:tcPr>
          <w:p w14:paraId="19A368AD" w14:textId="77777777" w:rsidR="009E6E49" w:rsidRDefault="004367AA" w:rsidP="008E610F">
            <w:pPr>
              <w:pStyle w:val="a6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Мажоритарная система</w:t>
            </w:r>
          </w:p>
          <w:p w14:paraId="1EB5E377" w14:textId="77777777" w:rsidR="009E6E49" w:rsidRDefault="004367AA" w:rsidP="008E610F">
            <w:pPr>
              <w:pStyle w:val="a6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Пропорциональная система</w:t>
            </w:r>
          </w:p>
          <w:p w14:paraId="7CCB24B3" w14:textId="42E3FD9C" w:rsidR="004367AA" w:rsidRPr="009E6E49" w:rsidRDefault="004367AA" w:rsidP="008E610F">
            <w:pPr>
              <w:pStyle w:val="a6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система</w:t>
            </w:r>
          </w:p>
        </w:tc>
        <w:tc>
          <w:tcPr>
            <w:tcW w:w="5408" w:type="dxa"/>
          </w:tcPr>
          <w:p w14:paraId="184BEB21" w14:textId="381C6D4B" w:rsidR="004367AA" w:rsidRPr="009E6E49" w:rsidRDefault="004367AA" w:rsidP="008E610F">
            <w:pPr>
              <w:pStyle w:val="a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мест в парламенте пропорционально голосам за партии</w:t>
            </w:r>
            <w:r w:rsidR="006F2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3880D75" w14:textId="769A93D7" w:rsidR="004367AA" w:rsidRPr="009E6E49" w:rsidRDefault="004367AA" w:rsidP="008E610F">
            <w:pPr>
              <w:pStyle w:val="a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кандидата, набравшего большинство голосов</w:t>
            </w:r>
            <w:r w:rsidR="006F2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5790B63" w14:textId="3D930A8B" w:rsidR="004367AA" w:rsidRPr="009E6E49" w:rsidRDefault="004367AA" w:rsidP="008E610F">
            <w:pPr>
              <w:pStyle w:val="a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мажоритарной и пр</w:t>
            </w:r>
            <w:bookmarkStart w:id="0" w:name="_GoBack"/>
            <w:bookmarkEnd w:id="0"/>
            <w:r w:rsidRPr="009E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опорциональной систем</w:t>
            </w:r>
            <w:r w:rsidR="006F2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92CE241" w14:textId="535A5819" w:rsidR="004367AA" w:rsidRPr="00FC5809" w:rsidRDefault="004367AA" w:rsidP="008E61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Правильный ответ: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578E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578E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5F578E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="006F2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F0C920" w14:textId="7851C57D" w:rsidR="004367AA" w:rsidRPr="00FC5809" w:rsidRDefault="004367AA" w:rsidP="00175635">
      <w:pPr>
        <w:pStyle w:val="a6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251687" w:rsidRPr="00FC5809">
        <w:rPr>
          <w:rFonts w:ascii="Times New Roman" w:hAnsi="Times New Roman" w:cs="Times New Roman"/>
          <w:sz w:val="28"/>
          <w:szCs w:val="28"/>
        </w:rPr>
        <w:t>ОПК-4</w:t>
      </w:r>
      <w:r w:rsidR="006F2B9A">
        <w:rPr>
          <w:rFonts w:ascii="Times New Roman" w:hAnsi="Times New Roman" w:cs="Times New Roman"/>
          <w:sz w:val="28"/>
          <w:szCs w:val="28"/>
        </w:rPr>
        <w:t>.</w:t>
      </w:r>
    </w:p>
    <w:p w14:paraId="32D57CB9" w14:textId="77777777" w:rsidR="00427A25" w:rsidRPr="00FC5809" w:rsidRDefault="00427A25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4F9689B" w14:textId="77777777" w:rsidR="000617B2" w:rsidRPr="0015251A" w:rsidRDefault="000617B2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5251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F2EE06B" w14:textId="77777777" w:rsidR="000617B2" w:rsidRPr="00FC5809" w:rsidRDefault="000617B2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B179399" w14:textId="119A8449" w:rsidR="007155B3" w:rsidRPr="00DE2F9B" w:rsidRDefault="007155B3" w:rsidP="004574E7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F9B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Установите последовательность э</w:t>
      </w:r>
      <w:r w:rsidR="004574E7" w:rsidRPr="00DE2F9B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тапов политической социализации. Запишите правильную последовательность букв слева направо.</w:t>
      </w:r>
    </w:p>
    <w:p w14:paraId="1C5ED86F" w14:textId="4FF1D2FE" w:rsidR="007155B3" w:rsidRPr="00FC5809" w:rsidRDefault="00F520B0" w:rsidP="004574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 xml:space="preserve">А) </w:t>
      </w:r>
      <w:r w:rsidR="007155B3" w:rsidRPr="00FC5809">
        <w:rPr>
          <w:rFonts w:ascii="Times New Roman" w:hAnsi="Times New Roman" w:cs="Times New Roman"/>
          <w:sz w:val="28"/>
          <w:szCs w:val="28"/>
        </w:rPr>
        <w:t>Участие в общественной жизни</w:t>
      </w:r>
      <w:r w:rsidR="00F5390E">
        <w:rPr>
          <w:rFonts w:ascii="Times New Roman" w:hAnsi="Times New Roman" w:cs="Times New Roman"/>
          <w:sz w:val="28"/>
          <w:szCs w:val="28"/>
        </w:rPr>
        <w:t>;</w:t>
      </w:r>
    </w:p>
    <w:p w14:paraId="36A113D2" w14:textId="443B9C67" w:rsidR="007155B3" w:rsidRPr="00FC5809" w:rsidRDefault="00F520B0" w:rsidP="004574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 xml:space="preserve">Б) </w:t>
      </w:r>
      <w:r w:rsidR="007155B3" w:rsidRPr="00FC5809">
        <w:rPr>
          <w:rFonts w:ascii="Times New Roman" w:hAnsi="Times New Roman" w:cs="Times New Roman"/>
          <w:sz w:val="28"/>
          <w:szCs w:val="28"/>
        </w:rPr>
        <w:t>Семейное воспитание</w:t>
      </w:r>
      <w:r w:rsidR="00F5390E">
        <w:rPr>
          <w:rFonts w:ascii="Times New Roman" w:hAnsi="Times New Roman" w:cs="Times New Roman"/>
          <w:sz w:val="28"/>
          <w:szCs w:val="28"/>
        </w:rPr>
        <w:t>;</w:t>
      </w:r>
    </w:p>
    <w:p w14:paraId="412CD946" w14:textId="4723BB21" w:rsidR="00F520B0" w:rsidRPr="00FC5809" w:rsidRDefault="00F520B0" w:rsidP="004574E7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hAnsi="Times New Roman" w:cs="Times New Roman"/>
          <w:sz w:val="28"/>
          <w:szCs w:val="28"/>
        </w:rPr>
        <w:t xml:space="preserve">В) </w:t>
      </w:r>
      <w:r w:rsidR="007155B3" w:rsidRPr="00FC5809">
        <w:rPr>
          <w:rFonts w:ascii="Times New Roman" w:hAnsi="Times New Roman" w:cs="Times New Roman"/>
          <w:sz w:val="28"/>
          <w:szCs w:val="28"/>
        </w:rPr>
        <w:t>Формирование политических взглядов</w:t>
      </w:r>
      <w:r w:rsidR="00F5390E">
        <w:rPr>
          <w:rFonts w:ascii="Times New Roman" w:hAnsi="Times New Roman" w:cs="Times New Roman"/>
          <w:sz w:val="28"/>
          <w:szCs w:val="28"/>
        </w:rPr>
        <w:t>;</w:t>
      </w:r>
    </w:p>
    <w:p w14:paraId="0DB7691E" w14:textId="0C3D92F2" w:rsidR="007155B3" w:rsidRPr="00FC5809" w:rsidRDefault="00F520B0" w:rsidP="004574E7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="007155B3" w:rsidRPr="00FC5809">
        <w:rPr>
          <w:rFonts w:ascii="Times New Roman" w:hAnsi="Times New Roman" w:cs="Times New Roman"/>
          <w:sz w:val="28"/>
          <w:szCs w:val="28"/>
        </w:rPr>
        <w:t>Школьное образование</w:t>
      </w:r>
      <w:r w:rsidR="00F5390E">
        <w:rPr>
          <w:rFonts w:ascii="Times New Roman" w:hAnsi="Times New Roman" w:cs="Times New Roman"/>
          <w:sz w:val="28"/>
          <w:szCs w:val="28"/>
        </w:rPr>
        <w:t>.</w:t>
      </w:r>
    </w:p>
    <w:p w14:paraId="7A1188BB" w14:textId="1AA07154" w:rsidR="007155B3" w:rsidRPr="00FC5809" w:rsidRDefault="007155B3" w:rsidP="004574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Б, Г, </w:t>
      </w:r>
      <w:proofErr w:type="gramStart"/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</w:t>
      </w:r>
      <w:proofErr w:type="gramEnd"/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В.</w:t>
      </w:r>
    </w:p>
    <w:p w14:paraId="35B452D7" w14:textId="59E6BE5A" w:rsidR="00670994" w:rsidRPr="00FC5809" w:rsidRDefault="00670994" w:rsidP="004574E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251687" w:rsidRPr="00FC5809">
        <w:rPr>
          <w:rFonts w:ascii="Times New Roman" w:hAnsi="Times New Roman" w:cs="Times New Roman"/>
          <w:sz w:val="28"/>
          <w:szCs w:val="28"/>
        </w:rPr>
        <w:t xml:space="preserve">ОПК-4 </w:t>
      </w:r>
      <w:r w:rsidRPr="00FC5809">
        <w:rPr>
          <w:rFonts w:ascii="Times New Roman" w:hAnsi="Times New Roman" w:cs="Times New Roman"/>
          <w:sz w:val="28"/>
          <w:szCs w:val="24"/>
        </w:rPr>
        <w:t>(</w:t>
      </w:r>
      <w:r w:rsidR="00251687" w:rsidRPr="00FC5809">
        <w:rPr>
          <w:rFonts w:ascii="Times New Roman" w:hAnsi="Times New Roman" w:cs="Times New Roman"/>
          <w:sz w:val="28"/>
          <w:szCs w:val="28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.1.)</w:t>
      </w:r>
      <w:r w:rsidR="00F5390E">
        <w:rPr>
          <w:rFonts w:ascii="Times New Roman" w:hAnsi="Times New Roman" w:cs="Times New Roman"/>
          <w:sz w:val="28"/>
          <w:szCs w:val="24"/>
        </w:rPr>
        <w:t>.</w:t>
      </w:r>
    </w:p>
    <w:p w14:paraId="4164B937" w14:textId="77777777" w:rsidR="00D8205A" w:rsidRPr="00FC5809" w:rsidRDefault="00D8205A" w:rsidP="004574E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5CD7DAF" w14:textId="57A0A36A" w:rsidR="007155B3" w:rsidRPr="004574E7" w:rsidRDefault="000E4D1B" w:rsidP="004574E7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155B3" w:rsidRPr="004574E7">
        <w:rPr>
          <w:rFonts w:ascii="Times New Roman" w:hAnsi="Times New Roman" w:cs="Times New Roman"/>
          <w:i/>
          <w:sz w:val="28"/>
          <w:szCs w:val="28"/>
        </w:rPr>
        <w:t>Укажите последовательность, в которой сменяли друг друга указанные общ</w:t>
      </w:r>
      <w:r w:rsidR="004574E7" w:rsidRPr="004574E7">
        <w:rPr>
          <w:rFonts w:ascii="Times New Roman" w:hAnsi="Times New Roman" w:cs="Times New Roman"/>
          <w:i/>
          <w:sz w:val="28"/>
          <w:szCs w:val="28"/>
        </w:rPr>
        <w:t>ественно-экономические формации.</w:t>
      </w:r>
      <w:r w:rsidR="004574E7" w:rsidRPr="004574E7">
        <w:rPr>
          <w:i/>
        </w:rPr>
        <w:t xml:space="preserve"> </w:t>
      </w:r>
      <w:r w:rsidR="004574E7" w:rsidRPr="004574E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75B73A5" w14:textId="0425D367" w:rsidR="007155B3" w:rsidRPr="00FC5809" w:rsidRDefault="00C95404" w:rsidP="0045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А</w:t>
      </w:r>
      <w:r w:rsidR="007155B3" w:rsidRPr="00FC5809">
        <w:rPr>
          <w:rFonts w:ascii="Times New Roman" w:hAnsi="Times New Roman" w:cs="Times New Roman"/>
          <w:sz w:val="28"/>
          <w:szCs w:val="28"/>
        </w:rPr>
        <w:t>) рабовладельческой;</w:t>
      </w:r>
    </w:p>
    <w:p w14:paraId="6A706F4F" w14:textId="00454D84" w:rsidR="007155B3" w:rsidRPr="00FC5809" w:rsidRDefault="00C95404" w:rsidP="0045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Б</w:t>
      </w:r>
      <w:r w:rsidR="007155B3" w:rsidRPr="00FC5809">
        <w:rPr>
          <w:rFonts w:ascii="Times New Roman" w:hAnsi="Times New Roman" w:cs="Times New Roman"/>
          <w:sz w:val="28"/>
          <w:szCs w:val="28"/>
        </w:rPr>
        <w:t>) первобытной;</w:t>
      </w:r>
    </w:p>
    <w:p w14:paraId="766B18E4" w14:textId="7529E2C6" w:rsidR="007155B3" w:rsidRPr="00FC5809" w:rsidRDefault="00C95404" w:rsidP="0045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В</w:t>
      </w:r>
      <w:r w:rsidR="007155B3" w:rsidRPr="00FC5809">
        <w:rPr>
          <w:rFonts w:ascii="Times New Roman" w:hAnsi="Times New Roman" w:cs="Times New Roman"/>
          <w:sz w:val="28"/>
          <w:szCs w:val="28"/>
        </w:rPr>
        <w:t>) феодальной;</w:t>
      </w:r>
    </w:p>
    <w:p w14:paraId="05A6D1F3" w14:textId="71796504" w:rsidR="007155B3" w:rsidRPr="00FC5809" w:rsidRDefault="00C95404" w:rsidP="0045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Г</w:t>
      </w:r>
      <w:r w:rsidR="007155B3" w:rsidRPr="00FC5809">
        <w:rPr>
          <w:rFonts w:ascii="Times New Roman" w:hAnsi="Times New Roman" w:cs="Times New Roman"/>
          <w:sz w:val="28"/>
          <w:szCs w:val="28"/>
        </w:rPr>
        <w:t>) капиталистической.</w:t>
      </w:r>
    </w:p>
    <w:p w14:paraId="6BD11923" w14:textId="77777777" w:rsidR="007155B3" w:rsidRPr="00FC5809" w:rsidRDefault="007155B3" w:rsidP="0045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FC58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C5809">
        <w:rPr>
          <w:rFonts w:ascii="Times New Roman" w:hAnsi="Times New Roman" w:cs="Times New Roman"/>
          <w:sz w:val="28"/>
          <w:szCs w:val="28"/>
        </w:rPr>
        <w:t>, В, Г.</w:t>
      </w:r>
    </w:p>
    <w:p w14:paraId="3AC71600" w14:textId="51525373" w:rsidR="00670994" w:rsidRPr="00FC5809" w:rsidRDefault="00670994" w:rsidP="0045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8"/>
        </w:rPr>
        <w:t>: ОПК-4 (ОПК- 4.</w:t>
      </w:r>
      <w:r w:rsidR="00982786" w:rsidRPr="00FC5809">
        <w:rPr>
          <w:rFonts w:ascii="Times New Roman" w:hAnsi="Times New Roman" w:cs="Times New Roman"/>
          <w:sz w:val="28"/>
          <w:szCs w:val="28"/>
        </w:rPr>
        <w:t>3</w:t>
      </w:r>
      <w:r w:rsidRPr="00FC5809">
        <w:rPr>
          <w:rFonts w:ascii="Times New Roman" w:hAnsi="Times New Roman" w:cs="Times New Roman"/>
          <w:sz w:val="28"/>
          <w:szCs w:val="28"/>
        </w:rPr>
        <w:t>.)</w:t>
      </w:r>
      <w:r w:rsidR="00F5390E">
        <w:rPr>
          <w:rFonts w:ascii="Times New Roman" w:hAnsi="Times New Roman" w:cs="Times New Roman"/>
          <w:sz w:val="28"/>
          <w:szCs w:val="28"/>
        </w:rPr>
        <w:t>.</w:t>
      </w:r>
    </w:p>
    <w:p w14:paraId="0756BE41" w14:textId="77777777" w:rsidR="007155B3" w:rsidRPr="00FC5809" w:rsidRDefault="007155B3" w:rsidP="004574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9720157" w14:textId="36703456" w:rsidR="004574E7" w:rsidRPr="004574E7" w:rsidRDefault="007155B3" w:rsidP="004574E7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4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последовательност</w:t>
      </w:r>
      <w:r w:rsidR="004574E7" w:rsidRPr="004574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ь этапов политического процесса.</w:t>
      </w:r>
      <w:r w:rsidR="004574E7" w:rsidRPr="004574E7">
        <w:rPr>
          <w:i/>
        </w:rPr>
        <w:t xml:space="preserve"> </w:t>
      </w:r>
      <w:r w:rsidR="004574E7" w:rsidRPr="004574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710CEDB" w14:textId="63392211" w:rsidR="004574E7" w:rsidRDefault="004574E7" w:rsidP="004574E7">
      <w:pPr>
        <w:pStyle w:val="a6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проблемы</w:t>
      </w:r>
      <w:r w:rsidR="003B1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4EAA68" w14:textId="24CAACD6" w:rsidR="004574E7" w:rsidRDefault="00C41227" w:rsidP="004574E7">
      <w:pPr>
        <w:pStyle w:val="a6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Формулирование политич</w:t>
      </w:r>
      <w:r w:rsidR="004574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повестки</w:t>
      </w:r>
      <w:r w:rsidR="003B1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D4A0CE" w14:textId="2CDADE45" w:rsidR="004574E7" w:rsidRDefault="00C41227" w:rsidP="004574E7">
      <w:pPr>
        <w:pStyle w:val="a6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политического решения</w:t>
      </w:r>
      <w:r w:rsidR="003B1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8ECAA8" w14:textId="7BD4061C" w:rsidR="004574E7" w:rsidRDefault="00C41227" w:rsidP="004574E7">
      <w:pPr>
        <w:pStyle w:val="a6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Реализация решения</w:t>
      </w:r>
      <w:r w:rsidR="003B1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6BBBA8" w14:textId="171C2B8B" w:rsidR="004574E7" w:rsidRDefault="00C41227" w:rsidP="004574E7">
      <w:pPr>
        <w:pStyle w:val="a6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результатов</w:t>
      </w:r>
      <w:r w:rsidR="003B1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AD8F8A" w14:textId="6FEDDA96" w:rsidR="007155B3" w:rsidRPr="00FC5809" w:rsidRDefault="00C60134" w:rsidP="004574E7">
      <w:pPr>
        <w:pStyle w:val="a6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5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227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227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5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227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25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227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25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227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B1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CAF140" w14:textId="13A05454" w:rsidR="00670994" w:rsidRPr="00FC5809" w:rsidRDefault="00670994" w:rsidP="004574E7">
      <w:pPr>
        <w:pStyle w:val="a6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982786" w:rsidRPr="00FC5809">
        <w:rPr>
          <w:rFonts w:ascii="Times New Roman" w:hAnsi="Times New Roman" w:cs="Times New Roman"/>
          <w:sz w:val="28"/>
          <w:szCs w:val="28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 xml:space="preserve"> (</w:t>
      </w:r>
      <w:r w:rsidR="00982786" w:rsidRPr="00FC5809">
        <w:rPr>
          <w:rFonts w:ascii="Times New Roman" w:hAnsi="Times New Roman" w:cs="Times New Roman"/>
          <w:sz w:val="28"/>
          <w:szCs w:val="28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</w:t>
      </w:r>
      <w:r w:rsidR="00982786" w:rsidRPr="00FC5809">
        <w:rPr>
          <w:rFonts w:ascii="Times New Roman" w:hAnsi="Times New Roman" w:cs="Times New Roman"/>
          <w:sz w:val="28"/>
          <w:szCs w:val="24"/>
        </w:rPr>
        <w:t>2</w:t>
      </w:r>
      <w:r w:rsidRPr="00FC5809">
        <w:rPr>
          <w:rFonts w:ascii="Times New Roman" w:hAnsi="Times New Roman" w:cs="Times New Roman"/>
          <w:sz w:val="28"/>
          <w:szCs w:val="24"/>
        </w:rPr>
        <w:t>.)</w:t>
      </w:r>
      <w:r w:rsidR="003B1E6B">
        <w:rPr>
          <w:rFonts w:ascii="Times New Roman" w:hAnsi="Times New Roman" w:cs="Times New Roman"/>
          <w:sz w:val="28"/>
          <w:szCs w:val="24"/>
        </w:rPr>
        <w:t>.</w:t>
      </w:r>
    </w:p>
    <w:p w14:paraId="194CCC6D" w14:textId="77777777" w:rsidR="007155B3" w:rsidRPr="00FC5809" w:rsidRDefault="007155B3" w:rsidP="004574E7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9B9D9" w14:textId="784EBEEC" w:rsidR="007155B3" w:rsidRPr="00FC5809" w:rsidRDefault="007155B3" w:rsidP="004574E7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E7">
        <w:rPr>
          <w:rFonts w:ascii="Times New Roman" w:hAnsi="Times New Roman" w:cs="Times New Roman"/>
          <w:i/>
          <w:sz w:val="28"/>
          <w:szCs w:val="28"/>
        </w:rPr>
        <w:t>Установите хронологическую последовательность периодов творчества указанных политических мыслителей, на</w:t>
      </w:r>
      <w:r w:rsidR="004574E7" w:rsidRPr="004574E7">
        <w:rPr>
          <w:rFonts w:ascii="Times New Roman" w:hAnsi="Times New Roman" w:cs="Times New Roman"/>
          <w:i/>
          <w:sz w:val="28"/>
          <w:szCs w:val="28"/>
        </w:rPr>
        <w:t>чиная с античной парадигмы. Запишите правильную последовательность букв слева направо</w:t>
      </w:r>
      <w:r w:rsidR="004574E7" w:rsidRPr="004574E7">
        <w:rPr>
          <w:rFonts w:ascii="Times New Roman" w:hAnsi="Times New Roman" w:cs="Times New Roman"/>
          <w:sz w:val="28"/>
          <w:szCs w:val="28"/>
        </w:rPr>
        <w:t>.</w:t>
      </w:r>
    </w:p>
    <w:p w14:paraId="735BA14E" w14:textId="10123F60" w:rsidR="007155B3" w:rsidRPr="00FC5809" w:rsidRDefault="00A7307B" w:rsidP="004574E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155B3" w:rsidRPr="00FC5809">
        <w:rPr>
          <w:rFonts w:ascii="Times New Roman" w:hAnsi="Times New Roman" w:cs="Times New Roman"/>
          <w:sz w:val="28"/>
          <w:szCs w:val="28"/>
        </w:rPr>
        <w:t>) Платон;</w:t>
      </w:r>
    </w:p>
    <w:p w14:paraId="1D48279F" w14:textId="22D28B35" w:rsidR="007155B3" w:rsidRPr="00FC5809" w:rsidRDefault="00A7307B" w:rsidP="004574E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155B3" w:rsidRPr="00FC5809">
        <w:rPr>
          <w:rFonts w:ascii="Times New Roman" w:hAnsi="Times New Roman" w:cs="Times New Roman"/>
          <w:sz w:val="28"/>
          <w:szCs w:val="28"/>
        </w:rPr>
        <w:t>) Ш.-Л. Монтескье;</w:t>
      </w:r>
    </w:p>
    <w:p w14:paraId="7424C305" w14:textId="58048F99" w:rsidR="007155B3" w:rsidRPr="00FC5809" w:rsidRDefault="00A7307B" w:rsidP="004574E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55B3" w:rsidRPr="00FC5809">
        <w:rPr>
          <w:rFonts w:ascii="Times New Roman" w:hAnsi="Times New Roman" w:cs="Times New Roman"/>
          <w:sz w:val="28"/>
          <w:szCs w:val="28"/>
        </w:rPr>
        <w:t xml:space="preserve">) С. </w:t>
      </w:r>
      <w:proofErr w:type="spellStart"/>
      <w:r w:rsidR="007155B3" w:rsidRPr="00FC5809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="003B1E6B">
        <w:rPr>
          <w:rFonts w:ascii="Times New Roman" w:hAnsi="Times New Roman" w:cs="Times New Roman"/>
          <w:sz w:val="28"/>
          <w:szCs w:val="28"/>
        </w:rPr>
        <w:t>;</w:t>
      </w:r>
    </w:p>
    <w:p w14:paraId="415A82DD" w14:textId="304D358A" w:rsidR="007155B3" w:rsidRPr="00FC5809" w:rsidRDefault="00A7307B" w:rsidP="004574E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B1E6B">
        <w:rPr>
          <w:rFonts w:ascii="Times New Roman" w:hAnsi="Times New Roman" w:cs="Times New Roman"/>
          <w:sz w:val="28"/>
          <w:szCs w:val="28"/>
        </w:rPr>
        <w:t>) В. И. Ленин.</w:t>
      </w:r>
    </w:p>
    <w:p w14:paraId="784D78CB" w14:textId="77777777" w:rsidR="007155B3" w:rsidRPr="00FC5809" w:rsidRDefault="007155B3" w:rsidP="0045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Правильный ответ: А, Б, Г, В.</w:t>
      </w:r>
    </w:p>
    <w:p w14:paraId="627C8633" w14:textId="432879A4" w:rsidR="00670994" w:rsidRPr="00FC5809" w:rsidRDefault="00670994" w:rsidP="0045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013C99" w:rsidRPr="00FC5809">
        <w:rPr>
          <w:rFonts w:ascii="Times New Roman" w:hAnsi="Times New Roman" w:cs="Times New Roman"/>
          <w:sz w:val="28"/>
          <w:szCs w:val="28"/>
        </w:rPr>
        <w:t xml:space="preserve">ОПК-4 </w:t>
      </w:r>
      <w:r w:rsidRPr="00FC5809">
        <w:rPr>
          <w:rFonts w:ascii="Times New Roman" w:hAnsi="Times New Roman" w:cs="Times New Roman"/>
          <w:sz w:val="28"/>
          <w:szCs w:val="24"/>
        </w:rPr>
        <w:t>(</w:t>
      </w:r>
      <w:r w:rsidR="00013C99" w:rsidRPr="00FC5809">
        <w:rPr>
          <w:rFonts w:ascii="Times New Roman" w:hAnsi="Times New Roman" w:cs="Times New Roman"/>
          <w:sz w:val="28"/>
          <w:szCs w:val="28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</w:t>
      </w:r>
      <w:r w:rsidRPr="00FC5809">
        <w:rPr>
          <w:rFonts w:ascii="Times New Roman" w:hAnsi="Times New Roman" w:cs="Times New Roman"/>
          <w:sz w:val="28"/>
          <w:szCs w:val="28"/>
        </w:rPr>
        <w:t>1.)</w:t>
      </w:r>
      <w:r w:rsidR="003B1E6B">
        <w:rPr>
          <w:rFonts w:ascii="Times New Roman" w:hAnsi="Times New Roman" w:cs="Times New Roman"/>
          <w:sz w:val="28"/>
          <w:szCs w:val="28"/>
        </w:rPr>
        <w:t>.</w:t>
      </w:r>
    </w:p>
    <w:p w14:paraId="10BD4261" w14:textId="77777777" w:rsidR="00AF0C4E" w:rsidRPr="00FC5809" w:rsidRDefault="00AF0C4E" w:rsidP="00175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5A086E" w14:textId="58024D02" w:rsidR="00427A25" w:rsidRPr="00AF0C4E" w:rsidRDefault="00427A25" w:rsidP="0027490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F0C4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6B5138E4" w14:textId="77777777" w:rsidR="00427A25" w:rsidRPr="00AF0C4E" w:rsidRDefault="00427A25" w:rsidP="0017563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D40C5D0" w14:textId="77777777" w:rsidR="004221AE" w:rsidRPr="00AF0C4E" w:rsidRDefault="004221AE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F0C4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5388F475" w14:textId="77777777" w:rsidR="004221AE" w:rsidRPr="00FC5809" w:rsidRDefault="004221AE" w:rsidP="001756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FA54A" w14:textId="48818A4A" w:rsidR="00AF0C4E" w:rsidRPr="00FC5809" w:rsidRDefault="00AF0C4E" w:rsidP="00175635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531B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9531B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BD9D493" w14:textId="77777777" w:rsidR="009531BA" w:rsidRDefault="007155B3" w:rsidP="00175635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формирования политических взглядов и убеждений личности называется __________.</w:t>
      </w:r>
    </w:p>
    <w:p w14:paraId="5DA2A950" w14:textId="3551A577" w:rsidR="007155B3" w:rsidRPr="00FC5809" w:rsidRDefault="00182A03" w:rsidP="00175635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политическая социализация</w:t>
      </w:r>
      <w:r w:rsidR="009531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AE7C8" w14:textId="056C58DF" w:rsidR="00670994" w:rsidRPr="00FC5809" w:rsidRDefault="00670994" w:rsidP="00175635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Pr="00FC5809">
        <w:rPr>
          <w:rFonts w:ascii="Times New Roman" w:hAnsi="Times New Roman" w:cs="Times New Roman"/>
          <w:sz w:val="28"/>
          <w:szCs w:val="28"/>
        </w:rPr>
        <w:t>ОПК-4 (ОПК-4.2.)</w:t>
      </w:r>
      <w:r w:rsidR="009531BA">
        <w:rPr>
          <w:rFonts w:ascii="Times New Roman" w:hAnsi="Times New Roman" w:cs="Times New Roman"/>
          <w:sz w:val="28"/>
          <w:szCs w:val="28"/>
        </w:rPr>
        <w:t>.</w:t>
      </w:r>
    </w:p>
    <w:p w14:paraId="39CE389D" w14:textId="77777777" w:rsidR="007A0D7E" w:rsidRPr="00FC5809" w:rsidRDefault="007A0D7E" w:rsidP="001756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8BA81" w14:textId="78BBD88F" w:rsidR="00AF0C4E" w:rsidRPr="00912EFC" w:rsidRDefault="00AF0C4E" w:rsidP="00775831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12E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56079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4FFBAEB" w14:textId="77777777" w:rsidR="00775831" w:rsidRDefault="007155B3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правления, при которой власть принадлежит одному лицу</w:t>
      </w:r>
      <w:r w:rsidR="004221AE"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передается по наследству</w:t>
      </w: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называется __________.</w:t>
      </w:r>
    </w:p>
    <w:p w14:paraId="4446530E" w14:textId="77048F70" w:rsidR="007155B3" w:rsidRPr="00FC5809" w:rsidRDefault="008032A2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монархия</w:t>
      </w:r>
      <w:r w:rsidR="00912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92AD2F" w14:textId="7945FB27" w:rsidR="00670994" w:rsidRPr="00FC5809" w:rsidRDefault="00670994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8"/>
        </w:rPr>
        <w:t>: ОПК-4 (ОПК- 4.1.)</w:t>
      </w:r>
      <w:r w:rsidR="00912EFC">
        <w:rPr>
          <w:rFonts w:ascii="Times New Roman" w:hAnsi="Times New Roman" w:cs="Times New Roman"/>
          <w:sz w:val="28"/>
          <w:szCs w:val="28"/>
        </w:rPr>
        <w:t>.</w:t>
      </w:r>
    </w:p>
    <w:p w14:paraId="3C172202" w14:textId="77777777" w:rsidR="004221AE" w:rsidRPr="00FC5809" w:rsidRDefault="004221AE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5E52E" w14:textId="7EDEAD02" w:rsidR="007A0D7E" w:rsidRPr="00B10EF7" w:rsidRDefault="00B10EF7" w:rsidP="00775831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0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4E34EE37" w14:textId="77777777" w:rsidR="0023148D" w:rsidRDefault="007155B3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Система, при которой власть разделена между центральными и региональными органами, называется __________.</w:t>
      </w:r>
    </w:p>
    <w:p w14:paraId="58ED16A0" w14:textId="10169A95" w:rsidR="007155B3" w:rsidRPr="00FC5809" w:rsidRDefault="008032A2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C5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155B3" w:rsidRPr="00FC580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федерация</w:t>
      </w:r>
      <w:r w:rsidR="00B10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17E9E" w14:textId="565D24DE" w:rsidR="00670994" w:rsidRPr="00FC5809" w:rsidRDefault="00670994" w:rsidP="00775831">
      <w:pPr>
        <w:pStyle w:val="a6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414F49" w:rsidRPr="00FC5809">
        <w:rPr>
          <w:rFonts w:ascii="Times New Roman" w:hAnsi="Times New Roman" w:cs="Times New Roman"/>
          <w:sz w:val="28"/>
          <w:szCs w:val="28"/>
        </w:rPr>
        <w:t xml:space="preserve">ОПК-4 </w:t>
      </w:r>
      <w:r w:rsidRPr="00FC5809">
        <w:rPr>
          <w:rFonts w:ascii="Times New Roman" w:hAnsi="Times New Roman" w:cs="Times New Roman"/>
          <w:sz w:val="28"/>
          <w:szCs w:val="24"/>
        </w:rPr>
        <w:t>(</w:t>
      </w:r>
      <w:r w:rsidR="00414F49" w:rsidRPr="00FC5809">
        <w:rPr>
          <w:rFonts w:ascii="Times New Roman" w:hAnsi="Times New Roman" w:cs="Times New Roman"/>
          <w:sz w:val="28"/>
          <w:szCs w:val="28"/>
        </w:rPr>
        <w:t>ОПК-4</w:t>
      </w:r>
      <w:r w:rsidRPr="00FC5809">
        <w:rPr>
          <w:rFonts w:ascii="Times New Roman" w:hAnsi="Times New Roman" w:cs="Times New Roman"/>
          <w:sz w:val="28"/>
          <w:szCs w:val="24"/>
        </w:rPr>
        <w:t>.</w:t>
      </w:r>
      <w:r w:rsidR="00414F49" w:rsidRPr="00FC5809">
        <w:rPr>
          <w:rFonts w:ascii="Times New Roman" w:hAnsi="Times New Roman" w:cs="Times New Roman"/>
          <w:sz w:val="28"/>
          <w:szCs w:val="24"/>
        </w:rPr>
        <w:t>3</w:t>
      </w:r>
      <w:r w:rsidRPr="00FC5809">
        <w:rPr>
          <w:rFonts w:ascii="Times New Roman" w:hAnsi="Times New Roman" w:cs="Times New Roman"/>
          <w:sz w:val="28"/>
          <w:szCs w:val="24"/>
        </w:rPr>
        <w:t>)</w:t>
      </w:r>
      <w:r w:rsidR="00B10EF7">
        <w:rPr>
          <w:rFonts w:ascii="Times New Roman" w:hAnsi="Times New Roman" w:cs="Times New Roman"/>
          <w:sz w:val="28"/>
          <w:szCs w:val="24"/>
        </w:rPr>
        <w:t>.</w:t>
      </w:r>
    </w:p>
    <w:p w14:paraId="32FCCC1D" w14:textId="77777777" w:rsidR="004221AE" w:rsidRPr="00FC5809" w:rsidRDefault="004221AE" w:rsidP="0077583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38594" w14:textId="08052F64" w:rsidR="007A0D7E" w:rsidRPr="00F45DCC" w:rsidRDefault="007A0D7E" w:rsidP="00775831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45DC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5727C1" w:rsidRPr="00F45DC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E375720" w14:textId="77777777" w:rsidR="00C862EB" w:rsidRDefault="007155B3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закон государства, определяющий его устройство и права граждан, называется __________.</w:t>
      </w:r>
    </w:p>
    <w:p w14:paraId="1A89F076" w14:textId="103C8E9A" w:rsidR="007155B3" w:rsidRPr="00F45DCC" w:rsidRDefault="008032A2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155B3" w:rsidRPr="00F45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конституция</w:t>
      </w:r>
      <w:r w:rsidR="005727C1" w:rsidRPr="00F45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B910F" w14:textId="2AC9AAE6" w:rsidR="00670994" w:rsidRPr="00F45DCC" w:rsidRDefault="00670994" w:rsidP="00775831">
      <w:pPr>
        <w:pStyle w:val="a6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45DCC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45DCC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45DCC">
        <w:rPr>
          <w:rFonts w:ascii="Times New Roman" w:hAnsi="Times New Roman" w:cs="Times New Roman"/>
          <w:sz w:val="28"/>
          <w:szCs w:val="24"/>
        </w:rPr>
        <w:t xml:space="preserve">: </w:t>
      </w:r>
      <w:r w:rsidR="0092180E" w:rsidRPr="00F45DCC">
        <w:rPr>
          <w:rFonts w:ascii="Times New Roman" w:hAnsi="Times New Roman" w:cs="Times New Roman"/>
          <w:sz w:val="28"/>
          <w:szCs w:val="28"/>
        </w:rPr>
        <w:t>ОПК-4</w:t>
      </w:r>
      <w:r w:rsidR="005727C1" w:rsidRPr="00F45DCC">
        <w:rPr>
          <w:rFonts w:ascii="Times New Roman" w:hAnsi="Times New Roman" w:cs="Times New Roman"/>
          <w:sz w:val="28"/>
          <w:szCs w:val="28"/>
        </w:rPr>
        <w:t>.</w:t>
      </w:r>
    </w:p>
    <w:p w14:paraId="5AED40EB" w14:textId="5AE0672A" w:rsidR="004221AE" w:rsidRPr="00F45DCC" w:rsidRDefault="004221AE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F94A3" w14:textId="77777777" w:rsidR="004221AE" w:rsidRPr="00F45DCC" w:rsidRDefault="004221AE" w:rsidP="007758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45DC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CF6335D" w14:textId="77777777" w:rsidR="004221AE" w:rsidRPr="00F45DCC" w:rsidRDefault="004221AE" w:rsidP="007758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A92C39E" w14:textId="5E03E119" w:rsidR="00F45DCC" w:rsidRPr="00C52753" w:rsidRDefault="00F45DCC" w:rsidP="00775831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27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слово.</w:t>
      </w:r>
    </w:p>
    <w:p w14:paraId="3776134D" w14:textId="77777777" w:rsidR="00C52753" w:rsidRDefault="00C52753" w:rsidP="00681E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</w:t>
      </w:r>
      <w:r w:rsidR="007155B3"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7155B3"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политической системы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_______, интегративная, коммуникативная.</w:t>
      </w:r>
    </w:p>
    <w:p w14:paraId="753CAC34" w14:textId="17FA0379" w:rsidR="00681EDD" w:rsidRDefault="00690489" w:rsidP="00681E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70559" w:rsidRPr="00F4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регулирующая</w:t>
      </w:r>
      <w:r w:rsidR="00157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D8473" w14:textId="17716BAE" w:rsidR="00670994" w:rsidRPr="00F45DCC" w:rsidRDefault="00670994" w:rsidP="00681E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45DCC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45DCC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45DCC">
        <w:rPr>
          <w:rFonts w:ascii="Times New Roman" w:hAnsi="Times New Roman" w:cs="Times New Roman"/>
          <w:sz w:val="28"/>
          <w:szCs w:val="24"/>
        </w:rPr>
        <w:t xml:space="preserve">: </w:t>
      </w:r>
      <w:r w:rsidR="0092180E" w:rsidRPr="00F45DCC">
        <w:rPr>
          <w:rFonts w:ascii="Times New Roman" w:hAnsi="Times New Roman" w:cs="Times New Roman"/>
          <w:sz w:val="28"/>
          <w:szCs w:val="28"/>
        </w:rPr>
        <w:t>ОПК-4</w:t>
      </w:r>
      <w:r w:rsidR="00157365">
        <w:rPr>
          <w:rFonts w:ascii="Times New Roman" w:hAnsi="Times New Roman" w:cs="Times New Roman"/>
          <w:sz w:val="28"/>
          <w:szCs w:val="28"/>
        </w:rPr>
        <w:t>.</w:t>
      </w:r>
    </w:p>
    <w:p w14:paraId="5B75C5FB" w14:textId="77777777" w:rsidR="004221AE" w:rsidRPr="00F45DCC" w:rsidRDefault="004221AE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5004" w14:textId="61F309BA" w:rsidR="00F45DCC" w:rsidRPr="00F45DCC" w:rsidRDefault="00F45DCC" w:rsidP="00775831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DCC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Напишите </w:t>
      </w:r>
      <w:r w:rsidR="001F1E9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пропущенное слово</w:t>
      </w:r>
      <w:r w:rsidRPr="00F45DC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EE70AE" w14:textId="3D8B858B" w:rsidR="009A0FFF" w:rsidRDefault="00533E32" w:rsidP="007758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Типы</w:t>
      </w:r>
      <w:r w:rsidR="007155B3"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политических режимов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_______</w:t>
      </w:r>
      <w:r w:rsidRPr="00F45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авторитарный, тоталитарный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2830A" w14:textId="69067AA1" w:rsidR="004221AE" w:rsidRPr="00F45DCC" w:rsidRDefault="00690489" w:rsidP="007758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7155B3" w:rsidRPr="00F4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155B3" w:rsidRPr="00F45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21AE" w:rsidRPr="00F45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демократический</w:t>
      </w:r>
      <w:r w:rsidR="00687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586A0" w14:textId="3A1C8799" w:rsidR="00670994" w:rsidRPr="00F45DCC" w:rsidRDefault="00670994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CC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45DCC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45DCC">
        <w:rPr>
          <w:rFonts w:ascii="Times New Roman" w:hAnsi="Times New Roman" w:cs="Times New Roman"/>
          <w:sz w:val="28"/>
          <w:szCs w:val="24"/>
        </w:rPr>
        <w:t xml:space="preserve">: </w:t>
      </w:r>
      <w:r w:rsidR="00EA356B">
        <w:rPr>
          <w:rFonts w:ascii="Times New Roman" w:hAnsi="Times New Roman" w:cs="Times New Roman"/>
          <w:sz w:val="28"/>
          <w:szCs w:val="28"/>
        </w:rPr>
        <w:t>ОПК-4 (ОПК-</w:t>
      </w:r>
      <w:r w:rsidRPr="00F45DCC">
        <w:rPr>
          <w:rFonts w:ascii="Times New Roman" w:hAnsi="Times New Roman" w:cs="Times New Roman"/>
          <w:sz w:val="28"/>
          <w:szCs w:val="28"/>
        </w:rPr>
        <w:t>4.1., ОПК-4.2.)</w:t>
      </w:r>
      <w:r w:rsidR="0068741B">
        <w:rPr>
          <w:rFonts w:ascii="Times New Roman" w:hAnsi="Times New Roman" w:cs="Times New Roman"/>
          <w:sz w:val="28"/>
          <w:szCs w:val="28"/>
        </w:rPr>
        <w:t>.</w:t>
      </w:r>
    </w:p>
    <w:p w14:paraId="65744AAA" w14:textId="77777777" w:rsidR="00C20751" w:rsidRPr="00F45DCC" w:rsidRDefault="00C20751" w:rsidP="0077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56D7A" w14:textId="77777777" w:rsidR="00F45DCC" w:rsidRPr="00F45DCC" w:rsidRDefault="00F45DCC" w:rsidP="00775831">
      <w:pPr>
        <w:pStyle w:val="a6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Pr="00F45DC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03C7CC" w14:textId="13F9561F" w:rsidR="004221AE" w:rsidRPr="00F45DCC" w:rsidRDefault="004221AE" w:rsidP="00775831">
      <w:pPr>
        <w:pStyle w:val="a6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Совокупностью норм и ценностей, которые разделяются большинством граждан и находят выражение в их политической деятельности, в оценке политических</w:t>
      </w:r>
      <w:r w:rsidRPr="00F45D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событий и в отношении к политике и политической жизни называют   ____________</w:t>
      </w:r>
      <w:r w:rsidR="00A33E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14A231" w14:textId="77777777" w:rsidR="004221AE" w:rsidRPr="00F45DCC" w:rsidRDefault="004221AE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политическая культура.</w:t>
      </w:r>
    </w:p>
    <w:p w14:paraId="4BFCAD0C" w14:textId="4A045A1E" w:rsidR="00670994" w:rsidRPr="00F45DCC" w:rsidRDefault="00670994" w:rsidP="0077583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45DCC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45DCC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45DCC">
        <w:rPr>
          <w:rFonts w:ascii="Times New Roman" w:hAnsi="Times New Roman" w:cs="Times New Roman"/>
          <w:sz w:val="28"/>
          <w:szCs w:val="24"/>
        </w:rPr>
        <w:t xml:space="preserve">: </w:t>
      </w:r>
      <w:r w:rsidR="0092180E" w:rsidRPr="00F45DCC">
        <w:rPr>
          <w:rFonts w:ascii="Times New Roman" w:hAnsi="Times New Roman" w:cs="Times New Roman"/>
          <w:sz w:val="28"/>
          <w:szCs w:val="28"/>
        </w:rPr>
        <w:t>ОПК-4 (ОПК- 4.</w:t>
      </w:r>
      <w:r w:rsidRPr="00F45DCC">
        <w:rPr>
          <w:rFonts w:ascii="Times New Roman" w:hAnsi="Times New Roman" w:cs="Times New Roman"/>
          <w:sz w:val="28"/>
          <w:szCs w:val="24"/>
        </w:rPr>
        <w:t>2.)</w:t>
      </w:r>
      <w:r w:rsidR="00A33EC1">
        <w:rPr>
          <w:rFonts w:ascii="Times New Roman" w:hAnsi="Times New Roman" w:cs="Times New Roman"/>
          <w:sz w:val="28"/>
          <w:szCs w:val="24"/>
        </w:rPr>
        <w:t>.</w:t>
      </w:r>
    </w:p>
    <w:p w14:paraId="6F9F1DC5" w14:textId="77777777" w:rsidR="004221AE" w:rsidRPr="00F45DCC" w:rsidRDefault="004221AE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A37A83" w14:textId="7D0AC819" w:rsidR="00F45DCC" w:rsidRPr="00F45DCC" w:rsidRDefault="00F45DCC" w:rsidP="00775831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Pr="00F45DC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17B84E" w14:textId="77777777" w:rsidR="000E1088" w:rsidRDefault="004221AE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Style w:val="a7"/>
          <w:rFonts w:ascii="Times New Roman" w:hAnsi="Times New Roman" w:cs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F45D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____________.</w:t>
      </w:r>
    </w:p>
    <w:p w14:paraId="22427E78" w14:textId="34F0EF43" w:rsidR="00783C42" w:rsidRPr="00F45DCC" w:rsidRDefault="004221AE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лег</w:t>
      </w:r>
      <w:r w:rsidR="008A1A96" w:rsidRPr="00F45DCC">
        <w:rPr>
          <w:rFonts w:ascii="Times New Roman" w:hAnsi="Times New Roman" w:cs="Times New Roman"/>
          <w:sz w:val="28"/>
          <w:szCs w:val="28"/>
          <w:shd w:val="clear" w:color="auto" w:fill="FFFFFF"/>
        </w:rPr>
        <w:t>итимность / легитимность власти</w:t>
      </w:r>
      <w:r w:rsidRPr="00F45D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1FBF8A" w14:textId="18E2FEE5" w:rsidR="004221AE" w:rsidRPr="00F45DCC" w:rsidRDefault="00670994" w:rsidP="007758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DCC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45DCC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45DCC">
        <w:rPr>
          <w:rFonts w:ascii="Times New Roman" w:hAnsi="Times New Roman" w:cs="Times New Roman"/>
          <w:sz w:val="28"/>
          <w:szCs w:val="24"/>
        </w:rPr>
        <w:t xml:space="preserve">: </w:t>
      </w:r>
      <w:r w:rsidR="0092180E" w:rsidRPr="00F45DCC">
        <w:rPr>
          <w:rFonts w:ascii="Times New Roman" w:hAnsi="Times New Roman" w:cs="Times New Roman"/>
          <w:sz w:val="28"/>
          <w:szCs w:val="28"/>
        </w:rPr>
        <w:t>ОПК-4 (ОПК- 4.3</w:t>
      </w:r>
      <w:r w:rsidRPr="00F45DCC">
        <w:rPr>
          <w:rFonts w:ascii="Times New Roman" w:hAnsi="Times New Roman" w:cs="Times New Roman"/>
          <w:sz w:val="28"/>
          <w:szCs w:val="24"/>
        </w:rPr>
        <w:t>.)</w:t>
      </w:r>
      <w:r w:rsidR="005241A1">
        <w:rPr>
          <w:rFonts w:ascii="Times New Roman" w:hAnsi="Times New Roman" w:cs="Times New Roman"/>
          <w:sz w:val="28"/>
          <w:szCs w:val="24"/>
        </w:rPr>
        <w:t>.</w:t>
      </w:r>
    </w:p>
    <w:p w14:paraId="027FF71D" w14:textId="77777777" w:rsidR="00783C42" w:rsidRPr="00FC5809" w:rsidRDefault="00783C42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6040B32" w14:textId="08AD7C23" w:rsidR="004221AE" w:rsidRPr="003B5793" w:rsidRDefault="004221AE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B579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6D525AEC" w14:textId="77777777" w:rsidR="004221AE" w:rsidRPr="00FC5809" w:rsidRDefault="004221AE" w:rsidP="00175635">
      <w:pPr>
        <w:widowControl w:val="0"/>
        <w:spacing w:after="0" w:line="240" w:lineRule="auto"/>
        <w:ind w:firstLine="709"/>
        <w:outlineLvl w:val="0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C88BA5A" w14:textId="4461E217" w:rsidR="00960AF8" w:rsidRPr="00FC5809" w:rsidRDefault="0005661C" w:rsidP="001756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C5809">
        <w:rPr>
          <w:rFonts w:ascii="Times New Roman" w:hAnsi="Times New Roman" w:cs="Times New Roman"/>
          <w:iCs/>
          <w:sz w:val="28"/>
          <w:szCs w:val="28"/>
        </w:rPr>
        <w:t>1.</w:t>
      </w:r>
      <w:r w:rsidR="00960AF8" w:rsidRPr="00FC5809">
        <w:rPr>
          <w:rFonts w:ascii="Times New Roman" w:hAnsi="Times New Roman"/>
          <w:sz w:val="28"/>
        </w:rPr>
        <w:t xml:space="preserve"> </w:t>
      </w:r>
      <w:r w:rsidR="00960AF8" w:rsidRPr="001412B1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54BA909" w14:textId="3570399E" w:rsidR="004221AE" w:rsidRPr="00FC5809" w:rsidRDefault="004221AE" w:rsidP="001756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Что такое теократия?</w:t>
      </w:r>
    </w:p>
    <w:p w14:paraId="2309DCEA" w14:textId="77777777" w:rsidR="00960AF8" w:rsidRPr="00FC5809" w:rsidRDefault="00960AF8" w:rsidP="00175635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809">
        <w:rPr>
          <w:rFonts w:ascii="Times New Roman" w:hAnsi="Times New Roman"/>
          <w:sz w:val="28"/>
          <w:szCs w:val="28"/>
        </w:rPr>
        <w:t>Время выполнения – 5 мин.</w:t>
      </w:r>
      <w:r w:rsidRPr="00FC5809">
        <w:rPr>
          <w:rFonts w:ascii="Times New Roman" w:hAnsi="Times New Roman"/>
          <w:sz w:val="28"/>
          <w:szCs w:val="28"/>
        </w:rPr>
        <w:tab/>
      </w:r>
    </w:p>
    <w:p w14:paraId="5A37E9B2" w14:textId="1B06BC63" w:rsidR="00627E2E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5809">
        <w:rPr>
          <w:rFonts w:ascii="Times New Roman" w:hAnsi="Times New Roman"/>
          <w:sz w:val="28"/>
          <w:szCs w:val="28"/>
        </w:rPr>
        <w:t>Ожидаемый результат:</w:t>
      </w:r>
    </w:p>
    <w:p w14:paraId="708F9156" w14:textId="4ED84766" w:rsidR="00C20751" w:rsidRPr="00FC5809" w:rsidRDefault="004221AE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  форма правления, при которой политическая власть принадлежит духовенству</w:t>
      </w:r>
      <w:r w:rsidR="00C20751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церкви</w:t>
      </w: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а также госуд</w:t>
      </w:r>
      <w:r w:rsidR="00960AF8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арство с такой формой правления; </w:t>
      </w:r>
      <w:r w:rsidR="00C20751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 государство и форма правления, где религиозные нормы составляют основной источник права, регулирующий общественные отношения.</w:t>
      </w:r>
    </w:p>
    <w:p w14:paraId="311854B1" w14:textId="1BCF1352" w:rsidR="00960AF8" w:rsidRPr="00FC5809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содержательное соответствие одному из приведенному определений, присутствие в ответе «церковь», «духовенство», «форма правления».</w:t>
      </w:r>
    </w:p>
    <w:p w14:paraId="52181574" w14:textId="6FAB1670" w:rsidR="00670994" w:rsidRPr="00FC5809" w:rsidRDefault="00670994" w:rsidP="001756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Pr="00FC5809">
        <w:rPr>
          <w:rFonts w:ascii="Times New Roman" w:hAnsi="Times New Roman" w:cs="Times New Roman"/>
          <w:sz w:val="28"/>
          <w:szCs w:val="28"/>
        </w:rPr>
        <w:t>ОПК-4 (ОПК- 4.1., ОПК-4.2.)</w:t>
      </w:r>
      <w:r w:rsidR="00E37A6D">
        <w:rPr>
          <w:rFonts w:ascii="Times New Roman" w:hAnsi="Times New Roman" w:cs="Times New Roman"/>
          <w:sz w:val="28"/>
          <w:szCs w:val="28"/>
        </w:rPr>
        <w:t>.</w:t>
      </w:r>
    </w:p>
    <w:p w14:paraId="6FB152B1" w14:textId="77777777" w:rsidR="004221AE" w:rsidRPr="00FC5809" w:rsidRDefault="004221AE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C5016A3" w14:textId="789BE65B" w:rsidR="00960AF8" w:rsidRPr="001412B1" w:rsidRDefault="00960AF8" w:rsidP="001756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C5809">
        <w:rPr>
          <w:rFonts w:ascii="Times New Roman" w:hAnsi="Times New Roman"/>
          <w:sz w:val="28"/>
        </w:rPr>
        <w:t xml:space="preserve">2. </w:t>
      </w:r>
      <w:r w:rsidRPr="001412B1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315FBF7" w14:textId="4E3FF1E3" w:rsidR="00960AF8" w:rsidRPr="00FC5809" w:rsidRDefault="00C20751" w:rsidP="001756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8"/>
        </w:rPr>
        <w:t>Дайте определение термину «</w:t>
      </w:r>
      <w:r w:rsidRPr="00FC5809">
        <w:rPr>
          <w:rFonts w:ascii="Times New Roman" w:hAnsi="Times New Roman" w:cs="Times New Roman"/>
          <w:iCs/>
          <w:sz w:val="28"/>
          <w:szCs w:val="28"/>
        </w:rPr>
        <w:t>Политика»</w:t>
      </w:r>
      <w:r w:rsidR="005624C5">
        <w:rPr>
          <w:rFonts w:ascii="Times New Roman" w:hAnsi="Times New Roman" w:cs="Times New Roman"/>
          <w:iCs/>
          <w:sz w:val="28"/>
          <w:szCs w:val="28"/>
        </w:rPr>
        <w:t>.</w:t>
      </w:r>
    </w:p>
    <w:p w14:paraId="6ACDBAAE" w14:textId="77777777" w:rsidR="00960AF8" w:rsidRPr="00FC5809" w:rsidRDefault="00960AF8" w:rsidP="00175635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809">
        <w:rPr>
          <w:rFonts w:ascii="Times New Roman" w:hAnsi="Times New Roman"/>
          <w:sz w:val="28"/>
          <w:szCs w:val="28"/>
        </w:rPr>
        <w:t>Время выполнения – 5 мин.</w:t>
      </w:r>
      <w:r w:rsidRPr="00FC5809">
        <w:rPr>
          <w:rFonts w:ascii="Times New Roman" w:hAnsi="Times New Roman"/>
          <w:sz w:val="28"/>
          <w:szCs w:val="28"/>
        </w:rPr>
        <w:tab/>
      </w:r>
    </w:p>
    <w:p w14:paraId="2DD63F7B" w14:textId="238BFF20" w:rsidR="00376CD0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hAnsi="Times New Roman"/>
          <w:sz w:val="28"/>
          <w:szCs w:val="28"/>
        </w:rPr>
        <w:t>Ожидаемый результат:</w:t>
      </w:r>
    </w:p>
    <w:p w14:paraId="3602B680" w14:textId="2E8134E0" w:rsidR="00C20751" w:rsidRPr="00FC5809" w:rsidRDefault="00C20751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809">
        <w:rPr>
          <w:rFonts w:ascii="Times New Roman" w:hAnsi="Times New Roman" w:cs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  <w:r w:rsidR="00960AF8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C5809">
        <w:rPr>
          <w:rFonts w:ascii="Times New Roman" w:hAnsi="Times New Roman" w:cs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  <w:r w:rsidR="00960AF8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C5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деятельность органов государственной власти и государственного управления, а также вопросы и события общественной жизни, связанные с </w:t>
      </w:r>
      <w:r w:rsidRPr="00FC5809">
        <w:rPr>
          <w:rFonts w:ascii="Times New Roman" w:hAnsi="Times New Roman" w:cs="Times New Roman"/>
          <w:iCs/>
          <w:sz w:val="28"/>
          <w:szCs w:val="28"/>
        </w:rPr>
        <w:t>функционированием государства</w:t>
      </w:r>
    </w:p>
    <w:p w14:paraId="6ED40A91" w14:textId="12A866AD" w:rsidR="00960AF8" w:rsidRPr="00FC5809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содержательное соответствие одному из приведенному определений, присутствие в ответе «деятельность», «сфера», «власть».</w:t>
      </w:r>
    </w:p>
    <w:p w14:paraId="1AD32C7D" w14:textId="2552E80B" w:rsidR="00670994" w:rsidRPr="00FC5809" w:rsidRDefault="00670994" w:rsidP="001756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4"/>
        </w:rPr>
        <w:lastRenderedPageBreak/>
        <w:t>Компетенции</w:t>
      </w:r>
      <w:r w:rsidR="0077586C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="00BC53FB">
        <w:rPr>
          <w:rFonts w:ascii="Times New Roman" w:hAnsi="Times New Roman" w:cs="Times New Roman"/>
          <w:sz w:val="28"/>
          <w:szCs w:val="28"/>
        </w:rPr>
        <w:t>ОПК-4 (ОПК-</w:t>
      </w:r>
      <w:r w:rsidRPr="00FC5809">
        <w:rPr>
          <w:rFonts w:ascii="Times New Roman" w:hAnsi="Times New Roman" w:cs="Times New Roman"/>
          <w:sz w:val="28"/>
          <w:szCs w:val="28"/>
        </w:rPr>
        <w:t>4.1., ОПК-4.3.)</w:t>
      </w:r>
      <w:r w:rsidR="00E37A6D">
        <w:rPr>
          <w:rFonts w:ascii="Times New Roman" w:hAnsi="Times New Roman" w:cs="Times New Roman"/>
          <w:sz w:val="28"/>
          <w:szCs w:val="28"/>
        </w:rPr>
        <w:t>.</w:t>
      </w:r>
    </w:p>
    <w:p w14:paraId="00BE536E" w14:textId="77777777" w:rsidR="004221AE" w:rsidRPr="00FC5809" w:rsidRDefault="004221AE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914545D" w14:textId="4BF55737" w:rsidR="00960AF8" w:rsidRPr="00030152" w:rsidRDefault="0005661C" w:rsidP="001756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C58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960AF8" w:rsidRPr="00FC5809">
        <w:rPr>
          <w:rFonts w:ascii="Times New Roman" w:hAnsi="Times New Roman"/>
          <w:sz w:val="28"/>
        </w:rPr>
        <w:t xml:space="preserve"> </w:t>
      </w:r>
      <w:r w:rsidR="00960AF8" w:rsidRPr="00030152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1529181" w14:textId="13462572" w:rsidR="00960AF8" w:rsidRPr="00FC5809" w:rsidRDefault="0005661C" w:rsidP="0017563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Раскройте суть</w:t>
      </w:r>
      <w:r w:rsidR="00C20751" w:rsidRPr="00FC5809">
        <w:rPr>
          <w:rFonts w:ascii="Times New Roman" w:hAnsi="Times New Roman" w:cs="Times New Roman"/>
          <w:sz w:val="28"/>
          <w:szCs w:val="28"/>
          <w:shd w:val="clear" w:color="auto" w:fill="FFFFFF"/>
        </w:rPr>
        <w:t> теории общественного договора.</w:t>
      </w:r>
    </w:p>
    <w:p w14:paraId="6A57C627" w14:textId="77777777" w:rsidR="00960AF8" w:rsidRPr="00FC5809" w:rsidRDefault="00960AF8" w:rsidP="00175635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809">
        <w:rPr>
          <w:rFonts w:ascii="Times New Roman" w:hAnsi="Times New Roman"/>
          <w:sz w:val="28"/>
          <w:szCs w:val="28"/>
        </w:rPr>
        <w:t>Время выполнения – 5 мин.</w:t>
      </w:r>
      <w:r w:rsidRPr="00FC5809">
        <w:rPr>
          <w:rFonts w:ascii="Times New Roman" w:hAnsi="Times New Roman"/>
          <w:sz w:val="28"/>
          <w:szCs w:val="28"/>
        </w:rPr>
        <w:tab/>
      </w:r>
    </w:p>
    <w:p w14:paraId="2A33AC00" w14:textId="0F4003B7" w:rsidR="00F33EAB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hAnsi="Times New Roman"/>
          <w:sz w:val="28"/>
          <w:szCs w:val="28"/>
        </w:rPr>
        <w:t>Ожидаемый результат:</w:t>
      </w:r>
    </w:p>
    <w:p w14:paraId="315BEF29" w14:textId="35E19591" w:rsidR="00C20751" w:rsidRPr="00FC5809" w:rsidRDefault="00C20751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 концепция, объясняющая происхождение государства тем, что между людьми существует договор, который отражает их соглашение о переходе из естественного состояния в гражданское состояние;</w:t>
      </w:r>
    </w:p>
    <w:p w14:paraId="1857FACE" w14:textId="37833EBA" w:rsidR="00C20751" w:rsidRPr="00FC5809" w:rsidRDefault="00C20751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 концепция, согласно которой люди, находящиеся в естественном состоянии, по общему согласию создают такой институт, который силой закона надёжно защищает данные им от рождения естественные права, положив начало их собственно гражданской жизни.</w:t>
      </w:r>
    </w:p>
    <w:p w14:paraId="06C278A8" w14:textId="30107344" w:rsidR="00960AF8" w:rsidRPr="00FC5809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содержательное соответствие одному из приведенному определений, присутствие в ответе «концепция/теория происхождения власти», «концепция/теория происхождения государства».</w:t>
      </w:r>
    </w:p>
    <w:p w14:paraId="6F1FAB21" w14:textId="5F632BEC" w:rsidR="00670994" w:rsidRPr="00FC5809" w:rsidRDefault="00670994" w:rsidP="001756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A746A1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Pr="00FC5809">
        <w:rPr>
          <w:rFonts w:ascii="Times New Roman" w:hAnsi="Times New Roman" w:cs="Times New Roman"/>
          <w:sz w:val="28"/>
          <w:szCs w:val="28"/>
        </w:rPr>
        <w:t>ОПК-4 (ОПК- 4.1., ОПК-4.2.)</w:t>
      </w:r>
      <w:r w:rsidR="00BD2417">
        <w:rPr>
          <w:rFonts w:ascii="Times New Roman" w:hAnsi="Times New Roman" w:cs="Times New Roman"/>
          <w:sz w:val="28"/>
          <w:szCs w:val="28"/>
        </w:rPr>
        <w:t>.</w:t>
      </w:r>
    </w:p>
    <w:p w14:paraId="4C49AD4F" w14:textId="77777777" w:rsidR="004221AE" w:rsidRPr="00FC5809" w:rsidRDefault="004221AE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730E66D" w14:textId="77777777" w:rsidR="00960AF8" w:rsidRPr="00F672B2" w:rsidRDefault="00D4777D" w:rsidP="001756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</w:t>
      </w:r>
      <w:r w:rsidR="0005661C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960AF8" w:rsidRPr="00F672B2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18A9AFF" w14:textId="2C85CF9C" w:rsidR="004221AE" w:rsidRPr="00FC5809" w:rsidRDefault="00C20751" w:rsidP="0017563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</w:t>
      </w:r>
      <w:r w:rsidR="00960AF8"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основные признаки </w:t>
      </w: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государства.</w:t>
      </w:r>
    </w:p>
    <w:p w14:paraId="14609F75" w14:textId="77777777" w:rsidR="00960AF8" w:rsidRPr="00FC5809" w:rsidRDefault="00960AF8" w:rsidP="00175635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809">
        <w:rPr>
          <w:rFonts w:ascii="Times New Roman" w:hAnsi="Times New Roman"/>
          <w:sz w:val="28"/>
          <w:szCs w:val="28"/>
        </w:rPr>
        <w:t>Время выполнения – 5 мин.</w:t>
      </w:r>
      <w:r w:rsidRPr="00FC5809">
        <w:rPr>
          <w:rFonts w:ascii="Times New Roman" w:hAnsi="Times New Roman"/>
          <w:sz w:val="28"/>
          <w:szCs w:val="28"/>
        </w:rPr>
        <w:tab/>
      </w:r>
    </w:p>
    <w:p w14:paraId="6E009888" w14:textId="75013E21" w:rsidR="00F672B2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hAnsi="Times New Roman"/>
          <w:sz w:val="28"/>
          <w:szCs w:val="28"/>
        </w:rPr>
        <w:t>Ожидаемый результат:</w:t>
      </w:r>
    </w:p>
    <w:p w14:paraId="4E6EE314" w14:textId="31824793" w:rsidR="004221AE" w:rsidRPr="00FC5809" w:rsidRDefault="00C20751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>Территория</w:t>
      </w:r>
      <w:r w:rsidR="000617B2" w:rsidRPr="00FC5809">
        <w:rPr>
          <w:rFonts w:ascii="Times New Roman" w:hAnsi="Times New Roman" w:cs="Times New Roman"/>
          <w:sz w:val="28"/>
          <w:szCs w:val="28"/>
        </w:rPr>
        <w:t xml:space="preserve">, </w:t>
      </w:r>
      <w:r w:rsidR="000617B2"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>н</w:t>
      </w:r>
      <w:r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>аселение</w:t>
      </w:r>
      <w:r w:rsidR="000617B2" w:rsidRPr="00FC5809">
        <w:rPr>
          <w:rFonts w:ascii="Times New Roman" w:hAnsi="Times New Roman" w:cs="Times New Roman"/>
          <w:sz w:val="28"/>
          <w:szCs w:val="28"/>
        </w:rPr>
        <w:t>,</w:t>
      </w:r>
      <w:r w:rsidR="000617B2"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публичная власть, н</w:t>
      </w:r>
      <w:r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>алоги</w:t>
      </w:r>
      <w:r w:rsidR="000617B2" w:rsidRPr="00FC5809">
        <w:rPr>
          <w:rFonts w:ascii="Times New Roman" w:hAnsi="Times New Roman" w:cs="Times New Roman"/>
          <w:sz w:val="28"/>
          <w:szCs w:val="28"/>
        </w:rPr>
        <w:t xml:space="preserve">, право, государственный аппарат, </w:t>
      </w:r>
      <w:r w:rsidR="000617B2"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>г</w:t>
      </w:r>
      <w:r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>осударственный суверенитет</w:t>
      </w:r>
      <w:r w:rsidR="000617B2" w:rsidRPr="00FC580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617B2" w:rsidRPr="00FC5809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="000617B2" w:rsidRPr="00FC58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47A6C04" w14:textId="63A49F3F" w:rsidR="00960AF8" w:rsidRPr="00FC5809" w:rsidRDefault="00960AF8" w:rsidP="00175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580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перечисление не менее 5 признаков.</w:t>
      </w:r>
    </w:p>
    <w:p w14:paraId="0F0A5ABF" w14:textId="6E3D7147" w:rsidR="004221AE" w:rsidRPr="00FC5809" w:rsidRDefault="00670994" w:rsidP="001756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09">
        <w:rPr>
          <w:rFonts w:ascii="Times New Roman" w:hAnsi="Times New Roman" w:cs="Times New Roman"/>
          <w:sz w:val="28"/>
          <w:szCs w:val="24"/>
        </w:rPr>
        <w:t>Компетенции</w:t>
      </w:r>
      <w:r w:rsidR="00A746A1" w:rsidRPr="00FC5809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FC5809">
        <w:rPr>
          <w:rFonts w:ascii="Times New Roman" w:hAnsi="Times New Roman" w:cs="Times New Roman"/>
          <w:sz w:val="28"/>
          <w:szCs w:val="24"/>
        </w:rPr>
        <w:t xml:space="preserve">: </w:t>
      </w:r>
      <w:r w:rsidRPr="00FC5809">
        <w:rPr>
          <w:rFonts w:ascii="Times New Roman" w:hAnsi="Times New Roman" w:cs="Times New Roman"/>
          <w:sz w:val="28"/>
          <w:szCs w:val="28"/>
        </w:rPr>
        <w:t>ОПК-4 (ОПК- 4.1., ОПК-4.3.)</w:t>
      </w:r>
      <w:r w:rsidR="00F31B65">
        <w:rPr>
          <w:rFonts w:ascii="Times New Roman" w:hAnsi="Times New Roman" w:cs="Times New Roman"/>
          <w:sz w:val="28"/>
          <w:szCs w:val="28"/>
        </w:rPr>
        <w:t>.</w:t>
      </w:r>
    </w:p>
    <w:p w14:paraId="547A97F2" w14:textId="392ABF36" w:rsidR="0005661C" w:rsidRPr="00FC5809" w:rsidRDefault="0005661C" w:rsidP="0017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661C" w:rsidRPr="00FC5809" w:rsidSect="008D6C59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AAEC" w14:textId="77777777" w:rsidR="00D52BEE" w:rsidRDefault="00D52BEE">
      <w:pPr>
        <w:spacing w:after="0" w:line="240" w:lineRule="auto"/>
      </w:pPr>
      <w:r>
        <w:separator/>
      </w:r>
    </w:p>
  </w:endnote>
  <w:endnote w:type="continuationSeparator" w:id="0">
    <w:p w14:paraId="1A5A64E5" w14:textId="77777777" w:rsidR="00D52BEE" w:rsidRDefault="00D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5AA8FAF3" w:rsidR="008D6C59" w:rsidRPr="006943A0" w:rsidRDefault="008D6C59" w:rsidP="00D119C4">
    <w:pPr>
      <w:pStyle w:val="1"/>
      <w:rPr>
        <w:sz w:val="24"/>
      </w:rPr>
    </w:pPr>
  </w:p>
  <w:p w14:paraId="47720B30" w14:textId="77777777" w:rsidR="008D6C59" w:rsidRPr="006943A0" w:rsidRDefault="008D6C59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46792" w14:textId="77777777" w:rsidR="00D52BEE" w:rsidRDefault="00D52BEE">
      <w:pPr>
        <w:spacing w:after="0" w:line="240" w:lineRule="auto"/>
      </w:pPr>
      <w:r>
        <w:separator/>
      </w:r>
    </w:p>
  </w:footnote>
  <w:footnote w:type="continuationSeparator" w:id="0">
    <w:p w14:paraId="0D7E260E" w14:textId="77777777" w:rsidR="00D52BEE" w:rsidRDefault="00D5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F0C"/>
    <w:multiLevelType w:val="hybridMultilevel"/>
    <w:tmpl w:val="BC744A32"/>
    <w:lvl w:ilvl="0" w:tplc="ACA6F1F2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EE6948"/>
    <w:multiLevelType w:val="hybridMultilevel"/>
    <w:tmpl w:val="6128B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02CB"/>
    <w:multiLevelType w:val="hybridMultilevel"/>
    <w:tmpl w:val="8C8A318E"/>
    <w:lvl w:ilvl="0" w:tplc="9E767E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4C064E"/>
    <w:multiLevelType w:val="hybridMultilevel"/>
    <w:tmpl w:val="CC0EE498"/>
    <w:lvl w:ilvl="0" w:tplc="EF008BC6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3887"/>
    <w:multiLevelType w:val="hybridMultilevel"/>
    <w:tmpl w:val="34286EDA"/>
    <w:lvl w:ilvl="0" w:tplc="3A2277D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107C"/>
    <w:multiLevelType w:val="hybridMultilevel"/>
    <w:tmpl w:val="5692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6DAB"/>
    <w:multiLevelType w:val="hybridMultilevel"/>
    <w:tmpl w:val="FA680704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50B1"/>
    <w:multiLevelType w:val="multilevel"/>
    <w:tmpl w:val="DAAE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B26B4"/>
    <w:multiLevelType w:val="hybridMultilevel"/>
    <w:tmpl w:val="1788F9E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1089E"/>
    <w:multiLevelType w:val="hybridMultilevel"/>
    <w:tmpl w:val="3746D75A"/>
    <w:lvl w:ilvl="0" w:tplc="08B20528">
      <w:start w:val="10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943"/>
    <w:multiLevelType w:val="hybridMultilevel"/>
    <w:tmpl w:val="0368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2FE5F4A">
      <w:start w:val="1"/>
      <w:numFmt w:val="decimal"/>
      <w:lvlText w:val="%3."/>
      <w:lvlJc w:val="right"/>
      <w:pPr>
        <w:ind w:left="357" w:firstLine="363"/>
      </w:pPr>
      <w:rPr>
        <w:rFonts w:ascii="Times New Roman" w:eastAsiaTheme="minorHAns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3C6"/>
    <w:multiLevelType w:val="hybridMultilevel"/>
    <w:tmpl w:val="D48ED560"/>
    <w:lvl w:ilvl="0" w:tplc="6744F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6CD7"/>
    <w:multiLevelType w:val="multilevel"/>
    <w:tmpl w:val="8A54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B7FAE"/>
    <w:multiLevelType w:val="hybridMultilevel"/>
    <w:tmpl w:val="3A1A4634"/>
    <w:lvl w:ilvl="0" w:tplc="3CE0B8CE">
      <w:start w:val="4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C379FB"/>
    <w:multiLevelType w:val="hybridMultilevel"/>
    <w:tmpl w:val="C02CC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124A2"/>
    <w:multiLevelType w:val="hybridMultilevel"/>
    <w:tmpl w:val="11B81030"/>
    <w:lvl w:ilvl="0" w:tplc="FBE29DF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D0027"/>
    <w:multiLevelType w:val="hybridMultilevel"/>
    <w:tmpl w:val="A8AE877A"/>
    <w:lvl w:ilvl="0" w:tplc="D5EEC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F00C9"/>
    <w:multiLevelType w:val="hybridMultilevel"/>
    <w:tmpl w:val="58CE416E"/>
    <w:lvl w:ilvl="0" w:tplc="6D54933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D04D69"/>
    <w:multiLevelType w:val="multilevel"/>
    <w:tmpl w:val="A732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9F7492D"/>
    <w:multiLevelType w:val="hybridMultilevel"/>
    <w:tmpl w:val="2CA2C006"/>
    <w:lvl w:ilvl="0" w:tplc="50FE85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05A75"/>
    <w:multiLevelType w:val="multilevel"/>
    <w:tmpl w:val="EB06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A586A"/>
    <w:multiLevelType w:val="multilevel"/>
    <w:tmpl w:val="43C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056058"/>
    <w:multiLevelType w:val="hybridMultilevel"/>
    <w:tmpl w:val="F2266362"/>
    <w:lvl w:ilvl="0" w:tplc="AA8C2D94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C2F10"/>
    <w:multiLevelType w:val="hybridMultilevel"/>
    <w:tmpl w:val="57E8C5C6"/>
    <w:lvl w:ilvl="0" w:tplc="972AB622">
      <w:start w:val="1"/>
      <w:numFmt w:val="russianUpper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68C46A12"/>
    <w:multiLevelType w:val="hybridMultilevel"/>
    <w:tmpl w:val="9928F8AE"/>
    <w:lvl w:ilvl="0" w:tplc="E8C2FB3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3C6E"/>
    <w:multiLevelType w:val="hybridMultilevel"/>
    <w:tmpl w:val="EBAEF9FA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3EFE"/>
    <w:multiLevelType w:val="multilevel"/>
    <w:tmpl w:val="917A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F0D40"/>
    <w:multiLevelType w:val="hybridMultilevel"/>
    <w:tmpl w:val="E822009E"/>
    <w:lvl w:ilvl="0" w:tplc="972AB62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D2BD9"/>
    <w:multiLevelType w:val="hybridMultilevel"/>
    <w:tmpl w:val="51D4C7DE"/>
    <w:lvl w:ilvl="0" w:tplc="CA00F7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1552"/>
    <w:multiLevelType w:val="multilevel"/>
    <w:tmpl w:val="623E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F4F45"/>
    <w:multiLevelType w:val="hybridMultilevel"/>
    <w:tmpl w:val="AAF88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27E93"/>
    <w:multiLevelType w:val="hybridMultilevel"/>
    <w:tmpl w:val="2D62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9"/>
  </w:num>
  <w:num w:numId="9">
    <w:abstractNumId w:val="28"/>
    <w:lvlOverride w:ilvl="1">
      <w:startOverride w:val="1"/>
    </w:lvlOverride>
  </w:num>
  <w:num w:numId="10">
    <w:abstractNumId w:val="25"/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1"/>
  </w:num>
  <w:num w:numId="21">
    <w:abstractNumId w:val="3"/>
  </w:num>
  <w:num w:numId="22">
    <w:abstractNumId w:val="19"/>
  </w:num>
  <w:num w:numId="23">
    <w:abstractNumId w:val="19"/>
  </w:num>
  <w:num w:numId="24">
    <w:abstractNumId w:val="19"/>
    <w:lvlOverride w:ilvl="1">
      <w:startOverride w:val="1"/>
    </w:lvlOverride>
  </w:num>
  <w:num w:numId="25">
    <w:abstractNumId w:val="19"/>
    <w:lvlOverride w:ilvl="1">
      <w:startOverride w:val="1"/>
    </w:lvlOverride>
  </w:num>
  <w:num w:numId="26">
    <w:abstractNumId w:val="8"/>
  </w:num>
  <w:num w:numId="27">
    <w:abstractNumId w:val="31"/>
  </w:num>
  <w:num w:numId="28">
    <w:abstractNumId w:val="21"/>
  </w:num>
  <w:num w:numId="29">
    <w:abstractNumId w:val="5"/>
  </w:num>
  <w:num w:numId="30">
    <w:abstractNumId w:val="20"/>
  </w:num>
  <w:num w:numId="31">
    <w:abstractNumId w:val="10"/>
  </w:num>
  <w:num w:numId="32">
    <w:abstractNumId w:val="13"/>
  </w:num>
  <w:num w:numId="33">
    <w:abstractNumId w:val="14"/>
  </w:num>
  <w:num w:numId="34">
    <w:abstractNumId w:val="18"/>
  </w:num>
  <w:num w:numId="35">
    <w:abstractNumId w:val="2"/>
  </w:num>
  <w:num w:numId="36">
    <w:abstractNumId w:val="15"/>
  </w:num>
  <w:num w:numId="37">
    <w:abstractNumId w:val="6"/>
  </w:num>
  <w:num w:numId="38">
    <w:abstractNumId w:val="32"/>
  </w:num>
  <w:num w:numId="39">
    <w:abstractNumId w:val="30"/>
  </w:num>
  <w:num w:numId="40">
    <w:abstractNumId w:val="4"/>
  </w:num>
  <w:num w:numId="41">
    <w:abstractNumId w:val="26"/>
  </w:num>
  <w:num w:numId="42">
    <w:abstractNumId w:val="24"/>
  </w:num>
  <w:num w:numId="43">
    <w:abstractNumId w:val="16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1FA7"/>
    <w:rsid w:val="00013C99"/>
    <w:rsid w:val="000213CA"/>
    <w:rsid w:val="00030152"/>
    <w:rsid w:val="0003069C"/>
    <w:rsid w:val="00042E60"/>
    <w:rsid w:val="00045EB6"/>
    <w:rsid w:val="0005661C"/>
    <w:rsid w:val="000617B2"/>
    <w:rsid w:val="00081965"/>
    <w:rsid w:val="00090A95"/>
    <w:rsid w:val="000A3113"/>
    <w:rsid w:val="000A7FC6"/>
    <w:rsid w:val="000C02B8"/>
    <w:rsid w:val="000C4147"/>
    <w:rsid w:val="000D1FE0"/>
    <w:rsid w:val="000E1088"/>
    <w:rsid w:val="000E29D5"/>
    <w:rsid w:val="000E4D1B"/>
    <w:rsid w:val="000F335D"/>
    <w:rsid w:val="000F7F95"/>
    <w:rsid w:val="00111633"/>
    <w:rsid w:val="001412B1"/>
    <w:rsid w:val="0015251A"/>
    <w:rsid w:val="00154077"/>
    <w:rsid w:val="001569C7"/>
    <w:rsid w:val="00157365"/>
    <w:rsid w:val="00160863"/>
    <w:rsid w:val="00161696"/>
    <w:rsid w:val="00165F0A"/>
    <w:rsid w:val="00170CBF"/>
    <w:rsid w:val="00175635"/>
    <w:rsid w:val="00180D9C"/>
    <w:rsid w:val="0018271B"/>
    <w:rsid w:val="00182A03"/>
    <w:rsid w:val="001871F0"/>
    <w:rsid w:val="00196801"/>
    <w:rsid w:val="001A0469"/>
    <w:rsid w:val="001A1836"/>
    <w:rsid w:val="001A70DF"/>
    <w:rsid w:val="001B363B"/>
    <w:rsid w:val="001B3F5D"/>
    <w:rsid w:val="001B52CD"/>
    <w:rsid w:val="001D7856"/>
    <w:rsid w:val="001F1E98"/>
    <w:rsid w:val="00205251"/>
    <w:rsid w:val="00217EE7"/>
    <w:rsid w:val="00227BA1"/>
    <w:rsid w:val="0023148D"/>
    <w:rsid w:val="00241070"/>
    <w:rsid w:val="00251687"/>
    <w:rsid w:val="002649A9"/>
    <w:rsid w:val="0027490A"/>
    <w:rsid w:val="002750D4"/>
    <w:rsid w:val="002844EA"/>
    <w:rsid w:val="00292C42"/>
    <w:rsid w:val="002B1DD5"/>
    <w:rsid w:val="002B24C3"/>
    <w:rsid w:val="002B6F76"/>
    <w:rsid w:val="002C379B"/>
    <w:rsid w:val="002D09FA"/>
    <w:rsid w:val="002D6387"/>
    <w:rsid w:val="002E10DD"/>
    <w:rsid w:val="002E3EDD"/>
    <w:rsid w:val="0030618B"/>
    <w:rsid w:val="00306F91"/>
    <w:rsid w:val="0031231A"/>
    <w:rsid w:val="0031484C"/>
    <w:rsid w:val="0033361B"/>
    <w:rsid w:val="00334F88"/>
    <w:rsid w:val="003638FD"/>
    <w:rsid w:val="00367F59"/>
    <w:rsid w:val="00376CD0"/>
    <w:rsid w:val="003A67DD"/>
    <w:rsid w:val="003B1E6B"/>
    <w:rsid w:val="003B5793"/>
    <w:rsid w:val="003B5A58"/>
    <w:rsid w:val="003B5EF9"/>
    <w:rsid w:val="003B6038"/>
    <w:rsid w:val="003C79BD"/>
    <w:rsid w:val="003C7BE9"/>
    <w:rsid w:val="003D7F39"/>
    <w:rsid w:val="003E4178"/>
    <w:rsid w:val="003F7C91"/>
    <w:rsid w:val="004025D3"/>
    <w:rsid w:val="00405EA2"/>
    <w:rsid w:val="004131E4"/>
    <w:rsid w:val="00414F49"/>
    <w:rsid w:val="00416251"/>
    <w:rsid w:val="004221AE"/>
    <w:rsid w:val="0042303F"/>
    <w:rsid w:val="00427820"/>
    <w:rsid w:val="00427A25"/>
    <w:rsid w:val="004367AA"/>
    <w:rsid w:val="00440546"/>
    <w:rsid w:val="00455B05"/>
    <w:rsid w:val="004574E7"/>
    <w:rsid w:val="004575A6"/>
    <w:rsid w:val="004664DD"/>
    <w:rsid w:val="00473651"/>
    <w:rsid w:val="004769D2"/>
    <w:rsid w:val="004773B3"/>
    <w:rsid w:val="00482F6C"/>
    <w:rsid w:val="00485A03"/>
    <w:rsid w:val="004A5E11"/>
    <w:rsid w:val="004A6BB7"/>
    <w:rsid w:val="004A6C70"/>
    <w:rsid w:val="004B4574"/>
    <w:rsid w:val="004B4DAB"/>
    <w:rsid w:val="004B59AD"/>
    <w:rsid w:val="004D0C00"/>
    <w:rsid w:val="004E6039"/>
    <w:rsid w:val="004E7805"/>
    <w:rsid w:val="00521E03"/>
    <w:rsid w:val="005241A1"/>
    <w:rsid w:val="00524F39"/>
    <w:rsid w:val="00533E32"/>
    <w:rsid w:val="00547111"/>
    <w:rsid w:val="00552DB7"/>
    <w:rsid w:val="005562E9"/>
    <w:rsid w:val="00560794"/>
    <w:rsid w:val="00561536"/>
    <w:rsid w:val="005624C5"/>
    <w:rsid w:val="005647EC"/>
    <w:rsid w:val="0057019E"/>
    <w:rsid w:val="00571B01"/>
    <w:rsid w:val="005727C1"/>
    <w:rsid w:val="005808E8"/>
    <w:rsid w:val="00592A05"/>
    <w:rsid w:val="005954AE"/>
    <w:rsid w:val="005954E6"/>
    <w:rsid w:val="005965A2"/>
    <w:rsid w:val="005D1959"/>
    <w:rsid w:val="005F0CF5"/>
    <w:rsid w:val="005F3728"/>
    <w:rsid w:val="005F578E"/>
    <w:rsid w:val="005F5D2C"/>
    <w:rsid w:val="00606FA6"/>
    <w:rsid w:val="00627E2E"/>
    <w:rsid w:val="006349D7"/>
    <w:rsid w:val="00637476"/>
    <w:rsid w:val="006407F6"/>
    <w:rsid w:val="006408A9"/>
    <w:rsid w:val="0065579A"/>
    <w:rsid w:val="006608A4"/>
    <w:rsid w:val="00670994"/>
    <w:rsid w:val="0067639D"/>
    <w:rsid w:val="00681EDD"/>
    <w:rsid w:val="0068741B"/>
    <w:rsid w:val="00690489"/>
    <w:rsid w:val="0069603E"/>
    <w:rsid w:val="00696CBA"/>
    <w:rsid w:val="006B7A77"/>
    <w:rsid w:val="006D496D"/>
    <w:rsid w:val="006E1F00"/>
    <w:rsid w:val="006E44CD"/>
    <w:rsid w:val="006E77C6"/>
    <w:rsid w:val="006F2B9A"/>
    <w:rsid w:val="006F3013"/>
    <w:rsid w:val="006F5B44"/>
    <w:rsid w:val="00706301"/>
    <w:rsid w:val="00713D55"/>
    <w:rsid w:val="00713F8D"/>
    <w:rsid w:val="007155B3"/>
    <w:rsid w:val="00721F01"/>
    <w:rsid w:val="0072436B"/>
    <w:rsid w:val="00746B85"/>
    <w:rsid w:val="00747470"/>
    <w:rsid w:val="00761141"/>
    <w:rsid w:val="00761D2D"/>
    <w:rsid w:val="0076621C"/>
    <w:rsid w:val="00766500"/>
    <w:rsid w:val="00775831"/>
    <w:rsid w:val="0077586C"/>
    <w:rsid w:val="00783C42"/>
    <w:rsid w:val="00787353"/>
    <w:rsid w:val="007A0D7E"/>
    <w:rsid w:val="007A22EB"/>
    <w:rsid w:val="007C45BD"/>
    <w:rsid w:val="007E0236"/>
    <w:rsid w:val="007E0BDE"/>
    <w:rsid w:val="007E4D2C"/>
    <w:rsid w:val="00800F03"/>
    <w:rsid w:val="008032A2"/>
    <w:rsid w:val="00804F63"/>
    <w:rsid w:val="008100C8"/>
    <w:rsid w:val="0081082D"/>
    <w:rsid w:val="00810917"/>
    <w:rsid w:val="008207A4"/>
    <w:rsid w:val="00834925"/>
    <w:rsid w:val="00845543"/>
    <w:rsid w:val="00850743"/>
    <w:rsid w:val="00860F4A"/>
    <w:rsid w:val="00863E87"/>
    <w:rsid w:val="00864A80"/>
    <w:rsid w:val="00865A49"/>
    <w:rsid w:val="00870559"/>
    <w:rsid w:val="00876372"/>
    <w:rsid w:val="00881778"/>
    <w:rsid w:val="00892C50"/>
    <w:rsid w:val="008A10ED"/>
    <w:rsid w:val="008A1A96"/>
    <w:rsid w:val="008A55CF"/>
    <w:rsid w:val="008A6F72"/>
    <w:rsid w:val="008C2B77"/>
    <w:rsid w:val="008D0408"/>
    <w:rsid w:val="008D6C59"/>
    <w:rsid w:val="008E05CD"/>
    <w:rsid w:val="008E610F"/>
    <w:rsid w:val="008E7E13"/>
    <w:rsid w:val="008F24DA"/>
    <w:rsid w:val="008F5246"/>
    <w:rsid w:val="00910309"/>
    <w:rsid w:val="00912EFC"/>
    <w:rsid w:val="0091466B"/>
    <w:rsid w:val="009176C6"/>
    <w:rsid w:val="00917C62"/>
    <w:rsid w:val="0092180E"/>
    <w:rsid w:val="00923924"/>
    <w:rsid w:val="00940B32"/>
    <w:rsid w:val="009531BA"/>
    <w:rsid w:val="00954A0B"/>
    <w:rsid w:val="00960AF8"/>
    <w:rsid w:val="00972E94"/>
    <w:rsid w:val="0098004C"/>
    <w:rsid w:val="00982786"/>
    <w:rsid w:val="009875E4"/>
    <w:rsid w:val="009A0FFF"/>
    <w:rsid w:val="009B643E"/>
    <w:rsid w:val="009D0F24"/>
    <w:rsid w:val="009D0FFF"/>
    <w:rsid w:val="009E5323"/>
    <w:rsid w:val="009E6E49"/>
    <w:rsid w:val="00A139A2"/>
    <w:rsid w:val="00A15F72"/>
    <w:rsid w:val="00A32D07"/>
    <w:rsid w:val="00A33EC1"/>
    <w:rsid w:val="00A40710"/>
    <w:rsid w:val="00A423EB"/>
    <w:rsid w:val="00A51AF6"/>
    <w:rsid w:val="00A6593B"/>
    <w:rsid w:val="00A7307B"/>
    <w:rsid w:val="00A74446"/>
    <w:rsid w:val="00A746A1"/>
    <w:rsid w:val="00AB2100"/>
    <w:rsid w:val="00AB3F51"/>
    <w:rsid w:val="00AC12E8"/>
    <w:rsid w:val="00AC5165"/>
    <w:rsid w:val="00AC7D3C"/>
    <w:rsid w:val="00AD3004"/>
    <w:rsid w:val="00AF0C4E"/>
    <w:rsid w:val="00AF3586"/>
    <w:rsid w:val="00AF7F26"/>
    <w:rsid w:val="00B05300"/>
    <w:rsid w:val="00B0753C"/>
    <w:rsid w:val="00B10EF7"/>
    <w:rsid w:val="00B14343"/>
    <w:rsid w:val="00B17CF6"/>
    <w:rsid w:val="00B216B6"/>
    <w:rsid w:val="00B50ADC"/>
    <w:rsid w:val="00B750F2"/>
    <w:rsid w:val="00BB705E"/>
    <w:rsid w:val="00BB7750"/>
    <w:rsid w:val="00BC2A11"/>
    <w:rsid w:val="00BC53FB"/>
    <w:rsid w:val="00BD2417"/>
    <w:rsid w:val="00BD376F"/>
    <w:rsid w:val="00BD6BA0"/>
    <w:rsid w:val="00C20751"/>
    <w:rsid w:val="00C27F09"/>
    <w:rsid w:val="00C41227"/>
    <w:rsid w:val="00C41E9A"/>
    <w:rsid w:val="00C52753"/>
    <w:rsid w:val="00C5566A"/>
    <w:rsid w:val="00C60134"/>
    <w:rsid w:val="00C862EB"/>
    <w:rsid w:val="00C95404"/>
    <w:rsid w:val="00CA2532"/>
    <w:rsid w:val="00CB3C11"/>
    <w:rsid w:val="00CB5723"/>
    <w:rsid w:val="00CD075A"/>
    <w:rsid w:val="00CD0E9A"/>
    <w:rsid w:val="00CF34C5"/>
    <w:rsid w:val="00CF5D78"/>
    <w:rsid w:val="00D0194A"/>
    <w:rsid w:val="00D119C4"/>
    <w:rsid w:val="00D14160"/>
    <w:rsid w:val="00D32C96"/>
    <w:rsid w:val="00D41126"/>
    <w:rsid w:val="00D44CB2"/>
    <w:rsid w:val="00D4777D"/>
    <w:rsid w:val="00D52BEE"/>
    <w:rsid w:val="00D66563"/>
    <w:rsid w:val="00D736E5"/>
    <w:rsid w:val="00D8205A"/>
    <w:rsid w:val="00DA6A5A"/>
    <w:rsid w:val="00DA73D7"/>
    <w:rsid w:val="00DB67DF"/>
    <w:rsid w:val="00DC3125"/>
    <w:rsid w:val="00DC4AAC"/>
    <w:rsid w:val="00DD31FB"/>
    <w:rsid w:val="00DE2F9B"/>
    <w:rsid w:val="00DE483D"/>
    <w:rsid w:val="00DF4EB4"/>
    <w:rsid w:val="00E067DE"/>
    <w:rsid w:val="00E1393C"/>
    <w:rsid w:val="00E32A9C"/>
    <w:rsid w:val="00E37A6D"/>
    <w:rsid w:val="00E419F8"/>
    <w:rsid w:val="00E41DF8"/>
    <w:rsid w:val="00E4203E"/>
    <w:rsid w:val="00E46156"/>
    <w:rsid w:val="00E466A5"/>
    <w:rsid w:val="00E625D3"/>
    <w:rsid w:val="00E63FDB"/>
    <w:rsid w:val="00E773A3"/>
    <w:rsid w:val="00E85BBB"/>
    <w:rsid w:val="00EA2CCA"/>
    <w:rsid w:val="00EA356B"/>
    <w:rsid w:val="00EC76BA"/>
    <w:rsid w:val="00EE5309"/>
    <w:rsid w:val="00EE75AD"/>
    <w:rsid w:val="00EF6581"/>
    <w:rsid w:val="00F025BC"/>
    <w:rsid w:val="00F31B65"/>
    <w:rsid w:val="00F33EAB"/>
    <w:rsid w:val="00F45DCC"/>
    <w:rsid w:val="00F520B0"/>
    <w:rsid w:val="00F5390E"/>
    <w:rsid w:val="00F61E8D"/>
    <w:rsid w:val="00F670C3"/>
    <w:rsid w:val="00F672B2"/>
    <w:rsid w:val="00F67BC8"/>
    <w:rsid w:val="00F71042"/>
    <w:rsid w:val="00F74CD2"/>
    <w:rsid w:val="00F77BDF"/>
    <w:rsid w:val="00F90D4C"/>
    <w:rsid w:val="00F9519B"/>
    <w:rsid w:val="00FA2650"/>
    <w:rsid w:val="00FA4AA8"/>
    <w:rsid w:val="00FA4C60"/>
    <w:rsid w:val="00FC5809"/>
    <w:rsid w:val="00FD02D3"/>
    <w:rsid w:val="00FF107C"/>
    <w:rsid w:val="00FF218A"/>
    <w:rsid w:val="00FF5F6D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EB02131A-F865-42EF-8624-F52AE766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qFormat/>
    <w:rsid w:val="00715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futurismarkdown-paragraph">
    <w:name w:val="futurismarkdown-paragraph"/>
    <w:basedOn w:val="a"/>
    <w:uiPriority w:val="99"/>
    <w:rsid w:val="00C2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7F09"/>
    <w:rPr>
      <w:b/>
      <w:bCs/>
    </w:rPr>
  </w:style>
  <w:style w:type="character" w:styleId="a8">
    <w:name w:val="Hyperlink"/>
    <w:basedOn w:val="a0"/>
    <w:uiPriority w:val="99"/>
    <w:semiHidden/>
    <w:unhideWhenUsed/>
    <w:rsid w:val="0019680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9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0617B2"/>
    <w:rPr>
      <w:i/>
      <w:iCs/>
    </w:rPr>
  </w:style>
  <w:style w:type="paragraph" w:customStyle="1" w:styleId="Default">
    <w:name w:val="Default"/>
    <w:rsid w:val="00061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7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0994"/>
  </w:style>
  <w:style w:type="paragraph" w:styleId="ad">
    <w:name w:val="Body Text"/>
    <w:basedOn w:val="a"/>
    <w:link w:val="ae"/>
    <w:uiPriority w:val="1"/>
    <w:semiHidden/>
    <w:unhideWhenUsed/>
    <w:qFormat/>
    <w:rsid w:val="00746B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746B8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B%D0%B0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Alexander</cp:lastModifiedBy>
  <cp:revision>59</cp:revision>
  <cp:lastPrinted>2025-03-19T07:14:00Z</cp:lastPrinted>
  <dcterms:created xsi:type="dcterms:W3CDTF">2025-02-24T16:07:00Z</dcterms:created>
  <dcterms:modified xsi:type="dcterms:W3CDTF">2025-04-04T11:46:00Z</dcterms:modified>
</cp:coreProperties>
</file>