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2D8" w:rsidRPr="002B1886" w:rsidRDefault="002B52D8" w:rsidP="00771682">
      <w:pPr>
        <w:jc w:val="center"/>
        <w:rPr>
          <w:b/>
          <w:sz w:val="28"/>
          <w:szCs w:val="28"/>
        </w:rPr>
      </w:pPr>
      <w:r w:rsidRPr="002B1886">
        <w:rPr>
          <w:b/>
          <w:sz w:val="28"/>
          <w:szCs w:val="28"/>
        </w:rPr>
        <w:t>Комплект</w:t>
      </w:r>
      <w:r w:rsidRPr="002B1886">
        <w:rPr>
          <w:b/>
          <w:spacing w:val="-17"/>
          <w:sz w:val="28"/>
          <w:szCs w:val="28"/>
        </w:rPr>
        <w:t xml:space="preserve"> </w:t>
      </w:r>
      <w:r w:rsidRPr="002B1886">
        <w:rPr>
          <w:b/>
          <w:sz w:val="28"/>
          <w:szCs w:val="28"/>
        </w:rPr>
        <w:t>оценочных</w:t>
      </w:r>
      <w:r w:rsidRPr="002B1886">
        <w:rPr>
          <w:b/>
          <w:spacing w:val="-15"/>
          <w:sz w:val="28"/>
          <w:szCs w:val="28"/>
        </w:rPr>
        <w:t xml:space="preserve"> </w:t>
      </w:r>
      <w:r w:rsidRPr="002B1886">
        <w:rPr>
          <w:b/>
          <w:sz w:val="28"/>
          <w:szCs w:val="28"/>
        </w:rPr>
        <w:t>материалов</w:t>
      </w:r>
      <w:r w:rsidRPr="002B1886">
        <w:rPr>
          <w:b/>
          <w:spacing w:val="-16"/>
          <w:sz w:val="28"/>
          <w:szCs w:val="28"/>
        </w:rPr>
        <w:t xml:space="preserve"> </w:t>
      </w:r>
      <w:r w:rsidRPr="002B1886">
        <w:rPr>
          <w:b/>
          <w:sz w:val="28"/>
          <w:szCs w:val="28"/>
        </w:rPr>
        <w:t>по</w:t>
      </w:r>
      <w:r w:rsidRPr="002B1886">
        <w:rPr>
          <w:b/>
          <w:spacing w:val="-17"/>
          <w:sz w:val="28"/>
          <w:szCs w:val="28"/>
        </w:rPr>
        <w:t xml:space="preserve"> </w:t>
      </w:r>
      <w:r w:rsidRPr="002B1886">
        <w:rPr>
          <w:b/>
          <w:sz w:val="28"/>
          <w:szCs w:val="28"/>
        </w:rPr>
        <w:t>дисциплине</w:t>
      </w:r>
    </w:p>
    <w:p w:rsidR="002B52D8" w:rsidRPr="002B1886" w:rsidRDefault="00B001A2" w:rsidP="00771682">
      <w:pPr>
        <w:tabs>
          <w:tab w:val="left" w:pos="8508"/>
        </w:tabs>
        <w:jc w:val="center"/>
        <w:rPr>
          <w:b/>
          <w:sz w:val="28"/>
          <w:szCs w:val="28"/>
        </w:rPr>
      </w:pPr>
      <w:r w:rsidRPr="002B1886">
        <w:rPr>
          <w:b/>
          <w:spacing w:val="-10"/>
          <w:sz w:val="28"/>
          <w:szCs w:val="28"/>
        </w:rPr>
        <w:t>«</w:t>
      </w:r>
      <w:r w:rsidR="002A24EA" w:rsidRPr="002B1886">
        <w:rPr>
          <w:b/>
          <w:spacing w:val="-10"/>
          <w:sz w:val="28"/>
          <w:szCs w:val="28"/>
        </w:rPr>
        <w:t>Политическая риторика и мастерство публичных выступлений</w:t>
      </w:r>
      <w:r w:rsidR="002B52D8" w:rsidRPr="002B1886">
        <w:rPr>
          <w:b/>
          <w:spacing w:val="-10"/>
          <w:sz w:val="28"/>
          <w:szCs w:val="28"/>
        </w:rPr>
        <w:t>»</w:t>
      </w:r>
    </w:p>
    <w:p w:rsidR="008C4F20" w:rsidRPr="002B1886" w:rsidRDefault="008C4F20" w:rsidP="005F36A7">
      <w:pPr>
        <w:ind w:firstLine="709"/>
        <w:rPr>
          <w:sz w:val="28"/>
          <w:szCs w:val="28"/>
        </w:rPr>
      </w:pPr>
    </w:p>
    <w:p w:rsidR="00577E75" w:rsidRPr="002B1886" w:rsidRDefault="00577E75" w:rsidP="005F36A7">
      <w:pPr>
        <w:pStyle w:val="a3"/>
        <w:rPr>
          <w:b/>
        </w:rPr>
      </w:pPr>
      <w:r w:rsidRPr="002B1886">
        <w:rPr>
          <w:b/>
        </w:rPr>
        <w:t xml:space="preserve">Задания закрытого типа </w:t>
      </w:r>
    </w:p>
    <w:p w:rsidR="00577E75" w:rsidRPr="002B1886" w:rsidRDefault="00577E75" w:rsidP="005F36A7">
      <w:pPr>
        <w:pStyle w:val="a3"/>
        <w:ind w:firstLine="709"/>
        <w:rPr>
          <w:b/>
        </w:rPr>
      </w:pPr>
    </w:p>
    <w:p w:rsidR="002B52D8" w:rsidRPr="002B1886" w:rsidRDefault="002B52D8" w:rsidP="005F36A7">
      <w:pPr>
        <w:pStyle w:val="a3"/>
        <w:ind w:firstLine="709"/>
        <w:rPr>
          <w:b/>
        </w:rPr>
      </w:pPr>
      <w:r w:rsidRPr="002B1886">
        <w:rPr>
          <w:b/>
        </w:rPr>
        <w:t>Задания закрытого типа на выбор правильного ответа</w:t>
      </w:r>
    </w:p>
    <w:p w:rsidR="008F0383" w:rsidRDefault="008F0383" w:rsidP="005F36A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B1886" w:rsidRPr="00F607AD" w:rsidRDefault="002B1886" w:rsidP="005F36A7">
      <w:pPr>
        <w:pStyle w:val="a5"/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i/>
          <w:sz w:val="28"/>
          <w:szCs w:val="28"/>
        </w:rPr>
      </w:pPr>
      <w:r w:rsidRPr="00F607AD">
        <w:rPr>
          <w:i/>
          <w:sz w:val="28"/>
          <w:szCs w:val="28"/>
        </w:rPr>
        <w:t>Выберите один правильный ответ</w:t>
      </w:r>
      <w:r w:rsidR="00F607AD" w:rsidRPr="00F607AD">
        <w:rPr>
          <w:i/>
          <w:sz w:val="28"/>
          <w:szCs w:val="28"/>
        </w:rPr>
        <w:t>.</w:t>
      </w:r>
    </w:p>
    <w:p w:rsidR="002B1886" w:rsidRPr="002B1886" w:rsidRDefault="002B1886" w:rsidP="005F36A7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>Представители римской риторики:</w:t>
      </w:r>
    </w:p>
    <w:p w:rsidR="008F0383" w:rsidRPr="002B1886" w:rsidRDefault="008F0383" w:rsidP="005F36A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 xml:space="preserve">А) </w:t>
      </w:r>
      <w:proofErr w:type="spellStart"/>
      <w:r w:rsidRPr="002B1886">
        <w:rPr>
          <w:sz w:val="28"/>
          <w:szCs w:val="28"/>
        </w:rPr>
        <w:t>Горгий</w:t>
      </w:r>
      <w:proofErr w:type="spellEnd"/>
      <w:r w:rsidRPr="002B1886">
        <w:rPr>
          <w:sz w:val="28"/>
          <w:szCs w:val="28"/>
        </w:rPr>
        <w:t>, Платон, Аристотель;</w:t>
      </w:r>
    </w:p>
    <w:p w:rsidR="008F0383" w:rsidRPr="002B1886" w:rsidRDefault="008F0383" w:rsidP="005F36A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 xml:space="preserve">Б) Плутарх, Цицерон, </w:t>
      </w:r>
      <w:proofErr w:type="spellStart"/>
      <w:r w:rsidRPr="002B1886">
        <w:rPr>
          <w:sz w:val="28"/>
          <w:szCs w:val="28"/>
        </w:rPr>
        <w:t>Квинтилиан</w:t>
      </w:r>
      <w:proofErr w:type="spellEnd"/>
      <w:r w:rsidRPr="002B1886">
        <w:rPr>
          <w:sz w:val="28"/>
          <w:szCs w:val="28"/>
        </w:rPr>
        <w:t>;</w:t>
      </w:r>
    </w:p>
    <w:p w:rsidR="008F0383" w:rsidRPr="002B1886" w:rsidRDefault="008F0383" w:rsidP="005F36A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 xml:space="preserve">В) Иоанн Златоуст, Фома Аквинский, </w:t>
      </w:r>
      <w:proofErr w:type="spellStart"/>
      <w:r w:rsidRPr="002B1886">
        <w:rPr>
          <w:sz w:val="28"/>
          <w:szCs w:val="28"/>
        </w:rPr>
        <w:t>Аврелий</w:t>
      </w:r>
      <w:proofErr w:type="spellEnd"/>
      <w:r w:rsidRPr="002B1886">
        <w:rPr>
          <w:sz w:val="28"/>
          <w:szCs w:val="28"/>
        </w:rPr>
        <w:t xml:space="preserve"> Августин;</w:t>
      </w:r>
    </w:p>
    <w:p w:rsidR="008F0383" w:rsidRPr="002B1886" w:rsidRDefault="008F0383" w:rsidP="005F36A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 xml:space="preserve">Г) Х. Перельман, П. </w:t>
      </w:r>
      <w:proofErr w:type="spellStart"/>
      <w:r w:rsidRPr="002B1886">
        <w:rPr>
          <w:sz w:val="28"/>
          <w:szCs w:val="28"/>
        </w:rPr>
        <w:t>Грайс</w:t>
      </w:r>
      <w:proofErr w:type="spellEnd"/>
      <w:r w:rsidRPr="002B1886">
        <w:rPr>
          <w:sz w:val="28"/>
          <w:szCs w:val="28"/>
        </w:rPr>
        <w:t xml:space="preserve">, П. </w:t>
      </w:r>
      <w:proofErr w:type="spellStart"/>
      <w:r w:rsidRPr="002B1886">
        <w:rPr>
          <w:sz w:val="28"/>
          <w:szCs w:val="28"/>
        </w:rPr>
        <w:t>Сопер</w:t>
      </w:r>
      <w:proofErr w:type="spellEnd"/>
      <w:r w:rsidRPr="002B1886">
        <w:rPr>
          <w:sz w:val="28"/>
          <w:szCs w:val="28"/>
        </w:rPr>
        <w:t>.</w:t>
      </w:r>
    </w:p>
    <w:p w:rsidR="00FF1020" w:rsidRPr="002B1886" w:rsidRDefault="00FF1020" w:rsidP="005F36A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>Правиль</w:t>
      </w:r>
      <w:r w:rsidR="00AA7D8D" w:rsidRPr="002B1886">
        <w:rPr>
          <w:sz w:val="28"/>
          <w:szCs w:val="28"/>
        </w:rPr>
        <w:t>ный ответ: Б</w:t>
      </w:r>
      <w:r w:rsidRPr="002B1886">
        <w:rPr>
          <w:sz w:val="28"/>
          <w:szCs w:val="28"/>
        </w:rPr>
        <w:t>.</w:t>
      </w:r>
    </w:p>
    <w:p w:rsidR="00FF1020" w:rsidRPr="002B1886" w:rsidRDefault="00FF1020" w:rsidP="005F36A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>Компетенции (индикаторы):</w:t>
      </w:r>
      <w:r w:rsidR="008F0383" w:rsidRPr="002B1886">
        <w:rPr>
          <w:sz w:val="28"/>
          <w:szCs w:val="28"/>
        </w:rPr>
        <w:t xml:space="preserve"> УК-4 (УК-4.2</w:t>
      </w:r>
      <w:r w:rsidR="00AA7D8D" w:rsidRPr="002B1886">
        <w:rPr>
          <w:sz w:val="28"/>
          <w:szCs w:val="28"/>
        </w:rPr>
        <w:t>)</w:t>
      </w:r>
      <w:r w:rsidRPr="002B1886">
        <w:rPr>
          <w:sz w:val="28"/>
          <w:szCs w:val="28"/>
        </w:rPr>
        <w:t>.</w:t>
      </w:r>
    </w:p>
    <w:p w:rsidR="00AA7D8D" w:rsidRPr="002B1886" w:rsidRDefault="00AA7D8D" w:rsidP="005F36A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B1886" w:rsidRPr="00F607AD" w:rsidRDefault="002B1886" w:rsidP="005F36A7">
      <w:pPr>
        <w:pStyle w:val="a5"/>
        <w:numPr>
          <w:ilvl w:val="0"/>
          <w:numId w:val="16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i/>
          <w:sz w:val="28"/>
          <w:szCs w:val="28"/>
        </w:rPr>
      </w:pPr>
      <w:r w:rsidRPr="00F607AD">
        <w:rPr>
          <w:i/>
          <w:sz w:val="28"/>
          <w:szCs w:val="28"/>
        </w:rPr>
        <w:t>Выберите один правильный ответ</w:t>
      </w:r>
      <w:r w:rsidR="00F607AD">
        <w:rPr>
          <w:i/>
          <w:sz w:val="28"/>
          <w:szCs w:val="28"/>
        </w:rPr>
        <w:t>.</w:t>
      </w:r>
    </w:p>
    <w:p w:rsidR="0078735C" w:rsidRDefault="008F0383" w:rsidP="0078735C">
      <w:pPr>
        <w:pStyle w:val="a5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>Развитие риторики в эпоху Возрождения характеризуется:</w:t>
      </w:r>
    </w:p>
    <w:p w:rsidR="0078735C" w:rsidRDefault="008F0383" w:rsidP="0078735C">
      <w:pPr>
        <w:pStyle w:val="a5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>А) кризисом риторики как науки;</w:t>
      </w:r>
    </w:p>
    <w:p w:rsidR="0078735C" w:rsidRDefault="008F0383" w:rsidP="0078735C">
      <w:pPr>
        <w:pStyle w:val="a5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>Б) созданием искусства проповеди;</w:t>
      </w:r>
    </w:p>
    <w:p w:rsidR="0078735C" w:rsidRDefault="008F0383" w:rsidP="0078735C">
      <w:pPr>
        <w:pStyle w:val="a5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>В) развитием частных риторик;</w:t>
      </w:r>
    </w:p>
    <w:p w:rsidR="0078735C" w:rsidRDefault="008F0383" w:rsidP="0078735C">
      <w:pPr>
        <w:pStyle w:val="a5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>Г) началом и теоретическим оформлением риторики как науки</w:t>
      </w:r>
      <w:r w:rsidR="005901E7">
        <w:rPr>
          <w:sz w:val="28"/>
          <w:szCs w:val="28"/>
        </w:rPr>
        <w:t>.</w:t>
      </w:r>
    </w:p>
    <w:p w:rsidR="0078735C" w:rsidRDefault="00FE4BA4" w:rsidP="0078735C">
      <w:pPr>
        <w:pStyle w:val="a5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>Правильный ответ: Г</w:t>
      </w:r>
      <w:r w:rsidR="00327578" w:rsidRPr="002B1886">
        <w:rPr>
          <w:sz w:val="28"/>
          <w:szCs w:val="28"/>
        </w:rPr>
        <w:t>.</w:t>
      </w:r>
    </w:p>
    <w:p w:rsidR="00327578" w:rsidRPr="002B1886" w:rsidRDefault="00327578" w:rsidP="0078735C">
      <w:pPr>
        <w:pStyle w:val="a5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>Компетенции (индикаторы):</w:t>
      </w:r>
      <w:r w:rsidR="008F0383" w:rsidRPr="002B1886">
        <w:rPr>
          <w:sz w:val="28"/>
          <w:szCs w:val="28"/>
        </w:rPr>
        <w:t xml:space="preserve"> ПК-2 (ПК-2.1, ПК-2</w:t>
      </w:r>
      <w:r w:rsidR="00FD142A" w:rsidRPr="002B1886">
        <w:rPr>
          <w:sz w:val="28"/>
          <w:szCs w:val="28"/>
        </w:rPr>
        <w:t>.2)</w:t>
      </w:r>
      <w:r w:rsidRPr="002B1886">
        <w:rPr>
          <w:sz w:val="28"/>
          <w:szCs w:val="28"/>
        </w:rPr>
        <w:t>.</w:t>
      </w:r>
    </w:p>
    <w:p w:rsidR="00577E75" w:rsidRPr="002B1886" w:rsidRDefault="00577E75" w:rsidP="005F36A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2B1886" w:rsidRPr="002B1886" w:rsidRDefault="0093528A" w:rsidP="005F36A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 xml:space="preserve">3. </w:t>
      </w:r>
      <w:r w:rsidR="002B1886" w:rsidRPr="00100930">
        <w:rPr>
          <w:i/>
          <w:sz w:val="28"/>
          <w:szCs w:val="28"/>
        </w:rPr>
        <w:t>Выберите один правильный ответ.</w:t>
      </w:r>
    </w:p>
    <w:p w:rsidR="008F0383" w:rsidRPr="002B1886" w:rsidRDefault="008F0383" w:rsidP="005F36A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>Гомилетика – это:</w:t>
      </w:r>
    </w:p>
    <w:p w:rsidR="008F0383" w:rsidRPr="002B1886" w:rsidRDefault="008F0383" w:rsidP="005F36A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>А) убеждение;</w:t>
      </w:r>
    </w:p>
    <w:p w:rsidR="008F0383" w:rsidRPr="002B1886" w:rsidRDefault="008F0383" w:rsidP="005F36A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 xml:space="preserve">Б) светская беседа; </w:t>
      </w:r>
    </w:p>
    <w:p w:rsidR="008F0383" w:rsidRPr="002B1886" w:rsidRDefault="008F0383" w:rsidP="005F36A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 xml:space="preserve">В) каламбур; </w:t>
      </w:r>
    </w:p>
    <w:p w:rsidR="008F0383" w:rsidRPr="002B1886" w:rsidRDefault="008F0383" w:rsidP="005F36A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>Г) искусство проповеди.</w:t>
      </w:r>
    </w:p>
    <w:p w:rsidR="00327578" w:rsidRPr="002B1886" w:rsidRDefault="0093528A" w:rsidP="005F36A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>Правильный ответ: Г</w:t>
      </w:r>
      <w:r w:rsidR="00327578" w:rsidRPr="002B1886">
        <w:rPr>
          <w:sz w:val="28"/>
          <w:szCs w:val="28"/>
        </w:rPr>
        <w:t>.</w:t>
      </w:r>
    </w:p>
    <w:p w:rsidR="00327578" w:rsidRPr="002B1886" w:rsidRDefault="00327578" w:rsidP="005F36A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 xml:space="preserve">Компетенции (индикаторы): </w:t>
      </w:r>
      <w:r w:rsidR="0093528A" w:rsidRPr="002B1886">
        <w:rPr>
          <w:sz w:val="28"/>
          <w:szCs w:val="28"/>
        </w:rPr>
        <w:t>УК-4 (УК-4.1, УК-4</w:t>
      </w:r>
      <w:r w:rsidR="00FD142A" w:rsidRPr="002B1886">
        <w:rPr>
          <w:sz w:val="28"/>
          <w:szCs w:val="28"/>
        </w:rPr>
        <w:t>.2</w:t>
      </w:r>
      <w:r w:rsidR="0093528A" w:rsidRPr="002B1886">
        <w:rPr>
          <w:sz w:val="28"/>
          <w:szCs w:val="28"/>
        </w:rPr>
        <w:t>, УК-4.5</w:t>
      </w:r>
      <w:r w:rsidR="00FD142A" w:rsidRPr="002B1886">
        <w:rPr>
          <w:sz w:val="28"/>
          <w:szCs w:val="28"/>
        </w:rPr>
        <w:t>)</w:t>
      </w:r>
      <w:r w:rsidRPr="002B1886">
        <w:rPr>
          <w:sz w:val="28"/>
          <w:szCs w:val="28"/>
        </w:rPr>
        <w:t>.</w:t>
      </w:r>
    </w:p>
    <w:p w:rsidR="00FD142A" w:rsidRPr="002B1886" w:rsidRDefault="00FD142A" w:rsidP="005F36A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4725C" w:rsidRPr="002B1886" w:rsidRDefault="002B1886" w:rsidP="005F36A7">
      <w:pPr>
        <w:tabs>
          <w:tab w:val="left" w:pos="6742"/>
        </w:tabs>
        <w:ind w:firstLine="709"/>
        <w:jc w:val="both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2B1886">
        <w:rPr>
          <w:sz w:val="28"/>
          <w:szCs w:val="28"/>
        </w:rPr>
        <w:t xml:space="preserve">4. </w:t>
      </w:r>
      <w:r w:rsidR="00D4725C" w:rsidRPr="00100930">
        <w:rPr>
          <w:rFonts w:eastAsia="Aptos"/>
          <w:bCs/>
          <w:i/>
          <w:kern w:val="2"/>
          <w:sz w:val="28"/>
          <w:szCs w:val="28"/>
          <w14:ligatures w14:val="standardContextual"/>
        </w:rPr>
        <w:t>Выберите все правильные варианты ответов</w:t>
      </w:r>
      <w:r w:rsidR="00100930">
        <w:rPr>
          <w:rFonts w:eastAsia="Aptos"/>
          <w:bCs/>
          <w:i/>
          <w:kern w:val="2"/>
          <w:sz w:val="28"/>
          <w:szCs w:val="28"/>
          <w14:ligatures w14:val="standardContextual"/>
        </w:rPr>
        <w:t>.</w:t>
      </w:r>
    </w:p>
    <w:p w:rsidR="0093528A" w:rsidRPr="002B1886" w:rsidRDefault="00D4725C" w:rsidP="005F36A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bCs/>
          <w:sz w:val="28"/>
          <w:szCs w:val="28"/>
        </w:rPr>
        <w:t>В зависимости от особенностей и типа собеседника беседы делятся на:</w:t>
      </w:r>
    </w:p>
    <w:p w:rsidR="0093528A" w:rsidRPr="002B1886" w:rsidRDefault="0093528A" w:rsidP="005F36A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 xml:space="preserve">А) </w:t>
      </w:r>
      <w:r w:rsidR="00D4725C" w:rsidRPr="002B1886">
        <w:rPr>
          <w:sz w:val="28"/>
          <w:szCs w:val="28"/>
        </w:rPr>
        <w:t>бытовые</w:t>
      </w:r>
      <w:r w:rsidRPr="002B1886">
        <w:rPr>
          <w:sz w:val="28"/>
          <w:szCs w:val="28"/>
        </w:rPr>
        <w:t>;</w:t>
      </w:r>
    </w:p>
    <w:p w:rsidR="0093528A" w:rsidRPr="002B1886" w:rsidRDefault="0093528A" w:rsidP="005F36A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 xml:space="preserve">Б) </w:t>
      </w:r>
      <w:r w:rsidR="00D4725C" w:rsidRPr="002B1886">
        <w:rPr>
          <w:sz w:val="28"/>
          <w:szCs w:val="28"/>
        </w:rPr>
        <w:t>деловые</w:t>
      </w:r>
      <w:r w:rsidRPr="002B1886">
        <w:rPr>
          <w:sz w:val="28"/>
          <w:szCs w:val="28"/>
        </w:rPr>
        <w:t>;</w:t>
      </w:r>
    </w:p>
    <w:p w:rsidR="0093528A" w:rsidRPr="002B1886" w:rsidRDefault="0093528A" w:rsidP="005F36A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 xml:space="preserve">В) </w:t>
      </w:r>
      <w:r w:rsidR="00D4725C" w:rsidRPr="002B1886">
        <w:rPr>
          <w:sz w:val="28"/>
          <w:szCs w:val="28"/>
        </w:rPr>
        <w:t>конкурентные;</w:t>
      </w:r>
    </w:p>
    <w:p w:rsidR="00D4725C" w:rsidRPr="002B1886" w:rsidRDefault="00D4725C" w:rsidP="005F36A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>Г) партнерские</w:t>
      </w:r>
      <w:r w:rsidR="00100930">
        <w:rPr>
          <w:sz w:val="28"/>
          <w:szCs w:val="28"/>
        </w:rPr>
        <w:t>.</w:t>
      </w:r>
    </w:p>
    <w:p w:rsidR="00C263FE" w:rsidRPr="002B1886" w:rsidRDefault="00FD142A" w:rsidP="005F36A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 xml:space="preserve">Правильный ответ: </w:t>
      </w:r>
      <w:r w:rsidR="00D4725C" w:rsidRPr="002B1886">
        <w:rPr>
          <w:sz w:val="28"/>
          <w:szCs w:val="28"/>
        </w:rPr>
        <w:t xml:space="preserve">А, </w:t>
      </w:r>
      <w:r w:rsidRPr="002B1886">
        <w:rPr>
          <w:sz w:val="28"/>
          <w:szCs w:val="28"/>
        </w:rPr>
        <w:t>Б</w:t>
      </w:r>
      <w:r w:rsidR="00C263FE" w:rsidRPr="002B1886">
        <w:rPr>
          <w:sz w:val="28"/>
          <w:szCs w:val="28"/>
        </w:rPr>
        <w:t>.</w:t>
      </w:r>
    </w:p>
    <w:p w:rsidR="001342BD" w:rsidRDefault="00327578" w:rsidP="005F36A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 xml:space="preserve">Компетенции (индикаторы): </w:t>
      </w:r>
      <w:r w:rsidR="0093528A" w:rsidRPr="002B1886">
        <w:rPr>
          <w:sz w:val="28"/>
          <w:szCs w:val="28"/>
        </w:rPr>
        <w:t>ПК-2 (ПК-2.1, ПК-2</w:t>
      </w:r>
      <w:r w:rsidR="00FD142A" w:rsidRPr="002B1886">
        <w:rPr>
          <w:sz w:val="28"/>
          <w:szCs w:val="28"/>
        </w:rPr>
        <w:t>.2)</w:t>
      </w:r>
      <w:r w:rsidRPr="002B1886">
        <w:rPr>
          <w:sz w:val="28"/>
          <w:szCs w:val="28"/>
        </w:rPr>
        <w:t>.</w:t>
      </w:r>
    </w:p>
    <w:p w:rsidR="001342BD" w:rsidRDefault="001342BD" w:rsidP="005F36A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27578" w:rsidRPr="002B1886" w:rsidRDefault="00327578" w:rsidP="005F36A7">
      <w:pPr>
        <w:pStyle w:val="a3"/>
        <w:ind w:firstLine="709"/>
        <w:rPr>
          <w:b/>
        </w:rPr>
      </w:pPr>
      <w:r w:rsidRPr="002B1886">
        <w:rPr>
          <w:b/>
        </w:rPr>
        <w:lastRenderedPageBreak/>
        <w:t>Задания закрытого типа на установление соответствия</w:t>
      </w:r>
    </w:p>
    <w:p w:rsidR="00C44A3A" w:rsidRDefault="00C44A3A" w:rsidP="004169E9">
      <w:pPr>
        <w:jc w:val="both"/>
        <w:rPr>
          <w:sz w:val="28"/>
          <w:szCs w:val="28"/>
        </w:rPr>
      </w:pPr>
    </w:p>
    <w:p w:rsidR="00C44A3A" w:rsidRPr="002B1886" w:rsidRDefault="009D21D0" w:rsidP="004169E9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2B1886">
        <w:rPr>
          <w:sz w:val="28"/>
          <w:szCs w:val="28"/>
        </w:rPr>
        <w:t>1. </w:t>
      </w:r>
      <w:r w:rsidR="00C44A3A" w:rsidRPr="00DD6BC4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7"/>
        <w:tblW w:w="83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2410"/>
        <w:gridCol w:w="709"/>
        <w:gridCol w:w="4609"/>
      </w:tblGrid>
      <w:tr w:rsidR="009D21D0" w:rsidRPr="002B1886" w:rsidTr="00FD6D8D">
        <w:trPr>
          <w:trHeight w:val="697"/>
          <w:jc w:val="center"/>
        </w:trPr>
        <w:tc>
          <w:tcPr>
            <w:tcW w:w="601" w:type="dxa"/>
            <w:vAlign w:val="center"/>
          </w:tcPr>
          <w:p w:rsidR="009D21D0" w:rsidRPr="002B1886" w:rsidRDefault="009D21D0" w:rsidP="004169E9">
            <w:pPr>
              <w:pStyle w:val="a5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D21D0" w:rsidRPr="002B1886" w:rsidRDefault="00087517" w:rsidP="004169E9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B1886">
              <w:rPr>
                <w:sz w:val="28"/>
                <w:szCs w:val="28"/>
              </w:rPr>
              <w:t>Информационная</w:t>
            </w:r>
          </w:p>
        </w:tc>
        <w:tc>
          <w:tcPr>
            <w:tcW w:w="709" w:type="dxa"/>
            <w:vAlign w:val="center"/>
          </w:tcPr>
          <w:p w:rsidR="009D21D0" w:rsidRPr="002B1886" w:rsidRDefault="002B1886" w:rsidP="004169E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4609" w:type="dxa"/>
            <w:vAlign w:val="center"/>
          </w:tcPr>
          <w:p w:rsidR="009D21D0" w:rsidRPr="002B1886" w:rsidRDefault="00316E0D" w:rsidP="004169E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1886">
              <w:rPr>
                <w:sz w:val="28"/>
                <w:szCs w:val="28"/>
              </w:rPr>
              <w:t>обращение к депутатам</w:t>
            </w:r>
            <w:r w:rsidR="002E2FEA">
              <w:rPr>
                <w:sz w:val="28"/>
                <w:szCs w:val="28"/>
              </w:rPr>
              <w:t>;</w:t>
            </w:r>
          </w:p>
        </w:tc>
      </w:tr>
      <w:tr w:rsidR="009D21D0" w:rsidRPr="002B1886" w:rsidTr="00FE418B">
        <w:trPr>
          <w:jc w:val="center"/>
        </w:trPr>
        <w:tc>
          <w:tcPr>
            <w:tcW w:w="601" w:type="dxa"/>
            <w:vAlign w:val="center"/>
          </w:tcPr>
          <w:p w:rsidR="009D21D0" w:rsidRPr="002B1886" w:rsidRDefault="009D21D0" w:rsidP="004169E9">
            <w:pPr>
              <w:pStyle w:val="a5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D21D0" w:rsidRPr="002B1886" w:rsidRDefault="00087517" w:rsidP="004169E9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B1886">
              <w:rPr>
                <w:sz w:val="28"/>
                <w:szCs w:val="28"/>
              </w:rPr>
              <w:t>Убеждающая</w:t>
            </w:r>
          </w:p>
        </w:tc>
        <w:tc>
          <w:tcPr>
            <w:tcW w:w="709" w:type="dxa"/>
            <w:vAlign w:val="center"/>
          </w:tcPr>
          <w:p w:rsidR="009D21D0" w:rsidRPr="002B1886" w:rsidRDefault="002B1886" w:rsidP="004169E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4609" w:type="dxa"/>
            <w:vAlign w:val="center"/>
          </w:tcPr>
          <w:p w:rsidR="009D21D0" w:rsidRPr="002B1886" w:rsidRDefault="00087517" w:rsidP="004169E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1886">
              <w:rPr>
                <w:sz w:val="28"/>
                <w:szCs w:val="28"/>
              </w:rPr>
              <w:t>побуждающая к действию (например, предвыборная агитация)</w:t>
            </w:r>
            <w:r w:rsidR="002E2FEA">
              <w:rPr>
                <w:sz w:val="28"/>
                <w:szCs w:val="28"/>
              </w:rPr>
              <w:t>;</w:t>
            </w:r>
          </w:p>
        </w:tc>
      </w:tr>
      <w:tr w:rsidR="009D21D0" w:rsidRPr="002B1886" w:rsidTr="00FE418B">
        <w:trPr>
          <w:jc w:val="center"/>
        </w:trPr>
        <w:tc>
          <w:tcPr>
            <w:tcW w:w="601" w:type="dxa"/>
            <w:vAlign w:val="center"/>
          </w:tcPr>
          <w:p w:rsidR="009D21D0" w:rsidRPr="002B1886" w:rsidRDefault="009D21D0" w:rsidP="004169E9">
            <w:pPr>
              <w:pStyle w:val="a5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D21D0" w:rsidRPr="002B1886" w:rsidRDefault="00B824A9" w:rsidP="004169E9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B1886">
              <w:rPr>
                <w:sz w:val="28"/>
                <w:szCs w:val="28"/>
              </w:rPr>
              <w:t>Дискуссионная</w:t>
            </w:r>
          </w:p>
        </w:tc>
        <w:tc>
          <w:tcPr>
            <w:tcW w:w="709" w:type="dxa"/>
            <w:vAlign w:val="center"/>
          </w:tcPr>
          <w:p w:rsidR="009D21D0" w:rsidRPr="002B1886" w:rsidRDefault="002B1886" w:rsidP="004169E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4609" w:type="dxa"/>
            <w:vAlign w:val="center"/>
          </w:tcPr>
          <w:p w:rsidR="009D21D0" w:rsidRPr="002B1886" w:rsidRDefault="00087517" w:rsidP="004169E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1886">
              <w:rPr>
                <w:sz w:val="28"/>
                <w:szCs w:val="28"/>
              </w:rPr>
              <w:t>обсуждение спорных вопросов, споры внутри и межпартийные</w:t>
            </w:r>
            <w:r w:rsidR="002E2FEA">
              <w:rPr>
                <w:sz w:val="28"/>
                <w:szCs w:val="28"/>
              </w:rPr>
              <w:t>;</w:t>
            </w:r>
          </w:p>
        </w:tc>
      </w:tr>
      <w:tr w:rsidR="009D21D0" w:rsidRPr="002B1886" w:rsidTr="00FE418B">
        <w:trPr>
          <w:jc w:val="center"/>
        </w:trPr>
        <w:tc>
          <w:tcPr>
            <w:tcW w:w="601" w:type="dxa"/>
            <w:vAlign w:val="center"/>
          </w:tcPr>
          <w:p w:rsidR="009D21D0" w:rsidRPr="002B1886" w:rsidRDefault="009D21D0" w:rsidP="004169E9">
            <w:pPr>
              <w:pStyle w:val="a5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D21D0" w:rsidRPr="002B1886" w:rsidRDefault="00087517" w:rsidP="004169E9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B1886">
              <w:rPr>
                <w:sz w:val="28"/>
                <w:szCs w:val="28"/>
              </w:rPr>
              <w:t>Парламентская</w:t>
            </w:r>
          </w:p>
        </w:tc>
        <w:tc>
          <w:tcPr>
            <w:tcW w:w="709" w:type="dxa"/>
            <w:vAlign w:val="center"/>
          </w:tcPr>
          <w:p w:rsidR="009D21D0" w:rsidRPr="002B1886" w:rsidRDefault="002B1886" w:rsidP="004169E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4609" w:type="dxa"/>
            <w:vAlign w:val="center"/>
          </w:tcPr>
          <w:p w:rsidR="009D21D0" w:rsidRPr="002B1886" w:rsidRDefault="00316E0D" w:rsidP="004169E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1886">
              <w:rPr>
                <w:sz w:val="28"/>
                <w:szCs w:val="28"/>
              </w:rPr>
              <w:t>пропаганда, политпросвещение, наука</w:t>
            </w:r>
            <w:r w:rsidR="002E2FEA">
              <w:rPr>
                <w:sz w:val="28"/>
                <w:szCs w:val="28"/>
              </w:rPr>
              <w:t>.</w:t>
            </w:r>
          </w:p>
        </w:tc>
      </w:tr>
    </w:tbl>
    <w:p w:rsidR="009D21D0" w:rsidRPr="002B1886" w:rsidRDefault="00BE365A" w:rsidP="004169E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1-Г</w:t>
      </w:r>
      <w:r w:rsidR="00316E0D" w:rsidRPr="002B1886">
        <w:rPr>
          <w:sz w:val="28"/>
          <w:szCs w:val="28"/>
        </w:rPr>
        <w:t>, 2-</w:t>
      </w:r>
      <w:r>
        <w:rPr>
          <w:sz w:val="28"/>
          <w:szCs w:val="28"/>
        </w:rPr>
        <w:t>Б</w:t>
      </w:r>
      <w:r w:rsidR="00316E0D" w:rsidRPr="002B1886">
        <w:rPr>
          <w:sz w:val="28"/>
          <w:szCs w:val="28"/>
        </w:rPr>
        <w:t>, 3-</w:t>
      </w:r>
      <w:r>
        <w:rPr>
          <w:sz w:val="28"/>
          <w:szCs w:val="28"/>
        </w:rPr>
        <w:t>В</w:t>
      </w:r>
      <w:r w:rsidR="00316E0D" w:rsidRPr="002B1886">
        <w:rPr>
          <w:sz w:val="28"/>
          <w:szCs w:val="28"/>
        </w:rPr>
        <w:t>, 4-</w:t>
      </w:r>
      <w:r>
        <w:rPr>
          <w:sz w:val="28"/>
          <w:szCs w:val="28"/>
        </w:rPr>
        <w:t>А</w:t>
      </w:r>
      <w:r w:rsidR="009D21D0" w:rsidRPr="002B1886">
        <w:rPr>
          <w:sz w:val="28"/>
          <w:szCs w:val="28"/>
        </w:rPr>
        <w:t>.</w:t>
      </w:r>
    </w:p>
    <w:p w:rsidR="009D21D0" w:rsidRPr="002B1886" w:rsidRDefault="006F5C52" w:rsidP="004169E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>Компетенции (индикаторы): УК-4 (УК-4.1, УК-4</w:t>
      </w:r>
      <w:r w:rsidR="009D21D0" w:rsidRPr="002B1886">
        <w:rPr>
          <w:sz w:val="28"/>
          <w:szCs w:val="28"/>
        </w:rPr>
        <w:t>.2).</w:t>
      </w:r>
    </w:p>
    <w:p w:rsidR="009D21D0" w:rsidRPr="002B1886" w:rsidRDefault="009D21D0" w:rsidP="004169E9">
      <w:pPr>
        <w:pStyle w:val="a3"/>
        <w:ind w:firstLine="709"/>
        <w:rPr>
          <w:b/>
        </w:rPr>
      </w:pPr>
    </w:p>
    <w:p w:rsidR="00C44A3A" w:rsidRPr="007B4957" w:rsidRDefault="00C263FE" w:rsidP="004169E9">
      <w:pPr>
        <w:ind w:firstLine="709"/>
        <w:jc w:val="both"/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</w:pPr>
      <w:r w:rsidRPr="002B1886">
        <w:rPr>
          <w:sz w:val="28"/>
          <w:szCs w:val="28"/>
        </w:rPr>
        <w:t>2. </w:t>
      </w:r>
      <w:r w:rsidR="00C44A3A" w:rsidRPr="007B4957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"/>
        <w:gridCol w:w="1899"/>
        <w:gridCol w:w="706"/>
        <w:gridCol w:w="5201"/>
      </w:tblGrid>
      <w:tr w:rsidR="002B1886" w:rsidRPr="002B1886" w:rsidTr="00EF6F06">
        <w:trPr>
          <w:jc w:val="center"/>
        </w:trPr>
        <w:tc>
          <w:tcPr>
            <w:tcW w:w="732" w:type="dxa"/>
            <w:vAlign w:val="center"/>
          </w:tcPr>
          <w:p w:rsidR="002B1886" w:rsidRPr="002B1886" w:rsidRDefault="002B1886" w:rsidP="004169E9">
            <w:pPr>
              <w:pStyle w:val="a5"/>
              <w:numPr>
                <w:ilvl w:val="0"/>
                <w:numId w:val="20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2B1886" w:rsidRPr="002B1886" w:rsidRDefault="002B1886" w:rsidP="004169E9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B1886">
              <w:rPr>
                <w:sz w:val="28"/>
                <w:szCs w:val="28"/>
              </w:rPr>
              <w:t>Схоластика</w:t>
            </w:r>
          </w:p>
        </w:tc>
        <w:tc>
          <w:tcPr>
            <w:tcW w:w="706" w:type="dxa"/>
            <w:vAlign w:val="center"/>
          </w:tcPr>
          <w:p w:rsidR="002B1886" w:rsidRPr="002B1886" w:rsidRDefault="002B1886" w:rsidP="004169E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5201" w:type="dxa"/>
            <w:vAlign w:val="center"/>
          </w:tcPr>
          <w:p w:rsidR="00222A18" w:rsidRPr="002B1886" w:rsidRDefault="002B1886" w:rsidP="004169E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1886">
              <w:rPr>
                <w:sz w:val="28"/>
                <w:szCs w:val="28"/>
              </w:rPr>
              <w:t>упорядочить христианскую догматику</w:t>
            </w:r>
            <w:r w:rsidR="00222A18">
              <w:rPr>
                <w:sz w:val="28"/>
                <w:szCs w:val="28"/>
              </w:rPr>
              <w:t>;</w:t>
            </w:r>
          </w:p>
        </w:tc>
      </w:tr>
      <w:tr w:rsidR="002B1886" w:rsidRPr="002B1886" w:rsidTr="00EF6F06">
        <w:trPr>
          <w:trHeight w:val="898"/>
          <w:jc w:val="center"/>
        </w:trPr>
        <w:tc>
          <w:tcPr>
            <w:tcW w:w="732" w:type="dxa"/>
            <w:vAlign w:val="center"/>
          </w:tcPr>
          <w:p w:rsidR="002B1886" w:rsidRPr="002B1886" w:rsidRDefault="002B1886" w:rsidP="004169E9">
            <w:pPr>
              <w:pStyle w:val="a5"/>
              <w:numPr>
                <w:ilvl w:val="0"/>
                <w:numId w:val="20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2B1886" w:rsidRPr="002B1886" w:rsidRDefault="002B1886" w:rsidP="004169E9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B1886">
              <w:rPr>
                <w:sz w:val="28"/>
                <w:szCs w:val="28"/>
              </w:rPr>
              <w:t>Акция</w:t>
            </w:r>
          </w:p>
        </w:tc>
        <w:tc>
          <w:tcPr>
            <w:tcW w:w="706" w:type="dxa"/>
            <w:vAlign w:val="center"/>
          </w:tcPr>
          <w:p w:rsidR="002B1886" w:rsidRPr="002B1886" w:rsidRDefault="002B1886" w:rsidP="004169E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5201" w:type="dxa"/>
            <w:vAlign w:val="center"/>
          </w:tcPr>
          <w:p w:rsidR="00222A18" w:rsidRPr="002B1886" w:rsidRDefault="002B1886" w:rsidP="004169E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1886">
              <w:rPr>
                <w:sz w:val="28"/>
                <w:szCs w:val="28"/>
              </w:rPr>
              <w:t>наиболее яркая презентация, подача и произнесение подготовленной речи</w:t>
            </w:r>
            <w:r w:rsidR="00222A18">
              <w:rPr>
                <w:sz w:val="28"/>
                <w:szCs w:val="28"/>
              </w:rPr>
              <w:t>;</w:t>
            </w:r>
          </w:p>
        </w:tc>
      </w:tr>
      <w:tr w:rsidR="002B1886" w:rsidRPr="002B1886" w:rsidTr="00EF6F06">
        <w:trPr>
          <w:trHeight w:val="1152"/>
          <w:jc w:val="center"/>
        </w:trPr>
        <w:tc>
          <w:tcPr>
            <w:tcW w:w="732" w:type="dxa"/>
            <w:vAlign w:val="center"/>
          </w:tcPr>
          <w:p w:rsidR="002B1886" w:rsidRPr="002B1886" w:rsidRDefault="002B1886" w:rsidP="004169E9">
            <w:pPr>
              <w:pStyle w:val="a5"/>
              <w:numPr>
                <w:ilvl w:val="0"/>
                <w:numId w:val="20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2B1886" w:rsidRPr="002B1886" w:rsidRDefault="002B1886" w:rsidP="004169E9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B1886">
              <w:rPr>
                <w:sz w:val="28"/>
                <w:szCs w:val="28"/>
              </w:rPr>
              <w:t>Риторический вопрос</w:t>
            </w:r>
          </w:p>
        </w:tc>
        <w:tc>
          <w:tcPr>
            <w:tcW w:w="706" w:type="dxa"/>
            <w:vAlign w:val="center"/>
          </w:tcPr>
          <w:p w:rsidR="002B1886" w:rsidRPr="002B1886" w:rsidRDefault="002B1886" w:rsidP="004169E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5201" w:type="dxa"/>
            <w:vAlign w:val="center"/>
          </w:tcPr>
          <w:p w:rsidR="002B1886" w:rsidRPr="002B1886" w:rsidRDefault="002B1886" w:rsidP="004169E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1886">
              <w:rPr>
                <w:sz w:val="28"/>
                <w:szCs w:val="28"/>
              </w:rPr>
              <w:t>помощь в формировании общественного мнения с целью принятия правильного, взвешенного решения</w:t>
            </w:r>
            <w:r w:rsidR="000D4560">
              <w:rPr>
                <w:sz w:val="28"/>
                <w:szCs w:val="28"/>
              </w:rPr>
              <w:t>;</w:t>
            </w:r>
          </w:p>
        </w:tc>
      </w:tr>
      <w:tr w:rsidR="002B1886" w:rsidRPr="002B1886" w:rsidTr="00EF6F06">
        <w:trPr>
          <w:jc w:val="center"/>
        </w:trPr>
        <w:tc>
          <w:tcPr>
            <w:tcW w:w="732" w:type="dxa"/>
            <w:vAlign w:val="center"/>
          </w:tcPr>
          <w:p w:rsidR="002B1886" w:rsidRPr="002B1886" w:rsidRDefault="002B1886" w:rsidP="004169E9">
            <w:pPr>
              <w:pStyle w:val="a5"/>
              <w:numPr>
                <w:ilvl w:val="0"/>
                <w:numId w:val="20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2B1886" w:rsidRPr="002B1886" w:rsidRDefault="002B1886" w:rsidP="004169E9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B1886">
              <w:rPr>
                <w:sz w:val="28"/>
                <w:szCs w:val="28"/>
              </w:rPr>
              <w:t>Критика</w:t>
            </w:r>
          </w:p>
        </w:tc>
        <w:tc>
          <w:tcPr>
            <w:tcW w:w="706" w:type="dxa"/>
            <w:vAlign w:val="center"/>
          </w:tcPr>
          <w:p w:rsidR="002B1886" w:rsidRPr="002B1886" w:rsidRDefault="002B1886" w:rsidP="004169E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5201" w:type="dxa"/>
            <w:vAlign w:val="center"/>
          </w:tcPr>
          <w:p w:rsidR="002B1886" w:rsidRPr="002B1886" w:rsidRDefault="002B1886" w:rsidP="004169E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1886">
              <w:rPr>
                <w:sz w:val="28"/>
                <w:szCs w:val="28"/>
              </w:rPr>
              <w:t>воздействие на слушателя, вовлечение его в диалог</w:t>
            </w:r>
            <w:r w:rsidR="00E72A69">
              <w:rPr>
                <w:sz w:val="28"/>
                <w:szCs w:val="28"/>
              </w:rPr>
              <w:t>.</w:t>
            </w:r>
          </w:p>
        </w:tc>
      </w:tr>
    </w:tbl>
    <w:p w:rsidR="000F6D83" w:rsidRPr="002B1886" w:rsidRDefault="00833DE6" w:rsidP="004169E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>Правильный ответ: 1-</w:t>
      </w:r>
      <w:r w:rsidR="000746CF">
        <w:rPr>
          <w:sz w:val="28"/>
          <w:szCs w:val="28"/>
        </w:rPr>
        <w:t>А</w:t>
      </w:r>
      <w:r w:rsidRPr="002B1886">
        <w:rPr>
          <w:sz w:val="28"/>
          <w:szCs w:val="28"/>
        </w:rPr>
        <w:t>, 2-</w:t>
      </w:r>
      <w:r w:rsidR="000746CF">
        <w:rPr>
          <w:sz w:val="28"/>
          <w:szCs w:val="28"/>
        </w:rPr>
        <w:t>Б</w:t>
      </w:r>
      <w:r w:rsidRPr="002B1886">
        <w:rPr>
          <w:sz w:val="28"/>
          <w:szCs w:val="28"/>
        </w:rPr>
        <w:t>, 3-</w:t>
      </w:r>
      <w:r w:rsidR="000746CF">
        <w:rPr>
          <w:sz w:val="28"/>
          <w:szCs w:val="28"/>
        </w:rPr>
        <w:t>Г</w:t>
      </w:r>
      <w:r w:rsidRPr="002B1886">
        <w:rPr>
          <w:sz w:val="28"/>
          <w:szCs w:val="28"/>
        </w:rPr>
        <w:t>, 4-</w:t>
      </w:r>
      <w:r w:rsidR="000746CF">
        <w:rPr>
          <w:sz w:val="28"/>
          <w:szCs w:val="28"/>
        </w:rPr>
        <w:t>В.</w:t>
      </w:r>
    </w:p>
    <w:p w:rsidR="001832C7" w:rsidRPr="002B1886" w:rsidRDefault="001832C7" w:rsidP="004169E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>Компетенции (индикаторы):</w:t>
      </w:r>
      <w:r w:rsidR="00CD74AE" w:rsidRPr="002B1886">
        <w:rPr>
          <w:sz w:val="28"/>
          <w:szCs w:val="28"/>
        </w:rPr>
        <w:t xml:space="preserve"> ПК-2 (ПК-2.1, ПК-2</w:t>
      </w:r>
      <w:r w:rsidRPr="002B1886">
        <w:rPr>
          <w:sz w:val="28"/>
          <w:szCs w:val="28"/>
        </w:rPr>
        <w:t>.2</w:t>
      </w:r>
      <w:r w:rsidR="00CD74AE" w:rsidRPr="002B1886">
        <w:rPr>
          <w:sz w:val="28"/>
          <w:szCs w:val="28"/>
        </w:rPr>
        <w:t>, ПК-2.3</w:t>
      </w:r>
      <w:r w:rsidRPr="002B1886">
        <w:rPr>
          <w:sz w:val="28"/>
          <w:szCs w:val="28"/>
        </w:rPr>
        <w:t>).</w:t>
      </w:r>
    </w:p>
    <w:p w:rsidR="00327578" w:rsidRPr="002B1886" w:rsidRDefault="00327578" w:rsidP="004169E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C44A3A" w:rsidRPr="002B1886" w:rsidRDefault="00B046D0" w:rsidP="004169E9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2B1886">
        <w:rPr>
          <w:sz w:val="28"/>
          <w:szCs w:val="28"/>
        </w:rPr>
        <w:t>3. </w:t>
      </w:r>
      <w:r w:rsidR="00C44A3A" w:rsidRPr="00907297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1968"/>
        <w:gridCol w:w="705"/>
        <w:gridCol w:w="4926"/>
      </w:tblGrid>
      <w:tr w:rsidR="0032309A" w:rsidRPr="002B1886" w:rsidTr="00EA5294">
        <w:trPr>
          <w:trHeight w:val="1130"/>
          <w:jc w:val="center"/>
        </w:trPr>
        <w:tc>
          <w:tcPr>
            <w:tcW w:w="835" w:type="dxa"/>
            <w:vAlign w:val="center"/>
          </w:tcPr>
          <w:p w:rsidR="0032309A" w:rsidRPr="002B1886" w:rsidRDefault="0032309A" w:rsidP="004169E9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32309A" w:rsidRPr="002B1886" w:rsidRDefault="0032309A" w:rsidP="004169E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1886">
              <w:rPr>
                <w:sz w:val="28"/>
                <w:szCs w:val="28"/>
              </w:rPr>
              <w:t>Защитно-агрессивное общение</w:t>
            </w:r>
          </w:p>
        </w:tc>
        <w:tc>
          <w:tcPr>
            <w:tcW w:w="705" w:type="dxa"/>
            <w:vAlign w:val="center"/>
          </w:tcPr>
          <w:p w:rsidR="0032309A" w:rsidRPr="002B1886" w:rsidRDefault="0032309A" w:rsidP="004169E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4926" w:type="dxa"/>
            <w:vAlign w:val="center"/>
          </w:tcPr>
          <w:p w:rsidR="00696C72" w:rsidRPr="002B1886" w:rsidRDefault="0032309A" w:rsidP="004169E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1886">
              <w:rPr>
                <w:sz w:val="28"/>
                <w:szCs w:val="28"/>
              </w:rPr>
              <w:t>обесценивание чужих проблем,  допрос с пристрастием, постановка диагнозов и выдача советов</w:t>
            </w:r>
            <w:r w:rsidR="00696C72">
              <w:rPr>
                <w:sz w:val="28"/>
                <w:szCs w:val="28"/>
              </w:rPr>
              <w:t>;</w:t>
            </w:r>
          </w:p>
        </w:tc>
      </w:tr>
      <w:tr w:rsidR="0032309A" w:rsidRPr="002B1886" w:rsidTr="00EA5294">
        <w:trPr>
          <w:jc w:val="center"/>
        </w:trPr>
        <w:tc>
          <w:tcPr>
            <w:tcW w:w="835" w:type="dxa"/>
            <w:vAlign w:val="center"/>
          </w:tcPr>
          <w:p w:rsidR="0032309A" w:rsidRPr="002B1886" w:rsidRDefault="0032309A" w:rsidP="004169E9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32309A" w:rsidRPr="002B1886" w:rsidRDefault="0032309A" w:rsidP="004169E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1886">
              <w:rPr>
                <w:sz w:val="28"/>
                <w:szCs w:val="28"/>
              </w:rPr>
              <w:t>Директивное общение</w:t>
            </w:r>
          </w:p>
        </w:tc>
        <w:tc>
          <w:tcPr>
            <w:tcW w:w="705" w:type="dxa"/>
            <w:vAlign w:val="center"/>
          </w:tcPr>
          <w:p w:rsidR="0032309A" w:rsidRPr="002B1886" w:rsidRDefault="0032309A" w:rsidP="004169E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4926" w:type="dxa"/>
            <w:vAlign w:val="center"/>
          </w:tcPr>
          <w:p w:rsidR="0032309A" w:rsidRPr="002B1886" w:rsidRDefault="0032309A" w:rsidP="004169E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1886">
              <w:rPr>
                <w:sz w:val="28"/>
                <w:szCs w:val="28"/>
              </w:rPr>
              <w:t xml:space="preserve">открытое выяснение противоречий, выражение сомнения </w:t>
            </w:r>
            <w:proofErr w:type="spellStart"/>
            <w:r w:rsidRPr="002B1886">
              <w:rPr>
                <w:sz w:val="28"/>
                <w:szCs w:val="28"/>
              </w:rPr>
              <w:t>по-поводу</w:t>
            </w:r>
            <w:proofErr w:type="spellEnd"/>
            <w:r w:rsidRPr="002B1886">
              <w:rPr>
                <w:sz w:val="28"/>
                <w:szCs w:val="28"/>
              </w:rPr>
              <w:t xml:space="preserve"> высказываний собеседника, выражение согласия или не согласия, совет, предложение, разъяснение, убеждение, принуждение</w:t>
            </w:r>
            <w:r w:rsidR="00696C72">
              <w:rPr>
                <w:sz w:val="28"/>
                <w:szCs w:val="28"/>
              </w:rPr>
              <w:t>;</w:t>
            </w:r>
          </w:p>
        </w:tc>
      </w:tr>
      <w:tr w:rsidR="0032309A" w:rsidRPr="002B1886" w:rsidTr="00EA5294">
        <w:trPr>
          <w:trHeight w:val="1471"/>
          <w:jc w:val="center"/>
        </w:trPr>
        <w:tc>
          <w:tcPr>
            <w:tcW w:w="835" w:type="dxa"/>
            <w:vAlign w:val="center"/>
          </w:tcPr>
          <w:p w:rsidR="0032309A" w:rsidRPr="002B1886" w:rsidRDefault="0032309A" w:rsidP="004169E9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32309A" w:rsidRPr="002B1886" w:rsidRDefault="0032309A" w:rsidP="004169E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2B1886">
              <w:rPr>
                <w:sz w:val="28"/>
                <w:szCs w:val="28"/>
              </w:rPr>
              <w:t>Принижающе</w:t>
            </w:r>
            <w:proofErr w:type="spellEnd"/>
            <w:r w:rsidRPr="002B1886">
              <w:rPr>
                <w:sz w:val="28"/>
                <w:szCs w:val="28"/>
              </w:rPr>
              <w:t>-уступчивое общение</w:t>
            </w:r>
          </w:p>
        </w:tc>
        <w:tc>
          <w:tcPr>
            <w:tcW w:w="705" w:type="dxa"/>
            <w:vAlign w:val="center"/>
          </w:tcPr>
          <w:p w:rsidR="0032309A" w:rsidRPr="002B1886" w:rsidRDefault="0032309A" w:rsidP="004169E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4926" w:type="dxa"/>
            <w:vAlign w:val="center"/>
          </w:tcPr>
          <w:p w:rsidR="0032309A" w:rsidRPr="002B1886" w:rsidRDefault="00696C72" w:rsidP="004169E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прогнозируемые </w:t>
            </w:r>
            <w:proofErr w:type="spellStart"/>
            <w:r>
              <w:rPr>
                <w:sz w:val="28"/>
                <w:szCs w:val="28"/>
              </w:rPr>
              <w:t>последствия,</w:t>
            </w:r>
            <w:r w:rsidR="0032309A" w:rsidRPr="002B1886">
              <w:rPr>
                <w:sz w:val="28"/>
                <w:szCs w:val="28"/>
              </w:rPr>
              <w:t>кавычки</w:t>
            </w:r>
            <w:proofErr w:type="spellEnd"/>
            <w:r w:rsidR="0032309A" w:rsidRPr="002B1886">
              <w:rPr>
                <w:sz w:val="28"/>
                <w:szCs w:val="28"/>
              </w:rPr>
              <w:t xml:space="preserve">, уход в </w:t>
            </w:r>
            <w:proofErr w:type="spellStart"/>
            <w:r w:rsidR="0032309A" w:rsidRPr="002B1886">
              <w:rPr>
                <w:sz w:val="28"/>
                <w:szCs w:val="28"/>
              </w:rPr>
              <w:t>безэмоциональность</w:t>
            </w:r>
            <w:proofErr w:type="spellEnd"/>
            <w:r w:rsidR="0032309A" w:rsidRPr="002B1886">
              <w:rPr>
                <w:sz w:val="28"/>
                <w:szCs w:val="28"/>
              </w:rPr>
              <w:t>, доведение до абсурда, свернутый контакт, игнорирование</w:t>
            </w:r>
            <w:r>
              <w:rPr>
                <w:sz w:val="28"/>
                <w:szCs w:val="28"/>
              </w:rPr>
              <w:t>;</w:t>
            </w:r>
          </w:p>
        </w:tc>
      </w:tr>
      <w:tr w:rsidR="0032309A" w:rsidRPr="002B1886" w:rsidTr="00EA5294">
        <w:trPr>
          <w:jc w:val="center"/>
        </w:trPr>
        <w:tc>
          <w:tcPr>
            <w:tcW w:w="835" w:type="dxa"/>
            <w:vAlign w:val="center"/>
          </w:tcPr>
          <w:p w:rsidR="0032309A" w:rsidRPr="002B1886" w:rsidRDefault="0032309A" w:rsidP="004169E9">
            <w:pPr>
              <w:pStyle w:val="a5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32309A" w:rsidRPr="002B1886" w:rsidRDefault="0032309A" w:rsidP="004169E9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B1886">
              <w:rPr>
                <w:sz w:val="28"/>
                <w:szCs w:val="28"/>
              </w:rPr>
              <w:t>Защитное общение</w:t>
            </w:r>
          </w:p>
        </w:tc>
        <w:tc>
          <w:tcPr>
            <w:tcW w:w="705" w:type="dxa"/>
            <w:vAlign w:val="center"/>
          </w:tcPr>
          <w:p w:rsidR="0032309A" w:rsidRPr="002B1886" w:rsidRDefault="0032309A" w:rsidP="004169E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4926" w:type="dxa"/>
            <w:vAlign w:val="center"/>
          </w:tcPr>
          <w:p w:rsidR="0032309A" w:rsidRPr="002B1886" w:rsidRDefault="0032309A" w:rsidP="004169E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1886">
              <w:rPr>
                <w:sz w:val="28"/>
                <w:szCs w:val="28"/>
              </w:rPr>
              <w:t>избегание, отступление, отклонение, компромисс, словесное айкидо</w:t>
            </w:r>
            <w:r w:rsidR="00696C72">
              <w:rPr>
                <w:sz w:val="28"/>
                <w:szCs w:val="28"/>
              </w:rPr>
              <w:t>.</w:t>
            </w:r>
          </w:p>
        </w:tc>
      </w:tr>
    </w:tbl>
    <w:p w:rsidR="00316E0D" w:rsidRPr="002B1886" w:rsidRDefault="00316E0D" w:rsidP="004169E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 xml:space="preserve">Правильный </w:t>
      </w:r>
      <w:r w:rsidR="00B23D01">
        <w:rPr>
          <w:sz w:val="28"/>
          <w:szCs w:val="28"/>
        </w:rPr>
        <w:t>ответ: 1-В</w:t>
      </w:r>
      <w:r w:rsidRPr="002B1886">
        <w:rPr>
          <w:sz w:val="28"/>
          <w:szCs w:val="28"/>
        </w:rPr>
        <w:t>; 2-</w:t>
      </w:r>
      <w:r w:rsidR="00B23D01">
        <w:rPr>
          <w:sz w:val="28"/>
          <w:szCs w:val="28"/>
        </w:rPr>
        <w:t>Б</w:t>
      </w:r>
      <w:r w:rsidRPr="002B1886">
        <w:rPr>
          <w:sz w:val="28"/>
          <w:szCs w:val="28"/>
        </w:rPr>
        <w:t>; 3-</w:t>
      </w:r>
      <w:r w:rsidR="00B23D01">
        <w:rPr>
          <w:sz w:val="28"/>
          <w:szCs w:val="28"/>
        </w:rPr>
        <w:t>А; 4-Г</w:t>
      </w:r>
      <w:r w:rsidRPr="002B1886">
        <w:rPr>
          <w:sz w:val="28"/>
          <w:szCs w:val="28"/>
        </w:rPr>
        <w:t>.</w:t>
      </w:r>
    </w:p>
    <w:p w:rsidR="00316E0D" w:rsidRPr="002B1886" w:rsidRDefault="00316E0D" w:rsidP="004169E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>Компетенции (индикаторы): УК-4 (УК-4.1, УК-4.2.).</w:t>
      </w:r>
    </w:p>
    <w:p w:rsidR="00316E0D" w:rsidRPr="002B1886" w:rsidRDefault="00316E0D" w:rsidP="004169E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44389B" w:rsidRPr="002B1886" w:rsidRDefault="00316E0D" w:rsidP="004169E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 w:rsidRPr="002B1886">
        <w:rPr>
          <w:sz w:val="28"/>
          <w:szCs w:val="28"/>
        </w:rPr>
        <w:t xml:space="preserve">4. </w:t>
      </w:r>
      <w:r w:rsidR="0044389B" w:rsidRPr="003169B2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1652"/>
        <w:gridCol w:w="512"/>
        <w:gridCol w:w="5292"/>
      </w:tblGrid>
      <w:tr w:rsidR="00A56B79" w:rsidRPr="002B1886" w:rsidTr="00C7177C">
        <w:trPr>
          <w:jc w:val="center"/>
        </w:trPr>
        <w:tc>
          <w:tcPr>
            <w:tcW w:w="937" w:type="dxa"/>
            <w:vAlign w:val="center"/>
          </w:tcPr>
          <w:p w:rsidR="00A56B79" w:rsidRPr="002B1886" w:rsidRDefault="00A56B79" w:rsidP="004169E9">
            <w:pPr>
              <w:pStyle w:val="a5"/>
              <w:numPr>
                <w:ilvl w:val="0"/>
                <w:numId w:val="22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A56B79" w:rsidRPr="002B1886" w:rsidRDefault="00A56B79" w:rsidP="004169E9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B1886">
              <w:rPr>
                <w:sz w:val="28"/>
                <w:szCs w:val="28"/>
              </w:rPr>
              <w:t>Этос</w:t>
            </w:r>
          </w:p>
        </w:tc>
        <w:tc>
          <w:tcPr>
            <w:tcW w:w="512" w:type="dxa"/>
            <w:vAlign w:val="center"/>
          </w:tcPr>
          <w:p w:rsidR="00A56B79" w:rsidRPr="002B1886" w:rsidRDefault="00A56B79" w:rsidP="004169E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5292" w:type="dxa"/>
            <w:vAlign w:val="center"/>
          </w:tcPr>
          <w:p w:rsidR="00A56B79" w:rsidRPr="002B1886" w:rsidRDefault="00A56B79" w:rsidP="004169E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1886">
              <w:rPr>
                <w:sz w:val="28"/>
                <w:szCs w:val="28"/>
              </w:rPr>
              <w:t>то, каким воспринимают оратора</w:t>
            </w:r>
            <w:r w:rsidR="00726EE3">
              <w:rPr>
                <w:sz w:val="28"/>
                <w:szCs w:val="28"/>
              </w:rPr>
              <w:t>;</w:t>
            </w:r>
          </w:p>
        </w:tc>
      </w:tr>
      <w:tr w:rsidR="00A56B79" w:rsidRPr="002B1886" w:rsidTr="00C7177C">
        <w:trPr>
          <w:trHeight w:val="531"/>
          <w:jc w:val="center"/>
        </w:trPr>
        <w:tc>
          <w:tcPr>
            <w:tcW w:w="937" w:type="dxa"/>
            <w:vAlign w:val="center"/>
          </w:tcPr>
          <w:p w:rsidR="00A56B79" w:rsidRPr="002B1886" w:rsidRDefault="00A56B79" w:rsidP="004169E9">
            <w:pPr>
              <w:pStyle w:val="a5"/>
              <w:numPr>
                <w:ilvl w:val="0"/>
                <w:numId w:val="22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A56B79" w:rsidRPr="002B1886" w:rsidRDefault="00A56B79" w:rsidP="004169E9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B1886">
              <w:rPr>
                <w:sz w:val="28"/>
                <w:szCs w:val="28"/>
              </w:rPr>
              <w:t>Логос</w:t>
            </w:r>
          </w:p>
        </w:tc>
        <w:tc>
          <w:tcPr>
            <w:tcW w:w="512" w:type="dxa"/>
            <w:vAlign w:val="center"/>
          </w:tcPr>
          <w:p w:rsidR="00A56B79" w:rsidRPr="002B1886" w:rsidRDefault="00A56B79" w:rsidP="004169E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5292" w:type="dxa"/>
            <w:vAlign w:val="center"/>
          </w:tcPr>
          <w:p w:rsidR="00A56B79" w:rsidRPr="002B1886" w:rsidRDefault="00A56B79" w:rsidP="004169E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1886">
              <w:rPr>
                <w:sz w:val="28"/>
                <w:szCs w:val="28"/>
              </w:rPr>
              <w:t>убеждение через аргументы</w:t>
            </w:r>
            <w:r w:rsidR="00726EE3">
              <w:rPr>
                <w:sz w:val="28"/>
                <w:szCs w:val="28"/>
              </w:rPr>
              <w:t>;</w:t>
            </w:r>
          </w:p>
        </w:tc>
      </w:tr>
      <w:tr w:rsidR="00A56B79" w:rsidRPr="002B1886" w:rsidTr="00C7177C">
        <w:trPr>
          <w:jc w:val="center"/>
        </w:trPr>
        <w:tc>
          <w:tcPr>
            <w:tcW w:w="937" w:type="dxa"/>
            <w:vAlign w:val="center"/>
          </w:tcPr>
          <w:p w:rsidR="00A56B79" w:rsidRPr="002B1886" w:rsidRDefault="00A56B79" w:rsidP="004169E9">
            <w:pPr>
              <w:pStyle w:val="a5"/>
              <w:numPr>
                <w:ilvl w:val="0"/>
                <w:numId w:val="22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A56B79" w:rsidRPr="002B1886" w:rsidRDefault="00A56B79" w:rsidP="004169E9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B1886">
              <w:rPr>
                <w:sz w:val="28"/>
                <w:szCs w:val="28"/>
              </w:rPr>
              <w:t>Пафос</w:t>
            </w:r>
          </w:p>
        </w:tc>
        <w:tc>
          <w:tcPr>
            <w:tcW w:w="512" w:type="dxa"/>
            <w:vAlign w:val="center"/>
          </w:tcPr>
          <w:p w:rsidR="00A56B79" w:rsidRPr="002B1886" w:rsidRDefault="00A56B79" w:rsidP="004169E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5292" w:type="dxa"/>
            <w:vAlign w:val="center"/>
          </w:tcPr>
          <w:p w:rsidR="00A56B79" w:rsidRPr="002B1886" w:rsidRDefault="00A56B79" w:rsidP="004169E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1886">
              <w:rPr>
                <w:sz w:val="28"/>
                <w:szCs w:val="28"/>
              </w:rPr>
              <w:t>принцип человеческого мышления, направленный на осознание и осмысление информации</w:t>
            </w:r>
            <w:r w:rsidR="00726EE3">
              <w:rPr>
                <w:sz w:val="28"/>
                <w:szCs w:val="28"/>
              </w:rPr>
              <w:t>;</w:t>
            </w:r>
          </w:p>
        </w:tc>
      </w:tr>
      <w:tr w:rsidR="00A56B79" w:rsidRPr="002B1886" w:rsidTr="00C7177C">
        <w:trPr>
          <w:jc w:val="center"/>
        </w:trPr>
        <w:tc>
          <w:tcPr>
            <w:tcW w:w="937" w:type="dxa"/>
            <w:vAlign w:val="center"/>
          </w:tcPr>
          <w:p w:rsidR="00A56B79" w:rsidRPr="002B1886" w:rsidRDefault="00A56B79" w:rsidP="004169E9">
            <w:pPr>
              <w:pStyle w:val="a5"/>
              <w:numPr>
                <w:ilvl w:val="0"/>
                <w:numId w:val="22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A56B79" w:rsidRPr="002B1886" w:rsidRDefault="00A56B79" w:rsidP="004169E9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B1886">
              <w:rPr>
                <w:sz w:val="28"/>
                <w:szCs w:val="28"/>
              </w:rPr>
              <w:t>Рефлексия</w:t>
            </w:r>
          </w:p>
        </w:tc>
        <w:tc>
          <w:tcPr>
            <w:tcW w:w="512" w:type="dxa"/>
            <w:vAlign w:val="center"/>
          </w:tcPr>
          <w:p w:rsidR="00A56B79" w:rsidRPr="002B1886" w:rsidRDefault="00A56B79" w:rsidP="004169E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5292" w:type="dxa"/>
            <w:vAlign w:val="center"/>
          </w:tcPr>
          <w:p w:rsidR="00A56B79" w:rsidRPr="002B1886" w:rsidRDefault="00A56B79" w:rsidP="004169E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B1886">
              <w:rPr>
                <w:sz w:val="28"/>
                <w:szCs w:val="28"/>
              </w:rPr>
              <w:t>эмоциональное воздействие на аудиторию</w:t>
            </w:r>
            <w:r w:rsidR="00726EE3">
              <w:rPr>
                <w:sz w:val="28"/>
                <w:szCs w:val="28"/>
              </w:rPr>
              <w:t>.</w:t>
            </w:r>
          </w:p>
        </w:tc>
      </w:tr>
    </w:tbl>
    <w:p w:rsidR="00B046D0" w:rsidRPr="002B1886" w:rsidRDefault="00E8066D" w:rsidP="004169E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1-А</w:t>
      </w:r>
      <w:r w:rsidR="00F5193F" w:rsidRPr="002B1886">
        <w:rPr>
          <w:sz w:val="28"/>
          <w:szCs w:val="28"/>
        </w:rPr>
        <w:t>, 2-</w:t>
      </w:r>
      <w:r>
        <w:rPr>
          <w:sz w:val="28"/>
          <w:szCs w:val="28"/>
        </w:rPr>
        <w:t>Б</w:t>
      </w:r>
      <w:r w:rsidR="00B1588E" w:rsidRPr="002B1886">
        <w:rPr>
          <w:sz w:val="28"/>
          <w:szCs w:val="28"/>
        </w:rPr>
        <w:t>, 3-</w:t>
      </w:r>
      <w:r>
        <w:rPr>
          <w:sz w:val="28"/>
          <w:szCs w:val="28"/>
        </w:rPr>
        <w:t>Г</w:t>
      </w:r>
      <w:r w:rsidR="00B1588E" w:rsidRPr="002B1886">
        <w:rPr>
          <w:sz w:val="28"/>
          <w:szCs w:val="28"/>
        </w:rPr>
        <w:t>, 4-</w:t>
      </w:r>
      <w:r>
        <w:rPr>
          <w:sz w:val="28"/>
          <w:szCs w:val="28"/>
        </w:rPr>
        <w:t>В</w:t>
      </w:r>
      <w:r w:rsidR="00B046D0" w:rsidRPr="002B1886">
        <w:rPr>
          <w:sz w:val="28"/>
          <w:szCs w:val="28"/>
        </w:rPr>
        <w:t>.</w:t>
      </w:r>
    </w:p>
    <w:p w:rsidR="00B1588E" w:rsidRPr="002B1886" w:rsidRDefault="00B1588E" w:rsidP="004169E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>Компетенции (индикаторы):</w:t>
      </w:r>
      <w:r w:rsidR="00087517" w:rsidRPr="002B1886">
        <w:rPr>
          <w:sz w:val="28"/>
          <w:szCs w:val="28"/>
        </w:rPr>
        <w:t xml:space="preserve"> ПК-2 (ПК-2.1</w:t>
      </w:r>
      <w:r w:rsidR="00374877" w:rsidRPr="002B1886">
        <w:rPr>
          <w:sz w:val="28"/>
          <w:szCs w:val="28"/>
        </w:rPr>
        <w:t>, ПК-2.4</w:t>
      </w:r>
      <w:r w:rsidRPr="002B1886">
        <w:rPr>
          <w:sz w:val="28"/>
          <w:szCs w:val="28"/>
        </w:rPr>
        <w:t>).</w:t>
      </w:r>
    </w:p>
    <w:p w:rsidR="003C0B49" w:rsidRPr="002B1886" w:rsidRDefault="003C0B49" w:rsidP="004169E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C4F20" w:rsidRPr="002B1886" w:rsidRDefault="00316E0D" w:rsidP="005F36A7">
      <w:pPr>
        <w:ind w:firstLine="709"/>
        <w:jc w:val="both"/>
        <w:rPr>
          <w:b/>
          <w:sz w:val="28"/>
          <w:szCs w:val="28"/>
        </w:rPr>
      </w:pPr>
      <w:r w:rsidRPr="002B1886">
        <w:rPr>
          <w:b/>
          <w:sz w:val="28"/>
          <w:szCs w:val="28"/>
        </w:rPr>
        <w:t>З</w:t>
      </w:r>
      <w:r w:rsidR="008C4F20" w:rsidRPr="002B1886">
        <w:rPr>
          <w:b/>
          <w:sz w:val="28"/>
          <w:szCs w:val="28"/>
        </w:rPr>
        <w:t>адания закрытого типа на установление правильной последовательности</w:t>
      </w:r>
    </w:p>
    <w:p w:rsidR="00B046D0" w:rsidRPr="002B1886" w:rsidRDefault="00B046D0" w:rsidP="005F36A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F21F4A" w:rsidRPr="002B1886" w:rsidRDefault="008C23BB" w:rsidP="005F36A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 xml:space="preserve">1. </w:t>
      </w:r>
      <w:r w:rsidR="00BE6F76" w:rsidRPr="00FC5D25">
        <w:rPr>
          <w:i/>
          <w:sz w:val="28"/>
          <w:szCs w:val="28"/>
        </w:rPr>
        <w:t>Установите правильную хронологическую последовательность</w:t>
      </w:r>
      <w:r w:rsidR="00F21F4A" w:rsidRPr="00FC5D25">
        <w:rPr>
          <w:i/>
          <w:sz w:val="28"/>
          <w:szCs w:val="28"/>
        </w:rPr>
        <w:t xml:space="preserve"> этап</w:t>
      </w:r>
      <w:r w:rsidR="00BE6F76" w:rsidRPr="00FC5D25">
        <w:rPr>
          <w:i/>
          <w:sz w:val="28"/>
          <w:szCs w:val="28"/>
        </w:rPr>
        <w:t>ов</w:t>
      </w:r>
      <w:r w:rsidR="00F21F4A" w:rsidRPr="00FC5D25">
        <w:rPr>
          <w:i/>
          <w:sz w:val="28"/>
          <w:szCs w:val="28"/>
        </w:rPr>
        <w:t xml:space="preserve"> </w:t>
      </w:r>
      <w:r w:rsidR="00CD74AE" w:rsidRPr="00FC5D25">
        <w:rPr>
          <w:i/>
          <w:sz w:val="28"/>
          <w:szCs w:val="28"/>
        </w:rPr>
        <w:t>становления</w:t>
      </w:r>
      <w:r w:rsidR="0093528A" w:rsidRPr="00FC5D25">
        <w:rPr>
          <w:i/>
          <w:sz w:val="28"/>
          <w:szCs w:val="28"/>
        </w:rPr>
        <w:t xml:space="preserve"> риторики</w:t>
      </w:r>
      <w:r w:rsidR="00E666B2" w:rsidRPr="00FC5D25">
        <w:rPr>
          <w:i/>
          <w:sz w:val="28"/>
          <w:szCs w:val="28"/>
        </w:rPr>
        <w:t xml:space="preserve">. </w:t>
      </w:r>
      <w:r w:rsidR="00FC5D25" w:rsidRPr="00FC5D25">
        <w:rPr>
          <w:i/>
          <w:sz w:val="28"/>
          <w:szCs w:val="28"/>
        </w:rPr>
        <w:t>Запишите правильную последовательность букв слева направо</w:t>
      </w:r>
      <w:r w:rsidR="00FC5D25">
        <w:rPr>
          <w:i/>
          <w:sz w:val="28"/>
          <w:szCs w:val="28"/>
        </w:rPr>
        <w:t>.</w:t>
      </w:r>
    </w:p>
    <w:p w:rsidR="0093528A" w:rsidRPr="002B1886" w:rsidRDefault="0093528A" w:rsidP="005F36A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>А) Античность;</w:t>
      </w:r>
    </w:p>
    <w:p w:rsidR="0093528A" w:rsidRPr="002B1886" w:rsidRDefault="0093528A" w:rsidP="005F36A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>Б) Возрождение;</w:t>
      </w:r>
    </w:p>
    <w:p w:rsidR="0093528A" w:rsidRPr="002B1886" w:rsidRDefault="0093528A" w:rsidP="005F36A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>В) Средневековье;</w:t>
      </w:r>
    </w:p>
    <w:p w:rsidR="00B046D0" w:rsidRPr="002B1886" w:rsidRDefault="0093528A" w:rsidP="005F36A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>Г</w:t>
      </w:r>
      <w:r w:rsidR="00F42640" w:rsidRPr="002B1886">
        <w:rPr>
          <w:sz w:val="28"/>
          <w:szCs w:val="28"/>
        </w:rPr>
        <w:t>) ХХ в</w:t>
      </w:r>
      <w:r w:rsidR="00902F11" w:rsidRPr="002B1886">
        <w:rPr>
          <w:sz w:val="28"/>
          <w:szCs w:val="28"/>
        </w:rPr>
        <w:t>.</w:t>
      </w:r>
    </w:p>
    <w:p w:rsidR="00F21F4A" w:rsidRPr="002B1886" w:rsidRDefault="0093528A" w:rsidP="005F36A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 xml:space="preserve">Правильный ответ: </w:t>
      </w:r>
      <w:r w:rsidR="00D4725C" w:rsidRPr="002B1886">
        <w:rPr>
          <w:sz w:val="28"/>
          <w:szCs w:val="28"/>
        </w:rPr>
        <w:t>А, В, Б, Г</w:t>
      </w:r>
      <w:r w:rsidR="00F21F4A" w:rsidRPr="002B1886">
        <w:rPr>
          <w:sz w:val="28"/>
          <w:szCs w:val="28"/>
        </w:rPr>
        <w:t>.</w:t>
      </w:r>
    </w:p>
    <w:p w:rsidR="00902F11" w:rsidRPr="002B1886" w:rsidRDefault="00902F11" w:rsidP="005F36A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>Компетенции (индикаторы):</w:t>
      </w:r>
      <w:r w:rsidR="0093528A" w:rsidRPr="002B1886">
        <w:rPr>
          <w:sz w:val="28"/>
          <w:szCs w:val="28"/>
        </w:rPr>
        <w:t xml:space="preserve"> УК-4 (УК-4.2, УК-4.5</w:t>
      </w:r>
      <w:r w:rsidRPr="002B1886">
        <w:rPr>
          <w:sz w:val="28"/>
          <w:szCs w:val="28"/>
        </w:rPr>
        <w:t>).</w:t>
      </w:r>
    </w:p>
    <w:p w:rsidR="00902F11" w:rsidRPr="002B1886" w:rsidRDefault="00902F11" w:rsidP="005F36A7">
      <w:pPr>
        <w:pStyle w:val="a3"/>
        <w:ind w:firstLine="709"/>
        <w:jc w:val="both"/>
        <w:rPr>
          <w:b/>
        </w:rPr>
      </w:pPr>
    </w:p>
    <w:p w:rsidR="0093528A" w:rsidRPr="002B1886" w:rsidRDefault="00F21F4A" w:rsidP="005F36A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>2. </w:t>
      </w:r>
      <w:r w:rsidR="00E666B2" w:rsidRPr="00FC5D25">
        <w:rPr>
          <w:i/>
          <w:sz w:val="28"/>
          <w:szCs w:val="28"/>
        </w:rPr>
        <w:t>Установите правильную последовательность</w:t>
      </w:r>
      <w:r w:rsidR="00F5193F" w:rsidRPr="00FC5D25">
        <w:rPr>
          <w:i/>
          <w:sz w:val="28"/>
          <w:szCs w:val="28"/>
        </w:rPr>
        <w:t xml:space="preserve"> ключевых этапов</w:t>
      </w:r>
      <w:r w:rsidR="00FC5D25" w:rsidRPr="00FC5D25">
        <w:rPr>
          <w:i/>
          <w:sz w:val="28"/>
          <w:szCs w:val="28"/>
        </w:rPr>
        <w:t xml:space="preserve"> </w:t>
      </w:r>
      <w:r w:rsidR="00D31910" w:rsidRPr="00FC5D25">
        <w:rPr>
          <w:i/>
          <w:sz w:val="28"/>
          <w:szCs w:val="28"/>
        </w:rPr>
        <w:t>п</w:t>
      </w:r>
      <w:r w:rsidR="00F42640" w:rsidRPr="00FC5D25">
        <w:rPr>
          <w:i/>
          <w:sz w:val="28"/>
          <w:szCs w:val="28"/>
        </w:rPr>
        <w:t>одготовки к публичному выступлению</w:t>
      </w:r>
      <w:r w:rsidR="00E666B2" w:rsidRPr="00FC5D25">
        <w:rPr>
          <w:i/>
          <w:sz w:val="28"/>
          <w:szCs w:val="28"/>
        </w:rPr>
        <w:t xml:space="preserve">. </w:t>
      </w:r>
      <w:r w:rsidR="00FC5D25" w:rsidRPr="00FC5D25"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93528A" w:rsidRPr="002B1886" w:rsidRDefault="0093528A" w:rsidP="005F36A7">
      <w:pPr>
        <w:pStyle w:val="a5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B1886">
        <w:rPr>
          <w:sz w:val="28"/>
          <w:szCs w:val="28"/>
        </w:rPr>
        <w:t xml:space="preserve">А) </w:t>
      </w:r>
      <w:r w:rsidR="00D31910" w:rsidRPr="002B1886">
        <w:rPr>
          <w:sz w:val="28"/>
          <w:szCs w:val="28"/>
        </w:rPr>
        <w:t>репетиция</w:t>
      </w:r>
      <w:r w:rsidRPr="002B1886">
        <w:rPr>
          <w:sz w:val="28"/>
          <w:szCs w:val="28"/>
        </w:rPr>
        <w:t>;</w:t>
      </w:r>
    </w:p>
    <w:p w:rsidR="0093528A" w:rsidRPr="002B1886" w:rsidRDefault="0093528A" w:rsidP="005F36A7">
      <w:pPr>
        <w:pStyle w:val="a5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B1886">
        <w:rPr>
          <w:sz w:val="28"/>
          <w:szCs w:val="28"/>
        </w:rPr>
        <w:t xml:space="preserve">Б) </w:t>
      </w:r>
      <w:r w:rsidR="00D31910" w:rsidRPr="002B1886">
        <w:rPr>
          <w:sz w:val="28"/>
          <w:szCs w:val="28"/>
        </w:rPr>
        <w:t>постановка цели, выбор темы</w:t>
      </w:r>
      <w:r w:rsidRPr="002B1886">
        <w:rPr>
          <w:sz w:val="28"/>
          <w:szCs w:val="28"/>
        </w:rPr>
        <w:t>;</w:t>
      </w:r>
    </w:p>
    <w:p w:rsidR="0093528A" w:rsidRPr="002B1886" w:rsidRDefault="0093528A" w:rsidP="005F36A7">
      <w:pPr>
        <w:pStyle w:val="a5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B1886">
        <w:rPr>
          <w:sz w:val="28"/>
          <w:szCs w:val="28"/>
        </w:rPr>
        <w:t xml:space="preserve">В) </w:t>
      </w:r>
      <w:r w:rsidR="00D31910" w:rsidRPr="002B1886">
        <w:rPr>
          <w:sz w:val="28"/>
          <w:szCs w:val="28"/>
        </w:rPr>
        <w:t>продумывание структуры и подготовка презентации</w:t>
      </w:r>
      <w:r w:rsidRPr="002B1886">
        <w:rPr>
          <w:sz w:val="28"/>
          <w:szCs w:val="28"/>
        </w:rPr>
        <w:t>;</w:t>
      </w:r>
    </w:p>
    <w:p w:rsidR="00F21F4A" w:rsidRPr="002B1886" w:rsidRDefault="0093528A" w:rsidP="005F36A7">
      <w:pPr>
        <w:pStyle w:val="a5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B1886">
        <w:rPr>
          <w:sz w:val="28"/>
          <w:szCs w:val="28"/>
        </w:rPr>
        <w:t xml:space="preserve">Г) </w:t>
      </w:r>
      <w:r w:rsidR="00D31910" w:rsidRPr="002B1886">
        <w:rPr>
          <w:sz w:val="28"/>
          <w:szCs w:val="28"/>
        </w:rPr>
        <w:t>психологический настрой</w:t>
      </w:r>
      <w:r w:rsidR="00F5193F" w:rsidRPr="002B1886">
        <w:rPr>
          <w:sz w:val="28"/>
          <w:szCs w:val="28"/>
        </w:rPr>
        <w:t>.</w:t>
      </w:r>
    </w:p>
    <w:p w:rsidR="00F5193F" w:rsidRPr="002B1886" w:rsidRDefault="00D31910" w:rsidP="005F36A7">
      <w:pPr>
        <w:pStyle w:val="a5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B1886">
        <w:rPr>
          <w:sz w:val="28"/>
          <w:szCs w:val="28"/>
        </w:rPr>
        <w:t xml:space="preserve">Правильный ответ: </w:t>
      </w:r>
      <w:r w:rsidR="00D4725C" w:rsidRPr="002B1886">
        <w:rPr>
          <w:sz w:val="28"/>
          <w:szCs w:val="28"/>
        </w:rPr>
        <w:t xml:space="preserve">Б, В, </w:t>
      </w:r>
      <w:proofErr w:type="gramStart"/>
      <w:r w:rsidR="00D4725C" w:rsidRPr="002B1886">
        <w:rPr>
          <w:sz w:val="28"/>
          <w:szCs w:val="28"/>
        </w:rPr>
        <w:t>А</w:t>
      </w:r>
      <w:proofErr w:type="gramEnd"/>
      <w:r w:rsidR="00D4725C" w:rsidRPr="002B1886">
        <w:rPr>
          <w:sz w:val="28"/>
          <w:szCs w:val="28"/>
        </w:rPr>
        <w:t>, Г.</w:t>
      </w:r>
    </w:p>
    <w:p w:rsidR="00F5193F" w:rsidRPr="002B1886" w:rsidRDefault="00F5193F" w:rsidP="005F36A7">
      <w:pPr>
        <w:pStyle w:val="a5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B1886">
        <w:rPr>
          <w:sz w:val="28"/>
          <w:szCs w:val="28"/>
        </w:rPr>
        <w:t>Компетенции (индикаторы):</w:t>
      </w:r>
      <w:r w:rsidR="00615E05" w:rsidRPr="002B1886">
        <w:rPr>
          <w:sz w:val="28"/>
          <w:szCs w:val="28"/>
        </w:rPr>
        <w:t xml:space="preserve"> ПК-2 (ПК-2.1, ПК-2.3</w:t>
      </w:r>
      <w:r w:rsidRPr="002B1886">
        <w:rPr>
          <w:sz w:val="28"/>
          <w:szCs w:val="28"/>
        </w:rPr>
        <w:t>).</w:t>
      </w:r>
    </w:p>
    <w:p w:rsidR="00F5193F" w:rsidRPr="002B1886" w:rsidRDefault="00F5193F" w:rsidP="005F36A7">
      <w:pPr>
        <w:pStyle w:val="a5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highlight w:val="green"/>
        </w:rPr>
      </w:pPr>
    </w:p>
    <w:p w:rsidR="00F21F4A" w:rsidRPr="002B1886" w:rsidRDefault="00F21F4A" w:rsidP="005F36A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lastRenderedPageBreak/>
        <w:t>3. </w:t>
      </w:r>
      <w:r w:rsidRPr="005805E5">
        <w:rPr>
          <w:i/>
          <w:sz w:val="28"/>
          <w:szCs w:val="28"/>
        </w:rPr>
        <w:t xml:space="preserve">Установите последовательность </w:t>
      </w:r>
      <w:r w:rsidR="00D31910" w:rsidRPr="005805E5">
        <w:rPr>
          <w:i/>
          <w:sz w:val="28"/>
          <w:szCs w:val="28"/>
        </w:rPr>
        <w:t>этапов коммуникации в процессе публичного выступления</w:t>
      </w:r>
      <w:r w:rsidR="00E666B2" w:rsidRPr="005805E5">
        <w:rPr>
          <w:i/>
          <w:sz w:val="28"/>
          <w:szCs w:val="28"/>
        </w:rPr>
        <w:t xml:space="preserve">. </w:t>
      </w:r>
      <w:r w:rsidR="005805E5" w:rsidRPr="005805E5"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F21F4A" w:rsidRPr="002B1886" w:rsidRDefault="007F1102" w:rsidP="005F36A7">
      <w:pPr>
        <w:pStyle w:val="a5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B1886">
        <w:rPr>
          <w:sz w:val="28"/>
          <w:szCs w:val="28"/>
        </w:rPr>
        <w:t>А)</w:t>
      </w:r>
      <w:r w:rsidR="00B1588E" w:rsidRPr="002B1886">
        <w:rPr>
          <w:sz w:val="28"/>
          <w:szCs w:val="28"/>
        </w:rPr>
        <w:t> </w:t>
      </w:r>
      <w:r w:rsidR="00D31910" w:rsidRPr="002B1886">
        <w:rPr>
          <w:sz w:val="28"/>
          <w:szCs w:val="28"/>
        </w:rPr>
        <w:t>установление контакта</w:t>
      </w:r>
      <w:r w:rsidR="00F21F4A" w:rsidRPr="002B1886">
        <w:rPr>
          <w:sz w:val="28"/>
          <w:szCs w:val="28"/>
        </w:rPr>
        <w:t>;</w:t>
      </w:r>
    </w:p>
    <w:p w:rsidR="00F21F4A" w:rsidRPr="002B1886" w:rsidRDefault="007F1102" w:rsidP="005F36A7">
      <w:pPr>
        <w:pStyle w:val="a5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B1886">
        <w:rPr>
          <w:sz w:val="28"/>
          <w:szCs w:val="28"/>
        </w:rPr>
        <w:t>Б)</w:t>
      </w:r>
      <w:r w:rsidR="00B1588E" w:rsidRPr="002B1886">
        <w:rPr>
          <w:sz w:val="28"/>
          <w:szCs w:val="28"/>
        </w:rPr>
        <w:t> </w:t>
      </w:r>
      <w:r w:rsidR="00D31910" w:rsidRPr="002B1886">
        <w:rPr>
          <w:sz w:val="28"/>
          <w:szCs w:val="28"/>
        </w:rPr>
        <w:t>поддерживание контакта и передача информации</w:t>
      </w:r>
      <w:r w:rsidR="00F21F4A" w:rsidRPr="002B1886">
        <w:rPr>
          <w:sz w:val="28"/>
          <w:szCs w:val="28"/>
        </w:rPr>
        <w:t>;</w:t>
      </w:r>
    </w:p>
    <w:p w:rsidR="00F21F4A" w:rsidRPr="002B1886" w:rsidRDefault="007F1102" w:rsidP="005F36A7">
      <w:pPr>
        <w:pStyle w:val="a5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B1886">
        <w:rPr>
          <w:sz w:val="28"/>
          <w:szCs w:val="28"/>
        </w:rPr>
        <w:t>В) </w:t>
      </w:r>
      <w:r w:rsidR="00D31910" w:rsidRPr="002B1886">
        <w:rPr>
          <w:sz w:val="28"/>
          <w:szCs w:val="28"/>
        </w:rPr>
        <w:t>заключительные слова</w:t>
      </w:r>
      <w:r w:rsidR="00F21F4A" w:rsidRPr="002B1886">
        <w:rPr>
          <w:sz w:val="28"/>
          <w:szCs w:val="28"/>
        </w:rPr>
        <w:t>;</w:t>
      </w:r>
    </w:p>
    <w:p w:rsidR="00F21F4A" w:rsidRPr="002B1886" w:rsidRDefault="007F1102" w:rsidP="005F36A7">
      <w:pPr>
        <w:pStyle w:val="a5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B1886">
        <w:rPr>
          <w:sz w:val="28"/>
          <w:szCs w:val="28"/>
        </w:rPr>
        <w:t xml:space="preserve">Г) </w:t>
      </w:r>
      <w:r w:rsidR="00D31910" w:rsidRPr="002B1886">
        <w:rPr>
          <w:sz w:val="28"/>
          <w:szCs w:val="28"/>
        </w:rPr>
        <w:t>выход из контакта</w:t>
      </w:r>
      <w:r w:rsidR="00F21F4A" w:rsidRPr="002B1886">
        <w:rPr>
          <w:sz w:val="28"/>
          <w:szCs w:val="28"/>
        </w:rPr>
        <w:t>.</w:t>
      </w:r>
    </w:p>
    <w:p w:rsidR="00F21F4A" w:rsidRPr="002B1886" w:rsidRDefault="00D31910" w:rsidP="005F36A7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 w:rsidRPr="002B1886">
        <w:rPr>
          <w:sz w:val="28"/>
          <w:szCs w:val="28"/>
        </w:rPr>
        <w:t xml:space="preserve">Правильный ответ: </w:t>
      </w:r>
      <w:r w:rsidR="00D4725C" w:rsidRPr="002B1886">
        <w:rPr>
          <w:sz w:val="28"/>
          <w:szCs w:val="28"/>
        </w:rPr>
        <w:t>А, Б, В, Г</w:t>
      </w:r>
      <w:r w:rsidR="00F21F4A" w:rsidRPr="002B1886">
        <w:rPr>
          <w:sz w:val="28"/>
          <w:szCs w:val="28"/>
        </w:rPr>
        <w:t>.</w:t>
      </w:r>
    </w:p>
    <w:p w:rsidR="00DD25A9" w:rsidRPr="002B1886" w:rsidRDefault="009D21D0" w:rsidP="005F36A7">
      <w:pPr>
        <w:pStyle w:val="a5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B1886">
        <w:rPr>
          <w:sz w:val="28"/>
          <w:szCs w:val="28"/>
        </w:rPr>
        <w:t>Компетенции (индикаторы):</w:t>
      </w:r>
      <w:r w:rsidR="00615E05" w:rsidRPr="002B1886">
        <w:rPr>
          <w:sz w:val="28"/>
          <w:szCs w:val="28"/>
        </w:rPr>
        <w:t xml:space="preserve"> УК-4 (УК-4.1, УК-4.4</w:t>
      </w:r>
      <w:r w:rsidRPr="002B1886">
        <w:rPr>
          <w:sz w:val="28"/>
          <w:szCs w:val="28"/>
        </w:rPr>
        <w:t>).</w:t>
      </w:r>
    </w:p>
    <w:p w:rsidR="00EE1F73" w:rsidRPr="002B1886" w:rsidRDefault="00EE1F73" w:rsidP="005F36A7">
      <w:pPr>
        <w:pStyle w:val="a5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F21F4A" w:rsidRPr="002B1886" w:rsidRDefault="00F21F4A" w:rsidP="005F36A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>4. </w:t>
      </w:r>
      <w:r w:rsidR="00E666B2" w:rsidRPr="001F5FC2">
        <w:rPr>
          <w:i/>
          <w:sz w:val="28"/>
          <w:szCs w:val="28"/>
        </w:rPr>
        <w:t>Установите правильную последовательность этапов</w:t>
      </w:r>
      <w:r w:rsidRPr="001F5FC2">
        <w:rPr>
          <w:i/>
          <w:sz w:val="28"/>
          <w:szCs w:val="28"/>
        </w:rPr>
        <w:t xml:space="preserve"> </w:t>
      </w:r>
      <w:r w:rsidR="00D31910" w:rsidRPr="001F5FC2">
        <w:rPr>
          <w:i/>
          <w:sz w:val="28"/>
          <w:szCs w:val="28"/>
        </w:rPr>
        <w:t xml:space="preserve">завершения </w:t>
      </w:r>
      <w:r w:rsidR="0056176A" w:rsidRPr="001F5FC2">
        <w:rPr>
          <w:i/>
          <w:sz w:val="28"/>
          <w:szCs w:val="28"/>
        </w:rPr>
        <w:t>публичного выступления политика.</w:t>
      </w:r>
      <w:r w:rsidR="001F5FC2" w:rsidRPr="001F5FC2">
        <w:rPr>
          <w:i/>
          <w:sz w:val="28"/>
          <w:szCs w:val="28"/>
        </w:rPr>
        <w:t xml:space="preserve"> Запишите правильную последовательность букв слева направо.</w:t>
      </w:r>
    </w:p>
    <w:p w:rsidR="00F21F4A" w:rsidRPr="002B1886" w:rsidRDefault="001832C7" w:rsidP="005F36A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>А)</w:t>
      </w:r>
      <w:r w:rsidR="00F21F4A" w:rsidRPr="002B1886">
        <w:rPr>
          <w:sz w:val="28"/>
          <w:szCs w:val="28"/>
        </w:rPr>
        <w:t> </w:t>
      </w:r>
      <w:r w:rsidR="00D31910" w:rsidRPr="002B1886">
        <w:rPr>
          <w:sz w:val="28"/>
          <w:szCs w:val="28"/>
        </w:rPr>
        <w:t>подведение итогов</w:t>
      </w:r>
      <w:r w:rsidR="00F21F4A" w:rsidRPr="002B1886">
        <w:rPr>
          <w:sz w:val="28"/>
          <w:szCs w:val="28"/>
        </w:rPr>
        <w:t>;</w:t>
      </w:r>
    </w:p>
    <w:p w:rsidR="00F21F4A" w:rsidRPr="002B1886" w:rsidRDefault="001832C7" w:rsidP="005F36A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 xml:space="preserve">Б) </w:t>
      </w:r>
      <w:r w:rsidR="00615E05" w:rsidRPr="002B1886">
        <w:rPr>
          <w:sz w:val="28"/>
          <w:szCs w:val="28"/>
        </w:rPr>
        <w:t>выводы и рекомендации</w:t>
      </w:r>
      <w:r w:rsidR="00F21F4A" w:rsidRPr="002B1886">
        <w:rPr>
          <w:sz w:val="28"/>
          <w:szCs w:val="28"/>
        </w:rPr>
        <w:t>;</w:t>
      </w:r>
    </w:p>
    <w:p w:rsidR="00F21F4A" w:rsidRPr="002B1886" w:rsidRDefault="009D21D0" w:rsidP="005F36A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 xml:space="preserve">В) </w:t>
      </w:r>
      <w:r w:rsidR="00615E05" w:rsidRPr="002B1886">
        <w:rPr>
          <w:sz w:val="28"/>
          <w:szCs w:val="28"/>
        </w:rPr>
        <w:t>благодарность за внимание</w:t>
      </w:r>
      <w:r w:rsidR="00F21F4A" w:rsidRPr="002B1886">
        <w:rPr>
          <w:sz w:val="28"/>
          <w:szCs w:val="28"/>
        </w:rPr>
        <w:t>;</w:t>
      </w:r>
    </w:p>
    <w:p w:rsidR="00F21F4A" w:rsidRPr="002B1886" w:rsidRDefault="009D21D0" w:rsidP="005F36A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 xml:space="preserve">Г) </w:t>
      </w:r>
      <w:r w:rsidR="00615E05" w:rsidRPr="002B1886">
        <w:rPr>
          <w:sz w:val="28"/>
          <w:szCs w:val="28"/>
        </w:rPr>
        <w:t>определение цели</w:t>
      </w:r>
      <w:r w:rsidR="00F21F4A" w:rsidRPr="002B1886">
        <w:rPr>
          <w:sz w:val="28"/>
          <w:szCs w:val="28"/>
        </w:rPr>
        <w:t>.</w:t>
      </w:r>
    </w:p>
    <w:p w:rsidR="00F21F4A" w:rsidRPr="002B1886" w:rsidRDefault="00F21F4A" w:rsidP="005F36A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>Правильный о</w:t>
      </w:r>
      <w:r w:rsidR="00615E05" w:rsidRPr="002B1886">
        <w:rPr>
          <w:sz w:val="28"/>
          <w:szCs w:val="28"/>
        </w:rPr>
        <w:t xml:space="preserve">твет: </w:t>
      </w:r>
      <w:r w:rsidR="00D4725C" w:rsidRPr="002B1886">
        <w:rPr>
          <w:sz w:val="28"/>
          <w:szCs w:val="28"/>
        </w:rPr>
        <w:t>Г, А, Б, В.</w:t>
      </w:r>
    </w:p>
    <w:p w:rsidR="009D21D0" w:rsidRPr="002B1886" w:rsidRDefault="009D21D0" w:rsidP="005F36A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>Компетенции (индикаторы):</w:t>
      </w:r>
      <w:r w:rsidR="00615E05" w:rsidRPr="002B1886">
        <w:rPr>
          <w:sz w:val="28"/>
          <w:szCs w:val="28"/>
        </w:rPr>
        <w:t xml:space="preserve"> ПК-2 (ПК-2.1, ПК-2.4</w:t>
      </w:r>
      <w:r w:rsidRPr="002B1886">
        <w:rPr>
          <w:sz w:val="28"/>
          <w:szCs w:val="28"/>
        </w:rPr>
        <w:t>).</w:t>
      </w:r>
    </w:p>
    <w:p w:rsidR="00327578" w:rsidRPr="002B1886" w:rsidRDefault="00327578" w:rsidP="005F36A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E1F73" w:rsidRPr="002B1886" w:rsidRDefault="00EE1F73" w:rsidP="005F36A7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eastAsia="en-US"/>
        </w:rPr>
      </w:pPr>
      <w:r w:rsidRPr="002B1886">
        <w:rPr>
          <w:b/>
          <w:sz w:val="28"/>
          <w:szCs w:val="28"/>
          <w:lang w:eastAsia="en-US"/>
        </w:rPr>
        <w:t>Задания открытого типа</w:t>
      </w:r>
    </w:p>
    <w:p w:rsidR="00EE1F73" w:rsidRPr="002B1886" w:rsidRDefault="00EE1F73" w:rsidP="005F36A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lang w:eastAsia="en-US"/>
        </w:rPr>
      </w:pPr>
    </w:p>
    <w:p w:rsidR="00391F90" w:rsidRPr="002B1886" w:rsidRDefault="00391F90" w:rsidP="005F36A7">
      <w:pPr>
        <w:pStyle w:val="a3"/>
        <w:ind w:firstLine="709"/>
        <w:rPr>
          <w:b/>
        </w:rPr>
      </w:pPr>
      <w:r w:rsidRPr="002B1886">
        <w:rPr>
          <w:b/>
        </w:rPr>
        <w:t>Задания открытого типа на дополнение</w:t>
      </w:r>
    </w:p>
    <w:p w:rsidR="00F071C0" w:rsidRPr="002B1886" w:rsidRDefault="00F071C0" w:rsidP="005F36A7">
      <w:pPr>
        <w:tabs>
          <w:tab w:val="left" w:pos="993"/>
        </w:tabs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</w:p>
    <w:p w:rsidR="003B20F3" w:rsidRPr="00661C7E" w:rsidRDefault="003B20F3" w:rsidP="005F36A7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1C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Напишите пропущенное слово</w:t>
      </w:r>
      <w:r w:rsidR="00661C7E" w:rsidRPr="00661C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4763E" w:rsidRPr="002B1886" w:rsidRDefault="00527228" w:rsidP="00C50D7C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>Риторика относится к такой науке, как ___________</w:t>
      </w:r>
      <w:r w:rsidR="0004763E" w:rsidRPr="002B1886">
        <w:rPr>
          <w:sz w:val="28"/>
          <w:szCs w:val="28"/>
        </w:rPr>
        <w:t>.</w:t>
      </w:r>
    </w:p>
    <w:p w:rsidR="00433EAD" w:rsidRPr="002B1886" w:rsidRDefault="00A72CE1" w:rsidP="005F36A7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 xml:space="preserve">Правильный ответ: </w:t>
      </w:r>
      <w:r w:rsidR="00527228" w:rsidRPr="002B1886">
        <w:rPr>
          <w:sz w:val="28"/>
          <w:szCs w:val="28"/>
        </w:rPr>
        <w:t>филология</w:t>
      </w:r>
      <w:r w:rsidR="00EE1F73" w:rsidRPr="002B1886">
        <w:rPr>
          <w:sz w:val="28"/>
          <w:szCs w:val="28"/>
        </w:rPr>
        <w:t>.</w:t>
      </w:r>
    </w:p>
    <w:p w:rsidR="00433EAD" w:rsidRPr="002B1886" w:rsidRDefault="00433EAD" w:rsidP="005F36A7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 xml:space="preserve">Компетенции (индикаторы): </w:t>
      </w:r>
      <w:r w:rsidR="00316E0D" w:rsidRPr="002B1886">
        <w:rPr>
          <w:sz w:val="28"/>
          <w:szCs w:val="28"/>
        </w:rPr>
        <w:t>УК-4</w:t>
      </w:r>
      <w:r w:rsidR="0004763E" w:rsidRPr="002B1886">
        <w:rPr>
          <w:sz w:val="28"/>
          <w:szCs w:val="28"/>
        </w:rPr>
        <w:t xml:space="preserve"> </w:t>
      </w:r>
      <w:r w:rsidR="00316E0D" w:rsidRPr="002B1886">
        <w:rPr>
          <w:sz w:val="28"/>
          <w:szCs w:val="28"/>
        </w:rPr>
        <w:t>(УК-4.1</w:t>
      </w:r>
      <w:r w:rsidR="0004763E" w:rsidRPr="002B1886">
        <w:rPr>
          <w:sz w:val="28"/>
          <w:szCs w:val="28"/>
        </w:rPr>
        <w:t>)</w:t>
      </w:r>
      <w:r w:rsidRPr="002B1886">
        <w:rPr>
          <w:sz w:val="28"/>
          <w:szCs w:val="28"/>
        </w:rPr>
        <w:t>.</w:t>
      </w:r>
    </w:p>
    <w:p w:rsidR="00391F90" w:rsidRPr="002B1886" w:rsidRDefault="00391F90" w:rsidP="005F36A7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B20F3" w:rsidRPr="003B20F3" w:rsidRDefault="003B20F3" w:rsidP="0013255F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61C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пишите пропущенное слово.</w:t>
      </w:r>
    </w:p>
    <w:p w:rsidR="00F46B8A" w:rsidRPr="002B1886" w:rsidRDefault="00527228" w:rsidP="001325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>В средневековье наиболее распространен</w:t>
      </w:r>
      <w:r w:rsidR="00DE1199" w:rsidRPr="002B1886">
        <w:rPr>
          <w:sz w:val="28"/>
          <w:szCs w:val="28"/>
        </w:rPr>
        <w:t>а была риторика для ___________</w:t>
      </w:r>
      <w:r w:rsidRPr="002B1886">
        <w:rPr>
          <w:sz w:val="28"/>
          <w:szCs w:val="28"/>
        </w:rPr>
        <w:t>проповеди</w:t>
      </w:r>
      <w:r w:rsidR="0004763E" w:rsidRPr="002B1886">
        <w:rPr>
          <w:sz w:val="28"/>
          <w:szCs w:val="28"/>
        </w:rPr>
        <w:t>.</w:t>
      </w:r>
    </w:p>
    <w:p w:rsidR="00F46B8A" w:rsidRPr="002B1886" w:rsidRDefault="00A72CE1" w:rsidP="001325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 xml:space="preserve">Правильный ответ: </w:t>
      </w:r>
      <w:r w:rsidR="00527228" w:rsidRPr="002B1886">
        <w:rPr>
          <w:sz w:val="28"/>
          <w:szCs w:val="28"/>
        </w:rPr>
        <w:t>церковной</w:t>
      </w:r>
      <w:r w:rsidR="00EE1F73" w:rsidRPr="002B1886">
        <w:rPr>
          <w:sz w:val="28"/>
          <w:szCs w:val="28"/>
        </w:rPr>
        <w:t>.</w:t>
      </w:r>
    </w:p>
    <w:p w:rsidR="00F46B8A" w:rsidRPr="002B1886" w:rsidRDefault="00F46B8A" w:rsidP="001325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 xml:space="preserve">Компетенции (индикаторы): </w:t>
      </w:r>
      <w:r w:rsidR="00316E0D" w:rsidRPr="002B1886">
        <w:rPr>
          <w:sz w:val="28"/>
          <w:szCs w:val="28"/>
        </w:rPr>
        <w:t>ПК-2 (ПК-2.1, ПК-2</w:t>
      </w:r>
      <w:r w:rsidR="00961D2D" w:rsidRPr="002B1886">
        <w:rPr>
          <w:sz w:val="28"/>
          <w:szCs w:val="28"/>
        </w:rPr>
        <w:t>.2).</w:t>
      </w:r>
    </w:p>
    <w:p w:rsidR="00F21F4A" w:rsidRPr="002B1886" w:rsidRDefault="00F21F4A" w:rsidP="001325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435F" w:rsidRPr="00594A30" w:rsidRDefault="00594A30" w:rsidP="0013255F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Напишите пропущенное слово</w:t>
      </w:r>
      <w:r w:rsidRPr="00594A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F46B8A" w:rsidRPr="009E435F" w:rsidRDefault="00527228" w:rsidP="0013255F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35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институт, изучающий устную</w:t>
      </w:r>
      <w:r w:rsidR="00C95698" w:rsidRPr="009E4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письменную </w:t>
      </w:r>
      <w:r w:rsidRPr="009E43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</w:t>
      </w:r>
      <w:r w:rsidR="00C95698" w:rsidRPr="009E43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E4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открыт в</w:t>
      </w:r>
      <w:r w:rsidR="00E70DB5" w:rsidRPr="009E4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199" w:rsidRPr="009E43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9E435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F46B8A" w:rsidRPr="009E43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6B8A" w:rsidRPr="009E435F" w:rsidRDefault="00A72CE1" w:rsidP="0013255F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E70DB5" w:rsidRPr="009E43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46B8A" w:rsidRPr="009E43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6B8A" w:rsidRPr="009E435F" w:rsidRDefault="00F46B8A" w:rsidP="0013255F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16E0D" w:rsidRPr="009E435F">
        <w:rPr>
          <w:rFonts w:ascii="Times New Roman" w:eastAsia="Times New Roman" w:hAnsi="Times New Roman" w:cs="Times New Roman"/>
          <w:sz w:val="28"/>
          <w:szCs w:val="28"/>
          <w:lang w:eastAsia="ru-RU"/>
        </w:rPr>
        <w:t>УК-4 (УК-4.2, УК-4.4</w:t>
      </w:r>
      <w:r w:rsidR="0004763E" w:rsidRPr="009E435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E43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1F4A" w:rsidRPr="009E435F" w:rsidRDefault="00F21F4A" w:rsidP="0013255F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F73" w:rsidRPr="00684DED" w:rsidRDefault="00EE1F73" w:rsidP="0013255F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4D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Напишите пропущенное словосочетание</w:t>
      </w:r>
      <w:r w:rsidR="00684DED" w:rsidRPr="00684D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F46B8A" w:rsidRPr="002B1886" w:rsidRDefault="007D35FF" w:rsidP="001325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 ________ –</w:t>
      </w:r>
      <w:r w:rsidR="00316E0D" w:rsidRPr="002B1886">
        <w:rPr>
          <w:sz w:val="28"/>
          <w:szCs w:val="28"/>
        </w:rPr>
        <w:t xml:space="preserve"> способность убеждать, преображать и впечатлять</w:t>
      </w:r>
      <w:r w:rsidR="00E70DB5" w:rsidRPr="002B1886">
        <w:rPr>
          <w:sz w:val="28"/>
          <w:szCs w:val="28"/>
        </w:rPr>
        <w:t xml:space="preserve">, </w:t>
      </w:r>
      <w:r w:rsidR="00316E0D" w:rsidRPr="002B1886">
        <w:rPr>
          <w:sz w:val="28"/>
          <w:szCs w:val="28"/>
        </w:rPr>
        <w:t>оно является одним из самых важных навыков, которым должен овладеть политик</w:t>
      </w:r>
      <w:r w:rsidR="00F46B8A" w:rsidRPr="002B1886">
        <w:rPr>
          <w:sz w:val="28"/>
          <w:szCs w:val="28"/>
        </w:rPr>
        <w:t>.</w:t>
      </w:r>
    </w:p>
    <w:p w:rsidR="00F46B8A" w:rsidRPr="009E435F" w:rsidRDefault="00961D2D" w:rsidP="0013255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lastRenderedPageBreak/>
        <w:t>Правильный ответ:</w:t>
      </w:r>
      <w:r w:rsidR="009356CB" w:rsidRPr="002B1886">
        <w:rPr>
          <w:sz w:val="28"/>
          <w:szCs w:val="28"/>
        </w:rPr>
        <w:t xml:space="preserve"> </w:t>
      </w:r>
      <w:r w:rsidR="00316E0D" w:rsidRPr="009E435F">
        <w:rPr>
          <w:sz w:val="28"/>
          <w:szCs w:val="28"/>
        </w:rPr>
        <w:t>публичное выступление</w:t>
      </w:r>
      <w:r w:rsidR="00F46B8A" w:rsidRPr="009E435F">
        <w:rPr>
          <w:sz w:val="28"/>
          <w:szCs w:val="28"/>
        </w:rPr>
        <w:t>.</w:t>
      </w:r>
    </w:p>
    <w:p w:rsidR="00570FC7" w:rsidRDefault="00F46B8A" w:rsidP="00C45D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 xml:space="preserve">Компетенции (индикаторы): </w:t>
      </w:r>
      <w:r w:rsidR="00316E0D" w:rsidRPr="002B1886">
        <w:rPr>
          <w:sz w:val="28"/>
          <w:szCs w:val="28"/>
        </w:rPr>
        <w:t xml:space="preserve">ПК-2 (ПК-2.2, </w:t>
      </w:r>
      <w:r w:rsidR="00C3393B" w:rsidRPr="002B1886">
        <w:rPr>
          <w:sz w:val="28"/>
          <w:szCs w:val="28"/>
        </w:rPr>
        <w:t>ПК-2.4</w:t>
      </w:r>
      <w:r w:rsidR="00961D2D" w:rsidRPr="002B1886">
        <w:rPr>
          <w:sz w:val="28"/>
          <w:szCs w:val="28"/>
        </w:rPr>
        <w:t>).</w:t>
      </w:r>
    </w:p>
    <w:p w:rsidR="00C45DD4" w:rsidRDefault="00C45DD4" w:rsidP="00C45D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46B8A" w:rsidRPr="002B1886" w:rsidRDefault="00F46B8A" w:rsidP="005F36A7">
      <w:pPr>
        <w:pStyle w:val="a3"/>
        <w:ind w:firstLine="709"/>
        <w:rPr>
          <w:b/>
        </w:rPr>
      </w:pPr>
      <w:r w:rsidRPr="002B1886">
        <w:rPr>
          <w:b/>
        </w:rPr>
        <w:t>Задания открытого типа с кратким свободным ответом</w:t>
      </w:r>
    </w:p>
    <w:p w:rsidR="00391F90" w:rsidRPr="002B1886" w:rsidRDefault="00391F90" w:rsidP="005F36A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662BB" w:rsidRDefault="00F46B8A" w:rsidP="005F36A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>1. </w:t>
      </w:r>
      <w:r w:rsidR="004662BB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Напишите пропущенное словосочетание</w:t>
      </w:r>
      <w:r w:rsidR="004662BB">
        <w:rPr>
          <w:i/>
          <w:iCs/>
          <w:sz w:val="28"/>
          <w:szCs w:val="28"/>
        </w:rPr>
        <w:t>.</w:t>
      </w:r>
    </w:p>
    <w:p w:rsidR="00F46B8A" w:rsidRPr="002B1886" w:rsidRDefault="00425C52" w:rsidP="005F36A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3393B" w:rsidRPr="002B1886">
        <w:rPr>
          <w:sz w:val="28"/>
          <w:szCs w:val="28"/>
        </w:rPr>
        <w:t>сновн</w:t>
      </w:r>
      <w:r>
        <w:rPr>
          <w:sz w:val="28"/>
          <w:szCs w:val="28"/>
        </w:rPr>
        <w:t>ой</w:t>
      </w:r>
      <w:r w:rsidR="00C3393B" w:rsidRPr="002B1886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ей</w:t>
      </w:r>
      <w:r w:rsidR="00C3393B" w:rsidRPr="002B1886">
        <w:rPr>
          <w:sz w:val="28"/>
          <w:szCs w:val="28"/>
        </w:rPr>
        <w:t xml:space="preserve"> риторики в политике</w:t>
      </w:r>
      <w:r>
        <w:rPr>
          <w:sz w:val="28"/>
          <w:szCs w:val="28"/>
        </w:rPr>
        <w:t xml:space="preserve"> является _________.</w:t>
      </w:r>
    </w:p>
    <w:p w:rsidR="00F46B8A" w:rsidRPr="002B1886" w:rsidRDefault="00F46B8A" w:rsidP="005F36A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bCs/>
          <w:sz w:val="28"/>
          <w:szCs w:val="28"/>
        </w:rPr>
        <w:t>Правильный ответ:</w:t>
      </w:r>
      <w:r w:rsidR="00A72CE1" w:rsidRPr="002B1886">
        <w:rPr>
          <w:sz w:val="28"/>
          <w:szCs w:val="28"/>
        </w:rPr>
        <w:t xml:space="preserve"> </w:t>
      </w:r>
      <w:r w:rsidR="00425C52">
        <w:rPr>
          <w:sz w:val="28"/>
          <w:szCs w:val="28"/>
        </w:rPr>
        <w:t>убеждение</w:t>
      </w:r>
      <w:r w:rsidR="006C18EB">
        <w:rPr>
          <w:sz w:val="28"/>
          <w:szCs w:val="28"/>
        </w:rPr>
        <w:t>.</w:t>
      </w:r>
    </w:p>
    <w:p w:rsidR="00F46B8A" w:rsidRPr="002B1886" w:rsidRDefault="00F46B8A" w:rsidP="005F36A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 xml:space="preserve">Компетенции (индикаторы): </w:t>
      </w:r>
      <w:r w:rsidR="00615E05" w:rsidRPr="002B1886">
        <w:rPr>
          <w:sz w:val="28"/>
          <w:szCs w:val="28"/>
        </w:rPr>
        <w:t>УК-4</w:t>
      </w:r>
      <w:r w:rsidR="008C6195" w:rsidRPr="002B1886">
        <w:rPr>
          <w:sz w:val="28"/>
          <w:szCs w:val="28"/>
        </w:rPr>
        <w:t xml:space="preserve"> (</w:t>
      </w:r>
      <w:r w:rsidR="00615E05" w:rsidRPr="002B1886">
        <w:rPr>
          <w:sz w:val="28"/>
          <w:szCs w:val="28"/>
        </w:rPr>
        <w:t>УК-4.1, УК-4</w:t>
      </w:r>
      <w:r w:rsidR="008C6195" w:rsidRPr="002B1886">
        <w:rPr>
          <w:sz w:val="28"/>
          <w:szCs w:val="28"/>
        </w:rPr>
        <w:t>.2).</w:t>
      </w:r>
    </w:p>
    <w:p w:rsidR="00F46B8A" w:rsidRPr="002B1886" w:rsidRDefault="00F46B8A" w:rsidP="005F36A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662BB" w:rsidRPr="004662BB" w:rsidRDefault="004662BB" w:rsidP="00277F6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Aptos"/>
          <w:bCs/>
          <w:i/>
          <w:kern w:val="2"/>
          <w:sz w:val="28"/>
          <w:lang w:eastAsia="en-US"/>
          <w14:ligatures w14:val="standardContextual"/>
        </w:rPr>
        <w:t>2. Напишите пропущенное словосочетание</w:t>
      </w:r>
      <w:r>
        <w:rPr>
          <w:i/>
          <w:iCs/>
          <w:sz w:val="28"/>
          <w:szCs w:val="28"/>
        </w:rPr>
        <w:t>.</w:t>
      </w:r>
    </w:p>
    <w:p w:rsidR="002C0E78" w:rsidRPr="002C0E78" w:rsidRDefault="002C0E78" w:rsidP="005F36A7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2C0E78">
        <w:rPr>
          <w:bCs/>
          <w:sz w:val="28"/>
          <w:szCs w:val="28"/>
        </w:rPr>
        <w:t>равнение двух разных вещей, которое может объяснить что-то незнакомое, связав его с чем-то более</w:t>
      </w:r>
      <w:r>
        <w:rPr>
          <w:bCs/>
          <w:sz w:val="28"/>
          <w:szCs w:val="28"/>
        </w:rPr>
        <w:t xml:space="preserve"> знакомым это __________________</w:t>
      </w:r>
      <w:r w:rsidR="001D6E67">
        <w:rPr>
          <w:bCs/>
          <w:sz w:val="28"/>
          <w:szCs w:val="28"/>
        </w:rPr>
        <w:t>.</w:t>
      </w:r>
    </w:p>
    <w:p w:rsidR="00F46B8A" w:rsidRPr="002B1886" w:rsidRDefault="00F46B8A" w:rsidP="005F36A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bCs/>
          <w:sz w:val="28"/>
          <w:szCs w:val="28"/>
        </w:rPr>
        <w:t>Правильный ответ:</w:t>
      </w:r>
      <w:r w:rsidR="00A72CE1" w:rsidRPr="002B1886">
        <w:rPr>
          <w:sz w:val="28"/>
          <w:szCs w:val="28"/>
        </w:rPr>
        <w:t xml:space="preserve"> </w:t>
      </w:r>
      <w:r w:rsidR="002C0E78">
        <w:rPr>
          <w:sz w:val="28"/>
          <w:szCs w:val="28"/>
        </w:rPr>
        <w:t>аналогия</w:t>
      </w:r>
      <w:r w:rsidR="006C18EB">
        <w:rPr>
          <w:sz w:val="28"/>
          <w:szCs w:val="28"/>
        </w:rPr>
        <w:t>.</w:t>
      </w:r>
    </w:p>
    <w:p w:rsidR="00F46B8A" w:rsidRPr="002B1886" w:rsidRDefault="00F46B8A" w:rsidP="005F36A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 xml:space="preserve">Компетенции (индикаторы): </w:t>
      </w:r>
      <w:r w:rsidR="00615E05" w:rsidRPr="002B1886">
        <w:rPr>
          <w:sz w:val="28"/>
          <w:szCs w:val="28"/>
        </w:rPr>
        <w:t>ПК-2 (ПК-2.1, ПК-2.4</w:t>
      </w:r>
      <w:r w:rsidR="000F3CAA" w:rsidRPr="002B1886">
        <w:rPr>
          <w:sz w:val="28"/>
          <w:szCs w:val="28"/>
        </w:rPr>
        <w:t>)</w:t>
      </w:r>
      <w:r w:rsidRPr="002B1886">
        <w:rPr>
          <w:sz w:val="28"/>
          <w:szCs w:val="28"/>
        </w:rPr>
        <w:t>.</w:t>
      </w:r>
    </w:p>
    <w:p w:rsidR="00F46B8A" w:rsidRPr="002B1886" w:rsidRDefault="00F46B8A" w:rsidP="005F36A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662BB" w:rsidRDefault="00F46B8A" w:rsidP="005F36A7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B1886">
        <w:rPr>
          <w:bCs/>
          <w:sz w:val="28"/>
          <w:szCs w:val="28"/>
        </w:rPr>
        <w:t>3. </w:t>
      </w:r>
      <w:r w:rsidR="004662BB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Напишите пропущенное словосочетание</w:t>
      </w:r>
      <w:r w:rsidR="004662BB">
        <w:rPr>
          <w:i/>
          <w:iCs/>
          <w:sz w:val="28"/>
          <w:szCs w:val="28"/>
        </w:rPr>
        <w:t>.</w:t>
      </w:r>
    </w:p>
    <w:p w:rsidR="006C18EB" w:rsidRDefault="006C18EB" w:rsidP="005F36A7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</w:t>
      </w:r>
      <w:r w:rsidRPr="006C18EB">
        <w:rPr>
          <w:bCs/>
          <w:sz w:val="28"/>
          <w:szCs w:val="28"/>
        </w:rPr>
        <w:t>игура речи, использующая подразумеваемое сравнение, казалось бы, непохожих вещей</w:t>
      </w:r>
      <w:r>
        <w:rPr>
          <w:bCs/>
          <w:sz w:val="28"/>
          <w:szCs w:val="28"/>
        </w:rPr>
        <w:t xml:space="preserve"> это ______________</w:t>
      </w:r>
      <w:r w:rsidR="001D6E67">
        <w:rPr>
          <w:bCs/>
          <w:sz w:val="28"/>
          <w:szCs w:val="28"/>
        </w:rPr>
        <w:t>.</w:t>
      </w:r>
    </w:p>
    <w:p w:rsidR="00F46B8A" w:rsidRPr="002B1886" w:rsidRDefault="00F46B8A" w:rsidP="005F36A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bCs/>
          <w:sz w:val="28"/>
          <w:szCs w:val="28"/>
        </w:rPr>
        <w:t>Правильный ответ:</w:t>
      </w:r>
      <w:r w:rsidR="00A72CE1" w:rsidRPr="002B1886">
        <w:rPr>
          <w:sz w:val="28"/>
          <w:szCs w:val="28"/>
        </w:rPr>
        <w:t xml:space="preserve"> </w:t>
      </w:r>
      <w:r w:rsidR="006C18EB">
        <w:rPr>
          <w:sz w:val="28"/>
          <w:szCs w:val="28"/>
        </w:rPr>
        <w:t>метафора</w:t>
      </w:r>
      <w:r w:rsidRPr="002B1886">
        <w:rPr>
          <w:sz w:val="28"/>
          <w:szCs w:val="28"/>
        </w:rPr>
        <w:t>.</w:t>
      </w:r>
    </w:p>
    <w:p w:rsidR="00F46B8A" w:rsidRPr="002B1886" w:rsidRDefault="00F46B8A" w:rsidP="005F36A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 xml:space="preserve">Компетенции (индикаторы): </w:t>
      </w:r>
      <w:r w:rsidR="009047D0" w:rsidRPr="002B1886">
        <w:rPr>
          <w:sz w:val="28"/>
          <w:szCs w:val="28"/>
        </w:rPr>
        <w:t>УК-4 (УК-4.1, УК-4</w:t>
      </w:r>
      <w:r w:rsidR="00732A7A" w:rsidRPr="002B1886">
        <w:rPr>
          <w:sz w:val="28"/>
          <w:szCs w:val="28"/>
        </w:rPr>
        <w:t>.2)</w:t>
      </w:r>
      <w:r w:rsidRPr="002B1886">
        <w:rPr>
          <w:sz w:val="28"/>
          <w:szCs w:val="28"/>
        </w:rPr>
        <w:t>.</w:t>
      </w:r>
    </w:p>
    <w:p w:rsidR="00F46B8A" w:rsidRPr="002B1886" w:rsidRDefault="00F46B8A" w:rsidP="005F36A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662BB" w:rsidRDefault="00F46B8A" w:rsidP="005F36A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>4. </w:t>
      </w:r>
      <w:r w:rsidR="004662BB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Напишите пропущенное словосочетание</w:t>
      </w:r>
      <w:r w:rsidR="004662BB">
        <w:rPr>
          <w:i/>
          <w:iCs/>
          <w:sz w:val="28"/>
          <w:szCs w:val="28"/>
        </w:rPr>
        <w:t>.</w:t>
      </w:r>
    </w:p>
    <w:p w:rsidR="00C43746" w:rsidRPr="00C43746" w:rsidRDefault="00C43746" w:rsidP="005F36A7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</w:t>
      </w:r>
      <w:r w:rsidRPr="00C43746">
        <w:rPr>
          <w:bCs/>
          <w:sz w:val="28"/>
          <w:szCs w:val="28"/>
        </w:rPr>
        <w:t>игура речи, использующая намеренное преувеличение</w:t>
      </w:r>
      <w:r>
        <w:rPr>
          <w:bCs/>
          <w:sz w:val="28"/>
          <w:szCs w:val="28"/>
        </w:rPr>
        <w:t xml:space="preserve"> это _________</w:t>
      </w:r>
      <w:r w:rsidR="001D6E67">
        <w:rPr>
          <w:bCs/>
          <w:sz w:val="28"/>
          <w:szCs w:val="28"/>
        </w:rPr>
        <w:t>.</w:t>
      </w:r>
    </w:p>
    <w:p w:rsidR="00F42640" w:rsidRPr="002B1886" w:rsidRDefault="004F3FAD" w:rsidP="00C43746">
      <w:pPr>
        <w:pStyle w:val="a5"/>
        <w:tabs>
          <w:tab w:val="left" w:pos="374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bCs/>
          <w:sz w:val="28"/>
          <w:szCs w:val="28"/>
        </w:rPr>
        <w:t>Правильный ответ:</w:t>
      </w:r>
      <w:r w:rsidRPr="002B1886">
        <w:rPr>
          <w:sz w:val="28"/>
          <w:szCs w:val="28"/>
        </w:rPr>
        <w:t xml:space="preserve"> </w:t>
      </w:r>
      <w:r w:rsidR="00C43746">
        <w:rPr>
          <w:sz w:val="28"/>
          <w:szCs w:val="28"/>
        </w:rPr>
        <w:t>гипербола.</w:t>
      </w:r>
    </w:p>
    <w:p w:rsidR="00DF5696" w:rsidRDefault="004F3FAD" w:rsidP="00277F6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1886">
        <w:rPr>
          <w:sz w:val="28"/>
          <w:szCs w:val="28"/>
        </w:rPr>
        <w:t>Компетенции (индикаторы):</w:t>
      </w:r>
      <w:r w:rsidR="009047D0" w:rsidRPr="002B1886">
        <w:rPr>
          <w:sz w:val="28"/>
          <w:szCs w:val="28"/>
        </w:rPr>
        <w:t xml:space="preserve"> ПК-2 (ПК-2.2, ОПК-2.4</w:t>
      </w:r>
      <w:r w:rsidRPr="002B1886">
        <w:rPr>
          <w:sz w:val="28"/>
          <w:szCs w:val="28"/>
        </w:rPr>
        <w:t>).</w:t>
      </w:r>
    </w:p>
    <w:p w:rsidR="001D6E67" w:rsidRDefault="001D6E67" w:rsidP="00277F6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420BAB" w:rsidRPr="002B1886" w:rsidRDefault="00420BAB" w:rsidP="005F36A7">
      <w:pPr>
        <w:pStyle w:val="a3"/>
        <w:ind w:firstLine="709"/>
        <w:rPr>
          <w:b/>
        </w:rPr>
      </w:pPr>
      <w:r w:rsidRPr="002B1886">
        <w:rPr>
          <w:b/>
        </w:rPr>
        <w:t>Задания открытого типа с развернутым ответом</w:t>
      </w:r>
    </w:p>
    <w:p w:rsidR="00391F90" w:rsidRPr="002B1886" w:rsidRDefault="00391F90" w:rsidP="005F36A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F5696" w:rsidRDefault="00DF5696" w:rsidP="005F36A7">
      <w:pPr>
        <w:pStyle w:val="a5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E70DB5" w:rsidRPr="009E435F" w:rsidRDefault="00E70DB5" w:rsidP="005F36A7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435F">
        <w:rPr>
          <w:sz w:val="28"/>
          <w:szCs w:val="28"/>
        </w:rPr>
        <w:t>Регион столкнулся с крупным наводнением. Часть инфраструктуры разрушена, многие люди остались без крова и средств существования. Губернатор региона Елена Петрова должна выступить с обращением к населению. Ее рейтинг одобрения итак был не высок из-за предыдущих скандалов, связанных с коррупцией. Ее выступление должно успокоить население, вселить надежду и продемонстрировать эффективность работы властей в чрезвычайной ситуации. Однако, оппозиционные партии уже начали распространять информацию о некомпетентности губернатора и недоста</w:t>
      </w:r>
      <w:r w:rsidR="00AE049E" w:rsidRPr="009E435F">
        <w:rPr>
          <w:sz w:val="28"/>
          <w:szCs w:val="28"/>
        </w:rPr>
        <w:t>точных мерах помощи пострадавшим.</w:t>
      </w:r>
    </w:p>
    <w:p w:rsidR="00AE049E" w:rsidRPr="009E435F" w:rsidRDefault="00AE049E" w:rsidP="005F36A7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435F">
        <w:rPr>
          <w:sz w:val="28"/>
          <w:szCs w:val="28"/>
        </w:rPr>
        <w:t>Какую риторическую стратегию должна выбрать губернатор Елена Петрова?</w:t>
      </w:r>
    </w:p>
    <w:p w:rsidR="00A82A77" w:rsidRPr="009E435F" w:rsidRDefault="00A82A77" w:rsidP="005F36A7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E435F">
        <w:rPr>
          <w:bCs/>
          <w:sz w:val="28"/>
          <w:szCs w:val="28"/>
        </w:rPr>
        <w:t>Время выполнения: 15 мин.</w:t>
      </w:r>
    </w:p>
    <w:p w:rsidR="00D91F93" w:rsidRDefault="00A82A77" w:rsidP="005F36A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435F">
        <w:rPr>
          <w:sz w:val="28"/>
          <w:szCs w:val="28"/>
        </w:rPr>
        <w:t>Ожидаемый результат:</w:t>
      </w:r>
      <w:r w:rsidR="00D91F93">
        <w:rPr>
          <w:sz w:val="28"/>
          <w:szCs w:val="28"/>
        </w:rPr>
        <w:t xml:space="preserve"> </w:t>
      </w:r>
    </w:p>
    <w:p w:rsidR="008505F5" w:rsidRPr="003C7D4A" w:rsidRDefault="00D91F93" w:rsidP="005F36A7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AE049E" w:rsidRPr="009E435F">
        <w:rPr>
          <w:sz w:val="28"/>
          <w:szCs w:val="28"/>
        </w:rPr>
        <w:t>убернатор должна выбрать стратегию</w:t>
      </w:r>
      <w:r w:rsidR="008505F5">
        <w:rPr>
          <w:sz w:val="28"/>
          <w:szCs w:val="28"/>
        </w:rPr>
        <w:t>:</w:t>
      </w:r>
      <w:r w:rsidR="0045394C">
        <w:rPr>
          <w:sz w:val="28"/>
          <w:szCs w:val="28"/>
        </w:rPr>
        <w:t xml:space="preserve"> </w:t>
      </w:r>
      <w:r w:rsidR="003C7D4A">
        <w:rPr>
          <w:sz w:val="28"/>
          <w:szCs w:val="28"/>
        </w:rPr>
        <w:t>эмпатического лидерства;</w:t>
      </w:r>
      <w:r w:rsidR="0045394C">
        <w:rPr>
          <w:sz w:val="28"/>
          <w:szCs w:val="28"/>
        </w:rPr>
        <w:t xml:space="preserve"> </w:t>
      </w:r>
      <w:r w:rsidR="003C7D4A">
        <w:rPr>
          <w:bCs/>
          <w:sz w:val="28"/>
          <w:szCs w:val="28"/>
        </w:rPr>
        <w:t>п</w:t>
      </w:r>
      <w:r w:rsidR="008505F5" w:rsidRPr="003C7D4A">
        <w:rPr>
          <w:bCs/>
          <w:sz w:val="28"/>
          <w:szCs w:val="28"/>
        </w:rPr>
        <w:t>оддержк</w:t>
      </w:r>
      <w:r w:rsidR="003C7D4A">
        <w:rPr>
          <w:bCs/>
          <w:sz w:val="28"/>
          <w:szCs w:val="28"/>
        </w:rPr>
        <w:t>и</w:t>
      </w:r>
      <w:r w:rsidR="008505F5" w:rsidRPr="003C7D4A">
        <w:rPr>
          <w:bCs/>
          <w:sz w:val="28"/>
          <w:szCs w:val="28"/>
        </w:rPr>
        <w:t xml:space="preserve"> взаимодействия</w:t>
      </w:r>
      <w:r w:rsidR="003C7D4A">
        <w:rPr>
          <w:sz w:val="28"/>
          <w:szCs w:val="28"/>
        </w:rPr>
        <w:t>;</w:t>
      </w:r>
      <w:r w:rsidR="0045394C">
        <w:rPr>
          <w:sz w:val="28"/>
          <w:szCs w:val="28"/>
        </w:rPr>
        <w:t xml:space="preserve"> </w:t>
      </w:r>
      <w:r w:rsidR="008505F5" w:rsidRPr="003C7D4A">
        <w:rPr>
          <w:bCs/>
          <w:sz w:val="28"/>
          <w:szCs w:val="28"/>
        </w:rPr>
        <w:t>стратеги</w:t>
      </w:r>
      <w:r w:rsidR="003C7D4A">
        <w:rPr>
          <w:bCs/>
          <w:sz w:val="28"/>
          <w:szCs w:val="28"/>
        </w:rPr>
        <w:t>ю</w:t>
      </w:r>
      <w:r w:rsidR="008505F5" w:rsidRPr="003C7D4A">
        <w:rPr>
          <w:bCs/>
          <w:sz w:val="28"/>
          <w:szCs w:val="28"/>
        </w:rPr>
        <w:t xml:space="preserve"> антикризисного управления</w:t>
      </w:r>
      <w:r w:rsidR="003C7D4A">
        <w:rPr>
          <w:bCs/>
          <w:sz w:val="28"/>
          <w:szCs w:val="28"/>
        </w:rPr>
        <w:t>;</w:t>
      </w:r>
      <w:r w:rsidR="0045394C">
        <w:rPr>
          <w:bCs/>
          <w:sz w:val="28"/>
          <w:szCs w:val="28"/>
        </w:rPr>
        <w:t xml:space="preserve"> </w:t>
      </w:r>
      <w:r w:rsidR="003C7D4A">
        <w:rPr>
          <w:bCs/>
          <w:sz w:val="28"/>
          <w:szCs w:val="28"/>
        </w:rPr>
        <w:t>с</w:t>
      </w:r>
      <w:r w:rsidR="008505F5" w:rsidRPr="003C7D4A">
        <w:rPr>
          <w:bCs/>
          <w:sz w:val="28"/>
          <w:szCs w:val="28"/>
        </w:rPr>
        <w:t>охранение самообладания под давлением</w:t>
      </w:r>
      <w:r w:rsidR="003C7D4A">
        <w:rPr>
          <w:bCs/>
          <w:sz w:val="28"/>
          <w:szCs w:val="28"/>
        </w:rPr>
        <w:t xml:space="preserve"> и др.</w:t>
      </w:r>
    </w:p>
    <w:p w:rsidR="00A82A77" w:rsidRPr="009E435F" w:rsidRDefault="00A82A77" w:rsidP="005F36A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E435F">
        <w:rPr>
          <w:sz w:val="28"/>
          <w:szCs w:val="28"/>
        </w:rPr>
        <w:t>Критерий оценивания: наличие в ответе перечисления не менее трех риторических стратегий.</w:t>
      </w:r>
    </w:p>
    <w:p w:rsidR="00AE049E" w:rsidRPr="009E435F" w:rsidRDefault="00AE049E" w:rsidP="005F36A7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435F">
        <w:rPr>
          <w:sz w:val="28"/>
          <w:szCs w:val="28"/>
        </w:rPr>
        <w:t>Компетенции (индикаторы):</w:t>
      </w:r>
      <w:r w:rsidR="001239DD" w:rsidRPr="009E435F">
        <w:rPr>
          <w:sz w:val="28"/>
          <w:szCs w:val="28"/>
        </w:rPr>
        <w:t xml:space="preserve"> УК-4 (УК-4.1, У</w:t>
      </w:r>
      <w:r w:rsidR="00A140B4" w:rsidRPr="009E435F">
        <w:rPr>
          <w:sz w:val="28"/>
          <w:szCs w:val="28"/>
        </w:rPr>
        <w:t>К-4.2</w:t>
      </w:r>
      <w:r w:rsidRPr="009E435F">
        <w:rPr>
          <w:sz w:val="28"/>
          <w:szCs w:val="28"/>
        </w:rPr>
        <w:t>).</w:t>
      </w:r>
    </w:p>
    <w:p w:rsidR="00AE049E" w:rsidRPr="009E435F" w:rsidRDefault="00AE049E" w:rsidP="005F36A7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F5696" w:rsidRDefault="00DF5696" w:rsidP="005F36A7">
      <w:pPr>
        <w:pStyle w:val="a5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AE049E" w:rsidRPr="009E435F" w:rsidRDefault="00AE049E" w:rsidP="005F36A7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435F">
        <w:rPr>
          <w:sz w:val="28"/>
          <w:szCs w:val="28"/>
        </w:rPr>
        <w:t>Кандидат от оппозиционной партии известный своей яркой, но времен</w:t>
      </w:r>
      <w:r w:rsidR="00B718A4" w:rsidRPr="009E435F">
        <w:rPr>
          <w:sz w:val="28"/>
          <w:szCs w:val="28"/>
        </w:rPr>
        <w:t>ами резкой манерой общения, уча</w:t>
      </w:r>
      <w:r w:rsidRPr="009E435F">
        <w:rPr>
          <w:sz w:val="28"/>
          <w:szCs w:val="28"/>
        </w:rPr>
        <w:t>ствует в телевизионных</w:t>
      </w:r>
      <w:r w:rsidR="00B718A4" w:rsidRPr="009E435F">
        <w:rPr>
          <w:sz w:val="28"/>
          <w:szCs w:val="28"/>
        </w:rPr>
        <w:t xml:space="preserve"> дебатах с действующим мэром города. Мэр, опытный политик, использует сдержанную, спокойную риторику, акцентируя внимание на достижениях своей администрации. В ходе дебатов кандидат от оппозиции допускает несколько эмоциональных высказываний, использует негативную риторику в адрес мэра, называя его «неэффективным» и «</w:t>
      </w:r>
      <w:proofErr w:type="spellStart"/>
      <w:r w:rsidR="00B718A4" w:rsidRPr="009E435F">
        <w:rPr>
          <w:sz w:val="28"/>
          <w:szCs w:val="28"/>
        </w:rPr>
        <w:t>коррумпированым</w:t>
      </w:r>
      <w:proofErr w:type="spellEnd"/>
      <w:r w:rsidR="00B718A4" w:rsidRPr="009E435F">
        <w:rPr>
          <w:sz w:val="28"/>
          <w:szCs w:val="28"/>
        </w:rPr>
        <w:t>», но не приводит конкретных доказательств. Мэр же парирует его обвинения фактами и цифрами, представляя свои достижения в позитивном свете. Аудитория разделена: одни впечатлены эмоциональностью кандидата от оппозиции, другие – убедительностью мэра.</w:t>
      </w:r>
    </w:p>
    <w:p w:rsidR="00B718A4" w:rsidRPr="009E435F" w:rsidRDefault="00DE1199" w:rsidP="005F36A7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435F">
        <w:rPr>
          <w:sz w:val="28"/>
          <w:szCs w:val="28"/>
        </w:rPr>
        <w:t>Как бы Вы оценили влияние эмоциональности и фактологии на восприятие аудитории?</w:t>
      </w:r>
    </w:p>
    <w:p w:rsidR="009819F0" w:rsidRPr="009E435F" w:rsidRDefault="009819F0" w:rsidP="005F36A7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E435F">
        <w:rPr>
          <w:bCs/>
          <w:sz w:val="28"/>
          <w:szCs w:val="28"/>
        </w:rPr>
        <w:t>Время выполнения: 15 мин.</w:t>
      </w:r>
    </w:p>
    <w:p w:rsidR="00636439" w:rsidRDefault="009819F0" w:rsidP="005F36A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435F">
        <w:rPr>
          <w:sz w:val="28"/>
          <w:szCs w:val="28"/>
        </w:rPr>
        <w:t>Ожидаемый результат:</w:t>
      </w:r>
      <w:r w:rsidR="00636439">
        <w:rPr>
          <w:sz w:val="28"/>
          <w:szCs w:val="28"/>
        </w:rPr>
        <w:t xml:space="preserve"> </w:t>
      </w:r>
    </w:p>
    <w:p w:rsidR="00BC3E23" w:rsidRDefault="003C7D4A" w:rsidP="00BC3E2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7D4A">
        <w:rPr>
          <w:bCs/>
          <w:sz w:val="28"/>
          <w:szCs w:val="28"/>
        </w:rPr>
        <w:t>Влияние эмоциональности</w:t>
      </w:r>
      <w:r>
        <w:rPr>
          <w:bCs/>
          <w:sz w:val="28"/>
          <w:szCs w:val="28"/>
        </w:rPr>
        <w:t xml:space="preserve"> </w:t>
      </w:r>
      <w:r w:rsidRPr="003C7D4A">
        <w:rPr>
          <w:sz w:val="28"/>
          <w:szCs w:val="28"/>
        </w:rPr>
        <w:t>на восприятие аудитории можно оценить по таким критериям, как:</w:t>
      </w:r>
      <w:r w:rsidR="00BC3E23">
        <w:rPr>
          <w:sz w:val="28"/>
          <w:szCs w:val="28"/>
        </w:rPr>
        <w:t xml:space="preserve"> </w:t>
      </w:r>
    </w:p>
    <w:p w:rsidR="003C7D4A" w:rsidRPr="003C7D4A" w:rsidRDefault="003C7D4A" w:rsidP="00BC3E23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7D4A">
        <w:rPr>
          <w:bCs/>
          <w:sz w:val="28"/>
          <w:szCs w:val="28"/>
        </w:rPr>
        <w:t>Интенсивность</w:t>
      </w:r>
      <w:r w:rsidRPr="003C7D4A">
        <w:rPr>
          <w:sz w:val="28"/>
          <w:szCs w:val="28"/>
        </w:rPr>
        <w:t xml:space="preserve">. Вызывает ли реклама эмоциональный отклик. Исследования показывают, что ролики, повышающие эмоциональный фон, приводят к росту продаж, а видео, которые понижают эмоциональный фон, наоборот, снижают продажи. </w:t>
      </w:r>
    </w:p>
    <w:p w:rsidR="003C7D4A" w:rsidRPr="003C7D4A" w:rsidRDefault="003C7D4A" w:rsidP="003C7D4A">
      <w:pPr>
        <w:shd w:val="clear" w:color="auto" w:fill="FFFFFF"/>
        <w:ind w:firstLine="709"/>
        <w:jc w:val="both"/>
        <w:rPr>
          <w:sz w:val="28"/>
          <w:szCs w:val="28"/>
        </w:rPr>
      </w:pPr>
      <w:r w:rsidRPr="003C7D4A">
        <w:rPr>
          <w:bCs/>
          <w:sz w:val="28"/>
          <w:szCs w:val="28"/>
        </w:rPr>
        <w:t>Информативность</w:t>
      </w:r>
      <w:r w:rsidRPr="003C7D4A">
        <w:rPr>
          <w:sz w:val="28"/>
          <w:szCs w:val="28"/>
        </w:rPr>
        <w:t>. Доносит ли реклама актуаль</w:t>
      </w:r>
      <w:r>
        <w:rPr>
          <w:sz w:val="28"/>
          <w:szCs w:val="28"/>
        </w:rPr>
        <w:t>ную для потребителя информацию.</w:t>
      </w:r>
      <w:r w:rsidRPr="003C7D4A">
        <w:rPr>
          <w:sz w:val="28"/>
          <w:szCs w:val="28"/>
        </w:rPr>
        <w:t xml:space="preserve"> </w:t>
      </w:r>
    </w:p>
    <w:p w:rsidR="003C7D4A" w:rsidRPr="003C7D4A" w:rsidRDefault="003C7D4A" w:rsidP="003C7D4A">
      <w:pPr>
        <w:shd w:val="clear" w:color="auto" w:fill="FFFFFF"/>
        <w:ind w:firstLine="709"/>
        <w:jc w:val="both"/>
        <w:rPr>
          <w:sz w:val="28"/>
          <w:szCs w:val="28"/>
        </w:rPr>
      </w:pPr>
      <w:r w:rsidRPr="003C7D4A">
        <w:rPr>
          <w:bCs/>
          <w:sz w:val="28"/>
          <w:szCs w:val="28"/>
        </w:rPr>
        <w:t>Запоминаемость</w:t>
      </w:r>
      <w:r w:rsidRPr="003C7D4A">
        <w:rPr>
          <w:sz w:val="28"/>
          <w:szCs w:val="28"/>
        </w:rPr>
        <w:t xml:space="preserve">. Насколько хорошо запоминается реклама. Публикации, которые вызывают эмоциональный отклик, привлекают внимание и лучше запоминаются.  </w:t>
      </w:r>
    </w:p>
    <w:p w:rsidR="003C7D4A" w:rsidRPr="003C7D4A" w:rsidRDefault="003C7D4A" w:rsidP="003C7D4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7D4A">
        <w:rPr>
          <w:bCs/>
          <w:sz w:val="28"/>
          <w:szCs w:val="28"/>
        </w:rPr>
        <w:t>Влияние фактологии</w:t>
      </w:r>
      <w:r>
        <w:rPr>
          <w:bCs/>
          <w:sz w:val="28"/>
          <w:szCs w:val="28"/>
        </w:rPr>
        <w:t xml:space="preserve"> </w:t>
      </w:r>
      <w:r w:rsidRPr="003C7D4A">
        <w:rPr>
          <w:sz w:val="28"/>
          <w:szCs w:val="28"/>
        </w:rPr>
        <w:t>можно оценить по таким параметрам, как:</w:t>
      </w:r>
    </w:p>
    <w:p w:rsidR="005D4782" w:rsidRPr="005D4782" w:rsidRDefault="005D4782" w:rsidP="005D4782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D4782">
        <w:rPr>
          <w:sz w:val="28"/>
          <w:szCs w:val="28"/>
        </w:rPr>
        <w:t>Релевантность</w:t>
      </w:r>
      <w:r w:rsidRPr="005D4782">
        <w:rPr>
          <w:bCs/>
          <w:sz w:val="28"/>
          <w:szCs w:val="28"/>
        </w:rPr>
        <w:t xml:space="preserve">. </w:t>
      </w:r>
      <w:proofErr w:type="spellStart"/>
      <w:r w:rsidRPr="005D4782">
        <w:rPr>
          <w:bCs/>
          <w:sz w:val="28"/>
          <w:szCs w:val="28"/>
        </w:rPr>
        <w:t>Фактологический</w:t>
      </w:r>
      <w:proofErr w:type="spellEnd"/>
      <w:r w:rsidRPr="005D4782">
        <w:rPr>
          <w:bCs/>
          <w:sz w:val="28"/>
          <w:szCs w:val="28"/>
        </w:rPr>
        <w:t xml:space="preserve"> материал должен соответствовать потребностям выступления, теме или помогать в подготовке решения. </w:t>
      </w:r>
    </w:p>
    <w:p w:rsidR="005D4782" w:rsidRPr="005D4782" w:rsidRDefault="005D4782" w:rsidP="005D4782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D4782">
        <w:rPr>
          <w:sz w:val="28"/>
          <w:szCs w:val="28"/>
        </w:rPr>
        <w:t>Достоверность</w:t>
      </w:r>
      <w:r w:rsidRPr="005D4782">
        <w:rPr>
          <w:bCs/>
          <w:sz w:val="28"/>
          <w:szCs w:val="28"/>
        </w:rPr>
        <w:t xml:space="preserve">. Важно, чтобы факты соответствовали реальной действительности. Для этого нужно проверить точность информации, цифр, дат, цитат, имён.  </w:t>
      </w:r>
    </w:p>
    <w:p w:rsidR="005D4782" w:rsidRPr="005D4782" w:rsidRDefault="005D4782" w:rsidP="005D4782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D4782">
        <w:rPr>
          <w:sz w:val="28"/>
          <w:szCs w:val="28"/>
        </w:rPr>
        <w:t>Значимость</w:t>
      </w:r>
      <w:r w:rsidRPr="005D4782">
        <w:rPr>
          <w:bCs/>
          <w:sz w:val="28"/>
          <w:szCs w:val="28"/>
        </w:rPr>
        <w:t xml:space="preserve">. Необходимо понимание </w:t>
      </w:r>
      <w:proofErr w:type="spellStart"/>
      <w:r w:rsidRPr="005D4782">
        <w:rPr>
          <w:bCs/>
          <w:sz w:val="28"/>
          <w:szCs w:val="28"/>
        </w:rPr>
        <w:t>фактологического</w:t>
      </w:r>
      <w:proofErr w:type="spellEnd"/>
      <w:r w:rsidRPr="005D4782">
        <w:rPr>
          <w:bCs/>
          <w:sz w:val="28"/>
          <w:szCs w:val="28"/>
        </w:rPr>
        <w:t xml:space="preserve"> материала, осознание полноты его освещения темы, своевременность данных и их достаточность для разработки выводов и рекомендаций.  </w:t>
      </w:r>
    </w:p>
    <w:p w:rsidR="005D4782" w:rsidRPr="005D4782" w:rsidRDefault="005D4782" w:rsidP="005D4782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D4782">
        <w:rPr>
          <w:sz w:val="28"/>
          <w:szCs w:val="28"/>
        </w:rPr>
        <w:lastRenderedPageBreak/>
        <w:t>Аргументированность</w:t>
      </w:r>
      <w:r w:rsidRPr="005D4782">
        <w:rPr>
          <w:bCs/>
          <w:sz w:val="28"/>
          <w:szCs w:val="28"/>
        </w:rPr>
        <w:t xml:space="preserve">. Чем доказательнее речь оратора, тем эффективнее восприятие слушателей, тем больше создаётся уверенность в надёжности и достоверности услышанной информации.  </w:t>
      </w:r>
    </w:p>
    <w:p w:rsidR="005D4782" w:rsidRPr="005D4782" w:rsidRDefault="005D4782" w:rsidP="005D4782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D4782">
        <w:rPr>
          <w:sz w:val="28"/>
          <w:szCs w:val="28"/>
        </w:rPr>
        <w:t>Логичность</w:t>
      </w:r>
      <w:r w:rsidRPr="005D4782">
        <w:rPr>
          <w:bCs/>
          <w:sz w:val="28"/>
          <w:szCs w:val="28"/>
        </w:rPr>
        <w:t xml:space="preserve">. Текст должен быть изложен правильно, подкреплён аргументами и фактами.   </w:t>
      </w:r>
    </w:p>
    <w:p w:rsidR="005D4782" w:rsidRDefault="00636439" w:rsidP="005F36A7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DE1199" w:rsidRPr="009E435F">
        <w:rPr>
          <w:sz w:val="28"/>
          <w:szCs w:val="28"/>
        </w:rPr>
        <w:t xml:space="preserve">моциональность привлекает внимание и запоминается, но без подкрепления фактами может восприниматься как пустая агитация. </w:t>
      </w:r>
    </w:p>
    <w:p w:rsidR="00DE1199" w:rsidRPr="009E435F" w:rsidRDefault="00DE1199" w:rsidP="005F36A7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9E435F">
        <w:rPr>
          <w:sz w:val="28"/>
          <w:szCs w:val="28"/>
        </w:rPr>
        <w:t>Фактология</w:t>
      </w:r>
      <w:proofErr w:type="spellEnd"/>
      <w:r w:rsidRPr="009E435F">
        <w:rPr>
          <w:sz w:val="28"/>
          <w:szCs w:val="28"/>
        </w:rPr>
        <w:t xml:space="preserve"> убедительна, но без эмоциональной компоненты может быть скучной и незапоминающейся. Идеальный вариант – гармоничное сочетание обоих элементов.</w:t>
      </w:r>
    </w:p>
    <w:p w:rsidR="009819F0" w:rsidRPr="009E435F" w:rsidRDefault="009819F0" w:rsidP="005F36A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E435F">
        <w:rPr>
          <w:sz w:val="28"/>
          <w:szCs w:val="28"/>
        </w:rPr>
        <w:t>Критерий оценивания: наличие в ответе перечисления не менее трех оценок влияния эмоциональности и фактологии на восприятие аудитории и их обоснование.</w:t>
      </w:r>
    </w:p>
    <w:p w:rsidR="00DD25A9" w:rsidRPr="009E435F" w:rsidRDefault="00DD25A9" w:rsidP="005F36A7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435F">
        <w:rPr>
          <w:sz w:val="28"/>
          <w:szCs w:val="28"/>
        </w:rPr>
        <w:t>Компетенции (индикаторы):</w:t>
      </w:r>
      <w:r w:rsidR="00A140B4" w:rsidRPr="009E435F">
        <w:rPr>
          <w:sz w:val="28"/>
          <w:szCs w:val="28"/>
        </w:rPr>
        <w:t xml:space="preserve"> ПК-2 (ПК-2.1</w:t>
      </w:r>
      <w:r w:rsidR="001239DD" w:rsidRPr="009E435F">
        <w:rPr>
          <w:sz w:val="28"/>
          <w:szCs w:val="28"/>
        </w:rPr>
        <w:t xml:space="preserve">, </w:t>
      </w:r>
      <w:r w:rsidRPr="009E435F">
        <w:rPr>
          <w:sz w:val="28"/>
          <w:szCs w:val="28"/>
        </w:rPr>
        <w:t>ПК-2.4).</w:t>
      </w:r>
    </w:p>
    <w:p w:rsidR="00AE049E" w:rsidRPr="009E435F" w:rsidRDefault="00AE049E" w:rsidP="005F36A7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F5696" w:rsidRDefault="00DF5696" w:rsidP="005F36A7">
      <w:pPr>
        <w:pStyle w:val="a5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DE1199" w:rsidRPr="009E435F" w:rsidRDefault="00551BA5" w:rsidP="005F36A7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435F">
        <w:rPr>
          <w:sz w:val="28"/>
          <w:szCs w:val="28"/>
        </w:rPr>
        <w:t>В крупном городе проходит массовый митинг протеста против повышения цен на коммунальные услуги. Организаторы митинга – представители различных оппозиционных</w:t>
      </w:r>
      <w:r w:rsidR="00EA372E">
        <w:rPr>
          <w:sz w:val="28"/>
          <w:szCs w:val="28"/>
        </w:rPr>
        <w:t xml:space="preserve"> партий и общественных движений </w:t>
      </w:r>
      <w:r w:rsidRPr="009E435F">
        <w:rPr>
          <w:sz w:val="28"/>
          <w:szCs w:val="28"/>
        </w:rPr>
        <w:t xml:space="preserve">– имеют разногласия относительно целей и задач протеста. Один из лидеров Артем Сергеев, известен своей радикальной риторикой, призывающей к прямому противостоянию властям. Другой лидер Ирина Иванова, отстаивает более умеренную позицию, настаивая на диалоге с властями и мирных методах протеста. На митинге присутствует значительное количество людей с разными политическими взглядами и уровнем радикализма. </w:t>
      </w:r>
    </w:p>
    <w:p w:rsidR="00551BA5" w:rsidRPr="009E435F" w:rsidRDefault="00551BA5" w:rsidP="005F36A7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435F">
        <w:rPr>
          <w:sz w:val="28"/>
          <w:szCs w:val="28"/>
        </w:rPr>
        <w:t>Какие риторические приемы им следует использовать, учитывая разнообразие</w:t>
      </w:r>
      <w:r w:rsidR="007F5B03" w:rsidRPr="009E435F">
        <w:rPr>
          <w:sz w:val="28"/>
          <w:szCs w:val="28"/>
        </w:rPr>
        <w:t xml:space="preserve"> аудитории и разницу в их позициях?</w:t>
      </w:r>
    </w:p>
    <w:p w:rsidR="00000CB3" w:rsidRPr="009E435F" w:rsidRDefault="00000CB3" w:rsidP="005F36A7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E435F">
        <w:rPr>
          <w:bCs/>
          <w:sz w:val="28"/>
          <w:szCs w:val="28"/>
        </w:rPr>
        <w:t>Время выполнения: 15 мин.</w:t>
      </w:r>
    </w:p>
    <w:p w:rsidR="007E5417" w:rsidRDefault="00000CB3" w:rsidP="005F36A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435F">
        <w:rPr>
          <w:sz w:val="28"/>
          <w:szCs w:val="28"/>
        </w:rPr>
        <w:t>Ожидаемый результат:</w:t>
      </w:r>
      <w:r w:rsidR="007E5417" w:rsidRPr="007E5417">
        <w:rPr>
          <w:rFonts w:eastAsia="Aptos"/>
          <w:kern w:val="2"/>
          <w14:ligatures w14:val="standardContextual"/>
        </w:rPr>
        <w:t xml:space="preserve"> </w:t>
      </w:r>
    </w:p>
    <w:p w:rsidR="007F5B03" w:rsidRPr="009E435F" w:rsidRDefault="007F5B03" w:rsidP="005F36A7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435F">
        <w:rPr>
          <w:sz w:val="28"/>
          <w:szCs w:val="28"/>
        </w:rPr>
        <w:t>- Сергеев может использовать метафоры, сильные образы, пафосные восклицания, апелляции к чувству справедливости и гневу, ему важно показать единство протестующих перед лицом общей несправедливости.</w:t>
      </w:r>
    </w:p>
    <w:p w:rsidR="007F5B03" w:rsidRPr="009E435F" w:rsidRDefault="007F5B03" w:rsidP="005F36A7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435F">
        <w:rPr>
          <w:sz w:val="28"/>
          <w:szCs w:val="28"/>
        </w:rPr>
        <w:t xml:space="preserve">- Иванова должна использовать логические аргументы, конкретные факты, цифры, предложения по </w:t>
      </w:r>
      <w:r w:rsidR="001A38AD" w:rsidRPr="009E435F">
        <w:rPr>
          <w:sz w:val="28"/>
          <w:szCs w:val="28"/>
        </w:rPr>
        <w:t>решению</w:t>
      </w:r>
      <w:r w:rsidRPr="009E435F">
        <w:rPr>
          <w:sz w:val="28"/>
          <w:szCs w:val="28"/>
        </w:rPr>
        <w:t xml:space="preserve"> проблем, апелляции к разуму и желанию найти компромисс. Ей важно показать возможность достижения цели мирным путем.</w:t>
      </w:r>
    </w:p>
    <w:p w:rsidR="00000CB3" w:rsidRPr="009E435F" w:rsidRDefault="00000CB3" w:rsidP="005F36A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E435F">
        <w:rPr>
          <w:sz w:val="28"/>
          <w:szCs w:val="28"/>
        </w:rPr>
        <w:t>Критерий оценивания: наличие в ответе перечисления не менее трех риторических приемов и их обоснование.</w:t>
      </w:r>
    </w:p>
    <w:p w:rsidR="00DD25A9" w:rsidRPr="009E435F" w:rsidRDefault="00DD25A9" w:rsidP="005F36A7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435F">
        <w:rPr>
          <w:sz w:val="28"/>
          <w:szCs w:val="28"/>
        </w:rPr>
        <w:t>Компетенции (индикаторы):</w:t>
      </w:r>
      <w:r w:rsidR="001239DD" w:rsidRPr="009E435F">
        <w:rPr>
          <w:sz w:val="28"/>
          <w:szCs w:val="28"/>
        </w:rPr>
        <w:t xml:space="preserve"> УК-4 (УК-4.1</w:t>
      </w:r>
      <w:r w:rsidR="00A140B4" w:rsidRPr="009E435F">
        <w:rPr>
          <w:sz w:val="28"/>
          <w:szCs w:val="28"/>
        </w:rPr>
        <w:t>, У</w:t>
      </w:r>
      <w:r w:rsidR="001239DD" w:rsidRPr="009E435F">
        <w:rPr>
          <w:sz w:val="28"/>
          <w:szCs w:val="28"/>
        </w:rPr>
        <w:t>К-4.2</w:t>
      </w:r>
      <w:r w:rsidRPr="009E435F">
        <w:rPr>
          <w:sz w:val="28"/>
          <w:szCs w:val="28"/>
        </w:rPr>
        <w:t>).</w:t>
      </w:r>
    </w:p>
    <w:p w:rsidR="00551BA5" w:rsidRPr="009E435F" w:rsidRDefault="00551BA5" w:rsidP="005F36A7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F5696" w:rsidRDefault="00DF5696" w:rsidP="005F36A7">
      <w:pPr>
        <w:pStyle w:val="a5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551BA5" w:rsidRPr="009E435F" w:rsidRDefault="00CF3B13" w:rsidP="005F36A7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435F">
        <w:rPr>
          <w:sz w:val="28"/>
          <w:szCs w:val="28"/>
        </w:rPr>
        <w:lastRenderedPageBreak/>
        <w:t xml:space="preserve">Страна переживает глубокий экономический кризис, вызванный резким падением цен на нефть и международными санкциями. Президент, Иван Сидоров, должен выступить перед парламентом с сообщением о положении дел и планом выхода из кризиса. </w:t>
      </w:r>
      <w:r w:rsidR="001A38AD" w:rsidRPr="009E435F">
        <w:rPr>
          <w:sz w:val="28"/>
          <w:szCs w:val="28"/>
        </w:rPr>
        <w:t>Его рейтинг доверия значительно снизился из-за непопулярных экономических реформ, предпринятых ранее. Оппозиционные партии ожидают от него конкретных мер и готовы резко критиковать любые предложения. Население настроено пессимистично и обеспокоены своим будущим.</w:t>
      </w:r>
    </w:p>
    <w:p w:rsidR="00A140B4" w:rsidRPr="009E435F" w:rsidRDefault="00A140B4" w:rsidP="005F36A7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435F">
        <w:rPr>
          <w:sz w:val="28"/>
          <w:szCs w:val="28"/>
        </w:rPr>
        <w:t>Каких риторических ошибок стоит избегать Ивану Сидорову?</w:t>
      </w:r>
    </w:p>
    <w:p w:rsidR="00F64436" w:rsidRPr="009E435F" w:rsidRDefault="00F64436" w:rsidP="005F36A7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E435F">
        <w:rPr>
          <w:bCs/>
          <w:sz w:val="28"/>
          <w:szCs w:val="28"/>
        </w:rPr>
        <w:t>Время выполнения: 15 мин.</w:t>
      </w:r>
    </w:p>
    <w:p w:rsidR="00DC429D" w:rsidRDefault="00F64436" w:rsidP="005F36A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435F">
        <w:rPr>
          <w:sz w:val="28"/>
          <w:szCs w:val="28"/>
        </w:rPr>
        <w:t>Ожидаемый результат:</w:t>
      </w:r>
      <w:r w:rsidR="00DC429D">
        <w:rPr>
          <w:sz w:val="28"/>
          <w:szCs w:val="28"/>
        </w:rPr>
        <w:t xml:space="preserve"> </w:t>
      </w:r>
    </w:p>
    <w:p w:rsidR="00A140B4" w:rsidRPr="009E435F" w:rsidRDefault="00A140B4" w:rsidP="005F36A7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435F">
        <w:rPr>
          <w:sz w:val="28"/>
          <w:szCs w:val="28"/>
        </w:rPr>
        <w:t>- замалчивание проблем (игнорирование масштаба кризиса или попытки его приуменьшить);</w:t>
      </w:r>
    </w:p>
    <w:p w:rsidR="00A140B4" w:rsidRPr="009E435F" w:rsidRDefault="00A140B4" w:rsidP="005F36A7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435F">
        <w:rPr>
          <w:sz w:val="28"/>
          <w:szCs w:val="28"/>
        </w:rPr>
        <w:t>- пустые обещания (дача нереалистичных обещаний, которые невозможно выполнить);</w:t>
      </w:r>
    </w:p>
    <w:p w:rsidR="00A140B4" w:rsidRPr="009E435F" w:rsidRDefault="00A140B4" w:rsidP="005F36A7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435F">
        <w:rPr>
          <w:sz w:val="28"/>
          <w:szCs w:val="28"/>
        </w:rPr>
        <w:t>- обвинение других (поиск виновных вместо предложения решений);</w:t>
      </w:r>
    </w:p>
    <w:p w:rsidR="00A140B4" w:rsidRPr="009E435F" w:rsidRDefault="00A140B4" w:rsidP="005F36A7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435F">
        <w:rPr>
          <w:sz w:val="28"/>
          <w:szCs w:val="28"/>
        </w:rPr>
        <w:t>- использование агрессивного тона (конфронтационный подход может только усугубить ситуацию).</w:t>
      </w:r>
    </w:p>
    <w:p w:rsidR="00F64436" w:rsidRPr="009E435F" w:rsidRDefault="00F64436" w:rsidP="005F36A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E435F">
        <w:rPr>
          <w:sz w:val="28"/>
          <w:szCs w:val="28"/>
        </w:rPr>
        <w:t>Критерий оценивания: наличие в ответе перечисления не менее трех риторических ошибок и их обоснование.</w:t>
      </w:r>
    </w:p>
    <w:p w:rsidR="000F3D7F" w:rsidRPr="009E435F" w:rsidRDefault="00A140B4" w:rsidP="005F36A7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435F">
        <w:rPr>
          <w:sz w:val="28"/>
          <w:szCs w:val="28"/>
        </w:rPr>
        <w:t>Компетенции (индикаторы):</w:t>
      </w:r>
      <w:r w:rsidR="001239DD" w:rsidRPr="009E435F">
        <w:rPr>
          <w:sz w:val="28"/>
          <w:szCs w:val="28"/>
        </w:rPr>
        <w:t xml:space="preserve"> ПК-2 (ПК-2.2, ПК-2.3</w:t>
      </w:r>
      <w:r w:rsidRPr="009E435F">
        <w:rPr>
          <w:sz w:val="28"/>
          <w:szCs w:val="28"/>
        </w:rPr>
        <w:t>).</w:t>
      </w:r>
    </w:p>
    <w:sectPr w:rsidR="000F3D7F" w:rsidRPr="009E4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0298"/>
    <w:multiLevelType w:val="hybridMultilevel"/>
    <w:tmpl w:val="CA72EFC4"/>
    <w:lvl w:ilvl="0" w:tplc="172412BA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2FBB"/>
    <w:multiLevelType w:val="multilevel"/>
    <w:tmpl w:val="A8E84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C40C9"/>
    <w:multiLevelType w:val="hybridMultilevel"/>
    <w:tmpl w:val="443AE0B6"/>
    <w:lvl w:ilvl="0" w:tplc="09C64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E55FC6"/>
    <w:multiLevelType w:val="hybridMultilevel"/>
    <w:tmpl w:val="86A04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D2F36"/>
    <w:multiLevelType w:val="hybridMultilevel"/>
    <w:tmpl w:val="1D663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3017F"/>
    <w:multiLevelType w:val="hybridMultilevel"/>
    <w:tmpl w:val="C6ECEC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17AE6"/>
    <w:multiLevelType w:val="hybridMultilevel"/>
    <w:tmpl w:val="25F0D75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74EE0"/>
    <w:multiLevelType w:val="hybridMultilevel"/>
    <w:tmpl w:val="443AE0B6"/>
    <w:lvl w:ilvl="0" w:tplc="09C64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375D00"/>
    <w:multiLevelType w:val="hybridMultilevel"/>
    <w:tmpl w:val="942A7488"/>
    <w:lvl w:ilvl="0" w:tplc="1E225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950491"/>
    <w:multiLevelType w:val="hybridMultilevel"/>
    <w:tmpl w:val="BD68E102"/>
    <w:lvl w:ilvl="0" w:tplc="6A629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C9045C"/>
    <w:multiLevelType w:val="hybridMultilevel"/>
    <w:tmpl w:val="D0ACD760"/>
    <w:lvl w:ilvl="0" w:tplc="20F4B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EB65C3"/>
    <w:multiLevelType w:val="multilevel"/>
    <w:tmpl w:val="5BC63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6E0F5A"/>
    <w:multiLevelType w:val="hybridMultilevel"/>
    <w:tmpl w:val="443AE0B6"/>
    <w:lvl w:ilvl="0" w:tplc="09C64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6E0E12"/>
    <w:multiLevelType w:val="multilevel"/>
    <w:tmpl w:val="E14C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1A0A7A"/>
    <w:multiLevelType w:val="hybridMultilevel"/>
    <w:tmpl w:val="4CDE3A80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01995"/>
    <w:multiLevelType w:val="hybridMultilevel"/>
    <w:tmpl w:val="5C3002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F1F07"/>
    <w:multiLevelType w:val="hybridMultilevel"/>
    <w:tmpl w:val="07A81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D1D81"/>
    <w:multiLevelType w:val="hybridMultilevel"/>
    <w:tmpl w:val="2794B2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310AE"/>
    <w:multiLevelType w:val="hybridMultilevel"/>
    <w:tmpl w:val="10783AD6"/>
    <w:lvl w:ilvl="0" w:tplc="82DA490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D3051"/>
    <w:multiLevelType w:val="multilevel"/>
    <w:tmpl w:val="C102D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175D23"/>
    <w:multiLevelType w:val="hybridMultilevel"/>
    <w:tmpl w:val="2C5C3178"/>
    <w:lvl w:ilvl="0" w:tplc="72CEC1C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E591501"/>
    <w:multiLevelType w:val="multilevel"/>
    <w:tmpl w:val="E52E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0A2FF8"/>
    <w:multiLevelType w:val="hybridMultilevel"/>
    <w:tmpl w:val="B972D9D0"/>
    <w:lvl w:ilvl="0" w:tplc="5C72EAD6">
      <w:start w:val="2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9B756D"/>
    <w:multiLevelType w:val="hybridMultilevel"/>
    <w:tmpl w:val="47EEC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65BD8"/>
    <w:multiLevelType w:val="multilevel"/>
    <w:tmpl w:val="7632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9273D1"/>
    <w:multiLevelType w:val="hybridMultilevel"/>
    <w:tmpl w:val="643E38BA"/>
    <w:lvl w:ilvl="0" w:tplc="0166117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1"/>
  </w:num>
  <w:num w:numId="4">
    <w:abstractNumId w:val="1"/>
  </w:num>
  <w:num w:numId="5">
    <w:abstractNumId w:val="4"/>
  </w:num>
  <w:num w:numId="6">
    <w:abstractNumId w:val="15"/>
  </w:num>
  <w:num w:numId="7">
    <w:abstractNumId w:val="20"/>
  </w:num>
  <w:num w:numId="8">
    <w:abstractNumId w:val="3"/>
  </w:num>
  <w:num w:numId="9">
    <w:abstractNumId w:val="9"/>
  </w:num>
  <w:num w:numId="10">
    <w:abstractNumId w:val="16"/>
  </w:num>
  <w:num w:numId="11">
    <w:abstractNumId w:val="7"/>
  </w:num>
  <w:num w:numId="12">
    <w:abstractNumId w:val="12"/>
  </w:num>
  <w:num w:numId="13">
    <w:abstractNumId w:val="2"/>
  </w:num>
  <w:num w:numId="14">
    <w:abstractNumId w:val="8"/>
  </w:num>
  <w:num w:numId="15">
    <w:abstractNumId w:val="22"/>
  </w:num>
  <w:num w:numId="16">
    <w:abstractNumId w:val="10"/>
  </w:num>
  <w:num w:numId="17">
    <w:abstractNumId w:val="25"/>
  </w:num>
  <w:num w:numId="18">
    <w:abstractNumId w:val="17"/>
  </w:num>
  <w:num w:numId="19">
    <w:abstractNumId w:val="6"/>
  </w:num>
  <w:num w:numId="20">
    <w:abstractNumId w:val="0"/>
  </w:num>
  <w:num w:numId="21">
    <w:abstractNumId w:val="5"/>
  </w:num>
  <w:num w:numId="22">
    <w:abstractNumId w:val="18"/>
  </w:num>
  <w:num w:numId="23">
    <w:abstractNumId w:val="13"/>
  </w:num>
  <w:num w:numId="24">
    <w:abstractNumId w:val="24"/>
  </w:num>
  <w:num w:numId="25">
    <w:abstractNumId w:val="2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13"/>
    <w:rsid w:val="00000CB3"/>
    <w:rsid w:val="0002349A"/>
    <w:rsid w:val="0004763E"/>
    <w:rsid w:val="000746CF"/>
    <w:rsid w:val="00087517"/>
    <w:rsid w:val="00090B5A"/>
    <w:rsid w:val="000D4560"/>
    <w:rsid w:val="000F3CAA"/>
    <w:rsid w:val="000F3D7F"/>
    <w:rsid w:val="000F6D83"/>
    <w:rsid w:val="00100930"/>
    <w:rsid w:val="00116AF3"/>
    <w:rsid w:val="001239DD"/>
    <w:rsid w:val="0013255F"/>
    <w:rsid w:val="001342BD"/>
    <w:rsid w:val="0015559F"/>
    <w:rsid w:val="00164145"/>
    <w:rsid w:val="001832C7"/>
    <w:rsid w:val="001A38AD"/>
    <w:rsid w:val="001D6E67"/>
    <w:rsid w:val="001F33E1"/>
    <w:rsid w:val="001F5FC2"/>
    <w:rsid w:val="00222A18"/>
    <w:rsid w:val="00223B18"/>
    <w:rsid w:val="00277F68"/>
    <w:rsid w:val="002A24EA"/>
    <w:rsid w:val="002B1886"/>
    <w:rsid w:val="002B52D8"/>
    <w:rsid w:val="002C0E78"/>
    <w:rsid w:val="002E2FEA"/>
    <w:rsid w:val="00304431"/>
    <w:rsid w:val="00306CE5"/>
    <w:rsid w:val="003169B2"/>
    <w:rsid w:val="00316E0D"/>
    <w:rsid w:val="0032309A"/>
    <w:rsid w:val="00327578"/>
    <w:rsid w:val="00333D2C"/>
    <w:rsid w:val="00366CEC"/>
    <w:rsid w:val="00374877"/>
    <w:rsid w:val="003756AB"/>
    <w:rsid w:val="00391F90"/>
    <w:rsid w:val="003A3217"/>
    <w:rsid w:val="003B20F3"/>
    <w:rsid w:val="003C0B49"/>
    <w:rsid w:val="003C7D4A"/>
    <w:rsid w:val="003D309E"/>
    <w:rsid w:val="003F3A8D"/>
    <w:rsid w:val="004104CF"/>
    <w:rsid w:val="004169E9"/>
    <w:rsid w:val="00420BAB"/>
    <w:rsid w:val="00425C52"/>
    <w:rsid w:val="00430819"/>
    <w:rsid w:val="00433EAD"/>
    <w:rsid w:val="0044389B"/>
    <w:rsid w:val="0045394C"/>
    <w:rsid w:val="00460F6E"/>
    <w:rsid w:val="004662BB"/>
    <w:rsid w:val="00495E21"/>
    <w:rsid w:val="004B228A"/>
    <w:rsid w:val="004D320B"/>
    <w:rsid w:val="004E2CD3"/>
    <w:rsid w:val="004F3FAD"/>
    <w:rsid w:val="00504CDF"/>
    <w:rsid w:val="00527228"/>
    <w:rsid w:val="00551BA5"/>
    <w:rsid w:val="0056176A"/>
    <w:rsid w:val="00570FC7"/>
    <w:rsid w:val="00577E75"/>
    <w:rsid w:val="005805E5"/>
    <w:rsid w:val="00584EAE"/>
    <w:rsid w:val="005901E7"/>
    <w:rsid w:val="00594A30"/>
    <w:rsid w:val="005D4782"/>
    <w:rsid w:val="005F36A7"/>
    <w:rsid w:val="005F4230"/>
    <w:rsid w:val="00615E05"/>
    <w:rsid w:val="006228CA"/>
    <w:rsid w:val="00636439"/>
    <w:rsid w:val="00661C7E"/>
    <w:rsid w:val="006664D4"/>
    <w:rsid w:val="00684DED"/>
    <w:rsid w:val="00696C72"/>
    <w:rsid w:val="006B58D6"/>
    <w:rsid w:val="006C18EB"/>
    <w:rsid w:val="006F01EF"/>
    <w:rsid w:val="006F5C52"/>
    <w:rsid w:val="00717F83"/>
    <w:rsid w:val="00726EE3"/>
    <w:rsid w:val="00732A7A"/>
    <w:rsid w:val="0077151E"/>
    <w:rsid w:val="00771682"/>
    <w:rsid w:val="0078735C"/>
    <w:rsid w:val="00795124"/>
    <w:rsid w:val="007B4957"/>
    <w:rsid w:val="007D35FF"/>
    <w:rsid w:val="007E5417"/>
    <w:rsid w:val="007F1102"/>
    <w:rsid w:val="007F4195"/>
    <w:rsid w:val="007F5B03"/>
    <w:rsid w:val="00833DE6"/>
    <w:rsid w:val="00843BEB"/>
    <w:rsid w:val="008505F5"/>
    <w:rsid w:val="0085799A"/>
    <w:rsid w:val="00876808"/>
    <w:rsid w:val="0088030B"/>
    <w:rsid w:val="008C23BB"/>
    <w:rsid w:val="008C4F20"/>
    <w:rsid w:val="008C6195"/>
    <w:rsid w:val="008F0383"/>
    <w:rsid w:val="00902F11"/>
    <w:rsid w:val="009047D0"/>
    <w:rsid w:val="00907297"/>
    <w:rsid w:val="0093168E"/>
    <w:rsid w:val="0093528A"/>
    <w:rsid w:val="009356CB"/>
    <w:rsid w:val="00956525"/>
    <w:rsid w:val="00961D2D"/>
    <w:rsid w:val="009819F0"/>
    <w:rsid w:val="009A394A"/>
    <w:rsid w:val="009A436E"/>
    <w:rsid w:val="009C65D8"/>
    <w:rsid w:val="009D21D0"/>
    <w:rsid w:val="009E435F"/>
    <w:rsid w:val="009F4CF4"/>
    <w:rsid w:val="00A00B7A"/>
    <w:rsid w:val="00A140B4"/>
    <w:rsid w:val="00A56B79"/>
    <w:rsid w:val="00A70D26"/>
    <w:rsid w:val="00A72CE1"/>
    <w:rsid w:val="00A82815"/>
    <w:rsid w:val="00A82A77"/>
    <w:rsid w:val="00AA7D8D"/>
    <w:rsid w:val="00AB6069"/>
    <w:rsid w:val="00AD2146"/>
    <w:rsid w:val="00AE049E"/>
    <w:rsid w:val="00AF5C6B"/>
    <w:rsid w:val="00AF719D"/>
    <w:rsid w:val="00AF7542"/>
    <w:rsid w:val="00B001A2"/>
    <w:rsid w:val="00B046D0"/>
    <w:rsid w:val="00B1020D"/>
    <w:rsid w:val="00B11248"/>
    <w:rsid w:val="00B1588E"/>
    <w:rsid w:val="00B23D01"/>
    <w:rsid w:val="00B353D1"/>
    <w:rsid w:val="00B54BBA"/>
    <w:rsid w:val="00B624E4"/>
    <w:rsid w:val="00B718A4"/>
    <w:rsid w:val="00B824A9"/>
    <w:rsid w:val="00B84DFB"/>
    <w:rsid w:val="00BB52BB"/>
    <w:rsid w:val="00BC3E23"/>
    <w:rsid w:val="00BD66DD"/>
    <w:rsid w:val="00BE365A"/>
    <w:rsid w:val="00BE6F76"/>
    <w:rsid w:val="00BF2F73"/>
    <w:rsid w:val="00C263FE"/>
    <w:rsid w:val="00C32113"/>
    <w:rsid w:val="00C3393B"/>
    <w:rsid w:val="00C3611B"/>
    <w:rsid w:val="00C43746"/>
    <w:rsid w:val="00C44A3A"/>
    <w:rsid w:val="00C45DD4"/>
    <w:rsid w:val="00C50D7C"/>
    <w:rsid w:val="00C64386"/>
    <w:rsid w:val="00C7177C"/>
    <w:rsid w:val="00C820AB"/>
    <w:rsid w:val="00C95698"/>
    <w:rsid w:val="00CD74AE"/>
    <w:rsid w:val="00CF3B13"/>
    <w:rsid w:val="00CF46A3"/>
    <w:rsid w:val="00CF4A70"/>
    <w:rsid w:val="00D03FA9"/>
    <w:rsid w:val="00D31910"/>
    <w:rsid w:val="00D4725C"/>
    <w:rsid w:val="00D61DC1"/>
    <w:rsid w:val="00D726E4"/>
    <w:rsid w:val="00D90662"/>
    <w:rsid w:val="00D91F93"/>
    <w:rsid w:val="00DC0153"/>
    <w:rsid w:val="00DC429D"/>
    <w:rsid w:val="00DD25A9"/>
    <w:rsid w:val="00DD6BC4"/>
    <w:rsid w:val="00DE1199"/>
    <w:rsid w:val="00DF5696"/>
    <w:rsid w:val="00E40FCE"/>
    <w:rsid w:val="00E50BEA"/>
    <w:rsid w:val="00E54A59"/>
    <w:rsid w:val="00E64019"/>
    <w:rsid w:val="00E65C58"/>
    <w:rsid w:val="00E666B2"/>
    <w:rsid w:val="00E70DB5"/>
    <w:rsid w:val="00E72A69"/>
    <w:rsid w:val="00E8066D"/>
    <w:rsid w:val="00EA372E"/>
    <w:rsid w:val="00EA5294"/>
    <w:rsid w:val="00EE1F73"/>
    <w:rsid w:val="00EF6F06"/>
    <w:rsid w:val="00F071C0"/>
    <w:rsid w:val="00F21F4A"/>
    <w:rsid w:val="00F22E32"/>
    <w:rsid w:val="00F41857"/>
    <w:rsid w:val="00F42640"/>
    <w:rsid w:val="00F46B8A"/>
    <w:rsid w:val="00F5193F"/>
    <w:rsid w:val="00F52EAD"/>
    <w:rsid w:val="00F607AD"/>
    <w:rsid w:val="00F64436"/>
    <w:rsid w:val="00F7751A"/>
    <w:rsid w:val="00FB4ACB"/>
    <w:rsid w:val="00FC5D25"/>
    <w:rsid w:val="00FD142A"/>
    <w:rsid w:val="00FD28D5"/>
    <w:rsid w:val="00FD6D8D"/>
    <w:rsid w:val="00FE418B"/>
    <w:rsid w:val="00FE4BA4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FF211"/>
  <w15:docId w15:val="{42F9F0F7-52C8-4B19-9388-C7A5F9B2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B5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03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B52D8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B52D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2B52D8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2B52D8"/>
    <w:rPr>
      <w:b/>
      <w:bCs/>
    </w:rPr>
  </w:style>
  <w:style w:type="table" w:styleId="a7">
    <w:name w:val="Table Grid"/>
    <w:basedOn w:val="a1"/>
    <w:uiPriority w:val="59"/>
    <w:rsid w:val="00C2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A7D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8F03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uturismarkdown-paragraph">
    <w:name w:val="futurismarkdown-paragraph"/>
    <w:basedOn w:val="a"/>
    <w:rsid w:val="003C7D4A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3C7D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8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Решенцева Оксана</dc:creator>
  <cp:lastModifiedBy>Alexander</cp:lastModifiedBy>
  <cp:revision>155</cp:revision>
  <cp:lastPrinted>2025-03-20T08:57:00Z</cp:lastPrinted>
  <dcterms:created xsi:type="dcterms:W3CDTF">2025-01-22T06:49:00Z</dcterms:created>
  <dcterms:modified xsi:type="dcterms:W3CDTF">2025-04-03T13:34:00Z</dcterms:modified>
</cp:coreProperties>
</file>