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D0EF2" w14:textId="62CF79BA" w:rsidR="00946F83" w:rsidRPr="00540DDE" w:rsidRDefault="00946F83" w:rsidP="007572FE">
      <w:pPr>
        <w:pageBreakBefore/>
        <w:widowControl w:val="0"/>
        <w:tabs>
          <w:tab w:val="center" w:pos="4677"/>
          <w:tab w:val="right" w:pos="9355"/>
        </w:tabs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540DD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Комплект оценочных материалов по дисциплине </w:t>
      </w:r>
      <w:r w:rsidRPr="00540DD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br/>
        <w:t>«</w:t>
      </w:r>
      <w:r w:rsidR="00B404D2" w:rsidRPr="00540DD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Политический анализ и прогнозирование</w:t>
      </w:r>
      <w:r w:rsidRPr="00540DD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»</w:t>
      </w:r>
    </w:p>
    <w:p w14:paraId="69E346DC" w14:textId="77777777" w:rsidR="00946F83" w:rsidRPr="00540DDE" w:rsidRDefault="00946F83" w:rsidP="007572FE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70902687" w14:textId="7C14BCA2" w:rsidR="00946F83" w:rsidRPr="00540DDE" w:rsidRDefault="002F09CF" w:rsidP="00540DDE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540DD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429584D1" w14:textId="77777777" w:rsidR="002F09CF" w:rsidRPr="00540DDE" w:rsidRDefault="002F09CF" w:rsidP="007572FE">
      <w:pPr>
        <w:widowControl w:val="0"/>
        <w:spacing w:after="0" w:line="240" w:lineRule="auto"/>
        <w:ind w:left="360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:highlight w:val="yellow"/>
          <w14:ligatures w14:val="standardContextual"/>
        </w:rPr>
      </w:pPr>
    </w:p>
    <w:p w14:paraId="6522EA13" w14:textId="77777777" w:rsidR="00946F83" w:rsidRPr="00540DDE" w:rsidRDefault="00946F83" w:rsidP="00310B5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540DD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077ABD70" w14:textId="77777777" w:rsidR="00946F83" w:rsidRPr="00540DDE" w:rsidRDefault="00946F83" w:rsidP="00310B5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52ABC445" w14:textId="77777777" w:rsidR="00550B38" w:rsidRPr="0079743F" w:rsidRDefault="00946F83" w:rsidP="002F1E0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79743F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550B38" w:rsidRPr="0079743F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Выберите один правильный ответ.</w:t>
      </w:r>
    </w:p>
    <w:p w14:paraId="37F58AD5" w14:textId="77777777" w:rsidR="00946F83" w:rsidRPr="0079743F" w:rsidRDefault="00946F83" w:rsidP="002F1E04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9743F">
        <w:rPr>
          <w:rFonts w:ascii="Times New Roman" w:hAnsi="Times New Roman" w:cs="Times New Roman"/>
          <w:bCs/>
          <w:sz w:val="28"/>
          <w:szCs w:val="28"/>
        </w:rPr>
        <w:t>Процесс разработки научно обоснованного суждения о возможном варианте развития политических событий в будущем – это ...</w:t>
      </w:r>
    </w:p>
    <w:p w14:paraId="61DBE69E" w14:textId="65FF886D" w:rsidR="00946F83" w:rsidRPr="00E40211" w:rsidRDefault="00E40211" w:rsidP="002F1E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946F83" w:rsidRPr="00E40211">
        <w:rPr>
          <w:rFonts w:ascii="Times New Roman" w:hAnsi="Times New Roman" w:cs="Times New Roman"/>
          <w:sz w:val="28"/>
          <w:szCs w:val="28"/>
        </w:rPr>
        <w:t>Политическое решение</w:t>
      </w:r>
      <w:r w:rsidR="00055FE2" w:rsidRPr="00E40211">
        <w:rPr>
          <w:rFonts w:ascii="Times New Roman" w:hAnsi="Times New Roman" w:cs="Times New Roman"/>
          <w:sz w:val="28"/>
          <w:szCs w:val="28"/>
        </w:rPr>
        <w:t>;</w:t>
      </w:r>
    </w:p>
    <w:p w14:paraId="4C2B220D" w14:textId="0E308EF4" w:rsidR="00946F83" w:rsidRPr="00E40211" w:rsidRDefault="00E40211" w:rsidP="002F1E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946F83" w:rsidRPr="00E40211">
        <w:rPr>
          <w:rFonts w:ascii="Times New Roman" w:hAnsi="Times New Roman" w:cs="Times New Roman"/>
          <w:sz w:val="28"/>
          <w:szCs w:val="28"/>
        </w:rPr>
        <w:t>Политический прогноз</w:t>
      </w:r>
      <w:r w:rsidR="00055FE2" w:rsidRPr="00E40211">
        <w:rPr>
          <w:rFonts w:ascii="Times New Roman" w:hAnsi="Times New Roman" w:cs="Times New Roman"/>
          <w:sz w:val="28"/>
          <w:szCs w:val="28"/>
        </w:rPr>
        <w:t>;</w:t>
      </w:r>
    </w:p>
    <w:p w14:paraId="2DC620B8" w14:textId="5B8130E7" w:rsidR="00946F83" w:rsidRPr="00E40211" w:rsidRDefault="00E40211" w:rsidP="002F1E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946F83" w:rsidRPr="00E40211">
        <w:rPr>
          <w:rFonts w:ascii="Times New Roman" w:hAnsi="Times New Roman" w:cs="Times New Roman"/>
          <w:sz w:val="28"/>
          <w:szCs w:val="28"/>
        </w:rPr>
        <w:t>Политическое развитие</w:t>
      </w:r>
      <w:r w:rsidR="00055FE2" w:rsidRPr="00E40211">
        <w:rPr>
          <w:rFonts w:ascii="Times New Roman" w:hAnsi="Times New Roman" w:cs="Times New Roman"/>
          <w:sz w:val="28"/>
          <w:szCs w:val="28"/>
        </w:rPr>
        <w:t>;</w:t>
      </w:r>
    </w:p>
    <w:p w14:paraId="24E1FE13" w14:textId="27C307D0" w:rsidR="00946F83" w:rsidRPr="00E40211" w:rsidRDefault="00E40211" w:rsidP="002F1E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946F83" w:rsidRPr="00E40211">
        <w:rPr>
          <w:rFonts w:ascii="Times New Roman" w:hAnsi="Times New Roman" w:cs="Times New Roman"/>
          <w:sz w:val="28"/>
          <w:szCs w:val="28"/>
        </w:rPr>
        <w:t>Политическая диагностика</w:t>
      </w:r>
      <w:r w:rsidR="00055FE2" w:rsidRPr="00E40211">
        <w:rPr>
          <w:rFonts w:ascii="Times New Roman" w:hAnsi="Times New Roman" w:cs="Times New Roman"/>
          <w:sz w:val="28"/>
          <w:szCs w:val="28"/>
        </w:rPr>
        <w:t>;</w:t>
      </w:r>
    </w:p>
    <w:p w14:paraId="0CDCE078" w14:textId="66ED21F8" w:rsidR="00946F83" w:rsidRPr="00E40211" w:rsidRDefault="00E40211" w:rsidP="002F1E0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946F83" w:rsidRPr="00E40211">
        <w:rPr>
          <w:rFonts w:ascii="Times New Roman" w:hAnsi="Times New Roman" w:cs="Times New Roman"/>
          <w:sz w:val="28"/>
          <w:szCs w:val="28"/>
        </w:rPr>
        <w:t>Среди предложенных вариантов правильного нет</w:t>
      </w:r>
      <w:r w:rsidR="00055FE2" w:rsidRPr="00E40211">
        <w:rPr>
          <w:rFonts w:ascii="Times New Roman" w:hAnsi="Times New Roman" w:cs="Times New Roman"/>
          <w:sz w:val="28"/>
          <w:szCs w:val="28"/>
        </w:rPr>
        <w:t>;</w:t>
      </w:r>
    </w:p>
    <w:p w14:paraId="4D9C1B7A" w14:textId="7D152A67" w:rsidR="00946F83" w:rsidRPr="00540DDE" w:rsidRDefault="00055FE2" w:rsidP="002F1E04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40DD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Правильный ответ: Б.</w:t>
      </w:r>
    </w:p>
    <w:p w14:paraId="45123117" w14:textId="3008A183" w:rsidR="00055FE2" w:rsidRPr="00540DDE" w:rsidRDefault="00055FE2" w:rsidP="002F1E04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40DD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Компетенции (индикаторы): ОПК-4 (ОПК-4.1, ОПК-4.2).</w:t>
      </w:r>
    </w:p>
    <w:p w14:paraId="78D7059D" w14:textId="77777777" w:rsidR="00946F83" w:rsidRPr="00540DDE" w:rsidRDefault="00946F83" w:rsidP="002F1E04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6B422668" w14:textId="77777777" w:rsidR="00550B38" w:rsidRPr="0079743F" w:rsidRDefault="00946F83" w:rsidP="002F1E0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79743F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550B38" w:rsidRPr="0079743F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Выберите один правильный ответ.</w:t>
      </w:r>
    </w:p>
    <w:p w14:paraId="3A51174B" w14:textId="77777777" w:rsidR="00946F83" w:rsidRPr="0079743F" w:rsidRDefault="00946F83" w:rsidP="002F1E04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9743F">
        <w:rPr>
          <w:rFonts w:ascii="Times New Roman" w:hAnsi="Times New Roman" w:cs="Times New Roman"/>
          <w:bCs/>
          <w:sz w:val="28"/>
          <w:szCs w:val="28"/>
        </w:rPr>
        <w:t>К оперативным прогнозам относятся прогнозы со сроком ...</w:t>
      </w:r>
    </w:p>
    <w:p w14:paraId="53F760B3" w14:textId="7BCD6E02" w:rsidR="00946F83" w:rsidRPr="00E40211" w:rsidRDefault="00E40211" w:rsidP="002F1E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946F83" w:rsidRPr="00E40211">
        <w:rPr>
          <w:rFonts w:ascii="Times New Roman" w:hAnsi="Times New Roman" w:cs="Times New Roman"/>
          <w:sz w:val="28"/>
          <w:szCs w:val="28"/>
        </w:rPr>
        <w:t>От 1 месяца до года</w:t>
      </w:r>
      <w:r w:rsidR="00FC2964" w:rsidRPr="00E40211">
        <w:rPr>
          <w:rFonts w:ascii="Times New Roman" w:hAnsi="Times New Roman" w:cs="Times New Roman"/>
          <w:sz w:val="28"/>
          <w:szCs w:val="28"/>
        </w:rPr>
        <w:t>;</w:t>
      </w:r>
    </w:p>
    <w:p w14:paraId="5445A5AB" w14:textId="7A39AAC9" w:rsidR="00946F83" w:rsidRPr="00E40211" w:rsidRDefault="00E40211" w:rsidP="002F1E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946F83" w:rsidRPr="00E40211">
        <w:rPr>
          <w:rFonts w:ascii="Times New Roman" w:hAnsi="Times New Roman" w:cs="Times New Roman"/>
          <w:sz w:val="28"/>
          <w:szCs w:val="28"/>
        </w:rPr>
        <w:t>До 5-ти лет</w:t>
      </w:r>
      <w:r w:rsidR="00FC2964" w:rsidRPr="00E40211">
        <w:rPr>
          <w:rFonts w:ascii="Times New Roman" w:hAnsi="Times New Roman" w:cs="Times New Roman"/>
          <w:sz w:val="28"/>
          <w:szCs w:val="28"/>
        </w:rPr>
        <w:t>;</w:t>
      </w:r>
    </w:p>
    <w:p w14:paraId="0EF16784" w14:textId="34FAB26F" w:rsidR="00946F83" w:rsidRPr="00E40211" w:rsidRDefault="00E40211" w:rsidP="002F1E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946F83" w:rsidRPr="00E40211">
        <w:rPr>
          <w:rFonts w:ascii="Times New Roman" w:hAnsi="Times New Roman" w:cs="Times New Roman"/>
          <w:sz w:val="28"/>
          <w:szCs w:val="28"/>
        </w:rPr>
        <w:t>До 15-ти лет</w:t>
      </w:r>
      <w:r w:rsidR="00FC2964" w:rsidRPr="00E40211">
        <w:rPr>
          <w:rFonts w:ascii="Times New Roman" w:hAnsi="Times New Roman" w:cs="Times New Roman"/>
          <w:sz w:val="28"/>
          <w:szCs w:val="28"/>
        </w:rPr>
        <w:t>;</w:t>
      </w:r>
    </w:p>
    <w:p w14:paraId="5E1CF6FD" w14:textId="565AC28B" w:rsidR="00946F83" w:rsidRPr="00E40211" w:rsidRDefault="00E40211" w:rsidP="002F1E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946F83" w:rsidRPr="00E40211">
        <w:rPr>
          <w:rFonts w:ascii="Times New Roman" w:hAnsi="Times New Roman" w:cs="Times New Roman"/>
          <w:sz w:val="28"/>
          <w:szCs w:val="28"/>
        </w:rPr>
        <w:t>До 3-х лет</w:t>
      </w:r>
      <w:r w:rsidR="00FC2964" w:rsidRPr="00E40211">
        <w:rPr>
          <w:rFonts w:ascii="Times New Roman" w:hAnsi="Times New Roman" w:cs="Times New Roman"/>
          <w:sz w:val="28"/>
          <w:szCs w:val="28"/>
        </w:rPr>
        <w:t>;</w:t>
      </w:r>
    </w:p>
    <w:p w14:paraId="55801914" w14:textId="2612901D" w:rsidR="00946F83" w:rsidRPr="00540DDE" w:rsidRDefault="00946F83" w:rsidP="002F1E04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40DD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Правильный ответ: А.</w:t>
      </w:r>
    </w:p>
    <w:p w14:paraId="29088F1F" w14:textId="312F6A40" w:rsidR="00055FE2" w:rsidRPr="00540DDE" w:rsidRDefault="00055FE2" w:rsidP="002F1E04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40DD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Компетенции (индикаторы): ПК-4 (ПК-4.1).</w:t>
      </w:r>
    </w:p>
    <w:p w14:paraId="2E4EE890" w14:textId="77777777" w:rsidR="00946F83" w:rsidRPr="00540DDE" w:rsidRDefault="00946F83" w:rsidP="002F1E04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5C94C0E8" w14:textId="77777777" w:rsidR="00550B38" w:rsidRPr="0079743F" w:rsidRDefault="00946F83" w:rsidP="002F1E0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79743F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550B38" w:rsidRPr="0079743F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Выберите один правильный ответ.</w:t>
      </w:r>
    </w:p>
    <w:p w14:paraId="243C9D0D" w14:textId="77777777" w:rsidR="00946F83" w:rsidRPr="0079743F" w:rsidRDefault="00946F83" w:rsidP="002F1E04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9743F">
        <w:rPr>
          <w:rFonts w:ascii="Times New Roman" w:hAnsi="Times New Roman" w:cs="Times New Roman"/>
          <w:bCs/>
          <w:sz w:val="28"/>
          <w:szCs w:val="28"/>
        </w:rPr>
        <w:t>Видами политического прогноза являются ...</w:t>
      </w:r>
    </w:p>
    <w:p w14:paraId="4461D32A" w14:textId="63F8286E" w:rsidR="00946F83" w:rsidRPr="00E40211" w:rsidRDefault="00E40211" w:rsidP="002F1E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946F83" w:rsidRPr="00E40211">
        <w:rPr>
          <w:rFonts w:ascii="Times New Roman" w:hAnsi="Times New Roman" w:cs="Times New Roman"/>
          <w:sz w:val="28"/>
          <w:szCs w:val="28"/>
        </w:rPr>
        <w:t>Кабинетный и полевой</w:t>
      </w:r>
      <w:r w:rsidR="00FC2964" w:rsidRPr="00E40211">
        <w:rPr>
          <w:rFonts w:ascii="Times New Roman" w:hAnsi="Times New Roman" w:cs="Times New Roman"/>
          <w:sz w:val="28"/>
          <w:szCs w:val="28"/>
        </w:rPr>
        <w:t>;</w:t>
      </w:r>
    </w:p>
    <w:p w14:paraId="77EECB1F" w14:textId="65292023" w:rsidR="00946F83" w:rsidRPr="00E40211" w:rsidRDefault="00E40211" w:rsidP="002F1E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946F83" w:rsidRPr="00E40211">
        <w:rPr>
          <w:rFonts w:ascii="Times New Roman" w:hAnsi="Times New Roman" w:cs="Times New Roman"/>
          <w:sz w:val="28"/>
          <w:szCs w:val="28"/>
        </w:rPr>
        <w:t>Официальный и неофициальный</w:t>
      </w:r>
      <w:r w:rsidR="00FC2964" w:rsidRPr="00E40211">
        <w:rPr>
          <w:rFonts w:ascii="Times New Roman" w:hAnsi="Times New Roman" w:cs="Times New Roman"/>
          <w:sz w:val="28"/>
          <w:szCs w:val="28"/>
        </w:rPr>
        <w:t>;</w:t>
      </w:r>
    </w:p>
    <w:p w14:paraId="1EF34E70" w14:textId="4520E90F" w:rsidR="00946F83" w:rsidRPr="00E40211" w:rsidRDefault="00E40211" w:rsidP="002F1E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946F83" w:rsidRPr="00E40211">
        <w:rPr>
          <w:rFonts w:ascii="Times New Roman" w:hAnsi="Times New Roman" w:cs="Times New Roman"/>
          <w:sz w:val="28"/>
          <w:szCs w:val="28"/>
        </w:rPr>
        <w:t>Поисковый и нормативный</w:t>
      </w:r>
      <w:r w:rsidR="00FC2964" w:rsidRPr="00E40211">
        <w:rPr>
          <w:rFonts w:ascii="Times New Roman" w:hAnsi="Times New Roman" w:cs="Times New Roman"/>
          <w:sz w:val="28"/>
          <w:szCs w:val="28"/>
        </w:rPr>
        <w:t>;</w:t>
      </w:r>
    </w:p>
    <w:p w14:paraId="7714E0FF" w14:textId="236AFE6F" w:rsidR="00946F83" w:rsidRPr="00E40211" w:rsidRDefault="00E40211" w:rsidP="002F1E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946F83" w:rsidRPr="00E40211">
        <w:rPr>
          <w:rFonts w:ascii="Times New Roman" w:hAnsi="Times New Roman" w:cs="Times New Roman"/>
          <w:sz w:val="28"/>
          <w:szCs w:val="28"/>
        </w:rPr>
        <w:t>Директивный и рекомендательный</w:t>
      </w:r>
      <w:r w:rsidR="00884FCE">
        <w:rPr>
          <w:rFonts w:ascii="Times New Roman" w:hAnsi="Times New Roman" w:cs="Times New Roman"/>
          <w:sz w:val="28"/>
          <w:szCs w:val="28"/>
        </w:rPr>
        <w:t>.</w:t>
      </w:r>
    </w:p>
    <w:p w14:paraId="1E227834" w14:textId="3918E630" w:rsidR="00946F83" w:rsidRPr="00540DDE" w:rsidRDefault="00946F83" w:rsidP="002F1E04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40DD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Правильный ответ: В.</w:t>
      </w:r>
    </w:p>
    <w:p w14:paraId="0F1C4A4E" w14:textId="0B439156" w:rsidR="00C45A20" w:rsidRPr="00540DDE" w:rsidRDefault="00C45A20" w:rsidP="002F1E04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40DD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Компетенции (индикаторы): ОПК-4 (ОПК-4.2, ОПК-4.3).</w:t>
      </w:r>
    </w:p>
    <w:p w14:paraId="2B6A2EA5" w14:textId="77777777" w:rsidR="00946F83" w:rsidRPr="00540DDE" w:rsidRDefault="00946F83" w:rsidP="002F1E04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5F36571B" w14:textId="77777777" w:rsidR="00550B38" w:rsidRPr="0079743F" w:rsidRDefault="00946F83" w:rsidP="002F1E0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79743F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550B38" w:rsidRPr="0079743F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Выберите один правильный ответ.</w:t>
      </w:r>
    </w:p>
    <w:p w14:paraId="238C3BEC" w14:textId="77777777" w:rsidR="00946F83" w:rsidRPr="0079743F" w:rsidRDefault="00946F83" w:rsidP="002F1E04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9743F">
        <w:rPr>
          <w:rFonts w:ascii="Times New Roman" w:hAnsi="Times New Roman" w:cs="Times New Roman"/>
          <w:bCs/>
          <w:sz w:val="28"/>
          <w:szCs w:val="28"/>
        </w:rPr>
        <w:t>К методам коллективной экспертной оценки НЕ относят ...</w:t>
      </w:r>
    </w:p>
    <w:p w14:paraId="55E38741" w14:textId="69C0E28C" w:rsidR="00946F83" w:rsidRPr="00540DDE" w:rsidRDefault="00550B38" w:rsidP="002F1E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35638">
        <w:rPr>
          <w:rFonts w:ascii="Times New Roman" w:hAnsi="Times New Roman" w:cs="Times New Roman"/>
          <w:sz w:val="28"/>
          <w:szCs w:val="28"/>
        </w:rPr>
        <w:t xml:space="preserve">) </w:t>
      </w:r>
      <w:r w:rsidR="00310B5D">
        <w:rPr>
          <w:rFonts w:ascii="Times New Roman" w:hAnsi="Times New Roman" w:cs="Times New Roman"/>
          <w:sz w:val="28"/>
          <w:szCs w:val="28"/>
        </w:rPr>
        <w:t>Метод «мозговой штурм»</w:t>
      </w:r>
      <w:r w:rsidR="00FC2964" w:rsidRPr="00540DDE">
        <w:rPr>
          <w:rFonts w:ascii="Times New Roman" w:hAnsi="Times New Roman" w:cs="Times New Roman"/>
          <w:sz w:val="28"/>
          <w:szCs w:val="28"/>
        </w:rPr>
        <w:t>;</w:t>
      </w:r>
    </w:p>
    <w:p w14:paraId="14C89D23" w14:textId="517EEAB0" w:rsidR="00946F83" w:rsidRPr="00540DDE" w:rsidRDefault="00550B38" w:rsidP="002F1E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35638">
        <w:rPr>
          <w:rFonts w:ascii="Times New Roman" w:hAnsi="Times New Roman" w:cs="Times New Roman"/>
          <w:sz w:val="28"/>
          <w:szCs w:val="28"/>
        </w:rPr>
        <w:t>)</w:t>
      </w:r>
      <w:r w:rsidR="00946F83" w:rsidRPr="00540DDE">
        <w:rPr>
          <w:rFonts w:ascii="Times New Roman" w:hAnsi="Times New Roman" w:cs="Times New Roman"/>
          <w:sz w:val="28"/>
          <w:szCs w:val="28"/>
        </w:rPr>
        <w:t xml:space="preserve"> Метод «Дельфы»</w:t>
      </w:r>
      <w:r w:rsidR="00FC2964" w:rsidRPr="00540DDE">
        <w:rPr>
          <w:rFonts w:ascii="Times New Roman" w:hAnsi="Times New Roman" w:cs="Times New Roman"/>
          <w:sz w:val="28"/>
          <w:szCs w:val="28"/>
        </w:rPr>
        <w:t>;</w:t>
      </w:r>
    </w:p>
    <w:p w14:paraId="6F40F6FE" w14:textId="27D58FEF" w:rsidR="00946F83" w:rsidRPr="00540DDE" w:rsidRDefault="00550B38" w:rsidP="002F1E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35638">
        <w:rPr>
          <w:rFonts w:ascii="Times New Roman" w:hAnsi="Times New Roman" w:cs="Times New Roman"/>
          <w:sz w:val="28"/>
          <w:szCs w:val="28"/>
        </w:rPr>
        <w:t>)</w:t>
      </w:r>
      <w:r w:rsidR="00946F83" w:rsidRPr="00540DDE">
        <w:rPr>
          <w:rFonts w:ascii="Times New Roman" w:hAnsi="Times New Roman" w:cs="Times New Roman"/>
          <w:sz w:val="28"/>
          <w:szCs w:val="28"/>
        </w:rPr>
        <w:t xml:space="preserve"> Метод «деловая игра»</w:t>
      </w:r>
      <w:r w:rsidR="00FC2964" w:rsidRPr="00540DDE">
        <w:rPr>
          <w:rFonts w:ascii="Times New Roman" w:hAnsi="Times New Roman" w:cs="Times New Roman"/>
          <w:sz w:val="28"/>
          <w:szCs w:val="28"/>
        </w:rPr>
        <w:t>;</w:t>
      </w:r>
    </w:p>
    <w:p w14:paraId="2A505FB7" w14:textId="1A531716" w:rsidR="00946F83" w:rsidRPr="00540DDE" w:rsidRDefault="00550B38" w:rsidP="002F1E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35638">
        <w:rPr>
          <w:rFonts w:ascii="Times New Roman" w:hAnsi="Times New Roman" w:cs="Times New Roman"/>
          <w:sz w:val="28"/>
          <w:szCs w:val="28"/>
        </w:rPr>
        <w:t>)</w:t>
      </w:r>
      <w:r w:rsidR="00946F83" w:rsidRPr="00540DDE">
        <w:rPr>
          <w:rFonts w:ascii="Times New Roman" w:hAnsi="Times New Roman" w:cs="Times New Roman"/>
          <w:sz w:val="28"/>
          <w:szCs w:val="28"/>
        </w:rPr>
        <w:t xml:space="preserve"> Метод интервью</w:t>
      </w:r>
      <w:r w:rsidR="005E01C2">
        <w:rPr>
          <w:rFonts w:ascii="Times New Roman" w:hAnsi="Times New Roman" w:cs="Times New Roman"/>
          <w:sz w:val="28"/>
          <w:szCs w:val="28"/>
        </w:rPr>
        <w:t>.</w:t>
      </w:r>
    </w:p>
    <w:p w14:paraId="63679FF1" w14:textId="2A2A7C7F" w:rsidR="00946F83" w:rsidRPr="00540DDE" w:rsidRDefault="00946F83" w:rsidP="002F1E04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40DD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Правильный ответ: Г.</w:t>
      </w:r>
    </w:p>
    <w:p w14:paraId="1F5EB476" w14:textId="3AF6D58D" w:rsidR="00150532" w:rsidRPr="00540DDE" w:rsidRDefault="00150532" w:rsidP="002F1E04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40DD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Компетенции (индикаторы):</w:t>
      </w:r>
      <w:r w:rsidRPr="00540DDE">
        <w:t xml:space="preserve"> </w:t>
      </w:r>
      <w:r w:rsidRPr="00540DD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ПК-4 (ПК-4.1, ПК-4.2).</w:t>
      </w:r>
    </w:p>
    <w:p w14:paraId="71847B03" w14:textId="112501D8" w:rsidR="00946F83" w:rsidRPr="00540DDE" w:rsidRDefault="00946F83" w:rsidP="00310B5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8D341C8" w14:textId="77777777" w:rsidR="007572FE" w:rsidRPr="00540DDE" w:rsidRDefault="007572FE" w:rsidP="00310B5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540DD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lastRenderedPageBreak/>
        <w:t>Задания закрытого типа на установление соответствия</w:t>
      </w:r>
    </w:p>
    <w:p w14:paraId="0B8F902B" w14:textId="77777777" w:rsidR="007572FE" w:rsidRPr="00540DDE" w:rsidRDefault="007572FE" w:rsidP="00310B5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16BB397D" w14:textId="60538382" w:rsidR="007572FE" w:rsidRPr="00A544A8" w:rsidRDefault="00A544A8" w:rsidP="00CD1F9B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A544A8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 w:rsidRPr="00A544A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этапов стратегического планирования с их содержанием</w:t>
      </w:r>
      <w:r w:rsidRPr="00A544A8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54AD9" w:rsidRPr="00540DDE" w14:paraId="7D4F064B" w14:textId="77777777" w:rsidTr="006F0259">
        <w:tc>
          <w:tcPr>
            <w:tcW w:w="4672" w:type="dxa"/>
            <w:hideMark/>
          </w:tcPr>
          <w:p w14:paraId="3C8364CA" w14:textId="77777777" w:rsidR="007572FE" w:rsidRPr="00540DDE" w:rsidRDefault="007572FE" w:rsidP="00310B5D">
            <w:pPr>
              <w:pStyle w:val="a7"/>
              <w:numPr>
                <w:ilvl w:val="0"/>
                <w:numId w:val="24"/>
              </w:numPr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540DDE">
              <w:rPr>
                <w:sz w:val="28"/>
                <w:szCs w:val="28"/>
              </w:rPr>
              <w:t>Контент-анализ</w:t>
            </w:r>
          </w:p>
        </w:tc>
        <w:tc>
          <w:tcPr>
            <w:tcW w:w="4673" w:type="dxa"/>
            <w:hideMark/>
          </w:tcPr>
          <w:p w14:paraId="17BE5EFE" w14:textId="5CD77900" w:rsidR="007572FE" w:rsidRPr="009C1AAA" w:rsidRDefault="009C1AAA" w:rsidP="009C1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7572FE" w:rsidRPr="009C1AAA">
              <w:rPr>
                <w:rFonts w:ascii="Times New Roman" w:hAnsi="Times New Roman" w:cs="Times New Roman"/>
                <w:sz w:val="28"/>
                <w:szCs w:val="28"/>
              </w:rPr>
              <w:t>Изучение сильных и слабых сторон политической системы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54AD9" w:rsidRPr="00540DDE" w14:paraId="012C097B" w14:textId="77777777" w:rsidTr="006F0259">
        <w:tc>
          <w:tcPr>
            <w:tcW w:w="4672" w:type="dxa"/>
            <w:hideMark/>
          </w:tcPr>
          <w:p w14:paraId="5BB16B26" w14:textId="77777777" w:rsidR="007572FE" w:rsidRPr="00540DDE" w:rsidRDefault="007572FE" w:rsidP="00310B5D">
            <w:pPr>
              <w:pStyle w:val="a7"/>
              <w:numPr>
                <w:ilvl w:val="0"/>
                <w:numId w:val="24"/>
              </w:numPr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540DDE">
              <w:rPr>
                <w:sz w:val="28"/>
                <w:szCs w:val="28"/>
              </w:rPr>
              <w:t>SWOT-анализ</w:t>
            </w:r>
          </w:p>
        </w:tc>
        <w:tc>
          <w:tcPr>
            <w:tcW w:w="4673" w:type="dxa"/>
            <w:hideMark/>
          </w:tcPr>
          <w:p w14:paraId="40686D0B" w14:textId="600EB096" w:rsidR="007572FE" w:rsidRPr="009C1AAA" w:rsidRDefault="009C1AAA" w:rsidP="009C1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7572FE" w:rsidRPr="009C1AAA">
              <w:rPr>
                <w:rFonts w:ascii="Times New Roman" w:hAnsi="Times New Roman" w:cs="Times New Roman"/>
                <w:sz w:val="28"/>
                <w:szCs w:val="28"/>
              </w:rPr>
              <w:t>Анализ текстов и документов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54AD9" w:rsidRPr="00540DDE" w14:paraId="2BB6B9B7" w14:textId="77777777" w:rsidTr="006F0259">
        <w:tc>
          <w:tcPr>
            <w:tcW w:w="4672" w:type="dxa"/>
            <w:hideMark/>
          </w:tcPr>
          <w:p w14:paraId="117455EE" w14:textId="77777777" w:rsidR="007572FE" w:rsidRPr="00540DDE" w:rsidRDefault="007572FE" w:rsidP="00310B5D">
            <w:pPr>
              <w:pStyle w:val="a7"/>
              <w:numPr>
                <w:ilvl w:val="0"/>
                <w:numId w:val="24"/>
              </w:numPr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540DDE">
              <w:rPr>
                <w:sz w:val="28"/>
                <w:szCs w:val="28"/>
              </w:rPr>
              <w:t>Сравнительный анализ</w:t>
            </w:r>
          </w:p>
        </w:tc>
        <w:tc>
          <w:tcPr>
            <w:tcW w:w="4673" w:type="dxa"/>
            <w:hideMark/>
          </w:tcPr>
          <w:p w14:paraId="37113F50" w14:textId="24EA7688" w:rsidR="007572FE" w:rsidRPr="009C1AAA" w:rsidRDefault="009C1AAA" w:rsidP="009C1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7572FE" w:rsidRPr="009C1AAA">
              <w:rPr>
                <w:rFonts w:ascii="Times New Roman" w:hAnsi="Times New Roman" w:cs="Times New Roman"/>
                <w:sz w:val="28"/>
                <w:szCs w:val="28"/>
              </w:rPr>
              <w:t>Использование мнений специалистов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54AD9" w:rsidRPr="00540DDE" w14:paraId="6E44C18C" w14:textId="77777777" w:rsidTr="006F0259">
        <w:tc>
          <w:tcPr>
            <w:tcW w:w="4672" w:type="dxa"/>
            <w:hideMark/>
          </w:tcPr>
          <w:p w14:paraId="1BFF74F4" w14:textId="77777777" w:rsidR="007572FE" w:rsidRPr="00540DDE" w:rsidRDefault="007572FE" w:rsidP="00310B5D">
            <w:pPr>
              <w:pStyle w:val="a7"/>
              <w:numPr>
                <w:ilvl w:val="0"/>
                <w:numId w:val="24"/>
              </w:numPr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540DDE">
              <w:rPr>
                <w:sz w:val="28"/>
                <w:szCs w:val="28"/>
              </w:rPr>
              <w:t>Экспертные оценки</w:t>
            </w:r>
          </w:p>
        </w:tc>
        <w:tc>
          <w:tcPr>
            <w:tcW w:w="4673" w:type="dxa"/>
            <w:hideMark/>
          </w:tcPr>
          <w:p w14:paraId="32367574" w14:textId="271F132D" w:rsidR="007572FE" w:rsidRPr="009C1AAA" w:rsidRDefault="009C1AAA" w:rsidP="009C1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7572FE" w:rsidRPr="009C1AAA">
              <w:rPr>
                <w:rFonts w:ascii="Times New Roman" w:hAnsi="Times New Roman" w:cs="Times New Roman"/>
                <w:sz w:val="28"/>
                <w:szCs w:val="28"/>
              </w:rPr>
              <w:t>Сравнение политических систем или процессов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5EC212F7" w14:textId="28004213" w:rsidR="007572FE" w:rsidRPr="00540DDE" w:rsidRDefault="007572FE" w:rsidP="00310B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 w:rsidRPr="00540DDE">
        <w:rPr>
          <w:rFonts w:ascii="Times New Roman" w:eastAsia="Times New Roman" w:hAnsi="Times New Roman" w:cs="Times New Roman"/>
          <w:sz w:val="28"/>
          <w:szCs w:val="28"/>
          <w:lang w:eastAsia="ru-RU"/>
        </w:rPr>
        <w:t> 1</w:t>
      </w:r>
      <w:r w:rsidR="00CC7D4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40DDE">
        <w:rPr>
          <w:rFonts w:ascii="Times New Roman" w:eastAsia="Times New Roman" w:hAnsi="Times New Roman" w:cs="Times New Roman"/>
          <w:sz w:val="28"/>
          <w:szCs w:val="28"/>
          <w:lang w:eastAsia="ru-RU"/>
        </w:rPr>
        <w:t>Б, 2</w:t>
      </w:r>
      <w:r w:rsidR="00CC7D4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40DDE">
        <w:rPr>
          <w:rFonts w:ascii="Times New Roman" w:eastAsia="Times New Roman" w:hAnsi="Times New Roman" w:cs="Times New Roman"/>
          <w:sz w:val="28"/>
          <w:szCs w:val="28"/>
          <w:lang w:eastAsia="ru-RU"/>
        </w:rPr>
        <w:t>А, 3</w:t>
      </w:r>
      <w:r w:rsidR="00CC7D4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40DDE">
        <w:rPr>
          <w:rFonts w:ascii="Times New Roman" w:eastAsia="Times New Roman" w:hAnsi="Times New Roman" w:cs="Times New Roman"/>
          <w:sz w:val="28"/>
          <w:szCs w:val="28"/>
          <w:lang w:eastAsia="ru-RU"/>
        </w:rPr>
        <w:t>Г, 4</w:t>
      </w:r>
      <w:r w:rsidR="00CC7D4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40D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845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4D0A6F" w14:textId="77777777" w:rsidR="00125DD0" w:rsidRPr="00540DDE" w:rsidRDefault="007572FE" w:rsidP="00310B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0DD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25DD0" w:rsidRPr="00540DDE">
        <w:rPr>
          <w:rFonts w:ascii="Times New Roman" w:hAnsi="Times New Roman" w:cs="Times New Roman"/>
          <w:sz w:val="28"/>
          <w:szCs w:val="28"/>
        </w:rPr>
        <w:t>ОПК-4 (ОПК-4.1, ОПК-4.2).</w:t>
      </w:r>
    </w:p>
    <w:p w14:paraId="3C721ED9" w14:textId="77777777" w:rsidR="00125DD0" w:rsidRPr="00540DDE" w:rsidRDefault="00125DD0" w:rsidP="00310B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E917B1F" w14:textId="3275C836" w:rsidR="00A544A8" w:rsidRPr="00A544A8" w:rsidRDefault="00A544A8" w:rsidP="00CD1F9B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A544A8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 w:rsidRPr="00A544A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методов прогнозирования с их описанием</w:t>
      </w:r>
      <w:r w:rsidRPr="00A544A8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984"/>
      </w:tblGrid>
      <w:tr w:rsidR="00154AD9" w:rsidRPr="00540DDE" w14:paraId="7E8F9B43" w14:textId="77777777" w:rsidTr="006F0259">
        <w:tc>
          <w:tcPr>
            <w:tcW w:w="4361" w:type="dxa"/>
            <w:hideMark/>
          </w:tcPr>
          <w:p w14:paraId="570F1916" w14:textId="77777777" w:rsidR="007572FE" w:rsidRPr="00540DDE" w:rsidRDefault="007572FE" w:rsidP="00310B5D">
            <w:pPr>
              <w:numPr>
                <w:ilvl w:val="1"/>
                <w:numId w:val="2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 </w:t>
            </w:r>
            <w:proofErr w:type="spellStart"/>
            <w:r w:rsidRPr="0054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Дельфи</w:t>
            </w:r>
            <w:proofErr w:type="spellEnd"/>
          </w:p>
        </w:tc>
        <w:tc>
          <w:tcPr>
            <w:tcW w:w="4984" w:type="dxa"/>
            <w:hideMark/>
          </w:tcPr>
          <w:p w14:paraId="7942464B" w14:textId="09097BA2" w:rsidR="007572FE" w:rsidRPr="00540DDE" w:rsidRDefault="007572FE" w:rsidP="006F0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 Построение нескол</w:t>
            </w:r>
            <w:r w:rsidR="00154AD9" w:rsidRPr="0054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ьких вариантов развития событий</w:t>
            </w:r>
            <w:r w:rsidR="006F0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154AD9" w:rsidRPr="00540DDE" w14:paraId="0B578EFA" w14:textId="77777777" w:rsidTr="006F0259">
        <w:tc>
          <w:tcPr>
            <w:tcW w:w="4361" w:type="dxa"/>
            <w:hideMark/>
          </w:tcPr>
          <w:p w14:paraId="66444875" w14:textId="77777777" w:rsidR="007572FE" w:rsidRPr="00540DDE" w:rsidRDefault="007572FE" w:rsidP="00310B5D">
            <w:pPr>
              <w:numPr>
                <w:ilvl w:val="1"/>
                <w:numId w:val="2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Сценарное планирование</w:t>
            </w:r>
          </w:p>
        </w:tc>
        <w:tc>
          <w:tcPr>
            <w:tcW w:w="4984" w:type="dxa"/>
          </w:tcPr>
          <w:p w14:paraId="669C0ACF" w14:textId="5CE54C98" w:rsidR="007572FE" w:rsidRPr="00540DDE" w:rsidRDefault="007572FE" w:rsidP="006F0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Использование мнений экспертов</w:t>
            </w:r>
            <w:r w:rsidR="006F0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154AD9" w:rsidRPr="00540DDE" w14:paraId="2462D683" w14:textId="77777777" w:rsidTr="006F0259">
        <w:tc>
          <w:tcPr>
            <w:tcW w:w="4361" w:type="dxa"/>
            <w:hideMark/>
          </w:tcPr>
          <w:p w14:paraId="3914D640" w14:textId="77777777" w:rsidR="007572FE" w:rsidRPr="00540DDE" w:rsidRDefault="007572FE" w:rsidP="00310B5D">
            <w:pPr>
              <w:numPr>
                <w:ilvl w:val="1"/>
                <w:numId w:val="2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Экстраполяция</w:t>
            </w:r>
          </w:p>
        </w:tc>
        <w:tc>
          <w:tcPr>
            <w:tcW w:w="4984" w:type="dxa"/>
            <w:hideMark/>
          </w:tcPr>
          <w:p w14:paraId="6F6C2F63" w14:textId="5964F338" w:rsidR="007572FE" w:rsidRPr="00540DDE" w:rsidRDefault="007572FE" w:rsidP="006F0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 Прогнозировани</w:t>
            </w:r>
            <w:r w:rsidR="00154AD9" w:rsidRPr="0054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на основе исторических данных</w:t>
            </w:r>
            <w:r w:rsidR="006F0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154AD9" w:rsidRPr="00540DDE" w14:paraId="2C0932E2" w14:textId="77777777" w:rsidTr="006F0259">
        <w:tc>
          <w:tcPr>
            <w:tcW w:w="4361" w:type="dxa"/>
            <w:hideMark/>
          </w:tcPr>
          <w:p w14:paraId="7ECC28A4" w14:textId="77777777" w:rsidR="007572FE" w:rsidRPr="00540DDE" w:rsidRDefault="007572FE" w:rsidP="00310B5D">
            <w:pPr>
              <w:numPr>
                <w:ilvl w:val="1"/>
                <w:numId w:val="2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Моделирование</w:t>
            </w:r>
          </w:p>
        </w:tc>
        <w:tc>
          <w:tcPr>
            <w:tcW w:w="4984" w:type="dxa"/>
            <w:hideMark/>
          </w:tcPr>
          <w:p w14:paraId="79401F99" w14:textId="0C8B5FA4" w:rsidR="007572FE" w:rsidRPr="00540DDE" w:rsidRDefault="007572FE" w:rsidP="006F0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 Создание математических моделей</w:t>
            </w:r>
            <w:r w:rsidR="006F0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77F1DD24" w14:textId="2AAA082E" w:rsidR="007572FE" w:rsidRPr="00540DDE" w:rsidRDefault="007572FE" w:rsidP="00310B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 w:rsidRPr="00540DDE">
        <w:rPr>
          <w:rFonts w:ascii="Times New Roman" w:eastAsia="Times New Roman" w:hAnsi="Times New Roman" w:cs="Times New Roman"/>
          <w:sz w:val="28"/>
          <w:szCs w:val="28"/>
          <w:lang w:eastAsia="ru-RU"/>
        </w:rPr>
        <w:t> 1</w:t>
      </w:r>
      <w:r w:rsidR="00CC7D4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40DDE">
        <w:rPr>
          <w:rFonts w:ascii="Times New Roman" w:eastAsia="Times New Roman" w:hAnsi="Times New Roman" w:cs="Times New Roman"/>
          <w:sz w:val="28"/>
          <w:szCs w:val="28"/>
          <w:lang w:eastAsia="ru-RU"/>
        </w:rPr>
        <w:t>Б, 2</w:t>
      </w:r>
      <w:r w:rsidR="00CC7D4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40DDE">
        <w:rPr>
          <w:rFonts w:ascii="Times New Roman" w:eastAsia="Times New Roman" w:hAnsi="Times New Roman" w:cs="Times New Roman"/>
          <w:sz w:val="28"/>
          <w:szCs w:val="28"/>
          <w:lang w:eastAsia="ru-RU"/>
        </w:rPr>
        <w:t>А, 3</w:t>
      </w:r>
      <w:r w:rsidR="00CC7D4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40DDE">
        <w:rPr>
          <w:rFonts w:ascii="Times New Roman" w:eastAsia="Times New Roman" w:hAnsi="Times New Roman" w:cs="Times New Roman"/>
          <w:sz w:val="28"/>
          <w:szCs w:val="28"/>
          <w:lang w:eastAsia="ru-RU"/>
        </w:rPr>
        <w:t>В, 4</w:t>
      </w:r>
      <w:r w:rsidR="00CC7D4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40DD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D845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AD47B9" w14:textId="77777777" w:rsidR="00125DD0" w:rsidRPr="00540DDE" w:rsidRDefault="007572FE" w:rsidP="00310B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0DDE">
        <w:rPr>
          <w:rFonts w:ascii="Times New Roman" w:hAnsi="Times New Roman" w:cs="Times New Roman"/>
          <w:sz w:val="28"/>
          <w:szCs w:val="28"/>
        </w:rPr>
        <w:t>Компетенци</w:t>
      </w:r>
      <w:r w:rsidR="00125DD0" w:rsidRPr="00540DDE">
        <w:rPr>
          <w:rFonts w:ascii="Times New Roman" w:hAnsi="Times New Roman" w:cs="Times New Roman"/>
          <w:sz w:val="28"/>
          <w:szCs w:val="28"/>
        </w:rPr>
        <w:t>и (индикаторы): ПК-4 (ПК-4.1).</w:t>
      </w:r>
    </w:p>
    <w:p w14:paraId="4CC2673E" w14:textId="77777777" w:rsidR="007572FE" w:rsidRPr="00540DDE" w:rsidRDefault="007572FE" w:rsidP="00310B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ACB79E" w14:textId="0B5055BA" w:rsidR="007572FE" w:rsidRPr="00B96E64" w:rsidRDefault="00B96E64" w:rsidP="00091241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96E64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 w:rsidRPr="00B96E6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7572FE" w:rsidRPr="00B96E6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вид</w:t>
      </w:r>
      <w:r w:rsidRPr="00B96E6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ов стратегий с их примерами.</w:t>
      </w:r>
      <w:r w:rsidRPr="00B96E64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54AD9" w:rsidRPr="00540DDE" w14:paraId="33E25FE9" w14:textId="77777777" w:rsidTr="000E54BA">
        <w:tc>
          <w:tcPr>
            <w:tcW w:w="4672" w:type="dxa"/>
            <w:hideMark/>
          </w:tcPr>
          <w:p w14:paraId="3A0D0383" w14:textId="77777777" w:rsidR="007572FE" w:rsidRPr="00540DDE" w:rsidRDefault="007572FE" w:rsidP="00310B5D">
            <w:pPr>
              <w:pStyle w:val="a7"/>
              <w:numPr>
                <w:ilvl w:val="0"/>
                <w:numId w:val="27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540DDE">
              <w:rPr>
                <w:sz w:val="28"/>
                <w:szCs w:val="28"/>
              </w:rPr>
              <w:t>Политический процесс</w:t>
            </w:r>
          </w:p>
        </w:tc>
        <w:tc>
          <w:tcPr>
            <w:tcW w:w="4673" w:type="dxa"/>
            <w:hideMark/>
          </w:tcPr>
          <w:p w14:paraId="204C8DA3" w14:textId="475B07E1" w:rsidR="007572FE" w:rsidRPr="00540DDE" w:rsidRDefault="00D34BC6" w:rsidP="00D34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7572FE" w:rsidRPr="00540DDE">
              <w:rPr>
                <w:rFonts w:ascii="Times New Roman" w:hAnsi="Times New Roman" w:cs="Times New Roman"/>
                <w:sz w:val="28"/>
                <w:szCs w:val="28"/>
              </w:rPr>
              <w:t xml:space="preserve"> Совокупность норм и</w:t>
            </w:r>
            <w:r w:rsidR="001C6DBB" w:rsidRPr="00540DDE">
              <w:rPr>
                <w:rFonts w:ascii="Times New Roman" w:hAnsi="Times New Roman" w:cs="Times New Roman"/>
                <w:sz w:val="28"/>
                <w:szCs w:val="28"/>
              </w:rPr>
              <w:t xml:space="preserve"> правил политического поведения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54AD9" w:rsidRPr="00540DDE" w14:paraId="7A4C44E2" w14:textId="77777777" w:rsidTr="000E54BA">
        <w:tc>
          <w:tcPr>
            <w:tcW w:w="4672" w:type="dxa"/>
            <w:hideMark/>
          </w:tcPr>
          <w:p w14:paraId="0E86423E" w14:textId="77777777" w:rsidR="007572FE" w:rsidRPr="00540DDE" w:rsidRDefault="007572FE" w:rsidP="00310B5D">
            <w:pPr>
              <w:pStyle w:val="a7"/>
              <w:numPr>
                <w:ilvl w:val="0"/>
                <w:numId w:val="27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540DDE">
              <w:rPr>
                <w:sz w:val="28"/>
                <w:szCs w:val="28"/>
              </w:rPr>
              <w:t>Политический институт</w:t>
            </w:r>
          </w:p>
        </w:tc>
        <w:tc>
          <w:tcPr>
            <w:tcW w:w="4673" w:type="dxa"/>
            <w:hideMark/>
          </w:tcPr>
          <w:p w14:paraId="4FA7FAC5" w14:textId="70B2817F" w:rsidR="007572FE" w:rsidRPr="00540DDE" w:rsidRDefault="00D34BC6" w:rsidP="00D34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7572FE" w:rsidRPr="00540DDE">
              <w:rPr>
                <w:rFonts w:ascii="Times New Roman" w:hAnsi="Times New Roman" w:cs="Times New Roman"/>
                <w:sz w:val="28"/>
                <w:szCs w:val="28"/>
              </w:rPr>
              <w:t xml:space="preserve"> Форма и динамическая характеристик</w:t>
            </w:r>
            <w:r w:rsidR="001C6DBB" w:rsidRPr="00540DDE">
              <w:rPr>
                <w:rFonts w:ascii="Times New Roman" w:hAnsi="Times New Roman" w:cs="Times New Roman"/>
                <w:sz w:val="28"/>
                <w:szCs w:val="28"/>
              </w:rPr>
              <w:t>а организации власти в обществе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54AD9" w:rsidRPr="00540DDE" w14:paraId="3282A718" w14:textId="77777777" w:rsidTr="000E54BA">
        <w:tc>
          <w:tcPr>
            <w:tcW w:w="4672" w:type="dxa"/>
            <w:hideMark/>
          </w:tcPr>
          <w:p w14:paraId="5AFB92D4" w14:textId="77777777" w:rsidR="007572FE" w:rsidRPr="00540DDE" w:rsidRDefault="007572FE" w:rsidP="00310B5D">
            <w:pPr>
              <w:pStyle w:val="a7"/>
              <w:numPr>
                <w:ilvl w:val="0"/>
                <w:numId w:val="27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540DDE">
              <w:rPr>
                <w:sz w:val="28"/>
                <w:szCs w:val="28"/>
              </w:rPr>
              <w:t>Политическая культура</w:t>
            </w:r>
          </w:p>
        </w:tc>
        <w:tc>
          <w:tcPr>
            <w:tcW w:w="4673" w:type="dxa"/>
            <w:hideMark/>
          </w:tcPr>
          <w:p w14:paraId="003CAB42" w14:textId="300D6CAF" w:rsidR="007572FE" w:rsidRPr="00540DDE" w:rsidRDefault="00D34BC6" w:rsidP="00D34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7572FE" w:rsidRPr="00540DDE">
              <w:rPr>
                <w:rFonts w:ascii="Times New Roman" w:hAnsi="Times New Roman" w:cs="Times New Roman"/>
                <w:sz w:val="28"/>
                <w:szCs w:val="28"/>
              </w:rPr>
              <w:t xml:space="preserve"> Динамика взаи</w:t>
            </w:r>
            <w:r w:rsidR="001C6DBB" w:rsidRPr="00540DDE">
              <w:rPr>
                <w:rFonts w:ascii="Times New Roman" w:hAnsi="Times New Roman" w:cs="Times New Roman"/>
                <w:sz w:val="28"/>
                <w:szCs w:val="28"/>
              </w:rPr>
              <w:t xml:space="preserve">модействия политических </w:t>
            </w:r>
            <w:proofErr w:type="spellStart"/>
            <w:r w:rsidR="001C6DBB" w:rsidRPr="00540DDE">
              <w:rPr>
                <w:rFonts w:ascii="Times New Roman" w:hAnsi="Times New Roman" w:cs="Times New Roman"/>
                <w:sz w:val="28"/>
                <w:szCs w:val="28"/>
              </w:rPr>
              <w:t>акторов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54AD9" w:rsidRPr="00540DDE" w14:paraId="20ED1978" w14:textId="77777777" w:rsidTr="000E54BA">
        <w:tc>
          <w:tcPr>
            <w:tcW w:w="4672" w:type="dxa"/>
            <w:hideMark/>
          </w:tcPr>
          <w:p w14:paraId="59510C53" w14:textId="77777777" w:rsidR="007572FE" w:rsidRPr="00540DDE" w:rsidRDefault="007572FE" w:rsidP="00310B5D">
            <w:pPr>
              <w:pStyle w:val="a7"/>
              <w:numPr>
                <w:ilvl w:val="0"/>
                <w:numId w:val="27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540DDE">
              <w:rPr>
                <w:sz w:val="28"/>
                <w:szCs w:val="28"/>
              </w:rPr>
              <w:t>Политический режим</w:t>
            </w:r>
          </w:p>
        </w:tc>
        <w:tc>
          <w:tcPr>
            <w:tcW w:w="4673" w:type="dxa"/>
            <w:hideMark/>
          </w:tcPr>
          <w:p w14:paraId="1552B4C1" w14:textId="2620EE92" w:rsidR="007572FE" w:rsidRPr="00540DDE" w:rsidRDefault="00D34BC6" w:rsidP="00D34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7572FE" w:rsidRPr="00540DDE">
              <w:rPr>
                <w:rFonts w:ascii="Times New Roman" w:hAnsi="Times New Roman" w:cs="Times New Roman"/>
                <w:sz w:val="28"/>
                <w:szCs w:val="28"/>
              </w:rPr>
              <w:t xml:space="preserve"> Устойчивая форма организации политической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42F6E3C4" w14:textId="13EBFFB1" w:rsidR="007572FE" w:rsidRPr="00540DDE" w:rsidRDefault="007572FE" w:rsidP="00310B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 w:rsidRPr="00540DDE">
        <w:rPr>
          <w:rFonts w:ascii="Times New Roman" w:eastAsia="Times New Roman" w:hAnsi="Times New Roman" w:cs="Times New Roman"/>
          <w:sz w:val="28"/>
          <w:szCs w:val="28"/>
          <w:lang w:eastAsia="ru-RU"/>
        </w:rPr>
        <w:t> 1</w:t>
      </w:r>
      <w:r w:rsidR="00CC7D4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40DDE">
        <w:rPr>
          <w:rFonts w:ascii="Times New Roman" w:eastAsia="Times New Roman" w:hAnsi="Times New Roman" w:cs="Times New Roman"/>
          <w:sz w:val="28"/>
          <w:szCs w:val="28"/>
          <w:lang w:eastAsia="ru-RU"/>
        </w:rPr>
        <w:t>В, 2</w:t>
      </w:r>
      <w:r w:rsidR="00CC7D4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40DDE">
        <w:rPr>
          <w:rFonts w:ascii="Times New Roman" w:eastAsia="Times New Roman" w:hAnsi="Times New Roman" w:cs="Times New Roman"/>
          <w:sz w:val="28"/>
          <w:szCs w:val="28"/>
          <w:lang w:eastAsia="ru-RU"/>
        </w:rPr>
        <w:t>Г, 3</w:t>
      </w:r>
      <w:r w:rsidR="00CC7D4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40DDE">
        <w:rPr>
          <w:rFonts w:ascii="Times New Roman" w:eastAsia="Times New Roman" w:hAnsi="Times New Roman" w:cs="Times New Roman"/>
          <w:sz w:val="28"/>
          <w:szCs w:val="28"/>
          <w:lang w:eastAsia="ru-RU"/>
        </w:rPr>
        <w:t>А, 4</w:t>
      </w:r>
      <w:r w:rsidR="00CC7D4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40DD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C7D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8CA182" w14:textId="0F8AE5CE" w:rsidR="007572FE" w:rsidRPr="00540DDE" w:rsidRDefault="007572FE" w:rsidP="00310B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DDE">
        <w:rPr>
          <w:rFonts w:ascii="Times New Roman" w:hAnsi="Times New Roman" w:cs="Times New Roman"/>
          <w:sz w:val="28"/>
          <w:szCs w:val="28"/>
        </w:rPr>
        <w:t>Компетенци</w:t>
      </w:r>
      <w:r w:rsidR="00AC38B9" w:rsidRPr="00540DDE">
        <w:rPr>
          <w:rFonts w:ascii="Times New Roman" w:hAnsi="Times New Roman" w:cs="Times New Roman"/>
          <w:sz w:val="28"/>
          <w:szCs w:val="28"/>
        </w:rPr>
        <w:t>и (индикаторы): ОПК-4 (ОП</w:t>
      </w:r>
      <w:bookmarkStart w:id="0" w:name="_GoBack"/>
      <w:bookmarkEnd w:id="0"/>
      <w:r w:rsidR="00AC38B9" w:rsidRPr="00540DDE">
        <w:rPr>
          <w:rFonts w:ascii="Times New Roman" w:hAnsi="Times New Roman" w:cs="Times New Roman"/>
          <w:sz w:val="28"/>
          <w:szCs w:val="28"/>
        </w:rPr>
        <w:t>К-4.2, ОПК-4.3).</w:t>
      </w:r>
    </w:p>
    <w:p w14:paraId="721CC0C1" w14:textId="77777777" w:rsidR="007572FE" w:rsidRPr="00540DDE" w:rsidRDefault="007572FE" w:rsidP="00310B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A83F4C" w14:textId="31510058" w:rsidR="00851C00" w:rsidRPr="00B96E64" w:rsidRDefault="00851C00" w:rsidP="00091241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96E64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lastRenderedPageBreak/>
        <w:t>Установите правильное соответст</w:t>
      </w:r>
      <w:r w:rsidRPr="00C162BA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вие</w:t>
      </w:r>
      <w:r w:rsidRPr="00C162B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C162BA">
        <w:rPr>
          <w:rStyle w:val="a8"/>
          <w:rFonts w:ascii="Times New Roman" w:hAnsi="Times New Roman" w:cs="Times New Roman"/>
          <w:b w:val="0"/>
          <w:i/>
          <w:sz w:val="28"/>
          <w:szCs w:val="28"/>
        </w:rPr>
        <w:t>типов политического анализа с их примерами</w:t>
      </w:r>
      <w:r w:rsidRPr="00C162B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  <w:r w:rsidRPr="00C162BA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Каждому </w:t>
      </w:r>
      <w:r w:rsidRPr="00B96E64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154AD9" w:rsidRPr="00540DDE" w14:paraId="73E2DB8E" w14:textId="77777777" w:rsidTr="003F2471">
        <w:tc>
          <w:tcPr>
            <w:tcW w:w="5211" w:type="dxa"/>
            <w:hideMark/>
          </w:tcPr>
          <w:p w14:paraId="0B041EF8" w14:textId="77777777" w:rsidR="007572FE" w:rsidRPr="00540DDE" w:rsidRDefault="007572FE" w:rsidP="00310B5D">
            <w:pPr>
              <w:pStyle w:val="a7"/>
              <w:numPr>
                <w:ilvl w:val="0"/>
                <w:numId w:val="28"/>
              </w:numPr>
              <w:spacing w:before="0" w:beforeAutospacing="0" w:after="0" w:afterAutospacing="0"/>
              <w:ind w:left="0" w:firstLine="709"/>
              <w:rPr>
                <w:sz w:val="28"/>
                <w:szCs w:val="28"/>
              </w:rPr>
            </w:pPr>
            <w:r w:rsidRPr="00540DDE">
              <w:rPr>
                <w:sz w:val="28"/>
                <w:szCs w:val="28"/>
              </w:rPr>
              <w:t>Анализ политических рисков</w:t>
            </w:r>
          </w:p>
        </w:tc>
        <w:tc>
          <w:tcPr>
            <w:tcW w:w="4536" w:type="dxa"/>
            <w:hideMark/>
          </w:tcPr>
          <w:p w14:paraId="3824B93B" w14:textId="2D5D86E9" w:rsidR="007572FE" w:rsidRPr="00BB0645" w:rsidRDefault="00BB0645" w:rsidP="00BB0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7572FE" w:rsidRPr="00BB0645">
              <w:rPr>
                <w:rFonts w:ascii="Times New Roman" w:hAnsi="Times New Roman" w:cs="Times New Roman"/>
                <w:sz w:val="28"/>
                <w:szCs w:val="28"/>
              </w:rPr>
              <w:t>Изучение эффективности работы парламента</w:t>
            </w:r>
            <w:r w:rsidR="009342E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54AD9" w:rsidRPr="00540DDE" w14:paraId="19967DD8" w14:textId="77777777" w:rsidTr="003F2471">
        <w:tc>
          <w:tcPr>
            <w:tcW w:w="5211" w:type="dxa"/>
            <w:hideMark/>
          </w:tcPr>
          <w:p w14:paraId="610DCF98" w14:textId="77777777" w:rsidR="007572FE" w:rsidRPr="00540DDE" w:rsidRDefault="007572FE" w:rsidP="00310B5D">
            <w:pPr>
              <w:pStyle w:val="a7"/>
              <w:numPr>
                <w:ilvl w:val="0"/>
                <w:numId w:val="28"/>
              </w:numPr>
              <w:spacing w:before="0" w:beforeAutospacing="0" w:after="0" w:afterAutospacing="0"/>
              <w:ind w:left="0" w:firstLine="709"/>
              <w:rPr>
                <w:sz w:val="28"/>
                <w:szCs w:val="28"/>
              </w:rPr>
            </w:pPr>
            <w:r w:rsidRPr="00540DDE">
              <w:rPr>
                <w:sz w:val="28"/>
                <w:szCs w:val="28"/>
              </w:rPr>
              <w:t>Анализ общественного мнения</w:t>
            </w:r>
          </w:p>
        </w:tc>
        <w:tc>
          <w:tcPr>
            <w:tcW w:w="4536" w:type="dxa"/>
            <w:hideMark/>
          </w:tcPr>
          <w:p w14:paraId="69E1E18B" w14:textId="53C34857" w:rsidR="007572FE" w:rsidRPr="00BB0645" w:rsidRDefault="00BB0645" w:rsidP="00BB0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7572FE" w:rsidRPr="00BB0645">
              <w:rPr>
                <w:rFonts w:ascii="Times New Roman" w:hAnsi="Times New Roman" w:cs="Times New Roman"/>
                <w:sz w:val="28"/>
                <w:szCs w:val="28"/>
              </w:rPr>
              <w:t>Оценка вероятности политических кризисов</w:t>
            </w:r>
            <w:r w:rsidR="009342E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54AD9" w:rsidRPr="00540DDE" w14:paraId="087BE65E" w14:textId="77777777" w:rsidTr="003F2471">
        <w:tc>
          <w:tcPr>
            <w:tcW w:w="5211" w:type="dxa"/>
            <w:hideMark/>
          </w:tcPr>
          <w:p w14:paraId="3D6693F9" w14:textId="77777777" w:rsidR="007572FE" w:rsidRPr="00540DDE" w:rsidRDefault="007572FE" w:rsidP="00310B5D">
            <w:pPr>
              <w:pStyle w:val="a7"/>
              <w:numPr>
                <w:ilvl w:val="0"/>
                <w:numId w:val="28"/>
              </w:numPr>
              <w:spacing w:before="0" w:beforeAutospacing="0" w:after="0" w:afterAutospacing="0"/>
              <w:ind w:left="0" w:firstLine="709"/>
              <w:rPr>
                <w:sz w:val="28"/>
                <w:szCs w:val="28"/>
              </w:rPr>
            </w:pPr>
            <w:r w:rsidRPr="00540DDE">
              <w:rPr>
                <w:sz w:val="28"/>
                <w:szCs w:val="28"/>
              </w:rPr>
              <w:t>Анализ политических решений</w:t>
            </w:r>
          </w:p>
        </w:tc>
        <w:tc>
          <w:tcPr>
            <w:tcW w:w="4536" w:type="dxa"/>
            <w:hideMark/>
          </w:tcPr>
          <w:p w14:paraId="23477C65" w14:textId="59743A29" w:rsidR="007572FE" w:rsidRPr="00BB0645" w:rsidRDefault="00BB0645" w:rsidP="00BB0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7572FE" w:rsidRPr="00BB0645">
              <w:rPr>
                <w:rFonts w:ascii="Times New Roman" w:hAnsi="Times New Roman" w:cs="Times New Roman"/>
                <w:sz w:val="28"/>
                <w:szCs w:val="28"/>
              </w:rPr>
              <w:t>Исследование отношения граждан к реформам</w:t>
            </w:r>
            <w:r w:rsidR="009342E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54AD9" w:rsidRPr="00540DDE" w14:paraId="6F6CC9CB" w14:textId="77777777" w:rsidTr="003F2471">
        <w:tc>
          <w:tcPr>
            <w:tcW w:w="5211" w:type="dxa"/>
            <w:hideMark/>
          </w:tcPr>
          <w:p w14:paraId="1441560E" w14:textId="77777777" w:rsidR="007572FE" w:rsidRPr="00540DDE" w:rsidRDefault="007572FE" w:rsidP="00310B5D">
            <w:pPr>
              <w:pStyle w:val="a7"/>
              <w:numPr>
                <w:ilvl w:val="0"/>
                <w:numId w:val="28"/>
              </w:numPr>
              <w:spacing w:before="0" w:beforeAutospacing="0" w:after="0" w:afterAutospacing="0"/>
              <w:ind w:left="0" w:firstLine="709"/>
              <w:rPr>
                <w:sz w:val="28"/>
                <w:szCs w:val="28"/>
              </w:rPr>
            </w:pPr>
            <w:r w:rsidRPr="00540DDE">
              <w:rPr>
                <w:sz w:val="28"/>
                <w:szCs w:val="28"/>
              </w:rPr>
              <w:t>Анализ политических институтов</w:t>
            </w:r>
          </w:p>
        </w:tc>
        <w:tc>
          <w:tcPr>
            <w:tcW w:w="4536" w:type="dxa"/>
            <w:hideMark/>
          </w:tcPr>
          <w:p w14:paraId="298F0984" w14:textId="14E44FC8" w:rsidR="007572FE" w:rsidRPr="00BB0645" w:rsidRDefault="00BB0645" w:rsidP="00BB0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7572FE" w:rsidRPr="00BB0645">
              <w:rPr>
                <w:rFonts w:ascii="Times New Roman" w:hAnsi="Times New Roman" w:cs="Times New Roman"/>
                <w:sz w:val="28"/>
                <w:szCs w:val="28"/>
              </w:rPr>
              <w:t>Оценка последствий принятия нового закона</w:t>
            </w:r>
            <w:r w:rsidR="009342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3B865D78" w14:textId="098C89B2" w:rsidR="007572FE" w:rsidRPr="00540DDE" w:rsidRDefault="007572FE" w:rsidP="00310B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 w:rsidRPr="00540DDE">
        <w:rPr>
          <w:rFonts w:ascii="Times New Roman" w:eastAsia="Times New Roman" w:hAnsi="Times New Roman" w:cs="Times New Roman"/>
          <w:sz w:val="28"/>
          <w:szCs w:val="28"/>
          <w:lang w:eastAsia="ru-RU"/>
        </w:rPr>
        <w:t> 1</w:t>
      </w:r>
      <w:r w:rsidR="0071580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40DDE">
        <w:rPr>
          <w:rFonts w:ascii="Times New Roman" w:eastAsia="Times New Roman" w:hAnsi="Times New Roman" w:cs="Times New Roman"/>
          <w:sz w:val="28"/>
          <w:szCs w:val="28"/>
          <w:lang w:eastAsia="ru-RU"/>
        </w:rPr>
        <w:t>Б, 2</w:t>
      </w:r>
      <w:r w:rsidR="0071580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40DDE">
        <w:rPr>
          <w:rFonts w:ascii="Times New Roman" w:eastAsia="Times New Roman" w:hAnsi="Times New Roman" w:cs="Times New Roman"/>
          <w:sz w:val="28"/>
          <w:szCs w:val="28"/>
          <w:lang w:eastAsia="ru-RU"/>
        </w:rPr>
        <w:t>В, 3</w:t>
      </w:r>
      <w:r w:rsidR="0071580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40DDE">
        <w:rPr>
          <w:rFonts w:ascii="Times New Roman" w:eastAsia="Times New Roman" w:hAnsi="Times New Roman" w:cs="Times New Roman"/>
          <w:sz w:val="28"/>
          <w:szCs w:val="28"/>
          <w:lang w:eastAsia="ru-RU"/>
        </w:rPr>
        <w:t>Г, 4</w:t>
      </w:r>
      <w:r w:rsidR="0071580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40DD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158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BC8DA6" w14:textId="451C4B44" w:rsidR="007572FE" w:rsidRPr="00540DDE" w:rsidRDefault="00976233" w:rsidP="00310B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DDE">
        <w:rPr>
          <w:rFonts w:ascii="Times New Roman" w:hAnsi="Times New Roman" w:cs="Times New Roman"/>
          <w:sz w:val="28"/>
          <w:szCs w:val="28"/>
        </w:rPr>
        <w:t>Компетенции (индикаторы): ОПК (ОПК-4.3).</w:t>
      </w:r>
    </w:p>
    <w:p w14:paraId="5892F6F7" w14:textId="77777777" w:rsidR="007572FE" w:rsidRPr="00540DDE" w:rsidRDefault="007572FE" w:rsidP="00310B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864BA2" w14:textId="77777777" w:rsidR="002F09CF" w:rsidRPr="00540DDE" w:rsidRDefault="002F09CF" w:rsidP="00E728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540DD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46104850" w14:textId="77777777" w:rsidR="002F09CF" w:rsidRPr="00540DDE" w:rsidRDefault="002F09CF" w:rsidP="0030398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590EE9" w14:textId="77777777" w:rsidR="007D44A2" w:rsidRDefault="002F09CF" w:rsidP="0030398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540DDE">
        <w:rPr>
          <w:rStyle w:val="a8"/>
          <w:rFonts w:ascii="Times New Roman" w:hAnsi="Times New Roman" w:cs="Times New Roman"/>
          <w:b w:val="0"/>
          <w:sz w:val="28"/>
          <w:szCs w:val="28"/>
        </w:rPr>
        <w:t>1.</w:t>
      </w:r>
      <w:r w:rsidRPr="007D44A2">
        <w:rPr>
          <w:rStyle w:val="a8"/>
          <w:rFonts w:ascii="Times New Roman" w:hAnsi="Times New Roman" w:cs="Times New Roman"/>
          <w:b w:val="0"/>
          <w:i/>
          <w:sz w:val="28"/>
          <w:szCs w:val="28"/>
        </w:rPr>
        <w:t>Установите последовательнос</w:t>
      </w:r>
      <w:r w:rsidR="007D44A2" w:rsidRPr="007D44A2">
        <w:rPr>
          <w:rStyle w:val="a8"/>
          <w:rFonts w:ascii="Times New Roman" w:hAnsi="Times New Roman" w:cs="Times New Roman"/>
          <w:b w:val="0"/>
          <w:i/>
          <w:sz w:val="28"/>
          <w:szCs w:val="28"/>
        </w:rPr>
        <w:t>ть этапов политического анализа.</w:t>
      </w:r>
      <w:r w:rsidR="007D44A2">
        <w:rPr>
          <w:rStyle w:val="a8"/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7D44A2" w:rsidRPr="007D44A2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Запишите правильную последовательность букв слева направо.</w:t>
      </w:r>
    </w:p>
    <w:p w14:paraId="07909BC8" w14:textId="16D53B24" w:rsidR="007D44A2" w:rsidRDefault="002F09CF" w:rsidP="003039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DE">
        <w:rPr>
          <w:rFonts w:ascii="Times New Roman" w:hAnsi="Times New Roman" w:cs="Times New Roman"/>
          <w:sz w:val="28"/>
          <w:szCs w:val="28"/>
        </w:rPr>
        <w:t>А</w:t>
      </w:r>
      <w:r w:rsidR="003348BF">
        <w:rPr>
          <w:rFonts w:ascii="Times New Roman" w:hAnsi="Times New Roman" w:cs="Times New Roman"/>
          <w:sz w:val="28"/>
          <w:szCs w:val="28"/>
        </w:rPr>
        <w:t>)</w:t>
      </w:r>
      <w:r w:rsidRPr="00540DDE">
        <w:rPr>
          <w:rFonts w:ascii="Times New Roman" w:hAnsi="Times New Roman" w:cs="Times New Roman"/>
          <w:sz w:val="28"/>
          <w:szCs w:val="28"/>
        </w:rPr>
        <w:t xml:space="preserve"> Сбор данных;</w:t>
      </w:r>
    </w:p>
    <w:p w14:paraId="6AA666BB" w14:textId="6A5802C8" w:rsidR="007D44A2" w:rsidRDefault="003348BF" w:rsidP="003039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sz w:val="28"/>
          <w:szCs w:val="28"/>
        </w:rPr>
        <w:t>Б)</w:t>
      </w:r>
      <w:r w:rsidR="002F09CF" w:rsidRPr="00540DDE">
        <w:rPr>
          <w:rFonts w:ascii="Times New Roman" w:hAnsi="Times New Roman" w:cs="Times New Roman"/>
          <w:sz w:val="28"/>
          <w:szCs w:val="28"/>
        </w:rPr>
        <w:t xml:space="preserve"> Постановка проблемы;</w:t>
      </w:r>
    </w:p>
    <w:p w14:paraId="69562749" w14:textId="55BF2DF1" w:rsidR="007D44A2" w:rsidRDefault="003348BF" w:rsidP="003039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2F09CF" w:rsidRPr="00540DDE">
        <w:rPr>
          <w:rFonts w:ascii="Times New Roman" w:hAnsi="Times New Roman" w:cs="Times New Roman"/>
          <w:sz w:val="28"/>
          <w:szCs w:val="28"/>
        </w:rPr>
        <w:t xml:space="preserve"> Формулирование выводов;</w:t>
      </w:r>
    </w:p>
    <w:p w14:paraId="3CCF09F2" w14:textId="3F0FD3EE" w:rsidR="002F09CF" w:rsidRPr="00540DDE" w:rsidRDefault="003348BF" w:rsidP="00303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867F92">
        <w:rPr>
          <w:rFonts w:ascii="Times New Roman" w:hAnsi="Times New Roman" w:cs="Times New Roman"/>
          <w:sz w:val="28"/>
          <w:szCs w:val="28"/>
        </w:rPr>
        <w:t xml:space="preserve"> Анализ информации.</w:t>
      </w:r>
    </w:p>
    <w:p w14:paraId="6DBD66F2" w14:textId="65C4DADC" w:rsidR="002F09CF" w:rsidRPr="00540DDE" w:rsidRDefault="002F09CF" w:rsidP="0030398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DD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Правильный ответ: </w:t>
      </w:r>
      <w:r w:rsidRPr="00540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Б, </w:t>
      </w:r>
      <w:proofErr w:type="gramStart"/>
      <w:r w:rsidRPr="00540DD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540DDE">
        <w:rPr>
          <w:rFonts w:ascii="Times New Roman" w:eastAsia="Times New Roman" w:hAnsi="Times New Roman" w:cs="Times New Roman"/>
          <w:sz w:val="28"/>
          <w:szCs w:val="28"/>
          <w:lang w:eastAsia="ru-RU"/>
        </w:rPr>
        <w:t>, Г, В.</w:t>
      </w:r>
    </w:p>
    <w:p w14:paraId="1623508C" w14:textId="33C017D7" w:rsidR="002F09CF" w:rsidRPr="00540DDE" w:rsidRDefault="002F09CF" w:rsidP="0030398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D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 w:rsidRPr="00540DDE">
        <w:t xml:space="preserve"> </w:t>
      </w:r>
      <w:r w:rsidRPr="00540DDE">
        <w:rPr>
          <w:rFonts w:ascii="Times New Roman" w:eastAsia="Times New Roman" w:hAnsi="Times New Roman" w:cs="Times New Roman"/>
          <w:sz w:val="28"/>
          <w:szCs w:val="28"/>
          <w:lang w:eastAsia="ru-RU"/>
        </w:rPr>
        <w:t>ПК-4 (ПК-4.1, ПК-4.2).</w:t>
      </w:r>
    </w:p>
    <w:p w14:paraId="63D5BD6F" w14:textId="77777777" w:rsidR="002F09CF" w:rsidRPr="00540DDE" w:rsidRDefault="002F09CF" w:rsidP="0030398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0B0985B6" w14:textId="0D3F16FA" w:rsidR="002F09CF" w:rsidRPr="007D44A2" w:rsidRDefault="002F09CF" w:rsidP="00303983">
      <w:pPr>
        <w:spacing w:after="0" w:line="240" w:lineRule="auto"/>
        <w:ind w:firstLine="709"/>
        <w:rPr>
          <w:rStyle w:val="a8"/>
          <w:rFonts w:ascii="Times New Roman" w:hAnsi="Times New Roman" w:cs="Times New Roman"/>
          <w:b w:val="0"/>
          <w:bCs w:val="0"/>
          <w:i/>
          <w:sz w:val="28"/>
          <w:szCs w:val="28"/>
        </w:rPr>
      </w:pPr>
      <w:r w:rsidRPr="00540DDE">
        <w:rPr>
          <w:rStyle w:val="a8"/>
          <w:rFonts w:ascii="Times New Roman" w:hAnsi="Times New Roman" w:cs="Times New Roman"/>
          <w:b w:val="0"/>
          <w:sz w:val="28"/>
          <w:szCs w:val="28"/>
        </w:rPr>
        <w:t>2.</w:t>
      </w:r>
      <w:r w:rsidRPr="007D44A2">
        <w:rPr>
          <w:rStyle w:val="a8"/>
          <w:rFonts w:ascii="Times New Roman" w:hAnsi="Times New Roman" w:cs="Times New Roman"/>
          <w:b w:val="0"/>
          <w:i/>
          <w:sz w:val="28"/>
          <w:szCs w:val="28"/>
        </w:rPr>
        <w:t>Установите последовательность этапов проведения конте</w:t>
      </w:r>
      <w:r w:rsidR="007D44A2" w:rsidRPr="007D44A2">
        <w:rPr>
          <w:rStyle w:val="a8"/>
          <w:rFonts w:ascii="Times New Roman" w:hAnsi="Times New Roman" w:cs="Times New Roman"/>
          <w:b w:val="0"/>
          <w:i/>
          <w:sz w:val="28"/>
          <w:szCs w:val="28"/>
        </w:rPr>
        <w:t xml:space="preserve">нт-анализа. </w:t>
      </w:r>
      <w:r w:rsidR="007D44A2" w:rsidRPr="007D44A2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Запишите правильную последовательность букв слева направо</w:t>
      </w:r>
      <w:r w:rsidR="00303983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075B60DA" w14:textId="77FCA2D4" w:rsidR="002F09CF" w:rsidRPr="00540DDE" w:rsidRDefault="002F09CF" w:rsidP="003039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0DDE">
        <w:rPr>
          <w:rFonts w:ascii="Times New Roman" w:hAnsi="Times New Roman" w:cs="Times New Roman"/>
          <w:sz w:val="28"/>
          <w:szCs w:val="28"/>
        </w:rPr>
        <w:t>А</w:t>
      </w:r>
      <w:r w:rsidR="00282470">
        <w:rPr>
          <w:rFonts w:ascii="Times New Roman" w:hAnsi="Times New Roman" w:cs="Times New Roman"/>
          <w:sz w:val="28"/>
          <w:szCs w:val="28"/>
        </w:rPr>
        <w:t>)</w:t>
      </w:r>
      <w:r w:rsidR="00433DFB">
        <w:rPr>
          <w:rFonts w:ascii="Times New Roman" w:hAnsi="Times New Roman" w:cs="Times New Roman"/>
          <w:sz w:val="28"/>
          <w:szCs w:val="28"/>
        </w:rPr>
        <w:t xml:space="preserve"> </w:t>
      </w:r>
      <w:r w:rsidRPr="00540DDE">
        <w:rPr>
          <w:rFonts w:ascii="Times New Roman" w:hAnsi="Times New Roman" w:cs="Times New Roman"/>
          <w:sz w:val="28"/>
          <w:szCs w:val="28"/>
        </w:rPr>
        <w:t>Определение единиц анализа;</w:t>
      </w:r>
    </w:p>
    <w:p w14:paraId="579F347B" w14:textId="0A41106C" w:rsidR="002F09CF" w:rsidRPr="00540DDE" w:rsidRDefault="00282470" w:rsidP="003039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433DFB">
        <w:rPr>
          <w:rFonts w:ascii="Times New Roman" w:hAnsi="Times New Roman" w:cs="Times New Roman"/>
          <w:sz w:val="28"/>
          <w:szCs w:val="28"/>
        </w:rPr>
        <w:t xml:space="preserve"> </w:t>
      </w:r>
      <w:r w:rsidR="002F09CF" w:rsidRPr="00540DDE">
        <w:rPr>
          <w:rFonts w:ascii="Times New Roman" w:hAnsi="Times New Roman" w:cs="Times New Roman"/>
          <w:sz w:val="28"/>
          <w:szCs w:val="28"/>
        </w:rPr>
        <w:t>Сбор текстовых материалов;</w:t>
      </w:r>
    </w:p>
    <w:p w14:paraId="11AD2FBF" w14:textId="7FAE6F56" w:rsidR="002F09CF" w:rsidRPr="00540DDE" w:rsidRDefault="00282470" w:rsidP="0030398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433DFB">
        <w:rPr>
          <w:rFonts w:ascii="Times New Roman" w:hAnsi="Times New Roman" w:cs="Times New Roman"/>
          <w:sz w:val="28"/>
          <w:szCs w:val="28"/>
        </w:rPr>
        <w:t xml:space="preserve"> </w:t>
      </w:r>
      <w:r w:rsidR="002F09CF" w:rsidRPr="00540DDE">
        <w:rPr>
          <w:rFonts w:ascii="Times New Roman" w:hAnsi="Times New Roman" w:cs="Times New Roman"/>
          <w:sz w:val="28"/>
          <w:szCs w:val="28"/>
        </w:rPr>
        <w:t>Интерпретация результатов;</w:t>
      </w:r>
    </w:p>
    <w:p w14:paraId="3C0D7CCB" w14:textId="5CFAE537" w:rsidR="002F09CF" w:rsidRPr="00540DDE" w:rsidRDefault="00282470" w:rsidP="0030398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433DFB">
        <w:rPr>
          <w:rFonts w:ascii="Times New Roman" w:hAnsi="Times New Roman" w:cs="Times New Roman"/>
          <w:sz w:val="28"/>
          <w:szCs w:val="28"/>
        </w:rPr>
        <w:t xml:space="preserve"> </w:t>
      </w:r>
      <w:r w:rsidR="00916100">
        <w:rPr>
          <w:rFonts w:ascii="Times New Roman" w:hAnsi="Times New Roman" w:cs="Times New Roman"/>
          <w:sz w:val="28"/>
          <w:szCs w:val="28"/>
        </w:rPr>
        <w:t>Кодирование данных.</w:t>
      </w:r>
    </w:p>
    <w:p w14:paraId="6C793962" w14:textId="2B24EB03" w:rsidR="002F09CF" w:rsidRPr="00540DDE" w:rsidRDefault="002F09CF" w:rsidP="0030398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DD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Правильный ответ: </w:t>
      </w:r>
      <w:r w:rsidRPr="00540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Б, </w:t>
      </w:r>
      <w:proofErr w:type="gramStart"/>
      <w:r w:rsidRPr="00540DD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540DDE">
        <w:rPr>
          <w:rFonts w:ascii="Times New Roman" w:eastAsia="Times New Roman" w:hAnsi="Times New Roman" w:cs="Times New Roman"/>
          <w:sz w:val="28"/>
          <w:szCs w:val="28"/>
          <w:lang w:eastAsia="ru-RU"/>
        </w:rPr>
        <w:t>, Г, В.</w:t>
      </w:r>
    </w:p>
    <w:p w14:paraId="019B42F1" w14:textId="68C668E6" w:rsidR="002F09CF" w:rsidRPr="00540DDE" w:rsidRDefault="002F09CF" w:rsidP="0030398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D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ОПК-4 (ОПК-4.2, ОПК-4.3).</w:t>
      </w:r>
    </w:p>
    <w:p w14:paraId="3C63BF0A" w14:textId="77777777" w:rsidR="002F09CF" w:rsidRPr="00540DDE" w:rsidRDefault="002F09CF" w:rsidP="0030398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49FD55" w14:textId="6707B35D" w:rsidR="002F09CF" w:rsidRPr="00540DDE" w:rsidRDefault="002F09CF" w:rsidP="003039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0DDE">
        <w:rPr>
          <w:rFonts w:ascii="Times New Roman" w:hAnsi="Times New Roman" w:cs="Times New Roman"/>
          <w:bCs/>
          <w:sz w:val="28"/>
          <w:szCs w:val="28"/>
        </w:rPr>
        <w:t>3.</w:t>
      </w:r>
      <w:r w:rsidRPr="00303983">
        <w:rPr>
          <w:rFonts w:ascii="Times New Roman" w:hAnsi="Times New Roman" w:cs="Times New Roman"/>
          <w:bCs/>
          <w:i/>
          <w:sz w:val="28"/>
          <w:szCs w:val="28"/>
        </w:rPr>
        <w:t>Расположите последовательно логическую последовательность операций, которая составляет основу политического прогнозирования.</w:t>
      </w:r>
      <w:r w:rsidR="007D44A2" w:rsidRPr="00303983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7D44A2" w:rsidRPr="00303983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Запишите правильную последовательность букв слева направо</w:t>
      </w:r>
      <w:r w:rsidR="00303983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17885683" w14:textId="3371401F" w:rsidR="002F09CF" w:rsidRPr="00540DDE" w:rsidRDefault="002F09CF" w:rsidP="003039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DD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03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540DD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Ретроспекция;</w:t>
      </w:r>
    </w:p>
    <w:p w14:paraId="646B8EA5" w14:textId="57980085" w:rsidR="002F09CF" w:rsidRPr="00540DDE" w:rsidRDefault="002F09CF" w:rsidP="003039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DD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303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540D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Проспекция</w:t>
      </w:r>
      <w:proofErr w:type="spellEnd"/>
      <w:r w:rsidRPr="00540DD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D4C2C7B" w14:textId="330D3E7E" w:rsidR="002F09CF" w:rsidRPr="00540DDE" w:rsidRDefault="002F09CF" w:rsidP="003039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D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03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540DD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Диагнозирование</w:t>
      </w:r>
      <w:proofErr w:type="spellEnd"/>
      <w:r w:rsidRPr="00540DD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E532AAC" w14:textId="77777777" w:rsidR="002F09CF" w:rsidRPr="00540DDE" w:rsidRDefault="002F09CF" w:rsidP="003039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DD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Правильный ответ: </w:t>
      </w:r>
      <w:r w:rsidRPr="00540DDE">
        <w:rPr>
          <w:rFonts w:ascii="Times New Roman" w:eastAsia="Times New Roman" w:hAnsi="Times New Roman" w:cs="Times New Roman"/>
          <w:sz w:val="28"/>
          <w:szCs w:val="28"/>
          <w:lang w:eastAsia="ru-RU"/>
        </w:rPr>
        <w:t>А, В, Б.</w:t>
      </w:r>
    </w:p>
    <w:p w14:paraId="1798E6F9" w14:textId="2E2DE889" w:rsidR="002F09CF" w:rsidRPr="00540DDE" w:rsidRDefault="002F09CF" w:rsidP="0030398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D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 w:rsidRPr="00540DDE">
        <w:t xml:space="preserve"> </w:t>
      </w:r>
      <w:r w:rsidRPr="00540DD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ОПК-4 (ОПК-4.2, ОПК-4.3).</w:t>
      </w:r>
    </w:p>
    <w:p w14:paraId="3E08A27D" w14:textId="688D7D3C" w:rsidR="002F09CF" w:rsidRPr="00540DDE" w:rsidRDefault="002F09CF" w:rsidP="003039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0DD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r w:rsidRPr="00540DDE">
        <w:rPr>
          <w:rFonts w:ascii="Times New Roman" w:hAnsi="Times New Roman" w:cs="Times New Roman"/>
          <w:bCs/>
          <w:sz w:val="28"/>
          <w:szCs w:val="28"/>
        </w:rPr>
        <w:t>4.</w:t>
      </w:r>
      <w:r w:rsidR="003039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03983">
        <w:rPr>
          <w:rFonts w:ascii="Times New Roman" w:hAnsi="Times New Roman" w:cs="Times New Roman"/>
          <w:bCs/>
          <w:i/>
          <w:sz w:val="28"/>
          <w:szCs w:val="28"/>
        </w:rPr>
        <w:t>Расположите последовательно в хронологическом порядке этапы развития политического анализа.</w:t>
      </w:r>
      <w:r w:rsidR="007D44A2" w:rsidRPr="007D44A2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Запишите правильную последовательность букв слева направо</w:t>
      </w:r>
      <w:r w:rsidR="00303983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6C4E63DC" w14:textId="3E9C2FCC" w:rsidR="002F09CF" w:rsidRPr="00540DDE" w:rsidRDefault="002F09CF" w:rsidP="0030398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0DDE">
        <w:rPr>
          <w:rStyle w:val="a8"/>
          <w:rFonts w:ascii="Times New Roman" w:hAnsi="Times New Roman" w:cs="Times New Roman"/>
          <w:b w:val="0"/>
          <w:sz w:val="28"/>
          <w:szCs w:val="28"/>
        </w:rPr>
        <w:t>А</w:t>
      </w:r>
      <w:r w:rsidR="00303983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) </w:t>
      </w:r>
      <w:r w:rsidRPr="00540DDE">
        <w:rPr>
          <w:rStyle w:val="a8"/>
          <w:rFonts w:ascii="Times New Roman" w:hAnsi="Times New Roman" w:cs="Times New Roman"/>
          <w:b w:val="0"/>
          <w:sz w:val="28"/>
          <w:szCs w:val="28"/>
        </w:rPr>
        <w:t>Классический период;</w:t>
      </w:r>
      <w:r w:rsidRPr="00540DDE">
        <w:rPr>
          <w:rFonts w:ascii="Times New Roman" w:hAnsi="Times New Roman" w:cs="Times New Roman"/>
          <w:sz w:val="28"/>
          <w:szCs w:val="28"/>
        </w:rPr>
        <w:t> </w:t>
      </w:r>
    </w:p>
    <w:p w14:paraId="1659CF95" w14:textId="5B9A2778" w:rsidR="002F09CF" w:rsidRPr="00540DDE" w:rsidRDefault="002F09CF" w:rsidP="0030398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0DDE">
        <w:rPr>
          <w:rStyle w:val="a8"/>
          <w:rFonts w:ascii="Times New Roman" w:hAnsi="Times New Roman" w:cs="Times New Roman"/>
          <w:b w:val="0"/>
          <w:sz w:val="28"/>
          <w:szCs w:val="28"/>
        </w:rPr>
        <w:t>Б</w:t>
      </w:r>
      <w:r w:rsidR="00303983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) </w:t>
      </w:r>
      <w:proofErr w:type="spellStart"/>
      <w:r w:rsidRPr="00540DDE">
        <w:rPr>
          <w:rStyle w:val="a8"/>
          <w:rFonts w:ascii="Times New Roman" w:hAnsi="Times New Roman" w:cs="Times New Roman"/>
          <w:b w:val="0"/>
          <w:sz w:val="28"/>
          <w:szCs w:val="28"/>
        </w:rPr>
        <w:t>Бихевиоралистский</w:t>
      </w:r>
      <w:proofErr w:type="spellEnd"/>
      <w:r w:rsidRPr="00540DDE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период;</w:t>
      </w:r>
      <w:r w:rsidRPr="00540DDE">
        <w:rPr>
          <w:rFonts w:ascii="Times New Roman" w:hAnsi="Times New Roman" w:cs="Times New Roman"/>
          <w:sz w:val="28"/>
          <w:szCs w:val="28"/>
        </w:rPr>
        <w:t> </w:t>
      </w:r>
    </w:p>
    <w:p w14:paraId="0E7D46E5" w14:textId="46511D3D" w:rsidR="002F09CF" w:rsidRPr="00540DDE" w:rsidRDefault="002F09CF" w:rsidP="003039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40DDE">
        <w:rPr>
          <w:rStyle w:val="a8"/>
          <w:rFonts w:ascii="Times New Roman" w:hAnsi="Times New Roman" w:cs="Times New Roman"/>
          <w:b w:val="0"/>
          <w:sz w:val="28"/>
          <w:szCs w:val="28"/>
        </w:rPr>
        <w:t>В</w:t>
      </w:r>
      <w:r w:rsidR="00303983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) </w:t>
      </w:r>
      <w:proofErr w:type="spellStart"/>
      <w:r w:rsidRPr="00540DDE">
        <w:rPr>
          <w:rStyle w:val="a8"/>
          <w:rFonts w:ascii="Times New Roman" w:hAnsi="Times New Roman" w:cs="Times New Roman"/>
          <w:b w:val="0"/>
          <w:sz w:val="28"/>
          <w:szCs w:val="28"/>
        </w:rPr>
        <w:t>Постбихевиоралистский</w:t>
      </w:r>
      <w:proofErr w:type="spellEnd"/>
      <w:r w:rsidRPr="00540DDE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этап</w:t>
      </w:r>
      <w:r w:rsidRPr="00540DDE">
        <w:rPr>
          <w:rFonts w:ascii="Times New Roman" w:hAnsi="Times New Roman" w:cs="Times New Roman"/>
          <w:sz w:val="28"/>
          <w:szCs w:val="28"/>
        </w:rPr>
        <w:t>;</w:t>
      </w:r>
    </w:p>
    <w:p w14:paraId="771588C5" w14:textId="56128BEA" w:rsidR="002F09CF" w:rsidRPr="00540DDE" w:rsidRDefault="00303983" w:rsidP="0030398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sz w:val="28"/>
          <w:szCs w:val="28"/>
        </w:rPr>
        <w:t>Г) Институциональный.</w:t>
      </w:r>
    </w:p>
    <w:p w14:paraId="102CD5A5" w14:textId="284EC3B0" w:rsidR="002F09CF" w:rsidRPr="00540DDE" w:rsidRDefault="002F09CF" w:rsidP="0030398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DD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Правильный ответ: </w:t>
      </w:r>
      <w:r w:rsidRPr="00540DDE">
        <w:rPr>
          <w:rFonts w:ascii="Times New Roman" w:eastAsia="Times New Roman" w:hAnsi="Times New Roman" w:cs="Times New Roman"/>
          <w:sz w:val="28"/>
          <w:szCs w:val="28"/>
          <w:lang w:eastAsia="ru-RU"/>
        </w:rPr>
        <w:t>А, Г, Б, В.</w:t>
      </w:r>
    </w:p>
    <w:p w14:paraId="230CD9F5" w14:textId="745D027C" w:rsidR="002F09CF" w:rsidRPr="00540DDE" w:rsidRDefault="002F09CF" w:rsidP="0030398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D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 w:rsidRPr="00540DDE">
        <w:t xml:space="preserve"> </w:t>
      </w:r>
      <w:r w:rsidRPr="00540DDE">
        <w:rPr>
          <w:rFonts w:ascii="Times New Roman" w:eastAsia="Times New Roman" w:hAnsi="Times New Roman" w:cs="Times New Roman"/>
          <w:sz w:val="28"/>
          <w:szCs w:val="28"/>
          <w:lang w:eastAsia="ru-RU"/>
        </w:rPr>
        <w:t>ПК-4 (ПК-4.1, ПК-4.2).</w:t>
      </w:r>
    </w:p>
    <w:p w14:paraId="28CA1AEB" w14:textId="77777777" w:rsidR="002F09CF" w:rsidRPr="00540DDE" w:rsidRDefault="002F09CF" w:rsidP="00310B5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6C776FE0" w14:textId="7A00A822" w:rsidR="002F09CF" w:rsidRPr="00540DDE" w:rsidRDefault="002F09CF" w:rsidP="005169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540DD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</w:t>
      </w:r>
    </w:p>
    <w:p w14:paraId="27581A96" w14:textId="77777777" w:rsidR="002F09CF" w:rsidRPr="00540DDE" w:rsidRDefault="002F09CF" w:rsidP="00FA254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19193D85" w14:textId="77777777" w:rsidR="007572FE" w:rsidRPr="00540DDE" w:rsidRDefault="007572FE" w:rsidP="00FA254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540DD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14:paraId="7859DE58" w14:textId="77777777" w:rsidR="007572FE" w:rsidRPr="00540DDE" w:rsidRDefault="007572FE" w:rsidP="00FA254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4F9E20C3" w14:textId="2573C1D8" w:rsidR="005169DA" w:rsidRPr="00FA2541" w:rsidRDefault="009D5F4A" w:rsidP="009801FC">
      <w:pPr>
        <w:spacing w:after="0" w:line="240" w:lineRule="auto"/>
        <w:ind w:firstLine="709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540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5169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169DA" w:rsidRPr="00FA2541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словосочетание.</w:t>
      </w:r>
    </w:p>
    <w:p w14:paraId="367928D4" w14:textId="77777777" w:rsidR="009801FC" w:rsidRDefault="007572FE" w:rsidP="009801FC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0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 анализа текстов и документов в политической сфере называется</w:t>
      </w:r>
      <w:r w:rsidRPr="00540D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____________</w:t>
      </w:r>
      <w:r w:rsidRPr="00FA25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95C88A0" w14:textId="3AE32116" w:rsidR="007572FE" w:rsidRPr="00540DDE" w:rsidRDefault="007572FE" w:rsidP="009801F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 w:rsidRPr="00540DDE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Контент-анализ</w:t>
      </w:r>
      <w:r w:rsidR="00FE2F76" w:rsidRPr="00540D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55DB82" w14:textId="6811341F" w:rsidR="00FE2F76" w:rsidRPr="00540DDE" w:rsidRDefault="00FE2F76" w:rsidP="009801F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 (индикаторы):</w:t>
      </w:r>
      <w:r w:rsidRPr="00540DDE">
        <w:t xml:space="preserve"> </w:t>
      </w:r>
      <w:r w:rsidRPr="00540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ПК-4 (ПК-4.1, ПК-4.2).</w:t>
      </w:r>
    </w:p>
    <w:p w14:paraId="6DF24DB8" w14:textId="77777777" w:rsidR="007572FE" w:rsidRPr="00540DDE" w:rsidRDefault="007572FE" w:rsidP="009801F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5E020C" w14:textId="577AA388" w:rsidR="005169DA" w:rsidRDefault="009D5F4A" w:rsidP="009801FC">
      <w:pPr>
        <w:spacing w:after="0" w:line="240" w:lineRule="auto"/>
        <w:ind w:firstLine="709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40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5169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169DA" w:rsidRPr="00FA2541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слово.</w:t>
      </w:r>
    </w:p>
    <w:p w14:paraId="039C85C2" w14:textId="2CE85CAF" w:rsidR="007572FE" w:rsidRPr="00540DDE" w:rsidRDefault="007572FE" w:rsidP="009801F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Процесс взаимодействия политических </w:t>
      </w:r>
      <w:proofErr w:type="spellStart"/>
      <w:r w:rsidRPr="00540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акторов</w:t>
      </w:r>
      <w:proofErr w:type="spellEnd"/>
      <w:r w:rsidRPr="00540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называется</w:t>
      </w:r>
      <w:r w:rsidR="009D5F4A" w:rsidRPr="00540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</w:t>
      </w:r>
      <w:r w:rsidR="001D6C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67503C8" w14:textId="04495E9C" w:rsidR="009D5F4A" w:rsidRPr="00540DDE" w:rsidRDefault="009D5F4A" w:rsidP="009801FC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0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переговоры.</w:t>
      </w:r>
    </w:p>
    <w:p w14:paraId="7CC7B42D" w14:textId="701233C1" w:rsidR="00F064AC" w:rsidRPr="00540DDE" w:rsidRDefault="00F064AC" w:rsidP="009801FC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0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 (индикаторы):</w:t>
      </w:r>
      <w:r w:rsidRPr="00540DDE">
        <w:t xml:space="preserve"> </w:t>
      </w:r>
      <w:r w:rsidRPr="00540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ОПК-4 (ОПК-4.2, ОПК-4.3).</w:t>
      </w:r>
    </w:p>
    <w:p w14:paraId="73EC4559" w14:textId="4A2D662F" w:rsidR="00F064AC" w:rsidRPr="00540DDE" w:rsidRDefault="00F064AC" w:rsidP="009801F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3A4EC7" w14:textId="58889F26" w:rsidR="00D50EFA" w:rsidRDefault="009D5F4A" w:rsidP="009801FC">
      <w:pPr>
        <w:widowControl w:val="0"/>
        <w:tabs>
          <w:tab w:val="left" w:pos="98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DE">
        <w:rPr>
          <w:rFonts w:ascii="Times New Roman" w:hAnsi="Times New Roman" w:cs="Times New Roman"/>
          <w:sz w:val="28"/>
          <w:szCs w:val="28"/>
        </w:rPr>
        <w:t>3.</w:t>
      </w:r>
      <w:r w:rsidR="00D50EFA">
        <w:rPr>
          <w:rFonts w:ascii="Times New Roman" w:hAnsi="Times New Roman" w:cs="Times New Roman"/>
          <w:sz w:val="28"/>
          <w:szCs w:val="28"/>
        </w:rPr>
        <w:t xml:space="preserve"> </w:t>
      </w:r>
      <w:r w:rsidR="00FA2541" w:rsidRPr="00FA2541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</w:t>
      </w:r>
      <w:r w:rsidR="00D50EFA" w:rsidRPr="00FA2541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48FF7F5A" w14:textId="72420803" w:rsidR="007572FE" w:rsidRPr="00540DDE" w:rsidRDefault="007572FE" w:rsidP="009801FC">
      <w:pPr>
        <w:widowControl w:val="0"/>
        <w:tabs>
          <w:tab w:val="left" w:pos="98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DE">
        <w:rPr>
          <w:rFonts w:ascii="Times New Roman" w:hAnsi="Times New Roman" w:cs="Times New Roman"/>
          <w:sz w:val="28"/>
          <w:szCs w:val="28"/>
        </w:rPr>
        <w:t>Вероятностное, научно обоснованное суждение о</w:t>
      </w:r>
      <w:r w:rsidRPr="00540DDE">
        <w:rPr>
          <w:rFonts w:ascii="Times New Roman" w:hAnsi="Times New Roman" w:cs="Times New Roman"/>
          <w:spacing w:val="-44"/>
          <w:sz w:val="28"/>
          <w:szCs w:val="28"/>
        </w:rPr>
        <w:t xml:space="preserve"> </w:t>
      </w:r>
      <w:r w:rsidRPr="00540DDE">
        <w:rPr>
          <w:rFonts w:ascii="Times New Roman" w:hAnsi="Times New Roman" w:cs="Times New Roman"/>
          <w:sz w:val="28"/>
          <w:szCs w:val="28"/>
        </w:rPr>
        <w:t>перспективах, возможных состояниях того или иного явления, объекта в</w:t>
      </w:r>
      <w:r w:rsidRPr="00540DDE">
        <w:rPr>
          <w:rFonts w:ascii="Times New Roman" w:hAnsi="Times New Roman" w:cs="Times New Roman"/>
          <w:spacing w:val="-33"/>
          <w:sz w:val="28"/>
          <w:szCs w:val="28"/>
        </w:rPr>
        <w:t xml:space="preserve"> </w:t>
      </w:r>
      <w:r w:rsidRPr="00540DDE">
        <w:rPr>
          <w:rFonts w:ascii="Times New Roman" w:hAnsi="Times New Roman" w:cs="Times New Roman"/>
          <w:sz w:val="28"/>
          <w:szCs w:val="28"/>
        </w:rPr>
        <w:t>будущем называется ___________.</w:t>
      </w:r>
    </w:p>
    <w:p w14:paraId="0CC570B2" w14:textId="77777777" w:rsidR="007572FE" w:rsidRPr="00540DDE" w:rsidRDefault="007572FE" w:rsidP="009801FC">
      <w:pPr>
        <w:pStyle w:val="a6"/>
        <w:widowControl w:val="0"/>
        <w:tabs>
          <w:tab w:val="left" w:pos="98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 w:rsidRPr="00540DDE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прогноз.</w:t>
      </w:r>
    </w:p>
    <w:p w14:paraId="4FD7BB9F" w14:textId="604DE7E4" w:rsidR="00F064AC" w:rsidRPr="00540DDE" w:rsidRDefault="00F064AC" w:rsidP="009801F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D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 w:rsidRPr="00540DDE">
        <w:t xml:space="preserve"> </w:t>
      </w:r>
      <w:r w:rsidRPr="00540DDE">
        <w:rPr>
          <w:rFonts w:ascii="Times New Roman" w:eastAsia="Times New Roman" w:hAnsi="Times New Roman" w:cs="Times New Roman"/>
          <w:sz w:val="28"/>
          <w:szCs w:val="28"/>
          <w:lang w:eastAsia="ru-RU"/>
        </w:rPr>
        <w:t>ПК-4 (ПК-4.1).</w:t>
      </w:r>
    </w:p>
    <w:p w14:paraId="3D34758D" w14:textId="208E722C" w:rsidR="00F064AC" w:rsidRPr="00540DDE" w:rsidRDefault="00F064AC" w:rsidP="009801FC">
      <w:pPr>
        <w:pStyle w:val="a6"/>
        <w:widowControl w:val="0"/>
        <w:tabs>
          <w:tab w:val="left" w:pos="98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CF0ADA" w14:textId="16C353DB" w:rsidR="00D50EFA" w:rsidRDefault="006E00A1" w:rsidP="009801FC">
      <w:pPr>
        <w:spacing w:after="0" w:line="240" w:lineRule="auto"/>
        <w:ind w:firstLine="709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40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D50E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50EFA" w:rsidRPr="00FA2541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словосочетание.</w:t>
      </w:r>
    </w:p>
    <w:p w14:paraId="2D5D4F58" w14:textId="23D7C1B5" w:rsidR="007572FE" w:rsidRPr="00540DDE" w:rsidRDefault="007572FE" w:rsidP="009801F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 сильных и слабых сторон, возможностей и угроз в политической сфере называется</w:t>
      </w:r>
      <w:r w:rsidRPr="00540D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__________</w:t>
      </w:r>
      <w:r w:rsidR="000E17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</w:t>
      </w:r>
      <w:r w:rsidRPr="00540D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</w:t>
      </w:r>
      <w:r w:rsidRPr="00FA25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540D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E00A1" w:rsidRPr="00540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Pr="00540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 w:rsidRPr="00540DDE">
        <w:rPr>
          <w:rFonts w:ascii="Times New Roman" w:eastAsia="Times New Roman" w:hAnsi="Times New Roman" w:cs="Times New Roman"/>
          <w:sz w:val="28"/>
          <w:szCs w:val="28"/>
          <w:lang w:eastAsia="ru-RU"/>
        </w:rPr>
        <w:t> SWOT-анализ</w:t>
      </w:r>
      <w:r w:rsidR="0069069F" w:rsidRPr="00540D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89C251" w14:textId="69DB2CB7" w:rsidR="0069069F" w:rsidRPr="00540DDE" w:rsidRDefault="0069069F" w:rsidP="009801F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 (индикаторы):</w:t>
      </w:r>
      <w:r w:rsidRPr="00540DDE">
        <w:t xml:space="preserve"> </w:t>
      </w:r>
      <w:r w:rsidRPr="00540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ОПК-4 (ОПК-4.2, ОПК-4.3).</w:t>
      </w:r>
    </w:p>
    <w:p w14:paraId="688A8E7B" w14:textId="77777777" w:rsidR="00C87335" w:rsidRDefault="00C87335" w:rsidP="00EB41BB">
      <w:pPr>
        <w:spacing w:after="0" w:line="240" w:lineRule="auto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952AC2A" w14:textId="128A8E87" w:rsidR="00946F83" w:rsidRPr="00540DDE" w:rsidRDefault="00946F83" w:rsidP="00EB41BB">
      <w:pPr>
        <w:spacing w:after="0" w:line="240" w:lineRule="auto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540DD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14:paraId="33A3933C" w14:textId="77777777" w:rsidR="00946F83" w:rsidRPr="00540DDE" w:rsidRDefault="00946F83" w:rsidP="00EB41BB">
      <w:pPr>
        <w:pStyle w:val="a6"/>
        <w:spacing w:after="0" w:line="240" w:lineRule="auto"/>
        <w:ind w:left="0" w:firstLine="709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56EF08C3" w14:textId="77777777" w:rsidR="00BC23A2" w:rsidRPr="00BC23A2" w:rsidRDefault="00BC23A2" w:rsidP="00EB41BB">
      <w:pPr>
        <w:pStyle w:val="a6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C23A2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словосочетание.</w:t>
      </w:r>
    </w:p>
    <w:p w14:paraId="3FAFF394" w14:textId="21672F8A" w:rsidR="00946F83" w:rsidRPr="00540DDE" w:rsidRDefault="00946F83" w:rsidP="00EB41BB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DDE">
        <w:rPr>
          <w:rFonts w:ascii="Times New Roman" w:hAnsi="Times New Roman" w:cs="Times New Roman"/>
          <w:sz w:val="28"/>
          <w:szCs w:val="28"/>
          <w:shd w:val="clear" w:color="auto" w:fill="FFFFFF"/>
        </w:rPr>
        <w:t>_</w:t>
      </w:r>
      <w:r w:rsidR="00256295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 –</w:t>
      </w:r>
      <w:r w:rsidRPr="00540D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метод решения задач, в котором участники обсуждения генерируют максимальное количество идей решения задачи, в том числе самые фантастические. </w:t>
      </w:r>
    </w:p>
    <w:p w14:paraId="5C203FD8" w14:textId="2D581F0B" w:rsidR="00946F83" w:rsidRPr="00540DDE" w:rsidRDefault="00946F83" w:rsidP="00EB41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Правильный ответ:</w:t>
      </w:r>
      <w:r w:rsidR="00711E5A">
        <w:rPr>
          <w:rFonts w:ascii="Times New Roman" w:eastAsia="Times New Roman" w:hAnsi="Times New Roman" w:cs="Times New Roman"/>
          <w:sz w:val="28"/>
          <w:szCs w:val="28"/>
          <w:lang w:eastAsia="ru-RU"/>
        </w:rPr>
        <w:t> М</w:t>
      </w:r>
      <w:r w:rsidRPr="00540DD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 мозгового штурма</w:t>
      </w:r>
      <w:r w:rsidR="00220A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3E1B75" w14:textId="2EBEEA72" w:rsidR="00946F83" w:rsidRPr="00540DDE" w:rsidRDefault="00946F83" w:rsidP="00EB41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DE">
        <w:rPr>
          <w:rFonts w:ascii="Times New Roman" w:hAnsi="Times New Roman" w:cs="Times New Roman"/>
          <w:sz w:val="28"/>
          <w:szCs w:val="28"/>
        </w:rPr>
        <w:t>Компетенции (индикат</w:t>
      </w:r>
      <w:r w:rsidR="00CC129A" w:rsidRPr="00540DDE">
        <w:rPr>
          <w:rFonts w:ascii="Times New Roman" w:hAnsi="Times New Roman" w:cs="Times New Roman"/>
          <w:sz w:val="28"/>
          <w:szCs w:val="28"/>
        </w:rPr>
        <w:t>оры): ОПК-4 (ОПК-4.2, ОПК-4.3).</w:t>
      </w:r>
    </w:p>
    <w:p w14:paraId="55B0371D" w14:textId="77777777" w:rsidR="00946F83" w:rsidRPr="00540DDE" w:rsidRDefault="00946F83" w:rsidP="00EB41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FE13FE" w14:textId="77777777" w:rsidR="00BC23A2" w:rsidRPr="00BC23A2" w:rsidRDefault="00BC23A2" w:rsidP="00EB41BB">
      <w:pPr>
        <w:pStyle w:val="a6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C23A2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словосочетание.</w:t>
      </w:r>
    </w:p>
    <w:p w14:paraId="643F24AE" w14:textId="3E09894A" w:rsidR="00946F83" w:rsidRPr="00BC23A2" w:rsidRDefault="00946F83" w:rsidP="00EB41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A2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</w:t>
      </w:r>
      <w:r w:rsidR="001B6D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C2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Pr="00BC23A2">
        <w:rPr>
          <w:rFonts w:ascii="Times New Roman" w:hAnsi="Times New Roman" w:cs="Times New Roman"/>
          <w:sz w:val="28"/>
          <w:szCs w:val="28"/>
        </w:rPr>
        <w:t>это метод научного исследования, ставящий своей целью предусмотреть возможные варианты тех процессов и явлений, которые выбраны в качестве предмета анализа.</w:t>
      </w:r>
    </w:p>
    <w:p w14:paraId="656F1C8C" w14:textId="0305F48B" w:rsidR="00946F83" w:rsidRPr="00540DDE" w:rsidRDefault="00946F83" w:rsidP="00EB41B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40D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Правильный ответ: </w:t>
      </w:r>
      <w:r w:rsidR="00294659" w:rsidRPr="00540DDE">
        <w:rPr>
          <w:rFonts w:ascii="Times New Roman" w:hAnsi="Times New Roman" w:cs="Times New Roman"/>
          <w:sz w:val="28"/>
          <w:szCs w:val="28"/>
          <w:shd w:val="clear" w:color="auto" w:fill="FFFFFF"/>
        </w:rPr>
        <w:t>Прогнозирование</w:t>
      </w:r>
      <w:r w:rsidRPr="00540D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72A711EE" w14:textId="6CFB4CC6" w:rsidR="00946F83" w:rsidRPr="00540DDE" w:rsidRDefault="00946F83" w:rsidP="00EB41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DE">
        <w:rPr>
          <w:rFonts w:ascii="Times New Roman" w:hAnsi="Times New Roman" w:cs="Times New Roman"/>
          <w:sz w:val="28"/>
          <w:szCs w:val="28"/>
        </w:rPr>
        <w:t>Компетен</w:t>
      </w:r>
      <w:r w:rsidR="00CC129A" w:rsidRPr="00540DDE">
        <w:rPr>
          <w:rFonts w:ascii="Times New Roman" w:hAnsi="Times New Roman" w:cs="Times New Roman"/>
          <w:sz w:val="28"/>
          <w:szCs w:val="28"/>
        </w:rPr>
        <w:t>ции (индикаторы): ПК-4 (ПК-4.1, ПК-4.2).</w:t>
      </w:r>
    </w:p>
    <w:p w14:paraId="0E67C6F5" w14:textId="77777777" w:rsidR="00946F83" w:rsidRPr="00540DDE" w:rsidRDefault="00946F83" w:rsidP="00EB41B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14:paraId="7C3E0A83" w14:textId="77777777" w:rsidR="00BC23A2" w:rsidRPr="00BC23A2" w:rsidRDefault="00BC23A2" w:rsidP="00EB41BB">
      <w:pPr>
        <w:pStyle w:val="a6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C23A2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словосочетание.</w:t>
      </w:r>
    </w:p>
    <w:p w14:paraId="185564B5" w14:textId="474328CC" w:rsidR="00946F83" w:rsidRPr="00BC23A2" w:rsidRDefault="00946F83" w:rsidP="00EB41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3A2">
        <w:rPr>
          <w:rFonts w:ascii="Times New Roman" w:hAnsi="Times New Roman" w:cs="Times New Roman"/>
          <w:sz w:val="28"/>
          <w:szCs w:val="28"/>
        </w:rPr>
        <w:t xml:space="preserve">_______________ </w:t>
      </w:r>
      <w:r w:rsidR="001B6D18" w:rsidRPr="00BC23A2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BC23A2">
        <w:rPr>
          <w:rFonts w:ascii="Times New Roman" w:hAnsi="Times New Roman" w:cs="Times New Roman"/>
          <w:sz w:val="28"/>
          <w:szCs w:val="28"/>
        </w:rPr>
        <w:t xml:space="preserve"> метод, в ходе которого выявляются, классифицируются по качеству и оцениваются количественно причины, повлиявшие на тот или иной конечный результат в течение определенного времени.</w:t>
      </w:r>
    </w:p>
    <w:p w14:paraId="1F052B47" w14:textId="1DA56D9F" w:rsidR="00946F83" w:rsidRPr="00540DDE" w:rsidRDefault="00946F83" w:rsidP="00EB41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Правильный ответ: </w:t>
      </w:r>
      <w:r w:rsidR="00220ACC">
        <w:rPr>
          <w:rFonts w:ascii="Times New Roman" w:hAnsi="Times New Roman" w:cs="Times New Roman"/>
          <w:sz w:val="28"/>
          <w:szCs w:val="28"/>
        </w:rPr>
        <w:t>М</w:t>
      </w:r>
      <w:r w:rsidRPr="00540DDE">
        <w:rPr>
          <w:rFonts w:ascii="Times New Roman" w:hAnsi="Times New Roman" w:cs="Times New Roman"/>
          <w:sz w:val="28"/>
          <w:szCs w:val="28"/>
        </w:rPr>
        <w:t>етод факторного анализа</w:t>
      </w:r>
      <w:r w:rsidR="00220ACC">
        <w:rPr>
          <w:rFonts w:ascii="Times New Roman" w:hAnsi="Times New Roman" w:cs="Times New Roman"/>
          <w:sz w:val="28"/>
          <w:szCs w:val="28"/>
        </w:rPr>
        <w:t>.</w:t>
      </w:r>
    </w:p>
    <w:p w14:paraId="245A0D20" w14:textId="2396623E" w:rsidR="00946F83" w:rsidRPr="00540DDE" w:rsidRDefault="00946F83" w:rsidP="00EB41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DE">
        <w:rPr>
          <w:rFonts w:ascii="Times New Roman" w:hAnsi="Times New Roman" w:cs="Times New Roman"/>
          <w:sz w:val="28"/>
          <w:szCs w:val="28"/>
        </w:rPr>
        <w:t>Компетен</w:t>
      </w:r>
      <w:r w:rsidR="00CC129A" w:rsidRPr="00540DDE">
        <w:rPr>
          <w:rFonts w:ascii="Times New Roman" w:hAnsi="Times New Roman" w:cs="Times New Roman"/>
          <w:sz w:val="28"/>
          <w:szCs w:val="28"/>
        </w:rPr>
        <w:t>ции (индикаторы): ОПК-4 (ОПК-4.2, ОПК-4.3).</w:t>
      </w:r>
    </w:p>
    <w:p w14:paraId="2DB63F4C" w14:textId="57140782" w:rsidR="00946F83" w:rsidRPr="00540DDE" w:rsidRDefault="00CC129A" w:rsidP="00EB41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E35DC9" w14:textId="77777777" w:rsidR="00BC23A2" w:rsidRPr="00BC23A2" w:rsidRDefault="00BC23A2" w:rsidP="00EB41BB">
      <w:pPr>
        <w:pStyle w:val="a6"/>
        <w:numPr>
          <w:ilvl w:val="0"/>
          <w:numId w:val="3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C23A2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словосочетание.</w:t>
      </w:r>
    </w:p>
    <w:p w14:paraId="791F80CA" w14:textId="489A30B1" w:rsidR="00946F83" w:rsidRPr="00BC23A2" w:rsidRDefault="00E340F4" w:rsidP="00EB41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___________ </w:t>
      </w:r>
      <w:r w:rsidRPr="00BC23A2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946F83" w:rsidRPr="00BC23A2">
        <w:rPr>
          <w:rFonts w:ascii="Times New Roman" w:hAnsi="Times New Roman" w:cs="Times New Roman"/>
          <w:iCs/>
          <w:sz w:val="28"/>
          <w:szCs w:val="28"/>
        </w:rPr>
        <w:t xml:space="preserve"> механизм координации интересов и</w:t>
      </w:r>
      <w:r w:rsidR="00946F83" w:rsidRPr="00BC23A2">
        <w:rPr>
          <w:rFonts w:ascii="Times New Roman" w:hAnsi="Times New Roman" w:cs="Times New Roman"/>
          <w:sz w:val="28"/>
          <w:szCs w:val="28"/>
        </w:rPr>
        <w:t xml:space="preserve"> </w:t>
      </w:r>
      <w:r w:rsidR="00946F83" w:rsidRPr="00BC23A2">
        <w:rPr>
          <w:rFonts w:ascii="Times New Roman" w:hAnsi="Times New Roman" w:cs="Times New Roman"/>
          <w:iCs/>
          <w:sz w:val="28"/>
          <w:szCs w:val="28"/>
        </w:rPr>
        <w:t>деятельности государственных и негосударственных субъектов управления экономикой, который сочетает ее государственное регулирование с рыночным саморегулированием и основывается на разработке системы показателей (индикаторов) социально-экономического развития.</w:t>
      </w:r>
    </w:p>
    <w:p w14:paraId="489CB793" w14:textId="3D919A21" w:rsidR="00946F83" w:rsidRPr="00540DDE" w:rsidRDefault="00946F83" w:rsidP="00EB41B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0D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Правильный ответ: </w:t>
      </w:r>
      <w:r w:rsidR="000D5269">
        <w:rPr>
          <w:rFonts w:ascii="Times New Roman" w:hAnsi="Times New Roman" w:cs="Times New Roman"/>
          <w:sz w:val="28"/>
          <w:szCs w:val="28"/>
        </w:rPr>
        <w:t>И</w:t>
      </w:r>
      <w:r w:rsidRPr="00540DDE">
        <w:rPr>
          <w:rFonts w:ascii="Times New Roman" w:hAnsi="Times New Roman" w:cs="Times New Roman"/>
          <w:sz w:val="28"/>
          <w:szCs w:val="28"/>
        </w:rPr>
        <w:t>ндикативное планирование.</w:t>
      </w:r>
    </w:p>
    <w:p w14:paraId="3F3B5559" w14:textId="632660F1" w:rsidR="00946F83" w:rsidRPr="00540DDE" w:rsidRDefault="00946F83" w:rsidP="00EB41B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0DD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C129A" w:rsidRPr="00540DDE">
        <w:rPr>
          <w:rFonts w:ascii="Times New Roman" w:hAnsi="Times New Roman" w:cs="Times New Roman"/>
          <w:sz w:val="28"/>
          <w:szCs w:val="28"/>
        </w:rPr>
        <w:t xml:space="preserve"> ПК-4 (ПК-4.1).</w:t>
      </w:r>
    </w:p>
    <w:p w14:paraId="62461417" w14:textId="77777777" w:rsidR="00946F83" w:rsidRPr="00540DDE" w:rsidRDefault="00946F83" w:rsidP="00EB41B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213A628" w14:textId="77777777" w:rsidR="00946F83" w:rsidRPr="00540DDE" w:rsidRDefault="00946F83" w:rsidP="00EB41B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540DD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p w14:paraId="36DA295E" w14:textId="77777777" w:rsidR="00946F83" w:rsidRPr="00540DDE" w:rsidRDefault="00946F83" w:rsidP="00EB41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150989" w14:textId="3B1BADCD" w:rsidR="00ED4E43" w:rsidRDefault="00A81594" w:rsidP="00EB41BB">
      <w:pPr>
        <w:pStyle w:val="a7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540DDE">
        <w:rPr>
          <w:bCs/>
          <w:sz w:val="28"/>
          <w:szCs w:val="28"/>
        </w:rPr>
        <w:t>1.</w:t>
      </w:r>
      <w:r w:rsidR="00ED4E43" w:rsidRPr="00ED4E43">
        <w:rPr>
          <w:i/>
          <w:iCs/>
          <w:szCs w:val="28"/>
        </w:rPr>
        <w:t xml:space="preserve"> </w:t>
      </w:r>
      <w:r w:rsidR="00ED4E43">
        <w:rPr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6A71D702" w14:textId="7A85D7C3" w:rsidR="00946F83" w:rsidRPr="00540DDE" w:rsidRDefault="00946F83" w:rsidP="00EB41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Назовите основные этапы стратегического планирования.</w:t>
      </w:r>
    </w:p>
    <w:p w14:paraId="4ED93CEE" w14:textId="0A5111F9" w:rsidR="00A81594" w:rsidRDefault="00A81594" w:rsidP="00EB41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0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Время выполнения – 5 минут.</w:t>
      </w:r>
    </w:p>
    <w:p w14:paraId="270B2F0E" w14:textId="5096A1DA" w:rsidR="00ED4E43" w:rsidRPr="00540DDE" w:rsidRDefault="00ED4E43" w:rsidP="00EB41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D4E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Ожидаемый результат:</w:t>
      </w:r>
    </w:p>
    <w:p w14:paraId="2C525C17" w14:textId="558C5D60" w:rsidR="00946F83" w:rsidRPr="00540DDE" w:rsidRDefault="00946F83" w:rsidP="00EB41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DD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среды, постановка целей, реализация</w:t>
      </w:r>
      <w:r w:rsidR="003F5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0DD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стратегии, оценка результатов.</w:t>
      </w:r>
    </w:p>
    <w:p w14:paraId="75BE35F5" w14:textId="42772606" w:rsidR="00356E41" w:rsidRPr="00540DDE" w:rsidRDefault="00356E41" w:rsidP="00EB41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DD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оценивания: Полное соответствие ожидаемым результатам.</w:t>
      </w:r>
    </w:p>
    <w:p w14:paraId="6EA3BB90" w14:textId="0CC73A9F" w:rsidR="00946F83" w:rsidRPr="00540DDE" w:rsidRDefault="002962A6" w:rsidP="00EB41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46F83" w:rsidRPr="00540DDE">
        <w:rPr>
          <w:rFonts w:ascii="Times New Roman" w:hAnsi="Times New Roman" w:cs="Times New Roman"/>
          <w:sz w:val="28"/>
          <w:szCs w:val="28"/>
        </w:rPr>
        <w:t xml:space="preserve">омпетенции (индикаторы): </w:t>
      </w:r>
      <w:r w:rsidR="00991AD5" w:rsidRPr="00540DDE">
        <w:rPr>
          <w:rFonts w:ascii="Times New Roman" w:hAnsi="Times New Roman" w:cs="Times New Roman"/>
          <w:sz w:val="28"/>
          <w:szCs w:val="28"/>
        </w:rPr>
        <w:t>ОПК-4 (ОПК-4.2, ОПК-4.3).</w:t>
      </w:r>
    </w:p>
    <w:p w14:paraId="1A5F8205" w14:textId="77777777" w:rsidR="00946F83" w:rsidRPr="00540DDE" w:rsidRDefault="00946F83" w:rsidP="00EB41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DC14FD" w14:textId="261DFCD0" w:rsidR="00ED4E43" w:rsidRDefault="00A81594" w:rsidP="00EB41BB">
      <w:pPr>
        <w:pStyle w:val="a7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540DDE">
        <w:rPr>
          <w:bCs/>
          <w:sz w:val="28"/>
          <w:szCs w:val="28"/>
        </w:rPr>
        <w:t>2.</w:t>
      </w:r>
      <w:r w:rsidR="00ED4E43" w:rsidRPr="00ED4E43">
        <w:rPr>
          <w:i/>
          <w:iCs/>
          <w:szCs w:val="28"/>
        </w:rPr>
        <w:t xml:space="preserve"> </w:t>
      </w:r>
      <w:r w:rsidR="00ED4E43">
        <w:rPr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5D0BB349" w14:textId="6F67D850" w:rsidR="00946F83" w:rsidRPr="00540DDE" w:rsidRDefault="00946F83" w:rsidP="00EB41BB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0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Какие методы используются для прогнозирования в государственном управлении?</w:t>
      </w:r>
    </w:p>
    <w:p w14:paraId="7EF8FFA3" w14:textId="5DFB941C" w:rsidR="00356E41" w:rsidRDefault="00356E41" w:rsidP="00EB41BB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0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Время выполнения – 5 минут.</w:t>
      </w:r>
    </w:p>
    <w:p w14:paraId="2C05135E" w14:textId="365219CC" w:rsidR="00812C57" w:rsidRDefault="00383780" w:rsidP="00EB41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Ожидаемый результат</w:t>
      </w:r>
      <w:r w:rsidR="00ED4E43" w:rsidRPr="00ED4E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812C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14:paraId="682D104F" w14:textId="157A8BD6" w:rsidR="00812C57" w:rsidRDefault="00812C57" w:rsidP="00EB41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2C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Экспертное прогнозирование, сценарное планирование, экстраполяция, моделирование, факторное прогнозирование.</w:t>
      </w:r>
    </w:p>
    <w:p w14:paraId="24E9DD93" w14:textId="5CA2CAF7" w:rsidR="00946F83" w:rsidRPr="00540DDE" w:rsidRDefault="00946F83" w:rsidP="00EB41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DDE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</w:p>
    <w:p w14:paraId="3AE61304" w14:textId="2847C871" w:rsidR="00946F83" w:rsidRPr="00540DDE" w:rsidRDefault="00946F83" w:rsidP="00EB41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D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56E41" w:rsidRPr="00540DDE">
        <w:rPr>
          <w:rFonts w:ascii="Times New Roman" w:hAnsi="Times New Roman" w:cs="Times New Roman"/>
          <w:sz w:val="28"/>
          <w:szCs w:val="28"/>
        </w:rPr>
        <w:t>ПК-4 (ПК-4.1, ПК-4.2).</w:t>
      </w:r>
    </w:p>
    <w:p w14:paraId="32B94373" w14:textId="77777777" w:rsidR="00946F83" w:rsidRPr="00540DDE" w:rsidRDefault="00946F83" w:rsidP="00EB41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1337D8" w14:textId="6AD73FD2" w:rsidR="00ED4E43" w:rsidRDefault="00E84758" w:rsidP="00EB41BB">
      <w:pPr>
        <w:pStyle w:val="a7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540DDE">
        <w:rPr>
          <w:sz w:val="28"/>
          <w:szCs w:val="28"/>
        </w:rPr>
        <w:t>3.</w:t>
      </w:r>
      <w:r w:rsidR="00ED4E43" w:rsidRPr="00ED4E43">
        <w:rPr>
          <w:i/>
          <w:iCs/>
          <w:szCs w:val="28"/>
        </w:rPr>
        <w:t xml:space="preserve"> </w:t>
      </w:r>
      <w:r w:rsidR="00ED4E43">
        <w:rPr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085D5FF5" w14:textId="4BB66F19" w:rsidR="00946F83" w:rsidRPr="00540DDE" w:rsidRDefault="00946F83" w:rsidP="00EB41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DE">
        <w:rPr>
          <w:rFonts w:ascii="Times New Roman" w:hAnsi="Times New Roman" w:cs="Times New Roman"/>
          <w:sz w:val="28"/>
          <w:szCs w:val="28"/>
        </w:rPr>
        <w:t xml:space="preserve">Генеральная стратегия государства должна состоять из следующих </w:t>
      </w:r>
      <w:r w:rsidR="00E84758" w:rsidRPr="00540DDE">
        <w:rPr>
          <w:rFonts w:ascii="Times New Roman" w:hAnsi="Times New Roman" w:cs="Times New Roman"/>
          <w:sz w:val="28"/>
          <w:szCs w:val="28"/>
        </w:rPr>
        <w:t xml:space="preserve">   </w:t>
      </w:r>
      <w:r w:rsidRPr="00540DDE">
        <w:rPr>
          <w:rFonts w:ascii="Times New Roman" w:hAnsi="Times New Roman" w:cs="Times New Roman"/>
          <w:sz w:val="28"/>
          <w:szCs w:val="28"/>
        </w:rPr>
        <w:t>четырех направлений его деятельности, назовите их.</w:t>
      </w:r>
    </w:p>
    <w:p w14:paraId="30D0F5F6" w14:textId="60C93A59" w:rsidR="00E84758" w:rsidRPr="00540DDE" w:rsidRDefault="00E84758" w:rsidP="00EB41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DE">
        <w:rPr>
          <w:rFonts w:ascii="Times New Roman" w:hAnsi="Times New Roman" w:cs="Times New Roman"/>
          <w:sz w:val="28"/>
          <w:szCs w:val="28"/>
        </w:rPr>
        <w:t>Время выполнения – 5 минут</w:t>
      </w:r>
      <w:r w:rsidR="00FC2964" w:rsidRPr="00540DDE">
        <w:rPr>
          <w:rFonts w:ascii="Times New Roman" w:hAnsi="Times New Roman" w:cs="Times New Roman"/>
          <w:sz w:val="28"/>
          <w:szCs w:val="28"/>
        </w:rPr>
        <w:t>.</w:t>
      </w:r>
    </w:p>
    <w:p w14:paraId="4A38F2B4" w14:textId="62B18519" w:rsidR="00ED4E43" w:rsidRPr="00540DDE" w:rsidRDefault="00ED4E43" w:rsidP="00EB41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D4E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Ожидаемый результат:</w:t>
      </w:r>
    </w:p>
    <w:p w14:paraId="7F45A974" w14:textId="7C783615" w:rsidR="00E84758" w:rsidRPr="00540DDE" w:rsidRDefault="00E84758" w:rsidP="00EB41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DDE">
        <w:rPr>
          <w:rFonts w:ascii="Times New Roman" w:hAnsi="Times New Roman" w:cs="Times New Roman"/>
          <w:sz w:val="28"/>
          <w:szCs w:val="28"/>
        </w:rPr>
        <w:t>Стратегия использования возможностей внешней среды, стратегия устранения угроз внешней среды, стратегия сохранения, укрепления и использования сильных сторон государства, стратегия ликвидации слабых сторон государства.</w:t>
      </w:r>
    </w:p>
    <w:p w14:paraId="0136F0EE" w14:textId="4AFB8D5F" w:rsidR="00946F83" w:rsidRPr="00540DDE" w:rsidRDefault="00E84758" w:rsidP="00EB41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DE">
        <w:rPr>
          <w:rFonts w:ascii="Times New Roman" w:hAnsi="Times New Roman" w:cs="Times New Roman"/>
          <w:sz w:val="28"/>
          <w:szCs w:val="28"/>
        </w:rPr>
        <w:t>Критерии оценивания: П</w:t>
      </w:r>
      <w:r w:rsidR="00946F83" w:rsidRPr="00540DDE">
        <w:rPr>
          <w:rFonts w:ascii="Times New Roman" w:hAnsi="Times New Roman" w:cs="Times New Roman"/>
          <w:sz w:val="28"/>
          <w:szCs w:val="28"/>
        </w:rPr>
        <w:t>олное перечисление и смысловое соотв</w:t>
      </w:r>
      <w:r w:rsidRPr="00540DDE">
        <w:rPr>
          <w:rFonts w:ascii="Times New Roman" w:hAnsi="Times New Roman" w:cs="Times New Roman"/>
          <w:sz w:val="28"/>
          <w:szCs w:val="28"/>
        </w:rPr>
        <w:t>етствие следующих направлений.</w:t>
      </w:r>
    </w:p>
    <w:p w14:paraId="33C59368" w14:textId="05A7EABB" w:rsidR="00946F83" w:rsidRPr="00540DDE" w:rsidRDefault="00946F83" w:rsidP="00EB41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D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84758" w:rsidRPr="00540DDE">
        <w:rPr>
          <w:rFonts w:ascii="Times New Roman" w:hAnsi="Times New Roman" w:cs="Times New Roman"/>
          <w:sz w:val="28"/>
          <w:szCs w:val="28"/>
        </w:rPr>
        <w:t>ОПК-4 (ОПК-4.2, ОПК-4.3).</w:t>
      </w:r>
    </w:p>
    <w:p w14:paraId="3DB4D86C" w14:textId="77777777" w:rsidR="00946F83" w:rsidRPr="00540DDE" w:rsidRDefault="00946F83" w:rsidP="00EB41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D3A547" w14:textId="7022C39F" w:rsidR="00ED4E43" w:rsidRDefault="00FC2964" w:rsidP="00EB41BB">
      <w:pPr>
        <w:pStyle w:val="a7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540DDE">
        <w:rPr>
          <w:rFonts w:eastAsia="Aptos"/>
          <w:kern w:val="2"/>
          <w:sz w:val="28"/>
          <w:szCs w:val="28"/>
          <w14:ligatures w14:val="standardContextual"/>
        </w:rPr>
        <w:t>4.</w:t>
      </w:r>
      <w:r w:rsidR="00ED4E43" w:rsidRPr="00ED4E43">
        <w:rPr>
          <w:i/>
          <w:iCs/>
          <w:szCs w:val="28"/>
        </w:rPr>
        <w:t xml:space="preserve"> </w:t>
      </w:r>
      <w:r w:rsidR="00ED4E43">
        <w:rPr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5F389C33" w14:textId="4ACD675E" w:rsidR="00946F83" w:rsidRPr="00540DDE" w:rsidRDefault="00946F83" w:rsidP="00EB41BB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40DD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Что в государственном управлении понимают под понятием «прогноз»?</w:t>
      </w:r>
    </w:p>
    <w:p w14:paraId="45035EE2" w14:textId="7AD9AA55" w:rsidR="00FC2964" w:rsidRPr="00540DDE" w:rsidRDefault="00FC2964" w:rsidP="00EB41BB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40DD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Время выполнения – 5 минут.</w:t>
      </w:r>
    </w:p>
    <w:p w14:paraId="43315EF9" w14:textId="29209394" w:rsidR="00ED4E43" w:rsidRPr="00540DDE" w:rsidRDefault="00ED4E43" w:rsidP="00EB41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D4E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Ожидаемый результат:</w:t>
      </w:r>
    </w:p>
    <w:p w14:paraId="04BC82FD" w14:textId="5D4B1938" w:rsidR="00FC2964" w:rsidRPr="00540DDE" w:rsidRDefault="00FC2964" w:rsidP="00EB41BB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40DD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Система научно обоснованных представлений о возможных состояниях объекта в будущем, об альтернативных путях его развития,</w:t>
      </w:r>
      <w:r w:rsidR="001736C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540DD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научно обоснованное суждение о возможных состояниях объекта в будущем и (или) об альтернативных путях и сроках их осуществления.</w:t>
      </w:r>
      <w:r w:rsidR="00EB41B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540DD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 узком смысле, это вероятностное суждение о будущем состоянии объекта</w:t>
      </w:r>
      <w:r w:rsidR="00B854B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540DD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исследования.</w:t>
      </w:r>
    </w:p>
    <w:p w14:paraId="19CD37DB" w14:textId="2D230743" w:rsidR="00946F83" w:rsidRPr="00540DDE" w:rsidRDefault="00946F83" w:rsidP="00EB41B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DE">
        <w:rPr>
          <w:rFonts w:ascii="Times New Roman" w:hAnsi="Times New Roman" w:cs="Times New Roman"/>
          <w:sz w:val="28"/>
          <w:szCs w:val="28"/>
        </w:rPr>
        <w:t xml:space="preserve">Критерии оценивания. Содержательное соответствие </w:t>
      </w:r>
      <w:r w:rsidR="00FC2964" w:rsidRPr="00540DDE">
        <w:rPr>
          <w:rFonts w:ascii="Times New Roman" w:hAnsi="Times New Roman" w:cs="Times New Roman"/>
          <w:sz w:val="28"/>
          <w:szCs w:val="28"/>
        </w:rPr>
        <w:t>всем обозначенным критериям понятия прогноз.</w:t>
      </w:r>
    </w:p>
    <w:p w14:paraId="30BA05BB" w14:textId="55834E57" w:rsidR="00946F83" w:rsidRPr="00540DDE" w:rsidRDefault="00946F83" w:rsidP="00EB41B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DE">
        <w:rPr>
          <w:rFonts w:ascii="Times New Roman" w:hAnsi="Times New Roman" w:cs="Times New Roman"/>
          <w:sz w:val="28"/>
          <w:szCs w:val="28"/>
        </w:rPr>
        <w:t>Компетен</w:t>
      </w:r>
      <w:r w:rsidR="00FC2964" w:rsidRPr="00540DDE">
        <w:rPr>
          <w:rFonts w:ascii="Times New Roman" w:hAnsi="Times New Roman" w:cs="Times New Roman"/>
          <w:sz w:val="28"/>
          <w:szCs w:val="28"/>
        </w:rPr>
        <w:t>ции (индикаторы): ОПК-4 (ОПК-4.2, ОПК-4.3).</w:t>
      </w:r>
    </w:p>
    <w:p w14:paraId="778442A7" w14:textId="59900000" w:rsidR="00BB705E" w:rsidRPr="00540DDE" w:rsidRDefault="00BB705E" w:rsidP="003F5C8C">
      <w:pPr>
        <w:tabs>
          <w:tab w:val="left" w:pos="7938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sectPr w:rsidR="00BB705E" w:rsidRPr="00540DDE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06228" w14:textId="77777777" w:rsidR="00922E81" w:rsidRDefault="00922E81">
      <w:pPr>
        <w:spacing w:after="0" w:line="240" w:lineRule="auto"/>
      </w:pPr>
      <w:r>
        <w:separator/>
      </w:r>
    </w:p>
  </w:endnote>
  <w:endnote w:type="continuationSeparator" w:id="0">
    <w:p w14:paraId="20ADBDCE" w14:textId="77777777" w:rsidR="00922E81" w:rsidRDefault="00922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376D1" w14:textId="677F947C" w:rsidR="006943A0" w:rsidRPr="006943A0" w:rsidRDefault="00922E81">
    <w:pPr>
      <w:pStyle w:val="1"/>
      <w:jc w:val="center"/>
      <w:rPr>
        <w:sz w:val="24"/>
      </w:rPr>
    </w:pPr>
  </w:p>
  <w:p w14:paraId="47720B30" w14:textId="77777777" w:rsidR="006943A0" w:rsidRPr="006943A0" w:rsidRDefault="00922E81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5D172" w14:textId="77777777" w:rsidR="00922E81" w:rsidRDefault="00922E81">
      <w:pPr>
        <w:spacing w:after="0" w:line="240" w:lineRule="auto"/>
      </w:pPr>
      <w:r>
        <w:separator/>
      </w:r>
    </w:p>
  </w:footnote>
  <w:footnote w:type="continuationSeparator" w:id="0">
    <w:p w14:paraId="31A29A62" w14:textId="77777777" w:rsidR="00922E81" w:rsidRDefault="00922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53C2C"/>
    <w:multiLevelType w:val="hybridMultilevel"/>
    <w:tmpl w:val="3F66C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856E8"/>
    <w:multiLevelType w:val="hybridMultilevel"/>
    <w:tmpl w:val="9B3026D4"/>
    <w:lvl w:ilvl="0" w:tplc="1A0A39B8">
      <w:start w:val="1"/>
      <w:numFmt w:val="decimal"/>
      <w:suff w:val="space"/>
      <w:lvlText w:val="%1."/>
      <w:lvlJc w:val="left"/>
      <w:pPr>
        <w:ind w:left="709" w:hanging="709"/>
      </w:pPr>
      <w:rPr>
        <w:rFonts w:ascii="Times New Roman" w:eastAsiaTheme="minorHAnsi" w:hAnsi="Times New Roman" w:cs="Times New Roman" w:hint="default"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52561"/>
    <w:multiLevelType w:val="hybridMultilevel"/>
    <w:tmpl w:val="6BE0D916"/>
    <w:lvl w:ilvl="0" w:tplc="5F5490F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651C89"/>
    <w:multiLevelType w:val="multilevel"/>
    <w:tmpl w:val="A2842EA8"/>
    <w:lvl w:ilvl="0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26066068"/>
    <w:multiLevelType w:val="hybridMultilevel"/>
    <w:tmpl w:val="ED2AF5AA"/>
    <w:lvl w:ilvl="0" w:tplc="B4BABDDA">
      <w:start w:val="1"/>
      <w:numFmt w:val="russianUpper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B0235"/>
    <w:multiLevelType w:val="multilevel"/>
    <w:tmpl w:val="7368D708"/>
    <w:lvl w:ilvl="0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6471C3"/>
    <w:multiLevelType w:val="hybridMultilevel"/>
    <w:tmpl w:val="AE209306"/>
    <w:lvl w:ilvl="0" w:tplc="1CDEBFFC">
      <w:start w:val="1"/>
      <w:numFmt w:val="russianUpper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C670BC"/>
    <w:multiLevelType w:val="hybridMultilevel"/>
    <w:tmpl w:val="8D2C6E22"/>
    <w:lvl w:ilvl="0" w:tplc="3FF04280">
      <w:start w:val="1"/>
      <w:numFmt w:val="russianUpper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4666F0"/>
    <w:multiLevelType w:val="hybridMultilevel"/>
    <w:tmpl w:val="AB74356C"/>
    <w:lvl w:ilvl="0" w:tplc="5F5490F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B0459ED"/>
    <w:multiLevelType w:val="multilevel"/>
    <w:tmpl w:val="00727AC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3E0A5894"/>
    <w:multiLevelType w:val="multilevel"/>
    <w:tmpl w:val="A80A1520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3F20719B"/>
    <w:multiLevelType w:val="hybridMultilevel"/>
    <w:tmpl w:val="0DD6080C"/>
    <w:lvl w:ilvl="0" w:tplc="972AB62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D0027"/>
    <w:multiLevelType w:val="hybridMultilevel"/>
    <w:tmpl w:val="A8AE877A"/>
    <w:lvl w:ilvl="0" w:tplc="D5EEC34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333333"/>
        <w:sz w:val="2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C4731"/>
    <w:multiLevelType w:val="multilevel"/>
    <w:tmpl w:val="0298D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2222D9"/>
    <w:multiLevelType w:val="hybridMultilevel"/>
    <w:tmpl w:val="44C83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15EFD"/>
    <w:multiLevelType w:val="multilevel"/>
    <w:tmpl w:val="1174C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672485"/>
    <w:multiLevelType w:val="multilevel"/>
    <w:tmpl w:val="21D66710"/>
    <w:lvl w:ilvl="0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C84C88"/>
    <w:multiLevelType w:val="hybridMultilevel"/>
    <w:tmpl w:val="8CCE36D4"/>
    <w:lvl w:ilvl="0" w:tplc="972AB622">
      <w:start w:val="1"/>
      <w:numFmt w:val="russianUpp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6CE5528"/>
    <w:multiLevelType w:val="hybridMultilevel"/>
    <w:tmpl w:val="21E6C7C0"/>
    <w:lvl w:ilvl="0" w:tplc="F182C2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B620240"/>
    <w:multiLevelType w:val="multilevel"/>
    <w:tmpl w:val="21D66710"/>
    <w:lvl w:ilvl="0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415028"/>
    <w:multiLevelType w:val="hybridMultilevel"/>
    <w:tmpl w:val="BB040DA6"/>
    <w:lvl w:ilvl="0" w:tplc="FF0610FC">
      <w:start w:val="1"/>
      <w:numFmt w:val="decimal"/>
      <w:lvlText w:val="%1."/>
      <w:lvlJc w:val="left"/>
      <w:pPr>
        <w:ind w:left="644" w:hanging="360"/>
      </w:pPr>
      <w:rPr>
        <w:rFonts w:ascii="Segoe UI" w:eastAsiaTheme="minorHAnsi" w:hAnsi="Segoe UI" w:cs="Segoe UI" w:hint="default"/>
        <w:b w:val="0"/>
        <w:color w:val="404040"/>
        <w:sz w:val="22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4FF5C20"/>
    <w:multiLevelType w:val="hybridMultilevel"/>
    <w:tmpl w:val="E3360C36"/>
    <w:lvl w:ilvl="0" w:tplc="D68E8A0A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6B0A85"/>
    <w:multiLevelType w:val="multilevel"/>
    <w:tmpl w:val="8D2EB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1A3CF9"/>
    <w:multiLevelType w:val="multilevel"/>
    <w:tmpl w:val="A19C5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B07CF0"/>
    <w:multiLevelType w:val="hybridMultilevel"/>
    <w:tmpl w:val="5400F4EA"/>
    <w:lvl w:ilvl="0" w:tplc="08760280">
      <w:start w:val="1"/>
      <w:numFmt w:val="russianUpper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2D35F1A"/>
    <w:multiLevelType w:val="multilevel"/>
    <w:tmpl w:val="7430D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736E95"/>
    <w:multiLevelType w:val="multilevel"/>
    <w:tmpl w:val="E076ACFE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789C4738"/>
    <w:multiLevelType w:val="hybridMultilevel"/>
    <w:tmpl w:val="190AEFF0"/>
    <w:lvl w:ilvl="0" w:tplc="0419000F">
      <w:start w:val="8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ED4BF4"/>
    <w:multiLevelType w:val="hybridMultilevel"/>
    <w:tmpl w:val="96BE7FBE"/>
    <w:lvl w:ilvl="0" w:tplc="32B4B2D8">
      <w:start w:val="1"/>
      <w:numFmt w:val="decimal"/>
      <w:lvlText w:val="%1."/>
      <w:lvlJc w:val="left"/>
      <w:pPr>
        <w:ind w:left="720" w:hanging="360"/>
      </w:pPr>
      <w:rPr>
        <w:rFonts w:eastAsiaTheme="minorHAnsi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9"/>
  </w:num>
  <w:num w:numId="8">
    <w:abstractNumId w:val="9"/>
    <w:lvlOverride w:ilvl="1">
      <w:startOverride w:val="1"/>
    </w:lvlOverride>
  </w:num>
  <w:num w:numId="9">
    <w:abstractNumId w:val="9"/>
    <w:lvlOverride w:ilvl="1">
      <w:startOverride w:val="1"/>
    </w:lvlOverride>
  </w:num>
  <w:num w:numId="10">
    <w:abstractNumId w:val="9"/>
    <w:lvlOverride w:ilvl="1">
      <w:startOverride w:val="1"/>
    </w:lvlOverride>
  </w:num>
  <w:num w:numId="11">
    <w:abstractNumId w:val="22"/>
  </w:num>
  <w:num w:numId="12">
    <w:abstractNumId w:val="25"/>
  </w:num>
  <w:num w:numId="13">
    <w:abstractNumId w:val="23"/>
  </w:num>
  <w:num w:numId="14">
    <w:abstractNumId w:val="14"/>
  </w:num>
  <w:num w:numId="15">
    <w:abstractNumId w:val="1"/>
  </w:num>
  <w:num w:numId="16">
    <w:abstractNumId w:val="6"/>
  </w:num>
  <w:num w:numId="17">
    <w:abstractNumId w:val="24"/>
  </w:num>
  <w:num w:numId="18">
    <w:abstractNumId w:val="7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10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26"/>
  </w:num>
  <w:num w:numId="29">
    <w:abstractNumId w:val="4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 w:numId="3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21"/>
  </w:num>
  <w:num w:numId="38">
    <w:abstractNumId w:val="0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01431"/>
    <w:rsid w:val="000071CC"/>
    <w:rsid w:val="00011FA7"/>
    <w:rsid w:val="0003069C"/>
    <w:rsid w:val="00045EB6"/>
    <w:rsid w:val="00046056"/>
    <w:rsid w:val="00055FE2"/>
    <w:rsid w:val="00071F10"/>
    <w:rsid w:val="000767AA"/>
    <w:rsid w:val="00081965"/>
    <w:rsid w:val="00087DA4"/>
    <w:rsid w:val="00091241"/>
    <w:rsid w:val="000A3113"/>
    <w:rsid w:val="000A7FC6"/>
    <w:rsid w:val="000B09D2"/>
    <w:rsid w:val="000B47C4"/>
    <w:rsid w:val="000D5269"/>
    <w:rsid w:val="000E17C0"/>
    <w:rsid w:val="000E54BA"/>
    <w:rsid w:val="000F7F95"/>
    <w:rsid w:val="00111633"/>
    <w:rsid w:val="00125DD0"/>
    <w:rsid w:val="001269DE"/>
    <w:rsid w:val="00150532"/>
    <w:rsid w:val="00154077"/>
    <w:rsid w:val="00154AD9"/>
    <w:rsid w:val="001736C9"/>
    <w:rsid w:val="001871F0"/>
    <w:rsid w:val="00191489"/>
    <w:rsid w:val="001B6D18"/>
    <w:rsid w:val="001C63AD"/>
    <w:rsid w:val="001C6DBB"/>
    <w:rsid w:val="001D6C3D"/>
    <w:rsid w:val="00217EE7"/>
    <w:rsid w:val="00220ACC"/>
    <w:rsid w:val="00236BF9"/>
    <w:rsid w:val="00241070"/>
    <w:rsid w:val="00256295"/>
    <w:rsid w:val="00282470"/>
    <w:rsid w:val="00292C42"/>
    <w:rsid w:val="00294659"/>
    <w:rsid w:val="002962A6"/>
    <w:rsid w:val="0029774D"/>
    <w:rsid w:val="00297D16"/>
    <w:rsid w:val="002A0D0C"/>
    <w:rsid w:val="002B1DD5"/>
    <w:rsid w:val="002B24C3"/>
    <w:rsid w:val="002C379B"/>
    <w:rsid w:val="002E3EDD"/>
    <w:rsid w:val="002F09CF"/>
    <w:rsid w:val="002F1E04"/>
    <w:rsid w:val="002F74DC"/>
    <w:rsid w:val="00303983"/>
    <w:rsid w:val="0030420D"/>
    <w:rsid w:val="00310B5D"/>
    <w:rsid w:val="00332EAA"/>
    <w:rsid w:val="003348BF"/>
    <w:rsid w:val="0034170E"/>
    <w:rsid w:val="003476D3"/>
    <w:rsid w:val="003477F6"/>
    <w:rsid w:val="00356E41"/>
    <w:rsid w:val="00364649"/>
    <w:rsid w:val="00383780"/>
    <w:rsid w:val="003B5A58"/>
    <w:rsid w:val="003D5E60"/>
    <w:rsid w:val="003D7F39"/>
    <w:rsid w:val="003F2471"/>
    <w:rsid w:val="003F5C8C"/>
    <w:rsid w:val="003F7C91"/>
    <w:rsid w:val="004025D3"/>
    <w:rsid w:val="00407680"/>
    <w:rsid w:val="004131E4"/>
    <w:rsid w:val="00427820"/>
    <w:rsid w:val="00433DFB"/>
    <w:rsid w:val="00440546"/>
    <w:rsid w:val="00445DC5"/>
    <w:rsid w:val="004512C3"/>
    <w:rsid w:val="00455B05"/>
    <w:rsid w:val="004664DD"/>
    <w:rsid w:val="004769D2"/>
    <w:rsid w:val="004773B3"/>
    <w:rsid w:val="00485A03"/>
    <w:rsid w:val="00491A22"/>
    <w:rsid w:val="004A0736"/>
    <w:rsid w:val="004A6BB7"/>
    <w:rsid w:val="004A6C70"/>
    <w:rsid w:val="004B59AD"/>
    <w:rsid w:val="004E7805"/>
    <w:rsid w:val="005169DA"/>
    <w:rsid w:val="00521E03"/>
    <w:rsid w:val="00540646"/>
    <w:rsid w:val="00540DDE"/>
    <w:rsid w:val="00550B38"/>
    <w:rsid w:val="00552DB7"/>
    <w:rsid w:val="00562CCC"/>
    <w:rsid w:val="0057019E"/>
    <w:rsid w:val="005808E8"/>
    <w:rsid w:val="005826CC"/>
    <w:rsid w:val="00586B18"/>
    <w:rsid w:val="005965A2"/>
    <w:rsid w:val="005A2ADC"/>
    <w:rsid w:val="005A734C"/>
    <w:rsid w:val="005B20F5"/>
    <w:rsid w:val="005D1959"/>
    <w:rsid w:val="005E01C2"/>
    <w:rsid w:val="005F23CB"/>
    <w:rsid w:val="00654A76"/>
    <w:rsid w:val="0065579A"/>
    <w:rsid w:val="00670C4C"/>
    <w:rsid w:val="0069069F"/>
    <w:rsid w:val="006977DA"/>
    <w:rsid w:val="006B1F01"/>
    <w:rsid w:val="006C6144"/>
    <w:rsid w:val="006D496D"/>
    <w:rsid w:val="006D61E1"/>
    <w:rsid w:val="006E00A1"/>
    <w:rsid w:val="006E4AE5"/>
    <w:rsid w:val="006E77C6"/>
    <w:rsid w:val="006F0259"/>
    <w:rsid w:val="006F5B44"/>
    <w:rsid w:val="00704CFB"/>
    <w:rsid w:val="00711E5A"/>
    <w:rsid w:val="00713F8D"/>
    <w:rsid w:val="00715801"/>
    <w:rsid w:val="0072436B"/>
    <w:rsid w:val="007455C7"/>
    <w:rsid w:val="0075726B"/>
    <w:rsid w:val="007572FE"/>
    <w:rsid w:val="00761141"/>
    <w:rsid w:val="00761D2D"/>
    <w:rsid w:val="0076654A"/>
    <w:rsid w:val="00780AA4"/>
    <w:rsid w:val="00782672"/>
    <w:rsid w:val="00783C29"/>
    <w:rsid w:val="00787353"/>
    <w:rsid w:val="0079743F"/>
    <w:rsid w:val="007A3025"/>
    <w:rsid w:val="007C541A"/>
    <w:rsid w:val="007D44A2"/>
    <w:rsid w:val="007F7366"/>
    <w:rsid w:val="0080566B"/>
    <w:rsid w:val="00812C57"/>
    <w:rsid w:val="00830383"/>
    <w:rsid w:val="00835638"/>
    <w:rsid w:val="00851C00"/>
    <w:rsid w:val="00867F92"/>
    <w:rsid w:val="00876372"/>
    <w:rsid w:val="00884FCE"/>
    <w:rsid w:val="00887CDC"/>
    <w:rsid w:val="00890499"/>
    <w:rsid w:val="008A068C"/>
    <w:rsid w:val="008A10ED"/>
    <w:rsid w:val="008A6F72"/>
    <w:rsid w:val="008D1E48"/>
    <w:rsid w:val="008E7E13"/>
    <w:rsid w:val="008F24DA"/>
    <w:rsid w:val="008F46E3"/>
    <w:rsid w:val="008F5246"/>
    <w:rsid w:val="0091466B"/>
    <w:rsid w:val="00914815"/>
    <w:rsid w:val="00916100"/>
    <w:rsid w:val="00922E81"/>
    <w:rsid w:val="009342E8"/>
    <w:rsid w:val="00946F83"/>
    <w:rsid w:val="00976233"/>
    <w:rsid w:val="0098004C"/>
    <w:rsid w:val="009801FC"/>
    <w:rsid w:val="009818F7"/>
    <w:rsid w:val="00982486"/>
    <w:rsid w:val="0098438C"/>
    <w:rsid w:val="00991AD5"/>
    <w:rsid w:val="009B66FD"/>
    <w:rsid w:val="009C1AAA"/>
    <w:rsid w:val="009C2D1D"/>
    <w:rsid w:val="009C7CD1"/>
    <w:rsid w:val="009D0F24"/>
    <w:rsid w:val="009D0FFF"/>
    <w:rsid w:val="009D3743"/>
    <w:rsid w:val="009D5F4A"/>
    <w:rsid w:val="00A139A2"/>
    <w:rsid w:val="00A32D07"/>
    <w:rsid w:val="00A369F9"/>
    <w:rsid w:val="00A45565"/>
    <w:rsid w:val="00A539D9"/>
    <w:rsid w:val="00A544A8"/>
    <w:rsid w:val="00A74446"/>
    <w:rsid w:val="00A81594"/>
    <w:rsid w:val="00AB2100"/>
    <w:rsid w:val="00AC38B9"/>
    <w:rsid w:val="00AC7D3C"/>
    <w:rsid w:val="00AD3004"/>
    <w:rsid w:val="00AE41C2"/>
    <w:rsid w:val="00AE6E53"/>
    <w:rsid w:val="00AF0DAD"/>
    <w:rsid w:val="00AF3586"/>
    <w:rsid w:val="00B06D9B"/>
    <w:rsid w:val="00B216B6"/>
    <w:rsid w:val="00B404D2"/>
    <w:rsid w:val="00B65125"/>
    <w:rsid w:val="00B750F2"/>
    <w:rsid w:val="00B854B6"/>
    <w:rsid w:val="00B96E64"/>
    <w:rsid w:val="00BB0645"/>
    <w:rsid w:val="00BB3DBC"/>
    <w:rsid w:val="00BB705E"/>
    <w:rsid w:val="00BB7750"/>
    <w:rsid w:val="00BC23A2"/>
    <w:rsid w:val="00BC2A11"/>
    <w:rsid w:val="00BD1760"/>
    <w:rsid w:val="00BD376F"/>
    <w:rsid w:val="00BD6BA0"/>
    <w:rsid w:val="00C02682"/>
    <w:rsid w:val="00C0641F"/>
    <w:rsid w:val="00C1050D"/>
    <w:rsid w:val="00C162BA"/>
    <w:rsid w:val="00C41E9A"/>
    <w:rsid w:val="00C45A20"/>
    <w:rsid w:val="00C519E8"/>
    <w:rsid w:val="00C5566A"/>
    <w:rsid w:val="00C72843"/>
    <w:rsid w:val="00C8633C"/>
    <w:rsid w:val="00C87335"/>
    <w:rsid w:val="00CA7604"/>
    <w:rsid w:val="00CB3C11"/>
    <w:rsid w:val="00CB702D"/>
    <w:rsid w:val="00CC129A"/>
    <w:rsid w:val="00CC6C37"/>
    <w:rsid w:val="00CC7D46"/>
    <w:rsid w:val="00CD1F9B"/>
    <w:rsid w:val="00CF4B7F"/>
    <w:rsid w:val="00D34BC6"/>
    <w:rsid w:val="00D41126"/>
    <w:rsid w:val="00D50EFA"/>
    <w:rsid w:val="00D66563"/>
    <w:rsid w:val="00D736E5"/>
    <w:rsid w:val="00D8454B"/>
    <w:rsid w:val="00DA6A5A"/>
    <w:rsid w:val="00DD31FB"/>
    <w:rsid w:val="00DE483D"/>
    <w:rsid w:val="00E340F4"/>
    <w:rsid w:val="00E40211"/>
    <w:rsid w:val="00E410C6"/>
    <w:rsid w:val="00E4203E"/>
    <w:rsid w:val="00E466A5"/>
    <w:rsid w:val="00E5051C"/>
    <w:rsid w:val="00E50E5B"/>
    <w:rsid w:val="00E63FDB"/>
    <w:rsid w:val="00E728FA"/>
    <w:rsid w:val="00E773A3"/>
    <w:rsid w:val="00E84758"/>
    <w:rsid w:val="00E85BBB"/>
    <w:rsid w:val="00EB41BB"/>
    <w:rsid w:val="00EC76BA"/>
    <w:rsid w:val="00ED1B0F"/>
    <w:rsid w:val="00ED4E43"/>
    <w:rsid w:val="00EE6B07"/>
    <w:rsid w:val="00EF6581"/>
    <w:rsid w:val="00EF7A4A"/>
    <w:rsid w:val="00F064AC"/>
    <w:rsid w:val="00F410D4"/>
    <w:rsid w:val="00F61A2A"/>
    <w:rsid w:val="00F61E8D"/>
    <w:rsid w:val="00F670C3"/>
    <w:rsid w:val="00F71042"/>
    <w:rsid w:val="00F77BDF"/>
    <w:rsid w:val="00F90D4C"/>
    <w:rsid w:val="00FA2541"/>
    <w:rsid w:val="00FA4AA8"/>
    <w:rsid w:val="00FC2964"/>
    <w:rsid w:val="00FC435F"/>
    <w:rsid w:val="00FD02D3"/>
    <w:rsid w:val="00FE2F76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C1FCC"/>
  <w15:docId w15:val="{2FA537E9-F259-4F0D-8328-EA2E8232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546"/>
  </w:style>
  <w:style w:type="paragraph" w:styleId="3">
    <w:name w:val="heading 3"/>
    <w:basedOn w:val="a"/>
    <w:link w:val="30"/>
    <w:uiPriority w:val="9"/>
    <w:semiHidden/>
    <w:unhideWhenUsed/>
    <w:qFormat/>
    <w:rsid w:val="006977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3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6F5B4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6977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unhideWhenUsed/>
    <w:rsid w:val="0069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82672"/>
    <w:rPr>
      <w:b/>
      <w:bCs/>
    </w:rPr>
  </w:style>
  <w:style w:type="paragraph" w:styleId="a9">
    <w:name w:val="header"/>
    <w:basedOn w:val="a"/>
    <w:link w:val="aa"/>
    <w:uiPriority w:val="99"/>
    <w:unhideWhenUsed/>
    <w:rsid w:val="00C86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86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778</TotalTime>
  <Pages>6</Pages>
  <Words>1394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Alexander</cp:lastModifiedBy>
  <cp:revision>208</cp:revision>
  <cp:lastPrinted>2025-03-19T07:25:00Z</cp:lastPrinted>
  <dcterms:created xsi:type="dcterms:W3CDTF">2025-01-23T09:49:00Z</dcterms:created>
  <dcterms:modified xsi:type="dcterms:W3CDTF">2025-04-04T11:47:00Z</dcterms:modified>
</cp:coreProperties>
</file>