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85CF" w14:textId="563E4F7C" w:rsidR="00F42A21" w:rsidRPr="00A5162F" w:rsidRDefault="00F42A21" w:rsidP="00A5162F">
      <w:pPr>
        <w:jc w:val="center"/>
        <w:rPr>
          <w:b/>
          <w:sz w:val="28"/>
          <w:szCs w:val="28"/>
        </w:rPr>
      </w:pPr>
      <w:r w:rsidRPr="00A5162F">
        <w:rPr>
          <w:b/>
          <w:sz w:val="28"/>
          <w:szCs w:val="28"/>
        </w:rPr>
        <w:t>Комплект</w:t>
      </w:r>
      <w:r w:rsidRPr="00A5162F">
        <w:rPr>
          <w:b/>
          <w:spacing w:val="-17"/>
          <w:sz w:val="28"/>
          <w:szCs w:val="28"/>
        </w:rPr>
        <w:t xml:space="preserve"> </w:t>
      </w:r>
      <w:r w:rsidRPr="00A5162F">
        <w:rPr>
          <w:b/>
          <w:sz w:val="28"/>
          <w:szCs w:val="28"/>
        </w:rPr>
        <w:t>оценочных</w:t>
      </w:r>
      <w:r w:rsidRPr="00A5162F">
        <w:rPr>
          <w:b/>
          <w:spacing w:val="-15"/>
          <w:sz w:val="28"/>
          <w:szCs w:val="28"/>
        </w:rPr>
        <w:t xml:space="preserve"> </w:t>
      </w:r>
      <w:r w:rsidRPr="00A5162F">
        <w:rPr>
          <w:b/>
          <w:sz w:val="28"/>
          <w:szCs w:val="28"/>
        </w:rPr>
        <w:t>материалов</w:t>
      </w:r>
      <w:r w:rsidRPr="00A5162F">
        <w:rPr>
          <w:b/>
          <w:spacing w:val="-16"/>
          <w:sz w:val="28"/>
          <w:szCs w:val="28"/>
        </w:rPr>
        <w:t xml:space="preserve"> </w:t>
      </w:r>
      <w:r w:rsidRPr="00A5162F">
        <w:rPr>
          <w:b/>
          <w:sz w:val="28"/>
          <w:szCs w:val="28"/>
        </w:rPr>
        <w:t>по</w:t>
      </w:r>
      <w:r w:rsidRPr="00A5162F">
        <w:rPr>
          <w:b/>
          <w:spacing w:val="-17"/>
          <w:sz w:val="28"/>
          <w:szCs w:val="28"/>
        </w:rPr>
        <w:t xml:space="preserve"> </w:t>
      </w:r>
      <w:r w:rsidRPr="00A5162F">
        <w:rPr>
          <w:b/>
          <w:sz w:val="28"/>
          <w:szCs w:val="28"/>
        </w:rPr>
        <w:t>дисциплине</w:t>
      </w:r>
    </w:p>
    <w:p w14:paraId="4C3B3941" w14:textId="77777777" w:rsidR="00F42A21" w:rsidRPr="00A5162F" w:rsidRDefault="00F42A21" w:rsidP="00A5162F">
      <w:pPr>
        <w:tabs>
          <w:tab w:val="left" w:pos="8508"/>
        </w:tabs>
        <w:jc w:val="center"/>
        <w:rPr>
          <w:b/>
          <w:sz w:val="28"/>
          <w:szCs w:val="28"/>
        </w:rPr>
      </w:pPr>
      <w:r w:rsidRPr="00A5162F">
        <w:rPr>
          <w:b/>
          <w:spacing w:val="-10"/>
          <w:sz w:val="28"/>
          <w:szCs w:val="28"/>
        </w:rPr>
        <w:t>«</w:t>
      </w:r>
      <w:r w:rsidR="009A544E" w:rsidRPr="00A5162F">
        <w:rPr>
          <w:b/>
          <w:spacing w:val="-10"/>
          <w:sz w:val="28"/>
          <w:szCs w:val="28"/>
        </w:rPr>
        <w:t>Политика и религия</w:t>
      </w:r>
      <w:r w:rsidRPr="00A5162F">
        <w:rPr>
          <w:b/>
          <w:spacing w:val="-10"/>
          <w:sz w:val="28"/>
          <w:szCs w:val="28"/>
        </w:rPr>
        <w:t>»</w:t>
      </w:r>
    </w:p>
    <w:p w14:paraId="17105167" w14:textId="77777777" w:rsidR="00F42A21" w:rsidRPr="00A5162F" w:rsidRDefault="00F42A21" w:rsidP="00A5162F">
      <w:pPr>
        <w:pStyle w:val="a3"/>
        <w:ind w:firstLine="709"/>
        <w:jc w:val="both"/>
        <w:rPr>
          <w:b/>
        </w:rPr>
      </w:pPr>
    </w:p>
    <w:p w14:paraId="590A1B66" w14:textId="77777777" w:rsidR="006A1DB5" w:rsidRPr="00A5162F" w:rsidRDefault="006A1DB5" w:rsidP="00A5162F">
      <w:pPr>
        <w:pStyle w:val="a3"/>
        <w:jc w:val="both"/>
        <w:rPr>
          <w:b/>
        </w:rPr>
      </w:pPr>
      <w:r w:rsidRPr="00A5162F">
        <w:rPr>
          <w:b/>
        </w:rPr>
        <w:t xml:space="preserve">Задания закрытого типа </w:t>
      </w:r>
    </w:p>
    <w:p w14:paraId="245D5ADC" w14:textId="77777777" w:rsidR="006A1DB5" w:rsidRPr="00A5162F" w:rsidRDefault="006A1DB5" w:rsidP="00A5162F">
      <w:pPr>
        <w:pStyle w:val="a3"/>
        <w:ind w:firstLine="709"/>
        <w:jc w:val="both"/>
        <w:rPr>
          <w:b/>
        </w:rPr>
      </w:pPr>
    </w:p>
    <w:p w14:paraId="0E2649C5" w14:textId="73C9EB86" w:rsidR="00F42A21" w:rsidRPr="00A5162F" w:rsidRDefault="00F42A21" w:rsidP="00A5162F">
      <w:pPr>
        <w:pStyle w:val="a3"/>
        <w:ind w:firstLine="709"/>
        <w:jc w:val="both"/>
        <w:rPr>
          <w:b/>
        </w:rPr>
      </w:pPr>
      <w:r w:rsidRPr="00A5162F">
        <w:rPr>
          <w:b/>
        </w:rPr>
        <w:t>Задания закрытого типа на выбор правильного ответа</w:t>
      </w:r>
    </w:p>
    <w:p w14:paraId="0D5B7AAB" w14:textId="77777777" w:rsidR="009C0433" w:rsidRPr="00A5162F" w:rsidRDefault="009C0433" w:rsidP="00A5162F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14:paraId="5B82F09C" w14:textId="78EA71F9" w:rsidR="00A5162F" w:rsidRPr="00A5162F" w:rsidRDefault="009C0433" w:rsidP="00A5162F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 xml:space="preserve">1. </w:t>
      </w:r>
      <w:r w:rsidR="00A5162F" w:rsidRPr="00953E7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953E76" w:rsidRPr="00953E7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137BABCD" w14:textId="77777777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Какая религия является самой древней мировой религией?</w:t>
      </w:r>
    </w:p>
    <w:p w14:paraId="4D09326D" w14:textId="552347C8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А) буддизм</w:t>
      </w:r>
      <w:r w:rsidR="00953E76">
        <w:rPr>
          <w:shd w:val="clear" w:color="auto" w:fill="FFFFFF"/>
        </w:rPr>
        <w:t>;</w:t>
      </w:r>
    </w:p>
    <w:p w14:paraId="61930196" w14:textId="458593E8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Б) христианство</w:t>
      </w:r>
      <w:r w:rsidR="00953E76">
        <w:rPr>
          <w:shd w:val="clear" w:color="auto" w:fill="FFFFFF"/>
        </w:rPr>
        <w:t>;</w:t>
      </w:r>
    </w:p>
    <w:p w14:paraId="6370165A" w14:textId="3087F35D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В) ислам</w:t>
      </w:r>
      <w:r w:rsidR="00953E76">
        <w:rPr>
          <w:shd w:val="clear" w:color="auto" w:fill="FFFFFF"/>
        </w:rPr>
        <w:t>;</w:t>
      </w:r>
    </w:p>
    <w:p w14:paraId="34B10B78" w14:textId="6A900695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Г) иудаизм</w:t>
      </w:r>
      <w:r w:rsidR="00953E76">
        <w:rPr>
          <w:shd w:val="clear" w:color="auto" w:fill="FFFFFF"/>
        </w:rPr>
        <w:t>;</w:t>
      </w:r>
    </w:p>
    <w:p w14:paraId="1A457D0C" w14:textId="32596D21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А</w:t>
      </w:r>
      <w:r w:rsidR="00953E76">
        <w:rPr>
          <w:shd w:val="clear" w:color="auto" w:fill="FFFFFF"/>
        </w:rPr>
        <w:t>.</w:t>
      </w:r>
    </w:p>
    <w:p w14:paraId="4A3342A6" w14:textId="2BBC4D27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ОПК-1 (ОПК-1.1, ОПК-1.3)</w:t>
      </w:r>
      <w:r w:rsidR="00953E76">
        <w:rPr>
          <w:shd w:val="clear" w:color="auto" w:fill="FFFFFF"/>
        </w:rPr>
        <w:t>.</w:t>
      </w:r>
    </w:p>
    <w:p w14:paraId="4A84D52E" w14:textId="77777777" w:rsidR="006A1DB5" w:rsidRPr="00A5162F" w:rsidRDefault="006A1DB5" w:rsidP="00A5162F">
      <w:pPr>
        <w:pStyle w:val="a3"/>
        <w:ind w:firstLine="709"/>
        <w:jc w:val="both"/>
        <w:rPr>
          <w:shd w:val="clear" w:color="auto" w:fill="FFFFFF"/>
        </w:rPr>
      </w:pPr>
    </w:p>
    <w:p w14:paraId="081ACE88" w14:textId="71E8938D" w:rsidR="00A5162F" w:rsidRPr="00A5162F" w:rsidRDefault="009C0433" w:rsidP="00A5162F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sz w:val="28"/>
          <w:szCs w:val="28"/>
          <w:shd w:val="clear" w:color="auto" w:fill="FFFFFF"/>
        </w:rPr>
        <w:t xml:space="preserve">2. </w:t>
      </w:r>
      <w:r w:rsidR="00A5162F" w:rsidRPr="00953E7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953E7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33BD5D77" w14:textId="77777777" w:rsidR="009C0433" w:rsidRPr="00A5162F" w:rsidRDefault="009C0433" w:rsidP="0042522A">
      <w:pPr>
        <w:pStyle w:val="a3"/>
        <w:ind w:left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Выберите правильное утверждение.</w:t>
      </w:r>
    </w:p>
    <w:p w14:paraId="66FA06ED" w14:textId="6E6AB8A3" w:rsidR="009C0433" w:rsidRPr="00A5162F" w:rsidRDefault="009C0433" w:rsidP="0042522A">
      <w:pPr>
        <w:pStyle w:val="a3"/>
        <w:ind w:left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А) государственной религией России является православие</w:t>
      </w:r>
      <w:r w:rsidR="00AC20F4">
        <w:rPr>
          <w:shd w:val="clear" w:color="auto" w:fill="FFFFFF"/>
        </w:rPr>
        <w:t>;</w:t>
      </w:r>
    </w:p>
    <w:p w14:paraId="3685D54D" w14:textId="0F3A3EE7" w:rsidR="009C0433" w:rsidRPr="00A5162F" w:rsidRDefault="009C0433" w:rsidP="0042522A">
      <w:pPr>
        <w:pStyle w:val="a3"/>
        <w:ind w:left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Б) государственными религиями России являются православие и ислам</w:t>
      </w:r>
      <w:r w:rsidR="00AC20F4">
        <w:rPr>
          <w:shd w:val="clear" w:color="auto" w:fill="FFFFFF"/>
        </w:rPr>
        <w:t>;</w:t>
      </w:r>
    </w:p>
    <w:p w14:paraId="5012DC0F" w14:textId="488BD6CB" w:rsidR="009C0433" w:rsidRPr="00A5162F" w:rsidRDefault="009C0433" w:rsidP="0042522A">
      <w:pPr>
        <w:pStyle w:val="a3"/>
        <w:ind w:left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В) государственными религиями России являются православие, ислам и иудаизм</w:t>
      </w:r>
      <w:r w:rsidR="00AC20F4">
        <w:rPr>
          <w:shd w:val="clear" w:color="auto" w:fill="FFFFFF"/>
        </w:rPr>
        <w:t>;</w:t>
      </w:r>
    </w:p>
    <w:p w14:paraId="5A535B66" w14:textId="44CDED0D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Г) в России нет государственной религии</w:t>
      </w:r>
      <w:r w:rsidR="00AC20F4">
        <w:rPr>
          <w:shd w:val="clear" w:color="auto" w:fill="FFFFFF"/>
        </w:rPr>
        <w:t>.</w:t>
      </w:r>
    </w:p>
    <w:p w14:paraId="227E9230" w14:textId="7BE3AAAD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Г</w:t>
      </w:r>
      <w:r w:rsidR="00746B4F">
        <w:rPr>
          <w:shd w:val="clear" w:color="auto" w:fill="FFFFFF"/>
        </w:rPr>
        <w:t>.</w:t>
      </w:r>
    </w:p>
    <w:p w14:paraId="5E6188FB" w14:textId="6817AD66" w:rsidR="009C0433" w:rsidRPr="00A5162F" w:rsidRDefault="009C043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ОПК-4 (ОПК-4.1, ОПК-4.2, ОПК-4.3)</w:t>
      </w:r>
      <w:r w:rsidR="00746B4F">
        <w:rPr>
          <w:shd w:val="clear" w:color="auto" w:fill="FFFFFF"/>
        </w:rPr>
        <w:t>.</w:t>
      </w:r>
    </w:p>
    <w:p w14:paraId="13453AE3" w14:textId="77777777" w:rsidR="00295911" w:rsidRPr="00A5162F" w:rsidRDefault="00295911" w:rsidP="00A5162F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14:paraId="38A02AD3" w14:textId="35868757" w:rsidR="00A5162F" w:rsidRPr="00D334B1" w:rsidRDefault="00A26005" w:rsidP="00A5162F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3. </w:t>
      </w:r>
      <w:r w:rsidR="00A5162F" w:rsidRPr="00D334B1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  <w:r w:rsidR="00D334B1" w:rsidRPr="00D334B1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55EC6437" w14:textId="77777777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Найдите в приведённом ниже списке основные признаки мировых религий.</w:t>
      </w:r>
    </w:p>
    <w:p w14:paraId="68CD77A8" w14:textId="0502D9EB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А) большое число последователей во всем мире</w:t>
      </w:r>
      <w:r w:rsidR="00D334B1">
        <w:rPr>
          <w:sz w:val="28"/>
          <w:szCs w:val="28"/>
        </w:rPr>
        <w:t>;</w:t>
      </w:r>
    </w:p>
    <w:p w14:paraId="2D745487" w14:textId="596EC085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Б) основа религиозной жизни отдельных наций</w:t>
      </w:r>
      <w:r w:rsidR="00D334B1">
        <w:rPr>
          <w:sz w:val="28"/>
          <w:szCs w:val="28"/>
        </w:rPr>
        <w:t>;</w:t>
      </w:r>
    </w:p>
    <w:p w14:paraId="62DB997B" w14:textId="08DC9858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В) проповедуют эгалитарность (проповедуют равенство вех людей, обращены к представителям всех социальных групп; вера в единого бога)</w:t>
      </w:r>
      <w:r w:rsidR="00D334B1">
        <w:rPr>
          <w:sz w:val="28"/>
          <w:szCs w:val="28"/>
        </w:rPr>
        <w:t>;</w:t>
      </w:r>
    </w:p>
    <w:p w14:paraId="1D9BE6BE" w14:textId="11CD1C46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Г) стремятся согласовать жизнь с религиозными нормами</w:t>
      </w:r>
      <w:r w:rsidR="00D334B1">
        <w:rPr>
          <w:sz w:val="28"/>
          <w:szCs w:val="28"/>
        </w:rPr>
        <w:t>;</w:t>
      </w:r>
    </w:p>
    <w:p w14:paraId="00EFBF73" w14:textId="04C254AB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Д) вера в достоверность и истинность явлений, принимаемых без доказательств</w:t>
      </w:r>
      <w:r w:rsidR="00D334B1">
        <w:rPr>
          <w:sz w:val="28"/>
          <w:szCs w:val="28"/>
        </w:rPr>
        <w:t>;</w:t>
      </w:r>
    </w:p>
    <w:p w14:paraId="089049A4" w14:textId="2E36D02E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Е) носят надэтнический характер, выходя за пределы наций и государств</w:t>
      </w:r>
      <w:r w:rsidR="00D334B1">
        <w:rPr>
          <w:sz w:val="28"/>
          <w:szCs w:val="28"/>
        </w:rPr>
        <w:t>.</w:t>
      </w:r>
    </w:p>
    <w:p w14:paraId="078615CD" w14:textId="73459813" w:rsidR="00A26005" w:rsidRPr="00A5162F" w:rsidRDefault="00A26005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А, В, Е</w:t>
      </w:r>
      <w:r w:rsidR="00D334B1">
        <w:rPr>
          <w:shd w:val="clear" w:color="auto" w:fill="FFFFFF"/>
        </w:rPr>
        <w:t>.</w:t>
      </w:r>
    </w:p>
    <w:p w14:paraId="3DFEFC04" w14:textId="4FE809E9" w:rsidR="00A26005" w:rsidRPr="00A5162F" w:rsidRDefault="00A26005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ОПК-1 (ОПК-1.1, ОПК-1.3)</w:t>
      </w:r>
      <w:r w:rsidR="00D334B1">
        <w:rPr>
          <w:shd w:val="clear" w:color="auto" w:fill="FFFFFF"/>
        </w:rPr>
        <w:t>.</w:t>
      </w:r>
    </w:p>
    <w:p w14:paraId="26D888A3" w14:textId="77777777" w:rsidR="006A1DB5" w:rsidRPr="00A5162F" w:rsidRDefault="006A1DB5" w:rsidP="00A5162F">
      <w:pPr>
        <w:pStyle w:val="a3"/>
        <w:ind w:firstLine="709"/>
        <w:jc w:val="both"/>
        <w:rPr>
          <w:shd w:val="clear" w:color="auto" w:fill="FFFFFF"/>
        </w:rPr>
      </w:pPr>
    </w:p>
    <w:p w14:paraId="1C6E9400" w14:textId="1F655F5B" w:rsidR="00A5162F" w:rsidRPr="00A5162F" w:rsidRDefault="00A26005" w:rsidP="00A5162F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4. </w:t>
      </w:r>
      <w:r w:rsidR="00A5162F" w:rsidRPr="00FB7B8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  <w:r w:rsidR="00FB7B86" w:rsidRPr="00FB7B8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0E57205C" w14:textId="76EAB679" w:rsidR="00A26005" w:rsidRPr="00A5162F" w:rsidRDefault="001309BE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В</w:t>
      </w:r>
      <w:r w:rsidR="00A26005" w:rsidRPr="00A5162F">
        <w:rPr>
          <w:sz w:val="28"/>
          <w:szCs w:val="28"/>
        </w:rPr>
        <w:t>ыберите верные суждения о религиозном и светском сознании и запишите буквы, под которыми они указаны. </w:t>
      </w:r>
    </w:p>
    <w:p w14:paraId="3F812AD6" w14:textId="4B4F38A0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lastRenderedPageBreak/>
        <w:t xml:space="preserve">А) для религиозного сознания характерно восприятие нравственных норм </w:t>
      </w:r>
      <w:r w:rsidR="00FB7B86">
        <w:rPr>
          <w:sz w:val="28"/>
          <w:szCs w:val="28"/>
        </w:rPr>
        <w:t>как производных воли высших сил;</w:t>
      </w:r>
    </w:p>
    <w:p w14:paraId="59551D2C" w14:textId="0781BAB6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Б) для светского и религиозного сознан</w:t>
      </w:r>
      <w:r w:rsidR="00FB7B86">
        <w:rPr>
          <w:sz w:val="28"/>
          <w:szCs w:val="28"/>
        </w:rPr>
        <w:t>ия не характерно взаимодействие;</w:t>
      </w:r>
    </w:p>
    <w:p w14:paraId="314CFB20" w14:textId="51E537A1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В) позиция религиозного сознания - отделени</w:t>
      </w:r>
      <w:r w:rsidR="00FB7B86">
        <w:rPr>
          <w:sz w:val="28"/>
          <w:szCs w:val="28"/>
        </w:rPr>
        <w:t>е церкви от школы и государства;</w:t>
      </w:r>
    </w:p>
    <w:p w14:paraId="714AC1CE" w14:textId="591C84CE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Г) религиозное сознание может сформировать</w:t>
      </w:r>
      <w:r w:rsidR="00FB7B86">
        <w:rPr>
          <w:sz w:val="28"/>
          <w:szCs w:val="28"/>
        </w:rPr>
        <w:t>ся у человека в зрелом возрасте;</w:t>
      </w:r>
    </w:p>
    <w:p w14:paraId="5BF9EB1A" w14:textId="64EB0701" w:rsidR="00A26005" w:rsidRPr="00A5162F" w:rsidRDefault="00A26005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Д) в религиозном сознании может соединяться адекватное содержание действительности и иллюзии.</w:t>
      </w:r>
    </w:p>
    <w:p w14:paraId="59000411" w14:textId="361FBA77" w:rsidR="00A26005" w:rsidRPr="00A5162F" w:rsidRDefault="00A26005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А, Г, Д</w:t>
      </w:r>
      <w:r w:rsidR="00FB7B86">
        <w:rPr>
          <w:shd w:val="clear" w:color="auto" w:fill="FFFFFF"/>
        </w:rPr>
        <w:t>.</w:t>
      </w:r>
    </w:p>
    <w:p w14:paraId="70A8DCC9" w14:textId="7A4139B9" w:rsidR="00A26005" w:rsidRPr="00A5162F" w:rsidRDefault="00A26005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ОПК-4 (ОПК-4.1, ОПК-4.2, ОПК-4.3)</w:t>
      </w:r>
      <w:r w:rsidR="00FB7B86">
        <w:rPr>
          <w:shd w:val="clear" w:color="auto" w:fill="FFFFFF"/>
        </w:rPr>
        <w:t>.</w:t>
      </w:r>
    </w:p>
    <w:p w14:paraId="57B0AC98" w14:textId="1DBD3A9C" w:rsidR="00A26005" w:rsidRPr="00A5162F" w:rsidRDefault="00A26005" w:rsidP="00A5162F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14:paraId="511F40C5" w14:textId="77777777" w:rsidR="00B706CD" w:rsidRPr="00A5162F" w:rsidRDefault="00B706CD" w:rsidP="00A5162F">
      <w:pPr>
        <w:pStyle w:val="a3"/>
        <w:ind w:firstLine="709"/>
        <w:jc w:val="both"/>
        <w:rPr>
          <w:b/>
          <w:lang w:eastAsia="ru-RU"/>
        </w:rPr>
      </w:pPr>
      <w:r w:rsidRPr="00A5162F">
        <w:rPr>
          <w:b/>
          <w:lang w:eastAsia="ru-RU"/>
        </w:rPr>
        <w:t>Задания</w:t>
      </w:r>
      <w:r w:rsidRPr="00A5162F">
        <w:rPr>
          <w:b/>
          <w:spacing w:val="-9"/>
          <w:lang w:eastAsia="ru-RU"/>
        </w:rPr>
        <w:t xml:space="preserve"> </w:t>
      </w:r>
      <w:r w:rsidRPr="00A5162F">
        <w:rPr>
          <w:b/>
          <w:lang w:eastAsia="ru-RU"/>
        </w:rPr>
        <w:t>закрытого</w:t>
      </w:r>
      <w:r w:rsidRPr="00A5162F">
        <w:rPr>
          <w:b/>
          <w:spacing w:val="-8"/>
          <w:lang w:eastAsia="ru-RU"/>
        </w:rPr>
        <w:t xml:space="preserve"> </w:t>
      </w:r>
      <w:r w:rsidRPr="00A5162F">
        <w:rPr>
          <w:b/>
          <w:lang w:eastAsia="ru-RU"/>
        </w:rPr>
        <w:t>типа</w:t>
      </w:r>
      <w:r w:rsidRPr="00A5162F">
        <w:rPr>
          <w:b/>
          <w:spacing w:val="-7"/>
          <w:lang w:eastAsia="ru-RU"/>
        </w:rPr>
        <w:t xml:space="preserve"> </w:t>
      </w:r>
      <w:r w:rsidRPr="00A5162F">
        <w:rPr>
          <w:b/>
          <w:lang w:eastAsia="ru-RU"/>
        </w:rPr>
        <w:t>на</w:t>
      </w:r>
      <w:r w:rsidRPr="00A5162F">
        <w:rPr>
          <w:b/>
          <w:spacing w:val="-7"/>
          <w:lang w:eastAsia="ru-RU"/>
        </w:rPr>
        <w:t xml:space="preserve"> </w:t>
      </w:r>
      <w:r w:rsidRPr="00A5162F">
        <w:rPr>
          <w:b/>
          <w:lang w:eastAsia="ru-RU"/>
        </w:rPr>
        <w:t>установление</w:t>
      </w:r>
      <w:r w:rsidRPr="00A5162F">
        <w:rPr>
          <w:b/>
          <w:spacing w:val="-7"/>
          <w:lang w:eastAsia="ru-RU"/>
        </w:rPr>
        <w:t xml:space="preserve"> </w:t>
      </w:r>
      <w:r w:rsidRPr="00A5162F">
        <w:rPr>
          <w:b/>
          <w:lang w:eastAsia="ru-RU"/>
        </w:rPr>
        <w:t>соответствия</w:t>
      </w:r>
    </w:p>
    <w:p w14:paraId="7E69344C" w14:textId="77777777" w:rsidR="007F08AC" w:rsidRPr="00A5162F" w:rsidRDefault="007F08AC" w:rsidP="00A5162F">
      <w:pPr>
        <w:pStyle w:val="a3"/>
        <w:ind w:firstLine="709"/>
        <w:jc w:val="both"/>
        <w:rPr>
          <w:b/>
          <w:lang w:eastAsia="ru-RU"/>
        </w:rPr>
      </w:pPr>
    </w:p>
    <w:p w14:paraId="3264D354" w14:textId="7DF9B391" w:rsidR="00A5162F" w:rsidRPr="00A5162F" w:rsidRDefault="001B73E3" w:rsidP="00A5162F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>1.</w:t>
      </w:r>
      <w:r w:rsidRPr="00A5162F">
        <w:rPr>
          <w:b/>
          <w:sz w:val="28"/>
          <w:szCs w:val="28"/>
        </w:rPr>
        <w:t xml:space="preserve"> </w:t>
      </w:r>
      <w:r w:rsidR="00A5162F" w:rsidRPr="00A4297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</w:t>
      </w:r>
      <w:r w:rsidR="00A4297C" w:rsidRPr="00A4297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между терминами и их значением</w:t>
      </w:r>
      <w:r w:rsidR="00A5162F" w:rsidRPr="00A4297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 Каждому элементу левого столбца соответствует только один элемент правого столбца:</w:t>
      </w:r>
    </w:p>
    <w:tbl>
      <w:tblPr>
        <w:tblStyle w:val="a6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919"/>
      </w:tblGrid>
      <w:tr w:rsidR="001B73E3" w:rsidRPr="00A5162F" w14:paraId="4AB2E408" w14:textId="77777777" w:rsidTr="006D6B26">
        <w:tc>
          <w:tcPr>
            <w:tcW w:w="2977" w:type="dxa"/>
          </w:tcPr>
          <w:p w14:paraId="5AC63D50" w14:textId="2FDC9B70" w:rsidR="001B73E3" w:rsidRPr="00A5162F" w:rsidRDefault="00DA5199" w:rsidP="00A5162F">
            <w:pPr>
              <w:pStyle w:val="a8"/>
              <w:numPr>
                <w:ilvl w:val="0"/>
                <w:numId w:val="20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Calibri"/>
                <w:sz w:val="28"/>
                <w:szCs w:val="28"/>
                <w:lang w:eastAsia="en-US"/>
              </w:rPr>
              <w:t>Либерализм</w:t>
            </w:r>
          </w:p>
        </w:tc>
        <w:tc>
          <w:tcPr>
            <w:tcW w:w="5919" w:type="dxa"/>
          </w:tcPr>
          <w:p w14:paraId="022B1AE1" w14:textId="34AF6E71" w:rsidR="001B73E3" w:rsidRPr="00A5162F" w:rsidRDefault="001B73E3" w:rsidP="00CC526A">
            <w:p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="00CC526A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DA5199" w:rsidRPr="00A5162F">
              <w:rPr>
                <w:color w:val="1D1D1B"/>
                <w:sz w:val="28"/>
                <w:szCs w:val="28"/>
                <w:shd w:val="clear" w:color="auto" w:fill="FFFFFF"/>
              </w:rPr>
              <w:t>Политическая система, в которой религиозные лидеры имеют власть и принимают политические реш</w:t>
            </w:r>
            <w:r w:rsidR="001B362C">
              <w:rPr>
                <w:color w:val="1D1D1B"/>
                <w:sz w:val="28"/>
                <w:szCs w:val="28"/>
                <w:shd w:val="clear" w:color="auto" w:fill="FFFFFF"/>
              </w:rPr>
              <w:t>ения;</w:t>
            </w:r>
          </w:p>
        </w:tc>
      </w:tr>
      <w:tr w:rsidR="001B73E3" w:rsidRPr="00A5162F" w14:paraId="2066806D" w14:textId="77777777" w:rsidTr="006D6B26">
        <w:tc>
          <w:tcPr>
            <w:tcW w:w="2977" w:type="dxa"/>
          </w:tcPr>
          <w:p w14:paraId="4BE2ECE3" w14:textId="5925EFE3" w:rsidR="001B73E3" w:rsidRPr="00A5162F" w:rsidRDefault="00DA5199" w:rsidP="00A5162F">
            <w:pPr>
              <w:pStyle w:val="a8"/>
              <w:numPr>
                <w:ilvl w:val="0"/>
                <w:numId w:val="20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Calibri"/>
                <w:sz w:val="28"/>
                <w:szCs w:val="28"/>
                <w:lang w:eastAsia="en-US"/>
              </w:rPr>
              <w:t>Консерватизм</w:t>
            </w:r>
          </w:p>
        </w:tc>
        <w:tc>
          <w:tcPr>
            <w:tcW w:w="5919" w:type="dxa"/>
          </w:tcPr>
          <w:p w14:paraId="5BA6931C" w14:textId="1107601D" w:rsidR="001B73E3" w:rsidRPr="00A5162F" w:rsidRDefault="001B73E3" w:rsidP="007E1603">
            <w:p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A516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A5199" w:rsidRPr="00A5162F">
              <w:rPr>
                <w:color w:val="1D1D1B"/>
                <w:sz w:val="28"/>
                <w:szCs w:val="28"/>
                <w:shd w:val="clear" w:color="auto" w:fill="FFFFFF"/>
              </w:rPr>
              <w:t>Идеология, которая поддерживает традиционные ценнос</w:t>
            </w:r>
            <w:r w:rsidR="001B362C">
              <w:rPr>
                <w:color w:val="1D1D1B"/>
                <w:sz w:val="28"/>
                <w:szCs w:val="28"/>
                <w:shd w:val="clear" w:color="auto" w:fill="FFFFFF"/>
              </w:rPr>
              <w:t>ти и институты, включая религию;</w:t>
            </w:r>
          </w:p>
        </w:tc>
      </w:tr>
      <w:tr w:rsidR="001B73E3" w:rsidRPr="00A5162F" w14:paraId="3FDCE6F4" w14:textId="77777777" w:rsidTr="006D6B26">
        <w:tc>
          <w:tcPr>
            <w:tcW w:w="2977" w:type="dxa"/>
          </w:tcPr>
          <w:p w14:paraId="1759949D" w14:textId="71072F21" w:rsidR="001B73E3" w:rsidRPr="00A5162F" w:rsidRDefault="00DA5199" w:rsidP="00A5162F">
            <w:pPr>
              <w:pStyle w:val="a8"/>
              <w:numPr>
                <w:ilvl w:val="0"/>
                <w:numId w:val="20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Теократия</w:t>
            </w:r>
          </w:p>
        </w:tc>
        <w:tc>
          <w:tcPr>
            <w:tcW w:w="5919" w:type="dxa"/>
          </w:tcPr>
          <w:p w14:paraId="62A71BA8" w14:textId="368E8B49" w:rsidR="001B73E3" w:rsidRPr="00A5162F" w:rsidRDefault="001B73E3" w:rsidP="007E1603">
            <w:p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="00DA5199" w:rsidRPr="00A5162F">
              <w:rPr>
                <w:color w:val="1D1D1B"/>
                <w:sz w:val="28"/>
                <w:szCs w:val="28"/>
                <w:shd w:val="clear" w:color="auto" w:fill="FFFFFF"/>
              </w:rPr>
              <w:t xml:space="preserve">Идеология, которая выступает за индивидуальные свободы и права человека, </w:t>
            </w:r>
            <w:r w:rsidR="001B362C">
              <w:rPr>
                <w:color w:val="1D1D1B"/>
                <w:sz w:val="28"/>
                <w:szCs w:val="28"/>
                <w:shd w:val="clear" w:color="auto" w:fill="FFFFFF"/>
              </w:rPr>
              <w:t>включая свободу вероисповедания;</w:t>
            </w:r>
          </w:p>
        </w:tc>
      </w:tr>
      <w:tr w:rsidR="001B73E3" w:rsidRPr="00A5162F" w14:paraId="47580F30" w14:textId="77777777" w:rsidTr="006D6B26">
        <w:tc>
          <w:tcPr>
            <w:tcW w:w="2977" w:type="dxa"/>
          </w:tcPr>
          <w:p w14:paraId="18950033" w14:textId="254DBE4A" w:rsidR="001B73E3" w:rsidRPr="00A5162F" w:rsidRDefault="00DA5199" w:rsidP="00A5162F">
            <w:pPr>
              <w:pStyle w:val="a8"/>
              <w:numPr>
                <w:ilvl w:val="0"/>
                <w:numId w:val="20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Секуляризм</w:t>
            </w:r>
            <w:proofErr w:type="spellEnd"/>
          </w:p>
        </w:tc>
        <w:tc>
          <w:tcPr>
            <w:tcW w:w="5919" w:type="dxa"/>
          </w:tcPr>
          <w:p w14:paraId="27356B09" w14:textId="19C614FF" w:rsidR="001B73E3" w:rsidRPr="00A5162F" w:rsidRDefault="00DA5199" w:rsidP="007E1603">
            <w:p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Г) </w:t>
            </w:r>
            <w:r w:rsidRPr="00A5162F">
              <w:rPr>
                <w:color w:val="1D1D1B"/>
                <w:sz w:val="28"/>
                <w:szCs w:val="28"/>
                <w:shd w:val="clear" w:color="auto" w:fill="FFFFFF"/>
              </w:rPr>
              <w:t>Принцип отделения религии от государственной власти и общественной жизни.</w:t>
            </w:r>
          </w:p>
        </w:tc>
      </w:tr>
    </w:tbl>
    <w:p w14:paraId="6CE2B8AE" w14:textId="62A116A5" w:rsidR="001B73E3" w:rsidRPr="00A5162F" w:rsidRDefault="001B73E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 xml:space="preserve">Правильный ответ: </w:t>
      </w:r>
      <w:r w:rsidR="00DA5199" w:rsidRPr="00A5162F">
        <w:rPr>
          <w:shd w:val="clear" w:color="auto" w:fill="FFFFFF"/>
        </w:rPr>
        <w:t>1-В, 2-Б, 3-А, 4-Г</w:t>
      </w:r>
      <w:r w:rsidR="00677763">
        <w:rPr>
          <w:shd w:val="clear" w:color="auto" w:fill="FFFFFF"/>
        </w:rPr>
        <w:t>.</w:t>
      </w:r>
    </w:p>
    <w:p w14:paraId="50D3CF77" w14:textId="58EEB1D9" w:rsidR="001B73E3" w:rsidRPr="00A5162F" w:rsidRDefault="001B73E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ОПК-1 (ОПК-1.1, ОПК-1.3)</w:t>
      </w:r>
      <w:r w:rsidR="00677763">
        <w:rPr>
          <w:shd w:val="clear" w:color="auto" w:fill="FFFFFF"/>
        </w:rPr>
        <w:t>.</w:t>
      </w:r>
    </w:p>
    <w:p w14:paraId="6CCA52BE" w14:textId="77777777" w:rsidR="001B73E3" w:rsidRPr="00A5162F" w:rsidRDefault="001B73E3" w:rsidP="00A5162F">
      <w:pPr>
        <w:pStyle w:val="a3"/>
        <w:ind w:firstLine="709"/>
        <w:jc w:val="both"/>
        <w:rPr>
          <w:b/>
          <w:lang w:eastAsia="ru-RU"/>
        </w:rPr>
      </w:pPr>
    </w:p>
    <w:p w14:paraId="6313F0E5" w14:textId="10C59487" w:rsidR="007F08AC" w:rsidRPr="00A5162F" w:rsidRDefault="00527888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bCs/>
          <w:lang w:eastAsia="ru-RU"/>
        </w:rPr>
        <w:t xml:space="preserve">2. </w:t>
      </w:r>
      <w:r w:rsidR="00A5162F" w:rsidRPr="0059633C">
        <w:rPr>
          <w:rFonts w:eastAsia="Aptos"/>
          <w:bCs/>
          <w:i/>
          <w:kern w:val="2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A5162F" w:rsidRPr="0059633C">
        <w:rPr>
          <w:bCs/>
          <w:i/>
          <w:lang w:eastAsia="ru-RU"/>
        </w:rPr>
        <w:t>: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288"/>
      </w:tblGrid>
      <w:tr w:rsidR="00877E85" w:rsidRPr="00A5162F" w14:paraId="7E915474" w14:textId="77777777" w:rsidTr="00DA2570">
        <w:tc>
          <w:tcPr>
            <w:tcW w:w="3466" w:type="dxa"/>
          </w:tcPr>
          <w:p w14:paraId="7A13B499" w14:textId="295B492E" w:rsidR="00877E85" w:rsidRPr="00A5162F" w:rsidRDefault="00877E85" w:rsidP="00A5162F">
            <w:pPr>
              <w:pStyle w:val="a8"/>
              <w:numPr>
                <w:ilvl w:val="0"/>
                <w:numId w:val="21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Светская политика</w:t>
            </w:r>
          </w:p>
        </w:tc>
        <w:tc>
          <w:tcPr>
            <w:tcW w:w="5288" w:type="dxa"/>
          </w:tcPr>
          <w:p w14:paraId="6104572D" w14:textId="59C6A385" w:rsidR="00877E85" w:rsidRPr="00A5162F" w:rsidRDefault="00877E85" w:rsidP="00F30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A516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162F">
              <w:rPr>
                <w:sz w:val="28"/>
                <w:szCs w:val="28"/>
              </w:rPr>
              <w:t>Политическая система, где церковь имеет власть</w:t>
            </w:r>
            <w:r w:rsidR="0046316A">
              <w:rPr>
                <w:sz w:val="28"/>
                <w:szCs w:val="28"/>
              </w:rPr>
              <w:t>;</w:t>
            </w:r>
          </w:p>
        </w:tc>
      </w:tr>
      <w:tr w:rsidR="00877E85" w:rsidRPr="00A5162F" w14:paraId="67F1954E" w14:textId="77777777" w:rsidTr="00DA2570">
        <w:tc>
          <w:tcPr>
            <w:tcW w:w="3466" w:type="dxa"/>
          </w:tcPr>
          <w:p w14:paraId="2861D0B1" w14:textId="4F47184D" w:rsidR="00877E85" w:rsidRPr="00A5162F" w:rsidRDefault="00877E85" w:rsidP="00A5162F">
            <w:pPr>
              <w:pStyle w:val="a8"/>
              <w:numPr>
                <w:ilvl w:val="0"/>
                <w:numId w:val="21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Религиозный экстремизм</w:t>
            </w:r>
          </w:p>
        </w:tc>
        <w:tc>
          <w:tcPr>
            <w:tcW w:w="5288" w:type="dxa"/>
          </w:tcPr>
          <w:p w14:paraId="4B8FD52A" w14:textId="347C023B" w:rsidR="00877E85" w:rsidRPr="00A5162F" w:rsidRDefault="00877E85" w:rsidP="00F30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A516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162F">
              <w:rPr>
                <w:sz w:val="28"/>
                <w:szCs w:val="28"/>
              </w:rPr>
              <w:t>Политика, не основанная на религиозных принципах</w:t>
            </w:r>
            <w:r w:rsidR="0046316A">
              <w:rPr>
                <w:sz w:val="28"/>
                <w:szCs w:val="28"/>
              </w:rPr>
              <w:t>;</w:t>
            </w:r>
          </w:p>
        </w:tc>
      </w:tr>
      <w:tr w:rsidR="00877E85" w:rsidRPr="00A5162F" w14:paraId="5EC6FB40" w14:textId="77777777" w:rsidTr="00DA2570">
        <w:tc>
          <w:tcPr>
            <w:tcW w:w="3466" w:type="dxa"/>
          </w:tcPr>
          <w:p w14:paraId="39F9C480" w14:textId="5D9EE1CE" w:rsidR="00877E85" w:rsidRPr="00A5162F" w:rsidRDefault="00877E85" w:rsidP="00A5162F">
            <w:pPr>
              <w:pStyle w:val="a8"/>
              <w:numPr>
                <w:ilvl w:val="0"/>
                <w:numId w:val="21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Теократия</w:t>
            </w:r>
          </w:p>
        </w:tc>
        <w:tc>
          <w:tcPr>
            <w:tcW w:w="5288" w:type="dxa"/>
          </w:tcPr>
          <w:p w14:paraId="3DF4434F" w14:textId="146E4DE7" w:rsidR="00877E85" w:rsidRPr="00A5162F" w:rsidRDefault="00877E85" w:rsidP="00F30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A5162F">
              <w:rPr>
                <w:sz w:val="28"/>
                <w:szCs w:val="28"/>
              </w:rPr>
              <w:t>Идеология, которая может приводить к насилию и конфликтам</w:t>
            </w:r>
            <w:r w:rsidR="0046316A">
              <w:rPr>
                <w:sz w:val="28"/>
                <w:szCs w:val="28"/>
              </w:rPr>
              <w:t>;</w:t>
            </w:r>
          </w:p>
        </w:tc>
      </w:tr>
      <w:tr w:rsidR="00877E85" w:rsidRPr="00A5162F" w14:paraId="3FCED00B" w14:textId="77777777" w:rsidTr="00DA2570">
        <w:tc>
          <w:tcPr>
            <w:tcW w:w="3466" w:type="dxa"/>
          </w:tcPr>
          <w:p w14:paraId="12A1A004" w14:textId="165B763E" w:rsidR="00877E85" w:rsidRPr="00A5162F" w:rsidRDefault="00877E85" w:rsidP="00A5162F">
            <w:pPr>
              <w:pStyle w:val="a8"/>
              <w:numPr>
                <w:ilvl w:val="0"/>
                <w:numId w:val="21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Разделение церкви и государства</w:t>
            </w:r>
          </w:p>
        </w:tc>
        <w:tc>
          <w:tcPr>
            <w:tcW w:w="5288" w:type="dxa"/>
          </w:tcPr>
          <w:p w14:paraId="5D848428" w14:textId="66AF60CC" w:rsidR="00877E85" w:rsidRPr="00A5162F" w:rsidRDefault="00877E85" w:rsidP="00F309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162F">
              <w:rPr>
                <w:sz w:val="28"/>
                <w:szCs w:val="28"/>
              </w:rPr>
              <w:t>Г) Принцип, согласно которому государственные и религиозные власти отделены друг от друга</w:t>
            </w:r>
            <w:r w:rsidR="0046316A">
              <w:rPr>
                <w:sz w:val="28"/>
                <w:szCs w:val="28"/>
              </w:rPr>
              <w:t>.</w:t>
            </w:r>
          </w:p>
        </w:tc>
      </w:tr>
    </w:tbl>
    <w:p w14:paraId="35AC6624" w14:textId="15D2CDFB" w:rsidR="001309BE" w:rsidRPr="00A5162F" w:rsidRDefault="00877E85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 xml:space="preserve">Правильный ответ: </w:t>
      </w:r>
      <w:r w:rsidR="001309BE" w:rsidRPr="00A5162F">
        <w:rPr>
          <w:shd w:val="clear" w:color="auto" w:fill="FFFFFF"/>
        </w:rPr>
        <w:t>1-Б, 2-В, 3-А, 4-Г</w:t>
      </w:r>
      <w:r w:rsidR="00EA06AF">
        <w:rPr>
          <w:shd w:val="clear" w:color="auto" w:fill="FFFFFF"/>
        </w:rPr>
        <w:t>.</w:t>
      </w:r>
    </w:p>
    <w:p w14:paraId="073BE636" w14:textId="6D5C2588" w:rsidR="00877E85" w:rsidRPr="00A5162F" w:rsidRDefault="00877E85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lastRenderedPageBreak/>
        <w:t>Компетенции (индикаторы): ОПК-1 (ОПК-1.1, ОПК-1.3)</w:t>
      </w:r>
      <w:r w:rsidR="00183159">
        <w:rPr>
          <w:shd w:val="clear" w:color="auto" w:fill="FFFFFF"/>
        </w:rPr>
        <w:t>.</w:t>
      </w:r>
    </w:p>
    <w:p w14:paraId="769BFA0D" w14:textId="77777777" w:rsidR="006A1DB5" w:rsidRPr="00A5162F" w:rsidRDefault="006A1DB5" w:rsidP="00A5162F">
      <w:pPr>
        <w:pStyle w:val="a3"/>
        <w:ind w:firstLine="709"/>
        <w:jc w:val="both"/>
        <w:rPr>
          <w:bCs/>
          <w:lang w:eastAsia="ru-RU"/>
        </w:rPr>
      </w:pPr>
    </w:p>
    <w:p w14:paraId="6CE08EF3" w14:textId="547B35FB" w:rsidR="00CC78E5" w:rsidRPr="00A5162F" w:rsidRDefault="008D0315" w:rsidP="00CC78E5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 xml:space="preserve">3. </w:t>
      </w:r>
      <w:r w:rsidR="00CC78E5" w:rsidRPr="002829A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</w:t>
      </w:r>
      <w:r w:rsidR="002829A8" w:rsidRPr="002829A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между терминами и их значением</w:t>
      </w:r>
      <w:r w:rsidR="00CC78E5" w:rsidRPr="002829A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. Каждому элементу левого столбца соответствует только один </w:t>
      </w:r>
      <w:r w:rsidR="00EA06AF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элемент правого столбца.</w:t>
      </w:r>
    </w:p>
    <w:tbl>
      <w:tblPr>
        <w:tblStyle w:val="a6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5329"/>
      </w:tblGrid>
      <w:tr w:rsidR="008D0315" w:rsidRPr="00A5162F" w14:paraId="62C7FB20" w14:textId="77777777" w:rsidTr="002829A8">
        <w:tc>
          <w:tcPr>
            <w:tcW w:w="3351" w:type="dxa"/>
          </w:tcPr>
          <w:p w14:paraId="163F54E6" w14:textId="10D0BD11" w:rsidR="008D0315" w:rsidRPr="00CC78E5" w:rsidRDefault="008D0315" w:rsidP="00CC78E5">
            <w:pPr>
              <w:pStyle w:val="a8"/>
              <w:numPr>
                <w:ilvl w:val="0"/>
                <w:numId w:val="22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CC78E5">
              <w:rPr>
                <w:sz w:val="28"/>
                <w:szCs w:val="28"/>
                <w:shd w:val="clear" w:color="auto" w:fill="FFFFFF"/>
              </w:rPr>
              <w:t>Секуляризация</w:t>
            </w:r>
          </w:p>
        </w:tc>
        <w:tc>
          <w:tcPr>
            <w:tcW w:w="5329" w:type="dxa"/>
          </w:tcPr>
          <w:p w14:paraId="16A8BF84" w14:textId="1FAEED43" w:rsidR="008D0315" w:rsidRPr="00A5162F" w:rsidRDefault="008D0315" w:rsidP="002829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A5162F">
              <w:rPr>
                <w:sz w:val="28"/>
                <w:szCs w:val="28"/>
              </w:rPr>
              <w:t>Правление, основанное на религиозных принципах</w:t>
            </w:r>
            <w:r w:rsidR="002829A8">
              <w:rPr>
                <w:sz w:val="28"/>
                <w:szCs w:val="28"/>
              </w:rPr>
              <w:t>;</w:t>
            </w:r>
          </w:p>
        </w:tc>
      </w:tr>
      <w:tr w:rsidR="008D0315" w:rsidRPr="00A5162F" w14:paraId="55B08168" w14:textId="77777777" w:rsidTr="002829A8">
        <w:tc>
          <w:tcPr>
            <w:tcW w:w="3351" w:type="dxa"/>
          </w:tcPr>
          <w:p w14:paraId="2CF9E21A" w14:textId="6F86959E" w:rsidR="008D0315" w:rsidRPr="00CC78E5" w:rsidRDefault="008D0315" w:rsidP="00CC78E5">
            <w:pPr>
              <w:pStyle w:val="a8"/>
              <w:numPr>
                <w:ilvl w:val="0"/>
                <w:numId w:val="22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CC78E5">
              <w:rPr>
                <w:sz w:val="28"/>
                <w:szCs w:val="28"/>
                <w:shd w:val="clear" w:color="auto" w:fill="FFFFFF"/>
              </w:rPr>
              <w:t>Теократия</w:t>
            </w:r>
          </w:p>
        </w:tc>
        <w:tc>
          <w:tcPr>
            <w:tcW w:w="5329" w:type="dxa"/>
          </w:tcPr>
          <w:p w14:paraId="0963D35E" w14:textId="2F7DCAFD" w:rsidR="008D0315" w:rsidRPr="00A5162F" w:rsidRDefault="008D0315" w:rsidP="002829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A516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162F">
              <w:rPr>
                <w:sz w:val="28"/>
                <w:szCs w:val="28"/>
              </w:rPr>
              <w:t>Процесс отделения религии от государственных институтов</w:t>
            </w:r>
            <w:r w:rsidR="002829A8">
              <w:rPr>
                <w:sz w:val="28"/>
                <w:szCs w:val="28"/>
              </w:rPr>
              <w:t>;</w:t>
            </w:r>
          </w:p>
        </w:tc>
      </w:tr>
      <w:tr w:rsidR="008D0315" w:rsidRPr="00A5162F" w14:paraId="11429C39" w14:textId="77777777" w:rsidTr="002829A8">
        <w:tc>
          <w:tcPr>
            <w:tcW w:w="3351" w:type="dxa"/>
          </w:tcPr>
          <w:p w14:paraId="6F615ED3" w14:textId="6D16B5DA" w:rsidR="008D0315" w:rsidRPr="00CC78E5" w:rsidRDefault="008D0315" w:rsidP="00CC78E5">
            <w:pPr>
              <w:pStyle w:val="a8"/>
              <w:numPr>
                <w:ilvl w:val="0"/>
                <w:numId w:val="22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CC78E5">
              <w:rPr>
                <w:sz w:val="28"/>
                <w:szCs w:val="28"/>
                <w:shd w:val="clear" w:color="auto" w:fill="FFFFFF"/>
              </w:rPr>
              <w:t>Религиозная свобода</w:t>
            </w:r>
          </w:p>
        </w:tc>
        <w:tc>
          <w:tcPr>
            <w:tcW w:w="5329" w:type="dxa"/>
          </w:tcPr>
          <w:p w14:paraId="057FC203" w14:textId="07E10AB4" w:rsidR="008D0315" w:rsidRPr="00A5162F" w:rsidRDefault="008D0315" w:rsidP="002829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A5162F">
              <w:rPr>
                <w:sz w:val="28"/>
                <w:szCs w:val="28"/>
              </w:rPr>
              <w:t>Право каждого человека исповедовать любую религию или не исповедовать вовсе</w:t>
            </w:r>
            <w:r w:rsidR="002829A8">
              <w:rPr>
                <w:sz w:val="28"/>
                <w:szCs w:val="28"/>
              </w:rPr>
              <w:t>;</w:t>
            </w:r>
          </w:p>
        </w:tc>
      </w:tr>
      <w:tr w:rsidR="008D0315" w:rsidRPr="00A5162F" w14:paraId="1E247AAD" w14:textId="77777777" w:rsidTr="002829A8">
        <w:tc>
          <w:tcPr>
            <w:tcW w:w="3351" w:type="dxa"/>
          </w:tcPr>
          <w:p w14:paraId="436FF3D9" w14:textId="436425F5" w:rsidR="008D0315" w:rsidRPr="00CC78E5" w:rsidRDefault="008D0315" w:rsidP="00CC78E5">
            <w:pPr>
              <w:pStyle w:val="a8"/>
              <w:numPr>
                <w:ilvl w:val="0"/>
                <w:numId w:val="22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CC78E5">
              <w:rPr>
                <w:sz w:val="28"/>
                <w:szCs w:val="28"/>
                <w:shd w:val="clear" w:color="auto" w:fill="FFFFFF"/>
              </w:rPr>
              <w:t>Политическая идеология</w:t>
            </w:r>
          </w:p>
        </w:tc>
        <w:tc>
          <w:tcPr>
            <w:tcW w:w="5329" w:type="dxa"/>
          </w:tcPr>
          <w:p w14:paraId="38EAAE10" w14:textId="5F64571B" w:rsidR="008D0315" w:rsidRPr="00A5162F" w:rsidRDefault="008D0315" w:rsidP="002829A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162F">
              <w:rPr>
                <w:sz w:val="28"/>
                <w:szCs w:val="28"/>
              </w:rPr>
              <w:t>Г) Система взглядов, определяющая политические действия и цели</w:t>
            </w:r>
            <w:r w:rsidR="002829A8">
              <w:rPr>
                <w:sz w:val="28"/>
                <w:szCs w:val="28"/>
              </w:rPr>
              <w:t>.</w:t>
            </w:r>
          </w:p>
        </w:tc>
      </w:tr>
    </w:tbl>
    <w:p w14:paraId="17632EB3" w14:textId="15F84585" w:rsidR="00497BFB" w:rsidRPr="00A5162F" w:rsidRDefault="00497BFB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 xml:space="preserve">Правильный ответ: </w:t>
      </w:r>
      <w:r w:rsidR="001309BE" w:rsidRPr="00A5162F">
        <w:rPr>
          <w:shd w:val="clear" w:color="auto" w:fill="FFFFFF"/>
        </w:rPr>
        <w:t>1-Б, 2-А, 3-В, 4-Г</w:t>
      </w:r>
      <w:r w:rsidR="00EA06AF">
        <w:rPr>
          <w:shd w:val="clear" w:color="auto" w:fill="FFFFFF"/>
        </w:rPr>
        <w:t>.</w:t>
      </w:r>
    </w:p>
    <w:p w14:paraId="530339F4" w14:textId="708FC3F3" w:rsidR="00497BFB" w:rsidRPr="00A5162F" w:rsidRDefault="00497BFB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ОПК-4 (ОПК-4.1, ОПК-4.2, ОПК-4.3)</w:t>
      </w:r>
      <w:r w:rsidR="00EA06AF">
        <w:rPr>
          <w:shd w:val="clear" w:color="auto" w:fill="FFFFFF"/>
        </w:rPr>
        <w:t>.</w:t>
      </w:r>
    </w:p>
    <w:p w14:paraId="1CEC7537" w14:textId="77777777" w:rsidR="008D0315" w:rsidRPr="00A5162F" w:rsidRDefault="008D0315" w:rsidP="00A5162F">
      <w:pPr>
        <w:pStyle w:val="a3"/>
        <w:ind w:firstLine="709"/>
        <w:jc w:val="both"/>
        <w:rPr>
          <w:bCs/>
          <w:lang w:eastAsia="ru-RU"/>
        </w:rPr>
      </w:pPr>
    </w:p>
    <w:p w14:paraId="1A57087C" w14:textId="63308D0F" w:rsidR="0025535C" w:rsidRPr="00161CB0" w:rsidRDefault="00104B9C" w:rsidP="0025535C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 xml:space="preserve">4. </w:t>
      </w:r>
      <w:r w:rsidR="0025535C" w:rsidRPr="00161CB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EA06AF" w:rsidRPr="00161CB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711"/>
      </w:tblGrid>
      <w:tr w:rsidR="00AA7646" w:rsidRPr="00A5162F" w14:paraId="6D796BC4" w14:textId="77777777" w:rsidTr="00E83DAE">
        <w:tc>
          <w:tcPr>
            <w:tcW w:w="3827" w:type="dxa"/>
          </w:tcPr>
          <w:p w14:paraId="134711D7" w14:textId="5A908A23" w:rsidR="00AA7646" w:rsidRPr="0025535C" w:rsidRDefault="00AA7646" w:rsidP="0025535C">
            <w:pPr>
              <w:pStyle w:val="a8"/>
              <w:numPr>
                <w:ilvl w:val="0"/>
                <w:numId w:val="23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25535C">
              <w:rPr>
                <w:sz w:val="28"/>
                <w:szCs w:val="28"/>
                <w:shd w:val="clear" w:color="auto" w:fill="FFFFFF"/>
              </w:rPr>
              <w:t>Конституция</w:t>
            </w:r>
          </w:p>
        </w:tc>
        <w:tc>
          <w:tcPr>
            <w:tcW w:w="4711" w:type="dxa"/>
          </w:tcPr>
          <w:p w14:paraId="2884107E" w14:textId="75EF3695" w:rsidR="00AA7646" w:rsidRPr="00A5162F" w:rsidRDefault="00AA7646" w:rsidP="00A5162F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A516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162F">
              <w:rPr>
                <w:sz w:val="28"/>
                <w:szCs w:val="28"/>
              </w:rPr>
              <w:t>Шариат</w:t>
            </w:r>
            <w:r w:rsidR="008A1223">
              <w:rPr>
                <w:sz w:val="28"/>
                <w:szCs w:val="28"/>
              </w:rPr>
              <w:t>;</w:t>
            </w:r>
          </w:p>
        </w:tc>
      </w:tr>
      <w:tr w:rsidR="00AA7646" w:rsidRPr="00A5162F" w14:paraId="6358575C" w14:textId="77777777" w:rsidTr="00E83DAE">
        <w:tc>
          <w:tcPr>
            <w:tcW w:w="3827" w:type="dxa"/>
          </w:tcPr>
          <w:p w14:paraId="66282EAB" w14:textId="773CE6D7" w:rsidR="00AA7646" w:rsidRPr="0025535C" w:rsidRDefault="00AA7646" w:rsidP="0025535C">
            <w:pPr>
              <w:pStyle w:val="a8"/>
              <w:numPr>
                <w:ilvl w:val="0"/>
                <w:numId w:val="23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25535C">
              <w:rPr>
                <w:sz w:val="28"/>
                <w:szCs w:val="28"/>
                <w:shd w:val="clear" w:color="auto" w:fill="FFFFFF"/>
              </w:rPr>
              <w:t>Законодательство</w:t>
            </w:r>
          </w:p>
        </w:tc>
        <w:tc>
          <w:tcPr>
            <w:tcW w:w="4711" w:type="dxa"/>
          </w:tcPr>
          <w:p w14:paraId="2E9348B0" w14:textId="750DE404" w:rsidR="00AA7646" w:rsidRPr="00A5162F" w:rsidRDefault="00AA7646" w:rsidP="00A5162F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A516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162F">
              <w:rPr>
                <w:sz w:val="28"/>
                <w:szCs w:val="28"/>
              </w:rPr>
              <w:t>Священное писание</w:t>
            </w:r>
            <w:r w:rsidR="008A1223">
              <w:rPr>
                <w:sz w:val="28"/>
                <w:szCs w:val="28"/>
              </w:rPr>
              <w:t>;</w:t>
            </w:r>
          </w:p>
        </w:tc>
      </w:tr>
      <w:tr w:rsidR="00AA7646" w:rsidRPr="00A5162F" w14:paraId="73E0104D" w14:textId="77777777" w:rsidTr="00E83DAE">
        <w:tc>
          <w:tcPr>
            <w:tcW w:w="3827" w:type="dxa"/>
          </w:tcPr>
          <w:p w14:paraId="4F1C52F1" w14:textId="1CED9478" w:rsidR="00AA7646" w:rsidRPr="0025535C" w:rsidRDefault="00AA7646" w:rsidP="0025535C">
            <w:pPr>
              <w:pStyle w:val="a8"/>
              <w:numPr>
                <w:ilvl w:val="0"/>
                <w:numId w:val="23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25535C">
              <w:rPr>
                <w:sz w:val="28"/>
                <w:szCs w:val="28"/>
                <w:shd w:val="clear" w:color="auto" w:fill="FFFFFF"/>
              </w:rPr>
              <w:t>Президент</w:t>
            </w:r>
          </w:p>
        </w:tc>
        <w:tc>
          <w:tcPr>
            <w:tcW w:w="4711" w:type="dxa"/>
          </w:tcPr>
          <w:p w14:paraId="0CA6BE52" w14:textId="30F17141" w:rsidR="00AA7646" w:rsidRPr="00A5162F" w:rsidRDefault="00AA7646" w:rsidP="00A5162F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A5162F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A5162F">
              <w:rPr>
                <w:sz w:val="28"/>
                <w:szCs w:val="28"/>
              </w:rPr>
              <w:t>Папа Римский</w:t>
            </w:r>
            <w:r w:rsidR="008A1223">
              <w:rPr>
                <w:sz w:val="28"/>
                <w:szCs w:val="28"/>
              </w:rPr>
              <w:t>;</w:t>
            </w:r>
          </w:p>
        </w:tc>
      </w:tr>
      <w:tr w:rsidR="00AA7646" w:rsidRPr="00A5162F" w14:paraId="3B04EF49" w14:textId="77777777" w:rsidTr="00E83DAE">
        <w:tc>
          <w:tcPr>
            <w:tcW w:w="3827" w:type="dxa"/>
          </w:tcPr>
          <w:p w14:paraId="75DE42DF" w14:textId="3B4CFDEF" w:rsidR="00AA7646" w:rsidRPr="0025535C" w:rsidRDefault="00AA7646" w:rsidP="0025535C">
            <w:pPr>
              <w:pStyle w:val="a8"/>
              <w:numPr>
                <w:ilvl w:val="0"/>
                <w:numId w:val="23"/>
              </w:numPr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25535C">
              <w:rPr>
                <w:sz w:val="28"/>
                <w:szCs w:val="28"/>
                <w:shd w:val="clear" w:color="auto" w:fill="FFFFFF"/>
              </w:rPr>
              <w:t>Декларация прав человека</w:t>
            </w:r>
          </w:p>
        </w:tc>
        <w:tc>
          <w:tcPr>
            <w:tcW w:w="4711" w:type="dxa"/>
          </w:tcPr>
          <w:p w14:paraId="6AB84A3D" w14:textId="39929192" w:rsidR="00AA7646" w:rsidRPr="00A5162F" w:rsidRDefault="00AA7646" w:rsidP="00A5162F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A5162F">
              <w:rPr>
                <w:sz w:val="28"/>
                <w:szCs w:val="28"/>
              </w:rPr>
              <w:t>Г) Синод</w:t>
            </w:r>
            <w:r w:rsidR="008A1223">
              <w:rPr>
                <w:sz w:val="28"/>
                <w:szCs w:val="28"/>
              </w:rPr>
              <w:t>.</w:t>
            </w:r>
          </w:p>
        </w:tc>
      </w:tr>
    </w:tbl>
    <w:p w14:paraId="213AF1E0" w14:textId="511187F9" w:rsidR="001309BE" w:rsidRPr="00A5162F" w:rsidRDefault="00AA7646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 xml:space="preserve">Правильный ответ: </w:t>
      </w:r>
      <w:r w:rsidR="001309BE" w:rsidRPr="00A5162F">
        <w:rPr>
          <w:shd w:val="clear" w:color="auto" w:fill="FFFFFF"/>
        </w:rPr>
        <w:t>1-Б, 2-А, 3-В, 4-Г</w:t>
      </w:r>
      <w:r w:rsidR="00014362">
        <w:rPr>
          <w:shd w:val="clear" w:color="auto" w:fill="FFFFFF"/>
        </w:rPr>
        <w:t>.</w:t>
      </w:r>
    </w:p>
    <w:p w14:paraId="06DCA5EC" w14:textId="289A30A7" w:rsidR="00AA7646" w:rsidRPr="00A5162F" w:rsidRDefault="001309BE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</w:t>
      </w:r>
      <w:r w:rsidR="00AA7646" w:rsidRPr="00A5162F">
        <w:rPr>
          <w:shd w:val="clear" w:color="auto" w:fill="FFFFFF"/>
        </w:rPr>
        <w:t>омпетенции (индикаторы): ОПК-4 (ОПК-4.1, ОПК-4.2, ОПК-4.3)</w:t>
      </w:r>
      <w:r w:rsidR="00014362">
        <w:rPr>
          <w:shd w:val="clear" w:color="auto" w:fill="FFFFFF"/>
        </w:rPr>
        <w:t>.</w:t>
      </w:r>
    </w:p>
    <w:p w14:paraId="370494B1" w14:textId="77777777" w:rsidR="00B706CD" w:rsidRPr="00A5162F" w:rsidRDefault="00B706CD" w:rsidP="00A5162F">
      <w:pPr>
        <w:pStyle w:val="a3"/>
        <w:ind w:firstLine="709"/>
        <w:jc w:val="both"/>
        <w:rPr>
          <w:b/>
          <w:lang w:eastAsia="ru-RU"/>
        </w:rPr>
      </w:pPr>
    </w:p>
    <w:p w14:paraId="45C91CF2" w14:textId="77777777" w:rsidR="00B706CD" w:rsidRPr="00A5162F" w:rsidRDefault="00B706CD" w:rsidP="00A5162F">
      <w:pPr>
        <w:pStyle w:val="a3"/>
        <w:ind w:firstLine="709"/>
        <w:jc w:val="both"/>
        <w:rPr>
          <w:b/>
          <w:spacing w:val="-2"/>
          <w:lang w:eastAsia="ru-RU"/>
        </w:rPr>
      </w:pPr>
      <w:r w:rsidRPr="00A5162F">
        <w:rPr>
          <w:b/>
          <w:lang w:eastAsia="ru-RU"/>
        </w:rPr>
        <w:t>Задания</w:t>
      </w:r>
      <w:r w:rsidRPr="00A5162F">
        <w:rPr>
          <w:b/>
          <w:spacing w:val="-9"/>
          <w:lang w:eastAsia="ru-RU"/>
        </w:rPr>
        <w:t xml:space="preserve"> </w:t>
      </w:r>
      <w:r w:rsidRPr="00A5162F">
        <w:rPr>
          <w:b/>
          <w:lang w:eastAsia="ru-RU"/>
        </w:rPr>
        <w:t>закрытого</w:t>
      </w:r>
      <w:r w:rsidRPr="00A5162F">
        <w:rPr>
          <w:b/>
          <w:spacing w:val="-8"/>
          <w:lang w:eastAsia="ru-RU"/>
        </w:rPr>
        <w:t xml:space="preserve"> </w:t>
      </w:r>
      <w:r w:rsidRPr="00A5162F">
        <w:rPr>
          <w:b/>
          <w:lang w:eastAsia="ru-RU"/>
        </w:rPr>
        <w:t>типа</w:t>
      </w:r>
      <w:r w:rsidRPr="00A5162F">
        <w:rPr>
          <w:b/>
          <w:spacing w:val="-6"/>
          <w:lang w:eastAsia="ru-RU"/>
        </w:rPr>
        <w:t xml:space="preserve"> </w:t>
      </w:r>
      <w:r w:rsidRPr="00A5162F">
        <w:rPr>
          <w:b/>
          <w:lang w:eastAsia="ru-RU"/>
        </w:rPr>
        <w:t>на</w:t>
      </w:r>
      <w:r w:rsidRPr="00A5162F">
        <w:rPr>
          <w:b/>
          <w:spacing w:val="-6"/>
          <w:lang w:eastAsia="ru-RU"/>
        </w:rPr>
        <w:t xml:space="preserve"> </w:t>
      </w:r>
      <w:r w:rsidRPr="00A5162F">
        <w:rPr>
          <w:b/>
          <w:lang w:eastAsia="ru-RU"/>
        </w:rPr>
        <w:t>установление</w:t>
      </w:r>
      <w:r w:rsidRPr="00A5162F">
        <w:rPr>
          <w:b/>
          <w:spacing w:val="-7"/>
          <w:lang w:eastAsia="ru-RU"/>
        </w:rPr>
        <w:t xml:space="preserve"> </w:t>
      </w:r>
      <w:r w:rsidRPr="00A5162F">
        <w:rPr>
          <w:b/>
          <w:lang w:eastAsia="ru-RU"/>
        </w:rPr>
        <w:t xml:space="preserve">правильной </w:t>
      </w:r>
      <w:r w:rsidRPr="00A5162F">
        <w:rPr>
          <w:b/>
          <w:spacing w:val="-2"/>
          <w:lang w:eastAsia="ru-RU"/>
        </w:rPr>
        <w:t>последовательности</w:t>
      </w:r>
    </w:p>
    <w:p w14:paraId="4F68572A" w14:textId="77777777" w:rsidR="00B706CD" w:rsidRPr="00A5162F" w:rsidRDefault="00B706CD" w:rsidP="00A5162F">
      <w:pPr>
        <w:pStyle w:val="a3"/>
        <w:ind w:firstLine="709"/>
        <w:jc w:val="both"/>
        <w:rPr>
          <w:b/>
          <w:spacing w:val="-2"/>
          <w:lang w:eastAsia="ru-RU"/>
        </w:rPr>
      </w:pPr>
    </w:p>
    <w:p w14:paraId="282FAF9A" w14:textId="73946A00" w:rsidR="00DB23B4" w:rsidRPr="00A5162F" w:rsidRDefault="00DB23B4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bCs/>
          <w:spacing w:val="-2"/>
          <w:lang w:eastAsia="ru-RU"/>
        </w:rPr>
        <w:t>1.</w:t>
      </w:r>
      <w:r w:rsidRPr="00A5162F">
        <w:rPr>
          <w:b/>
          <w:spacing w:val="-2"/>
          <w:lang w:eastAsia="ru-RU"/>
        </w:rPr>
        <w:t xml:space="preserve"> </w:t>
      </w:r>
      <w:r w:rsidR="00EE4D8B" w:rsidRPr="003916CC">
        <w:rPr>
          <w:rStyle w:val="a7"/>
          <w:b w:val="0"/>
          <w:bCs w:val="0"/>
          <w:i/>
          <w:color w:val="1D1D1B"/>
          <w:shd w:val="clear" w:color="auto" w:fill="FFFFFF"/>
        </w:rPr>
        <w:t xml:space="preserve">Установите правильную последовательность событий, связанных с </w:t>
      </w:r>
      <w:r w:rsidR="003916CC" w:rsidRPr="003916CC">
        <w:rPr>
          <w:rStyle w:val="a7"/>
          <w:b w:val="0"/>
          <w:bCs w:val="0"/>
          <w:i/>
          <w:color w:val="1D1D1B"/>
          <w:shd w:val="clear" w:color="auto" w:fill="FFFFFF"/>
        </w:rPr>
        <w:t xml:space="preserve">влиянием религии на политику. </w:t>
      </w:r>
      <w:r w:rsidR="003916CC" w:rsidRPr="003916CC">
        <w:rPr>
          <w:i/>
        </w:rPr>
        <w:t>Запишите правильную последовательность букв слева направо.</w:t>
      </w:r>
    </w:p>
    <w:p w14:paraId="7E24AE61" w14:textId="46A4A249" w:rsidR="00DB23B4" w:rsidRPr="00A5162F" w:rsidRDefault="00EE4D8B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А) Принятие</w:t>
      </w:r>
      <w:r w:rsidRPr="00A5162F">
        <w:rPr>
          <w:color w:val="1D1D1B"/>
          <w:sz w:val="28"/>
          <w:szCs w:val="28"/>
          <w:shd w:val="clear" w:color="auto" w:fill="FFFFFF"/>
        </w:rPr>
        <w:t xml:space="preserve"> христианства как государственной религии в Римской империи</w:t>
      </w:r>
      <w:r w:rsidR="00EB0F9A">
        <w:rPr>
          <w:color w:val="1D1D1B"/>
          <w:sz w:val="28"/>
          <w:szCs w:val="28"/>
          <w:shd w:val="clear" w:color="auto" w:fill="FFFFFF"/>
        </w:rPr>
        <w:t>;</w:t>
      </w:r>
    </w:p>
    <w:p w14:paraId="6042AA29" w14:textId="34F294ED" w:rsidR="00DB23B4" w:rsidRPr="00A5162F" w:rsidRDefault="00EE4D8B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Б) Принятие</w:t>
      </w:r>
      <w:r w:rsidRPr="00A5162F">
        <w:rPr>
          <w:color w:val="1D1D1B"/>
          <w:sz w:val="28"/>
          <w:szCs w:val="28"/>
          <w:shd w:val="clear" w:color="auto" w:fill="FFFFFF"/>
        </w:rPr>
        <w:t xml:space="preserve"> Ислама в арабских странах</w:t>
      </w:r>
      <w:r w:rsidR="00EB0F9A">
        <w:rPr>
          <w:color w:val="1D1D1B"/>
          <w:sz w:val="28"/>
          <w:szCs w:val="28"/>
          <w:shd w:val="clear" w:color="auto" w:fill="FFFFFF"/>
        </w:rPr>
        <w:t>;</w:t>
      </w:r>
    </w:p>
    <w:p w14:paraId="7886C886" w14:textId="594809BC" w:rsidR="00DB23B4" w:rsidRPr="00A5162F" w:rsidRDefault="000F7FE3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В)</w:t>
      </w:r>
      <w:r w:rsidR="00EE4D8B" w:rsidRPr="00A5162F">
        <w:rPr>
          <w:color w:val="1D1D1B"/>
          <w:sz w:val="28"/>
          <w:szCs w:val="28"/>
          <w:shd w:val="clear" w:color="auto" w:fill="FFFFFF"/>
        </w:rPr>
        <w:t xml:space="preserve"> Реформация и возникновение протестантизма</w:t>
      </w:r>
      <w:r w:rsidR="00EB0F9A">
        <w:rPr>
          <w:color w:val="1D1D1B"/>
          <w:sz w:val="28"/>
          <w:szCs w:val="28"/>
          <w:shd w:val="clear" w:color="auto" w:fill="FFFFFF"/>
        </w:rPr>
        <w:t>;</w:t>
      </w:r>
    </w:p>
    <w:p w14:paraId="65C7B084" w14:textId="62EFD773" w:rsidR="00DB23B4" w:rsidRPr="00A5162F" w:rsidRDefault="00EE4D8B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Г) Восстановление</w:t>
      </w:r>
      <w:r w:rsidRPr="00A5162F">
        <w:rPr>
          <w:color w:val="1D1D1B"/>
          <w:sz w:val="28"/>
          <w:szCs w:val="28"/>
          <w:shd w:val="clear" w:color="auto" w:fill="FFFFFF"/>
        </w:rPr>
        <w:t xml:space="preserve"> религиозных войн в Европе</w:t>
      </w:r>
      <w:r w:rsidR="00EB0F9A">
        <w:rPr>
          <w:color w:val="1D1D1B"/>
          <w:sz w:val="28"/>
          <w:szCs w:val="28"/>
          <w:shd w:val="clear" w:color="auto" w:fill="FFFFFF"/>
        </w:rPr>
        <w:t>.</w:t>
      </w:r>
    </w:p>
    <w:p w14:paraId="6FA5AA33" w14:textId="3CFFB5A7" w:rsidR="000F7FE3" w:rsidRPr="00A5162F" w:rsidRDefault="000F7FE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 xml:space="preserve">Правильный ответ: </w:t>
      </w:r>
      <w:r w:rsidR="00EE4D8B" w:rsidRPr="00A5162F">
        <w:rPr>
          <w:shd w:val="clear" w:color="auto" w:fill="FFFFFF"/>
        </w:rPr>
        <w:t xml:space="preserve">Б, </w:t>
      </w:r>
      <w:proofErr w:type="gramStart"/>
      <w:r w:rsidR="00EE4D8B" w:rsidRPr="00A5162F">
        <w:rPr>
          <w:shd w:val="clear" w:color="auto" w:fill="FFFFFF"/>
        </w:rPr>
        <w:t>А</w:t>
      </w:r>
      <w:proofErr w:type="gramEnd"/>
      <w:r w:rsidR="00EE4D8B" w:rsidRPr="00A5162F">
        <w:rPr>
          <w:shd w:val="clear" w:color="auto" w:fill="FFFFFF"/>
        </w:rPr>
        <w:t>, В, Г</w:t>
      </w:r>
      <w:r w:rsidR="00161CB0">
        <w:rPr>
          <w:shd w:val="clear" w:color="auto" w:fill="FFFFFF"/>
        </w:rPr>
        <w:t>.</w:t>
      </w:r>
    </w:p>
    <w:p w14:paraId="417F6109" w14:textId="2629356A" w:rsidR="000F7FE3" w:rsidRPr="00A5162F" w:rsidRDefault="000F7FE3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ОПК-1 (ОПК-1.1, ОПК-1.3)</w:t>
      </w:r>
      <w:r w:rsidR="00EB0F9A">
        <w:rPr>
          <w:shd w:val="clear" w:color="auto" w:fill="FFFFFF"/>
        </w:rPr>
        <w:t>.</w:t>
      </w:r>
    </w:p>
    <w:p w14:paraId="3914CF85" w14:textId="77777777" w:rsidR="000F7FE3" w:rsidRPr="00A5162F" w:rsidRDefault="000F7FE3" w:rsidP="00A5162F">
      <w:pPr>
        <w:pStyle w:val="a3"/>
        <w:ind w:firstLine="709"/>
        <w:jc w:val="both"/>
        <w:rPr>
          <w:shd w:val="clear" w:color="auto" w:fill="FFFFFF"/>
        </w:rPr>
      </w:pPr>
    </w:p>
    <w:p w14:paraId="7CF7FAF5" w14:textId="658F9F68" w:rsidR="000F7FE3" w:rsidRPr="00A5162F" w:rsidRDefault="000F7FE3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  <w:shd w:val="clear" w:color="auto" w:fill="FFFFFF"/>
        </w:rPr>
        <w:t xml:space="preserve">2. </w:t>
      </w:r>
      <w:r w:rsidR="004D4E42" w:rsidRPr="003916CC">
        <w:rPr>
          <w:rStyle w:val="a7"/>
          <w:b w:val="0"/>
          <w:bCs w:val="0"/>
          <w:i/>
          <w:color w:val="1D1D1B"/>
          <w:sz w:val="28"/>
          <w:szCs w:val="28"/>
          <w:shd w:val="clear" w:color="auto" w:fill="FFFFFF"/>
        </w:rPr>
        <w:t>Установите правильную последовательность этапов формирования рели</w:t>
      </w:r>
      <w:r w:rsidR="003916CC" w:rsidRPr="003916CC">
        <w:rPr>
          <w:rStyle w:val="a7"/>
          <w:b w:val="0"/>
          <w:bCs w:val="0"/>
          <w:i/>
          <w:color w:val="1D1D1B"/>
          <w:sz w:val="28"/>
          <w:szCs w:val="28"/>
          <w:shd w:val="clear" w:color="auto" w:fill="FFFFFF"/>
        </w:rPr>
        <w:t>гиозной идентичности в политике.</w:t>
      </w:r>
      <w:r w:rsidR="003916CC" w:rsidRPr="003916CC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506379EC" w14:textId="3426B94B" w:rsidR="000F7FE3" w:rsidRPr="00A5162F" w:rsidRDefault="00C62B26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А)</w:t>
      </w:r>
      <w:r w:rsidR="004D4E42" w:rsidRPr="00A5162F">
        <w:rPr>
          <w:color w:val="1D1D1B"/>
          <w:sz w:val="28"/>
          <w:szCs w:val="28"/>
          <w:shd w:val="clear" w:color="auto" w:fill="FFFFFF"/>
        </w:rPr>
        <w:t xml:space="preserve"> Формирование религиозных общин</w:t>
      </w:r>
      <w:r w:rsidR="00443579">
        <w:rPr>
          <w:color w:val="1D1D1B"/>
          <w:sz w:val="28"/>
          <w:szCs w:val="28"/>
          <w:shd w:val="clear" w:color="auto" w:fill="FFFFFF"/>
        </w:rPr>
        <w:t>;</w:t>
      </w:r>
    </w:p>
    <w:p w14:paraId="13492263" w14:textId="4C9F318F" w:rsidR="000F7FE3" w:rsidRPr="00A5162F" w:rsidRDefault="00C62B26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Б)</w:t>
      </w:r>
      <w:r w:rsidR="004D4E42" w:rsidRPr="00A5162F">
        <w:rPr>
          <w:color w:val="1D1D1B"/>
          <w:sz w:val="28"/>
          <w:szCs w:val="28"/>
          <w:shd w:val="clear" w:color="auto" w:fill="FFFFFF"/>
        </w:rPr>
        <w:t xml:space="preserve"> Конфликты на религиозной основе</w:t>
      </w:r>
      <w:r w:rsidR="00443579">
        <w:rPr>
          <w:color w:val="1D1D1B"/>
          <w:sz w:val="28"/>
          <w:szCs w:val="28"/>
          <w:shd w:val="clear" w:color="auto" w:fill="FFFFFF"/>
        </w:rPr>
        <w:t>;</w:t>
      </w:r>
    </w:p>
    <w:p w14:paraId="77B8E6A9" w14:textId="123D2773" w:rsidR="000F7FE3" w:rsidRPr="00A5162F" w:rsidRDefault="00C62B26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lastRenderedPageBreak/>
        <w:t>В)</w:t>
      </w:r>
      <w:r w:rsidR="004D4E42" w:rsidRPr="00A5162F">
        <w:rPr>
          <w:color w:val="1D1D1B"/>
          <w:sz w:val="28"/>
          <w:szCs w:val="28"/>
          <w:shd w:val="clear" w:color="auto" w:fill="FFFFFF"/>
        </w:rPr>
        <w:t xml:space="preserve"> Влияние религии на государственные институты</w:t>
      </w:r>
      <w:r w:rsidR="00443579">
        <w:rPr>
          <w:color w:val="1D1D1B"/>
          <w:sz w:val="28"/>
          <w:szCs w:val="28"/>
          <w:shd w:val="clear" w:color="auto" w:fill="FFFFFF"/>
        </w:rPr>
        <w:t>;</w:t>
      </w:r>
    </w:p>
    <w:p w14:paraId="0B75D22A" w14:textId="4F1F1ADA" w:rsidR="000F7FE3" w:rsidRPr="00A5162F" w:rsidRDefault="004D4E42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Г) Признание</w:t>
      </w:r>
      <w:r w:rsidRPr="00A5162F">
        <w:rPr>
          <w:color w:val="1D1D1B"/>
          <w:sz w:val="28"/>
          <w:szCs w:val="28"/>
          <w:shd w:val="clear" w:color="auto" w:fill="FFFFFF"/>
        </w:rPr>
        <w:t xml:space="preserve"> религиозных прав и свобод</w:t>
      </w:r>
      <w:r w:rsidR="00443579">
        <w:rPr>
          <w:color w:val="1D1D1B"/>
          <w:sz w:val="28"/>
          <w:szCs w:val="28"/>
          <w:shd w:val="clear" w:color="auto" w:fill="FFFFFF"/>
        </w:rPr>
        <w:t>.</w:t>
      </w:r>
    </w:p>
    <w:p w14:paraId="0234AFBA" w14:textId="7756003F" w:rsidR="00A81CA0" w:rsidRPr="00A5162F" w:rsidRDefault="00A81CA0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 xml:space="preserve">Правильный ответ: </w:t>
      </w:r>
      <w:r w:rsidR="004D4E42" w:rsidRPr="00A5162F">
        <w:rPr>
          <w:shd w:val="clear" w:color="auto" w:fill="FFFFFF"/>
        </w:rPr>
        <w:t>А, В, Г, Б</w:t>
      </w:r>
      <w:r w:rsidR="00443579">
        <w:rPr>
          <w:shd w:val="clear" w:color="auto" w:fill="FFFFFF"/>
        </w:rPr>
        <w:t>.</w:t>
      </w:r>
    </w:p>
    <w:p w14:paraId="3A461C62" w14:textId="39547609" w:rsidR="00A81CA0" w:rsidRPr="00A5162F" w:rsidRDefault="00A81CA0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ОПК-1 (ОПК-1.1, ОПК-1.3)</w:t>
      </w:r>
      <w:r w:rsidR="00443579">
        <w:rPr>
          <w:shd w:val="clear" w:color="auto" w:fill="FFFFFF"/>
        </w:rPr>
        <w:t>.</w:t>
      </w:r>
    </w:p>
    <w:p w14:paraId="1CCF1C6B" w14:textId="77777777" w:rsidR="006A1DB5" w:rsidRPr="00A5162F" w:rsidRDefault="006A1DB5" w:rsidP="00A5162F">
      <w:pPr>
        <w:pStyle w:val="a3"/>
        <w:ind w:firstLine="709"/>
        <w:jc w:val="both"/>
        <w:rPr>
          <w:shd w:val="clear" w:color="auto" w:fill="FFFFFF"/>
        </w:rPr>
      </w:pPr>
    </w:p>
    <w:p w14:paraId="68227043" w14:textId="5E4D3995" w:rsidR="00D02C19" w:rsidRPr="00A5162F" w:rsidRDefault="00C62B26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  <w:shd w:val="clear" w:color="auto" w:fill="FFFFFF"/>
        </w:rPr>
        <w:t xml:space="preserve">3. </w:t>
      </w:r>
      <w:r w:rsidR="004D4E42" w:rsidRPr="003916CC">
        <w:rPr>
          <w:rStyle w:val="a7"/>
          <w:b w:val="0"/>
          <w:bCs w:val="0"/>
          <w:i/>
          <w:color w:val="1D1D1B"/>
          <w:sz w:val="28"/>
          <w:szCs w:val="28"/>
          <w:shd w:val="clear" w:color="auto" w:fill="FFFFFF"/>
        </w:rPr>
        <w:t>Установите правильную последовательность ключев</w:t>
      </w:r>
      <w:r w:rsidR="003916CC" w:rsidRPr="003916CC">
        <w:rPr>
          <w:rStyle w:val="a7"/>
          <w:b w:val="0"/>
          <w:bCs w:val="0"/>
          <w:i/>
          <w:color w:val="1D1D1B"/>
          <w:sz w:val="28"/>
          <w:szCs w:val="28"/>
          <w:shd w:val="clear" w:color="auto" w:fill="FFFFFF"/>
        </w:rPr>
        <w:t>ых понятий в политике и религии.</w:t>
      </w:r>
      <w:r w:rsidR="003916CC" w:rsidRPr="003916CC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0C39B839" w14:textId="59388270" w:rsidR="00D02C19" w:rsidRPr="00A5162F" w:rsidRDefault="00D02C19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А)</w:t>
      </w:r>
      <w:r w:rsidR="004D4E42" w:rsidRPr="00A5162F">
        <w:rPr>
          <w:sz w:val="28"/>
          <w:szCs w:val="28"/>
        </w:rPr>
        <w:t xml:space="preserve"> Легитимность</w:t>
      </w:r>
      <w:r w:rsidR="001476E7">
        <w:rPr>
          <w:sz w:val="28"/>
          <w:szCs w:val="28"/>
        </w:rPr>
        <w:t>;</w:t>
      </w:r>
    </w:p>
    <w:p w14:paraId="1D5D1C2E" w14:textId="67F0DA6D" w:rsidR="00D02C19" w:rsidRPr="00A5162F" w:rsidRDefault="00D02C19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Б)</w:t>
      </w:r>
      <w:r w:rsidR="004D4E42" w:rsidRPr="00A5162F">
        <w:rPr>
          <w:sz w:val="28"/>
          <w:szCs w:val="28"/>
        </w:rPr>
        <w:t xml:space="preserve"> Идеология</w:t>
      </w:r>
      <w:r w:rsidR="001476E7">
        <w:rPr>
          <w:sz w:val="28"/>
          <w:szCs w:val="28"/>
        </w:rPr>
        <w:t>;</w:t>
      </w:r>
    </w:p>
    <w:p w14:paraId="180ED067" w14:textId="1DF87C57" w:rsidR="00D02C19" w:rsidRPr="00A5162F" w:rsidRDefault="00D02C19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В)</w:t>
      </w:r>
      <w:r w:rsidR="004D4E42" w:rsidRPr="00A5162F">
        <w:rPr>
          <w:sz w:val="28"/>
          <w:szCs w:val="28"/>
        </w:rPr>
        <w:t xml:space="preserve"> Дискриминация</w:t>
      </w:r>
      <w:r w:rsidR="001476E7">
        <w:rPr>
          <w:sz w:val="28"/>
          <w:szCs w:val="28"/>
        </w:rPr>
        <w:t>;</w:t>
      </w:r>
    </w:p>
    <w:p w14:paraId="0B5DC208" w14:textId="60C6C8EE" w:rsidR="00D02C19" w:rsidRPr="00A5162F" w:rsidRDefault="00D02C19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</w:rPr>
        <w:t>Г)</w:t>
      </w:r>
      <w:r w:rsidR="004D4E42" w:rsidRPr="00A5162F">
        <w:rPr>
          <w:sz w:val="28"/>
          <w:szCs w:val="28"/>
        </w:rPr>
        <w:t xml:space="preserve"> Толерантность</w:t>
      </w:r>
      <w:r w:rsidR="001476E7">
        <w:rPr>
          <w:sz w:val="28"/>
          <w:szCs w:val="28"/>
        </w:rPr>
        <w:t>.</w:t>
      </w:r>
    </w:p>
    <w:p w14:paraId="775753C6" w14:textId="45173C8F" w:rsidR="00D02C19" w:rsidRPr="00A5162F" w:rsidRDefault="00D02C19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 xml:space="preserve">Правильный ответ: </w:t>
      </w:r>
      <w:r w:rsidR="004D4E42" w:rsidRPr="00A5162F">
        <w:rPr>
          <w:shd w:val="clear" w:color="auto" w:fill="FFFFFF"/>
        </w:rPr>
        <w:t xml:space="preserve">Б, </w:t>
      </w:r>
      <w:proofErr w:type="gramStart"/>
      <w:r w:rsidR="004D4E42" w:rsidRPr="00A5162F">
        <w:rPr>
          <w:shd w:val="clear" w:color="auto" w:fill="FFFFFF"/>
        </w:rPr>
        <w:t>А</w:t>
      </w:r>
      <w:proofErr w:type="gramEnd"/>
      <w:r w:rsidR="004D4E42" w:rsidRPr="00A5162F">
        <w:rPr>
          <w:shd w:val="clear" w:color="auto" w:fill="FFFFFF"/>
        </w:rPr>
        <w:t>, Г, В</w:t>
      </w:r>
      <w:r w:rsidR="001476E7">
        <w:rPr>
          <w:shd w:val="clear" w:color="auto" w:fill="FFFFFF"/>
        </w:rPr>
        <w:t>.</w:t>
      </w:r>
    </w:p>
    <w:p w14:paraId="6C35C053" w14:textId="277B1B95" w:rsidR="00D02C19" w:rsidRPr="00A5162F" w:rsidRDefault="00D02C19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ОПК-4 (ОПК-4.1, ОПК-4.2, ОПК-4.3)</w:t>
      </w:r>
      <w:r w:rsidR="001476E7">
        <w:rPr>
          <w:shd w:val="clear" w:color="auto" w:fill="FFFFFF"/>
        </w:rPr>
        <w:t>.</w:t>
      </w:r>
    </w:p>
    <w:p w14:paraId="25BDCD59" w14:textId="77777777" w:rsidR="006A1DB5" w:rsidRPr="00A5162F" w:rsidRDefault="006A1DB5" w:rsidP="00A5162F">
      <w:pPr>
        <w:pStyle w:val="a3"/>
        <w:ind w:firstLine="709"/>
        <w:jc w:val="both"/>
        <w:rPr>
          <w:shd w:val="clear" w:color="auto" w:fill="FFFFFF"/>
        </w:rPr>
      </w:pPr>
    </w:p>
    <w:p w14:paraId="5617EBA4" w14:textId="63FFB2E0" w:rsidR="00D02C19" w:rsidRPr="00A5162F" w:rsidRDefault="00D02C19" w:rsidP="00A516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sz w:val="28"/>
          <w:szCs w:val="28"/>
          <w:shd w:val="clear" w:color="auto" w:fill="FFFFFF"/>
        </w:rPr>
        <w:t>4.</w:t>
      </w:r>
      <w:r w:rsidR="00990AB2">
        <w:rPr>
          <w:sz w:val="28"/>
          <w:szCs w:val="28"/>
          <w:shd w:val="clear" w:color="auto" w:fill="FFFFFF"/>
        </w:rPr>
        <w:t> </w:t>
      </w:r>
      <w:r w:rsidR="006B2E5F" w:rsidRPr="003916CC">
        <w:rPr>
          <w:rStyle w:val="a7"/>
          <w:b w:val="0"/>
          <w:bCs w:val="0"/>
          <w:i/>
          <w:color w:val="1D1D1B"/>
          <w:sz w:val="28"/>
          <w:szCs w:val="28"/>
          <w:shd w:val="clear" w:color="auto" w:fill="FFFFFF"/>
        </w:rPr>
        <w:t>Установите правильную последовательность этапов взаимодействия между политичес</w:t>
      </w:r>
      <w:r w:rsidR="003916CC" w:rsidRPr="003916CC">
        <w:rPr>
          <w:rStyle w:val="a7"/>
          <w:b w:val="0"/>
          <w:bCs w:val="0"/>
          <w:i/>
          <w:color w:val="1D1D1B"/>
          <w:sz w:val="28"/>
          <w:szCs w:val="28"/>
          <w:shd w:val="clear" w:color="auto" w:fill="FFFFFF"/>
        </w:rPr>
        <w:t>кими и религиозными институтами.</w:t>
      </w:r>
      <w:r w:rsidR="003916CC" w:rsidRPr="003916CC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6BCB0DF7" w14:textId="4F82630E" w:rsidR="006B2E5F" w:rsidRPr="00A5162F" w:rsidRDefault="00B4511A" w:rsidP="00A5162F">
      <w:pPr>
        <w:shd w:val="clear" w:color="auto" w:fill="FFFFFF"/>
        <w:ind w:firstLine="709"/>
        <w:jc w:val="both"/>
        <w:rPr>
          <w:color w:val="1D1D1B"/>
          <w:sz w:val="28"/>
          <w:szCs w:val="28"/>
        </w:rPr>
      </w:pPr>
      <w:r w:rsidRPr="00A5162F">
        <w:rPr>
          <w:sz w:val="28"/>
          <w:szCs w:val="28"/>
        </w:rPr>
        <w:t>А)</w:t>
      </w:r>
      <w:r w:rsidR="006B2E5F" w:rsidRPr="00A5162F">
        <w:rPr>
          <w:sz w:val="28"/>
          <w:szCs w:val="28"/>
        </w:rPr>
        <w:t xml:space="preserve"> </w:t>
      </w:r>
      <w:r w:rsidR="006B2E5F" w:rsidRPr="00A5162F">
        <w:rPr>
          <w:color w:val="1D1D1B"/>
          <w:sz w:val="28"/>
          <w:szCs w:val="28"/>
        </w:rPr>
        <w:t xml:space="preserve">Установление </w:t>
      </w:r>
      <w:r w:rsidR="0088605C">
        <w:rPr>
          <w:color w:val="1D1D1B"/>
          <w:sz w:val="28"/>
          <w:szCs w:val="28"/>
        </w:rPr>
        <w:t>религиозных норм и законов;</w:t>
      </w:r>
    </w:p>
    <w:p w14:paraId="0E6F20DC" w14:textId="33B669A5" w:rsidR="006B2E5F" w:rsidRPr="00A5162F" w:rsidRDefault="006B2E5F" w:rsidP="00A5162F">
      <w:pPr>
        <w:shd w:val="clear" w:color="auto" w:fill="FFFFFF"/>
        <w:ind w:firstLine="709"/>
        <w:jc w:val="both"/>
        <w:rPr>
          <w:color w:val="1D1D1B"/>
          <w:sz w:val="28"/>
          <w:szCs w:val="28"/>
        </w:rPr>
      </w:pPr>
      <w:r w:rsidRPr="00A5162F">
        <w:rPr>
          <w:sz w:val="28"/>
          <w:szCs w:val="28"/>
        </w:rPr>
        <w:t>Б) Влияние</w:t>
      </w:r>
      <w:r w:rsidRPr="00A5162F">
        <w:rPr>
          <w:color w:val="1D1D1B"/>
          <w:sz w:val="28"/>
          <w:szCs w:val="28"/>
        </w:rPr>
        <w:t xml:space="preserve"> религии на выборы и политические решения</w:t>
      </w:r>
      <w:r w:rsidR="0088605C">
        <w:rPr>
          <w:color w:val="1D1D1B"/>
          <w:sz w:val="28"/>
          <w:szCs w:val="28"/>
        </w:rPr>
        <w:t>;</w:t>
      </w:r>
    </w:p>
    <w:p w14:paraId="497B25AC" w14:textId="738EE4D3" w:rsidR="006B2E5F" w:rsidRPr="00A5162F" w:rsidRDefault="00B4511A" w:rsidP="00A5162F">
      <w:pPr>
        <w:shd w:val="clear" w:color="auto" w:fill="FFFFFF"/>
        <w:ind w:firstLine="709"/>
        <w:jc w:val="both"/>
        <w:rPr>
          <w:color w:val="1D1D1B"/>
          <w:sz w:val="28"/>
          <w:szCs w:val="28"/>
        </w:rPr>
      </w:pPr>
      <w:r w:rsidRPr="00A5162F">
        <w:rPr>
          <w:sz w:val="28"/>
          <w:szCs w:val="28"/>
        </w:rPr>
        <w:t>В)</w:t>
      </w:r>
      <w:r w:rsidR="006B2E5F" w:rsidRPr="00A5162F">
        <w:rPr>
          <w:color w:val="1D1D1B"/>
          <w:sz w:val="28"/>
          <w:szCs w:val="28"/>
        </w:rPr>
        <w:t xml:space="preserve"> Сотрудничеств</w:t>
      </w:r>
      <w:r w:rsidR="0088605C">
        <w:rPr>
          <w:color w:val="1D1D1B"/>
          <w:sz w:val="28"/>
          <w:szCs w:val="28"/>
        </w:rPr>
        <w:t>о между церковью и государством;</w:t>
      </w:r>
    </w:p>
    <w:p w14:paraId="7DD469F5" w14:textId="77777777" w:rsidR="006B2E5F" w:rsidRPr="00A5162F" w:rsidRDefault="00B4511A" w:rsidP="00A5162F">
      <w:pPr>
        <w:shd w:val="clear" w:color="auto" w:fill="FFFFFF"/>
        <w:ind w:firstLine="709"/>
        <w:jc w:val="both"/>
        <w:rPr>
          <w:color w:val="1D1D1B"/>
          <w:sz w:val="28"/>
          <w:szCs w:val="28"/>
        </w:rPr>
      </w:pPr>
      <w:r w:rsidRPr="00A5162F">
        <w:rPr>
          <w:sz w:val="28"/>
          <w:szCs w:val="28"/>
        </w:rPr>
        <w:t>Г)</w:t>
      </w:r>
      <w:r w:rsidR="006B2E5F" w:rsidRPr="00A5162F">
        <w:rPr>
          <w:sz w:val="28"/>
          <w:szCs w:val="28"/>
        </w:rPr>
        <w:t xml:space="preserve"> </w:t>
      </w:r>
      <w:r w:rsidR="006B2E5F" w:rsidRPr="00A5162F">
        <w:rPr>
          <w:color w:val="1D1D1B"/>
          <w:sz w:val="28"/>
          <w:szCs w:val="28"/>
        </w:rPr>
        <w:t>Конфликты между религиозными группами и государственными органами.</w:t>
      </w:r>
    </w:p>
    <w:p w14:paraId="4B750C38" w14:textId="4BED630B" w:rsidR="00D02C19" w:rsidRPr="00A5162F" w:rsidRDefault="00D02C19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 xml:space="preserve">Правильный ответ: </w:t>
      </w:r>
      <w:r w:rsidR="006B2E5F" w:rsidRPr="00A5162F">
        <w:rPr>
          <w:shd w:val="clear" w:color="auto" w:fill="FFFFFF"/>
        </w:rPr>
        <w:t>А, В, Б, Г</w:t>
      </w:r>
      <w:r w:rsidR="0088605C">
        <w:rPr>
          <w:shd w:val="clear" w:color="auto" w:fill="FFFFFF"/>
        </w:rPr>
        <w:t>.</w:t>
      </w:r>
    </w:p>
    <w:p w14:paraId="6462A27F" w14:textId="6CFD8884" w:rsidR="00D02C19" w:rsidRPr="00A5162F" w:rsidRDefault="00D02C19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ОПК-4 (ОПК-4.1, ОПК-4.2, ОПК-4.3)</w:t>
      </w:r>
      <w:r w:rsidR="0088605C">
        <w:rPr>
          <w:shd w:val="clear" w:color="auto" w:fill="FFFFFF"/>
        </w:rPr>
        <w:t>.</w:t>
      </w:r>
    </w:p>
    <w:p w14:paraId="0177E250" w14:textId="57E4499A" w:rsidR="00D02C19" w:rsidRPr="00A5162F" w:rsidRDefault="00D02C19" w:rsidP="00A5162F">
      <w:pPr>
        <w:pStyle w:val="a3"/>
        <w:ind w:firstLine="709"/>
        <w:jc w:val="both"/>
        <w:rPr>
          <w:shd w:val="clear" w:color="auto" w:fill="FFFFFF"/>
        </w:rPr>
      </w:pPr>
    </w:p>
    <w:p w14:paraId="1CCD7654" w14:textId="77777777" w:rsidR="006A1DB5" w:rsidRPr="00A5162F" w:rsidRDefault="006A1DB5" w:rsidP="00C57488">
      <w:pPr>
        <w:pStyle w:val="a3"/>
        <w:jc w:val="both"/>
        <w:rPr>
          <w:b/>
        </w:rPr>
      </w:pPr>
      <w:r w:rsidRPr="00A5162F">
        <w:rPr>
          <w:b/>
        </w:rPr>
        <w:t xml:space="preserve">Задания открытого типа </w:t>
      </w:r>
    </w:p>
    <w:p w14:paraId="0D34BB1A" w14:textId="77777777" w:rsidR="006A1DB5" w:rsidRPr="00A5162F" w:rsidRDefault="006A1DB5" w:rsidP="00A5162F">
      <w:pPr>
        <w:pStyle w:val="a3"/>
        <w:ind w:firstLine="709"/>
        <w:jc w:val="both"/>
        <w:rPr>
          <w:b/>
        </w:rPr>
      </w:pPr>
    </w:p>
    <w:p w14:paraId="1464FCD7" w14:textId="11413256" w:rsidR="00B706CD" w:rsidRPr="00A5162F" w:rsidRDefault="00B706CD" w:rsidP="00A5162F">
      <w:pPr>
        <w:pStyle w:val="a3"/>
        <w:ind w:firstLine="709"/>
        <w:jc w:val="both"/>
        <w:rPr>
          <w:b/>
        </w:rPr>
      </w:pPr>
      <w:r w:rsidRPr="00A5162F">
        <w:rPr>
          <w:b/>
        </w:rPr>
        <w:t>Задания открытого типа на дополнение</w:t>
      </w:r>
    </w:p>
    <w:p w14:paraId="2CF4EEAC" w14:textId="77777777" w:rsidR="00332B1F" w:rsidRPr="00A5162F" w:rsidRDefault="00332B1F" w:rsidP="00A5162F">
      <w:pPr>
        <w:pStyle w:val="a3"/>
        <w:ind w:firstLine="709"/>
        <w:jc w:val="both"/>
        <w:rPr>
          <w:b/>
        </w:rPr>
      </w:pPr>
    </w:p>
    <w:p w14:paraId="4DED831C" w14:textId="71255E74" w:rsidR="008F1648" w:rsidRPr="00130E40" w:rsidRDefault="00332B1F" w:rsidP="008F1648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>1.</w:t>
      </w:r>
      <w:r w:rsidRPr="00A5162F">
        <w:rPr>
          <w:b/>
          <w:sz w:val="28"/>
          <w:szCs w:val="28"/>
        </w:rPr>
        <w:t xml:space="preserve"> </w:t>
      </w:r>
      <w:r w:rsidR="00F1348D" w:rsidRPr="00130E4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3D376326" w14:textId="5D3F9A4C" w:rsidR="00332B1F" w:rsidRPr="00A5162F" w:rsidRDefault="00332B1F" w:rsidP="00A5162F">
      <w:pPr>
        <w:pStyle w:val="a3"/>
        <w:ind w:firstLine="709"/>
        <w:jc w:val="both"/>
      </w:pPr>
      <w:r w:rsidRPr="00A5162F">
        <w:t>Общение людей в рамках определенных религиозных организаций, отдельных групп обеспечивает функция религии ________________________</w:t>
      </w:r>
      <w:r w:rsidR="00F1348D">
        <w:t>.</w:t>
      </w:r>
    </w:p>
    <w:p w14:paraId="7AA5FA7A" w14:textId="6C0F3D02" w:rsidR="00332B1F" w:rsidRPr="00A5162F" w:rsidRDefault="00332B1F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коммуникативная</w:t>
      </w:r>
      <w:r w:rsidR="00F1348D">
        <w:rPr>
          <w:shd w:val="clear" w:color="auto" w:fill="FFFFFF"/>
        </w:rPr>
        <w:t>.</w:t>
      </w:r>
    </w:p>
    <w:p w14:paraId="4C87125B" w14:textId="1FA4690B" w:rsidR="00332B1F" w:rsidRPr="00A5162F" w:rsidRDefault="00332B1F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ОПК-1 (ОПК-1.1, ОПК-1.3)</w:t>
      </w:r>
      <w:r w:rsidR="00F1348D">
        <w:rPr>
          <w:shd w:val="clear" w:color="auto" w:fill="FFFFFF"/>
        </w:rPr>
        <w:t>.</w:t>
      </w:r>
    </w:p>
    <w:p w14:paraId="03130EA2" w14:textId="77777777" w:rsidR="006A1DB5" w:rsidRPr="00A5162F" w:rsidRDefault="006A1DB5" w:rsidP="00A5162F">
      <w:pPr>
        <w:pStyle w:val="a3"/>
        <w:ind w:firstLine="709"/>
        <w:jc w:val="both"/>
        <w:rPr>
          <w:b/>
        </w:rPr>
      </w:pPr>
    </w:p>
    <w:p w14:paraId="176E2DB7" w14:textId="4ED26EA6" w:rsidR="008F1648" w:rsidRPr="00130E40" w:rsidRDefault="00332B1F" w:rsidP="008F1648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 xml:space="preserve">2. </w:t>
      </w:r>
      <w:r w:rsidR="00130E4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F1348D" w:rsidRPr="00130E4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566A22C3" w14:textId="244B956B" w:rsidR="00332B1F" w:rsidRPr="00A5162F" w:rsidRDefault="00332B1F" w:rsidP="00A5162F">
      <w:pPr>
        <w:pStyle w:val="a3"/>
        <w:ind w:firstLine="709"/>
        <w:jc w:val="both"/>
      </w:pPr>
      <w:r w:rsidRPr="00A5162F">
        <w:t>Одна из мировых религий, в основе которой лежит проповедь жизни как страдания и избавления от него, - это __________________________</w:t>
      </w:r>
      <w:r w:rsidR="00F1348D">
        <w:t>.</w:t>
      </w:r>
    </w:p>
    <w:p w14:paraId="571ED6FF" w14:textId="02B00045" w:rsidR="00332B1F" w:rsidRPr="00A5162F" w:rsidRDefault="00332B1F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буддизм</w:t>
      </w:r>
      <w:r w:rsidR="00F1348D">
        <w:rPr>
          <w:shd w:val="clear" w:color="auto" w:fill="FFFFFF"/>
        </w:rPr>
        <w:t>.</w:t>
      </w:r>
    </w:p>
    <w:p w14:paraId="552AD212" w14:textId="3507003E" w:rsidR="00332B1F" w:rsidRPr="00A5162F" w:rsidRDefault="00332B1F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ОПК-1 (ОПК-1.1, ОПК-1.3)</w:t>
      </w:r>
      <w:r w:rsidR="00F1348D">
        <w:rPr>
          <w:shd w:val="clear" w:color="auto" w:fill="FFFFFF"/>
        </w:rPr>
        <w:t>.</w:t>
      </w:r>
    </w:p>
    <w:p w14:paraId="46CB8452" w14:textId="77777777" w:rsidR="008F1648" w:rsidRDefault="008F1648" w:rsidP="008F1648">
      <w:pPr>
        <w:ind w:firstLine="709"/>
        <w:jc w:val="both"/>
        <w:rPr>
          <w:bCs/>
          <w:sz w:val="28"/>
          <w:szCs w:val="28"/>
        </w:rPr>
      </w:pPr>
    </w:p>
    <w:p w14:paraId="65B40909" w14:textId="43E6B5A2" w:rsidR="008F1648" w:rsidRPr="00A5162F" w:rsidRDefault="00332B1F" w:rsidP="008F1648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 xml:space="preserve">3. </w:t>
      </w:r>
      <w:r w:rsidR="00106059" w:rsidRPr="007613EA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475D04" w:rsidRPr="007613EA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4E70CAA8" w14:textId="43066577" w:rsidR="00332B1F" w:rsidRPr="00A5162F" w:rsidRDefault="00332B1F" w:rsidP="00A5162F">
      <w:pPr>
        <w:pStyle w:val="a3"/>
        <w:ind w:firstLine="709"/>
        <w:jc w:val="both"/>
        <w:rPr>
          <w:rStyle w:val="a7"/>
          <w:b w:val="0"/>
          <w:bCs w:val="0"/>
          <w:color w:val="000000"/>
          <w:shd w:val="clear" w:color="auto" w:fill="FFFFFF"/>
        </w:rPr>
      </w:pPr>
      <w:r w:rsidRPr="00A5162F">
        <w:rPr>
          <w:rStyle w:val="a7"/>
          <w:b w:val="0"/>
          <w:bCs w:val="0"/>
          <w:color w:val="000000"/>
          <w:shd w:val="clear" w:color="auto" w:fill="FFFFFF"/>
        </w:rPr>
        <w:t xml:space="preserve">Одно из важнейших требований, которое религии мира предъявляют к власти и выполнение которого должно обеспечить в обществе отношения </w:t>
      </w:r>
      <w:r w:rsidRPr="00A5162F">
        <w:rPr>
          <w:rStyle w:val="a7"/>
          <w:b w:val="0"/>
          <w:bCs w:val="0"/>
          <w:color w:val="000000"/>
          <w:shd w:val="clear" w:color="auto" w:fill="FFFFFF"/>
        </w:rPr>
        <w:lastRenderedPageBreak/>
        <w:t>мира и согласия, — это забота власти о благосостоянии ___________________</w:t>
      </w:r>
      <w:r w:rsidR="00D70659">
        <w:rPr>
          <w:rStyle w:val="a7"/>
          <w:b w:val="0"/>
          <w:bCs w:val="0"/>
          <w:color w:val="000000"/>
          <w:shd w:val="clear" w:color="auto" w:fill="FFFFFF"/>
        </w:rPr>
        <w:t>.</w:t>
      </w:r>
    </w:p>
    <w:p w14:paraId="43E75A75" w14:textId="676F5295" w:rsidR="0030116A" w:rsidRPr="00A5162F" w:rsidRDefault="0030116A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граждан</w:t>
      </w:r>
      <w:r w:rsidR="00D70659">
        <w:rPr>
          <w:shd w:val="clear" w:color="auto" w:fill="FFFFFF"/>
        </w:rPr>
        <w:t>.</w:t>
      </w:r>
    </w:p>
    <w:p w14:paraId="1D8610F9" w14:textId="34BFFB7E" w:rsidR="0030116A" w:rsidRPr="00A5162F" w:rsidRDefault="0030116A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ОПК-4 (ОПК-4.1, ОПК-4.2, ОПК-4.3)</w:t>
      </w:r>
      <w:r w:rsidR="00D70659">
        <w:rPr>
          <w:shd w:val="clear" w:color="auto" w:fill="FFFFFF"/>
        </w:rPr>
        <w:t>.</w:t>
      </w:r>
    </w:p>
    <w:p w14:paraId="6D97E2D5" w14:textId="77777777" w:rsidR="0030116A" w:rsidRPr="00A5162F" w:rsidRDefault="0030116A" w:rsidP="00A5162F">
      <w:pPr>
        <w:pStyle w:val="a3"/>
        <w:ind w:firstLine="709"/>
        <w:jc w:val="both"/>
        <w:rPr>
          <w:shd w:val="clear" w:color="auto" w:fill="FFFFFF"/>
        </w:rPr>
      </w:pPr>
    </w:p>
    <w:p w14:paraId="0A5219F1" w14:textId="73EB607C" w:rsidR="008F1648" w:rsidRPr="00A5162F" w:rsidRDefault="0030116A" w:rsidP="008F1648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sz w:val="28"/>
          <w:szCs w:val="28"/>
          <w:shd w:val="clear" w:color="auto" w:fill="FFFFFF"/>
        </w:rPr>
        <w:t xml:space="preserve">4. </w:t>
      </w:r>
      <w:r w:rsidR="008F1648" w:rsidRPr="0064362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643623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713499AA" w14:textId="7C32129B" w:rsidR="0030116A" w:rsidRPr="00A5162F" w:rsidRDefault="0030116A" w:rsidP="00A5162F">
      <w:pPr>
        <w:pStyle w:val="a3"/>
        <w:ind w:firstLine="709"/>
        <w:jc w:val="both"/>
        <w:rPr>
          <w:rStyle w:val="a7"/>
          <w:b w:val="0"/>
          <w:bCs w:val="0"/>
          <w:color w:val="000000"/>
          <w:shd w:val="clear" w:color="auto" w:fill="FFFFFF"/>
        </w:rPr>
      </w:pPr>
      <w:r w:rsidRPr="00A5162F">
        <w:rPr>
          <w:rStyle w:val="a7"/>
          <w:b w:val="0"/>
          <w:bCs w:val="0"/>
          <w:color w:val="000000"/>
          <w:shd w:val="clear" w:color="auto" w:fill="FFFFFF"/>
        </w:rPr>
        <w:t>Закон РФ «О свободе совести и религиозных объединениях», вступивший в силу 1 октября 1997 г., по юридической силе среди нормативно-правовых актов, регулирующих религиозные отношения, является __________________</w:t>
      </w:r>
      <w:r w:rsidR="004D672D">
        <w:rPr>
          <w:rStyle w:val="a7"/>
          <w:b w:val="0"/>
          <w:bCs w:val="0"/>
          <w:color w:val="000000"/>
          <w:shd w:val="clear" w:color="auto" w:fill="FFFFFF"/>
        </w:rPr>
        <w:t>.</w:t>
      </w:r>
    </w:p>
    <w:p w14:paraId="7972F523" w14:textId="19FC87DF" w:rsidR="0030116A" w:rsidRPr="00A5162F" w:rsidRDefault="0030116A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 xml:space="preserve">Правильный </w:t>
      </w:r>
      <w:r w:rsidR="00400904">
        <w:rPr>
          <w:shd w:val="clear" w:color="auto" w:fill="FFFFFF"/>
        </w:rPr>
        <w:t xml:space="preserve">ответ: вторым / </w:t>
      </w:r>
      <w:r w:rsidRPr="00A5162F">
        <w:rPr>
          <w:shd w:val="clear" w:color="auto" w:fill="FFFFFF"/>
        </w:rPr>
        <w:t>2</w:t>
      </w:r>
      <w:r w:rsidR="004D672D">
        <w:rPr>
          <w:shd w:val="clear" w:color="auto" w:fill="FFFFFF"/>
        </w:rPr>
        <w:t>.</w:t>
      </w:r>
    </w:p>
    <w:p w14:paraId="4A33404B" w14:textId="3FA5312A" w:rsidR="0030116A" w:rsidRPr="00A5162F" w:rsidRDefault="0030116A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ОПК-4 (ОПК-4.1, ОПК-4.2, ОПК-4.3)</w:t>
      </w:r>
      <w:r w:rsidR="004D672D">
        <w:rPr>
          <w:shd w:val="clear" w:color="auto" w:fill="FFFFFF"/>
        </w:rPr>
        <w:t>.</w:t>
      </w:r>
    </w:p>
    <w:p w14:paraId="2F4CB6E0" w14:textId="77777777" w:rsidR="0030116A" w:rsidRPr="00A5162F" w:rsidRDefault="0030116A" w:rsidP="00A5162F">
      <w:pPr>
        <w:pStyle w:val="a3"/>
        <w:ind w:firstLine="709"/>
        <w:jc w:val="both"/>
        <w:rPr>
          <w:b/>
          <w:bCs/>
          <w:shd w:val="clear" w:color="auto" w:fill="FFFFFF"/>
        </w:rPr>
      </w:pPr>
    </w:p>
    <w:p w14:paraId="3D3BC351" w14:textId="77777777" w:rsidR="0069751B" w:rsidRPr="00A5162F" w:rsidRDefault="0069751B" w:rsidP="00A5162F">
      <w:pPr>
        <w:pStyle w:val="a3"/>
        <w:ind w:firstLine="709"/>
        <w:jc w:val="both"/>
        <w:rPr>
          <w:b/>
        </w:rPr>
      </w:pPr>
      <w:r w:rsidRPr="00A5162F">
        <w:rPr>
          <w:b/>
        </w:rPr>
        <w:t>Задания открытого типа с кратким свободным ответом</w:t>
      </w:r>
    </w:p>
    <w:p w14:paraId="17DBF971" w14:textId="77777777" w:rsidR="0030116A" w:rsidRPr="00A5162F" w:rsidRDefault="0030116A" w:rsidP="00A5162F">
      <w:pPr>
        <w:pStyle w:val="a3"/>
        <w:ind w:firstLine="709"/>
        <w:jc w:val="both"/>
        <w:rPr>
          <w:b/>
        </w:rPr>
      </w:pPr>
    </w:p>
    <w:p w14:paraId="16278A45" w14:textId="41280777" w:rsidR="008C49B3" w:rsidRPr="00A5162F" w:rsidRDefault="0030116A" w:rsidP="008C49B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 xml:space="preserve">1. </w:t>
      </w:r>
      <w:r w:rsidR="008C49B3" w:rsidRPr="007152B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7152B0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7271B959" w14:textId="2344A4E0" w:rsidR="0030116A" w:rsidRPr="00A5162F" w:rsidRDefault="0030116A" w:rsidP="00A5162F">
      <w:pPr>
        <w:pStyle w:val="a3"/>
        <w:ind w:firstLine="709"/>
        <w:jc w:val="both"/>
      </w:pPr>
      <w:r w:rsidRPr="00A5162F">
        <w:t>Совестливое отношение, совестливость, благочестие, набожность, страх Божий, святость, почитание, культ, предмет культа — это энциклопедическое обозначение термина ___________________</w:t>
      </w:r>
      <w:r w:rsidR="00621CD1">
        <w:t>.</w:t>
      </w:r>
    </w:p>
    <w:p w14:paraId="64E74084" w14:textId="1B75DACD" w:rsidR="0030116A" w:rsidRPr="00A5162F" w:rsidRDefault="0030116A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религия</w:t>
      </w:r>
      <w:r w:rsidR="00621CD1">
        <w:rPr>
          <w:shd w:val="clear" w:color="auto" w:fill="FFFFFF"/>
        </w:rPr>
        <w:t>.</w:t>
      </w:r>
    </w:p>
    <w:p w14:paraId="16A2F49A" w14:textId="1357B182" w:rsidR="0030116A" w:rsidRPr="00A5162F" w:rsidRDefault="0030116A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ОПК-1 (ОПК-1.1, ОПК-1.3)</w:t>
      </w:r>
      <w:r w:rsidR="00621CD1">
        <w:rPr>
          <w:shd w:val="clear" w:color="auto" w:fill="FFFFFF"/>
        </w:rPr>
        <w:t>.</w:t>
      </w:r>
    </w:p>
    <w:p w14:paraId="520E325F" w14:textId="77777777" w:rsidR="006A1DB5" w:rsidRPr="00A5162F" w:rsidRDefault="006A1DB5" w:rsidP="00A5162F">
      <w:pPr>
        <w:pStyle w:val="a3"/>
        <w:ind w:firstLine="709"/>
        <w:jc w:val="both"/>
        <w:rPr>
          <w:bCs/>
        </w:rPr>
      </w:pPr>
    </w:p>
    <w:p w14:paraId="6226F9E8" w14:textId="772D12C1" w:rsidR="008C49B3" w:rsidRPr="00A5162F" w:rsidRDefault="0030116A" w:rsidP="008C49B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>2</w:t>
      </w:r>
      <w:r w:rsidRPr="00A5162F">
        <w:rPr>
          <w:b/>
          <w:sz w:val="28"/>
          <w:szCs w:val="28"/>
        </w:rPr>
        <w:t xml:space="preserve">. </w:t>
      </w:r>
      <w:r w:rsidR="00E26F1C" w:rsidRPr="00E26F1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8C49B3" w:rsidRPr="00E26F1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494B6AD5" w14:textId="173579FD" w:rsidR="0030116A" w:rsidRPr="00A5162F" w:rsidRDefault="0030116A" w:rsidP="00A5162F">
      <w:pPr>
        <w:pStyle w:val="a3"/>
        <w:ind w:firstLine="709"/>
        <w:jc w:val="both"/>
        <w:rPr>
          <w:rStyle w:val="a7"/>
          <w:b w:val="0"/>
        </w:rPr>
      </w:pPr>
      <w:r w:rsidRPr="00A5162F">
        <w:rPr>
          <w:rStyle w:val="a7"/>
          <w:b w:val="0"/>
        </w:rPr>
        <w:t>Вооруженные столкновения, главные цели которых выражаются в религиозных требованиях: обращение необращенных, получение религиозной свободы, восстановление «чистоты» первоначальных принципов религии, утверждение новых вероисповедных «истин», защита «старой» веры, спасение «братьев-единоверцев», освобождение святынь данной религии, защита или разрушение церковных институтов — это религиозные ___________________</w:t>
      </w:r>
      <w:r w:rsidR="00E26F1C">
        <w:rPr>
          <w:rStyle w:val="a7"/>
          <w:b w:val="0"/>
        </w:rPr>
        <w:t>.</w:t>
      </w:r>
    </w:p>
    <w:p w14:paraId="4180A5AF" w14:textId="7995ACC2" w:rsidR="0030116A" w:rsidRPr="00A5162F" w:rsidRDefault="0030116A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войны</w:t>
      </w:r>
      <w:r w:rsidR="00E26F1C">
        <w:rPr>
          <w:shd w:val="clear" w:color="auto" w:fill="FFFFFF"/>
        </w:rPr>
        <w:t>.</w:t>
      </w:r>
    </w:p>
    <w:p w14:paraId="7F60F101" w14:textId="7E11841C" w:rsidR="0030116A" w:rsidRPr="00A5162F" w:rsidRDefault="0030116A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ОПК-1 (ОПК-1.1, ОПК-1.3)</w:t>
      </w:r>
      <w:r w:rsidR="00E26F1C">
        <w:rPr>
          <w:shd w:val="clear" w:color="auto" w:fill="FFFFFF"/>
        </w:rPr>
        <w:t>.</w:t>
      </w:r>
    </w:p>
    <w:p w14:paraId="2DAF409B" w14:textId="77777777" w:rsidR="006A1DB5" w:rsidRPr="00A5162F" w:rsidRDefault="006A1DB5" w:rsidP="00A5162F">
      <w:pPr>
        <w:pStyle w:val="a3"/>
        <w:ind w:firstLine="709"/>
        <w:jc w:val="both"/>
        <w:rPr>
          <w:bCs/>
        </w:rPr>
      </w:pPr>
    </w:p>
    <w:p w14:paraId="72A0ADE2" w14:textId="30F207C3" w:rsidR="008C49B3" w:rsidRPr="00A5162F" w:rsidRDefault="0030116A" w:rsidP="008C49B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 xml:space="preserve">3. </w:t>
      </w:r>
      <w:r w:rsidR="008C49B3" w:rsidRPr="00ED681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18DA3A3A" w14:textId="2BE1547D" w:rsidR="0030116A" w:rsidRPr="00A5162F" w:rsidRDefault="00711794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Вставьте пропущенное понятие: «Отрицание существования всякого рода сверхъестественных сил, отказ от религиозных верований называется ___________».</w:t>
      </w:r>
    </w:p>
    <w:p w14:paraId="4325ACEA" w14:textId="07B75D67" w:rsidR="00711794" w:rsidRPr="00A5162F" w:rsidRDefault="00ED6819" w:rsidP="00A5162F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Правильный ответ: атеизмом / </w:t>
      </w:r>
      <w:r w:rsidR="00711794" w:rsidRPr="00A5162F">
        <w:rPr>
          <w:shd w:val="clear" w:color="auto" w:fill="FFFFFF"/>
        </w:rPr>
        <w:t>атеизм</w:t>
      </w:r>
      <w:r>
        <w:rPr>
          <w:shd w:val="clear" w:color="auto" w:fill="FFFFFF"/>
        </w:rPr>
        <w:t>.</w:t>
      </w:r>
    </w:p>
    <w:p w14:paraId="17675F48" w14:textId="2086F1AA" w:rsidR="00711794" w:rsidRPr="00A5162F" w:rsidRDefault="00711794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Компетенции (индикаторы): ОПК-4 (ОПК-4.1, ОПК-4.2, ОПК-4.3)</w:t>
      </w:r>
      <w:r w:rsidR="00ED6819">
        <w:rPr>
          <w:shd w:val="clear" w:color="auto" w:fill="FFFFFF"/>
        </w:rPr>
        <w:t>.</w:t>
      </w:r>
    </w:p>
    <w:p w14:paraId="7E1E3A6E" w14:textId="77777777" w:rsidR="008C49B3" w:rsidRPr="00A5162F" w:rsidRDefault="008C49B3" w:rsidP="00A5162F">
      <w:pPr>
        <w:pStyle w:val="a3"/>
        <w:ind w:firstLine="709"/>
        <w:jc w:val="both"/>
        <w:rPr>
          <w:bCs/>
        </w:rPr>
      </w:pPr>
    </w:p>
    <w:p w14:paraId="77BBE3C7" w14:textId="696D8A14" w:rsidR="008C49B3" w:rsidRPr="00A5162F" w:rsidRDefault="00711794" w:rsidP="008C49B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A5162F">
        <w:rPr>
          <w:bCs/>
          <w:sz w:val="28"/>
          <w:szCs w:val="28"/>
        </w:rPr>
        <w:t xml:space="preserve">4. </w:t>
      </w:r>
      <w:r w:rsidR="008C49B3" w:rsidRPr="00CD5CE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CD5CE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0E84CB82" w14:textId="77777777" w:rsidR="00711794" w:rsidRPr="00A5162F" w:rsidRDefault="00711794" w:rsidP="00A5162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rStyle w:val="c0"/>
          <w:sz w:val="28"/>
          <w:szCs w:val="28"/>
        </w:rPr>
        <w:t>Вставьте пропущенное в следующей фразе слово:</w:t>
      </w:r>
    </w:p>
    <w:p w14:paraId="177FEE61" w14:textId="5F8F2B27" w:rsidR="00711794" w:rsidRPr="00A5162F" w:rsidRDefault="00711794" w:rsidP="00A5162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162F">
        <w:rPr>
          <w:rStyle w:val="c0"/>
          <w:sz w:val="28"/>
          <w:szCs w:val="28"/>
        </w:rPr>
        <w:t xml:space="preserve">«_____________ среда </w:t>
      </w:r>
      <w:r w:rsidR="00684C05">
        <w:rPr>
          <w:rStyle w:val="c0"/>
          <w:sz w:val="28"/>
          <w:szCs w:val="28"/>
        </w:rPr>
        <w:t>–</w:t>
      </w:r>
      <w:r w:rsidRPr="00A5162F">
        <w:rPr>
          <w:rStyle w:val="c0"/>
          <w:sz w:val="28"/>
          <w:szCs w:val="28"/>
        </w:rPr>
        <w:t xml:space="preserve"> это природа, которая окружает человека и от которой во многом зависит его существование».</w:t>
      </w:r>
    </w:p>
    <w:p w14:paraId="2A64C455" w14:textId="29AF10D0" w:rsidR="00711794" w:rsidRPr="00A5162F" w:rsidRDefault="00711794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t>Правильный ответ: естественная</w:t>
      </w:r>
      <w:r w:rsidR="00AC127B">
        <w:rPr>
          <w:shd w:val="clear" w:color="auto" w:fill="FFFFFF"/>
        </w:rPr>
        <w:t>.</w:t>
      </w:r>
    </w:p>
    <w:p w14:paraId="76CCB031" w14:textId="3C24C1C5" w:rsidR="00711794" w:rsidRPr="00A5162F" w:rsidRDefault="00711794" w:rsidP="00A5162F">
      <w:pPr>
        <w:pStyle w:val="a3"/>
        <w:ind w:firstLine="709"/>
        <w:jc w:val="both"/>
        <w:rPr>
          <w:shd w:val="clear" w:color="auto" w:fill="FFFFFF"/>
        </w:rPr>
      </w:pPr>
      <w:r w:rsidRPr="00A5162F">
        <w:rPr>
          <w:shd w:val="clear" w:color="auto" w:fill="FFFFFF"/>
        </w:rPr>
        <w:lastRenderedPageBreak/>
        <w:t>Компетенции (индикаторы): ОПК-4 (ОПК-4.1, ОПК-4.2, ОПК-4.3)</w:t>
      </w:r>
      <w:r w:rsidR="00AC127B">
        <w:rPr>
          <w:shd w:val="clear" w:color="auto" w:fill="FFFFFF"/>
        </w:rPr>
        <w:t>.</w:t>
      </w:r>
    </w:p>
    <w:p w14:paraId="38C0C0EF" w14:textId="77777777" w:rsidR="0069751B" w:rsidRPr="00A5162F" w:rsidRDefault="0069751B" w:rsidP="00A5162F">
      <w:pPr>
        <w:pStyle w:val="a3"/>
        <w:ind w:firstLine="709"/>
        <w:jc w:val="both"/>
        <w:rPr>
          <w:b/>
        </w:rPr>
      </w:pPr>
    </w:p>
    <w:p w14:paraId="55B67334" w14:textId="77777777" w:rsidR="0069751B" w:rsidRPr="00A5162F" w:rsidRDefault="00890CDE" w:rsidP="00A5162F">
      <w:pPr>
        <w:pStyle w:val="a3"/>
        <w:ind w:firstLine="709"/>
        <w:jc w:val="both"/>
        <w:rPr>
          <w:b/>
          <w:lang w:eastAsia="ru-RU"/>
        </w:rPr>
      </w:pPr>
      <w:r w:rsidRPr="00A5162F">
        <w:rPr>
          <w:b/>
          <w:lang w:eastAsia="ru-RU"/>
        </w:rPr>
        <w:t>Задания открытого типа с развернутым ответом</w:t>
      </w:r>
    </w:p>
    <w:p w14:paraId="58FA0FEB" w14:textId="77777777" w:rsidR="00711794" w:rsidRPr="00A5162F" w:rsidRDefault="00711794" w:rsidP="00A5162F">
      <w:pPr>
        <w:pStyle w:val="a3"/>
        <w:ind w:firstLine="709"/>
        <w:jc w:val="both"/>
        <w:rPr>
          <w:b/>
        </w:rPr>
      </w:pPr>
    </w:p>
    <w:p w14:paraId="481B4560" w14:textId="77777777" w:rsidR="000F2962" w:rsidRDefault="00472C93" w:rsidP="000F296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C49B3">
        <w:rPr>
          <w:bCs/>
          <w:sz w:val="28"/>
          <w:szCs w:val="28"/>
          <w:lang w:eastAsia="en-US"/>
        </w:rPr>
        <w:t>1.</w:t>
      </w:r>
      <w:r w:rsidRPr="008C49B3">
        <w:rPr>
          <w:bCs/>
          <w:sz w:val="28"/>
          <w:szCs w:val="28"/>
        </w:rPr>
        <w:t xml:space="preserve"> </w:t>
      </w:r>
      <w:r w:rsidR="000F296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27953B2" w14:textId="4D6E7C66" w:rsidR="00E36E36" w:rsidRPr="008C49B3" w:rsidRDefault="00E36E36" w:rsidP="008C49B3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C49B3">
        <w:rPr>
          <w:rStyle w:val="c0"/>
          <w:color w:val="000000"/>
          <w:sz w:val="28"/>
          <w:szCs w:val="28"/>
        </w:rPr>
        <w:t xml:space="preserve">Существует утверждение: </w:t>
      </w:r>
      <w:r w:rsidRPr="008C49B3">
        <w:rPr>
          <w:rStyle w:val="c0"/>
          <w:iCs/>
          <w:color w:val="000000"/>
          <w:sz w:val="28"/>
          <w:szCs w:val="28"/>
        </w:rPr>
        <w:t>«Все для человека. Нужно производить как можно больше товаров для него, а для этого приходится «вторгаться» в природу, нарушая естественные законы ее развития. Либо человек, его благополучие, либо природа и ее благополучие. Третьего не дано».</w:t>
      </w:r>
    </w:p>
    <w:p w14:paraId="638CB824" w14:textId="182E4223" w:rsidR="00E36E36" w:rsidRPr="008C49B3" w:rsidRDefault="00E36E36" w:rsidP="008C49B3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8C49B3">
        <w:rPr>
          <w:rStyle w:val="c0"/>
          <w:color w:val="000000"/>
          <w:sz w:val="28"/>
          <w:szCs w:val="28"/>
        </w:rPr>
        <w:t>Ваше отношение к этому суждению? Свой ответ обоснуйте, опираясь на знания изученного курса, факты общественной жизни и личный опыт.</w:t>
      </w:r>
    </w:p>
    <w:p w14:paraId="402C343B" w14:textId="0665A5DC" w:rsidR="00023275" w:rsidRPr="008C49B3" w:rsidRDefault="00616F36" w:rsidP="008C49B3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Время выполнения – 10 мин</w:t>
      </w:r>
      <w:r w:rsidR="0049286C">
        <w:rPr>
          <w:rStyle w:val="c0"/>
          <w:color w:val="000000"/>
          <w:sz w:val="28"/>
          <w:szCs w:val="28"/>
        </w:rPr>
        <w:t>.</w:t>
      </w:r>
    </w:p>
    <w:p w14:paraId="3911AE06" w14:textId="5AE7AC10" w:rsidR="008664AB" w:rsidRDefault="008D7FA6" w:rsidP="008664AB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</w:t>
      </w:r>
      <w:r w:rsidR="008664AB">
        <w:rPr>
          <w:bCs/>
          <w:sz w:val="28"/>
          <w:szCs w:val="28"/>
        </w:rPr>
        <w:t xml:space="preserve">: </w:t>
      </w:r>
    </w:p>
    <w:p w14:paraId="01A5B3E8" w14:textId="357087AC" w:rsidR="00A94299" w:rsidRPr="008C49B3" w:rsidRDefault="00E36E36" w:rsidP="008C49B3">
      <w:pPr>
        <w:pStyle w:val="a3"/>
        <w:ind w:firstLine="709"/>
        <w:jc w:val="both"/>
        <w:rPr>
          <w:color w:val="000000"/>
          <w:shd w:val="clear" w:color="auto" w:fill="FFFFFF"/>
        </w:rPr>
      </w:pPr>
      <w:r w:rsidRPr="008C49B3">
        <w:rPr>
          <w:color w:val="000000"/>
          <w:shd w:val="clear" w:color="auto" w:fill="FFFFFF"/>
        </w:rPr>
        <w:t>может содержать следующие позиции: общество и природа взаимосвязаны; природа - естественная среда обитания общества; цель производства - удовлетворение фундаментальных потребностей человека в пище, одежде; столетиями человек пользовался богатствами природы, загрязняя атмосферу, вырубая леса, добывая полезные ископаемые, заражая воду, уничтожая почву; в результате возникла угроза глобальной экологической катастрофы - необратимых изменений естественных условий жизни на Земле, грозящих деградацией и даже гибелью человека; в нынешнем Уголовном кодексе РФ предусмотрена серьезная ответственность за такие экологические преступления, как нарушение правил охраны окружающей среды при производстве работ, загрязнение вод, незаконная охота и т.д. Могут быть приведены другие позиции.</w:t>
      </w:r>
    </w:p>
    <w:p w14:paraId="2E3B4B16" w14:textId="76D99510" w:rsidR="00023275" w:rsidRPr="008C49B3" w:rsidRDefault="00023275" w:rsidP="008C49B3">
      <w:pPr>
        <w:pStyle w:val="a3"/>
        <w:ind w:firstLine="709"/>
        <w:jc w:val="both"/>
        <w:rPr>
          <w:shd w:val="clear" w:color="auto" w:fill="FFFFFF"/>
        </w:rPr>
      </w:pPr>
      <w:r w:rsidRPr="008C49B3">
        <w:rPr>
          <w:shd w:val="clear" w:color="auto" w:fill="FFFFFF"/>
        </w:rPr>
        <w:t>Критерий оценивания: наличие в ответе позиций взаимосвязи общества и природы, и описание к чему приводят экологические катастрофы.</w:t>
      </w:r>
    </w:p>
    <w:p w14:paraId="4CF36AE7" w14:textId="77777777" w:rsidR="00A94299" w:rsidRPr="008C49B3" w:rsidRDefault="00A94299" w:rsidP="008C49B3">
      <w:pPr>
        <w:pStyle w:val="a3"/>
        <w:ind w:firstLine="709"/>
        <w:jc w:val="both"/>
        <w:rPr>
          <w:shd w:val="clear" w:color="auto" w:fill="FFFFFF"/>
        </w:rPr>
      </w:pPr>
      <w:r w:rsidRPr="008C49B3">
        <w:rPr>
          <w:shd w:val="clear" w:color="auto" w:fill="FFFFFF"/>
        </w:rPr>
        <w:t>Компетенции (индикаторы): ОПК-1 (ОПК-1.1, ОПК-1.3)</w:t>
      </w:r>
    </w:p>
    <w:p w14:paraId="0DC90C9D" w14:textId="2713B4CA" w:rsidR="00472C93" w:rsidRPr="008C49B3" w:rsidRDefault="00472C93" w:rsidP="008C49B3">
      <w:pPr>
        <w:pStyle w:val="a3"/>
        <w:ind w:firstLine="709"/>
        <w:jc w:val="both"/>
        <w:rPr>
          <w:bCs/>
        </w:rPr>
      </w:pPr>
    </w:p>
    <w:p w14:paraId="792AF3A5" w14:textId="77777777" w:rsidR="000F2962" w:rsidRDefault="00E36E36" w:rsidP="000F296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C49B3">
        <w:rPr>
          <w:sz w:val="28"/>
          <w:szCs w:val="28"/>
        </w:rPr>
        <w:t xml:space="preserve">2. </w:t>
      </w:r>
      <w:r w:rsidR="000F296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8E505D2" w14:textId="04C0D91A" w:rsidR="00E36E36" w:rsidRPr="008C49B3" w:rsidRDefault="000F2962" w:rsidP="000F29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rStyle w:val="c0"/>
          <w:sz w:val="28"/>
          <w:szCs w:val="28"/>
        </w:rPr>
        <w:t xml:space="preserve"> </w:t>
      </w:r>
      <w:r w:rsidR="00E36E36" w:rsidRPr="008C49B3">
        <w:rPr>
          <w:rStyle w:val="c0"/>
          <w:sz w:val="28"/>
          <w:szCs w:val="28"/>
        </w:rPr>
        <w:t>«Новая религия как новое видение мира и человека, как новое откровение и новое постижение, всегда зарождается в глубинах человеческой личности. И именно через такую личность, поднявшуюся над другими, и проникает в народные массы влияние нового учения». М.</w:t>
      </w:r>
      <w:r w:rsidR="008D7FA6">
        <w:rPr>
          <w:rStyle w:val="c0"/>
          <w:sz w:val="28"/>
          <w:szCs w:val="28"/>
        </w:rPr>
        <w:t xml:space="preserve"> </w:t>
      </w:r>
      <w:r w:rsidR="00E36E36" w:rsidRPr="008C49B3">
        <w:rPr>
          <w:rStyle w:val="c0"/>
          <w:sz w:val="28"/>
          <w:szCs w:val="28"/>
        </w:rPr>
        <w:t>Светлов</w:t>
      </w:r>
      <w:r w:rsidR="00C04580">
        <w:rPr>
          <w:rStyle w:val="c0"/>
          <w:sz w:val="28"/>
          <w:szCs w:val="28"/>
        </w:rPr>
        <w:t>.</w:t>
      </w:r>
    </w:p>
    <w:p w14:paraId="751D1497" w14:textId="77777777" w:rsidR="00E36E36" w:rsidRPr="008C49B3" w:rsidRDefault="00E36E36" w:rsidP="008C49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rStyle w:val="c0"/>
          <w:sz w:val="28"/>
          <w:szCs w:val="28"/>
        </w:rPr>
        <w:t>1) Дайте определение религии.</w:t>
      </w:r>
    </w:p>
    <w:p w14:paraId="77ABD3BF" w14:textId="77777777" w:rsidR="00E36E36" w:rsidRPr="008C49B3" w:rsidRDefault="00E36E36" w:rsidP="008C49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rStyle w:val="c0"/>
          <w:sz w:val="28"/>
          <w:szCs w:val="28"/>
        </w:rPr>
        <w:t>2) Какие компоненты включает в себя религия?</w:t>
      </w:r>
    </w:p>
    <w:p w14:paraId="15E74000" w14:textId="77777777" w:rsidR="00E36E36" w:rsidRPr="008C49B3" w:rsidRDefault="00E36E36" w:rsidP="008C49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rStyle w:val="c0"/>
          <w:sz w:val="28"/>
          <w:szCs w:val="28"/>
        </w:rPr>
        <w:t>3) Что, на ваш взгляд, вкладывает в понятие «новая религия» автор высказывания?</w:t>
      </w:r>
    </w:p>
    <w:p w14:paraId="638EEBFB" w14:textId="77777777" w:rsidR="00E36E36" w:rsidRPr="008C49B3" w:rsidRDefault="00E36E36" w:rsidP="008C49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8C49B3">
        <w:rPr>
          <w:rStyle w:val="c0"/>
          <w:sz w:val="28"/>
          <w:szCs w:val="28"/>
        </w:rPr>
        <w:t>4) Назовите мировые религии. Перечислите основные признаки мировых религий (не менее трех).</w:t>
      </w:r>
    </w:p>
    <w:p w14:paraId="546D3B22" w14:textId="42899A4B" w:rsidR="00023275" w:rsidRPr="008C49B3" w:rsidRDefault="00023275" w:rsidP="008C49B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rStyle w:val="c0"/>
          <w:sz w:val="28"/>
          <w:szCs w:val="28"/>
        </w:rPr>
        <w:t>Время выполнения – 10 мин</w:t>
      </w:r>
      <w:r w:rsidR="0049286C">
        <w:rPr>
          <w:rStyle w:val="c0"/>
          <w:sz w:val="28"/>
          <w:szCs w:val="28"/>
        </w:rPr>
        <w:t>.</w:t>
      </w:r>
    </w:p>
    <w:p w14:paraId="1216891E" w14:textId="770DFCCF" w:rsidR="008664AB" w:rsidRDefault="008664AB" w:rsidP="008664AB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14:paraId="60D43282" w14:textId="77777777" w:rsidR="00830648" w:rsidRPr="008C49B3" w:rsidRDefault="00E36E36" w:rsidP="008C49B3">
      <w:pPr>
        <w:ind w:firstLine="709"/>
        <w:jc w:val="both"/>
        <w:rPr>
          <w:sz w:val="28"/>
          <w:szCs w:val="28"/>
          <w:shd w:val="clear" w:color="auto" w:fill="FFFFFF"/>
        </w:rPr>
      </w:pPr>
      <w:r w:rsidRPr="008C49B3">
        <w:rPr>
          <w:sz w:val="28"/>
          <w:szCs w:val="28"/>
          <w:shd w:val="clear" w:color="auto" w:fill="FFFFFF"/>
        </w:rPr>
        <w:lastRenderedPageBreak/>
        <w:t xml:space="preserve">1) Религия - это вера в сверхъестественные существа и поклонение им. Может быть дано иное определение религии, принятое в науке. </w:t>
      </w:r>
    </w:p>
    <w:p w14:paraId="431C1C61" w14:textId="28798364" w:rsidR="00830648" w:rsidRPr="008C49B3" w:rsidRDefault="00E36E36" w:rsidP="008C49B3">
      <w:pPr>
        <w:ind w:firstLine="709"/>
        <w:jc w:val="both"/>
        <w:rPr>
          <w:sz w:val="28"/>
          <w:szCs w:val="28"/>
          <w:shd w:val="clear" w:color="auto" w:fill="FFFFFF"/>
        </w:rPr>
      </w:pPr>
      <w:r w:rsidRPr="008C49B3">
        <w:rPr>
          <w:sz w:val="28"/>
          <w:szCs w:val="28"/>
          <w:shd w:val="clear" w:color="auto" w:fill="FFFFFF"/>
        </w:rPr>
        <w:t xml:space="preserve">2) Содержание правильного ответа: мифология; система религиозных догматов; религиозные институты; культовые обряды и т.д. </w:t>
      </w:r>
    </w:p>
    <w:p w14:paraId="4CEB20A2" w14:textId="77777777" w:rsidR="00830648" w:rsidRPr="008C49B3" w:rsidRDefault="00E36E36" w:rsidP="008C49B3">
      <w:pPr>
        <w:ind w:firstLine="709"/>
        <w:jc w:val="both"/>
        <w:rPr>
          <w:sz w:val="28"/>
          <w:szCs w:val="28"/>
          <w:shd w:val="clear" w:color="auto" w:fill="FFFFFF"/>
        </w:rPr>
      </w:pPr>
      <w:r w:rsidRPr="008C49B3">
        <w:rPr>
          <w:sz w:val="28"/>
          <w:szCs w:val="28"/>
          <w:shd w:val="clear" w:color="auto" w:fill="FFFFFF"/>
        </w:rPr>
        <w:t xml:space="preserve">3) Примерное содержание ответа: Изменения в обществе влекут за собой изменения в системе духовных ценностей, рождаются новые взгляды, традиции. Возможны иные варианты ответа. </w:t>
      </w:r>
    </w:p>
    <w:p w14:paraId="536E7EB0" w14:textId="58B2581C" w:rsidR="00631701" w:rsidRPr="008C49B3" w:rsidRDefault="00E36E36" w:rsidP="008C49B3">
      <w:pPr>
        <w:ind w:firstLine="709"/>
        <w:jc w:val="both"/>
        <w:rPr>
          <w:sz w:val="28"/>
          <w:szCs w:val="28"/>
          <w:shd w:val="clear" w:color="auto" w:fill="FFFFFF"/>
        </w:rPr>
      </w:pPr>
      <w:r w:rsidRPr="008C49B3">
        <w:rPr>
          <w:sz w:val="28"/>
          <w:szCs w:val="28"/>
          <w:shd w:val="clear" w:color="auto" w:fill="FFFFFF"/>
        </w:rPr>
        <w:t>4) Существуют три мировые религии - ислам, христианство, буддизм. Их признаки: большое число последователей; космополитичный (выходящий за рамки отдельных государств и стран) характер; пропагандистская активность; эгалитаризм - проповедь национального и социального равенства.</w:t>
      </w:r>
    </w:p>
    <w:p w14:paraId="05CFB669" w14:textId="47B102D6" w:rsidR="00023275" w:rsidRPr="008C49B3" w:rsidRDefault="00023275" w:rsidP="008C49B3">
      <w:pPr>
        <w:ind w:firstLine="709"/>
        <w:jc w:val="both"/>
        <w:rPr>
          <w:sz w:val="28"/>
          <w:szCs w:val="28"/>
          <w:shd w:val="clear" w:color="auto" w:fill="FFFFFF"/>
        </w:rPr>
      </w:pPr>
      <w:r w:rsidRPr="008C49B3">
        <w:rPr>
          <w:sz w:val="28"/>
          <w:szCs w:val="28"/>
          <w:shd w:val="clear" w:color="auto" w:fill="FFFFFF"/>
        </w:rPr>
        <w:t>Критерий оценивания: наличие в ответе определения религия, перечислить три мировые религии. Краткие ответы на все 4 вопроса.</w:t>
      </w:r>
    </w:p>
    <w:p w14:paraId="1DC91FEF" w14:textId="492AAA0D" w:rsidR="00830648" w:rsidRPr="008C49B3" w:rsidRDefault="00830648" w:rsidP="008C49B3">
      <w:pPr>
        <w:pStyle w:val="a3"/>
        <w:ind w:firstLine="709"/>
        <w:jc w:val="both"/>
        <w:rPr>
          <w:shd w:val="clear" w:color="auto" w:fill="FFFFFF"/>
        </w:rPr>
      </w:pPr>
      <w:r w:rsidRPr="008C49B3">
        <w:rPr>
          <w:shd w:val="clear" w:color="auto" w:fill="FFFFFF"/>
        </w:rPr>
        <w:t>Компетенции (индикаторы): ОПК-1 (ОПК-1.1, ОПК-1.2, ОПК-1.3)</w:t>
      </w:r>
      <w:r w:rsidR="00C04580">
        <w:rPr>
          <w:shd w:val="clear" w:color="auto" w:fill="FFFFFF"/>
        </w:rPr>
        <w:t>.</w:t>
      </w:r>
    </w:p>
    <w:p w14:paraId="28B408FA" w14:textId="77777777" w:rsidR="00830648" w:rsidRPr="008C49B3" w:rsidRDefault="00830648" w:rsidP="008C49B3">
      <w:pPr>
        <w:ind w:firstLine="709"/>
        <w:jc w:val="both"/>
        <w:rPr>
          <w:sz w:val="28"/>
          <w:szCs w:val="28"/>
        </w:rPr>
      </w:pPr>
    </w:p>
    <w:p w14:paraId="55B3D83B" w14:textId="77777777" w:rsidR="000F2962" w:rsidRDefault="00830648" w:rsidP="000F296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C49B3">
        <w:rPr>
          <w:sz w:val="28"/>
          <w:szCs w:val="28"/>
        </w:rPr>
        <w:t xml:space="preserve">3. </w:t>
      </w:r>
      <w:r w:rsidR="000F296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6C04004" w14:textId="6230E825" w:rsidR="00830648" w:rsidRPr="008C49B3" w:rsidRDefault="00830648" w:rsidP="008C49B3">
      <w:pPr>
        <w:ind w:firstLine="709"/>
        <w:jc w:val="both"/>
        <w:rPr>
          <w:sz w:val="28"/>
          <w:szCs w:val="28"/>
          <w:shd w:val="clear" w:color="auto" w:fill="FFFFFF"/>
        </w:rPr>
      </w:pPr>
      <w:r w:rsidRPr="008C49B3">
        <w:rPr>
          <w:sz w:val="28"/>
          <w:szCs w:val="28"/>
          <w:shd w:val="clear" w:color="auto" w:fill="FFFFFF"/>
        </w:rPr>
        <w:t>Какова роль религии в формировании политической идентичности и государственной политики современных обществ?</w:t>
      </w:r>
    </w:p>
    <w:p w14:paraId="1EB0B570" w14:textId="6D0A631F" w:rsidR="00023275" w:rsidRPr="008C49B3" w:rsidRDefault="00023275" w:rsidP="008C49B3">
      <w:pPr>
        <w:ind w:firstLine="709"/>
        <w:jc w:val="both"/>
        <w:rPr>
          <w:sz w:val="28"/>
          <w:szCs w:val="28"/>
          <w:shd w:val="clear" w:color="auto" w:fill="FFFFFF"/>
        </w:rPr>
      </w:pPr>
      <w:r w:rsidRPr="008C49B3">
        <w:rPr>
          <w:sz w:val="28"/>
          <w:szCs w:val="28"/>
          <w:shd w:val="clear" w:color="auto" w:fill="FFFFFF"/>
        </w:rPr>
        <w:t>Время выполнения – 15 мин</w:t>
      </w:r>
      <w:r w:rsidR="0049286C">
        <w:rPr>
          <w:sz w:val="28"/>
          <w:szCs w:val="28"/>
          <w:shd w:val="clear" w:color="auto" w:fill="FFFFFF"/>
        </w:rPr>
        <w:t>.</w:t>
      </w:r>
    </w:p>
    <w:p w14:paraId="79A5C414" w14:textId="35DC6AB4" w:rsidR="008664AB" w:rsidRDefault="008664AB" w:rsidP="008664AB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14:paraId="6BE054D4" w14:textId="0D5E6718" w:rsidR="00830648" w:rsidRPr="008C49B3" w:rsidRDefault="00830648" w:rsidP="008C49B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>Религия играет многогранную роль в формировании политической идентичности и государственной политики. Во-первых, она может служить основой для объединения людей, создавая общие ценности и нормы, которые способствуют социальной сплоченности. Например, в странах с преобладающей религией, такой как ислам в большинстве арабских государств, религиозные убеждения могут влиять на законодательство и общественные нормы.</w:t>
      </w:r>
    </w:p>
    <w:p w14:paraId="18234314" w14:textId="77777777" w:rsidR="00830648" w:rsidRPr="008C49B3" w:rsidRDefault="00830648" w:rsidP="008C49B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>Во-вторых, религия может быть инструментом политической власти. Политические лидеры нередко используют религиозные символы и риторику для легитимации своей власти. Это видно на примере многих теократий, где государственная власть и религиозная власть тесно переплетены.</w:t>
      </w:r>
    </w:p>
    <w:p w14:paraId="1BD105B3" w14:textId="77777777" w:rsidR="00830648" w:rsidRPr="008C49B3" w:rsidRDefault="00830648" w:rsidP="008C49B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>С другой стороны, религия также может стать источником конфликта. Различия в вероисповедании могут приводить к политическим напряжениям и даже вооруженным конфликтам, как это наблюдается в некоторых регионах, где сосуществуют разные религиозные группы.</w:t>
      </w:r>
    </w:p>
    <w:p w14:paraId="3CD456AE" w14:textId="77777777" w:rsidR="00830648" w:rsidRPr="008C49B3" w:rsidRDefault="00830648" w:rsidP="008C49B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>Таким образом, религия и политика находятся в сложной взаимосвязи, где одна может как поддерживать, так и подрывать стабильность общества. Важно учитывать контекст каждой конкретной страны и общества, чтобы понять, как именно религия влияет на политическую жизнь.</w:t>
      </w:r>
    </w:p>
    <w:p w14:paraId="0060B55A" w14:textId="448CE71A" w:rsidR="00023275" w:rsidRPr="008C49B3" w:rsidRDefault="00023275" w:rsidP="008C49B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 xml:space="preserve">Критерий оценивания: наличие в ответе </w:t>
      </w:r>
      <w:r w:rsidR="00DD7DD3" w:rsidRPr="008C49B3">
        <w:rPr>
          <w:sz w:val="28"/>
          <w:szCs w:val="28"/>
        </w:rPr>
        <w:t xml:space="preserve">роль религии в формировании политической идентичности. Взаимосвязь религии и политики. </w:t>
      </w:r>
    </w:p>
    <w:p w14:paraId="0C2D0966" w14:textId="04CA7F6E" w:rsidR="00830648" w:rsidRPr="008C49B3" w:rsidRDefault="00830648" w:rsidP="008C49B3">
      <w:pPr>
        <w:ind w:firstLine="709"/>
        <w:jc w:val="both"/>
        <w:rPr>
          <w:sz w:val="28"/>
          <w:szCs w:val="28"/>
          <w:shd w:val="clear" w:color="auto" w:fill="FFFFFF"/>
        </w:rPr>
      </w:pPr>
      <w:r w:rsidRPr="008C49B3">
        <w:rPr>
          <w:sz w:val="28"/>
          <w:szCs w:val="28"/>
          <w:shd w:val="clear" w:color="auto" w:fill="FFFFFF"/>
        </w:rPr>
        <w:t>Компетенции (индикаторы): ОПК-4 (ОПК-4.1, ОПК-4.2, ОПК-4.3)</w:t>
      </w:r>
      <w:r w:rsidR="00C04580">
        <w:rPr>
          <w:sz w:val="28"/>
          <w:szCs w:val="28"/>
          <w:shd w:val="clear" w:color="auto" w:fill="FFFFFF"/>
        </w:rPr>
        <w:t>.</w:t>
      </w:r>
    </w:p>
    <w:p w14:paraId="4DA8DB3D" w14:textId="77777777" w:rsidR="00830648" w:rsidRPr="008C49B3" w:rsidRDefault="00830648" w:rsidP="008C49B3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11867D13" w14:textId="77777777" w:rsidR="000F2962" w:rsidRDefault="00830648" w:rsidP="000F296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C49B3">
        <w:rPr>
          <w:sz w:val="28"/>
          <w:szCs w:val="28"/>
          <w:shd w:val="clear" w:color="auto" w:fill="FFFFFF"/>
        </w:rPr>
        <w:lastRenderedPageBreak/>
        <w:t xml:space="preserve">4. </w:t>
      </w:r>
      <w:r w:rsidR="000F296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4450301" w14:textId="77777777" w:rsidR="00830648" w:rsidRPr="008C49B3" w:rsidRDefault="00830648" w:rsidP="008C49B3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9B3">
        <w:rPr>
          <w:rFonts w:ascii="Times New Roman" w:eastAsia="Times New Roman" w:hAnsi="Times New Roman" w:cs="Times New Roman"/>
          <w:color w:val="auto"/>
          <w:sz w:val="28"/>
          <w:szCs w:val="28"/>
        </w:rPr>
        <w:t>Как политика и религия пересекаются в современном обществе, и какое влияние они оказывают друг на друга?</w:t>
      </w:r>
    </w:p>
    <w:p w14:paraId="21376739" w14:textId="4C70945B" w:rsidR="00DD7DD3" w:rsidRPr="008C49B3" w:rsidRDefault="00DD7DD3" w:rsidP="008C49B3">
      <w:pPr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>Время выполнения – 15 мин</w:t>
      </w:r>
      <w:r w:rsidR="00CE0F3D">
        <w:rPr>
          <w:sz w:val="28"/>
          <w:szCs w:val="28"/>
        </w:rPr>
        <w:t>.</w:t>
      </w:r>
    </w:p>
    <w:p w14:paraId="150C78F3" w14:textId="299CCAAE" w:rsidR="000A1D31" w:rsidRDefault="000A1D31" w:rsidP="000A1D31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14:paraId="30AA5AF2" w14:textId="08640DCA" w:rsidR="00830648" w:rsidRPr="008C49B3" w:rsidRDefault="00830648" w:rsidP="008C49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>Политика и религия - две силы, которые оказывают огромное влияние на общественные структуры, культуры и индивидуальные мировоззрения. Их пересечение происходит на нескольких уровнях, и его последствия могут быть как положительными, так и отрицательными.</w:t>
      </w:r>
    </w:p>
    <w:p w14:paraId="126FB229" w14:textId="77777777" w:rsidR="00830648" w:rsidRPr="008C49B3" w:rsidRDefault="00830648" w:rsidP="008C49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rStyle w:val="a7"/>
          <w:b w:val="0"/>
          <w:sz w:val="28"/>
          <w:szCs w:val="28"/>
        </w:rPr>
        <w:t>Влияние религии на политику</w:t>
      </w:r>
      <w:r w:rsidRPr="008C49B3">
        <w:rPr>
          <w:sz w:val="28"/>
          <w:szCs w:val="28"/>
        </w:rPr>
        <w:t>: Религия может быть мощным инструментом для мобилизации масс и легитимации власти. Во многих странах религиозные организации играют ключевую роль в политическом процессе. Например, в исламских государствах шариат — это не только религиозный кодекс, но и основа для государственного законодательства. Религиозные лидеры могут влиять на выборы, общественные движения и даже на формирование национальной политики.</w:t>
      </w:r>
    </w:p>
    <w:p w14:paraId="621283DE" w14:textId="77777777" w:rsidR="00830648" w:rsidRPr="008C49B3" w:rsidRDefault="00830648" w:rsidP="008C49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>В западных демократиях религия также может влиять на политику, хотя и в более светском контексте. Политические партии могут опираться на религиозные ценности, такие как семейные традиции, моральные нормы и социальная справедливость, чтобы привлечь избирателей. Например, в США, многие консервативные политические движения получили поддержку у религиозных общин, таких как евангелисты.</w:t>
      </w:r>
    </w:p>
    <w:p w14:paraId="7B59C598" w14:textId="77777777" w:rsidR="00830648" w:rsidRPr="008C49B3" w:rsidRDefault="00830648" w:rsidP="008C49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rStyle w:val="a7"/>
          <w:b w:val="0"/>
          <w:sz w:val="28"/>
          <w:szCs w:val="28"/>
        </w:rPr>
        <w:t>Влияние политики на религию</w:t>
      </w:r>
      <w:r w:rsidRPr="008C49B3">
        <w:rPr>
          <w:sz w:val="28"/>
          <w:szCs w:val="28"/>
        </w:rPr>
        <w:t>: С другой стороны, политика может оказывать заметное влияние на религиозные институты и практики. Государственные власти могут поддерживать или подавлять определенные религии, что часто происходит в авторитарных режимах, где религиозные меньшинства могут подвергаться притеснению. Например, в Китае исламская и буддийская практика подвергается строгому контролю, а религиозные учреждения необходимо регулировать государственными органами.</w:t>
      </w:r>
    </w:p>
    <w:p w14:paraId="3DFE5247" w14:textId="77777777" w:rsidR="00830648" w:rsidRPr="008C49B3" w:rsidRDefault="00830648" w:rsidP="008C49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>В демократических странах поддержка определенной религии может проявляться в политике финансирования, где государственные средства направляются на религиозные школы или дома молитвы, что вызывает дебаты о секуляризме и свободе совести.</w:t>
      </w:r>
    </w:p>
    <w:p w14:paraId="60A74396" w14:textId="77777777" w:rsidR="00830648" w:rsidRPr="008C49B3" w:rsidRDefault="00830648" w:rsidP="008C49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rStyle w:val="a7"/>
          <w:b w:val="0"/>
          <w:sz w:val="28"/>
          <w:szCs w:val="28"/>
        </w:rPr>
        <w:t>Конфликты и сотрудничество</w:t>
      </w:r>
      <w:r w:rsidRPr="008C49B3">
        <w:rPr>
          <w:sz w:val="28"/>
          <w:szCs w:val="28"/>
        </w:rPr>
        <w:t>: Пересечение политики и религии также может приводить к конфликтам. Важно помнить, что различные религиозные группировки могут иметь разные идеологические позиции, которые приводят к противостояниям. Многие конфликты в современных обществах, например, на Ближнем Востоке, часто коренятся в религиозных разногласиях, которые усугубляют политическую напряженность.</w:t>
      </w:r>
    </w:p>
    <w:p w14:paraId="0BD8AA83" w14:textId="77777777" w:rsidR="00830648" w:rsidRPr="008C49B3" w:rsidRDefault="00830648" w:rsidP="008C49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 xml:space="preserve">Тем не менее, политика и религия также могут сотрудничать для достижения общих целей, таких как социальная справедливость, борьба с бедностью и защита прав человека. Религиозные организации часто </w:t>
      </w:r>
      <w:r w:rsidRPr="008C49B3">
        <w:rPr>
          <w:sz w:val="28"/>
          <w:szCs w:val="28"/>
        </w:rPr>
        <w:lastRenderedPageBreak/>
        <w:t>становятся катализаторами социальных изменений, выступая за права меньшинств или за защиту окружающей среды.</w:t>
      </w:r>
    </w:p>
    <w:p w14:paraId="12120EFA" w14:textId="400638A9" w:rsidR="00830648" w:rsidRPr="008C49B3" w:rsidRDefault="00830648" w:rsidP="008C49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 xml:space="preserve">В заключение, пересечение политики и религии </w:t>
      </w:r>
      <w:r w:rsidR="002362C2">
        <w:rPr>
          <w:sz w:val="28"/>
          <w:szCs w:val="28"/>
        </w:rPr>
        <w:t>–</w:t>
      </w:r>
      <w:r w:rsidRPr="008C49B3">
        <w:rPr>
          <w:sz w:val="28"/>
          <w:szCs w:val="28"/>
        </w:rPr>
        <w:t xml:space="preserve"> это сложное и многогранное явление, которое требует внимания к контексту и культуре. Оба аспекта играют значительную роль в формировании общества, и их взаимовлияние имеет далеко идущие последствия для индивидуумов и коллективов.</w:t>
      </w:r>
    </w:p>
    <w:p w14:paraId="63A0208C" w14:textId="29935243" w:rsidR="00DD7DD3" w:rsidRPr="008C49B3" w:rsidRDefault="00DD7DD3" w:rsidP="008C49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9B3">
        <w:rPr>
          <w:sz w:val="28"/>
          <w:szCs w:val="28"/>
        </w:rPr>
        <w:t xml:space="preserve">Критерий оценивания: наличие в ответе влияние политики и религии на общественные структуры, описать конфликты и сотрудничество кратко, приводить примеры. </w:t>
      </w:r>
    </w:p>
    <w:p w14:paraId="0BCDA79A" w14:textId="6787561B" w:rsidR="00830648" w:rsidRPr="008C49B3" w:rsidRDefault="00830648" w:rsidP="008C49B3">
      <w:pPr>
        <w:ind w:firstLine="709"/>
        <w:jc w:val="both"/>
        <w:rPr>
          <w:sz w:val="28"/>
          <w:szCs w:val="28"/>
          <w:shd w:val="clear" w:color="auto" w:fill="FFFFFF"/>
        </w:rPr>
      </w:pPr>
      <w:r w:rsidRPr="008C49B3">
        <w:rPr>
          <w:sz w:val="28"/>
          <w:szCs w:val="28"/>
          <w:shd w:val="clear" w:color="auto" w:fill="FFFFFF"/>
        </w:rPr>
        <w:t>Компетенции (индикаторы): ОПК-4 (ОПК-4.1, ОПК-4.2, ОПК-4.3)</w:t>
      </w:r>
      <w:r w:rsidR="00C04580">
        <w:rPr>
          <w:sz w:val="28"/>
          <w:szCs w:val="28"/>
          <w:shd w:val="clear" w:color="auto" w:fill="FFFFFF"/>
        </w:rPr>
        <w:t>.</w:t>
      </w:r>
    </w:p>
    <w:p w14:paraId="3C323F7E" w14:textId="59D546D0" w:rsidR="00830648" w:rsidRPr="008C49B3" w:rsidRDefault="00830648" w:rsidP="008C49B3">
      <w:pPr>
        <w:ind w:firstLine="709"/>
        <w:jc w:val="both"/>
        <w:rPr>
          <w:sz w:val="28"/>
          <w:szCs w:val="28"/>
        </w:rPr>
      </w:pPr>
    </w:p>
    <w:p w14:paraId="3327BF23" w14:textId="3E912929" w:rsidR="0042522A" w:rsidRDefault="0042522A">
      <w:pPr>
        <w:spacing w:after="160" w:line="259" w:lineRule="auto"/>
        <w:rPr>
          <w:sz w:val="28"/>
          <w:szCs w:val="28"/>
        </w:rPr>
      </w:pPr>
    </w:p>
    <w:sectPr w:rsidR="0042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7B8"/>
    <w:multiLevelType w:val="multilevel"/>
    <w:tmpl w:val="2F3C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040A3"/>
    <w:multiLevelType w:val="multilevel"/>
    <w:tmpl w:val="EC70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91A95"/>
    <w:multiLevelType w:val="hybridMultilevel"/>
    <w:tmpl w:val="4234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0A6D"/>
    <w:multiLevelType w:val="multilevel"/>
    <w:tmpl w:val="33F2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F2B6C"/>
    <w:multiLevelType w:val="multilevel"/>
    <w:tmpl w:val="34B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777BA"/>
    <w:multiLevelType w:val="multilevel"/>
    <w:tmpl w:val="D066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5711B"/>
    <w:multiLevelType w:val="multilevel"/>
    <w:tmpl w:val="C58C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1752B"/>
    <w:multiLevelType w:val="multilevel"/>
    <w:tmpl w:val="A802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918E4"/>
    <w:multiLevelType w:val="multilevel"/>
    <w:tmpl w:val="5582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B4C96"/>
    <w:multiLevelType w:val="hybridMultilevel"/>
    <w:tmpl w:val="D64CC2A4"/>
    <w:lvl w:ilvl="0" w:tplc="FFF4B7C6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202DB5"/>
    <w:multiLevelType w:val="multilevel"/>
    <w:tmpl w:val="678E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A45C4"/>
    <w:multiLevelType w:val="hybridMultilevel"/>
    <w:tmpl w:val="6A4C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134DA"/>
    <w:multiLevelType w:val="multilevel"/>
    <w:tmpl w:val="BEC8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4322F"/>
    <w:multiLevelType w:val="hybridMultilevel"/>
    <w:tmpl w:val="1D083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64B9C"/>
    <w:multiLevelType w:val="hybridMultilevel"/>
    <w:tmpl w:val="1B42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656D1"/>
    <w:multiLevelType w:val="hybridMultilevel"/>
    <w:tmpl w:val="E03A8FBE"/>
    <w:lvl w:ilvl="0" w:tplc="67D0F1D4">
      <w:start w:val="1"/>
      <w:numFmt w:val="decimal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EA765E"/>
    <w:multiLevelType w:val="hybridMultilevel"/>
    <w:tmpl w:val="F6E2F70A"/>
    <w:lvl w:ilvl="0" w:tplc="DE10C4DE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1FB1C87"/>
    <w:multiLevelType w:val="multilevel"/>
    <w:tmpl w:val="6006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200E1C"/>
    <w:multiLevelType w:val="hybridMultilevel"/>
    <w:tmpl w:val="8716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76896"/>
    <w:multiLevelType w:val="multilevel"/>
    <w:tmpl w:val="2B3C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E0554C"/>
    <w:multiLevelType w:val="multilevel"/>
    <w:tmpl w:val="2AE2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01CC7"/>
    <w:multiLevelType w:val="hybridMultilevel"/>
    <w:tmpl w:val="7058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B5D1D"/>
    <w:multiLevelType w:val="hybridMultilevel"/>
    <w:tmpl w:val="289A1894"/>
    <w:lvl w:ilvl="0" w:tplc="5FD62BCA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3"/>
  </w:num>
  <w:num w:numId="5">
    <w:abstractNumId w:val="8"/>
  </w:num>
  <w:num w:numId="6">
    <w:abstractNumId w:val="20"/>
  </w:num>
  <w:num w:numId="7">
    <w:abstractNumId w:val="6"/>
  </w:num>
  <w:num w:numId="8">
    <w:abstractNumId w:val="12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  <w:num w:numId="13">
    <w:abstractNumId w:val="13"/>
  </w:num>
  <w:num w:numId="14">
    <w:abstractNumId w:val="14"/>
  </w:num>
  <w:num w:numId="15">
    <w:abstractNumId w:val="1"/>
  </w:num>
  <w:num w:numId="16">
    <w:abstractNumId w:val="19"/>
  </w:num>
  <w:num w:numId="17">
    <w:abstractNumId w:val="5"/>
  </w:num>
  <w:num w:numId="18">
    <w:abstractNumId w:val="10"/>
  </w:num>
  <w:num w:numId="19">
    <w:abstractNumId w:val="4"/>
  </w:num>
  <w:num w:numId="20">
    <w:abstractNumId w:val="16"/>
  </w:num>
  <w:num w:numId="21">
    <w:abstractNumId w:val="15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14362"/>
    <w:rsid w:val="00023275"/>
    <w:rsid w:val="000373FA"/>
    <w:rsid w:val="000A1D31"/>
    <w:rsid w:val="000F2962"/>
    <w:rsid w:val="000F7FE3"/>
    <w:rsid w:val="00104B9C"/>
    <w:rsid w:val="00106059"/>
    <w:rsid w:val="001309BE"/>
    <w:rsid w:val="00130E40"/>
    <w:rsid w:val="001476E7"/>
    <w:rsid w:val="00161CB0"/>
    <w:rsid w:val="00183159"/>
    <w:rsid w:val="001B362C"/>
    <w:rsid w:val="001B73E3"/>
    <w:rsid w:val="001C250C"/>
    <w:rsid w:val="002362C2"/>
    <w:rsid w:val="0025535C"/>
    <w:rsid w:val="002829A8"/>
    <w:rsid w:val="00295911"/>
    <w:rsid w:val="0030116A"/>
    <w:rsid w:val="00332B1F"/>
    <w:rsid w:val="003621ED"/>
    <w:rsid w:val="003916CC"/>
    <w:rsid w:val="00400904"/>
    <w:rsid w:val="00424393"/>
    <w:rsid w:val="0042522A"/>
    <w:rsid w:val="00443579"/>
    <w:rsid w:val="0046316A"/>
    <w:rsid w:val="00472C93"/>
    <w:rsid w:val="00475D04"/>
    <w:rsid w:val="0049286C"/>
    <w:rsid w:val="00497BFB"/>
    <w:rsid w:val="004D4E42"/>
    <w:rsid w:val="004D672D"/>
    <w:rsid w:val="00527888"/>
    <w:rsid w:val="00572A7D"/>
    <w:rsid w:val="00584332"/>
    <w:rsid w:val="0059633C"/>
    <w:rsid w:val="005F6D43"/>
    <w:rsid w:val="00616F36"/>
    <w:rsid w:val="00621CD1"/>
    <w:rsid w:val="00631701"/>
    <w:rsid w:val="00636AAC"/>
    <w:rsid w:val="00643623"/>
    <w:rsid w:val="00672CC4"/>
    <w:rsid w:val="00677763"/>
    <w:rsid w:val="00684C05"/>
    <w:rsid w:val="0069751B"/>
    <w:rsid w:val="006A1DB5"/>
    <w:rsid w:val="006B2E5F"/>
    <w:rsid w:val="006D6B26"/>
    <w:rsid w:val="006F63BE"/>
    <w:rsid w:val="00711794"/>
    <w:rsid w:val="007152B0"/>
    <w:rsid w:val="00746B4F"/>
    <w:rsid w:val="007613EA"/>
    <w:rsid w:val="00763D19"/>
    <w:rsid w:val="00764F45"/>
    <w:rsid w:val="00796A14"/>
    <w:rsid w:val="007D287E"/>
    <w:rsid w:val="007E1603"/>
    <w:rsid w:val="007F08AC"/>
    <w:rsid w:val="00830648"/>
    <w:rsid w:val="008350CF"/>
    <w:rsid w:val="008436D0"/>
    <w:rsid w:val="008664AB"/>
    <w:rsid w:val="00870D60"/>
    <w:rsid w:val="00877E85"/>
    <w:rsid w:val="0088605C"/>
    <w:rsid w:val="00890CDE"/>
    <w:rsid w:val="008A1223"/>
    <w:rsid w:val="008C49B3"/>
    <w:rsid w:val="008D0315"/>
    <w:rsid w:val="008D23E4"/>
    <w:rsid w:val="008D7FA6"/>
    <w:rsid w:val="008F1648"/>
    <w:rsid w:val="00953E76"/>
    <w:rsid w:val="00990AB2"/>
    <w:rsid w:val="009A544E"/>
    <w:rsid w:val="009C0433"/>
    <w:rsid w:val="00A26005"/>
    <w:rsid w:val="00A4297C"/>
    <w:rsid w:val="00A5162F"/>
    <w:rsid w:val="00A77308"/>
    <w:rsid w:val="00A81CA0"/>
    <w:rsid w:val="00A94299"/>
    <w:rsid w:val="00AA42B0"/>
    <w:rsid w:val="00AA7646"/>
    <w:rsid w:val="00AC127B"/>
    <w:rsid w:val="00AC20F4"/>
    <w:rsid w:val="00B4511A"/>
    <w:rsid w:val="00B706CD"/>
    <w:rsid w:val="00B964A5"/>
    <w:rsid w:val="00C04580"/>
    <w:rsid w:val="00C57488"/>
    <w:rsid w:val="00C62B26"/>
    <w:rsid w:val="00CC526A"/>
    <w:rsid w:val="00CC78E5"/>
    <w:rsid w:val="00CD5CE9"/>
    <w:rsid w:val="00CE0F3D"/>
    <w:rsid w:val="00D02C19"/>
    <w:rsid w:val="00D334B1"/>
    <w:rsid w:val="00D70659"/>
    <w:rsid w:val="00DA2570"/>
    <w:rsid w:val="00DA5199"/>
    <w:rsid w:val="00DB23B4"/>
    <w:rsid w:val="00DB2B62"/>
    <w:rsid w:val="00DD7DD3"/>
    <w:rsid w:val="00E26F1C"/>
    <w:rsid w:val="00E36515"/>
    <w:rsid w:val="00E36E36"/>
    <w:rsid w:val="00E80276"/>
    <w:rsid w:val="00E83DAE"/>
    <w:rsid w:val="00EA06AF"/>
    <w:rsid w:val="00EB0F9A"/>
    <w:rsid w:val="00ED6819"/>
    <w:rsid w:val="00EE4D8B"/>
    <w:rsid w:val="00F1348D"/>
    <w:rsid w:val="00F3093E"/>
    <w:rsid w:val="00F42A21"/>
    <w:rsid w:val="00FB2636"/>
    <w:rsid w:val="00F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607F"/>
  <w15:docId w15:val="{F1699ED3-6308-4AF7-BC07-E209AE5A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A26005"/>
    <w:pPr>
      <w:spacing w:before="100" w:beforeAutospacing="1" w:after="100" w:afterAutospacing="1"/>
    </w:pPr>
  </w:style>
  <w:style w:type="table" w:styleId="a6">
    <w:name w:val="Table Grid"/>
    <w:basedOn w:val="a1"/>
    <w:uiPriority w:val="59"/>
    <w:unhideWhenUsed/>
    <w:rsid w:val="001B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32B1F"/>
    <w:rPr>
      <w:b/>
      <w:bCs/>
    </w:rPr>
  </w:style>
  <w:style w:type="paragraph" w:customStyle="1" w:styleId="c3">
    <w:name w:val="c3"/>
    <w:basedOn w:val="a"/>
    <w:rsid w:val="00711794"/>
    <w:pPr>
      <w:spacing w:before="100" w:beforeAutospacing="1" w:after="100" w:afterAutospacing="1"/>
    </w:pPr>
  </w:style>
  <w:style w:type="character" w:customStyle="1" w:styleId="c0">
    <w:name w:val="c0"/>
    <w:basedOn w:val="a0"/>
    <w:rsid w:val="00711794"/>
  </w:style>
  <w:style w:type="paragraph" w:customStyle="1" w:styleId="c2">
    <w:name w:val="c2"/>
    <w:basedOn w:val="a"/>
    <w:rsid w:val="00E36E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8306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5162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252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52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9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Диментор</dc:creator>
  <cp:lastModifiedBy>Alexander</cp:lastModifiedBy>
  <cp:revision>93</cp:revision>
  <cp:lastPrinted>2025-03-20T10:11:00Z</cp:lastPrinted>
  <dcterms:created xsi:type="dcterms:W3CDTF">2025-01-22T09:49:00Z</dcterms:created>
  <dcterms:modified xsi:type="dcterms:W3CDTF">2025-04-03T13:45:00Z</dcterms:modified>
</cp:coreProperties>
</file>