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8757" w14:textId="5D9EE756" w:rsidR="00F42A21" w:rsidRPr="00C27381" w:rsidRDefault="00F42A21" w:rsidP="00FA3575">
      <w:pPr>
        <w:ind w:firstLine="709"/>
        <w:jc w:val="center"/>
        <w:rPr>
          <w:b/>
          <w:sz w:val="28"/>
        </w:rPr>
      </w:pPr>
      <w:r w:rsidRPr="00C27381">
        <w:rPr>
          <w:b/>
          <w:sz w:val="28"/>
        </w:rPr>
        <w:t>Комплект</w:t>
      </w:r>
      <w:r w:rsidRPr="00C27381">
        <w:rPr>
          <w:b/>
          <w:spacing w:val="-17"/>
          <w:sz w:val="28"/>
        </w:rPr>
        <w:t xml:space="preserve"> </w:t>
      </w:r>
      <w:r w:rsidRPr="00C27381">
        <w:rPr>
          <w:b/>
          <w:sz w:val="28"/>
        </w:rPr>
        <w:t>оценочных</w:t>
      </w:r>
      <w:r w:rsidRPr="00C27381">
        <w:rPr>
          <w:b/>
          <w:spacing w:val="-15"/>
          <w:sz w:val="28"/>
        </w:rPr>
        <w:t xml:space="preserve"> </w:t>
      </w:r>
      <w:r w:rsidRPr="00C27381">
        <w:rPr>
          <w:b/>
          <w:sz w:val="28"/>
        </w:rPr>
        <w:t>материалов</w:t>
      </w:r>
      <w:r w:rsidRPr="00C27381">
        <w:rPr>
          <w:b/>
          <w:spacing w:val="-16"/>
          <w:sz w:val="28"/>
        </w:rPr>
        <w:t xml:space="preserve"> </w:t>
      </w:r>
      <w:r w:rsidRPr="00C27381">
        <w:rPr>
          <w:b/>
          <w:sz w:val="28"/>
        </w:rPr>
        <w:t>по</w:t>
      </w:r>
      <w:r w:rsidRPr="00C27381">
        <w:rPr>
          <w:b/>
          <w:spacing w:val="-17"/>
          <w:sz w:val="28"/>
        </w:rPr>
        <w:t xml:space="preserve"> </w:t>
      </w:r>
      <w:r w:rsidRPr="00C27381">
        <w:rPr>
          <w:b/>
          <w:sz w:val="28"/>
        </w:rPr>
        <w:t>дисциплине</w:t>
      </w:r>
    </w:p>
    <w:p w14:paraId="2DC9BFD7" w14:textId="77777777" w:rsidR="00F42A21" w:rsidRPr="00C27381" w:rsidRDefault="00F42A21" w:rsidP="00FA3575">
      <w:pPr>
        <w:tabs>
          <w:tab w:val="left" w:pos="8508"/>
        </w:tabs>
        <w:ind w:firstLine="709"/>
        <w:jc w:val="center"/>
        <w:rPr>
          <w:b/>
          <w:sz w:val="28"/>
        </w:rPr>
      </w:pPr>
      <w:r w:rsidRPr="00C27381">
        <w:rPr>
          <w:b/>
          <w:spacing w:val="-10"/>
          <w:sz w:val="28"/>
        </w:rPr>
        <w:t>«</w:t>
      </w:r>
      <w:r w:rsidR="00532501" w:rsidRPr="00C27381">
        <w:rPr>
          <w:b/>
          <w:spacing w:val="-10"/>
          <w:sz w:val="28"/>
        </w:rPr>
        <w:t>Введение в политическую науку</w:t>
      </w:r>
      <w:r w:rsidRPr="00C27381">
        <w:rPr>
          <w:b/>
          <w:spacing w:val="-10"/>
          <w:sz w:val="28"/>
        </w:rPr>
        <w:t>»</w:t>
      </w:r>
    </w:p>
    <w:p w14:paraId="3BCAB2CC" w14:textId="77777777" w:rsidR="00C7778B" w:rsidRPr="00400142" w:rsidRDefault="00C7778B" w:rsidP="00FA3575">
      <w:pPr>
        <w:pStyle w:val="a3"/>
        <w:ind w:firstLine="709"/>
      </w:pPr>
    </w:p>
    <w:p w14:paraId="2FD16D87" w14:textId="1119F92E" w:rsidR="00F42A21" w:rsidRPr="00C27381" w:rsidRDefault="00C7778B" w:rsidP="00866FB7">
      <w:pPr>
        <w:pStyle w:val="a3"/>
        <w:rPr>
          <w:b/>
        </w:rPr>
      </w:pPr>
      <w:r w:rsidRPr="00C27381">
        <w:rPr>
          <w:b/>
        </w:rPr>
        <w:t>Задания закрытого типа</w:t>
      </w:r>
    </w:p>
    <w:p w14:paraId="2C791295" w14:textId="77777777" w:rsidR="00C7778B" w:rsidRPr="00400142" w:rsidRDefault="00C7778B" w:rsidP="00FA3575">
      <w:pPr>
        <w:pStyle w:val="a3"/>
        <w:ind w:firstLine="709"/>
      </w:pPr>
    </w:p>
    <w:p w14:paraId="06FFC497" w14:textId="77777777" w:rsidR="00F42A21" w:rsidRPr="00C27381" w:rsidRDefault="00F42A21" w:rsidP="00FA3575">
      <w:pPr>
        <w:pStyle w:val="a3"/>
        <w:ind w:firstLine="709"/>
        <w:rPr>
          <w:b/>
        </w:rPr>
      </w:pPr>
      <w:r w:rsidRPr="00C27381">
        <w:rPr>
          <w:b/>
        </w:rPr>
        <w:t>Задания закрытого типа на выбор правильного ответа</w:t>
      </w:r>
    </w:p>
    <w:p w14:paraId="69DDD292" w14:textId="77777777" w:rsidR="005533CE" w:rsidRPr="00C27381" w:rsidRDefault="005533CE" w:rsidP="00FA357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14:paraId="76F42E85" w14:textId="55E67637" w:rsidR="0089735C" w:rsidRPr="00056029" w:rsidRDefault="0089735C" w:rsidP="00FA3575">
      <w:pPr>
        <w:pStyle w:val="ab"/>
        <w:numPr>
          <w:ilvl w:val="0"/>
          <w:numId w:val="10"/>
        </w:numPr>
        <w:ind w:left="0"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056029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один правильный ответ</w:t>
      </w:r>
      <w:r w:rsidR="00056029" w:rsidRPr="00056029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14:paraId="69664DA4" w14:textId="77777777" w:rsidR="00FA3575" w:rsidRDefault="0089735C" w:rsidP="00FA3575">
      <w:pPr>
        <w:pStyle w:val="a3"/>
        <w:ind w:firstLine="709"/>
      </w:pPr>
      <w:r w:rsidRPr="00C27381">
        <w:rPr>
          <w:shd w:val="clear" w:color="auto" w:fill="FFFFFF"/>
        </w:rPr>
        <w:t>Что изучает политология?</w:t>
      </w:r>
    </w:p>
    <w:p w14:paraId="12C78E3B" w14:textId="77777777" w:rsidR="00FA3575" w:rsidRDefault="00174CE9" w:rsidP="00FA3575">
      <w:pPr>
        <w:pStyle w:val="a3"/>
        <w:ind w:firstLine="709"/>
        <w:rPr>
          <w:shd w:val="clear" w:color="auto" w:fill="FFFFFF"/>
        </w:rPr>
      </w:pPr>
      <w:r w:rsidRPr="00C27381">
        <w:rPr>
          <w:shd w:val="clear" w:color="auto" w:fill="FFFFFF"/>
        </w:rPr>
        <w:t>А</w:t>
      </w:r>
      <w:r w:rsidR="00CC3022">
        <w:rPr>
          <w:shd w:val="clear" w:color="auto" w:fill="FFFFFF"/>
        </w:rPr>
        <w:t>) культуру, рынок, власть;</w:t>
      </w:r>
    </w:p>
    <w:p w14:paraId="2FD5ED6B" w14:textId="77777777" w:rsidR="00FA3575" w:rsidRDefault="00174CE9" w:rsidP="00FA3575">
      <w:pPr>
        <w:pStyle w:val="a3"/>
        <w:ind w:firstLine="709"/>
        <w:rPr>
          <w:shd w:val="clear" w:color="auto" w:fill="FFFFFF"/>
        </w:rPr>
      </w:pPr>
      <w:r w:rsidRPr="00C27381">
        <w:rPr>
          <w:shd w:val="clear" w:color="auto" w:fill="FFFFFF"/>
        </w:rPr>
        <w:t>Б</w:t>
      </w:r>
      <w:r w:rsidR="0089735C" w:rsidRPr="00C27381">
        <w:rPr>
          <w:shd w:val="clear" w:color="auto" w:fill="FFFFFF"/>
        </w:rPr>
        <w:t xml:space="preserve">) природу, </w:t>
      </w:r>
      <w:r w:rsidR="00CC3022">
        <w:rPr>
          <w:shd w:val="clear" w:color="auto" w:fill="FFFFFF"/>
        </w:rPr>
        <w:t>человека, политику;</w:t>
      </w:r>
    </w:p>
    <w:p w14:paraId="1A0776B1" w14:textId="77777777" w:rsidR="00FA3575" w:rsidRDefault="00174CE9" w:rsidP="00FA3575">
      <w:pPr>
        <w:pStyle w:val="a3"/>
        <w:ind w:firstLine="709"/>
        <w:rPr>
          <w:shd w:val="clear" w:color="auto" w:fill="FFFFFF"/>
        </w:rPr>
      </w:pPr>
      <w:r w:rsidRPr="00C27381">
        <w:rPr>
          <w:shd w:val="clear" w:color="auto" w:fill="FFFFFF"/>
        </w:rPr>
        <w:t>В</w:t>
      </w:r>
      <w:r w:rsidR="0089735C" w:rsidRPr="00C27381">
        <w:rPr>
          <w:shd w:val="clear" w:color="auto" w:fill="FFFFFF"/>
        </w:rPr>
        <w:t>) власть, политику, государство</w:t>
      </w:r>
      <w:r w:rsidR="00CC3022">
        <w:rPr>
          <w:shd w:val="clear" w:color="auto" w:fill="FFFFFF"/>
        </w:rPr>
        <w:t>;</w:t>
      </w:r>
    </w:p>
    <w:p w14:paraId="453527B2" w14:textId="77777777" w:rsidR="00FA3575" w:rsidRDefault="00174CE9" w:rsidP="00FA3575">
      <w:pPr>
        <w:pStyle w:val="a3"/>
        <w:ind w:firstLine="709"/>
        <w:rPr>
          <w:shd w:val="clear" w:color="auto" w:fill="FFFFFF"/>
        </w:rPr>
      </w:pPr>
      <w:r w:rsidRPr="00C27381">
        <w:rPr>
          <w:shd w:val="clear" w:color="auto" w:fill="FFFFFF"/>
        </w:rPr>
        <w:t>Г</w:t>
      </w:r>
      <w:r w:rsidR="00CC3022">
        <w:rPr>
          <w:shd w:val="clear" w:color="auto" w:fill="FFFFFF"/>
        </w:rPr>
        <w:t>) право, государство, общество;</w:t>
      </w:r>
    </w:p>
    <w:p w14:paraId="1D2593DF" w14:textId="4A7D5510" w:rsidR="00B706CD" w:rsidRPr="00C27381" w:rsidRDefault="00174CE9" w:rsidP="00FA3575">
      <w:pPr>
        <w:pStyle w:val="a3"/>
        <w:ind w:firstLine="709"/>
        <w:rPr>
          <w:shd w:val="clear" w:color="auto" w:fill="FFFFFF"/>
        </w:rPr>
      </w:pPr>
      <w:r w:rsidRPr="00C27381">
        <w:rPr>
          <w:shd w:val="clear" w:color="auto" w:fill="FFFFFF"/>
        </w:rPr>
        <w:t>Д</w:t>
      </w:r>
      <w:r w:rsidR="0089735C" w:rsidRPr="00C27381">
        <w:rPr>
          <w:shd w:val="clear" w:color="auto" w:fill="FFFFFF"/>
        </w:rPr>
        <w:t>) природу, политику, этносы.</w:t>
      </w:r>
    </w:p>
    <w:p w14:paraId="74F03F78" w14:textId="674DC3E4" w:rsidR="0089735C" w:rsidRPr="00C27381" w:rsidRDefault="0089735C" w:rsidP="00FA357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В</w:t>
      </w:r>
      <w:r w:rsidR="00856ACF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74E449CD" w14:textId="2D60DF91" w:rsidR="0089735C" w:rsidRPr="00C27381" w:rsidRDefault="0089735C" w:rsidP="00FA3575">
      <w:pPr>
        <w:pStyle w:val="a3"/>
        <w:ind w:firstLine="709"/>
        <w:rPr>
          <w:b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</w:t>
      </w:r>
      <w:r w:rsidR="005533CE" w:rsidRPr="00C27381">
        <w:rPr>
          <w:rFonts w:eastAsia="Aptos"/>
          <w:bCs/>
          <w:kern w:val="2"/>
          <w:szCs w:val="24"/>
          <w14:ligatures w14:val="standardContextual"/>
        </w:rPr>
        <w:t xml:space="preserve"> ОПК-3 (</w:t>
      </w:r>
      <w:r w:rsidR="00174CE9" w:rsidRPr="00C27381">
        <w:rPr>
          <w:rFonts w:eastAsia="Aptos"/>
          <w:bCs/>
          <w:kern w:val="2"/>
          <w:szCs w:val="24"/>
          <w14:ligatures w14:val="standardContextual"/>
        </w:rPr>
        <w:t>ОПК-3.1</w:t>
      </w:r>
      <w:r w:rsidR="00A238C8" w:rsidRPr="00C27381">
        <w:rPr>
          <w:rFonts w:eastAsia="Aptos"/>
          <w:bCs/>
          <w:kern w:val="2"/>
          <w:szCs w:val="24"/>
          <w14:ligatures w14:val="standardContextual"/>
        </w:rPr>
        <w:t>, ОПК-3.2)</w:t>
      </w:r>
      <w:r w:rsidR="00856ACF">
        <w:rPr>
          <w:rFonts w:eastAsia="Aptos"/>
          <w:bCs/>
          <w:kern w:val="2"/>
          <w:szCs w:val="24"/>
          <w14:ligatures w14:val="standardContextual"/>
        </w:rPr>
        <w:t>.</w:t>
      </w:r>
    </w:p>
    <w:p w14:paraId="45A6A2A2" w14:textId="77777777" w:rsidR="00B706CD" w:rsidRPr="00400142" w:rsidRDefault="00B706CD" w:rsidP="00FA3575">
      <w:pPr>
        <w:pStyle w:val="a3"/>
        <w:ind w:firstLine="709"/>
      </w:pPr>
    </w:p>
    <w:p w14:paraId="27D1BE63" w14:textId="77777777" w:rsidR="00D055B4" w:rsidRPr="00D055B4" w:rsidRDefault="00D055B4" w:rsidP="00D055B4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D055B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14:paraId="04C9F283" w14:textId="77777777" w:rsidR="00D055B4" w:rsidRDefault="00D055B4" w:rsidP="00D055B4">
      <w:pPr>
        <w:pStyle w:val="a3"/>
        <w:ind w:firstLine="709"/>
        <w:jc w:val="both"/>
        <w:rPr>
          <w:rStyle w:val="a9"/>
          <w:rFonts w:eastAsia="Calibri"/>
          <w:b w:val="0"/>
          <w:color w:val="1D1D1B"/>
          <w:shd w:val="clear" w:color="auto" w:fill="FFFFFF"/>
        </w:rPr>
      </w:pPr>
      <w:r w:rsidRPr="00D055B4">
        <w:rPr>
          <w:rStyle w:val="a9"/>
          <w:rFonts w:eastAsia="Calibri"/>
          <w:b w:val="0"/>
          <w:color w:val="1D1D1B"/>
          <w:shd w:val="clear" w:color="auto" w:fill="FFFFFF"/>
        </w:rPr>
        <w:t>Какой из следующих факторов не является основным в политической науке?</w:t>
      </w:r>
    </w:p>
    <w:p w14:paraId="67C24D08" w14:textId="77777777" w:rsidR="00D055B4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rStyle w:val="a9"/>
          <w:rFonts w:eastAsia="Calibri"/>
          <w:b w:val="0"/>
          <w:color w:val="1D1D1B"/>
          <w:shd w:val="clear" w:color="auto" w:fill="FFFFFF"/>
        </w:rPr>
        <w:t>А)</w:t>
      </w:r>
      <w:r w:rsidRPr="00D055B4">
        <w:rPr>
          <w:color w:val="1D1D1B"/>
          <w:shd w:val="clear" w:color="auto" w:fill="FFFFFF"/>
        </w:rPr>
        <w:t xml:space="preserve"> Политические институты</w:t>
      </w:r>
      <w:r>
        <w:rPr>
          <w:color w:val="1D1D1B"/>
          <w:shd w:val="clear" w:color="auto" w:fill="FFFFFF"/>
        </w:rPr>
        <w:t>;</w:t>
      </w:r>
    </w:p>
    <w:p w14:paraId="66C3C993" w14:textId="77777777" w:rsidR="00D055B4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rStyle w:val="a9"/>
          <w:rFonts w:eastAsia="Calibri"/>
          <w:b w:val="0"/>
          <w:color w:val="1D1D1B"/>
          <w:shd w:val="clear" w:color="auto" w:fill="FFFFFF"/>
        </w:rPr>
        <w:t xml:space="preserve">Б) </w:t>
      </w:r>
      <w:r w:rsidRPr="00D055B4">
        <w:rPr>
          <w:color w:val="1D1D1B"/>
          <w:shd w:val="clear" w:color="auto" w:fill="FFFFFF"/>
        </w:rPr>
        <w:t>Социальные движения</w:t>
      </w:r>
      <w:r>
        <w:rPr>
          <w:color w:val="1D1D1B"/>
          <w:shd w:val="clear" w:color="auto" w:fill="FFFFFF"/>
        </w:rPr>
        <w:t>;</w:t>
      </w:r>
    </w:p>
    <w:p w14:paraId="3C1B5C23" w14:textId="77777777" w:rsidR="00D055B4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rStyle w:val="a9"/>
          <w:rFonts w:eastAsia="Calibri"/>
          <w:b w:val="0"/>
          <w:color w:val="1D1D1B"/>
          <w:shd w:val="clear" w:color="auto" w:fill="FFFFFF"/>
        </w:rPr>
        <w:t xml:space="preserve">В) </w:t>
      </w:r>
      <w:r w:rsidRPr="00D055B4">
        <w:rPr>
          <w:color w:val="1D1D1B"/>
          <w:shd w:val="clear" w:color="auto" w:fill="FFFFFF"/>
        </w:rPr>
        <w:t>Экономические теории</w:t>
      </w:r>
      <w:r>
        <w:rPr>
          <w:color w:val="1D1D1B"/>
          <w:shd w:val="clear" w:color="auto" w:fill="FFFFFF"/>
        </w:rPr>
        <w:t>;</w:t>
      </w:r>
    </w:p>
    <w:p w14:paraId="6F27B98E" w14:textId="63C79788" w:rsidR="00D055B4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rStyle w:val="a9"/>
          <w:rFonts w:eastAsia="Calibri"/>
          <w:b w:val="0"/>
          <w:color w:val="1D1D1B"/>
          <w:shd w:val="clear" w:color="auto" w:fill="FFFFFF"/>
        </w:rPr>
        <w:t>Г)</w:t>
      </w:r>
      <w:r w:rsidRPr="00D055B4">
        <w:rPr>
          <w:color w:val="1D1D1B"/>
          <w:shd w:val="clear" w:color="auto" w:fill="FFFFFF"/>
        </w:rPr>
        <w:t xml:space="preserve"> Биологические особенности человека</w:t>
      </w:r>
      <w:r>
        <w:rPr>
          <w:color w:val="1D1D1B"/>
          <w:shd w:val="clear" w:color="auto" w:fill="FFFFFF"/>
        </w:rPr>
        <w:t>.</w:t>
      </w:r>
    </w:p>
    <w:p w14:paraId="62067F1C" w14:textId="7B0D1664" w:rsidR="00D055B4" w:rsidRPr="00D055B4" w:rsidRDefault="00D055B4" w:rsidP="00D055B4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D055B4">
        <w:rPr>
          <w:rFonts w:eastAsia="Aptos"/>
          <w:bCs/>
          <w:kern w:val="2"/>
          <w14:ligatures w14:val="standardContextual"/>
        </w:rPr>
        <w:t>Правильный ответ: Г</w:t>
      </w:r>
      <w:r>
        <w:rPr>
          <w:rFonts w:eastAsia="Aptos"/>
          <w:bCs/>
          <w:kern w:val="2"/>
          <w14:ligatures w14:val="standardContextual"/>
        </w:rPr>
        <w:t>.</w:t>
      </w:r>
    </w:p>
    <w:p w14:paraId="2E473F32" w14:textId="4021004D" w:rsidR="00D055B4" w:rsidRPr="00D055B4" w:rsidRDefault="00D055B4" w:rsidP="00D055B4">
      <w:pPr>
        <w:pStyle w:val="a3"/>
        <w:ind w:firstLine="709"/>
        <w:jc w:val="both"/>
      </w:pPr>
      <w:r w:rsidRPr="00D055B4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(ОПК-3.1, ОПК-3.2)</w:t>
      </w:r>
      <w:r>
        <w:rPr>
          <w:rFonts w:eastAsia="Aptos"/>
          <w:bCs/>
          <w:kern w:val="2"/>
          <w:szCs w:val="24"/>
          <w14:ligatures w14:val="standardContextual"/>
        </w:rPr>
        <w:t>.</w:t>
      </w:r>
    </w:p>
    <w:p w14:paraId="7E503BD3" w14:textId="77777777" w:rsidR="00D055B4" w:rsidRPr="00D055B4" w:rsidRDefault="00D055B4" w:rsidP="00D055B4">
      <w:pPr>
        <w:pStyle w:val="a3"/>
        <w:ind w:firstLine="709"/>
        <w:jc w:val="both"/>
        <w:rPr>
          <w:rStyle w:val="a9"/>
          <w:rFonts w:eastAsia="Calibri"/>
          <w:b w:val="0"/>
          <w:bCs w:val="0"/>
          <w:color w:val="1D1D1B"/>
          <w:shd w:val="clear" w:color="auto" w:fill="FFFFFF"/>
        </w:rPr>
      </w:pPr>
    </w:p>
    <w:p w14:paraId="6714059C" w14:textId="77777777" w:rsidR="00D055B4" w:rsidRPr="00D055B4" w:rsidRDefault="00D055B4" w:rsidP="00D055B4">
      <w:pPr>
        <w:pStyle w:val="a3"/>
        <w:ind w:firstLine="709"/>
        <w:jc w:val="both"/>
        <w:rPr>
          <w:rFonts w:eastAsia="Aptos"/>
          <w:bCs/>
          <w:i/>
          <w:kern w:val="2"/>
          <w14:ligatures w14:val="standardContextual"/>
        </w:rPr>
      </w:pPr>
      <w:r w:rsidRPr="00D055B4">
        <w:rPr>
          <w:rFonts w:eastAsia="Aptos"/>
          <w:bCs/>
          <w:i/>
          <w:kern w:val="2"/>
          <w14:ligatures w14:val="standardContextual"/>
        </w:rPr>
        <w:t>3. Выберите один правильный ответ</w:t>
      </w:r>
    </w:p>
    <w:p w14:paraId="06282A89" w14:textId="0B11E4B6" w:rsidR="00D055B4" w:rsidRDefault="00D055B4" w:rsidP="00D055B4">
      <w:pPr>
        <w:pStyle w:val="a3"/>
        <w:ind w:firstLine="709"/>
        <w:jc w:val="both"/>
        <w:rPr>
          <w:rStyle w:val="a9"/>
          <w:rFonts w:eastAsia="Calibri"/>
          <w:b w:val="0"/>
          <w:color w:val="1D1D1B"/>
          <w:shd w:val="clear" w:color="auto" w:fill="FFFFFF"/>
        </w:rPr>
      </w:pPr>
      <w:r w:rsidRPr="00D055B4">
        <w:rPr>
          <w:rStyle w:val="a9"/>
          <w:rFonts w:eastAsia="Calibri"/>
          <w:b w:val="0"/>
          <w:color w:val="1D1D1B"/>
          <w:shd w:val="clear" w:color="auto" w:fill="FFFFFF"/>
        </w:rPr>
        <w:t>Как называется система, в которой власть распределяется между центральными и региональными органами власти?</w:t>
      </w:r>
    </w:p>
    <w:p w14:paraId="4DEDE9B0" w14:textId="77777777" w:rsidR="0098136E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color w:val="1D1D1B"/>
          <w:shd w:val="clear" w:color="auto" w:fill="FFFFFF"/>
        </w:rPr>
        <w:t>А) Унитарное государство</w:t>
      </w:r>
      <w:r w:rsidR="0098136E">
        <w:rPr>
          <w:color w:val="1D1D1B"/>
          <w:shd w:val="clear" w:color="auto" w:fill="FFFFFF"/>
        </w:rPr>
        <w:t>;</w:t>
      </w:r>
    </w:p>
    <w:p w14:paraId="6363AC61" w14:textId="77777777" w:rsidR="0098136E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color w:val="1D1D1B"/>
          <w:shd w:val="clear" w:color="auto" w:fill="FFFFFF"/>
        </w:rPr>
        <w:t>Б) Федеративное государство</w:t>
      </w:r>
      <w:r w:rsidR="0098136E">
        <w:rPr>
          <w:color w:val="1D1D1B"/>
          <w:shd w:val="clear" w:color="auto" w:fill="FFFFFF"/>
        </w:rPr>
        <w:t>;</w:t>
      </w:r>
    </w:p>
    <w:p w14:paraId="3105E15D" w14:textId="49A3777D" w:rsidR="0098136E" w:rsidRDefault="00D055B4" w:rsidP="00D055B4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D055B4">
        <w:rPr>
          <w:color w:val="1D1D1B"/>
          <w:shd w:val="clear" w:color="auto" w:fill="FFFFFF"/>
        </w:rPr>
        <w:t>В) Конфедерация</w:t>
      </w:r>
      <w:r w:rsidR="0098136E">
        <w:rPr>
          <w:color w:val="1D1D1B"/>
          <w:shd w:val="clear" w:color="auto" w:fill="FFFFFF"/>
        </w:rPr>
        <w:t>;</w:t>
      </w:r>
    </w:p>
    <w:p w14:paraId="4DF47CB8" w14:textId="20B20BC6" w:rsidR="00D055B4" w:rsidRPr="00D055B4" w:rsidRDefault="00D055B4" w:rsidP="00D055B4">
      <w:pPr>
        <w:pStyle w:val="a3"/>
        <w:ind w:firstLine="709"/>
        <w:jc w:val="both"/>
        <w:rPr>
          <w:rFonts w:eastAsia="Calibri"/>
        </w:rPr>
      </w:pPr>
      <w:r w:rsidRPr="00D055B4">
        <w:rPr>
          <w:color w:val="1D1D1B"/>
          <w:shd w:val="clear" w:color="auto" w:fill="FFFFFF"/>
        </w:rPr>
        <w:t>Г) Монархия</w:t>
      </w:r>
      <w:r w:rsidR="0098136E">
        <w:rPr>
          <w:color w:val="1D1D1B"/>
          <w:shd w:val="clear" w:color="auto" w:fill="FFFFFF"/>
        </w:rPr>
        <w:t>.</w:t>
      </w:r>
    </w:p>
    <w:p w14:paraId="37618C77" w14:textId="697A6299" w:rsidR="00D055B4" w:rsidRPr="00D055B4" w:rsidRDefault="00D055B4" w:rsidP="00D055B4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D055B4">
        <w:rPr>
          <w:rFonts w:eastAsia="Aptos"/>
          <w:bCs/>
          <w:kern w:val="2"/>
          <w14:ligatures w14:val="standardContextual"/>
        </w:rPr>
        <w:t>Правильный ответ: Б</w:t>
      </w:r>
      <w:r w:rsidR="0098136E">
        <w:rPr>
          <w:rFonts w:eastAsia="Aptos"/>
          <w:bCs/>
          <w:kern w:val="2"/>
          <w14:ligatures w14:val="standardContextual"/>
        </w:rPr>
        <w:t>.</w:t>
      </w:r>
    </w:p>
    <w:p w14:paraId="3456811B" w14:textId="17258637" w:rsidR="00D055B4" w:rsidRPr="00D055B4" w:rsidRDefault="00D055B4" w:rsidP="00D055B4">
      <w:pPr>
        <w:pStyle w:val="a3"/>
        <w:ind w:firstLine="709"/>
        <w:jc w:val="both"/>
        <w:rPr>
          <w:rStyle w:val="a9"/>
          <w:b w:val="0"/>
          <w:color w:val="1D1D1B"/>
          <w:shd w:val="clear" w:color="auto" w:fill="FFFFFF"/>
        </w:rPr>
      </w:pPr>
      <w:r w:rsidRPr="00D055B4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(ОПК-3.1, ОПК-3.2)</w:t>
      </w:r>
      <w:r w:rsidR="0098136E">
        <w:rPr>
          <w:rFonts w:eastAsia="Aptos"/>
          <w:bCs/>
          <w:kern w:val="2"/>
          <w:szCs w:val="24"/>
          <w14:ligatures w14:val="standardContextual"/>
        </w:rPr>
        <w:t>.</w:t>
      </w:r>
    </w:p>
    <w:p w14:paraId="2DE1871A" w14:textId="77777777" w:rsidR="004D45CF" w:rsidRPr="00D055B4" w:rsidRDefault="004D45CF" w:rsidP="00D055B4">
      <w:pPr>
        <w:pStyle w:val="a3"/>
        <w:ind w:firstLine="709"/>
        <w:jc w:val="both"/>
      </w:pPr>
    </w:p>
    <w:p w14:paraId="24BA0BC7" w14:textId="77777777" w:rsidR="00B706CD" w:rsidRPr="00C27381" w:rsidRDefault="00B706CD" w:rsidP="00FA3575">
      <w:pPr>
        <w:pStyle w:val="a3"/>
        <w:ind w:firstLine="709"/>
        <w:rPr>
          <w:b/>
          <w:szCs w:val="24"/>
          <w:lang w:eastAsia="ru-RU"/>
        </w:rPr>
      </w:pPr>
      <w:r w:rsidRPr="00C27381">
        <w:rPr>
          <w:b/>
          <w:szCs w:val="24"/>
          <w:lang w:eastAsia="ru-RU"/>
        </w:rPr>
        <w:t>Задания</w:t>
      </w:r>
      <w:r w:rsidRPr="00C27381">
        <w:rPr>
          <w:b/>
          <w:spacing w:val="-9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закрытого</w:t>
      </w:r>
      <w:r w:rsidRPr="00C27381">
        <w:rPr>
          <w:b/>
          <w:spacing w:val="-8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типа</w:t>
      </w:r>
      <w:r w:rsidRPr="00C27381">
        <w:rPr>
          <w:b/>
          <w:spacing w:val="-7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на</w:t>
      </w:r>
      <w:r w:rsidRPr="00C27381">
        <w:rPr>
          <w:b/>
          <w:spacing w:val="-7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установление</w:t>
      </w:r>
      <w:r w:rsidRPr="00C27381">
        <w:rPr>
          <w:b/>
          <w:spacing w:val="-7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соответствия</w:t>
      </w:r>
    </w:p>
    <w:p w14:paraId="637B54B9" w14:textId="77777777" w:rsidR="005533CE" w:rsidRPr="00C27381" w:rsidRDefault="005533CE" w:rsidP="00FA3575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78E199DB" w14:textId="0533E5A1" w:rsidR="005533CE" w:rsidRPr="006B20CF" w:rsidRDefault="005533CE" w:rsidP="00FA3575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6B20C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</w:t>
      </w:r>
      <w:r w:rsidR="002B30AE" w:rsidRPr="006B20C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между политическими идеологиями и их характеристикой</w:t>
      </w:r>
      <w:r w:rsidRPr="006B20C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</w:t>
      </w:r>
      <w:r w:rsidR="006B20CF" w:rsidRPr="006B20C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8A0B91" w:rsidRPr="00C27381" w14:paraId="4936D8C5" w14:textId="77777777" w:rsidTr="005665C0">
        <w:tc>
          <w:tcPr>
            <w:tcW w:w="3227" w:type="dxa"/>
          </w:tcPr>
          <w:p w14:paraId="0A67D979" w14:textId="27F85953" w:rsidR="008A0B91" w:rsidRPr="00C27381" w:rsidRDefault="00E425D4" w:rsidP="00FA3575">
            <w:pPr>
              <w:pStyle w:val="a3"/>
              <w:numPr>
                <w:ilvl w:val="0"/>
                <w:numId w:val="12"/>
              </w:numPr>
              <w:ind w:left="0" w:firstLine="709"/>
            </w:pPr>
            <w:r w:rsidRPr="00C27381">
              <w:t>Либерализм</w:t>
            </w:r>
          </w:p>
        </w:tc>
        <w:tc>
          <w:tcPr>
            <w:tcW w:w="6118" w:type="dxa"/>
          </w:tcPr>
          <w:p w14:paraId="4D0EBB5E" w14:textId="4FF1F5DC" w:rsidR="008A0B91" w:rsidRPr="00C27381" w:rsidRDefault="00E425D4" w:rsidP="00630046">
            <w:pPr>
              <w:pStyle w:val="a3"/>
              <w:jc w:val="both"/>
            </w:pPr>
            <w:r w:rsidRPr="00C27381">
              <w:rPr>
                <w:color w:val="1D1D1B"/>
                <w:shd w:val="clear" w:color="auto" w:fill="FFFFFF"/>
              </w:rPr>
              <w:t>А) Приоритет государства и нации над индивидуальными правами, культ силы и авто</w:t>
            </w:r>
            <w:r w:rsidR="00630046">
              <w:rPr>
                <w:color w:val="1D1D1B"/>
                <w:shd w:val="clear" w:color="auto" w:fill="FFFFFF"/>
              </w:rPr>
              <w:t>ритаризма, подавление оппозиции;</w:t>
            </w:r>
          </w:p>
        </w:tc>
      </w:tr>
      <w:tr w:rsidR="008A0B91" w:rsidRPr="00C27381" w14:paraId="373E3DB6" w14:textId="77777777" w:rsidTr="005665C0">
        <w:tc>
          <w:tcPr>
            <w:tcW w:w="3227" w:type="dxa"/>
          </w:tcPr>
          <w:p w14:paraId="5826CC51" w14:textId="4CF039D3" w:rsidR="008A0B91" w:rsidRPr="00C27381" w:rsidRDefault="00E425D4" w:rsidP="00FA3575">
            <w:pPr>
              <w:pStyle w:val="a3"/>
              <w:numPr>
                <w:ilvl w:val="0"/>
                <w:numId w:val="12"/>
              </w:numPr>
              <w:ind w:left="0" w:firstLine="709"/>
            </w:pPr>
            <w:r w:rsidRPr="00C27381">
              <w:lastRenderedPageBreak/>
              <w:t>Консерватизм</w:t>
            </w:r>
          </w:p>
        </w:tc>
        <w:tc>
          <w:tcPr>
            <w:tcW w:w="6118" w:type="dxa"/>
          </w:tcPr>
          <w:p w14:paraId="63791597" w14:textId="0545A0B1" w:rsidR="008A0B91" w:rsidRPr="00C27381" w:rsidRDefault="00E425D4" w:rsidP="00630046">
            <w:pPr>
              <w:pStyle w:val="a3"/>
              <w:jc w:val="both"/>
            </w:pPr>
            <w:r w:rsidRPr="00C27381">
              <w:t xml:space="preserve">Б) </w:t>
            </w:r>
            <w:r w:rsidRPr="00C27381">
              <w:rPr>
                <w:color w:val="1D1D1B"/>
                <w:shd w:val="clear" w:color="auto" w:fill="FFFFFF"/>
              </w:rPr>
              <w:t xml:space="preserve">Свобода личности, права человека, ограниченное вмешательство государства </w:t>
            </w:r>
            <w:r w:rsidR="00630046">
              <w:rPr>
                <w:color w:val="1D1D1B"/>
                <w:shd w:val="clear" w:color="auto" w:fill="FFFFFF"/>
              </w:rPr>
              <w:t>в экономику, верховенство права;</w:t>
            </w:r>
          </w:p>
        </w:tc>
      </w:tr>
      <w:tr w:rsidR="00E425D4" w:rsidRPr="00C27381" w14:paraId="4E2E82D8" w14:textId="77777777" w:rsidTr="005665C0">
        <w:tc>
          <w:tcPr>
            <w:tcW w:w="3227" w:type="dxa"/>
          </w:tcPr>
          <w:p w14:paraId="4D4A7A39" w14:textId="5F761D6A" w:rsidR="00E425D4" w:rsidRPr="00C27381" w:rsidRDefault="00E425D4" w:rsidP="00FA3575">
            <w:pPr>
              <w:pStyle w:val="a3"/>
              <w:numPr>
                <w:ilvl w:val="0"/>
                <w:numId w:val="12"/>
              </w:numPr>
              <w:ind w:left="0" w:firstLine="709"/>
            </w:pPr>
            <w:r w:rsidRPr="00C27381">
              <w:t>Социализм</w:t>
            </w:r>
          </w:p>
        </w:tc>
        <w:tc>
          <w:tcPr>
            <w:tcW w:w="6118" w:type="dxa"/>
          </w:tcPr>
          <w:p w14:paraId="3D3FA876" w14:textId="711F0C5F" w:rsidR="00E425D4" w:rsidRPr="00C27381" w:rsidRDefault="00E425D4" w:rsidP="00630046">
            <w:pPr>
              <w:pStyle w:val="a3"/>
              <w:jc w:val="both"/>
            </w:pPr>
            <w:r w:rsidRPr="00C27381">
              <w:t xml:space="preserve">В) </w:t>
            </w:r>
            <w:r w:rsidRPr="00C27381">
              <w:rPr>
                <w:color w:val="1D1D1B"/>
                <w:shd w:val="clear" w:color="auto" w:fill="FFFFFF"/>
              </w:rPr>
              <w:t xml:space="preserve">Равенство, социальная справедливость, государственное регулирование </w:t>
            </w:r>
            <w:r w:rsidR="00630046">
              <w:rPr>
                <w:color w:val="1D1D1B"/>
                <w:shd w:val="clear" w:color="auto" w:fill="FFFFFF"/>
              </w:rPr>
              <w:t>экономики, коллективизм;</w:t>
            </w:r>
          </w:p>
        </w:tc>
      </w:tr>
      <w:tr w:rsidR="00E425D4" w:rsidRPr="00C27381" w14:paraId="02376DAA" w14:textId="77777777" w:rsidTr="005665C0">
        <w:tc>
          <w:tcPr>
            <w:tcW w:w="3227" w:type="dxa"/>
          </w:tcPr>
          <w:p w14:paraId="1BFC5D59" w14:textId="24CFB4C1" w:rsidR="00E425D4" w:rsidRPr="00C27381" w:rsidRDefault="00E425D4" w:rsidP="00FA3575">
            <w:pPr>
              <w:pStyle w:val="a3"/>
              <w:numPr>
                <w:ilvl w:val="0"/>
                <w:numId w:val="12"/>
              </w:numPr>
              <w:ind w:left="0" w:firstLine="709"/>
            </w:pPr>
            <w:r w:rsidRPr="00C27381">
              <w:t>Фашизм</w:t>
            </w:r>
          </w:p>
        </w:tc>
        <w:tc>
          <w:tcPr>
            <w:tcW w:w="6118" w:type="dxa"/>
          </w:tcPr>
          <w:p w14:paraId="3B95F07B" w14:textId="415B752A" w:rsidR="00E425D4" w:rsidRPr="00C27381" w:rsidRDefault="00E425D4" w:rsidP="00630046">
            <w:pPr>
              <w:pStyle w:val="a3"/>
              <w:jc w:val="both"/>
            </w:pPr>
            <w:r w:rsidRPr="00C27381">
              <w:t xml:space="preserve">Г) </w:t>
            </w:r>
            <w:r w:rsidRPr="00C27381">
              <w:rPr>
                <w:color w:val="1D1D1B"/>
                <w:shd w:val="clear" w:color="auto" w:fill="FFFFFF"/>
              </w:rPr>
              <w:t>Традиционные ценности, порядок, стабильность, иерархия, ограниченные реформы.</w:t>
            </w:r>
          </w:p>
        </w:tc>
      </w:tr>
    </w:tbl>
    <w:p w14:paraId="2BC0A2D6" w14:textId="4F2A84B5" w:rsidR="008A0B91" w:rsidRPr="00C27381" w:rsidRDefault="008A0B91" w:rsidP="00FA357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E425D4"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1-Б, 2-Г, 3-</w:t>
      </w:r>
      <w:r w:rsidR="00D214FF"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В, 4-А</w:t>
      </w:r>
      <w:r w:rsidR="00630046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71F1AF09" w14:textId="2D31F8AF" w:rsidR="008A0B91" w:rsidRPr="00C27381" w:rsidRDefault="008A0B91" w:rsidP="00FA3575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</w:t>
      </w:r>
      <w:r w:rsidR="001F3183" w:rsidRPr="00C27381">
        <w:rPr>
          <w:rFonts w:eastAsia="Aptos"/>
          <w:bCs/>
          <w:kern w:val="2"/>
          <w:szCs w:val="24"/>
          <w14:ligatures w14:val="standardContextual"/>
        </w:rPr>
        <w:t xml:space="preserve"> ОПК-3 (</w:t>
      </w:r>
      <w:r w:rsidR="00A238C8" w:rsidRPr="00C27381">
        <w:rPr>
          <w:rFonts w:eastAsia="Aptos"/>
          <w:bCs/>
          <w:kern w:val="2"/>
          <w:szCs w:val="24"/>
          <w14:ligatures w14:val="standardContextual"/>
        </w:rPr>
        <w:t>ОПК-3.1, ОПК-3.2)</w:t>
      </w:r>
      <w:r w:rsidR="00630046">
        <w:rPr>
          <w:rFonts w:eastAsia="Aptos"/>
          <w:bCs/>
          <w:kern w:val="2"/>
          <w:szCs w:val="24"/>
          <w14:ligatures w14:val="standardContextual"/>
        </w:rPr>
        <w:t>.</w:t>
      </w:r>
    </w:p>
    <w:p w14:paraId="1349666D" w14:textId="77777777" w:rsidR="008A0B91" w:rsidRPr="00C27381" w:rsidRDefault="008A0B91" w:rsidP="00FA3575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</w:p>
    <w:p w14:paraId="3381FE55" w14:textId="62E56D49" w:rsidR="008A0B91" w:rsidRPr="00C27381" w:rsidRDefault="005533CE" w:rsidP="00FA3575">
      <w:pPr>
        <w:pStyle w:val="a3"/>
        <w:ind w:firstLine="709"/>
        <w:jc w:val="both"/>
      </w:pPr>
      <w:r w:rsidRPr="00C27381">
        <w:t xml:space="preserve">2. </w:t>
      </w:r>
      <w:r w:rsidR="008A0B91" w:rsidRPr="006B20CF">
        <w:rPr>
          <w:i/>
        </w:rPr>
        <w:t>Установите соответствие между полномочиями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2"/>
      </w:tblGrid>
      <w:tr w:rsidR="001F3183" w:rsidRPr="00C27381" w14:paraId="5BC5C0B2" w14:textId="77777777" w:rsidTr="00676BD3">
        <w:tc>
          <w:tcPr>
            <w:tcW w:w="6379" w:type="dxa"/>
          </w:tcPr>
          <w:p w14:paraId="0906A88F" w14:textId="7DDA4DFA" w:rsidR="002F2BBF" w:rsidRDefault="001F3183" w:rsidP="005665C0">
            <w:pPr>
              <w:pStyle w:val="a3"/>
              <w:numPr>
                <w:ilvl w:val="0"/>
                <w:numId w:val="13"/>
              </w:numPr>
              <w:ind w:firstLine="709"/>
              <w:jc w:val="both"/>
            </w:pPr>
            <w:r w:rsidRPr="00C27381">
              <w:t>рассмотрение дел о соответствии нормативных актов закону, имеющему высшую юридическую силу</w:t>
            </w:r>
          </w:p>
          <w:p w14:paraId="2A9A4B54" w14:textId="3067523D" w:rsidR="002F2BBF" w:rsidRDefault="001F3183" w:rsidP="005665C0">
            <w:pPr>
              <w:pStyle w:val="a3"/>
              <w:numPr>
                <w:ilvl w:val="0"/>
                <w:numId w:val="13"/>
              </w:numPr>
              <w:ind w:firstLine="709"/>
              <w:jc w:val="both"/>
            </w:pPr>
            <w:r w:rsidRPr="00C27381">
              <w:t>управление федеральной собственностью</w:t>
            </w:r>
          </w:p>
          <w:p w14:paraId="0D69CFB8" w14:textId="1194790D" w:rsidR="002F2BBF" w:rsidRDefault="001F3183" w:rsidP="005665C0">
            <w:pPr>
              <w:pStyle w:val="a3"/>
              <w:numPr>
                <w:ilvl w:val="0"/>
                <w:numId w:val="13"/>
              </w:numPr>
              <w:ind w:firstLine="709"/>
              <w:jc w:val="both"/>
            </w:pPr>
            <w:r w:rsidRPr="00C27381">
              <w:t>назначение выборов Президента России</w:t>
            </w:r>
          </w:p>
          <w:p w14:paraId="4D8BC0FE" w14:textId="409586CE" w:rsidR="001F3183" w:rsidRPr="00C27381" w:rsidRDefault="001F3183" w:rsidP="00FA3575">
            <w:pPr>
              <w:pStyle w:val="a3"/>
              <w:numPr>
                <w:ilvl w:val="0"/>
                <w:numId w:val="13"/>
              </w:numPr>
              <w:ind w:firstLine="709"/>
            </w:pPr>
            <w:r w:rsidRPr="00C27381">
              <w:t>объявление амнистии</w:t>
            </w:r>
          </w:p>
        </w:tc>
        <w:tc>
          <w:tcPr>
            <w:tcW w:w="3402" w:type="dxa"/>
          </w:tcPr>
          <w:p w14:paraId="361E9876" w14:textId="639832EE" w:rsidR="001F3183" w:rsidRPr="00C27381" w:rsidRDefault="00190454" w:rsidP="00190454">
            <w:pPr>
              <w:pStyle w:val="a3"/>
            </w:pPr>
            <w:r>
              <w:t xml:space="preserve">А) </w:t>
            </w:r>
            <w:r w:rsidR="001F3183" w:rsidRPr="00C27381">
              <w:t>Государственная Дума</w:t>
            </w:r>
            <w:r w:rsidR="00340053">
              <w:t>;</w:t>
            </w:r>
          </w:p>
          <w:p w14:paraId="11544FC2" w14:textId="0FB16974" w:rsidR="002F2BBF" w:rsidRDefault="00190454" w:rsidP="00190454">
            <w:pPr>
              <w:pStyle w:val="a3"/>
            </w:pPr>
            <w:r>
              <w:t xml:space="preserve">Б) </w:t>
            </w:r>
            <w:r w:rsidR="002F2BBF">
              <w:t>Правительство РФ</w:t>
            </w:r>
            <w:r w:rsidR="00340053">
              <w:t>;</w:t>
            </w:r>
          </w:p>
          <w:p w14:paraId="27DE49F5" w14:textId="77777777" w:rsidR="007818A6" w:rsidRDefault="00190454" w:rsidP="00190454">
            <w:pPr>
              <w:pStyle w:val="a3"/>
            </w:pPr>
            <w:r>
              <w:t xml:space="preserve">В) </w:t>
            </w:r>
            <w:r w:rsidR="002F2BBF">
              <w:t xml:space="preserve">Конституционный </w:t>
            </w:r>
            <w:r w:rsidR="007818A6">
              <w:t>Суд РФ;</w:t>
            </w:r>
          </w:p>
          <w:p w14:paraId="0577B0C9" w14:textId="1CDFEDDA" w:rsidR="001F3183" w:rsidRPr="00C27381" w:rsidRDefault="00190454" w:rsidP="007818A6">
            <w:pPr>
              <w:pStyle w:val="a3"/>
            </w:pPr>
            <w:r>
              <w:t>Г)</w:t>
            </w:r>
            <w:r w:rsidR="007818A6">
              <w:t xml:space="preserve"> </w:t>
            </w:r>
            <w:r w:rsidR="001F3183" w:rsidRPr="00C27381">
              <w:t>Совет федерации</w:t>
            </w:r>
            <w:r w:rsidR="00340053">
              <w:t>.</w:t>
            </w:r>
          </w:p>
        </w:tc>
      </w:tr>
    </w:tbl>
    <w:p w14:paraId="072396B8" w14:textId="3B7F852D" w:rsidR="001F3183" w:rsidRPr="00C27381" w:rsidRDefault="001F3183" w:rsidP="00FA357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E425D4"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1-Г, 2-Б, 3-А, 4-В</w:t>
      </w:r>
      <w:r w:rsidR="00404C1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7B59D759" w14:textId="2624D75B" w:rsidR="001F3183" w:rsidRPr="00C27381" w:rsidRDefault="001F3183" w:rsidP="00FA3575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</w:t>
      </w:r>
      <w:r w:rsidR="00A238C8" w:rsidRPr="00C27381">
        <w:rPr>
          <w:rFonts w:eastAsia="Aptos"/>
          <w:bCs/>
          <w:kern w:val="2"/>
          <w:szCs w:val="24"/>
          <w14:ligatures w14:val="standardContextual"/>
        </w:rPr>
        <w:t>ОПК-3.1, ОПК-3.2)</w:t>
      </w:r>
      <w:r w:rsidR="00404C1A">
        <w:rPr>
          <w:rFonts w:eastAsia="Aptos"/>
          <w:bCs/>
          <w:kern w:val="2"/>
          <w:szCs w:val="24"/>
          <w14:ligatures w14:val="standardContextual"/>
        </w:rPr>
        <w:t>.</w:t>
      </w:r>
    </w:p>
    <w:p w14:paraId="6CFED44E" w14:textId="3E0CC90D" w:rsidR="001F3183" w:rsidRDefault="001F3183" w:rsidP="00FA3575">
      <w:pPr>
        <w:pStyle w:val="a3"/>
        <w:ind w:firstLine="709"/>
      </w:pPr>
    </w:p>
    <w:p w14:paraId="6749C03E" w14:textId="5592A6BA" w:rsidR="00654A07" w:rsidRPr="00654A07" w:rsidRDefault="00654A07" w:rsidP="00654A07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654A07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3. Установите правильное соответствие</w:t>
      </w:r>
      <w:r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между терминами и их значением</w:t>
      </w:r>
      <w:r w:rsidRPr="00654A07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84"/>
      </w:tblGrid>
      <w:tr w:rsidR="00654A07" w:rsidRPr="00654A07" w14:paraId="2AE213C7" w14:textId="77777777" w:rsidTr="00BA6600">
        <w:tc>
          <w:tcPr>
            <w:tcW w:w="3544" w:type="dxa"/>
            <w:hideMark/>
          </w:tcPr>
          <w:p w14:paraId="089B44A6" w14:textId="77777777" w:rsidR="00654A07" w:rsidRPr="00654A07" w:rsidRDefault="00654A07">
            <w:pPr>
              <w:pStyle w:val="a3"/>
            </w:pPr>
            <w:r w:rsidRPr="00654A07">
              <w:t>1. Политическая система</w:t>
            </w:r>
          </w:p>
        </w:tc>
        <w:tc>
          <w:tcPr>
            <w:tcW w:w="4984" w:type="dxa"/>
            <w:hideMark/>
          </w:tcPr>
          <w:p w14:paraId="47A548AE" w14:textId="6CD74A51" w:rsidR="00654A07" w:rsidRPr="00654A07" w:rsidRDefault="00654A07">
            <w:pPr>
              <w:pStyle w:val="a3"/>
              <w:jc w:val="both"/>
            </w:pPr>
            <w:r w:rsidRPr="00654A07">
              <w:rPr>
                <w:color w:val="1D1D1B"/>
                <w:shd w:val="clear" w:color="auto" w:fill="FFFFFF"/>
              </w:rPr>
              <w:t>А) Совокупность взглядов и ценностей, определяющих политическое поведение общества</w:t>
            </w:r>
            <w:r w:rsidR="00670D75">
              <w:rPr>
                <w:color w:val="1D1D1B"/>
                <w:shd w:val="clear" w:color="auto" w:fill="FFFFFF"/>
              </w:rPr>
              <w:t>;</w:t>
            </w:r>
          </w:p>
        </w:tc>
      </w:tr>
      <w:tr w:rsidR="00654A07" w:rsidRPr="00654A07" w14:paraId="0AAF7969" w14:textId="77777777" w:rsidTr="00BA6600">
        <w:tc>
          <w:tcPr>
            <w:tcW w:w="3544" w:type="dxa"/>
            <w:hideMark/>
          </w:tcPr>
          <w:p w14:paraId="3E1D8798" w14:textId="77777777" w:rsidR="00654A07" w:rsidRPr="00654A07" w:rsidRDefault="00654A07">
            <w:pPr>
              <w:pStyle w:val="a3"/>
            </w:pPr>
            <w:r w:rsidRPr="00654A07">
              <w:t>2. Политическая культура</w:t>
            </w:r>
          </w:p>
        </w:tc>
        <w:tc>
          <w:tcPr>
            <w:tcW w:w="4984" w:type="dxa"/>
            <w:hideMark/>
          </w:tcPr>
          <w:p w14:paraId="0DE7A4F1" w14:textId="492368ED" w:rsidR="00654A07" w:rsidRPr="00654A07" w:rsidRDefault="00654A07">
            <w:pPr>
              <w:pStyle w:val="a3"/>
              <w:jc w:val="both"/>
            </w:pPr>
            <w:r w:rsidRPr="00654A07">
              <w:t xml:space="preserve">Б) </w:t>
            </w:r>
            <w:r w:rsidRPr="00654A07">
              <w:rPr>
                <w:color w:val="1D1D1B"/>
                <w:shd w:val="clear" w:color="auto" w:fill="FFFFFF"/>
              </w:rPr>
              <w:t>Структурированная совокупность институтов и организаций, осуществляющих власть</w:t>
            </w:r>
            <w:r w:rsidR="00670D75">
              <w:rPr>
                <w:color w:val="1D1D1B"/>
                <w:shd w:val="clear" w:color="auto" w:fill="FFFFFF"/>
              </w:rPr>
              <w:t>;</w:t>
            </w:r>
          </w:p>
        </w:tc>
      </w:tr>
      <w:tr w:rsidR="00654A07" w:rsidRPr="00654A07" w14:paraId="2C61E3E4" w14:textId="77777777" w:rsidTr="00BA6600">
        <w:tc>
          <w:tcPr>
            <w:tcW w:w="3544" w:type="dxa"/>
            <w:hideMark/>
          </w:tcPr>
          <w:p w14:paraId="08D16C0B" w14:textId="77777777" w:rsidR="00654A07" w:rsidRPr="00654A07" w:rsidRDefault="00654A07">
            <w:pPr>
              <w:pStyle w:val="a3"/>
            </w:pPr>
            <w:r w:rsidRPr="00654A07">
              <w:t>3. Политическая идеология</w:t>
            </w:r>
          </w:p>
        </w:tc>
        <w:tc>
          <w:tcPr>
            <w:tcW w:w="4984" w:type="dxa"/>
            <w:hideMark/>
          </w:tcPr>
          <w:p w14:paraId="652A8CA1" w14:textId="6E7D2CE7" w:rsidR="00654A07" w:rsidRPr="00654A07" w:rsidRDefault="00654A07">
            <w:pPr>
              <w:pStyle w:val="a3"/>
              <w:jc w:val="both"/>
            </w:pPr>
            <w:r w:rsidRPr="00654A07">
              <w:t xml:space="preserve">В) </w:t>
            </w:r>
            <w:r w:rsidRPr="00654A07">
              <w:rPr>
                <w:color w:val="1D1D1B"/>
                <w:shd w:val="clear" w:color="auto" w:fill="FFFFFF"/>
              </w:rPr>
              <w:t>Процесс принятия и реализации политических решений</w:t>
            </w:r>
            <w:r w:rsidR="00670D75">
              <w:rPr>
                <w:color w:val="1D1D1B"/>
                <w:shd w:val="clear" w:color="auto" w:fill="FFFFFF"/>
              </w:rPr>
              <w:t>;</w:t>
            </w:r>
          </w:p>
        </w:tc>
      </w:tr>
      <w:tr w:rsidR="00654A07" w:rsidRPr="00654A07" w14:paraId="0FB8BFF2" w14:textId="77777777" w:rsidTr="00BA6600">
        <w:tc>
          <w:tcPr>
            <w:tcW w:w="3544" w:type="dxa"/>
            <w:hideMark/>
          </w:tcPr>
          <w:p w14:paraId="42706EC8" w14:textId="77777777" w:rsidR="00654A07" w:rsidRPr="00654A07" w:rsidRDefault="00654A07">
            <w:pPr>
              <w:pStyle w:val="a3"/>
            </w:pPr>
            <w:r w:rsidRPr="00654A07">
              <w:t>4. Политический процесс</w:t>
            </w:r>
          </w:p>
        </w:tc>
        <w:tc>
          <w:tcPr>
            <w:tcW w:w="4984" w:type="dxa"/>
            <w:hideMark/>
          </w:tcPr>
          <w:p w14:paraId="6E56B709" w14:textId="53308DD5" w:rsidR="00654A07" w:rsidRPr="00654A07" w:rsidRDefault="00654A07">
            <w:pPr>
              <w:pStyle w:val="a3"/>
              <w:jc w:val="both"/>
            </w:pPr>
            <w:r w:rsidRPr="00654A07">
              <w:t xml:space="preserve">Г) </w:t>
            </w:r>
            <w:r w:rsidRPr="00654A07">
              <w:rPr>
                <w:color w:val="1D1D1B"/>
                <w:shd w:val="clear" w:color="auto" w:fill="FFFFFF"/>
              </w:rPr>
              <w:t>Система идей, представляющих определенные политические цели и принципы</w:t>
            </w:r>
            <w:r w:rsidR="00670D75">
              <w:rPr>
                <w:color w:val="1D1D1B"/>
                <w:shd w:val="clear" w:color="auto" w:fill="FFFFFF"/>
              </w:rPr>
              <w:t>.</w:t>
            </w:r>
          </w:p>
        </w:tc>
      </w:tr>
    </w:tbl>
    <w:p w14:paraId="3DA85B24" w14:textId="4B9A2121" w:rsidR="00654A07" w:rsidRPr="00654A07" w:rsidRDefault="00654A07" w:rsidP="00654A07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54A07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1-Б, 2-А, 3-Г, 4-В</w:t>
      </w:r>
      <w:r w:rsidR="006F7A79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0B89D7A2" w14:textId="1E51EB7B" w:rsidR="00676BD3" w:rsidRDefault="00654A07" w:rsidP="00654A0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654A07">
        <w:rPr>
          <w:rFonts w:eastAsia="Aptos"/>
          <w:bCs/>
          <w:kern w:val="2"/>
          <w14:ligatures w14:val="standardContextual"/>
        </w:rPr>
        <w:t>Компетенции (индикаторы): ОПК-3 (ОПК-3.1, ОПК-3.2).</w:t>
      </w:r>
    </w:p>
    <w:p w14:paraId="47C39D55" w14:textId="77777777" w:rsidR="00676BD3" w:rsidRDefault="00676BD3">
      <w:pPr>
        <w:spacing w:after="160" w:line="259" w:lineRule="auto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bCs/>
          <w:kern w:val="2"/>
          <w14:ligatures w14:val="standardContextual"/>
        </w:rPr>
        <w:br w:type="page"/>
      </w:r>
    </w:p>
    <w:p w14:paraId="2FB45DEB" w14:textId="77777777" w:rsidR="00B706CD" w:rsidRPr="00C27381" w:rsidRDefault="00B706CD" w:rsidP="00FA3575">
      <w:pPr>
        <w:pStyle w:val="a3"/>
        <w:ind w:firstLine="709"/>
        <w:jc w:val="both"/>
        <w:rPr>
          <w:b/>
          <w:spacing w:val="-2"/>
          <w:szCs w:val="24"/>
          <w:lang w:eastAsia="ru-RU"/>
        </w:rPr>
      </w:pPr>
      <w:r w:rsidRPr="00C27381">
        <w:rPr>
          <w:b/>
          <w:szCs w:val="24"/>
          <w:lang w:eastAsia="ru-RU"/>
        </w:rPr>
        <w:lastRenderedPageBreak/>
        <w:t>Задания</w:t>
      </w:r>
      <w:r w:rsidRPr="00C27381">
        <w:rPr>
          <w:b/>
          <w:spacing w:val="-9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закрытого</w:t>
      </w:r>
      <w:r w:rsidRPr="00C27381">
        <w:rPr>
          <w:b/>
          <w:spacing w:val="-8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типа</w:t>
      </w:r>
      <w:r w:rsidRPr="00C27381">
        <w:rPr>
          <w:b/>
          <w:spacing w:val="-6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на</w:t>
      </w:r>
      <w:r w:rsidRPr="00C27381">
        <w:rPr>
          <w:b/>
          <w:spacing w:val="-6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>установление</w:t>
      </w:r>
      <w:r w:rsidRPr="00C27381">
        <w:rPr>
          <w:b/>
          <w:spacing w:val="-7"/>
          <w:szCs w:val="24"/>
          <w:lang w:eastAsia="ru-RU"/>
        </w:rPr>
        <w:t xml:space="preserve"> </w:t>
      </w:r>
      <w:r w:rsidRPr="00C27381">
        <w:rPr>
          <w:b/>
          <w:szCs w:val="24"/>
          <w:lang w:eastAsia="ru-RU"/>
        </w:rPr>
        <w:t xml:space="preserve">правильной </w:t>
      </w:r>
      <w:r w:rsidRPr="00C27381">
        <w:rPr>
          <w:b/>
          <w:spacing w:val="-2"/>
          <w:szCs w:val="24"/>
          <w:lang w:eastAsia="ru-RU"/>
        </w:rPr>
        <w:t>последовательности</w:t>
      </w:r>
    </w:p>
    <w:p w14:paraId="56C8F4EF" w14:textId="77777777" w:rsidR="005533CE" w:rsidRPr="00400142" w:rsidRDefault="005533CE" w:rsidP="00FA3575">
      <w:pPr>
        <w:pStyle w:val="a3"/>
        <w:ind w:firstLine="709"/>
        <w:rPr>
          <w:spacing w:val="-2"/>
          <w:szCs w:val="24"/>
          <w:lang w:eastAsia="ru-RU"/>
        </w:rPr>
      </w:pPr>
    </w:p>
    <w:p w14:paraId="7669EE6B" w14:textId="22AEE7F8" w:rsidR="002F2BBF" w:rsidRPr="00027277" w:rsidRDefault="00174CE9" w:rsidP="00FA3575">
      <w:pPr>
        <w:ind w:firstLine="709"/>
        <w:jc w:val="both"/>
        <w:rPr>
          <w:i/>
          <w:sz w:val="28"/>
          <w:szCs w:val="28"/>
          <w:lang w:eastAsia="en-US"/>
        </w:rPr>
      </w:pPr>
      <w:r w:rsidRPr="002F2BBF">
        <w:rPr>
          <w:sz w:val="28"/>
          <w:szCs w:val="28"/>
        </w:rPr>
        <w:t>1</w:t>
      </w:r>
      <w:r w:rsidR="005533CE" w:rsidRPr="002F2BBF">
        <w:rPr>
          <w:sz w:val="28"/>
          <w:szCs w:val="28"/>
        </w:rPr>
        <w:t xml:space="preserve">. </w:t>
      </w:r>
      <w:r w:rsidR="002F2BBF" w:rsidRPr="00B032C3">
        <w:rPr>
          <w:i/>
          <w:sz w:val="28"/>
          <w:szCs w:val="28"/>
          <w:lang w:eastAsia="en-US"/>
        </w:rPr>
        <w:t>Установите правильную последовательность</w:t>
      </w:r>
      <w:r w:rsidR="00B032C3" w:rsidRPr="00B032C3">
        <w:rPr>
          <w:i/>
          <w:sz w:val="28"/>
          <w:szCs w:val="28"/>
          <w:lang w:eastAsia="en-US"/>
        </w:rPr>
        <w:t xml:space="preserve"> действий при разработке </w:t>
      </w:r>
      <w:r w:rsidR="00B032C3" w:rsidRPr="00027277">
        <w:rPr>
          <w:i/>
          <w:sz w:val="28"/>
          <w:szCs w:val="28"/>
          <w:lang w:eastAsia="en-US"/>
        </w:rPr>
        <w:t>решений</w:t>
      </w:r>
      <w:r w:rsidR="002F2BBF" w:rsidRPr="00027277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2F2BBF" w:rsidRPr="00027277">
        <w:rPr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39BFDCE0" w14:textId="2B05DB27" w:rsidR="001F3183" w:rsidRPr="00027277" w:rsidRDefault="00174CE9" w:rsidP="00FA3575">
      <w:pPr>
        <w:pStyle w:val="a3"/>
        <w:ind w:firstLine="709"/>
        <w:jc w:val="both"/>
      </w:pPr>
      <w:r w:rsidRPr="00027277">
        <w:t>А</w:t>
      </w:r>
      <w:r w:rsidR="001F3183" w:rsidRPr="00027277">
        <w:t xml:space="preserve">) </w:t>
      </w:r>
      <w:r w:rsidR="00AC28B3" w:rsidRPr="00027277">
        <w:t>Формирование политической повестки</w:t>
      </w:r>
      <w:r w:rsidR="00B032C3" w:rsidRPr="00027277">
        <w:t>;</w:t>
      </w:r>
    </w:p>
    <w:p w14:paraId="7EE0F64A" w14:textId="1AB53AA4" w:rsidR="001F3183" w:rsidRPr="00027277" w:rsidRDefault="00174CE9" w:rsidP="00FA3575">
      <w:pPr>
        <w:pStyle w:val="a3"/>
        <w:ind w:firstLine="709"/>
      </w:pPr>
      <w:r w:rsidRPr="00027277">
        <w:t>Б</w:t>
      </w:r>
      <w:r w:rsidR="001F3183" w:rsidRPr="00027277">
        <w:t xml:space="preserve">) </w:t>
      </w:r>
      <w:r w:rsidR="00AC28B3" w:rsidRPr="00027277">
        <w:t>Реализация решений</w:t>
      </w:r>
      <w:r w:rsidR="00B032C3" w:rsidRPr="00027277">
        <w:t>;</w:t>
      </w:r>
    </w:p>
    <w:p w14:paraId="427FB580" w14:textId="35976664" w:rsidR="001F3183" w:rsidRPr="00027277" w:rsidRDefault="00174CE9" w:rsidP="00FA3575">
      <w:pPr>
        <w:pStyle w:val="a3"/>
        <w:ind w:firstLine="709"/>
      </w:pPr>
      <w:r w:rsidRPr="00027277">
        <w:t>В</w:t>
      </w:r>
      <w:r w:rsidR="001F3183" w:rsidRPr="00027277">
        <w:t xml:space="preserve">) </w:t>
      </w:r>
      <w:r w:rsidR="00AC28B3" w:rsidRPr="00027277">
        <w:t>Принятие решений</w:t>
      </w:r>
      <w:r w:rsidR="00B032C3" w:rsidRPr="00027277">
        <w:t>;</w:t>
      </w:r>
    </w:p>
    <w:p w14:paraId="1CD8E525" w14:textId="0C3FE8BE" w:rsidR="00AC28B3" w:rsidRPr="00027277" w:rsidRDefault="00AC28B3" w:rsidP="00FA3575">
      <w:pPr>
        <w:pStyle w:val="a3"/>
        <w:ind w:firstLine="709"/>
      </w:pPr>
      <w:r w:rsidRPr="00027277">
        <w:t>Г) Оценка результатов</w:t>
      </w:r>
      <w:r w:rsidR="00B032C3" w:rsidRPr="00027277">
        <w:t>.</w:t>
      </w:r>
    </w:p>
    <w:p w14:paraId="476A8D27" w14:textId="0AD06F68" w:rsidR="001F3183" w:rsidRPr="00027277" w:rsidRDefault="001F3183" w:rsidP="00FA3575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27277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AC28B3" w:rsidRPr="00027277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А, В, Б, Г</w:t>
      </w:r>
      <w:r w:rsidR="00B032C3" w:rsidRPr="00027277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24BC5A36" w14:textId="794EACF6" w:rsidR="001F3183" w:rsidRPr="00027277" w:rsidRDefault="001F3183" w:rsidP="00FA3575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27277">
        <w:rPr>
          <w:rFonts w:eastAsia="Aptos"/>
          <w:bCs/>
          <w:kern w:val="2"/>
          <w14:ligatures w14:val="standardContextual"/>
        </w:rPr>
        <w:t>Компетенции (индикаторы): ОПК-3 (</w:t>
      </w:r>
      <w:r w:rsidR="00A238C8" w:rsidRPr="00027277">
        <w:rPr>
          <w:rFonts w:eastAsia="Aptos"/>
          <w:bCs/>
          <w:kern w:val="2"/>
          <w14:ligatures w14:val="standardContextual"/>
        </w:rPr>
        <w:t>ОПК-3.1, ОПК-3.2)</w:t>
      </w:r>
      <w:r w:rsidR="00B032C3" w:rsidRPr="00027277">
        <w:rPr>
          <w:rFonts w:eastAsia="Aptos"/>
          <w:bCs/>
          <w:kern w:val="2"/>
          <w14:ligatures w14:val="standardContextual"/>
        </w:rPr>
        <w:t>.</w:t>
      </w:r>
    </w:p>
    <w:p w14:paraId="299D7CF5" w14:textId="77777777" w:rsidR="001F3183" w:rsidRPr="00027277" w:rsidRDefault="001F3183" w:rsidP="00A04F3E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64E4113F" w14:textId="241BA3C6" w:rsidR="005357C8" w:rsidRPr="00027277" w:rsidRDefault="005533CE" w:rsidP="00A04F3E">
      <w:pPr>
        <w:ind w:firstLine="709"/>
        <w:jc w:val="both"/>
        <w:rPr>
          <w:i/>
          <w:sz w:val="28"/>
          <w:szCs w:val="28"/>
          <w:lang w:eastAsia="en-US"/>
        </w:rPr>
      </w:pPr>
      <w:r w:rsidRPr="00027277">
        <w:rPr>
          <w:sz w:val="28"/>
          <w:szCs w:val="28"/>
        </w:rPr>
        <w:t xml:space="preserve">2. </w:t>
      </w:r>
      <w:r w:rsidR="005357C8" w:rsidRPr="00027277">
        <w:rPr>
          <w:i/>
          <w:sz w:val="28"/>
          <w:szCs w:val="28"/>
          <w:lang w:eastAsia="en-US"/>
        </w:rPr>
        <w:t>Установите правильную последовательность</w:t>
      </w:r>
      <w:r w:rsidR="001E6773" w:rsidRPr="00027277">
        <w:rPr>
          <w:i/>
          <w:sz w:val="28"/>
          <w:szCs w:val="28"/>
          <w:lang w:eastAsia="en-US"/>
        </w:rPr>
        <w:t xml:space="preserve"> </w:t>
      </w:r>
      <w:r w:rsidR="00027277" w:rsidRPr="00027277">
        <w:rPr>
          <w:i/>
          <w:sz w:val="28"/>
          <w:szCs w:val="28"/>
          <w:lang w:eastAsia="en-US"/>
        </w:rPr>
        <w:t>развития политической системы</w:t>
      </w:r>
      <w:r w:rsidR="005357C8" w:rsidRPr="00027277">
        <w:rPr>
          <w:i/>
          <w:sz w:val="28"/>
          <w:szCs w:val="28"/>
          <w:lang w:eastAsia="en-US"/>
        </w:rPr>
        <w:t>. Запишите правильную последовательность букв слева направо.</w:t>
      </w:r>
    </w:p>
    <w:p w14:paraId="6B308CC0" w14:textId="114886E0" w:rsidR="00B778C0" w:rsidRPr="00027277" w:rsidRDefault="00174CE9" w:rsidP="00A04F3E">
      <w:pPr>
        <w:pStyle w:val="a3"/>
        <w:ind w:firstLine="709"/>
        <w:jc w:val="both"/>
        <w:rPr>
          <w:color w:val="1D1D1B"/>
        </w:rPr>
      </w:pPr>
      <w:r w:rsidRPr="00027277">
        <w:t>А</w:t>
      </w:r>
      <w:r w:rsidR="001F3183" w:rsidRPr="00027277">
        <w:t xml:space="preserve">) </w:t>
      </w:r>
      <w:r w:rsidR="00B778C0" w:rsidRPr="00027277">
        <w:rPr>
          <w:color w:val="1D1D1B"/>
        </w:rPr>
        <w:t>Формирование политических институтов</w:t>
      </w:r>
      <w:r w:rsidR="001E6773" w:rsidRPr="00027277">
        <w:rPr>
          <w:color w:val="1D1D1B"/>
        </w:rPr>
        <w:t>;</w:t>
      </w:r>
    </w:p>
    <w:p w14:paraId="47FA1023" w14:textId="266B05BC" w:rsidR="001F3183" w:rsidRPr="00027277" w:rsidRDefault="00174CE9" w:rsidP="00A04F3E">
      <w:pPr>
        <w:pStyle w:val="a3"/>
        <w:ind w:firstLine="709"/>
        <w:jc w:val="both"/>
      </w:pPr>
      <w:r w:rsidRPr="00027277">
        <w:t>Б</w:t>
      </w:r>
      <w:r w:rsidR="001F3183" w:rsidRPr="00027277">
        <w:t xml:space="preserve">) </w:t>
      </w:r>
      <w:r w:rsidR="00B778C0" w:rsidRPr="00027277">
        <w:rPr>
          <w:color w:val="1D1D1B"/>
        </w:rPr>
        <w:t>Установление политической культуры</w:t>
      </w:r>
      <w:r w:rsidR="001E6773" w:rsidRPr="00027277">
        <w:rPr>
          <w:color w:val="1D1D1B"/>
        </w:rPr>
        <w:t>;</w:t>
      </w:r>
    </w:p>
    <w:p w14:paraId="321096A3" w14:textId="72C7C646" w:rsidR="00B778C0" w:rsidRPr="00027277" w:rsidRDefault="00174CE9" w:rsidP="00A04F3E">
      <w:pPr>
        <w:shd w:val="clear" w:color="auto" w:fill="FFFFFF"/>
        <w:ind w:firstLine="709"/>
        <w:jc w:val="both"/>
        <w:rPr>
          <w:color w:val="1D1D1B"/>
          <w:sz w:val="28"/>
          <w:szCs w:val="28"/>
        </w:rPr>
      </w:pPr>
      <w:r w:rsidRPr="00027277">
        <w:rPr>
          <w:sz w:val="28"/>
          <w:szCs w:val="28"/>
        </w:rPr>
        <w:t>В</w:t>
      </w:r>
      <w:r w:rsidR="001F3183" w:rsidRPr="00027277">
        <w:rPr>
          <w:sz w:val="28"/>
          <w:szCs w:val="28"/>
        </w:rPr>
        <w:t xml:space="preserve">) </w:t>
      </w:r>
      <w:r w:rsidR="00B778C0" w:rsidRPr="00027277">
        <w:rPr>
          <w:color w:val="1D1D1B"/>
          <w:sz w:val="28"/>
          <w:szCs w:val="28"/>
        </w:rPr>
        <w:t>Создание политических партий</w:t>
      </w:r>
      <w:r w:rsidR="001E6773" w:rsidRPr="00027277">
        <w:rPr>
          <w:color w:val="1D1D1B"/>
          <w:sz w:val="28"/>
          <w:szCs w:val="28"/>
        </w:rPr>
        <w:t>;</w:t>
      </w:r>
    </w:p>
    <w:p w14:paraId="57AEDEBD" w14:textId="750E687B" w:rsidR="00B778C0" w:rsidRPr="00027277" w:rsidRDefault="00B778C0" w:rsidP="00A04F3E">
      <w:pPr>
        <w:shd w:val="clear" w:color="auto" w:fill="FFFFFF"/>
        <w:ind w:firstLine="709"/>
        <w:jc w:val="both"/>
        <w:rPr>
          <w:color w:val="1D1D1B"/>
          <w:sz w:val="28"/>
          <w:szCs w:val="28"/>
        </w:rPr>
      </w:pPr>
      <w:r w:rsidRPr="00027277">
        <w:rPr>
          <w:color w:val="1D1D1B"/>
          <w:sz w:val="28"/>
          <w:szCs w:val="28"/>
        </w:rPr>
        <w:t>Г) Проведение выборов</w:t>
      </w:r>
      <w:r w:rsidR="001E6773" w:rsidRPr="00027277">
        <w:rPr>
          <w:color w:val="1D1D1B"/>
          <w:sz w:val="28"/>
          <w:szCs w:val="28"/>
        </w:rPr>
        <w:t>.</w:t>
      </w:r>
    </w:p>
    <w:p w14:paraId="2854FB3E" w14:textId="44CB3D08" w:rsidR="001F3183" w:rsidRPr="00C27381" w:rsidRDefault="001F3183" w:rsidP="00A04F3E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27277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</w:t>
      </w:r>
      <w:r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: </w:t>
      </w:r>
      <w:r w:rsidR="00B778C0"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Б, </w:t>
      </w:r>
      <w:proofErr w:type="gramStart"/>
      <w:r w:rsidR="00B778C0"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А</w:t>
      </w:r>
      <w:proofErr w:type="gramEnd"/>
      <w:r w:rsidR="00B778C0"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, В, Г</w:t>
      </w:r>
      <w:r w:rsidR="001E6773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5F374A25" w14:textId="1EF5CCC2" w:rsidR="00FC501F" w:rsidRDefault="001F3183" w:rsidP="00FA3575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</w:t>
      </w:r>
      <w:r w:rsidR="00174CE9" w:rsidRPr="00C27381">
        <w:rPr>
          <w:rFonts w:eastAsia="Aptos"/>
          <w:bCs/>
          <w:kern w:val="2"/>
          <w:szCs w:val="24"/>
          <w14:ligatures w14:val="standardContextual"/>
        </w:rPr>
        <w:t>ОПК-3.1</w:t>
      </w:r>
      <w:r w:rsidR="00A238C8" w:rsidRPr="00C27381">
        <w:rPr>
          <w:rFonts w:eastAsia="Aptos"/>
          <w:bCs/>
          <w:kern w:val="2"/>
          <w:szCs w:val="24"/>
          <w14:ligatures w14:val="standardContextual"/>
        </w:rPr>
        <w:t>, ОПК-3.2)</w:t>
      </w:r>
      <w:r w:rsidR="001E6773">
        <w:rPr>
          <w:rFonts w:eastAsia="Aptos"/>
          <w:bCs/>
          <w:kern w:val="2"/>
          <w:szCs w:val="24"/>
          <w14:ligatures w14:val="standardContextual"/>
        </w:rPr>
        <w:t>.</w:t>
      </w:r>
    </w:p>
    <w:p w14:paraId="56BCE087" w14:textId="26FE81C6" w:rsidR="0057120D" w:rsidRDefault="0057120D" w:rsidP="00FA3575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</w:p>
    <w:p w14:paraId="2A86ADC3" w14:textId="77777777" w:rsidR="0057120D" w:rsidRPr="0057120D" w:rsidRDefault="0057120D" w:rsidP="0057120D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57120D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3. Установите правильную последовательность. Запишите правильную последовательность букв слева направо.</w:t>
      </w:r>
    </w:p>
    <w:p w14:paraId="0BC4D0DC" w14:textId="77777777" w:rsidR="0057120D" w:rsidRPr="0057120D" w:rsidRDefault="0057120D" w:rsidP="0057120D">
      <w:pPr>
        <w:pStyle w:val="a3"/>
        <w:ind w:firstLine="709"/>
        <w:jc w:val="both"/>
      </w:pPr>
      <w:r w:rsidRPr="0057120D">
        <w:rPr>
          <w:rFonts w:eastAsia="Aptos"/>
          <w:bCs/>
          <w:kern w:val="2"/>
          <w:szCs w:val="24"/>
          <w14:ligatures w14:val="standardContextual"/>
        </w:rPr>
        <w:t>Установите правильную последовательность</w:t>
      </w:r>
      <w:r w:rsidRPr="0057120D">
        <w:t xml:space="preserve"> основных элементов или тем, связанных с политической наукой, в логической последовательности:</w:t>
      </w:r>
    </w:p>
    <w:p w14:paraId="188D322F" w14:textId="29CA31FC" w:rsidR="0057120D" w:rsidRPr="0057120D" w:rsidRDefault="0057120D" w:rsidP="0057120D">
      <w:pPr>
        <w:pStyle w:val="a3"/>
        <w:ind w:firstLine="709"/>
        <w:jc w:val="both"/>
      </w:pPr>
      <w:r w:rsidRPr="0057120D">
        <w:t>А) Основные политические теории</w:t>
      </w:r>
      <w:r>
        <w:t>;</w:t>
      </w:r>
    </w:p>
    <w:p w14:paraId="7BCAF9A1" w14:textId="3096F1E2" w:rsidR="0057120D" w:rsidRPr="0057120D" w:rsidRDefault="0057120D" w:rsidP="0057120D">
      <w:pPr>
        <w:pStyle w:val="a3"/>
        <w:ind w:firstLine="709"/>
        <w:jc w:val="both"/>
      </w:pPr>
      <w:r w:rsidRPr="0057120D">
        <w:t>Б) Исследование политической системы</w:t>
      </w:r>
      <w:r>
        <w:t>;</w:t>
      </w:r>
    </w:p>
    <w:p w14:paraId="34D79D69" w14:textId="3AECFC47" w:rsidR="0057120D" w:rsidRPr="0057120D" w:rsidRDefault="0057120D" w:rsidP="0057120D">
      <w:pPr>
        <w:pStyle w:val="a3"/>
        <w:ind w:firstLine="709"/>
        <w:jc w:val="both"/>
      </w:pPr>
      <w:r w:rsidRPr="0057120D">
        <w:t>В) Политическая социология</w:t>
      </w:r>
      <w:r>
        <w:t>;</w:t>
      </w:r>
    </w:p>
    <w:p w14:paraId="4EBE8BCD" w14:textId="0197E306" w:rsidR="0057120D" w:rsidRPr="0057120D" w:rsidRDefault="0057120D" w:rsidP="0057120D">
      <w:pPr>
        <w:pStyle w:val="a3"/>
        <w:ind w:firstLine="709"/>
        <w:jc w:val="both"/>
      </w:pPr>
      <w:r w:rsidRPr="0057120D">
        <w:t>Г) Политический анализ и методы</w:t>
      </w:r>
      <w:r>
        <w:t>.</w:t>
      </w:r>
    </w:p>
    <w:p w14:paraId="7F061C53" w14:textId="41B616DD" w:rsidR="0057120D" w:rsidRPr="0057120D" w:rsidRDefault="0057120D" w:rsidP="0057120D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57120D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А, Г, Б, В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7C1B0DBA" w14:textId="73655D23" w:rsidR="00FC501F" w:rsidRDefault="0057120D" w:rsidP="0057120D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  <w:r w:rsidRPr="0057120D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(ОПК-3.1, ОПК-3.2)</w:t>
      </w:r>
      <w:r>
        <w:rPr>
          <w:rFonts w:eastAsia="Aptos"/>
          <w:bCs/>
          <w:kern w:val="2"/>
          <w:szCs w:val="24"/>
          <w14:ligatures w14:val="standardContextual"/>
        </w:rPr>
        <w:t>.</w:t>
      </w:r>
    </w:p>
    <w:p w14:paraId="12B30213" w14:textId="77777777" w:rsidR="0057120D" w:rsidRDefault="0057120D" w:rsidP="0057120D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463B0C14" w14:textId="624B3E52" w:rsidR="00B53E99" w:rsidRPr="00C27381" w:rsidRDefault="00B53E99" w:rsidP="0057120D">
      <w:pPr>
        <w:pStyle w:val="a3"/>
        <w:rPr>
          <w:b/>
        </w:rPr>
      </w:pPr>
      <w:r w:rsidRPr="00C27381">
        <w:rPr>
          <w:b/>
        </w:rPr>
        <w:t>Задания открытого типа</w:t>
      </w:r>
    </w:p>
    <w:p w14:paraId="7BA2BA09" w14:textId="77777777" w:rsidR="00B53E99" w:rsidRPr="00C27381" w:rsidRDefault="00B53E99" w:rsidP="00FA3575">
      <w:pPr>
        <w:pStyle w:val="a3"/>
        <w:ind w:firstLine="709"/>
        <w:rPr>
          <w:b/>
          <w:spacing w:val="-2"/>
          <w:szCs w:val="24"/>
          <w:lang w:eastAsia="ru-RU"/>
        </w:rPr>
      </w:pPr>
    </w:p>
    <w:p w14:paraId="42049D89" w14:textId="77777777" w:rsidR="00B706CD" w:rsidRPr="00C27381" w:rsidRDefault="00B706CD" w:rsidP="00FA3575">
      <w:pPr>
        <w:pStyle w:val="a3"/>
        <w:ind w:firstLine="709"/>
        <w:rPr>
          <w:b/>
        </w:rPr>
      </w:pPr>
      <w:r w:rsidRPr="00C27381">
        <w:rPr>
          <w:b/>
        </w:rPr>
        <w:t>Задания открытого типа на дополнение</w:t>
      </w:r>
    </w:p>
    <w:p w14:paraId="03ACDFA6" w14:textId="77777777" w:rsidR="005533CE" w:rsidRPr="00C27381" w:rsidRDefault="005533CE" w:rsidP="00FA3575">
      <w:pPr>
        <w:pStyle w:val="a3"/>
        <w:ind w:firstLine="709"/>
        <w:rPr>
          <w:b/>
        </w:rPr>
      </w:pPr>
    </w:p>
    <w:p w14:paraId="48382F1C" w14:textId="5B05D98D" w:rsidR="00487F4D" w:rsidRPr="00C27381" w:rsidRDefault="005533CE" w:rsidP="0095423E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color w:val="1D1D1B"/>
          <w:shd w:val="clear" w:color="auto" w:fill="FFFFFF"/>
        </w:rPr>
        <w:t xml:space="preserve">1. </w:t>
      </w:r>
      <w:r w:rsidR="00487F4D" w:rsidRPr="00641668">
        <w:rPr>
          <w:rFonts w:eastAsia="Aptos"/>
          <w:bCs/>
          <w:i/>
          <w:kern w:val="2"/>
          <w:szCs w:val="24"/>
          <w14:ligatures w14:val="standardContextual"/>
        </w:rPr>
        <w:t>Напишите пропущенн</w:t>
      </w:r>
      <w:r w:rsidR="00F8736F" w:rsidRPr="00641668">
        <w:rPr>
          <w:rFonts w:eastAsia="Aptos"/>
          <w:bCs/>
          <w:i/>
          <w:kern w:val="2"/>
          <w:szCs w:val="24"/>
          <w14:ligatures w14:val="standardContextual"/>
        </w:rPr>
        <w:t>ы</w:t>
      </w:r>
      <w:r w:rsidR="00487F4D" w:rsidRPr="00641668">
        <w:rPr>
          <w:rFonts w:eastAsia="Aptos"/>
          <w:bCs/>
          <w:i/>
          <w:kern w:val="2"/>
          <w:szCs w:val="24"/>
          <w14:ligatures w14:val="standardContextual"/>
        </w:rPr>
        <w:t>е слов</w:t>
      </w:r>
      <w:r w:rsidR="00F8736F" w:rsidRPr="00641668">
        <w:rPr>
          <w:rFonts w:eastAsia="Aptos"/>
          <w:bCs/>
          <w:i/>
          <w:kern w:val="2"/>
          <w:szCs w:val="24"/>
          <w14:ligatures w14:val="standardContextual"/>
        </w:rPr>
        <w:t>а.</w:t>
      </w:r>
    </w:p>
    <w:p w14:paraId="4D90AC6B" w14:textId="5AF118E2" w:rsidR="00932EE3" w:rsidRPr="00C27381" w:rsidRDefault="00541125" w:rsidP="0095423E">
      <w:pPr>
        <w:pStyle w:val="a3"/>
        <w:ind w:firstLine="709"/>
        <w:jc w:val="both"/>
        <w:rPr>
          <w:b/>
        </w:rPr>
      </w:pPr>
      <w:r w:rsidRPr="00C27381">
        <w:rPr>
          <w:color w:val="1D1D1B"/>
          <w:shd w:val="clear" w:color="auto" w:fill="FFFFFF"/>
        </w:rPr>
        <w:t>Дополните схему основных функций государства: _________, _________, _________.</w:t>
      </w:r>
    </w:p>
    <w:p w14:paraId="77897E54" w14:textId="3F853BAA" w:rsidR="00541125" w:rsidRPr="00C27381" w:rsidRDefault="00541125" w:rsidP="0095423E">
      <w:pPr>
        <w:ind w:firstLine="709"/>
        <w:jc w:val="both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C27381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</w:t>
      </w:r>
      <w:r w:rsidRPr="00C27381">
        <w:rPr>
          <w:color w:val="1D1D1B"/>
          <w:sz w:val="28"/>
          <w:szCs w:val="28"/>
          <w:shd w:val="clear" w:color="auto" w:fill="FFFFFF"/>
        </w:rPr>
        <w:t xml:space="preserve"> </w:t>
      </w:r>
      <w:r w:rsidRPr="00C27381">
        <w:rPr>
          <w:rStyle w:val="a9"/>
          <w:b w:val="0"/>
          <w:bCs w:val="0"/>
          <w:color w:val="1D1D1B"/>
          <w:sz w:val="28"/>
          <w:szCs w:val="28"/>
          <w:shd w:val="clear" w:color="auto" w:fill="FFFFFF"/>
        </w:rPr>
        <w:t>Законодательная</w:t>
      </w:r>
      <w:r w:rsidRPr="00C27381">
        <w:rPr>
          <w:b/>
          <w:bCs/>
          <w:color w:val="1D1D1B"/>
          <w:sz w:val="28"/>
          <w:szCs w:val="28"/>
          <w:shd w:val="clear" w:color="auto" w:fill="FFFFFF"/>
        </w:rPr>
        <w:t xml:space="preserve">, </w:t>
      </w:r>
      <w:r w:rsidRPr="00C27381">
        <w:rPr>
          <w:rStyle w:val="a9"/>
          <w:b w:val="0"/>
          <w:bCs w:val="0"/>
          <w:color w:val="1D1D1B"/>
          <w:sz w:val="28"/>
          <w:szCs w:val="28"/>
          <w:shd w:val="clear" w:color="auto" w:fill="FFFFFF"/>
        </w:rPr>
        <w:t>Исполнительная</w:t>
      </w:r>
      <w:r w:rsidRPr="00C27381">
        <w:rPr>
          <w:b/>
          <w:bCs/>
          <w:color w:val="1D1D1B"/>
          <w:sz w:val="28"/>
          <w:szCs w:val="28"/>
          <w:shd w:val="clear" w:color="auto" w:fill="FFFFFF"/>
        </w:rPr>
        <w:t xml:space="preserve">, </w:t>
      </w:r>
      <w:r w:rsidRPr="00C27381">
        <w:rPr>
          <w:rStyle w:val="a9"/>
          <w:b w:val="0"/>
          <w:bCs w:val="0"/>
          <w:color w:val="1D1D1B"/>
          <w:sz w:val="28"/>
          <w:szCs w:val="28"/>
          <w:shd w:val="clear" w:color="auto" w:fill="FFFFFF"/>
        </w:rPr>
        <w:t>Судебная</w:t>
      </w:r>
      <w:r w:rsidRPr="00C27381">
        <w:rPr>
          <w:b/>
          <w:bCs/>
          <w:color w:val="1D1D1B"/>
          <w:sz w:val="28"/>
          <w:szCs w:val="28"/>
          <w:shd w:val="clear" w:color="auto" w:fill="FFFFFF"/>
        </w:rPr>
        <w:t>.</w:t>
      </w:r>
    </w:p>
    <w:p w14:paraId="47AE3ED3" w14:textId="22164FDF" w:rsidR="00932EE3" w:rsidRPr="00C27381" w:rsidRDefault="00541125" w:rsidP="0095423E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</w:t>
      </w:r>
      <w:r w:rsidR="00174CE9" w:rsidRPr="00C27381">
        <w:rPr>
          <w:rFonts w:eastAsia="Aptos"/>
          <w:bCs/>
          <w:kern w:val="2"/>
          <w:szCs w:val="24"/>
          <w14:ligatures w14:val="standardContextual"/>
        </w:rPr>
        <w:t>ОПК-3.2, ОПК-3.3)</w:t>
      </w:r>
      <w:r w:rsidR="00693915">
        <w:rPr>
          <w:rFonts w:eastAsia="Aptos"/>
          <w:bCs/>
          <w:kern w:val="2"/>
          <w:szCs w:val="24"/>
          <w14:ligatures w14:val="standardContextual"/>
        </w:rPr>
        <w:t>.</w:t>
      </w:r>
    </w:p>
    <w:p w14:paraId="453407E3" w14:textId="77777777" w:rsidR="005533CE" w:rsidRPr="00C27381" w:rsidRDefault="005533CE" w:rsidP="0095423E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</w:p>
    <w:p w14:paraId="2E740ED4" w14:textId="73B5ED89" w:rsidR="00487F4D" w:rsidRPr="00C27381" w:rsidRDefault="005533CE" w:rsidP="0095423E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  <w:r w:rsidRPr="00C27381">
        <w:t xml:space="preserve">2. </w:t>
      </w:r>
      <w:r w:rsidR="00693915" w:rsidRPr="00641668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5B984BCC" w14:textId="5EE84F75" w:rsidR="003F4C6E" w:rsidRPr="00C27381" w:rsidRDefault="005533CE" w:rsidP="0095423E">
      <w:pPr>
        <w:pStyle w:val="a3"/>
        <w:ind w:firstLine="709"/>
        <w:jc w:val="both"/>
      </w:pPr>
      <w:r w:rsidRPr="00C27381">
        <w:lastRenderedPageBreak/>
        <w:t>____________ является основным источником политической власти в демократическом обществе.</w:t>
      </w:r>
    </w:p>
    <w:p w14:paraId="063A8955" w14:textId="52C38BD0" w:rsidR="005533CE" w:rsidRPr="00C27381" w:rsidRDefault="005533CE" w:rsidP="0095423E">
      <w:pPr>
        <w:pStyle w:val="a3"/>
        <w:ind w:firstLine="709"/>
        <w:jc w:val="both"/>
      </w:pPr>
      <w:r w:rsidRPr="00C27381">
        <w:t>Правильный ответ: Народ</w:t>
      </w:r>
      <w:r w:rsidR="004C0FB2">
        <w:t>.</w:t>
      </w:r>
    </w:p>
    <w:p w14:paraId="795CD3CA" w14:textId="3677A2F1" w:rsidR="005533CE" w:rsidRDefault="005533CE" w:rsidP="0095423E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</w:t>
      </w:r>
      <w:r w:rsidR="00174CE9" w:rsidRPr="00C27381">
        <w:rPr>
          <w:rFonts w:eastAsia="Aptos"/>
          <w:bCs/>
          <w:kern w:val="2"/>
          <w:szCs w:val="24"/>
          <w14:ligatures w14:val="standardContextual"/>
        </w:rPr>
        <w:t>ОПК-3.2, ОПК-3.3)</w:t>
      </w:r>
      <w:r w:rsidR="004C0FB2">
        <w:rPr>
          <w:rFonts w:eastAsia="Aptos"/>
          <w:bCs/>
          <w:kern w:val="2"/>
          <w:szCs w:val="24"/>
          <w14:ligatures w14:val="standardContextual"/>
        </w:rPr>
        <w:t>.</w:t>
      </w:r>
    </w:p>
    <w:p w14:paraId="26B2C1F5" w14:textId="77777777" w:rsidR="00676BD3" w:rsidRPr="00C27381" w:rsidRDefault="00676BD3" w:rsidP="0095423E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</w:p>
    <w:p w14:paraId="23F7D388" w14:textId="69A68688" w:rsidR="009265D7" w:rsidRPr="009265D7" w:rsidRDefault="009265D7" w:rsidP="009265D7">
      <w:pPr>
        <w:pStyle w:val="a3"/>
        <w:ind w:firstLine="708"/>
        <w:rPr>
          <w:rFonts w:eastAsia="Aptos"/>
          <w:bCs/>
          <w:i/>
          <w:kern w:val="2"/>
          <w:szCs w:val="24"/>
          <w14:ligatures w14:val="standardContextual"/>
        </w:rPr>
      </w:pPr>
      <w:r w:rsidRPr="009265D7">
        <w:rPr>
          <w:rFonts w:eastAsia="Aptos"/>
          <w:bCs/>
          <w:i/>
          <w:kern w:val="2"/>
          <w:szCs w:val="24"/>
          <w14:ligatures w14:val="standardContextual"/>
        </w:rPr>
        <w:t>3. Напишите пропущенное</w:t>
      </w:r>
      <w:r w:rsidR="006703BF">
        <w:rPr>
          <w:rFonts w:eastAsia="Aptos"/>
          <w:bCs/>
          <w:i/>
          <w:kern w:val="2"/>
          <w:szCs w:val="24"/>
          <w14:ligatures w14:val="standardContextual"/>
        </w:rPr>
        <w:t xml:space="preserve"> словосочетание</w:t>
      </w:r>
      <w:r>
        <w:rPr>
          <w:rFonts w:eastAsia="Aptos"/>
          <w:bCs/>
          <w:i/>
          <w:kern w:val="2"/>
          <w:szCs w:val="24"/>
          <w14:ligatures w14:val="standardContextual"/>
        </w:rPr>
        <w:t>.</w:t>
      </w:r>
    </w:p>
    <w:p w14:paraId="757ADA3A" w14:textId="3462B8A1" w:rsidR="009265D7" w:rsidRPr="009265D7" w:rsidRDefault="009265D7" w:rsidP="009265D7">
      <w:pPr>
        <w:pStyle w:val="a3"/>
        <w:rPr>
          <w:color w:val="000000"/>
        </w:rPr>
      </w:pPr>
      <w:r w:rsidRPr="009265D7">
        <w:rPr>
          <w:color w:val="000000"/>
        </w:rPr>
        <w:t xml:space="preserve">Господство </w:t>
      </w:r>
      <w:proofErr w:type="spellStart"/>
      <w:r w:rsidRPr="009265D7">
        <w:rPr>
          <w:color w:val="000000"/>
        </w:rPr>
        <w:t>моноидеологии</w:t>
      </w:r>
      <w:proofErr w:type="spellEnd"/>
      <w:r w:rsidRPr="009265D7">
        <w:rPr>
          <w:color w:val="000000"/>
        </w:rPr>
        <w:t xml:space="preserve"> означает господство ________________</w:t>
      </w:r>
      <w:r>
        <w:rPr>
          <w:color w:val="000000"/>
        </w:rPr>
        <w:t>.</w:t>
      </w:r>
    </w:p>
    <w:p w14:paraId="0512D8C9" w14:textId="6C56E978" w:rsidR="009265D7" w:rsidRPr="009265D7" w:rsidRDefault="009265D7" w:rsidP="009265D7">
      <w:pPr>
        <w:ind w:firstLine="708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9265D7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одной партии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14:paraId="3F135848" w14:textId="642EA403" w:rsidR="009265D7" w:rsidRDefault="009265D7" w:rsidP="009265D7">
      <w:pPr>
        <w:pStyle w:val="a3"/>
        <w:ind w:firstLine="708"/>
        <w:rPr>
          <w:b/>
        </w:rPr>
      </w:pPr>
      <w:r w:rsidRPr="009265D7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(ОПК-3.2, ОПК-3.3)</w:t>
      </w:r>
      <w:r>
        <w:rPr>
          <w:rFonts w:eastAsia="Aptos"/>
          <w:bCs/>
          <w:kern w:val="2"/>
          <w:szCs w:val="24"/>
          <w14:ligatures w14:val="standardContextual"/>
        </w:rPr>
        <w:t>.</w:t>
      </w:r>
    </w:p>
    <w:p w14:paraId="42CE248B" w14:textId="77777777" w:rsidR="005533CE" w:rsidRPr="00C27381" w:rsidRDefault="005533CE" w:rsidP="00FA3575">
      <w:pPr>
        <w:pStyle w:val="a3"/>
        <w:ind w:firstLine="709"/>
        <w:rPr>
          <w:b/>
        </w:rPr>
      </w:pPr>
    </w:p>
    <w:p w14:paraId="4D045F64" w14:textId="77777777" w:rsidR="0069751B" w:rsidRPr="00C27381" w:rsidRDefault="0069751B" w:rsidP="00FA3575">
      <w:pPr>
        <w:pStyle w:val="a3"/>
        <w:ind w:firstLine="709"/>
        <w:rPr>
          <w:b/>
        </w:rPr>
      </w:pPr>
      <w:r w:rsidRPr="00C27381">
        <w:rPr>
          <w:b/>
        </w:rPr>
        <w:t>Задания открытого типа с кратким свободным ответом</w:t>
      </w:r>
    </w:p>
    <w:p w14:paraId="376D7AF1" w14:textId="77777777" w:rsidR="005533CE" w:rsidRPr="00C27381" w:rsidRDefault="005533CE" w:rsidP="00FA3575">
      <w:pPr>
        <w:pStyle w:val="a3"/>
        <w:ind w:firstLine="709"/>
        <w:rPr>
          <w:b/>
        </w:rPr>
      </w:pPr>
    </w:p>
    <w:p w14:paraId="5027BA74" w14:textId="6EDDBF30" w:rsidR="00633568" w:rsidRPr="00633568" w:rsidRDefault="007C4D9A" w:rsidP="00FA3575">
      <w:pPr>
        <w:pStyle w:val="a3"/>
        <w:ind w:firstLine="709"/>
        <w:rPr>
          <w:rFonts w:eastAsia="Aptos"/>
          <w:bCs/>
          <w:kern w:val="2"/>
          <w:szCs w:val="24"/>
          <w14:ligatures w14:val="standardContextual"/>
        </w:rPr>
      </w:pPr>
      <w:r w:rsidRPr="00633568">
        <w:rPr>
          <w:rFonts w:eastAsia="Aptos"/>
          <w:bCs/>
        </w:rPr>
        <w:t>1.</w:t>
      </w:r>
      <w:r w:rsidRPr="00633568">
        <w:rPr>
          <w:rFonts w:eastAsia="Aptos"/>
        </w:rPr>
        <w:t xml:space="preserve"> </w:t>
      </w:r>
      <w:r w:rsidR="00633568" w:rsidRPr="006B6B36">
        <w:rPr>
          <w:rFonts w:eastAsia="Aptos"/>
          <w:bCs/>
          <w:i/>
          <w:kern w:val="2"/>
          <w14:ligatures w14:val="standardContextual"/>
        </w:rPr>
        <w:t xml:space="preserve">Напишите </w:t>
      </w:r>
      <w:r w:rsidR="00633568" w:rsidRPr="006B6B36">
        <w:rPr>
          <w:rFonts w:eastAsia="Aptos"/>
          <w:bCs/>
          <w:i/>
          <w:kern w:val="2"/>
          <w:szCs w:val="24"/>
          <w14:ligatures w14:val="standardContextual"/>
        </w:rPr>
        <w:t>пропущенное слово.</w:t>
      </w:r>
    </w:p>
    <w:p w14:paraId="1E5715D9" w14:textId="0C923B5B" w:rsidR="005533CE" w:rsidRPr="00633568" w:rsidRDefault="007C4D9A" w:rsidP="00FA3575">
      <w:pPr>
        <w:ind w:firstLine="709"/>
        <w:rPr>
          <w:rFonts w:eastAsia="Aptos"/>
          <w:sz w:val="28"/>
          <w:szCs w:val="28"/>
        </w:rPr>
      </w:pPr>
      <w:r w:rsidRPr="0063356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Закон, устанавливающий основные принципы организации и деятельности государства, называется </w:t>
      </w:r>
      <w:r w:rsidR="00633568" w:rsidRPr="00C27381">
        <w:t>____________</w:t>
      </w:r>
      <w:r w:rsidR="0038008B">
        <w:t>.</w:t>
      </w:r>
    </w:p>
    <w:p w14:paraId="7688F6BE" w14:textId="5B07AA07" w:rsidR="007C4D9A" w:rsidRPr="00633568" w:rsidRDefault="007C4D9A" w:rsidP="00FA3575">
      <w:pPr>
        <w:pStyle w:val="a3"/>
        <w:ind w:firstLine="709"/>
      </w:pPr>
      <w:r w:rsidRPr="00633568">
        <w:t>Правильный ответ: Конституция (или Основной закон)</w:t>
      </w:r>
      <w:r w:rsidR="00617244">
        <w:t>.</w:t>
      </w:r>
    </w:p>
    <w:p w14:paraId="7F6EBD99" w14:textId="5012A516" w:rsidR="007C4D9A" w:rsidRPr="00633568" w:rsidRDefault="007C4D9A" w:rsidP="00FA3575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633568">
        <w:rPr>
          <w:rFonts w:eastAsia="Aptos"/>
          <w:bCs/>
          <w:kern w:val="2"/>
          <w14:ligatures w14:val="standardContextual"/>
        </w:rPr>
        <w:t>Компетенции (индикаторы): ОПК-3 (</w:t>
      </w:r>
      <w:r w:rsidR="00174CE9" w:rsidRPr="00633568">
        <w:rPr>
          <w:rFonts w:eastAsia="Aptos"/>
          <w:bCs/>
          <w:kern w:val="2"/>
          <w14:ligatures w14:val="standardContextual"/>
        </w:rPr>
        <w:t>ОПК-3.2, ОПК-3.3)</w:t>
      </w:r>
      <w:r w:rsidR="00617244">
        <w:rPr>
          <w:rFonts w:eastAsia="Aptos"/>
          <w:bCs/>
          <w:kern w:val="2"/>
          <w14:ligatures w14:val="standardContextual"/>
        </w:rPr>
        <w:t>.</w:t>
      </w:r>
    </w:p>
    <w:p w14:paraId="7ABBE617" w14:textId="77777777" w:rsidR="005533CE" w:rsidRPr="00217E77" w:rsidRDefault="005533CE" w:rsidP="00FA3575">
      <w:pPr>
        <w:pStyle w:val="a3"/>
        <w:ind w:firstLine="709"/>
      </w:pPr>
    </w:p>
    <w:p w14:paraId="1F28C2BE" w14:textId="2A0227A4" w:rsidR="00633568" w:rsidRPr="00633568" w:rsidRDefault="007C4D9A" w:rsidP="00FA3575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633568">
        <w:rPr>
          <w:bCs/>
        </w:rPr>
        <w:t xml:space="preserve">2. </w:t>
      </w:r>
      <w:r w:rsidR="00774E5C">
        <w:rPr>
          <w:rFonts w:eastAsia="Aptos"/>
          <w:bCs/>
          <w:i/>
          <w:kern w:val="2"/>
          <w14:ligatures w14:val="standardContextual"/>
        </w:rPr>
        <w:t>Напишите пропущенное слово</w:t>
      </w:r>
      <w:r w:rsidR="00633568" w:rsidRPr="00BE4AEC">
        <w:rPr>
          <w:rFonts w:eastAsia="Aptos"/>
          <w:bCs/>
          <w:i/>
          <w:kern w:val="2"/>
          <w14:ligatures w14:val="standardContextual"/>
        </w:rPr>
        <w:t>.</w:t>
      </w:r>
    </w:p>
    <w:p w14:paraId="02A1B14B" w14:textId="0C4692A2" w:rsidR="00633568" w:rsidRDefault="007C4D9A" w:rsidP="00FA3575">
      <w:pPr>
        <w:pStyle w:val="a3"/>
        <w:ind w:firstLine="709"/>
        <w:jc w:val="both"/>
      </w:pPr>
      <w:r w:rsidRPr="00633568">
        <w:rPr>
          <w:bCs/>
        </w:rPr>
        <w:t xml:space="preserve">Политический режим, характеризующийся отсутствием политических свобод, жестким контролем государства над всеми сферами жизни общества и подавлением оппозиции, называется </w:t>
      </w:r>
      <w:r w:rsidR="00633568" w:rsidRPr="00C27381">
        <w:t>____________</w:t>
      </w:r>
      <w:r w:rsidR="00287695">
        <w:t>.</w:t>
      </w:r>
    </w:p>
    <w:p w14:paraId="229471E7" w14:textId="31C5851E" w:rsidR="007C4D9A" w:rsidRPr="00633568" w:rsidRDefault="00774E5C" w:rsidP="00FA3575">
      <w:pPr>
        <w:pStyle w:val="a3"/>
        <w:ind w:firstLine="709"/>
        <w:jc w:val="both"/>
        <w:rPr>
          <w:bCs/>
        </w:rPr>
      </w:pPr>
      <w:r>
        <w:rPr>
          <w:bCs/>
        </w:rPr>
        <w:t>Правильный ответ: Тоталитаризм</w:t>
      </w:r>
      <w:r w:rsidR="00BE4AEC">
        <w:rPr>
          <w:bCs/>
        </w:rPr>
        <w:t>.</w:t>
      </w:r>
    </w:p>
    <w:p w14:paraId="0F036EA8" w14:textId="151A633A" w:rsidR="007C4D9A" w:rsidRPr="00633568" w:rsidRDefault="007C4D9A" w:rsidP="00FA3575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633568">
        <w:rPr>
          <w:rFonts w:eastAsia="Aptos"/>
          <w:bCs/>
          <w:kern w:val="2"/>
          <w14:ligatures w14:val="standardContextual"/>
        </w:rPr>
        <w:t>Компетенции (индикаторы): ОПК-3 (</w:t>
      </w:r>
      <w:r w:rsidR="00174CE9" w:rsidRPr="00633568">
        <w:rPr>
          <w:rFonts w:eastAsia="Aptos"/>
          <w:bCs/>
          <w:kern w:val="2"/>
          <w14:ligatures w14:val="standardContextual"/>
        </w:rPr>
        <w:t>ОПК-3.2, ОПК-3.3)</w:t>
      </w:r>
      <w:r w:rsidR="00BE4AEC">
        <w:rPr>
          <w:rFonts w:eastAsia="Aptos"/>
          <w:bCs/>
          <w:kern w:val="2"/>
          <w14:ligatures w14:val="standardContextual"/>
        </w:rPr>
        <w:t>.</w:t>
      </w:r>
    </w:p>
    <w:p w14:paraId="70CE6EBF" w14:textId="2A44FE25" w:rsidR="007C4D9A" w:rsidRDefault="007C4D9A" w:rsidP="00FA3575">
      <w:pPr>
        <w:pStyle w:val="a3"/>
        <w:ind w:firstLine="709"/>
        <w:rPr>
          <w:bCs/>
        </w:rPr>
      </w:pPr>
    </w:p>
    <w:p w14:paraId="179E557A" w14:textId="3A1D3A34" w:rsidR="00DA0F25" w:rsidRDefault="00DA0F25" w:rsidP="00DA0F25">
      <w:pPr>
        <w:pStyle w:val="a3"/>
        <w:ind w:firstLine="708"/>
        <w:rPr>
          <w:rFonts w:eastAsia="Aptos"/>
          <w:bCs/>
          <w:kern w:val="2"/>
          <w:szCs w:val="24"/>
          <w14:ligatures w14:val="standardContextual"/>
        </w:rPr>
      </w:pPr>
      <w:r>
        <w:rPr>
          <w:bCs/>
          <w:i/>
          <w:iCs/>
        </w:rPr>
        <w:t>3.</w:t>
      </w:r>
      <w:r>
        <w:rPr>
          <w:rFonts w:eastAsia="Aptos"/>
          <w:bCs/>
          <w:i/>
          <w:kern w:val="2"/>
          <w:szCs w:val="24"/>
          <w14:ligatures w14:val="standardContextual"/>
        </w:rPr>
        <w:t xml:space="preserve"> Напишите пропущенное словосочетание.</w:t>
      </w:r>
    </w:p>
    <w:p w14:paraId="3041E81D" w14:textId="01C9E03A" w:rsidR="00DA0F25" w:rsidRDefault="00DA0F25" w:rsidP="00DA0F25">
      <w:pPr>
        <w:pStyle w:val="a3"/>
        <w:jc w:val="both"/>
        <w:rPr>
          <w:color w:val="000000"/>
        </w:rPr>
      </w:pPr>
      <w:r>
        <w:rPr>
          <w:color w:val="000000"/>
        </w:rPr>
        <w:t>Государственные интересы в условиях антидемократических режимов совпадают с интересами ______________________________.</w:t>
      </w:r>
    </w:p>
    <w:p w14:paraId="6B725C40" w14:textId="5D1EC0EE" w:rsidR="00DA0F25" w:rsidRDefault="00DA0F25" w:rsidP="00DA0F2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элиты власти</w:t>
      </w:r>
      <w:r w:rsidR="00DB7390">
        <w:rPr>
          <w:rFonts w:eastAsia="Aptos"/>
          <w:bCs/>
          <w:kern w:val="2"/>
          <w:sz w:val="28"/>
          <w:lang w:val="en-US" w:eastAsia="en-US"/>
          <w14:ligatures w14:val="standardContextual"/>
        </w:rPr>
        <w:t xml:space="preserve"> </w:t>
      </w:r>
      <w:bookmarkStart w:id="0" w:name="_GoBack"/>
      <w:bookmarkEnd w:id="0"/>
      <w:r>
        <w:rPr>
          <w:rFonts w:eastAsia="Aptos"/>
          <w:bCs/>
          <w:kern w:val="2"/>
          <w:sz w:val="28"/>
          <w:lang w:eastAsia="en-US"/>
          <w14:ligatures w14:val="standardContextual"/>
        </w:rPr>
        <w:t>/</w:t>
      </w:r>
      <w:r w:rsidR="00DB7390">
        <w:rPr>
          <w:rFonts w:eastAsia="Aptos"/>
          <w:bCs/>
          <w:kern w:val="2"/>
          <w:sz w:val="28"/>
          <w:lang w:val="en-US" w:eastAsia="en-US"/>
          <w14:ligatures w14:val="standardContextual"/>
        </w:rPr>
        <w:t xml:space="preserve">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элита.</w:t>
      </w:r>
    </w:p>
    <w:p w14:paraId="1D49FA8A" w14:textId="44E0AF7E" w:rsidR="00DA0F25" w:rsidRDefault="00DA0F25" w:rsidP="00DA0F25">
      <w:pPr>
        <w:pStyle w:val="a3"/>
        <w:ind w:firstLine="709"/>
        <w:rPr>
          <w:bCs/>
        </w:rPr>
      </w:pPr>
      <w:r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(ОПК-3.2, ОПК-3.3).</w:t>
      </w:r>
    </w:p>
    <w:p w14:paraId="33D699C0" w14:textId="77777777" w:rsidR="00DA0F25" w:rsidRPr="00633568" w:rsidRDefault="00DA0F25" w:rsidP="00FA3575">
      <w:pPr>
        <w:pStyle w:val="a3"/>
        <w:ind w:firstLine="709"/>
        <w:rPr>
          <w:bCs/>
        </w:rPr>
      </w:pPr>
    </w:p>
    <w:p w14:paraId="2CE3F17F" w14:textId="77777777" w:rsidR="0069751B" w:rsidRPr="00C27381" w:rsidRDefault="00890CDE" w:rsidP="00FA3575">
      <w:pPr>
        <w:pStyle w:val="a3"/>
        <w:ind w:firstLine="709"/>
        <w:rPr>
          <w:b/>
        </w:rPr>
      </w:pPr>
      <w:r w:rsidRPr="00C27381">
        <w:rPr>
          <w:b/>
          <w:szCs w:val="24"/>
          <w:lang w:eastAsia="ru-RU"/>
        </w:rPr>
        <w:t>Задания открытого типа с развернутым ответом</w:t>
      </w:r>
    </w:p>
    <w:p w14:paraId="3FB465D6" w14:textId="77777777" w:rsidR="00631701" w:rsidRPr="00C27381" w:rsidRDefault="00631701" w:rsidP="00FA3575">
      <w:pPr>
        <w:ind w:firstLine="709"/>
      </w:pPr>
    </w:p>
    <w:p w14:paraId="12E01B55" w14:textId="77777777" w:rsidR="001446F0" w:rsidRDefault="00E3681D" w:rsidP="001446F0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27381">
        <w:rPr>
          <w:sz w:val="28"/>
          <w:szCs w:val="28"/>
        </w:rPr>
        <w:t xml:space="preserve">1. </w:t>
      </w:r>
      <w:r w:rsidR="001446F0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CC4A77E" w14:textId="3A855888" w:rsidR="00E3681D" w:rsidRPr="00C27381" w:rsidRDefault="001446F0" w:rsidP="001446F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 xml:space="preserve"> </w:t>
      </w:r>
      <w:r w:rsidR="00E3681D" w:rsidRPr="00C27381">
        <w:rPr>
          <w:sz w:val="28"/>
          <w:szCs w:val="28"/>
        </w:rPr>
        <w:t xml:space="preserve">В государстве Z развито промышленное и сельскохозяйственное производство, большинство производственных процессов механизированы, ускоренно развиваются наука и техника, средства коммуникации, растёт урбанизация. В экономике преобладает государственная собственность на средства производства, директивно определяются объёмы и ассортимент производимой продукции, а также цены на товары и услуги. Всенародно избираемый глава государства формирует правительство и возглавляет исполнительную власть. Государство установило всеобщий контроль над всеми сферами общественной жизни и частной жизнью граждан; права и свободы </w:t>
      </w:r>
      <w:r w:rsidR="00E3681D" w:rsidRPr="00C27381">
        <w:rPr>
          <w:sz w:val="28"/>
          <w:szCs w:val="28"/>
        </w:rPr>
        <w:lastRenderedPageBreak/>
        <w:t>человека и гражданина провозглашаются, но не соблюдаются. В государстве принята официальная идеология, плюрализм устранён.</w:t>
      </w:r>
    </w:p>
    <w:p w14:paraId="1F5A7DD8" w14:textId="77777777" w:rsidR="00E3681D" w:rsidRPr="00C27381" w:rsidRDefault="00E3681D" w:rsidP="00FA35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К какому типу относится общество Z? К какому типу относится экономика Z? Какой политический режим установился в государстве Z? Какой факт из условия задачи позволяет сделать вывод о том, что государство Z – президентская республика?</w:t>
      </w:r>
    </w:p>
    <w:p w14:paraId="1241EC01" w14:textId="060D72C6" w:rsidR="00552BF1" w:rsidRPr="00C27381" w:rsidRDefault="00DF1BBB" w:rsidP="00FA35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55F6F065" w14:textId="168EA801" w:rsidR="001446F0" w:rsidRDefault="001446F0" w:rsidP="001446F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243A6D5B" w14:textId="7861BF1D" w:rsidR="00E3681D" w:rsidRPr="00C27381" w:rsidRDefault="00E3681D" w:rsidP="001446F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1. Общество государства Z относится к индустриальному типу.</w:t>
      </w:r>
    </w:p>
    <w:p w14:paraId="79695991" w14:textId="77777777" w:rsidR="00E3681D" w:rsidRPr="00C27381" w:rsidRDefault="00E3681D" w:rsidP="00FA35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2. Экономика государства Z относится к плановой.</w:t>
      </w:r>
    </w:p>
    <w:p w14:paraId="56E492DE" w14:textId="77777777" w:rsidR="00E3681D" w:rsidRPr="00C27381" w:rsidRDefault="00E3681D" w:rsidP="00FA35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 xml:space="preserve">3. Политический режим в государстве Z - тоталитарный. </w:t>
      </w:r>
    </w:p>
    <w:p w14:paraId="5928C0AC" w14:textId="318859AA" w:rsidR="00E3681D" w:rsidRPr="00C27381" w:rsidRDefault="00E3681D" w:rsidP="00FA35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4. Информации о форме государственного устройства нет, так как ничего не сказано о субъектах, которые обладают или не обладают политической самостоятельностью.</w:t>
      </w:r>
    </w:p>
    <w:p w14:paraId="2DB43F08" w14:textId="2AC971E6" w:rsidR="00552BF1" w:rsidRPr="00C27381" w:rsidRDefault="00552BF1" w:rsidP="00FA35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Критерий оценивания: наличие в ответе кратких 4 ответов на поставленные вопросы, вывод о форме государственного устройства.</w:t>
      </w:r>
    </w:p>
    <w:p w14:paraId="120433CA" w14:textId="70FFB624" w:rsidR="00E3681D" w:rsidRPr="00C27381" w:rsidRDefault="00E3681D" w:rsidP="00FA3575">
      <w:pPr>
        <w:pStyle w:val="a3"/>
        <w:ind w:firstLine="709"/>
        <w:jc w:val="both"/>
        <w:rPr>
          <w:rFonts w:eastAsia="Aptos"/>
          <w:bCs/>
          <w:kern w:val="2"/>
          <w:szCs w:val="24"/>
          <w14:ligatures w14:val="standardContextual"/>
        </w:rPr>
      </w:pPr>
      <w:r w:rsidRPr="00C27381">
        <w:rPr>
          <w:rFonts w:eastAsia="Aptos"/>
          <w:bCs/>
          <w:kern w:val="2"/>
          <w:szCs w:val="24"/>
          <w14:ligatures w14:val="standardContextual"/>
        </w:rPr>
        <w:t>Компетенции (индикаторы): ОПК-3 (</w:t>
      </w:r>
      <w:r w:rsidR="00174CE9" w:rsidRPr="00C27381">
        <w:rPr>
          <w:rFonts w:eastAsia="Aptos"/>
          <w:bCs/>
          <w:kern w:val="2"/>
          <w:szCs w:val="24"/>
          <w14:ligatures w14:val="standardContextual"/>
        </w:rPr>
        <w:t>ОПК-3.1, ОПК-3.3)</w:t>
      </w:r>
      <w:r w:rsidR="00AC4FD2">
        <w:rPr>
          <w:rFonts w:eastAsia="Aptos"/>
          <w:bCs/>
          <w:kern w:val="2"/>
          <w:szCs w:val="24"/>
          <w14:ligatures w14:val="standardContextual"/>
        </w:rPr>
        <w:t>.</w:t>
      </w:r>
    </w:p>
    <w:p w14:paraId="46438999" w14:textId="77777777" w:rsidR="00E3681D" w:rsidRPr="00C27381" w:rsidRDefault="00E3681D" w:rsidP="00FA3575">
      <w:pPr>
        <w:pStyle w:val="a3"/>
        <w:ind w:firstLine="709"/>
        <w:jc w:val="both"/>
        <w:rPr>
          <w:bCs/>
        </w:rPr>
      </w:pPr>
    </w:p>
    <w:p w14:paraId="1FD35C08" w14:textId="77777777" w:rsidR="001446F0" w:rsidRDefault="00E3681D" w:rsidP="001446F0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27381">
        <w:rPr>
          <w:sz w:val="28"/>
          <w:szCs w:val="28"/>
        </w:rPr>
        <w:t xml:space="preserve">2. </w:t>
      </w:r>
      <w:r w:rsidR="001446F0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6B38E46" w14:textId="0A7E6B09" w:rsidR="008436D0" w:rsidRPr="00C27381" w:rsidRDefault="001446F0" w:rsidP="001446F0">
      <w:pPr>
        <w:ind w:firstLine="709"/>
        <w:jc w:val="both"/>
        <w:rPr>
          <w:sz w:val="28"/>
          <w:szCs w:val="28"/>
          <w:shd w:val="clear" w:color="auto" w:fill="FFFFFF"/>
        </w:rPr>
      </w:pPr>
      <w:r w:rsidRPr="00C27381">
        <w:rPr>
          <w:sz w:val="28"/>
          <w:szCs w:val="28"/>
          <w:shd w:val="clear" w:color="auto" w:fill="FFFFFF"/>
        </w:rPr>
        <w:t xml:space="preserve"> </w:t>
      </w:r>
      <w:r w:rsidR="00E3681D" w:rsidRPr="00C27381">
        <w:rPr>
          <w:sz w:val="28"/>
          <w:szCs w:val="28"/>
          <w:shd w:val="clear" w:color="auto" w:fill="FFFFFF"/>
        </w:rPr>
        <w:t>Назовите любые три внешнеполитические функции современного государства и проиллюстрируйте каждую из них примером. (В каждом случае сначала назовите функцию, затем приведите соответствующий пример. Каждый пример должен быть сформулирован развёрнуто.)</w:t>
      </w:r>
    </w:p>
    <w:p w14:paraId="19E41F5B" w14:textId="5EFF14F1" w:rsidR="00552BF1" w:rsidRPr="00C27381" w:rsidRDefault="00552BF1" w:rsidP="00FA3575">
      <w:pPr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  <w:shd w:val="clear" w:color="auto" w:fill="FFFFFF"/>
        </w:rPr>
        <w:t xml:space="preserve">Время </w:t>
      </w:r>
      <w:r w:rsidR="00AC4FD2">
        <w:rPr>
          <w:sz w:val="28"/>
          <w:szCs w:val="28"/>
          <w:shd w:val="clear" w:color="auto" w:fill="FFFFFF"/>
        </w:rPr>
        <w:t>выполнения – 15 мин.</w:t>
      </w:r>
    </w:p>
    <w:p w14:paraId="58CC6747" w14:textId="07D68A94" w:rsidR="001446F0" w:rsidRDefault="001446F0" w:rsidP="001446F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11BECF6C" w14:textId="7AD3522A" w:rsidR="00E3681D" w:rsidRPr="00C27381" w:rsidRDefault="00E3681D" w:rsidP="001446F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1.  Участие в решении глобальных проблем.</w:t>
      </w:r>
    </w:p>
    <w:p w14:paraId="60280E5E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Для решения глобальной экологической проблемы ряд государств пришли к соглашению, подписав Киотский протокол, обязывающий их сократить выбросы парниковых газов.</w:t>
      </w:r>
    </w:p>
    <w:p w14:paraId="7BBC0576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2.  Обеспечение национальной безопасности, использование вооруженных сил для решения задач.</w:t>
      </w:r>
    </w:p>
    <w:p w14:paraId="772A6D7C" w14:textId="4A2BEC80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В 2003 г. США с союзниками разработали операцию «Шок и трепет», при осуществлении которой с помощью вооруженных сил был свергнут режим С. Хусейна.</w:t>
      </w:r>
    </w:p>
    <w:p w14:paraId="31B7245C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3.  Защита и поддержка экономических интересов страны.</w:t>
      </w:r>
    </w:p>
    <w:p w14:paraId="59FAB011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Для защиты своих экономических интересов, создании единого экономического и таможенного пространства между Россией, Белоруссией и Казахстаном был создан Таможенный союз.</w:t>
      </w:r>
    </w:p>
    <w:p w14:paraId="0141636E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4.  Отстаивание интересов в международных организациях.</w:t>
      </w:r>
    </w:p>
    <w:p w14:paraId="449031FA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Россия, как постоянный член Совета Безопасности ООН, заблокировала решение Совета, противоречащее ее интересам.</w:t>
      </w:r>
    </w:p>
    <w:p w14:paraId="6ADA1471" w14:textId="77777777" w:rsidR="00E3681D" w:rsidRPr="00C27381" w:rsidRDefault="00E3681D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>Могут быть приведены другие примеры.</w:t>
      </w:r>
    </w:p>
    <w:p w14:paraId="3F81652E" w14:textId="29CDF49D" w:rsidR="00552BF1" w:rsidRPr="00C27381" w:rsidRDefault="00552BF1" w:rsidP="00FA35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381">
        <w:rPr>
          <w:sz w:val="28"/>
          <w:szCs w:val="28"/>
        </w:rPr>
        <w:t xml:space="preserve">Критерий оценивания: наличие в ответе 3-4 функции современного государства и краткая характеристика каждой. </w:t>
      </w:r>
    </w:p>
    <w:p w14:paraId="2038F2D1" w14:textId="032D9311" w:rsidR="00CA47A1" w:rsidRDefault="00E3681D" w:rsidP="00FA3575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C27381">
        <w:rPr>
          <w:rFonts w:eastAsia="Aptos"/>
          <w:bCs/>
          <w:kern w:val="2"/>
          <w:sz w:val="28"/>
          <w:szCs w:val="28"/>
          <w14:ligatures w14:val="standardContextual"/>
        </w:rPr>
        <w:lastRenderedPageBreak/>
        <w:t>Компетенции (индикаторы): ОПК-3 (</w:t>
      </w:r>
      <w:r w:rsidR="00174CE9" w:rsidRPr="00C27381">
        <w:rPr>
          <w:rFonts w:eastAsia="Aptos"/>
          <w:bCs/>
          <w:kern w:val="2"/>
          <w:sz w:val="28"/>
          <w:szCs w:val="28"/>
          <w14:ligatures w14:val="standardContextual"/>
        </w:rPr>
        <w:t>ОПК-3.1, ОПК-3.3)</w:t>
      </w:r>
      <w:r w:rsidR="00C31DB9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066FB1D2" w14:textId="06057314" w:rsidR="00DF1D95" w:rsidRDefault="00DF1D95" w:rsidP="00FA3575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</w:p>
    <w:p w14:paraId="559CCEFF" w14:textId="77777777" w:rsidR="00DF1D95" w:rsidRPr="00DF1D95" w:rsidRDefault="00DF1D95" w:rsidP="00DF1D95">
      <w:pPr>
        <w:ind w:firstLine="709"/>
        <w:jc w:val="both"/>
        <w:rPr>
          <w:sz w:val="28"/>
          <w:szCs w:val="28"/>
        </w:rPr>
      </w:pPr>
      <w:r w:rsidRPr="00DF1D95">
        <w:rPr>
          <w:i/>
          <w:iCs/>
          <w:sz w:val="28"/>
          <w:szCs w:val="28"/>
        </w:rPr>
        <w:t>3. Прочитайте текст задания. Продумайте логику и полноту ответа. Запишите ответ, используя точную формулировку</w:t>
      </w:r>
      <w:r w:rsidRPr="00DF1D95">
        <w:rPr>
          <w:sz w:val="28"/>
          <w:szCs w:val="28"/>
        </w:rPr>
        <w:t>.</w:t>
      </w:r>
    </w:p>
    <w:p w14:paraId="7BBDDF94" w14:textId="551A8721" w:rsidR="00DF1D95" w:rsidRPr="00DF1D95" w:rsidRDefault="00DF1D95" w:rsidP="00DF1D95">
      <w:pPr>
        <w:ind w:firstLine="709"/>
        <w:jc w:val="both"/>
        <w:rPr>
          <w:sz w:val="28"/>
          <w:szCs w:val="28"/>
          <w:shd w:val="clear" w:color="auto" w:fill="F7F7F7"/>
        </w:rPr>
      </w:pPr>
      <w:r w:rsidRPr="00DF1D95">
        <w:rPr>
          <w:sz w:val="28"/>
          <w:szCs w:val="28"/>
        </w:rPr>
        <w:t>Наука, изучающая процессы принятия решений и распределения власти в обществе (дать</w:t>
      </w:r>
      <w:r w:rsidRPr="00DF1D95">
        <w:rPr>
          <w:sz w:val="28"/>
          <w:szCs w:val="28"/>
          <w:shd w:val="clear" w:color="auto" w:fill="F7F7F7"/>
        </w:rPr>
        <w:t xml:space="preserve"> </w:t>
      </w:r>
      <w:r w:rsidRPr="00DF1D95">
        <w:rPr>
          <w:sz w:val="28"/>
          <w:szCs w:val="28"/>
        </w:rPr>
        <w:t>определение и пояснение)</w:t>
      </w:r>
      <w:r w:rsidR="00D176EB">
        <w:rPr>
          <w:sz w:val="28"/>
          <w:szCs w:val="28"/>
        </w:rPr>
        <w:t>.</w:t>
      </w:r>
    </w:p>
    <w:p w14:paraId="3E3733E4" w14:textId="75BEDB2C" w:rsidR="00DF1D95" w:rsidRPr="00DF1D95" w:rsidRDefault="00DF1D95" w:rsidP="00DF1D95">
      <w:pPr>
        <w:ind w:firstLine="709"/>
        <w:jc w:val="both"/>
        <w:rPr>
          <w:sz w:val="28"/>
          <w:szCs w:val="28"/>
          <w:shd w:val="clear" w:color="auto" w:fill="F7F7F7"/>
        </w:rPr>
      </w:pPr>
      <w:r w:rsidRPr="00DF1D95">
        <w:rPr>
          <w:sz w:val="28"/>
          <w:szCs w:val="28"/>
        </w:rPr>
        <w:t>Время выполнения – 10 мин</w:t>
      </w:r>
      <w:r w:rsidR="00D176EB">
        <w:rPr>
          <w:sz w:val="28"/>
          <w:szCs w:val="28"/>
        </w:rPr>
        <w:t>.</w:t>
      </w:r>
    </w:p>
    <w:p w14:paraId="66CE86DF" w14:textId="6BFFBF8D" w:rsidR="00DF1D95" w:rsidRPr="00DF1D95" w:rsidRDefault="00DF1D95" w:rsidP="00DF1D95">
      <w:pPr>
        <w:pStyle w:val="a7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DF1D95">
        <w:rPr>
          <w:sz w:val="28"/>
          <w:szCs w:val="28"/>
        </w:rPr>
        <w:t>Ожидаемый результат:</w:t>
      </w:r>
    </w:p>
    <w:p w14:paraId="1C18F913" w14:textId="2175D276" w:rsidR="00DF1D95" w:rsidRPr="00DF1D95" w:rsidRDefault="00DF1D95" w:rsidP="00DF1D95">
      <w:pPr>
        <w:ind w:firstLine="709"/>
        <w:jc w:val="both"/>
        <w:rPr>
          <w:sz w:val="28"/>
          <w:szCs w:val="28"/>
          <w:shd w:val="clear" w:color="auto" w:fill="F7F7F7"/>
        </w:rPr>
      </w:pPr>
      <w:r w:rsidRPr="00DF1D95">
        <w:rPr>
          <w:sz w:val="28"/>
          <w:szCs w:val="28"/>
        </w:rPr>
        <w:t xml:space="preserve">Политическая наука </w:t>
      </w:r>
      <w:r w:rsidR="004413A3">
        <w:rPr>
          <w:sz w:val="28"/>
          <w:szCs w:val="28"/>
        </w:rPr>
        <w:t>–</w:t>
      </w:r>
      <w:r w:rsidRPr="00DF1D95">
        <w:rPr>
          <w:sz w:val="28"/>
          <w:szCs w:val="28"/>
        </w:rPr>
        <w:t xml:space="preserve"> это академическая дисциплина, которая исследует теорию и практику политики, а также анализирует политические системы, поведение политических </w:t>
      </w:r>
      <w:proofErr w:type="spellStart"/>
      <w:r w:rsidRPr="00DF1D95">
        <w:rPr>
          <w:sz w:val="28"/>
          <w:szCs w:val="28"/>
        </w:rPr>
        <w:t>акторов</w:t>
      </w:r>
      <w:proofErr w:type="spellEnd"/>
      <w:r w:rsidRPr="00DF1D95">
        <w:rPr>
          <w:sz w:val="28"/>
          <w:szCs w:val="28"/>
        </w:rPr>
        <w:t xml:space="preserve"> и процессы принятия решений. Она охватывает широкий спектр тем, включая политическую теорию, международные отношения, </w:t>
      </w:r>
      <w:r w:rsidR="00D176EB" w:rsidRPr="00D176EB">
        <w:rPr>
          <w:sz w:val="28"/>
          <w:szCs w:val="28"/>
        </w:rPr>
        <w:t>сравнительную политику и публичную администрацию. Политическая наука стремится понять, как власть и влияние распределяются в обществе и как это влияет на жизнь граждан.</w:t>
      </w:r>
    </w:p>
    <w:p w14:paraId="0517FC23" w14:textId="77777777" w:rsidR="00DF1D95" w:rsidRPr="00DF1D95" w:rsidRDefault="00DF1D95" w:rsidP="00DF1D95">
      <w:pPr>
        <w:ind w:firstLine="709"/>
        <w:jc w:val="both"/>
        <w:rPr>
          <w:sz w:val="28"/>
          <w:szCs w:val="28"/>
          <w:shd w:val="clear" w:color="auto" w:fill="F7F7F7"/>
        </w:rPr>
      </w:pPr>
      <w:r w:rsidRPr="00DF1D95">
        <w:rPr>
          <w:sz w:val="28"/>
          <w:szCs w:val="28"/>
        </w:rPr>
        <w:t>Критерий оценивания: наличие в ответе термина политическая наука, к чему</w:t>
      </w:r>
      <w:r w:rsidRPr="00DF1D95">
        <w:rPr>
          <w:sz w:val="28"/>
          <w:szCs w:val="28"/>
          <w:shd w:val="clear" w:color="auto" w:fill="F7F7F7"/>
        </w:rPr>
        <w:t xml:space="preserve"> </w:t>
      </w:r>
      <w:r w:rsidRPr="00DF1D95">
        <w:rPr>
          <w:sz w:val="28"/>
          <w:szCs w:val="28"/>
        </w:rPr>
        <w:t>стремится политическая наука.</w:t>
      </w:r>
    </w:p>
    <w:p w14:paraId="1A1C69B3" w14:textId="16209210" w:rsidR="00DF1D95" w:rsidRPr="00DF1D95" w:rsidRDefault="00DF1D95" w:rsidP="00DF1D95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DF1D95">
        <w:rPr>
          <w:rFonts w:eastAsia="Aptos"/>
          <w:bCs/>
          <w:kern w:val="2"/>
          <w:sz w:val="28"/>
          <w:szCs w:val="28"/>
          <w14:ligatures w14:val="standardContextual"/>
        </w:rPr>
        <w:t>Компетенции (индикаторы): ОПК-3 (ОПК-3.1, ОПК-3.3).</w:t>
      </w:r>
    </w:p>
    <w:p w14:paraId="3165CA81" w14:textId="303AACA4" w:rsidR="008436D0" w:rsidRPr="00C27381" w:rsidRDefault="008436D0" w:rsidP="00FA3575">
      <w:pPr>
        <w:ind w:firstLine="709"/>
      </w:pPr>
    </w:p>
    <w:sectPr w:rsidR="008436D0" w:rsidRPr="00C27381" w:rsidSect="00E368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B00"/>
    <w:multiLevelType w:val="hybridMultilevel"/>
    <w:tmpl w:val="4D6A52C4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F02"/>
    <w:multiLevelType w:val="hybridMultilevel"/>
    <w:tmpl w:val="10A843AE"/>
    <w:lvl w:ilvl="0" w:tplc="9D0EA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779C"/>
    <w:multiLevelType w:val="hybridMultilevel"/>
    <w:tmpl w:val="363041D2"/>
    <w:lvl w:ilvl="0" w:tplc="C3B81B3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3FBE"/>
    <w:multiLevelType w:val="hybridMultilevel"/>
    <w:tmpl w:val="277C08BC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D18A2"/>
    <w:multiLevelType w:val="hybridMultilevel"/>
    <w:tmpl w:val="6852B08E"/>
    <w:lvl w:ilvl="0" w:tplc="2EB4391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695175"/>
    <w:multiLevelType w:val="hybridMultilevel"/>
    <w:tmpl w:val="5F526B78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74AC"/>
    <w:multiLevelType w:val="multilevel"/>
    <w:tmpl w:val="506C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11B39"/>
    <w:multiLevelType w:val="hybridMultilevel"/>
    <w:tmpl w:val="0A62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5EB8"/>
    <w:multiLevelType w:val="hybridMultilevel"/>
    <w:tmpl w:val="CFE6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19B"/>
    <w:multiLevelType w:val="hybridMultilevel"/>
    <w:tmpl w:val="49A81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1681F"/>
    <w:multiLevelType w:val="multilevel"/>
    <w:tmpl w:val="506C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96D80"/>
    <w:multiLevelType w:val="hybridMultilevel"/>
    <w:tmpl w:val="D48A449A"/>
    <w:lvl w:ilvl="0" w:tplc="9A2287B0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6C0A"/>
    <w:multiLevelType w:val="hybridMultilevel"/>
    <w:tmpl w:val="B3764A06"/>
    <w:lvl w:ilvl="0" w:tplc="5B183A9A">
      <w:start w:val="1"/>
      <w:numFmt w:val="russianUpp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06CD"/>
    <w:multiLevelType w:val="hybridMultilevel"/>
    <w:tmpl w:val="E514E02C"/>
    <w:lvl w:ilvl="0" w:tplc="85C2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0AD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52E69"/>
    <w:multiLevelType w:val="multilevel"/>
    <w:tmpl w:val="506C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2672AE"/>
    <w:multiLevelType w:val="hybridMultilevel"/>
    <w:tmpl w:val="72D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C42A9"/>
    <w:multiLevelType w:val="hybridMultilevel"/>
    <w:tmpl w:val="90FCA4FA"/>
    <w:lvl w:ilvl="0" w:tplc="4FEEC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9"/>
  </w:num>
  <w:num w:numId="5">
    <w:abstractNumId w:val="7"/>
  </w:num>
  <w:num w:numId="6">
    <w:abstractNumId w:val="15"/>
  </w:num>
  <w:num w:numId="7">
    <w:abstractNumId w:val="14"/>
  </w:num>
  <w:num w:numId="8">
    <w:abstractNumId w:val="10"/>
  </w:num>
  <w:num w:numId="9">
    <w:abstractNumId w:val="6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0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27277"/>
    <w:rsid w:val="000373FA"/>
    <w:rsid w:val="00056029"/>
    <w:rsid w:val="00096C24"/>
    <w:rsid w:val="000A0341"/>
    <w:rsid w:val="00103011"/>
    <w:rsid w:val="001446F0"/>
    <w:rsid w:val="00174CE9"/>
    <w:rsid w:val="00190454"/>
    <w:rsid w:val="001C250C"/>
    <w:rsid w:val="001E6773"/>
    <w:rsid w:val="001F3183"/>
    <w:rsid w:val="00205057"/>
    <w:rsid w:val="00210EF3"/>
    <w:rsid w:val="00217E77"/>
    <w:rsid w:val="00287695"/>
    <w:rsid w:val="002B30AE"/>
    <w:rsid w:val="002F2BBF"/>
    <w:rsid w:val="00340053"/>
    <w:rsid w:val="00347390"/>
    <w:rsid w:val="003621ED"/>
    <w:rsid w:val="0038008B"/>
    <w:rsid w:val="00397DBD"/>
    <w:rsid w:val="003F4C6E"/>
    <w:rsid w:val="00400142"/>
    <w:rsid w:val="00404C1A"/>
    <w:rsid w:val="004413A3"/>
    <w:rsid w:val="00487F4D"/>
    <w:rsid w:val="004C0FB2"/>
    <w:rsid w:val="004D45CF"/>
    <w:rsid w:val="00532501"/>
    <w:rsid w:val="005357C8"/>
    <w:rsid w:val="00541125"/>
    <w:rsid w:val="00552BF1"/>
    <w:rsid w:val="005533CE"/>
    <w:rsid w:val="005665C0"/>
    <w:rsid w:val="0057120D"/>
    <w:rsid w:val="005E2041"/>
    <w:rsid w:val="00617244"/>
    <w:rsid w:val="00630046"/>
    <w:rsid w:val="00631701"/>
    <w:rsid w:val="00633568"/>
    <w:rsid w:val="00641668"/>
    <w:rsid w:val="00654A07"/>
    <w:rsid w:val="006703BF"/>
    <w:rsid w:val="00670D75"/>
    <w:rsid w:val="00676BD3"/>
    <w:rsid w:val="00693915"/>
    <w:rsid w:val="0069751B"/>
    <w:rsid w:val="006B20CF"/>
    <w:rsid w:val="006B6B36"/>
    <w:rsid w:val="006F7A79"/>
    <w:rsid w:val="00743C92"/>
    <w:rsid w:val="00763D19"/>
    <w:rsid w:val="00774E5C"/>
    <w:rsid w:val="007818A6"/>
    <w:rsid w:val="00785306"/>
    <w:rsid w:val="007C4D9A"/>
    <w:rsid w:val="007D287E"/>
    <w:rsid w:val="008436D0"/>
    <w:rsid w:val="00856ACF"/>
    <w:rsid w:val="00861A64"/>
    <w:rsid w:val="00866FB7"/>
    <w:rsid w:val="00890CDE"/>
    <w:rsid w:val="0089735C"/>
    <w:rsid w:val="008A0B91"/>
    <w:rsid w:val="008D23E4"/>
    <w:rsid w:val="009265D7"/>
    <w:rsid w:val="00932EE3"/>
    <w:rsid w:val="0095423E"/>
    <w:rsid w:val="0098136E"/>
    <w:rsid w:val="00982172"/>
    <w:rsid w:val="009A544E"/>
    <w:rsid w:val="00A04F3E"/>
    <w:rsid w:val="00A238C8"/>
    <w:rsid w:val="00A725D7"/>
    <w:rsid w:val="00AB5801"/>
    <w:rsid w:val="00AC28B3"/>
    <w:rsid w:val="00AC4FD2"/>
    <w:rsid w:val="00B00554"/>
    <w:rsid w:val="00B032C3"/>
    <w:rsid w:val="00B53E99"/>
    <w:rsid w:val="00B706CD"/>
    <w:rsid w:val="00B75DFB"/>
    <w:rsid w:val="00B778C0"/>
    <w:rsid w:val="00BA6600"/>
    <w:rsid w:val="00BE4AEC"/>
    <w:rsid w:val="00C27381"/>
    <w:rsid w:val="00C31DB9"/>
    <w:rsid w:val="00C75604"/>
    <w:rsid w:val="00C7778B"/>
    <w:rsid w:val="00CA47A1"/>
    <w:rsid w:val="00CC3022"/>
    <w:rsid w:val="00D00547"/>
    <w:rsid w:val="00D055B4"/>
    <w:rsid w:val="00D176EB"/>
    <w:rsid w:val="00D214FF"/>
    <w:rsid w:val="00D45D34"/>
    <w:rsid w:val="00DA0F25"/>
    <w:rsid w:val="00DB2B62"/>
    <w:rsid w:val="00DB7390"/>
    <w:rsid w:val="00DF1BBB"/>
    <w:rsid w:val="00DF1D95"/>
    <w:rsid w:val="00E3681D"/>
    <w:rsid w:val="00E42053"/>
    <w:rsid w:val="00E425D4"/>
    <w:rsid w:val="00E508C8"/>
    <w:rsid w:val="00E71A6A"/>
    <w:rsid w:val="00F42A21"/>
    <w:rsid w:val="00F53237"/>
    <w:rsid w:val="00F8736F"/>
    <w:rsid w:val="00FA3575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E69D"/>
  <w15:docId w15:val="{4F605EAA-C8BA-4148-B10D-FCB35A80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next w:val="a5"/>
    <w:link w:val="a6"/>
    <w:uiPriority w:val="99"/>
    <w:unhideWhenUsed/>
    <w:rsid w:val="0089735C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1"/>
    <w:uiPriority w:val="99"/>
    <w:rsid w:val="0089735C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10"/>
    <w:uiPriority w:val="99"/>
    <w:semiHidden/>
    <w:unhideWhenUsed/>
    <w:rsid w:val="0089735C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897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9735C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8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41125"/>
    <w:rPr>
      <w:b/>
      <w:bCs/>
    </w:rPr>
  </w:style>
  <w:style w:type="paragraph" w:styleId="aa">
    <w:name w:val="No Spacing"/>
    <w:uiPriority w:val="1"/>
    <w:qFormat/>
    <w:rsid w:val="007C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6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Диментор</dc:creator>
  <cp:lastModifiedBy>Alexander</cp:lastModifiedBy>
  <cp:revision>86</cp:revision>
  <cp:lastPrinted>2025-03-20T13:33:00Z</cp:lastPrinted>
  <dcterms:created xsi:type="dcterms:W3CDTF">2025-01-22T09:52:00Z</dcterms:created>
  <dcterms:modified xsi:type="dcterms:W3CDTF">2025-04-04T11:24:00Z</dcterms:modified>
</cp:coreProperties>
</file>