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5177B894" w:rsidR="00BB705E" w:rsidRPr="0066450A" w:rsidRDefault="00BB705E" w:rsidP="0066450A">
      <w:pPr>
        <w:pageBreakBefore/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04398F"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Парламентаризм в России: законотворчество, парламентский контроль, статус депутата</w:t>
      </w:r>
      <w:r w:rsidR="00D736E5"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369261F5" w14:textId="77777777" w:rsidR="00BB705E" w:rsidRPr="0066450A" w:rsidRDefault="00BB705E" w:rsidP="003C693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9C1301" w14:textId="07674710" w:rsidR="0072436B" w:rsidRPr="0066450A" w:rsidRDefault="007D28E3" w:rsidP="003C693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01DDBF9" w14:textId="77777777" w:rsidR="007D28E3" w:rsidRPr="0066450A" w:rsidRDefault="007D28E3" w:rsidP="003C693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Pr="0066450A" w:rsidRDefault="00FF5F6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E1AEC35" w14:textId="77777777" w:rsidR="001D55BF" w:rsidRPr="0066450A" w:rsidRDefault="001D55B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035EC9C" w14:textId="12CF4299" w:rsidR="0066450A" w:rsidRPr="0066450A" w:rsidRDefault="0072436B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66450A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F55A03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FA78C7D" w14:textId="01F4A013" w:rsidR="0072436B" w:rsidRPr="0066450A" w:rsidRDefault="00EA59C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Как называется орган, который представляет интересы населения в системе парламентаризма Российской Федерации? </w:t>
      </w:r>
    </w:p>
    <w:p w14:paraId="30C4CAA1" w14:textId="7F14F55E" w:rsidR="003D2E9F" w:rsidRPr="0066450A" w:rsidRDefault="003D2E9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Государственная Дума;</w:t>
      </w:r>
    </w:p>
    <w:p w14:paraId="089E53DD" w14:textId="0EAEBD7D" w:rsidR="003D2E9F" w:rsidRPr="0066450A" w:rsidRDefault="003D2E9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Совет Федерации;</w:t>
      </w:r>
    </w:p>
    <w:p w14:paraId="3D0402CD" w14:textId="2EE195C7" w:rsidR="003D2E9F" w:rsidRPr="0066450A" w:rsidRDefault="003D2E9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Конституционный Суд;</w:t>
      </w:r>
    </w:p>
    <w:p w14:paraId="1567BAAF" w14:textId="619BBCC0" w:rsidR="0072436B" w:rsidRPr="0066450A" w:rsidRDefault="003D2E9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Центральная избирательная комиссия</w:t>
      </w:r>
      <w:r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DE323B7" w14:textId="25B9963F" w:rsidR="00A74446" w:rsidRPr="0066450A" w:rsidRDefault="00A7444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0141"/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2436B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DE2029" w14:textId="2A8CDC1A" w:rsidR="00A74446" w:rsidRPr="0066450A" w:rsidRDefault="00A7444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B1F92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ОПК-4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1A43D1E" w14:textId="2CBD7542" w:rsidR="002410ED" w:rsidRPr="0066450A" w:rsidRDefault="002410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072C674" w14:textId="511841A6" w:rsidR="0066450A" w:rsidRPr="0066450A" w:rsidRDefault="002410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66450A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F55A03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C8FD12C" w14:textId="77777777" w:rsidR="002D6324" w:rsidRPr="0066450A" w:rsidRDefault="002D632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Какая из следующих характеристик наиболее точно описывает роль Совета Федерации в законодательном процессе Российской Федерации?</w:t>
      </w:r>
    </w:p>
    <w:p w14:paraId="6DA211AA" w14:textId="4606A79F" w:rsidR="002D6324" w:rsidRPr="0066450A" w:rsidRDefault="002D632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Принимает законы самостоятельно, без участия Государственной Думы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D8CAB9A" w14:textId="10A6738B" w:rsidR="002D6324" w:rsidRPr="0066450A" w:rsidRDefault="002D632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Осуществляет контроль за исполнением законов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8A03519" w14:textId="03BF17E7" w:rsidR="002D6324" w:rsidRPr="0066450A" w:rsidRDefault="002D632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Приводит в исполнение решения Государственной Думы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21C730" w14:textId="1C86CBC1" w:rsidR="002D6324" w:rsidRPr="0066450A" w:rsidRDefault="002D632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Одобряет или отклоняет законопроекты, принятые Государственной Думой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85E9056" w14:textId="346B9698" w:rsidR="002D6324" w:rsidRPr="0066450A" w:rsidRDefault="002D632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Г.</w:t>
      </w:r>
    </w:p>
    <w:p w14:paraId="3DF3FF74" w14:textId="52693E6E" w:rsidR="002410ED" w:rsidRPr="0066450A" w:rsidRDefault="009B1F92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  <w:r w:rsidR="002410ED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(ПК-1</w:t>
      </w:r>
      <w:r w:rsidR="002410E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2410E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2347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2410E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bookmarkEnd w:id="0"/>
    <w:p w14:paraId="2DBE9652" w14:textId="77777777" w:rsidR="001871F0" w:rsidRPr="0066450A" w:rsidRDefault="001871F0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55B8101E" w14:textId="1838598B" w:rsidR="0066450A" w:rsidRPr="0066450A" w:rsidRDefault="002410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78735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66450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8713728"/>
      <w:r w:rsidR="0066450A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F55A03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418C682" w14:textId="77777777" w:rsidR="007950DB" w:rsidRPr="0066450A" w:rsidRDefault="007950DB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Какая из следующих характеристик не относится к Конституции Российской Федерации?</w:t>
      </w:r>
    </w:p>
    <w:p w14:paraId="2A1422A1" w14:textId="651630E2" w:rsidR="007950DB" w:rsidRPr="0066450A" w:rsidRDefault="007950DB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Определяет структуру и полномочия парламента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618154ED" w14:textId="6E6FB94C" w:rsidR="007950DB" w:rsidRPr="0066450A" w:rsidRDefault="007950DB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Осуществляет управление всеми государственными органами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39A3EB27" w14:textId="1845127D" w:rsidR="007950DB" w:rsidRPr="0066450A" w:rsidRDefault="007950DB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Устанавливает основы избирательного процесса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608115F3" w14:textId="46FAD364" w:rsidR="007950DB" w:rsidRPr="0066450A" w:rsidRDefault="007950DB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Ограничивает полномочия федеральных органов власти</w:t>
      </w:r>
      <w:r w:rsidR="00F55A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D479D10" w14:textId="0395A4C7" w:rsidR="007950DB" w:rsidRPr="0066450A" w:rsidRDefault="00F55A03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Б.</w:t>
      </w:r>
    </w:p>
    <w:p w14:paraId="5227627F" w14:textId="217CF900" w:rsidR="00F90D4C" w:rsidRPr="0066450A" w:rsidRDefault="00F90D4C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B1F92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9B1F92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11633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1A2A3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1A2A3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1A2A3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A2A3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1A2A3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1A2A3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1163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C198263" w14:textId="77777777" w:rsidR="0066450A" w:rsidRPr="0066450A" w:rsidRDefault="0066450A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59249AA" w14:textId="3725746F" w:rsidR="0066450A" w:rsidRPr="003C693D" w:rsidRDefault="001B62B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66450A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7039CF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8672594" w14:textId="15EFB9BD" w:rsidR="001B62B9" w:rsidRPr="0066450A" w:rsidRDefault="004A218A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Какая из следующих характеристик НЕ относится к особенностям российского парламентаризма?</w:t>
      </w:r>
    </w:p>
    <w:p w14:paraId="2819856B" w14:textId="7D8EECC2" w:rsidR="001B62B9" w:rsidRPr="0066450A" w:rsidRDefault="001B62B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A218A"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Принцип разделения властей</w:t>
      </w:r>
      <w:r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76202E03" w14:textId="36631FEC" w:rsidR="001B62B9" w:rsidRPr="0066450A" w:rsidRDefault="001B62B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4A218A"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система двойного парламента</w:t>
      </w:r>
      <w:r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4B92289E" w14:textId="2D632573" w:rsidR="001B62B9" w:rsidRPr="0066450A" w:rsidRDefault="001B62B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В) </w:t>
      </w:r>
      <w:r w:rsidR="004A218A"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Монополия одной партии на парламентское большинство</w:t>
      </w:r>
      <w:r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412D153B" w14:textId="0421D038" w:rsidR="001B62B9" w:rsidRPr="0066450A" w:rsidRDefault="001B62B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A218A"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Принцип представительства населения</w:t>
      </w:r>
      <w:r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66450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cr/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A21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В.</w:t>
      </w:r>
    </w:p>
    <w:p w14:paraId="79945E7C" w14:textId="0637B08E" w:rsidR="001B62B9" w:rsidRPr="0066450A" w:rsidRDefault="009B1F92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B62B9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(ОП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1B62B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4ECE4E4" w14:textId="77777777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2DD55ED" w14:textId="29C3DB17" w:rsidR="0066450A" w:rsidRPr="003C693D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5. </w:t>
      </w:r>
      <w:r w:rsidR="0066450A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7039CF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F15F1C5" w14:textId="11497453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Кто назначает Председателя Правительства Российской Федерации?</w:t>
      </w:r>
    </w:p>
    <w:p w14:paraId="693AD6A5" w14:textId="30365E68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Совет Федерации;</w:t>
      </w:r>
    </w:p>
    <w:p w14:paraId="4A005BB5" w14:textId="091DE7D2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Государственная Дума;</w:t>
      </w:r>
    </w:p>
    <w:p w14:paraId="2CC481FC" w14:textId="3A2B8960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Президент Российской Федерации;</w:t>
      </w:r>
    </w:p>
    <w:p w14:paraId="384FC4BC" w14:textId="77777777" w:rsidR="00D46A4F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Конституционный Суд Российской Федерации;</w:t>
      </w:r>
    </w:p>
    <w:p w14:paraId="7C6B0082" w14:textId="4B2A7ED0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GoBack"/>
      <w:bookmarkEnd w:id="2"/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В.</w:t>
      </w:r>
    </w:p>
    <w:p w14:paraId="7870EE38" w14:textId="2D309ADE" w:rsidR="0053365D" w:rsidRPr="0066450A" w:rsidRDefault="0053365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ОПК-2 (ОПК-2.1, ОПК-2.2).</w:t>
      </w:r>
    </w:p>
    <w:p w14:paraId="2CA4C0CD" w14:textId="77777777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A4AE327" w14:textId="6BB970D1" w:rsidR="0066450A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6.</w:t>
      </w:r>
      <w:r w:rsidR="0066450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6450A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7039CF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7854473" w14:textId="1904F824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такое «импичмент» в контексте российского парламентаризма?</w:t>
      </w:r>
    </w:p>
    <w:p w14:paraId="15F2A732" w14:textId="7F00CD6D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Процедура отставки правительства;</w:t>
      </w:r>
    </w:p>
    <w:p w14:paraId="6EB041C9" w14:textId="5CD5CAFA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Процедура роспуска Государственной Думы;</w:t>
      </w:r>
    </w:p>
    <w:p w14:paraId="6538A537" w14:textId="10D8C6BE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Процедура отрешения Президента от должности;</w:t>
      </w:r>
    </w:p>
    <w:p w14:paraId="7EF9735D" w14:textId="1BB69E2F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Процедура в</w:t>
      </w:r>
      <w:r w:rsidR="007039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несения изменений в Конституцию.</w:t>
      </w:r>
    </w:p>
    <w:p w14:paraId="1C3219EB" w14:textId="16AD7344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В.</w:t>
      </w:r>
    </w:p>
    <w:p w14:paraId="61524006" w14:textId="452F5157" w:rsidR="00AE4884" w:rsidRPr="0066450A" w:rsidRDefault="00AE488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7039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(ОПК-2.1).</w:t>
      </w:r>
    </w:p>
    <w:p w14:paraId="76835AB3" w14:textId="77777777" w:rsidR="00154077" w:rsidRPr="0066450A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66450A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66450A" w:rsidRDefault="00045EB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4C21AAB" w14:textId="04CBE277" w:rsidR="0066450A" w:rsidRPr="0066450A" w:rsidRDefault="00C41E9A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3" w:name="_Hlk188989496"/>
      <w:bookmarkEnd w:id="1"/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45EB6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45EB6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66450A" w:rsidRPr="00857B2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7039CF" w:rsidRPr="00857B2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палатами Федерального собрания и их функциями</w:t>
      </w:r>
      <w:r w:rsidR="0066450A" w:rsidRPr="00857B2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427820" w:rsidRPr="0066450A" w14:paraId="02D1ECF7" w14:textId="4C2A2515" w:rsidTr="009B4400">
        <w:trPr>
          <w:trHeight w:val="593"/>
        </w:trPr>
        <w:tc>
          <w:tcPr>
            <w:tcW w:w="4219" w:type="dxa"/>
          </w:tcPr>
          <w:p w14:paraId="4833B5CA" w14:textId="5605CF2B" w:rsidR="00427820" w:rsidRPr="0066450A" w:rsidRDefault="004F0B0C" w:rsidP="003C693D">
            <w:pPr>
              <w:pStyle w:val="a6"/>
              <w:numPr>
                <w:ilvl w:val="0"/>
                <w:numId w:val="2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Государственная Дума</w:t>
            </w:r>
          </w:p>
        </w:tc>
        <w:tc>
          <w:tcPr>
            <w:tcW w:w="5528" w:type="dxa"/>
          </w:tcPr>
          <w:p w14:paraId="07DD8527" w14:textId="581C2457" w:rsidR="00427820" w:rsidRPr="0066450A" w:rsidRDefault="002E3EDD" w:rsidP="003C693D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A25016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Утверждение кандидатов на должность судей Конституционного Суда РФ</w:t>
            </w:r>
            <w:r w:rsidR="00583E4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66450A" w14:paraId="071B7E31" w14:textId="5849D992" w:rsidTr="009B4400">
        <w:trPr>
          <w:trHeight w:val="689"/>
        </w:trPr>
        <w:tc>
          <w:tcPr>
            <w:tcW w:w="4219" w:type="dxa"/>
          </w:tcPr>
          <w:p w14:paraId="2171000C" w14:textId="4BC82D49" w:rsidR="004F0B0C" w:rsidRPr="0066450A" w:rsidRDefault="004F0B0C" w:rsidP="003C693D">
            <w:pPr>
              <w:pStyle w:val="a6"/>
              <w:numPr>
                <w:ilvl w:val="0"/>
                <w:numId w:val="2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Совет Федерации</w:t>
            </w:r>
          </w:p>
        </w:tc>
        <w:tc>
          <w:tcPr>
            <w:tcW w:w="5528" w:type="dxa"/>
          </w:tcPr>
          <w:p w14:paraId="242C9CEB" w14:textId="459CF987" w:rsidR="00427820" w:rsidRPr="0066450A" w:rsidRDefault="002E3EDD" w:rsidP="003C693D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A25016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Назначение председателя Центрального банка РФ</w:t>
            </w:r>
            <w:r w:rsidR="00583E4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66450A" w14:paraId="12690652" w14:textId="5E8CA5E8" w:rsidTr="009B4400">
        <w:trPr>
          <w:trHeight w:val="607"/>
        </w:trPr>
        <w:tc>
          <w:tcPr>
            <w:tcW w:w="4219" w:type="dxa"/>
          </w:tcPr>
          <w:p w14:paraId="4C69D04D" w14:textId="1E3E15A3" w:rsidR="00427820" w:rsidRPr="0066450A" w:rsidRDefault="00427820" w:rsidP="003C693D">
            <w:pPr>
              <w:pStyle w:val="a6"/>
              <w:tabs>
                <w:tab w:val="left" w:pos="1089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28" w:type="dxa"/>
          </w:tcPr>
          <w:p w14:paraId="54C59A82" w14:textId="08192110" w:rsidR="00427820" w:rsidRPr="0066450A" w:rsidRDefault="002E3EDD" w:rsidP="003C693D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A25016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Выражение недоверия Правительству РФ</w:t>
            </w:r>
            <w:r w:rsidR="00583E4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66450A" w14:paraId="13C5E0C0" w14:textId="3BC55647" w:rsidTr="009B4400">
        <w:trPr>
          <w:trHeight w:val="282"/>
        </w:trPr>
        <w:tc>
          <w:tcPr>
            <w:tcW w:w="4219" w:type="dxa"/>
          </w:tcPr>
          <w:p w14:paraId="245CB62F" w14:textId="42C61E82" w:rsidR="00427820" w:rsidRPr="0066450A" w:rsidRDefault="00427820" w:rsidP="003C693D">
            <w:pPr>
              <w:pStyle w:val="a6"/>
              <w:tabs>
                <w:tab w:val="left" w:pos="1089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28" w:type="dxa"/>
          </w:tcPr>
          <w:p w14:paraId="1C8BAE99" w14:textId="4BD9F7C6" w:rsidR="00427820" w:rsidRPr="0066450A" w:rsidRDefault="002E3EDD" w:rsidP="003C693D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A25016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Решение вопроса о возможности использования Вооружённых Сил за пределами РФ</w:t>
            </w: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D2E729E" w14:textId="33269689" w:rsidR="00154077" w:rsidRPr="0066450A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020B05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1</w:t>
      </w:r>
      <w:r w:rsidR="00B325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20B05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</w:t>
      </w:r>
      <w:r w:rsidR="00B325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</w:t>
      </w:r>
      <w:r w:rsidR="00020B05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B325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020B05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2</w:t>
      </w:r>
      <w:r w:rsidR="00B325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20B05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</w:t>
      </w:r>
      <w:r w:rsidR="00B3258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2-</w:t>
      </w:r>
      <w:r w:rsidR="00020B05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Б.</w:t>
      </w:r>
    </w:p>
    <w:p w14:paraId="06FB0E58" w14:textId="48A53D91" w:rsidR="00AC7D3C" w:rsidRPr="0066450A" w:rsidRDefault="0044054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B1F92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9B1F92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(ОП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ОПК-4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056F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AC67CB4" w14:textId="77777777" w:rsidR="00440546" w:rsidRPr="0066450A" w:rsidRDefault="0044054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3"/>
    <w:p w14:paraId="278FF50A" w14:textId="07CCCE26" w:rsidR="0066450A" w:rsidRPr="0066450A" w:rsidRDefault="00C41E9A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315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427820" w:rsidRPr="00315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66450A" w:rsidRPr="00315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315DE1" w:rsidRPr="00315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датами и событиями</w:t>
      </w:r>
      <w:r w:rsidR="0066450A" w:rsidRPr="00315D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3"/>
      </w:tblGrid>
      <w:tr w:rsidR="00427820" w:rsidRPr="0066450A" w14:paraId="4E09F7C4" w14:textId="77777777" w:rsidTr="000D7885">
        <w:tc>
          <w:tcPr>
            <w:tcW w:w="2660" w:type="dxa"/>
          </w:tcPr>
          <w:p w14:paraId="4638856A" w14:textId="185E6328" w:rsidR="00427820" w:rsidRPr="0066450A" w:rsidRDefault="00F961BE" w:rsidP="003C693D">
            <w:pPr>
              <w:pStyle w:val="a6"/>
              <w:numPr>
                <w:ilvl w:val="0"/>
                <w:numId w:val="3"/>
              </w:numPr>
              <w:tabs>
                <w:tab w:val="left" w:pos="1077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1905 г. </w:t>
            </w:r>
          </w:p>
        </w:tc>
        <w:tc>
          <w:tcPr>
            <w:tcW w:w="7193" w:type="dxa"/>
          </w:tcPr>
          <w:p w14:paraId="0163002A" w14:textId="664B8B7D" w:rsidR="00427820" w:rsidRPr="0066450A" w:rsidRDefault="00427820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CEF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Принятие Конституции РФ, закрепившей </w:t>
            </w:r>
            <w:r w:rsidR="000C0CEF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двухпалатную структуру парламента</w:t>
            </w:r>
            <w:r w:rsidR="00A84E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66450A" w14:paraId="3F54BEB4" w14:textId="77777777" w:rsidTr="000D7885">
        <w:tc>
          <w:tcPr>
            <w:tcW w:w="2660" w:type="dxa"/>
          </w:tcPr>
          <w:p w14:paraId="6F72EFFF" w14:textId="675AC518" w:rsidR="00427820" w:rsidRPr="0066450A" w:rsidRDefault="00F961BE" w:rsidP="003C693D">
            <w:pPr>
              <w:pStyle w:val="a6"/>
              <w:numPr>
                <w:ilvl w:val="0"/>
                <w:numId w:val="3"/>
              </w:numPr>
              <w:tabs>
                <w:tab w:val="left" w:pos="1077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1917 г.</w:t>
            </w:r>
          </w:p>
        </w:tc>
        <w:tc>
          <w:tcPr>
            <w:tcW w:w="7193" w:type="dxa"/>
          </w:tcPr>
          <w:p w14:paraId="276DEE1E" w14:textId="6C72C023" w:rsidR="00427820" w:rsidRPr="0066450A" w:rsidRDefault="00427820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CEF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Ликвидация парламента и установление советской власти</w:t>
            </w:r>
            <w:r w:rsidR="00A84E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66450A" w14:paraId="5454E1E6" w14:textId="77777777" w:rsidTr="000D7885">
        <w:tc>
          <w:tcPr>
            <w:tcW w:w="2660" w:type="dxa"/>
          </w:tcPr>
          <w:p w14:paraId="3124D602" w14:textId="5C719867" w:rsidR="00427820" w:rsidRPr="0066450A" w:rsidRDefault="00F961BE" w:rsidP="003C693D">
            <w:pPr>
              <w:pStyle w:val="a6"/>
              <w:numPr>
                <w:ilvl w:val="0"/>
                <w:numId w:val="3"/>
              </w:numPr>
              <w:tabs>
                <w:tab w:val="left" w:pos="1077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1993 г. </w:t>
            </w:r>
          </w:p>
        </w:tc>
        <w:tc>
          <w:tcPr>
            <w:tcW w:w="7193" w:type="dxa"/>
          </w:tcPr>
          <w:p w14:paraId="6D32E3AA" w14:textId="0771BC3C" w:rsidR="00427820" w:rsidRPr="0066450A" w:rsidRDefault="00427820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C0CEF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Учреждение Государственной Думы и Совета Федерации</w:t>
            </w:r>
            <w:r w:rsidR="00A84E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66450A" w14:paraId="4079FB6E" w14:textId="77777777" w:rsidTr="000D7885">
        <w:tc>
          <w:tcPr>
            <w:tcW w:w="2660" w:type="dxa"/>
          </w:tcPr>
          <w:p w14:paraId="576B192F" w14:textId="2427E8D6" w:rsidR="00427820" w:rsidRPr="0066450A" w:rsidRDefault="00F961BE" w:rsidP="003C693D">
            <w:pPr>
              <w:pStyle w:val="a6"/>
              <w:numPr>
                <w:ilvl w:val="0"/>
                <w:numId w:val="3"/>
              </w:numPr>
              <w:tabs>
                <w:tab w:val="left" w:pos="1077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1996 г. </w:t>
            </w:r>
          </w:p>
        </w:tc>
        <w:tc>
          <w:tcPr>
            <w:tcW w:w="7193" w:type="dxa"/>
          </w:tcPr>
          <w:p w14:paraId="42B1F7BE" w14:textId="2983BE36" w:rsidR="00427820" w:rsidRPr="0066450A" w:rsidRDefault="00427820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CEF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Образование первой Государственной Думы Российской империи</w:t>
            </w:r>
            <w:r w:rsidR="002E3EDD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715FCF88" w14:textId="557DF971" w:rsidR="000C0CEF" w:rsidRPr="0066450A" w:rsidRDefault="00427820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</w:t>
      </w:r>
      <w:r w:rsidR="000C0CEF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 1</w:t>
      </w:r>
      <w:r w:rsidR="004C0F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C0CEF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2</w:t>
      </w:r>
      <w:r w:rsidR="004C0F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C0CEF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3</w:t>
      </w:r>
      <w:r w:rsidR="004C0F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C0CEF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4</w:t>
      </w:r>
      <w:r w:rsidR="004C0F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0C0CEF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4C0F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1ED74A" w14:textId="5AECC743" w:rsidR="00427820" w:rsidRPr="0066450A" w:rsidRDefault="009B1F92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(ОПК-4</w:t>
      </w:r>
      <w:r w:rsidR="00427820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</w:t>
      </w:r>
      <w:r w:rsidR="00427820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427820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5905970" w14:textId="250FAEDC" w:rsidR="00440546" w:rsidRPr="0066450A" w:rsidRDefault="0044054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33FE7F5" w14:textId="69DB255F" w:rsidR="0066450A" w:rsidRPr="0066450A" w:rsidRDefault="00323F1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6450A" w:rsidRPr="00D54C2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6D6750" w:rsidRPr="00D54C2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видами политической ответственности и их описанием</w:t>
      </w:r>
      <w:r w:rsidR="0066450A" w:rsidRPr="00D54C2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EF758D" w:rsidRPr="0066450A" w14:paraId="5A30C7C2" w14:textId="77777777" w:rsidTr="0066450A">
        <w:tc>
          <w:tcPr>
            <w:tcW w:w="4503" w:type="dxa"/>
          </w:tcPr>
          <w:p w14:paraId="547D9392" w14:textId="2358BA60" w:rsidR="00EF758D" w:rsidRPr="0066450A" w:rsidRDefault="00EF758D" w:rsidP="003C693D">
            <w:pPr>
              <w:pStyle w:val="a6"/>
              <w:numPr>
                <w:ilvl w:val="0"/>
                <w:numId w:val="4"/>
              </w:numPr>
              <w:tabs>
                <w:tab w:val="left" w:pos="939"/>
                <w:tab w:val="left" w:pos="11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Депутатский запрос </w:t>
            </w:r>
          </w:p>
        </w:tc>
        <w:tc>
          <w:tcPr>
            <w:tcW w:w="5634" w:type="dxa"/>
          </w:tcPr>
          <w:p w14:paraId="709333A2" w14:textId="13B0943E" w:rsidR="00EF758D" w:rsidRPr="0066450A" w:rsidRDefault="00EF758D" w:rsidP="00E27B5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Официальное обращение депутата к представителям исполнительной власти</w:t>
            </w:r>
            <w:r w:rsidR="00FF158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EF758D" w:rsidRPr="0066450A" w14:paraId="10E24ABC" w14:textId="77777777" w:rsidTr="0066450A">
        <w:tc>
          <w:tcPr>
            <w:tcW w:w="4503" w:type="dxa"/>
          </w:tcPr>
          <w:p w14:paraId="1C6C4BB3" w14:textId="20F0D62A" w:rsidR="00EF758D" w:rsidRPr="0066450A" w:rsidRDefault="00EF758D" w:rsidP="003C693D">
            <w:pPr>
              <w:pStyle w:val="a6"/>
              <w:numPr>
                <w:ilvl w:val="0"/>
                <w:numId w:val="4"/>
              </w:numPr>
              <w:tabs>
                <w:tab w:val="left" w:pos="939"/>
                <w:tab w:val="left" w:pos="11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Парламентские слушания</w:t>
            </w:r>
          </w:p>
        </w:tc>
        <w:tc>
          <w:tcPr>
            <w:tcW w:w="5634" w:type="dxa"/>
          </w:tcPr>
          <w:p w14:paraId="01A0CCED" w14:textId="379B840B" w:rsidR="00EF758D" w:rsidRPr="0066450A" w:rsidRDefault="00EF758D" w:rsidP="00E27B5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Обсуждение вопросов государственной политики с участием экспертов</w:t>
            </w:r>
            <w:r w:rsidR="00FF158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EF758D" w:rsidRPr="0066450A" w14:paraId="3E98F9BB" w14:textId="77777777" w:rsidTr="0066450A">
        <w:tc>
          <w:tcPr>
            <w:tcW w:w="4503" w:type="dxa"/>
          </w:tcPr>
          <w:p w14:paraId="5459CF56" w14:textId="6F965E7F" w:rsidR="00EF758D" w:rsidRPr="0066450A" w:rsidRDefault="00EF758D" w:rsidP="003C693D">
            <w:pPr>
              <w:pStyle w:val="a6"/>
              <w:numPr>
                <w:ilvl w:val="0"/>
                <w:numId w:val="4"/>
              </w:numPr>
              <w:tabs>
                <w:tab w:val="left" w:pos="939"/>
                <w:tab w:val="left" w:pos="11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Вотум недоверия</w:t>
            </w:r>
          </w:p>
        </w:tc>
        <w:tc>
          <w:tcPr>
            <w:tcW w:w="5634" w:type="dxa"/>
          </w:tcPr>
          <w:p w14:paraId="1473EEB3" w14:textId="39700E43" w:rsidR="00EF758D" w:rsidRPr="0066450A" w:rsidRDefault="00EF758D" w:rsidP="00E27B5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Возможность роспуска правительства в случае утраты доверия парламента</w:t>
            </w:r>
            <w:r w:rsidR="00FF158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EF758D" w:rsidRPr="0066450A" w14:paraId="44BA5A9E" w14:textId="77777777" w:rsidTr="0066450A">
        <w:tc>
          <w:tcPr>
            <w:tcW w:w="4503" w:type="dxa"/>
          </w:tcPr>
          <w:p w14:paraId="0DB15753" w14:textId="6D951B32" w:rsidR="00EF758D" w:rsidRPr="0066450A" w:rsidRDefault="00EF758D" w:rsidP="003C693D">
            <w:pPr>
              <w:pStyle w:val="a6"/>
              <w:numPr>
                <w:ilvl w:val="0"/>
                <w:numId w:val="4"/>
              </w:numPr>
              <w:tabs>
                <w:tab w:val="left" w:pos="939"/>
                <w:tab w:val="left" w:pos="11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Контроль за исполнением бюджета</w:t>
            </w:r>
          </w:p>
        </w:tc>
        <w:tc>
          <w:tcPr>
            <w:tcW w:w="5634" w:type="dxa"/>
          </w:tcPr>
          <w:p w14:paraId="676FBD34" w14:textId="2FFC1AC3" w:rsidR="00EF758D" w:rsidRPr="0066450A" w:rsidRDefault="00EF758D" w:rsidP="00E27B5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 эффективности расходования государственных средств</w:t>
            </w: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7FE31E10" w14:textId="77777777" w:rsidR="00E27B5D" w:rsidRDefault="00EF758D" w:rsidP="00E27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23F14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757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323F14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2</w:t>
      </w:r>
      <w:r w:rsidR="008757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323F14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3</w:t>
      </w:r>
      <w:r w:rsidR="008757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323F14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4</w:t>
      </w:r>
      <w:r w:rsidR="008757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323F14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8757C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452C8E5" w14:textId="748A7CD0" w:rsidR="00EF758D" w:rsidRPr="0066450A" w:rsidRDefault="009B1F92" w:rsidP="00E27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(ПК-1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3, ПК-1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5B3F76D" w14:textId="11CD91A0" w:rsidR="00EF758D" w:rsidRPr="0066450A" w:rsidRDefault="00EF758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AD2E451" w14:textId="5FBD2FBB" w:rsidR="0066450A" w:rsidRPr="0066450A" w:rsidRDefault="00323F14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66450A" w:rsidRPr="0082672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020"/>
      </w:tblGrid>
      <w:tr w:rsidR="00EF758D" w:rsidRPr="0066450A" w14:paraId="151A2D1B" w14:textId="77777777" w:rsidTr="00826727">
        <w:tc>
          <w:tcPr>
            <w:tcW w:w="3833" w:type="dxa"/>
          </w:tcPr>
          <w:p w14:paraId="3972E4FE" w14:textId="46D1850E" w:rsidR="00EF758D" w:rsidRPr="0066450A" w:rsidRDefault="00323F14" w:rsidP="003C693D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Конституционный</w:t>
            </w:r>
            <w:r w:rsidR="00EF758D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020" w:type="dxa"/>
          </w:tcPr>
          <w:p w14:paraId="07C7BFEA" w14:textId="50E52548" w:rsidR="00EF758D" w:rsidRPr="0066450A" w:rsidRDefault="00EF758D" w:rsidP="003C693D">
            <w:pPr>
              <w:ind w:left="739" w:hanging="3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Вносит изменения в Конституцию РФ</w:t>
            </w:r>
            <w:r w:rsidR="008267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EF758D" w:rsidRPr="0066450A" w14:paraId="0118603C" w14:textId="77777777" w:rsidTr="00826727">
        <w:tc>
          <w:tcPr>
            <w:tcW w:w="3833" w:type="dxa"/>
          </w:tcPr>
          <w:p w14:paraId="28412805" w14:textId="660EBBA2" w:rsidR="00EF758D" w:rsidRPr="0066450A" w:rsidRDefault="00323F14" w:rsidP="003C693D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Федеральный</w:t>
            </w:r>
          </w:p>
        </w:tc>
        <w:tc>
          <w:tcPr>
            <w:tcW w:w="6020" w:type="dxa"/>
          </w:tcPr>
          <w:p w14:paraId="66A91F08" w14:textId="43F8B183" w:rsidR="00EF758D" w:rsidRPr="0066450A" w:rsidRDefault="00EF758D" w:rsidP="003C693D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Регулирует вопросы, не затрагивающие Конституцию</w:t>
            </w:r>
            <w:r w:rsidR="008267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EF758D" w:rsidRPr="0066450A" w14:paraId="5DF5FA70" w14:textId="77777777" w:rsidTr="00826727">
        <w:tc>
          <w:tcPr>
            <w:tcW w:w="3833" w:type="dxa"/>
          </w:tcPr>
          <w:p w14:paraId="1F30879C" w14:textId="02C1D9B2" w:rsidR="00EF758D" w:rsidRPr="0066450A" w:rsidRDefault="00323F14" w:rsidP="003C693D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Федеральный конституционный</w:t>
            </w:r>
            <w:r w:rsidR="00EF758D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020" w:type="dxa"/>
          </w:tcPr>
          <w:p w14:paraId="23CF2CCA" w14:textId="57026574" w:rsidR="00EF758D" w:rsidRPr="0066450A" w:rsidRDefault="00EF758D" w:rsidP="003C693D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Регулирует основы конституционного строя</w:t>
            </w:r>
            <w:r w:rsidR="008267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EF758D" w:rsidRPr="0066450A" w14:paraId="2A51AAF1" w14:textId="77777777" w:rsidTr="00826727">
        <w:tc>
          <w:tcPr>
            <w:tcW w:w="3833" w:type="dxa"/>
          </w:tcPr>
          <w:p w14:paraId="409593F6" w14:textId="68F6393E" w:rsidR="00EF758D" w:rsidRPr="0066450A" w:rsidRDefault="00323F14" w:rsidP="003C693D">
            <w:pPr>
              <w:pStyle w:val="a6"/>
              <w:numPr>
                <w:ilvl w:val="0"/>
                <w:numId w:val="5"/>
              </w:numPr>
              <w:tabs>
                <w:tab w:val="left" w:pos="110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Закон субъекта РФ</w:t>
            </w:r>
            <w:r w:rsidR="00EF758D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020" w:type="dxa"/>
          </w:tcPr>
          <w:p w14:paraId="455A0A80" w14:textId="5137E905" w:rsidR="00EF758D" w:rsidRPr="0066450A" w:rsidRDefault="00EF758D" w:rsidP="003C693D">
            <w:pPr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6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F14"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Принимается региональными законодательными органами</w:t>
            </w:r>
            <w:r w:rsidR="008267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1A179C3F" w14:textId="00C2188A" w:rsidR="00EF758D" w:rsidRPr="0066450A" w:rsidRDefault="00EF758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</w:t>
      </w:r>
      <w:r w:rsidR="00640C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2</w:t>
      </w:r>
      <w:r w:rsidR="00640C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3</w:t>
      </w:r>
      <w:r w:rsidR="00640C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4</w:t>
      </w:r>
      <w:r w:rsidR="00640C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640C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6D1D550" w14:textId="30459C0F" w:rsidR="00EF758D" w:rsidRPr="0066450A" w:rsidRDefault="009B1F92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A6E8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(ПК-1.1, ПК-1</w:t>
      </w:r>
      <w:r w:rsidR="00EF758D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20FB2A8" w14:textId="06414862" w:rsidR="00EE3911" w:rsidRDefault="00EE3911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285DEB6" w14:textId="595351DE" w:rsidR="0066450A" w:rsidRPr="0066450A" w:rsidRDefault="00EE3911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5.</w:t>
      </w:r>
      <w:r w:rsidR="0066450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6450A" w:rsidRPr="00B53AD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1158F" w:rsidRPr="00B53AD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субъектами их функциями</w:t>
      </w:r>
      <w:r w:rsidR="0066450A" w:rsidRPr="00B53AD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66450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C0E2F" w:rsidRPr="0066450A" w14:paraId="5075A9B7" w14:textId="77777777" w:rsidTr="00F441B1">
        <w:tc>
          <w:tcPr>
            <w:tcW w:w="4926" w:type="dxa"/>
          </w:tcPr>
          <w:p w14:paraId="4B20151C" w14:textId="5C385CFB" w:rsidR="00BC0E2F" w:rsidRPr="00F441B1" w:rsidRDefault="00BC0E2F" w:rsidP="003C693D">
            <w:pPr>
              <w:pStyle w:val="a6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Президент РФ</w:t>
            </w:r>
          </w:p>
        </w:tc>
        <w:tc>
          <w:tcPr>
            <w:tcW w:w="4927" w:type="dxa"/>
          </w:tcPr>
          <w:p w14:paraId="28D6B8A0" w14:textId="6816CEFA" w:rsidR="00BC0E2F" w:rsidRPr="0066450A" w:rsidRDefault="00BC0E2F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Разработка и</w:t>
            </w: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 </w:t>
            </w: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утверждение </w:t>
            </w:r>
            <w:r w:rsidR="00B53AD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федерального бюджета;</w:t>
            </w:r>
          </w:p>
        </w:tc>
      </w:tr>
      <w:tr w:rsidR="00BC0E2F" w:rsidRPr="0066450A" w14:paraId="44762957" w14:textId="77777777" w:rsidTr="00F441B1">
        <w:tc>
          <w:tcPr>
            <w:tcW w:w="4926" w:type="dxa"/>
          </w:tcPr>
          <w:p w14:paraId="4CFCB848" w14:textId="23ABEEF1" w:rsidR="00BC0E2F" w:rsidRPr="00F441B1" w:rsidRDefault="00BC0E2F" w:rsidP="003C693D">
            <w:pPr>
              <w:pStyle w:val="a6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Государственная Дума </w:t>
            </w:r>
          </w:p>
        </w:tc>
        <w:tc>
          <w:tcPr>
            <w:tcW w:w="4927" w:type="dxa"/>
          </w:tcPr>
          <w:p w14:paraId="16368417" w14:textId="08DABB1C" w:rsidR="00BC0E2F" w:rsidRPr="0066450A" w:rsidRDefault="00BC0E2F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Толкование Конституции РФ</w:t>
            </w:r>
            <w:r w:rsidR="00B53AD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BC0E2F" w:rsidRPr="0066450A" w14:paraId="61EDFEBB" w14:textId="77777777" w:rsidTr="00F441B1">
        <w:tc>
          <w:tcPr>
            <w:tcW w:w="4926" w:type="dxa"/>
          </w:tcPr>
          <w:p w14:paraId="041CD749" w14:textId="1506203D" w:rsidR="00BC0E2F" w:rsidRPr="00F441B1" w:rsidRDefault="00BC0E2F" w:rsidP="003C693D">
            <w:pPr>
              <w:pStyle w:val="a6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Правительство РФ</w:t>
            </w:r>
          </w:p>
        </w:tc>
        <w:tc>
          <w:tcPr>
            <w:tcW w:w="4927" w:type="dxa"/>
          </w:tcPr>
          <w:p w14:paraId="617BB57A" w14:textId="2D5D20B8" w:rsidR="00BC0E2F" w:rsidRPr="0066450A" w:rsidRDefault="00BC0E2F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Руководство исполнительной властью</w:t>
            </w:r>
            <w:r w:rsidR="00B53AD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BC0E2F" w:rsidRPr="0066450A" w14:paraId="7DC8FE05" w14:textId="77777777" w:rsidTr="00F441B1">
        <w:tc>
          <w:tcPr>
            <w:tcW w:w="4926" w:type="dxa"/>
          </w:tcPr>
          <w:p w14:paraId="02523DFB" w14:textId="18986C71" w:rsidR="00BC0E2F" w:rsidRPr="00F441B1" w:rsidRDefault="00BC0E2F" w:rsidP="003C693D">
            <w:pPr>
              <w:pStyle w:val="a6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Конституционный Суд РФ</w:t>
            </w:r>
          </w:p>
        </w:tc>
        <w:tc>
          <w:tcPr>
            <w:tcW w:w="4927" w:type="dxa"/>
          </w:tcPr>
          <w:p w14:paraId="282064D5" w14:textId="71FFCF15" w:rsidR="00BC0E2F" w:rsidRPr="0066450A" w:rsidRDefault="00BC0E2F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Ратификация международных договоров.</w:t>
            </w:r>
          </w:p>
        </w:tc>
      </w:tr>
    </w:tbl>
    <w:p w14:paraId="4E0E1F07" w14:textId="2FE294A5" w:rsidR="00BC0E2F" w:rsidRPr="0066450A" w:rsidRDefault="00BC0E2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</w:t>
      </w:r>
      <w:r w:rsidR="001F19C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2</w:t>
      </w:r>
      <w:r w:rsidR="001F19C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3</w:t>
      </w:r>
      <w:r w:rsidR="001F19C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4</w:t>
      </w:r>
      <w:r w:rsidR="001F19C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Б.</w:t>
      </w:r>
    </w:p>
    <w:p w14:paraId="5830F247" w14:textId="6500E7A1" w:rsidR="00334F90" w:rsidRPr="0066450A" w:rsidRDefault="00334F90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0260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(ОПК-2.1).</w:t>
      </w:r>
    </w:p>
    <w:p w14:paraId="51960F2E" w14:textId="77777777" w:rsidR="000243FD" w:rsidRPr="0066450A" w:rsidRDefault="000243F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EAFB6F6" w14:textId="2BC983C4" w:rsidR="0066450A" w:rsidRPr="0066450A" w:rsidRDefault="00334F90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6.</w:t>
      </w:r>
      <w:r w:rsidR="0066450A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6450A" w:rsidRPr="00505C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505C79" w:rsidRPr="00505C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статьями Конституции РФ и их содержанием</w:t>
      </w:r>
      <w:r w:rsidR="0066450A" w:rsidRPr="00505C7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334F90" w:rsidRPr="0066450A" w14:paraId="22AD1F9B" w14:textId="77777777" w:rsidTr="00FD0283">
        <w:tc>
          <w:tcPr>
            <w:tcW w:w="4786" w:type="dxa"/>
          </w:tcPr>
          <w:p w14:paraId="3B20ADE7" w14:textId="2775B6C0" w:rsidR="00334F90" w:rsidRPr="00F441B1" w:rsidRDefault="00CA5677" w:rsidP="003C693D">
            <w:pPr>
              <w:pStyle w:val="a6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Статья 80 Конституции РФ</w:t>
            </w:r>
          </w:p>
        </w:tc>
        <w:tc>
          <w:tcPr>
            <w:tcW w:w="5528" w:type="dxa"/>
          </w:tcPr>
          <w:p w14:paraId="6FBC3794" w14:textId="76756B16" w:rsidR="00334F90" w:rsidRPr="0066450A" w:rsidRDefault="002E6B9D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Полномочия Президента РФ;</w:t>
            </w:r>
          </w:p>
        </w:tc>
      </w:tr>
      <w:tr w:rsidR="00334F90" w:rsidRPr="0066450A" w14:paraId="704272E0" w14:textId="77777777" w:rsidTr="00FD0283">
        <w:tc>
          <w:tcPr>
            <w:tcW w:w="4786" w:type="dxa"/>
          </w:tcPr>
          <w:p w14:paraId="66A23414" w14:textId="4F1CCFC6" w:rsidR="00334F90" w:rsidRPr="00F441B1" w:rsidRDefault="00CA5677" w:rsidP="003C693D">
            <w:pPr>
              <w:pStyle w:val="a6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Статья 102 Конституции РФ</w:t>
            </w:r>
          </w:p>
        </w:tc>
        <w:tc>
          <w:tcPr>
            <w:tcW w:w="5528" w:type="dxa"/>
          </w:tcPr>
          <w:p w14:paraId="77B4DAFF" w14:textId="410FBEA0" w:rsidR="00334F90" w:rsidRPr="0066450A" w:rsidRDefault="00CA5677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 Полномочия Государственной </w:t>
            </w:r>
            <w:r w:rsidR="002E6B9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Думы;</w:t>
            </w:r>
          </w:p>
        </w:tc>
      </w:tr>
      <w:tr w:rsidR="00334F90" w:rsidRPr="0066450A" w14:paraId="0ED184BC" w14:textId="77777777" w:rsidTr="00FD0283">
        <w:tc>
          <w:tcPr>
            <w:tcW w:w="4786" w:type="dxa"/>
          </w:tcPr>
          <w:p w14:paraId="403E0086" w14:textId="1F0555A2" w:rsidR="00334F90" w:rsidRPr="00F441B1" w:rsidRDefault="00CA5677" w:rsidP="003C693D">
            <w:pPr>
              <w:pStyle w:val="a6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Статья 103 Конституции РФ</w:t>
            </w:r>
          </w:p>
        </w:tc>
        <w:tc>
          <w:tcPr>
            <w:tcW w:w="5528" w:type="dxa"/>
          </w:tcPr>
          <w:p w14:paraId="25A6E5FB" w14:textId="74A0D8AC" w:rsidR="00334F90" w:rsidRPr="0066450A" w:rsidRDefault="00CA5677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2E6B9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Полномочия Совета Федерации РФ;</w:t>
            </w:r>
          </w:p>
        </w:tc>
      </w:tr>
      <w:tr w:rsidR="00334F90" w:rsidRPr="0066450A" w14:paraId="1F14A437" w14:textId="77777777" w:rsidTr="00FD0283">
        <w:tc>
          <w:tcPr>
            <w:tcW w:w="4786" w:type="dxa"/>
          </w:tcPr>
          <w:p w14:paraId="16DDDCC4" w14:textId="3513FD98" w:rsidR="00334F90" w:rsidRPr="00F441B1" w:rsidRDefault="00CA5677" w:rsidP="003C693D">
            <w:pPr>
              <w:pStyle w:val="a6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441B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Статья 108 Конституции РФ</w:t>
            </w:r>
          </w:p>
        </w:tc>
        <w:tc>
          <w:tcPr>
            <w:tcW w:w="5528" w:type="dxa"/>
          </w:tcPr>
          <w:p w14:paraId="586B1515" w14:textId="1B081F86" w:rsidR="00334F90" w:rsidRPr="0066450A" w:rsidRDefault="00CA5677" w:rsidP="003C69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6450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Федеральные Конституционные законы.</w:t>
            </w:r>
          </w:p>
        </w:tc>
      </w:tr>
    </w:tbl>
    <w:p w14:paraId="2B3CCAEE" w14:textId="2837E2C8" w:rsidR="00334F90" w:rsidRPr="0066450A" w:rsidRDefault="00CA56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ответ:1</w:t>
      </w:r>
      <w:r w:rsidR="00BD511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2</w:t>
      </w:r>
      <w:r w:rsidR="00BD511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3</w:t>
      </w:r>
      <w:r w:rsidR="00BD511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4</w:t>
      </w:r>
      <w:r w:rsidR="00BD511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Г.</w:t>
      </w:r>
    </w:p>
    <w:p w14:paraId="5EBA7029" w14:textId="49CF36F7" w:rsidR="00353972" w:rsidRPr="0066450A" w:rsidRDefault="00CA56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353972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815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="00353972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(ОПК-2.1, ОПК-2.2).</w:t>
      </w:r>
    </w:p>
    <w:p w14:paraId="27120B37" w14:textId="77777777" w:rsidR="000243FD" w:rsidRPr="0066450A" w:rsidRDefault="000243F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66450A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66450A" w:rsidRDefault="00045EB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0A4D1C" w14:textId="2D021C33" w:rsidR="00154077" w:rsidRPr="00B020D6" w:rsidRDefault="00C41E9A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A70E3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154077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этап</w:t>
      </w:r>
      <w:r w:rsidR="000A70E3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ов</w:t>
      </w:r>
      <w:r w:rsidR="00154077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проведения аудита кадрового </w:t>
      </w:r>
      <w:r w:rsidR="00076028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делопроизводства.</w:t>
      </w:r>
      <w:r w:rsidR="00B020D6" w:rsidRPr="00B020D6">
        <w:rPr>
          <w:rFonts w:ascii="Times New Roman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153CFCEC" w14:textId="77777777" w:rsidR="00154077" w:rsidRPr="00B020D6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организационный этап;</w:t>
      </w:r>
    </w:p>
    <w:p w14:paraId="5FBFA3BA" w14:textId="77777777" w:rsidR="00154077" w:rsidRPr="00B020D6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оформление отчетов по кадровому аудиту;</w:t>
      </w:r>
    </w:p>
    <w:p w14:paraId="55F90709" w14:textId="77777777" w:rsidR="00154077" w:rsidRPr="00B020D6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определение перечня документов, подлежащих проверке;</w:t>
      </w:r>
    </w:p>
    <w:p w14:paraId="4D8FD6C2" w14:textId="77777777" w:rsidR="00154077" w:rsidRPr="00B020D6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проверка кадровой документации;</w:t>
      </w:r>
    </w:p>
    <w:p w14:paraId="222EBF4C" w14:textId="58B36AC9" w:rsidR="00154077" w:rsidRPr="00B020D6" w:rsidRDefault="00B020D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сверка документов.</w:t>
      </w:r>
    </w:p>
    <w:p w14:paraId="766D92E2" w14:textId="79783979" w:rsidR="00154077" w:rsidRPr="00B020D6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А, В, Д, Г, Б</w:t>
      </w:r>
      <w:r w:rsid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D00774" w14:textId="13B20A66" w:rsidR="00154077" w:rsidRPr="00B020D6" w:rsidRDefault="009B1F92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</w:t>
      </w:r>
      <w:r w:rsidR="0015407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2B5EC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(ПК-1.3, ПК-1</w:t>
      </w:r>
      <w:r w:rsidR="0015407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2B5EC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5407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A90EB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E609008" w14:textId="77777777" w:rsidR="00154077" w:rsidRPr="00B020D6" w:rsidRDefault="0015407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1046966" w14:textId="55398DCC" w:rsidR="00154077" w:rsidRPr="00B020D6" w:rsidRDefault="00C41E9A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76028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6F5B44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правовы</w:t>
      </w:r>
      <w:r w:rsidR="00076028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х</w:t>
      </w:r>
      <w:r w:rsidR="006F5B44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акты </w:t>
      </w:r>
      <w:r w:rsidR="004B59AD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в хронологическом порядке, </w:t>
      </w:r>
      <w:r w:rsidR="006F5B44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по времени их </w:t>
      </w:r>
      <w:r w:rsidR="00F77BDF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принятия.</w:t>
      </w:r>
      <w:r w:rsidR="00B020D6" w:rsidRPr="00B020D6">
        <w:rPr>
          <w:rFonts w:ascii="Times New Roman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0FD97649" w14:textId="5E349E94" w:rsidR="004B59AD" w:rsidRPr="00B020D6" w:rsidRDefault="004B59A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5808E8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Указ Александра I «О правилах производства в чины…»</w:t>
      </w:r>
      <w:r w:rsidR="00F77BD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49B7509" w14:textId="129AF84F" w:rsidR="004B59AD" w:rsidRPr="00B020D6" w:rsidRDefault="004B59A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5808E8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Табель о рангах</w:t>
      </w:r>
      <w:r w:rsidR="005808E8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7AE59BAE" w14:textId="5C424074" w:rsidR="004B59AD" w:rsidRPr="00B020D6" w:rsidRDefault="004B59A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Генеральный регламент;</w:t>
      </w:r>
    </w:p>
    <w:p w14:paraId="55925201" w14:textId="22C493D2" w:rsidR="004B59AD" w:rsidRPr="00B020D6" w:rsidRDefault="00B020D6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Устав о службе гражданской.</w:t>
      </w:r>
    </w:p>
    <w:p w14:paraId="12D33B3A" w14:textId="51DEC055" w:rsidR="00F77BDF" w:rsidRPr="00B020D6" w:rsidRDefault="009A1123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Б, А, Г.</w:t>
      </w:r>
    </w:p>
    <w:p w14:paraId="22015B44" w14:textId="384394D9" w:rsidR="004B59AD" w:rsidRPr="00B020D6" w:rsidRDefault="009B1F92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</w:t>
      </w:r>
      <w:r w:rsidR="00F77BD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B43224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</w:t>
      </w:r>
      <w:r w:rsidR="000325F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К-4</w:t>
      </w:r>
      <w:r w:rsidR="00F77BD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="00B43224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</w:t>
      </w:r>
      <w:r w:rsidR="00F77BD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325F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F77BD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325F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F77BDF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A90EB7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D48FBE0" w14:textId="77777777" w:rsidR="009125AC" w:rsidRPr="00B020D6" w:rsidRDefault="009125AC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3F3AF0B" w14:textId="0D2A7656" w:rsidR="009125AC" w:rsidRPr="00B020D6" w:rsidRDefault="009125AC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076028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событий, связанных с становлением Государственной Думы Российской Империи.</w:t>
      </w:r>
      <w:r w:rsidR="00B020D6" w:rsidRPr="00B020D6">
        <w:rPr>
          <w:rFonts w:ascii="Times New Roman" w:hAnsi="Times New Roman" w:cs="Times New Roman"/>
          <w:i/>
        </w:rPr>
        <w:t xml:space="preserve"> </w:t>
      </w:r>
      <w:r w:rsidR="00B020D6" w:rsidRPr="00B020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0E9E4F0C" w14:textId="7CAEB458" w:rsidR="009125AC" w:rsidRPr="00B020D6" w:rsidRDefault="009125AC" w:rsidP="003C693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Временное положение о выборах в Государственную Думу;</w:t>
      </w:r>
    </w:p>
    <w:p w14:paraId="43924656" w14:textId="5549900D" w:rsidR="009125AC" w:rsidRPr="00B020D6" w:rsidRDefault="009125AC" w:rsidP="003C693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Б) Манифест об учреждении Государственного Совета и Государственной Думы;</w:t>
      </w:r>
    </w:p>
    <w:p w14:paraId="6B11E392" w14:textId="022814C6" w:rsidR="009125AC" w:rsidRPr="00B020D6" w:rsidRDefault="009125AC" w:rsidP="003C693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Первое заседание Государственной Думы; </w:t>
      </w:r>
    </w:p>
    <w:p w14:paraId="412FFF2C" w14:textId="56B19F6F" w:rsidR="009125AC" w:rsidRPr="00B020D6" w:rsidRDefault="009125AC" w:rsidP="003C693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Растворение Первой Государственной Думы;</w:t>
      </w:r>
    </w:p>
    <w:p w14:paraId="76D6817A" w14:textId="773E454F" w:rsidR="009125AC" w:rsidRPr="00B020D6" w:rsidRDefault="009125AC" w:rsidP="003C693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Б, </w:t>
      </w:r>
      <w:r w:rsidR="00904329"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В, Г.</w:t>
      </w:r>
    </w:p>
    <w:p w14:paraId="69E88AE8" w14:textId="2AF5CC54" w:rsidR="00904329" w:rsidRPr="0066450A" w:rsidRDefault="00904329" w:rsidP="003C693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B020D6">
        <w:rPr>
          <w:rFonts w:ascii="Times New Roman" w:hAnsi="Times New Roman" w:cs="Times New Roman"/>
          <w:sz w:val="28"/>
          <w:szCs w:val="28"/>
        </w:rPr>
        <w:t xml:space="preserve"> </w:t>
      </w:r>
      <w:r w:rsidRPr="00B020D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 (ПК-1.3, ПК-1.4).</w:t>
      </w:r>
    </w:p>
    <w:p w14:paraId="44B7C428" w14:textId="77777777" w:rsidR="000243FD" w:rsidRPr="0066450A" w:rsidRDefault="000243F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4AFBCA5" w14:textId="0F81ECA0" w:rsidR="00904329" w:rsidRPr="0066450A" w:rsidRDefault="0090432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</w:t>
      </w:r>
      <w:r w:rsidR="00076028" w:rsidRPr="00076028">
        <w:t xml:space="preserve"> </w:t>
      </w:r>
      <w:r w:rsidR="00076028" w:rsidRPr="00610FB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610FB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ключевы</w:t>
      </w:r>
      <w:r w:rsidR="00076028" w:rsidRPr="00610FB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х этапов</w:t>
      </w:r>
      <w:r w:rsidRPr="00610FB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развития российского парламентаризма после 1991 года.</w:t>
      </w:r>
      <w:r w:rsidR="00B020D6" w:rsidRPr="00610FBF">
        <w:rPr>
          <w:i/>
        </w:rPr>
        <w:t xml:space="preserve"> </w:t>
      </w:r>
      <w:r w:rsidR="00B020D6" w:rsidRPr="00610FB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4C353BD6" w14:textId="132F92BF" w:rsidR="00904329" w:rsidRPr="0066450A" w:rsidRDefault="0090432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Принятие Конституции РФ;</w:t>
      </w:r>
    </w:p>
    <w:p w14:paraId="4B4F47B5" w14:textId="2892721D" w:rsidR="00904329" w:rsidRPr="0066450A" w:rsidRDefault="00610FBF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Распад СССР;</w:t>
      </w:r>
    </w:p>
    <w:p w14:paraId="0A70DF93" w14:textId="57F84172" w:rsidR="00904329" w:rsidRPr="0066450A" w:rsidRDefault="0090432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Первые выборы в Государственную Думу;</w:t>
      </w:r>
    </w:p>
    <w:p w14:paraId="063A1775" w14:textId="69F39D56" w:rsidR="00904329" w:rsidRPr="0066450A" w:rsidRDefault="0090432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Проведение референдума о принятии Конституции;</w:t>
      </w:r>
    </w:p>
    <w:p w14:paraId="43410B13" w14:textId="5DC3B6D8" w:rsidR="00904329" w:rsidRPr="0066450A" w:rsidRDefault="00741CA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</w:t>
      </w:r>
      <w:r w:rsidR="0090432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твет: Б,</w:t>
      </w:r>
      <w:r w:rsidR="00610F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0432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В,</w:t>
      </w:r>
      <w:r w:rsidR="00610F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0432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А.</w:t>
      </w:r>
    </w:p>
    <w:p w14:paraId="3661717F" w14:textId="2ED0ADD0" w:rsidR="00904329" w:rsidRPr="0066450A" w:rsidRDefault="0090432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 (ПК-1.1, ПК-1.2)</w:t>
      </w:r>
      <w:r w:rsidR="00A90EB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CB4EBE6" w14:textId="77777777" w:rsidR="00741CA9" w:rsidRPr="0066450A" w:rsidRDefault="00741CA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77A7BEE" w14:textId="6F635B4B" w:rsidR="00741CA9" w:rsidRPr="0066450A" w:rsidRDefault="00741CA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5.</w:t>
      </w:r>
      <w:r w:rsidRPr="00601A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 э</w:t>
      </w:r>
      <w:r w:rsidR="00E47967" w:rsidRPr="00601A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тапов выработки закона Федеральным Собранием</w:t>
      </w:r>
      <w:r w:rsidRPr="00601A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РФ.</w:t>
      </w:r>
      <w:r w:rsidR="00B020D6" w:rsidRPr="00601AA2">
        <w:rPr>
          <w:i/>
        </w:rPr>
        <w:t xml:space="preserve"> </w:t>
      </w:r>
      <w:r w:rsidR="00B020D6" w:rsidRPr="00601A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23CABA36" w14:textId="16A8C035" w:rsidR="00741CA9" w:rsidRPr="0066450A" w:rsidRDefault="00741CA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 </w:t>
      </w:r>
      <w:r w:rsidR="00E4796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Принятие закона;</w:t>
      </w:r>
    </w:p>
    <w:p w14:paraId="0DC1A34F" w14:textId="62E27B35" w:rsidR="00741CA9" w:rsidRPr="0066450A" w:rsidRDefault="00741CA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E47967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E4796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Обсуждение законопроекта в Государственной думе;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</w:p>
    <w:p w14:paraId="7580BC89" w14:textId="182B8E15" w:rsidR="00741CA9" w:rsidRPr="0066450A" w:rsidRDefault="00E4796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Законодательная инициатива</w:t>
      </w:r>
      <w:r w:rsidR="00741CA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6F85AB40" w14:textId="0A9704D3" w:rsidR="00741CA9" w:rsidRPr="0066450A" w:rsidRDefault="00E4796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Подписание президентом и вступления закона в юридическую силу</w:t>
      </w:r>
      <w:r w:rsidR="00741CA9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</w:t>
      </w:r>
    </w:p>
    <w:p w14:paraId="7D667DE7" w14:textId="4C278036" w:rsidR="00741CA9" w:rsidRPr="0066450A" w:rsidRDefault="00741CA9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E4796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В,</w:t>
      </w:r>
      <w:r w:rsidR="00601AA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E4796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</w:t>
      </w:r>
      <w:r w:rsidR="00601AA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E4796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</w:t>
      </w:r>
      <w:r w:rsidR="00601AA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E47967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Г.</w:t>
      </w:r>
    </w:p>
    <w:p w14:paraId="5F2EE371" w14:textId="2500EDDE" w:rsidR="00E47967" w:rsidRPr="0066450A" w:rsidRDefault="00E4796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23259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(ОПК-2.1).</w:t>
      </w:r>
    </w:p>
    <w:p w14:paraId="2B4CF25F" w14:textId="6E7079E5" w:rsidR="00E47967" w:rsidRPr="0066450A" w:rsidRDefault="00E4796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C014066" w14:textId="6D24604D" w:rsidR="00E47967" w:rsidRPr="0066450A" w:rsidRDefault="00E47967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6. </w:t>
      </w:r>
      <w:r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 действий, связанных с участием Президента РФ в законотворческом процессе, начиная с момента внесения законопроекта.</w:t>
      </w:r>
      <w:r w:rsidR="00B020D6" w:rsidRPr="003C693D">
        <w:rPr>
          <w:i/>
        </w:rPr>
        <w:t xml:space="preserve"> </w:t>
      </w:r>
      <w:r w:rsidR="00B020D6" w:rsidRPr="003C693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1F8881AD" w14:textId="7C6E2945" w:rsidR="009C73ED" w:rsidRPr="0066450A" w:rsidRDefault="009C73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Президент подписывает закон или возвращает его в Государственную Думу с мотивированным мнением;</w:t>
      </w:r>
    </w:p>
    <w:p w14:paraId="52E37E39" w14:textId="058448BC" w:rsidR="009C73ED" w:rsidRPr="0066450A" w:rsidRDefault="009C73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Законопроект проходит процедуры в Государственной Думе и Совете Федерации;</w:t>
      </w:r>
    </w:p>
    <w:p w14:paraId="293230BB" w14:textId="3E7B7B9D" w:rsidR="009C73ED" w:rsidRPr="0066450A" w:rsidRDefault="009C73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Президент вносит законопроект в Государственную Думу;</w:t>
      </w:r>
    </w:p>
    <w:p w14:paraId="3EE6FCC2" w14:textId="5A2304A9" w:rsidR="009C73ED" w:rsidRPr="0066450A" w:rsidRDefault="009C73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Закон публикуется;</w:t>
      </w:r>
    </w:p>
    <w:p w14:paraId="22420769" w14:textId="1ADA5126" w:rsidR="009C73ED" w:rsidRPr="0066450A" w:rsidRDefault="009C73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Б, А, Г.</w:t>
      </w:r>
    </w:p>
    <w:p w14:paraId="3A564679" w14:textId="7E750762" w:rsidR="009F5B53" w:rsidRDefault="009C73ED" w:rsidP="003C693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BA0863" w:rsidRPr="0066450A">
        <w:rPr>
          <w:rFonts w:ascii="Times New Roman" w:hAnsi="Times New Roman" w:cs="Times New Roman"/>
          <w:sz w:val="28"/>
          <w:szCs w:val="28"/>
        </w:rPr>
        <w:t xml:space="preserve"> </w:t>
      </w:r>
      <w:r w:rsidR="0023259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="00BA0863" w:rsidRPr="006645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(ОПК-2.1, ОПК-2.2).</w:t>
      </w:r>
    </w:p>
    <w:p w14:paraId="6AA93ABA" w14:textId="77777777" w:rsidR="009F5B53" w:rsidRDefault="009F5B53">
      <w:pP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br w:type="page"/>
      </w:r>
    </w:p>
    <w:p w14:paraId="72DF8671" w14:textId="04359CA8" w:rsidR="000243FD" w:rsidRPr="0066450A" w:rsidRDefault="000243FD" w:rsidP="00B866F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6450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</w:t>
      </w:r>
    </w:p>
    <w:p w14:paraId="17C79966" w14:textId="77777777" w:rsidR="000243FD" w:rsidRPr="0066450A" w:rsidRDefault="000243FD" w:rsidP="0066450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3C7C29" w:rsidRDefault="00BB705E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3C7C29" w:rsidRDefault="0015407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C26C822" w14:textId="1A21DC8B" w:rsidR="00B866F7" w:rsidRPr="003C7C29" w:rsidRDefault="00C41E9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919F0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B866F7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13504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039119E" w14:textId="6A1EFE71" w:rsidR="00842DA5" w:rsidRPr="003C7C29" w:rsidRDefault="00842DA5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Государственная Дума и Совет Федерации образуют _______________ Российской Федерации, который является высшим представительным и законодательным органом страны.</w:t>
      </w:r>
    </w:p>
    <w:p w14:paraId="4FBB14A6" w14:textId="0908811C" w:rsidR="00154077" w:rsidRPr="003C7C29" w:rsidRDefault="00842DA5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Федеральное Собрание</w:t>
      </w:r>
      <w:r w:rsidR="00E75C5A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CCA1F16" w14:textId="2F5A5A36" w:rsidR="00154077" w:rsidRPr="003C7C29" w:rsidRDefault="009B1F92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0325FF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(ОП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325FF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4.1, ОП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325FF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A90EB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C40BE8" w14:textId="77777777" w:rsidR="00440546" w:rsidRPr="003C7C29" w:rsidRDefault="0044054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187C9BC" w14:textId="2D5F45B0" w:rsidR="00B866F7" w:rsidRPr="003C7C29" w:rsidRDefault="00C41E9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A12181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52146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13504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49D827A" w14:textId="0FB41526" w:rsidR="00A12181" w:rsidRPr="003C7C29" w:rsidRDefault="00A1218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соответствии с Конституцией РФ, Государственная Дума состоит из _______________ депутатов, избираемых сроком на пять лет.</w:t>
      </w:r>
    </w:p>
    <w:p w14:paraId="1F6EDFC8" w14:textId="01BDF1F5" w:rsidR="00BC2A11" w:rsidRPr="003C7C29" w:rsidRDefault="00A1218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450</w:t>
      </w:r>
      <w:r w:rsidR="00E75C5A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835B391" w14:textId="5A4E3310" w:rsidR="00440546" w:rsidRPr="003C7C29" w:rsidRDefault="009B1F92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1.1, П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75C5A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8CEE4E6" w14:textId="587ACC3C" w:rsidR="00BC2A11" w:rsidRPr="003C7C29" w:rsidRDefault="00BC2A1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DD0773" w14:textId="1C7B9AE6" w:rsidR="00B866F7" w:rsidRPr="003C7C29" w:rsidRDefault="001B563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B866F7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13504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1821CFB" w14:textId="0D643723" w:rsidR="001B5631" w:rsidRPr="003C7C29" w:rsidRDefault="001B563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Совет Федерации формируется из представителей субъектов Российской Федерации, каждый из которых делегирует по _______________ представител</w:t>
      </w:r>
      <w:r w:rsidR="001E77D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я(</w:t>
      </w:r>
      <w:r w:rsidR="0001402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ей</w:t>
      </w:r>
      <w:r w:rsidR="001E77D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9F9FAAD" w14:textId="1116957C" w:rsidR="001B5631" w:rsidRPr="003C7C29" w:rsidRDefault="001B563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два</w:t>
      </w:r>
      <w:r w:rsidR="004A3A70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562ED92" w14:textId="219930BD" w:rsidR="007F79D3" w:rsidRPr="003C7C29" w:rsidRDefault="007F79D3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(ПК-1.1, ПК-1.3)</w:t>
      </w:r>
      <w:r w:rsidR="00B65233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C632118" w14:textId="77777777" w:rsidR="00804ABA" w:rsidRPr="003C7C29" w:rsidRDefault="00804AB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AB02A11" w14:textId="168A9657" w:rsidR="00B866F7" w:rsidRPr="003C7C29" w:rsidRDefault="004A3A7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B866F7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</w:t>
      </w:r>
      <w:r w:rsidR="00DA27C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опущенное словосочетание</w:t>
      </w:r>
      <w:r w:rsidR="0013504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554C84B" w14:textId="356A4C81" w:rsidR="004A3A70" w:rsidRPr="003C7C29" w:rsidRDefault="004A3A7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Законы, принятые Государственной Думой, направляются на рассмотрение в _______________, который может их одобрить или отклонить.</w:t>
      </w:r>
    </w:p>
    <w:p w14:paraId="14AED50C" w14:textId="737502C6" w:rsidR="004A3A70" w:rsidRPr="003C7C29" w:rsidRDefault="004A3A7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Совет Федерации</w:t>
      </w:r>
      <w:r w:rsidR="007F79D3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AF8490F" w14:textId="5CB5DA48" w:rsidR="007F79D3" w:rsidRPr="003C7C29" w:rsidRDefault="007F79D3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 (ОПК-4.1, ОПК-4.2).</w:t>
      </w:r>
    </w:p>
    <w:p w14:paraId="6490A84A" w14:textId="403574C7" w:rsidR="00804ABA" w:rsidRPr="003C7C29" w:rsidRDefault="00804AB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A13AA0C" w14:textId="3B25CC4E" w:rsidR="00B866F7" w:rsidRPr="003C7C29" w:rsidRDefault="007F79D3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5.</w:t>
      </w:r>
      <w:r w:rsidR="00B866F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B866F7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13504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C921150" w14:textId="7E44F992" w:rsidR="007F79D3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Законопроект, отклоненный Государственной Думой, может быть повторно внесён не ранее чем через 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softHyphen/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softHyphen/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softHyphen/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softHyphen/>
        <w:t>_______________.</w:t>
      </w:r>
    </w:p>
    <w:p w14:paraId="37275D49" w14:textId="3A82CB26" w:rsidR="004A0390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Три месяца.</w:t>
      </w:r>
    </w:p>
    <w:p w14:paraId="7C328E1C" w14:textId="19F83B7B" w:rsidR="004A0390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  <w:r w:rsidR="006D138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(ОПК-2.1).</w:t>
      </w:r>
    </w:p>
    <w:p w14:paraId="1D5B1D3F" w14:textId="77777777" w:rsidR="00804ABA" w:rsidRPr="003C7C29" w:rsidRDefault="00804AB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4D9BF46" w14:textId="410205A4" w:rsidR="00B866F7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6. </w:t>
      </w:r>
      <w:r w:rsidR="00DA27C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B866F7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словосочетание</w:t>
      </w:r>
      <w:r w:rsidR="00135045" w:rsidRPr="003C7C2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61B289F" w14:textId="2C55424B" w:rsidR="004A0390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Решение Совета Федерации об отрешении Президента РФ от должности принимается_______________ голосов.</w:t>
      </w:r>
    </w:p>
    <w:p w14:paraId="5DDCEF37" w14:textId="371B3E92" w:rsidR="004A0390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Двумя третями.</w:t>
      </w:r>
    </w:p>
    <w:p w14:paraId="7FD2051E" w14:textId="655CD958" w:rsidR="004A0390" w:rsidRPr="003C7C29" w:rsidRDefault="004A0390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ОПК-2 (ОПК-2.1, ОПК-2.2).</w:t>
      </w:r>
    </w:p>
    <w:p w14:paraId="3A7A9D1D" w14:textId="77777777" w:rsidR="00804ABA" w:rsidRPr="003C7C29" w:rsidRDefault="00804AB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08BB7A6" w14:textId="77777777" w:rsidR="00B866F7" w:rsidRPr="003C7C29" w:rsidRDefault="00B866F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B112ABA" w14:textId="77777777" w:rsidR="00B866F7" w:rsidRPr="003C7C29" w:rsidRDefault="00B866F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3C7C29" w:rsidRDefault="00BB705E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14:paraId="7DBCA596" w14:textId="77777777" w:rsidR="00440546" w:rsidRPr="003C7C29" w:rsidRDefault="0044054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5ADF24E" w14:textId="794E11D3" w:rsidR="006C5596" w:rsidRDefault="00C41E9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40546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C559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C5596" w:rsidRPr="009F638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пропущенные слова.</w:t>
      </w:r>
    </w:p>
    <w:p w14:paraId="57315D6B" w14:textId="7D11AD82" w:rsidR="00CD3D45" w:rsidRPr="003C7C29" w:rsidRDefault="006C559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Функции, которые </w:t>
      </w:r>
      <w:r w:rsidR="00907B1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полняет Федеральное Собрание РФ: законодательная, представительная, ___________, _____________.</w:t>
      </w:r>
    </w:p>
    <w:p w14:paraId="69C22506" w14:textId="7F9FD0A4" w:rsidR="00154077" w:rsidRPr="003C7C29" w:rsidRDefault="00CD3D45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907B1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равильный ответ: </w:t>
      </w:r>
      <w:r w:rsidR="009F638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</w:t>
      </w:r>
      <w:r w:rsidR="00907B1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инансовая, контрольная. </w:t>
      </w:r>
    </w:p>
    <w:p w14:paraId="67731184" w14:textId="28BAE517" w:rsidR="00154077" w:rsidRPr="003C7C29" w:rsidRDefault="0015407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</w:t>
      </w:r>
      <w:r w:rsidR="009B1F92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(индикаторы): ОП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9B1F92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(ОП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.1, 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8133CDB" w14:textId="77777777" w:rsidR="00154077" w:rsidRPr="003C7C29" w:rsidRDefault="0015407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63DC60" w14:textId="4FF0DA15" w:rsidR="00B47445" w:rsidRDefault="00C41E9A" w:rsidP="003C7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D40CD3" w:rsidRPr="003C7C29">
        <w:rPr>
          <w:rFonts w:ascii="Times New Roman" w:hAnsi="Times New Roman" w:cs="Times New Roman"/>
          <w:sz w:val="28"/>
          <w:szCs w:val="28"/>
        </w:rPr>
        <w:t> </w:t>
      </w:r>
      <w:r w:rsidR="00B47445" w:rsidRPr="009971C5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14:paraId="5017C032" w14:textId="288A4A2D" w:rsidR="00B47445" w:rsidRDefault="00B47445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Право законодательной инициативы принадлежит Президенту Российской Федерации, Совету Федерации, сенаторам Российской Федерации, депутатам Государственной Думы,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_________________.</w:t>
      </w:r>
    </w:p>
    <w:p w14:paraId="4473DE27" w14:textId="2C1AC7AD" w:rsidR="00154077" w:rsidRPr="003C7C29" w:rsidRDefault="008E5AE4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D40CD3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й ответ: 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Правительству Российской</w:t>
      </w:r>
      <w:r w:rsidR="00B474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Федерации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A233C6F" w14:textId="341BC755" w:rsidR="00154077" w:rsidRPr="003C7C29" w:rsidRDefault="009B1F92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(ОПК-3.1, ОПК-4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6328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154077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23F7EEF" w14:textId="77777777" w:rsidR="006B3161" w:rsidRPr="003C7C29" w:rsidRDefault="006B316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B97630C" w14:textId="036ACF5F" w:rsidR="00F1457F" w:rsidRDefault="009108E1" w:rsidP="00F1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F1457F" w:rsidRPr="009971C5">
        <w:rPr>
          <w:rFonts w:ascii="Times New Roman" w:hAnsi="Times New Roman" w:cs="Times New Roman"/>
          <w:i/>
          <w:sz w:val="28"/>
          <w:szCs w:val="28"/>
        </w:rPr>
        <w:t>Напишите пропущенн</w:t>
      </w:r>
      <w:r w:rsidR="004E3EE9">
        <w:rPr>
          <w:rFonts w:ascii="Times New Roman" w:hAnsi="Times New Roman" w:cs="Times New Roman"/>
          <w:i/>
          <w:sz w:val="28"/>
          <w:szCs w:val="28"/>
        </w:rPr>
        <w:t>ы</w:t>
      </w:r>
      <w:r w:rsidR="00F1457F" w:rsidRPr="009971C5">
        <w:rPr>
          <w:rFonts w:ascii="Times New Roman" w:hAnsi="Times New Roman" w:cs="Times New Roman"/>
          <w:i/>
          <w:sz w:val="28"/>
          <w:szCs w:val="28"/>
        </w:rPr>
        <w:t>е слов</w:t>
      </w:r>
      <w:r w:rsidR="004E3EE9">
        <w:rPr>
          <w:rFonts w:ascii="Times New Roman" w:hAnsi="Times New Roman" w:cs="Times New Roman"/>
          <w:i/>
          <w:sz w:val="28"/>
          <w:szCs w:val="28"/>
        </w:rPr>
        <w:t>а</w:t>
      </w:r>
      <w:r w:rsidR="00F1457F" w:rsidRPr="009971C5">
        <w:rPr>
          <w:rFonts w:ascii="Times New Roman" w:hAnsi="Times New Roman" w:cs="Times New Roman"/>
          <w:i/>
          <w:sz w:val="28"/>
          <w:szCs w:val="28"/>
        </w:rPr>
        <w:t>.</w:t>
      </w:r>
    </w:p>
    <w:p w14:paraId="774E89F2" w14:textId="121B036F" w:rsidR="009108E1" w:rsidRPr="003C7C29" w:rsidRDefault="00F1457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Функции, которые выполняет Правительство РФ: _________ и реализация внешней и ________ политики страны</w:t>
      </w:r>
      <w:r w:rsidR="00172C4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39FADCA" w14:textId="142A2F24" w:rsidR="009108E1" w:rsidRPr="003C7C29" w:rsidRDefault="009108E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F1457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организация, внутренней.</w:t>
      </w:r>
    </w:p>
    <w:p w14:paraId="22C63543" w14:textId="1B47FF59" w:rsidR="00D75621" w:rsidRPr="003C7C29" w:rsidRDefault="00D7562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(ПК-1.1, ПК-1.3)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BE5D2B" w14:textId="35848092" w:rsidR="009108E1" w:rsidRPr="003C7C29" w:rsidRDefault="009108E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E820D4" w14:textId="604037A9" w:rsidR="000B4B50" w:rsidRDefault="006048C6" w:rsidP="000B4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</w:t>
      </w:r>
      <w:r w:rsidR="000B4B50" w:rsidRPr="000B4B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4B50" w:rsidRPr="009971C5">
        <w:rPr>
          <w:rFonts w:ascii="Times New Roman" w:hAnsi="Times New Roman" w:cs="Times New Roman"/>
          <w:i/>
          <w:sz w:val="28"/>
          <w:szCs w:val="28"/>
        </w:rPr>
        <w:t>Напишите пропущенн</w:t>
      </w:r>
      <w:r w:rsidR="000B4B50">
        <w:rPr>
          <w:rFonts w:ascii="Times New Roman" w:hAnsi="Times New Roman" w:cs="Times New Roman"/>
          <w:i/>
          <w:sz w:val="28"/>
          <w:szCs w:val="28"/>
        </w:rPr>
        <w:t>ы</w:t>
      </w:r>
      <w:r w:rsidR="000B4B50" w:rsidRPr="009971C5">
        <w:rPr>
          <w:rFonts w:ascii="Times New Roman" w:hAnsi="Times New Roman" w:cs="Times New Roman"/>
          <w:i/>
          <w:sz w:val="28"/>
          <w:szCs w:val="28"/>
        </w:rPr>
        <w:t>е слов</w:t>
      </w:r>
      <w:r w:rsidR="000B4B50">
        <w:rPr>
          <w:rFonts w:ascii="Times New Roman" w:hAnsi="Times New Roman" w:cs="Times New Roman"/>
          <w:i/>
          <w:sz w:val="28"/>
          <w:szCs w:val="28"/>
        </w:rPr>
        <w:t>а</w:t>
      </w:r>
      <w:r w:rsidR="000B4B50" w:rsidRPr="009971C5">
        <w:rPr>
          <w:rFonts w:ascii="Times New Roman" w:hAnsi="Times New Roman" w:cs="Times New Roman"/>
          <w:i/>
          <w:sz w:val="28"/>
          <w:szCs w:val="28"/>
        </w:rPr>
        <w:t>.</w:t>
      </w:r>
    </w:p>
    <w:p w14:paraId="2786F528" w14:textId="2FE2F8C0" w:rsidR="006048C6" w:rsidRPr="003C7C29" w:rsidRDefault="00B10674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Президент РФ</w:t>
      </w:r>
      <w:r w:rsidR="005E3210" w:rsidRPr="005E321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E3210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обладает</w:t>
      </w:r>
      <w:r w:rsidR="005E321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следующими</w:t>
      </w:r>
      <w:r w:rsidR="005E3210" w:rsidRPr="005E321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E3210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полномочиями</w:t>
      </w:r>
      <w:r w:rsidR="005E321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является ______ государства, гарантом Конституции, ______ и ______ человека и гражданина. </w:t>
      </w:r>
    </w:p>
    <w:p w14:paraId="04F50CF8" w14:textId="3186C308" w:rsidR="009108E1" w:rsidRPr="003C7C29" w:rsidRDefault="006048C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главой, прав</w:t>
      </w:r>
      <w:r w:rsidR="005E321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</w:t>
      </w:r>
      <w:r w:rsidR="00B10674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свобод.</w:t>
      </w:r>
    </w:p>
    <w:p w14:paraId="4627350E" w14:textId="24D26CF6" w:rsidR="00A734E8" w:rsidRPr="003C7C29" w:rsidRDefault="005163EE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</w:t>
      </w:r>
      <w:r w:rsidR="00A734E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(ОПК-4.1, ОПК-4.2).</w:t>
      </w:r>
    </w:p>
    <w:p w14:paraId="2F560292" w14:textId="77777777" w:rsidR="00597987" w:rsidRPr="003C7C29" w:rsidRDefault="0059798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F6DFCCC" w14:textId="77777777" w:rsidR="000B4B50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5. </w:t>
      </w:r>
      <w:r w:rsidR="000B4B50" w:rsidRPr="006B16F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2B0698A1" w14:textId="7AAC68C1" w:rsidR="00ED226F" w:rsidRPr="003C7C29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Председатель Правительства</w:t>
      </w:r>
      <w:r w:rsidR="00A679C8" w:rsidRP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выполняет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следующие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функции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A679C8" w:rsidRP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пределяет основные направления деятельности правительства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соответствии с 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Конституцией,</w:t>
      </w:r>
      <w:r w:rsidR="00A679C8" w:rsidRP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федеральными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конституционными законами, федеральными законами и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_________________.</w:t>
      </w:r>
    </w:p>
    <w:p w14:paraId="0C255B02" w14:textId="09C517AF" w:rsidR="00ED226F" w:rsidRPr="003C7C29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A679C8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указами президента</w:t>
      </w:r>
      <w:r w:rsidR="00A679C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F47BB54" w14:textId="5883587E" w:rsidR="00ED226F" w:rsidRPr="003C7C29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  <w:r w:rsidR="000B4C9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-2 (ОПК-2.1).</w:t>
      </w:r>
    </w:p>
    <w:p w14:paraId="59E915A7" w14:textId="531FE89B" w:rsidR="00ED226F" w:rsidRPr="003C7C29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74A854" w14:textId="4B890235" w:rsidR="000B4B50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6. </w:t>
      </w:r>
      <w:r w:rsidR="000B4B50" w:rsidRPr="00753C0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</w:t>
      </w:r>
      <w:r w:rsidR="008164A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а</w:t>
      </w:r>
      <w:r w:rsidR="000B4B50" w:rsidRPr="00753C0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5FF4982" w14:textId="64078E09" w:rsidR="008164A0" w:rsidRPr="003C7C29" w:rsidRDefault="00D1262E" w:rsidP="008164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F301F1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артии</w:t>
      </w:r>
      <w:r w:rsidR="00ED226F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РФ</w:t>
      </w:r>
      <w:r w:rsidRPr="00D126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выполняют</w:t>
      </w:r>
      <w:r w:rsidRPr="00D126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следующие 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функ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ции: </w:t>
      </w:r>
      <w:r w:rsidR="00303A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</w:t>
      </w:r>
      <w:r w:rsidR="00BC3C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 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 власть в государстве</w:t>
      </w:r>
      <w:r w:rsidR="00303A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влияние на политику государства,</w:t>
      </w:r>
      <w:r w:rsidR="00303ACB" w:rsidRPr="00303A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участие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 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 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осуществлении</w:t>
      </w:r>
      <w:r w:rsidR="00303ACB" w:rsidRPr="003C7C29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 </w:t>
      </w:r>
      <w:r w:rsidR="00303A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________, </w:t>
      </w:r>
      <w:r w:rsidR="008164A0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участие в формировании политической системы государства.</w:t>
      </w:r>
    </w:p>
    <w:p w14:paraId="3FEA0794" w14:textId="51B4AE9A" w:rsidR="00303ACB" w:rsidRDefault="00ED226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303A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301F1"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борьба</w:t>
      </w:r>
      <w:r w:rsidR="00303AC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  <w:r w:rsidR="008164A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ласти.</w:t>
      </w:r>
    </w:p>
    <w:p w14:paraId="22AD5BDA" w14:textId="19CB67F1" w:rsidR="00B2262E" w:rsidRDefault="00F301F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  <w:r w:rsidRPr="003C7C2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 -2 (ОПК-2.1, ОПК-2.2).</w:t>
      </w:r>
    </w:p>
    <w:p w14:paraId="2B5F4CF6" w14:textId="77777777" w:rsidR="00B2262E" w:rsidRDefault="00B2262E">
      <w:pP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br w:type="page"/>
      </w:r>
    </w:p>
    <w:p w14:paraId="665CE922" w14:textId="77777777" w:rsidR="00BB705E" w:rsidRPr="003C7C29" w:rsidRDefault="00BB705E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Pr="003C7C29" w:rsidRDefault="0044054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94967C1" w14:textId="77777777" w:rsidR="00A0718E" w:rsidRDefault="00154077" w:rsidP="00A0718E">
      <w:pPr>
        <w:pStyle w:val="a9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C7C29">
        <w:rPr>
          <w:rFonts w:eastAsia="Aptos"/>
          <w:kern w:val="2"/>
          <w:sz w:val="28"/>
          <w:szCs w:val="28"/>
          <w14:ligatures w14:val="standardContextual"/>
        </w:rPr>
        <w:t>1.</w:t>
      </w:r>
      <w:r w:rsidR="00BC2A11" w:rsidRPr="003C7C29">
        <w:rPr>
          <w:sz w:val="28"/>
          <w:szCs w:val="28"/>
        </w:rPr>
        <w:t xml:space="preserve"> </w:t>
      </w:r>
      <w:r w:rsidR="00A0718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6A29711" w14:textId="48C10CC3" w:rsidR="008F6DEC" w:rsidRPr="003C7C29" w:rsidRDefault="008F6DEC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Что такое Федеральное Собрание Российской Федерации и какова его структура?</w:t>
      </w:r>
    </w:p>
    <w:p w14:paraId="78E498A0" w14:textId="2047AB0E" w:rsidR="00A90EB7" w:rsidRPr="003C7C29" w:rsidRDefault="00A90EB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</w:t>
      </w:r>
      <w:r w:rsidR="00201A0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 минут.</w:t>
      </w:r>
    </w:p>
    <w:p w14:paraId="3C5D2A91" w14:textId="77777777" w:rsidR="00620807" w:rsidRDefault="00A90EB7" w:rsidP="003C7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417DC" w14:textId="2499D3C0" w:rsidR="00A90EB7" w:rsidRPr="003C7C29" w:rsidRDefault="00A90EB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Собрание РФ — это высший представительный и законодательный орган государственной власти Российской Федерации, состоящий из двух палат: Государственной Думы (нижней палаты) и Совета Федерации (верхней палаты).</w:t>
      </w:r>
    </w:p>
    <w:p w14:paraId="507CED2B" w14:textId="16E42186" w:rsidR="008F6DEC" w:rsidRPr="003C7C29" w:rsidRDefault="00A90EB7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Государственная Дума принимает федеральные законы, а Совет Федерации одобряет или отклоняет их, а также выполняет отдельные контрольные функции.</w:t>
      </w:r>
    </w:p>
    <w:p w14:paraId="63A36B47" w14:textId="34EC9E1F" w:rsidR="008F6DEC" w:rsidRPr="003C7C29" w:rsidRDefault="008F6DEC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содержательное соответствие одному </w:t>
      </w:r>
      <w:r w:rsidR="00CF78F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приведенных определений.</w:t>
      </w:r>
    </w:p>
    <w:p w14:paraId="4F8A5F72" w14:textId="040F8427" w:rsidR="00440546" w:rsidRPr="003C7C29" w:rsidRDefault="0044054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B1F9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К-</w:t>
      </w:r>
      <w:r w:rsidR="009B1F9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r w:rsidR="002D7E83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К-</w:t>
      </w:r>
      <w:r w:rsidR="002D7E83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.1, </w:t>
      </w:r>
      <w:r w:rsidR="002D7E83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ПК-1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.2)</w:t>
      </w:r>
      <w:r w:rsidR="00CF78F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46D6F0D" w14:textId="77777777" w:rsidR="00440546" w:rsidRPr="003C7C29" w:rsidRDefault="00440546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CFB5631" w14:textId="77777777" w:rsidR="00A0718E" w:rsidRDefault="00154077" w:rsidP="00A0718E">
      <w:pPr>
        <w:pStyle w:val="a9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C7C29">
        <w:rPr>
          <w:rFonts w:eastAsia="Aptos"/>
          <w:kern w:val="2"/>
          <w:sz w:val="28"/>
          <w:szCs w:val="28"/>
          <w14:ligatures w14:val="standardContextual"/>
        </w:rPr>
        <w:t>2.</w:t>
      </w:r>
      <w:r w:rsidR="00DB139C" w:rsidRPr="003C7C29">
        <w:rPr>
          <w:rFonts w:eastAsia="Aptos"/>
          <w:kern w:val="2"/>
          <w:sz w:val="28"/>
          <w:szCs w:val="28"/>
          <w14:ligatures w14:val="standardContextual"/>
        </w:rPr>
        <w:t xml:space="preserve"> </w:t>
      </w:r>
      <w:r w:rsidR="00A0718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9B7F057" w14:textId="1CAFEAAE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Какие полномочия имеет Государственная Дума Российской Федерации?</w:t>
      </w:r>
    </w:p>
    <w:p w14:paraId="7AC57A43" w14:textId="21B2A72B" w:rsidR="00D66563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</w:t>
      </w:r>
      <w:r w:rsidR="00996DD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 минут.</w:t>
      </w:r>
    </w:p>
    <w:p w14:paraId="2BD8E791" w14:textId="77777777" w:rsidR="009D3E48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C6E0DCB" w14:textId="5FF096E0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-принятие федеральных законов;</w:t>
      </w:r>
    </w:p>
    <w:p w14:paraId="55140EB2" w14:textId="0ACB5DD8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-назначение и освобождение от должности Председателя Центрального банка РФ, Уполномоченного по правам человека, Председателя Счетной палаты и ее аудиторов;</w:t>
      </w:r>
    </w:p>
    <w:p w14:paraId="7D849681" w14:textId="06411D66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-выражение недоверия Правительству РФ;</w:t>
      </w:r>
    </w:p>
    <w:p w14:paraId="628EDCE1" w14:textId="2466F8EC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-заслушивание ежегодных отчетов Правительства РФ;</w:t>
      </w:r>
    </w:p>
    <w:p w14:paraId="1DBC940F" w14:textId="41CBEBD3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-утверждение федерального бюджета;</w:t>
      </w:r>
    </w:p>
    <w:p w14:paraId="6688C1A3" w14:textId="44F6B7B8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-амнистия;</w:t>
      </w:r>
    </w:p>
    <w:p w14:paraId="74C83EBC" w14:textId="4428FD68" w:rsidR="00DD3DC8" w:rsidRPr="003C7C29" w:rsidRDefault="00DD3DC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-выдвижение обвинения против Президента РФ для отрешения его от должности.</w:t>
      </w:r>
    </w:p>
    <w:p w14:paraId="11AC4F4F" w14:textId="0B9BC1CA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</w:t>
      </w:r>
      <w:r w:rsidR="00534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ия: Полное соответствие ожидаемо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</w:t>
      </w:r>
      <w:r w:rsidR="005340E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результату.</w:t>
      </w:r>
    </w:p>
    <w:p w14:paraId="261C5DD4" w14:textId="69713654" w:rsidR="00F55701" w:rsidRPr="003C7C29" w:rsidRDefault="00D66563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</w:t>
      </w:r>
      <w:r w:rsidR="009B1F9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(индикаторы): П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К-</w:t>
      </w:r>
      <w:r w:rsidR="009B1F9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F413E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(П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К-</w:t>
      </w:r>
      <w:r w:rsidR="00F413E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.1, </w:t>
      </w:r>
      <w:r w:rsidR="00F413E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К-</w:t>
      </w:r>
      <w:r w:rsidR="00F413E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F413E2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)</w:t>
      </w:r>
      <w:r w:rsidR="008F7C4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61D0939" w14:textId="77777777" w:rsidR="00F55701" w:rsidRPr="003C7C29" w:rsidRDefault="00F5570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8A54A3B" w14:textId="77777777" w:rsidR="00A0718E" w:rsidRDefault="00F55701" w:rsidP="00A0718E">
      <w:pPr>
        <w:pStyle w:val="a9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C7C29">
        <w:rPr>
          <w:rFonts w:eastAsia="Aptos"/>
          <w:kern w:val="2"/>
          <w:sz w:val="28"/>
          <w:szCs w:val="28"/>
          <w14:ligatures w14:val="standardContextual"/>
        </w:rPr>
        <w:t>3.</w:t>
      </w:r>
      <w:r w:rsidRPr="003C7C29">
        <w:rPr>
          <w:sz w:val="28"/>
          <w:szCs w:val="28"/>
        </w:rPr>
        <w:t xml:space="preserve"> </w:t>
      </w:r>
      <w:r w:rsidR="00A0718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6F4C634" w14:textId="781DAE8B" w:rsidR="00F55701" w:rsidRPr="003C7C29" w:rsidRDefault="00A0718E" w:rsidP="00A0718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5701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Какова процедура принятия федерального закона в Российской Федерации?</w:t>
      </w:r>
    </w:p>
    <w:p w14:paraId="150DE7C2" w14:textId="7DDC0F65" w:rsidR="00F55701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</w:t>
      </w:r>
      <w:r w:rsidR="005C2CD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 минут.</w:t>
      </w:r>
    </w:p>
    <w:p w14:paraId="566423E7" w14:textId="77777777" w:rsidR="006F211F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3A288AE7" w14:textId="2F57CD1A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Внесение законопроекта в Государственную Думу (право законодательной инициативы принадлежит Президенту РФ, Правительству РФ, депутатам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Государственной Думы, членам Совета Федерации, законодательным органам субъектов РФ и другим органам, указанным в Конституции).</w:t>
      </w:r>
    </w:p>
    <w:p w14:paraId="406594F6" w14:textId="70F87D5C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Рассмотрение законопроекта в трех чтениях в Государственной Думе.</w:t>
      </w:r>
    </w:p>
    <w:p w14:paraId="1410816E" w14:textId="1B774970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Одобрение законопроекта Советом Федерации или его отклонение.</w:t>
      </w:r>
    </w:p>
    <w:p w14:paraId="406292B4" w14:textId="49241BD3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Подписание и обнародование закона Президентом РФ. Если Президент налагает вето, закон может быть пересмотрен парламентом.</w:t>
      </w:r>
    </w:p>
    <w:p w14:paraId="5180CAF4" w14:textId="36877317" w:rsidR="00F55701" w:rsidRPr="003C7C29" w:rsidRDefault="00F5570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  <w:r w:rsidR="00A734E8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О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твет должен включать основные </w:t>
      </w:r>
      <w:r w:rsidR="006F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этапы законодательного процесса.</w:t>
      </w:r>
    </w:p>
    <w:p w14:paraId="4402E2FA" w14:textId="5EAE62EB" w:rsidR="00F55701" w:rsidRPr="003C7C29" w:rsidRDefault="00670ACB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 (ПК-1.</w:t>
      </w:r>
      <w:r w:rsidR="001A27D7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ПК-1.4)</w:t>
      </w:r>
      <w:r w:rsidR="006F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9A7B433" w14:textId="77777777" w:rsidR="00670ACB" w:rsidRPr="003C7C29" w:rsidRDefault="00670ACB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EB3B593" w14:textId="77777777" w:rsidR="00A0718E" w:rsidRDefault="00F55701" w:rsidP="00A0718E">
      <w:pPr>
        <w:pStyle w:val="a9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C7C29">
        <w:rPr>
          <w:rFonts w:eastAsia="Aptos"/>
          <w:kern w:val="2"/>
          <w:sz w:val="28"/>
          <w:szCs w:val="28"/>
          <w14:ligatures w14:val="standardContextual"/>
        </w:rPr>
        <w:t>4.</w:t>
      </w:r>
      <w:r w:rsidRPr="003C7C29">
        <w:rPr>
          <w:sz w:val="28"/>
          <w:szCs w:val="28"/>
        </w:rPr>
        <w:t xml:space="preserve"> </w:t>
      </w:r>
      <w:r w:rsidR="00A0718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A2ABADE" w14:textId="6F498145" w:rsidR="00F55701" w:rsidRPr="003C7C29" w:rsidRDefault="00A0718E" w:rsidP="00A0718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5701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Какова роль парламента в системе разделения властей в Российской Федерации?</w:t>
      </w:r>
    </w:p>
    <w:p w14:paraId="39BCBF8D" w14:textId="46D31BF7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</w:t>
      </w:r>
      <w:r w:rsidR="008369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 минут.</w:t>
      </w:r>
    </w:p>
    <w:p w14:paraId="3271EC26" w14:textId="77777777" w:rsidR="00BF0397" w:rsidRDefault="00A734E8" w:rsidP="003C7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EDD7F" w14:textId="65CE3270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Федеральное Собрание (парламент) осуществляет законодательную власть в России, принимая законы, контролируя исполнительную власть и определяя государственную политику.</w:t>
      </w:r>
    </w:p>
    <w:p w14:paraId="22B12F3B" w14:textId="479DB021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Государственная Дума контролирует Правительство РФ, выражая ему доверие или недоверие, утверждает бюджет и ратифицирует международные договоры.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Совет Федерации участвует в принятии решений о кадровых назначениях, одобряет федеральные законы, принимает решения по использованию Вооруженных Сил РФ за пределами страны.</w:t>
      </w:r>
    </w:p>
    <w:p w14:paraId="074F91ED" w14:textId="36AEB56E" w:rsidR="00A734E8" w:rsidRPr="003C7C29" w:rsidRDefault="00A734E8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Парламент взаимодействует с исполнительной и судебной властью, участвуя в назначении ключевых должностных лиц (судей Конституционного Суда, Генерального прокурора и др.).</w:t>
      </w:r>
    </w:p>
    <w:p w14:paraId="54DAC5E5" w14:textId="33A4ADE4" w:rsidR="00670ACB" w:rsidRPr="003C7C29" w:rsidRDefault="00F55701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ответ должен содержать объяснение роли парламен</w:t>
      </w:r>
      <w:r w:rsidR="002233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та в системе разделения властей.</w:t>
      </w:r>
    </w:p>
    <w:p w14:paraId="5466BE24" w14:textId="55FB46D1" w:rsidR="00A734E8" w:rsidRPr="003C7C29" w:rsidRDefault="00670ACB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ОПК-4 </w:t>
      </w:r>
      <w:r w:rsidR="00A734E8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(ОПК-4.1, ОПК-4.2).</w:t>
      </w:r>
    </w:p>
    <w:p w14:paraId="23D899B1" w14:textId="77777777" w:rsidR="00804ABA" w:rsidRPr="003C7C29" w:rsidRDefault="00804ABA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905CCCA" w14:textId="77777777" w:rsidR="00A0718E" w:rsidRDefault="00FA78D6" w:rsidP="00A0718E">
      <w:pPr>
        <w:pStyle w:val="a9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C7C29">
        <w:rPr>
          <w:rFonts w:eastAsia="Aptos"/>
          <w:kern w:val="2"/>
          <w:sz w:val="28"/>
          <w:szCs w:val="28"/>
          <w14:ligatures w14:val="standardContextual"/>
        </w:rPr>
        <w:t>5</w:t>
      </w:r>
      <w:r w:rsidR="001160AF" w:rsidRPr="003C7C29">
        <w:rPr>
          <w:rFonts w:eastAsia="Aptos"/>
          <w:kern w:val="2"/>
          <w:sz w:val="28"/>
          <w:szCs w:val="28"/>
          <w14:ligatures w14:val="standardContextual"/>
        </w:rPr>
        <w:t xml:space="preserve">. </w:t>
      </w:r>
      <w:r w:rsidR="00A0718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4F62F47" w14:textId="3E8E1F80" w:rsidR="001160AF" w:rsidRPr="003C7C29" w:rsidRDefault="00A0718E" w:rsidP="00A0718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160AF"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Каким образом правительство РФ реализует демократические принципы в своей работе?</w:t>
      </w:r>
    </w:p>
    <w:p w14:paraId="15AC5F38" w14:textId="1D1B796F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минут.</w:t>
      </w:r>
    </w:p>
    <w:p w14:paraId="0E1033E6" w14:textId="77777777" w:rsidR="00F55F5A" w:rsidRDefault="001160AF" w:rsidP="003C7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D1B98" w14:textId="3C2261D6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Принцип народовластия. Носителем суверенитета и единственным источником власти в РФ является её многонациональный народ.  </w:t>
      </w:r>
    </w:p>
    <w:p w14:paraId="1959DC06" w14:textId="2FC24D81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Принцип разделения властей. Он закреплён в Конституции РФ и предполагает, что органы каждой из ветвей государственной власти действуют самостоятельно в рамках установленной Конституцией и законом компетенции, не вмешиваясь в полномочия другой и не подчиняясь ей. Принцип федерализма.   Он способствует демократизации управления государством, лишает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центральные органы государства монополии на власть, предоставляет регионам самостоятельность в решении вопросов их жизни.  </w:t>
      </w:r>
    </w:p>
    <w:p w14:paraId="275A9266" w14:textId="0FB86333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Принцип идеологического и политического плюрализма. Идеологический плюрализм означает, что в РФ признаётся идеологическое многообразие, никакая идеология не может устанавливаться в качестве государственной или обязательной. Политический плюрализм предполагает наличие различных социально-политических структур, функционирующих в обществе, существование политического многообразия, многопартийности.  </w:t>
      </w:r>
    </w:p>
    <w:p w14:paraId="111EC760" w14:textId="58AF10B8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Механизмы «обратной связи». Они включают общегражданское обсуждение законопроектов, решений, программ, принимаемых на всех уровнях государственной власти, оценку действующих законов и эффективности их применения.</w:t>
      </w:r>
    </w:p>
    <w:p w14:paraId="4C242D9F" w14:textId="0A481943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соответствие ожидаемому результату.</w:t>
      </w:r>
    </w:p>
    <w:p w14:paraId="22F70BD9" w14:textId="6FACE499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3C7C29">
        <w:rPr>
          <w:rFonts w:ascii="Times New Roman" w:hAnsi="Times New Roman" w:cs="Times New Roman"/>
          <w:sz w:val="28"/>
          <w:szCs w:val="28"/>
        </w:rPr>
        <w:t xml:space="preserve"> </w:t>
      </w:r>
      <w:r w:rsidR="00F55F5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ОПК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-2 (ОПК-2.1).</w:t>
      </w:r>
    </w:p>
    <w:p w14:paraId="38A7A71B" w14:textId="46C1D0B1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5DCD993" w14:textId="77777777" w:rsidR="00A0718E" w:rsidRDefault="001160AF" w:rsidP="00A0718E">
      <w:pPr>
        <w:pStyle w:val="a9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3C7C29">
        <w:rPr>
          <w:rFonts w:eastAsia="Aptos"/>
          <w:kern w:val="2"/>
          <w:sz w:val="28"/>
          <w:szCs w:val="28"/>
          <w14:ligatures w14:val="standardContextual"/>
        </w:rPr>
        <w:t xml:space="preserve">6. </w:t>
      </w:r>
      <w:r w:rsidR="00A0718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FCF6222" w14:textId="564C9708" w:rsidR="001160AF" w:rsidRPr="003C7C29" w:rsidRDefault="001160AF" w:rsidP="00A0718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Для чего в России осуществляется принцип разделения властей?</w:t>
      </w:r>
    </w:p>
    <w:p w14:paraId="66600A14" w14:textId="271C848C" w:rsidR="00670ACB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</w:t>
      </w:r>
      <w:r w:rsidR="00F55F5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 минут.</w:t>
      </w:r>
    </w:p>
    <w:p w14:paraId="50F767ED" w14:textId="77777777" w:rsidR="00F55F5A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DB058ED" w14:textId="2F471C0F" w:rsidR="001160AF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Принцип разделения властей в России осуществляется для предотвращения узурпации и монополизации власти в рамках одного органа государственного управления. Этот принцип обеспечивает равновесие власти в отдельных её ветвях за счёт применения специальных мер, именуемых системой сдержек и противовесов. Они гарантируют независимость ветвей власти друг от друга в границах их полномочий. Тем самым создаются дополнительные правовые гарантии, препятствующие развитию в государстве авторитарных и тоталитарных тенденций, обеспечивающие свободу в обществе, защиту прав и свобод человека и гражданина. </w:t>
      </w:r>
    </w:p>
    <w:p w14:paraId="4307823F" w14:textId="2BC02970" w:rsidR="00670ACB" w:rsidRPr="003C7C29" w:rsidRDefault="001160AF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соответствие ожидаемым результатам.</w:t>
      </w:r>
    </w:p>
    <w:p w14:paraId="71C0F226" w14:textId="75D3DA40" w:rsidR="00817C5D" w:rsidRPr="003C7C29" w:rsidRDefault="00817C5D" w:rsidP="003C7C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55F5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ОПК</w:t>
      </w:r>
      <w:r w:rsidRPr="003C7C2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-2 (ОПК-2.1, ОПК-2.2).</w:t>
      </w:r>
    </w:p>
    <w:p w14:paraId="474DF81B" w14:textId="43D8A91C" w:rsidR="0066450A" w:rsidRPr="003C7C29" w:rsidRDefault="0066450A" w:rsidP="003C7C2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9DC6B9D" w14:textId="7AC87AE8" w:rsidR="0066450A" w:rsidRPr="003C7C29" w:rsidRDefault="0066450A" w:rsidP="003C7C29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66450A" w:rsidRPr="003C7C2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A6F3" w14:textId="77777777" w:rsidR="0032374F" w:rsidRDefault="0032374F">
      <w:pPr>
        <w:spacing w:after="0" w:line="240" w:lineRule="auto"/>
      </w:pPr>
      <w:r>
        <w:separator/>
      </w:r>
    </w:p>
  </w:endnote>
  <w:endnote w:type="continuationSeparator" w:id="0">
    <w:p w14:paraId="546BDC4F" w14:textId="77777777" w:rsidR="0032374F" w:rsidRDefault="0032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A47422E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46A4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32374F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EDB99" w14:textId="77777777" w:rsidR="0032374F" w:rsidRDefault="0032374F">
      <w:pPr>
        <w:spacing w:after="0" w:line="240" w:lineRule="auto"/>
      </w:pPr>
      <w:r>
        <w:separator/>
      </w:r>
    </w:p>
  </w:footnote>
  <w:footnote w:type="continuationSeparator" w:id="0">
    <w:p w14:paraId="4CF9D62F" w14:textId="77777777" w:rsidR="0032374F" w:rsidRDefault="0032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BC2"/>
    <w:multiLevelType w:val="hybridMultilevel"/>
    <w:tmpl w:val="973E8CD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C64E97"/>
    <w:multiLevelType w:val="hybridMultilevel"/>
    <w:tmpl w:val="946C60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EF1EF2"/>
    <w:multiLevelType w:val="hybridMultilevel"/>
    <w:tmpl w:val="AAFE46E4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D76FB2"/>
    <w:multiLevelType w:val="hybridMultilevel"/>
    <w:tmpl w:val="C16A8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046148"/>
    <w:multiLevelType w:val="hybridMultilevel"/>
    <w:tmpl w:val="82FEE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8509C9"/>
    <w:multiLevelType w:val="hybridMultilevel"/>
    <w:tmpl w:val="3CCEFC8C"/>
    <w:lvl w:ilvl="0" w:tplc="CC8EF882">
      <w:start w:val="1"/>
      <w:numFmt w:val="decimal"/>
      <w:suff w:val="space"/>
      <w:lvlText w:val="%1)"/>
      <w:lvlJc w:val="left"/>
      <w:pPr>
        <w:ind w:left="709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7171E6"/>
    <w:multiLevelType w:val="hybridMultilevel"/>
    <w:tmpl w:val="E5C2DCC8"/>
    <w:lvl w:ilvl="0" w:tplc="F5E4B5F4">
      <w:start w:val="1"/>
      <w:numFmt w:val="decimal"/>
      <w:suff w:val="space"/>
      <w:lvlText w:val="%1)"/>
      <w:lvlJc w:val="left"/>
      <w:pPr>
        <w:ind w:left="709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4024"/>
    <w:rsid w:val="00020B05"/>
    <w:rsid w:val="0002347A"/>
    <w:rsid w:val="000243FD"/>
    <w:rsid w:val="0002605D"/>
    <w:rsid w:val="000325FF"/>
    <w:rsid w:val="00040CFE"/>
    <w:rsid w:val="0004398F"/>
    <w:rsid w:val="00045EB6"/>
    <w:rsid w:val="00052146"/>
    <w:rsid w:val="0006328B"/>
    <w:rsid w:val="00076028"/>
    <w:rsid w:val="00081965"/>
    <w:rsid w:val="000917C0"/>
    <w:rsid w:val="000919F0"/>
    <w:rsid w:val="000A3113"/>
    <w:rsid w:val="000A6E8A"/>
    <w:rsid w:val="000A70E3"/>
    <w:rsid w:val="000B2B99"/>
    <w:rsid w:val="000B4B50"/>
    <w:rsid w:val="000B4C95"/>
    <w:rsid w:val="000C0CEF"/>
    <w:rsid w:val="000C2647"/>
    <w:rsid w:val="000D7885"/>
    <w:rsid w:val="000F4FD0"/>
    <w:rsid w:val="000F7F95"/>
    <w:rsid w:val="001025BF"/>
    <w:rsid w:val="00111633"/>
    <w:rsid w:val="001160AF"/>
    <w:rsid w:val="00116F81"/>
    <w:rsid w:val="00132875"/>
    <w:rsid w:val="00135045"/>
    <w:rsid w:val="00142FBE"/>
    <w:rsid w:val="00154077"/>
    <w:rsid w:val="00172C45"/>
    <w:rsid w:val="001871F0"/>
    <w:rsid w:val="001A27D7"/>
    <w:rsid w:val="001A2A37"/>
    <w:rsid w:val="001B5631"/>
    <w:rsid w:val="001B62B9"/>
    <w:rsid w:val="001D55BF"/>
    <w:rsid w:val="001E1EC2"/>
    <w:rsid w:val="001E77DB"/>
    <w:rsid w:val="001F19C6"/>
    <w:rsid w:val="001F1E6E"/>
    <w:rsid w:val="00201A0B"/>
    <w:rsid w:val="0021158F"/>
    <w:rsid w:val="00216903"/>
    <w:rsid w:val="00223344"/>
    <w:rsid w:val="00232596"/>
    <w:rsid w:val="00241070"/>
    <w:rsid w:val="002410ED"/>
    <w:rsid w:val="00247B73"/>
    <w:rsid w:val="00263384"/>
    <w:rsid w:val="00283BF0"/>
    <w:rsid w:val="002B1DD5"/>
    <w:rsid w:val="002B24C3"/>
    <w:rsid w:val="002B5ECF"/>
    <w:rsid w:val="002D6324"/>
    <w:rsid w:val="002D7E83"/>
    <w:rsid w:val="002E3EDD"/>
    <w:rsid w:val="002E6B9D"/>
    <w:rsid w:val="00303ACB"/>
    <w:rsid w:val="00315DE1"/>
    <w:rsid w:val="0032374F"/>
    <w:rsid w:val="00323F14"/>
    <w:rsid w:val="00334F90"/>
    <w:rsid w:val="00353972"/>
    <w:rsid w:val="0036579A"/>
    <w:rsid w:val="003B5A58"/>
    <w:rsid w:val="003C693D"/>
    <w:rsid w:val="003C7C29"/>
    <w:rsid w:val="003D2E9F"/>
    <w:rsid w:val="004025D3"/>
    <w:rsid w:val="004056F3"/>
    <w:rsid w:val="004131E4"/>
    <w:rsid w:val="00427820"/>
    <w:rsid w:val="00440546"/>
    <w:rsid w:val="004773B3"/>
    <w:rsid w:val="004A0390"/>
    <w:rsid w:val="004A218A"/>
    <w:rsid w:val="004A3A70"/>
    <w:rsid w:val="004B59AD"/>
    <w:rsid w:val="004C0F66"/>
    <w:rsid w:val="004E3EE9"/>
    <w:rsid w:val="004E4953"/>
    <w:rsid w:val="004F0B0C"/>
    <w:rsid w:val="00505C79"/>
    <w:rsid w:val="005163EE"/>
    <w:rsid w:val="0053365D"/>
    <w:rsid w:val="005340E3"/>
    <w:rsid w:val="00552DB7"/>
    <w:rsid w:val="005808E8"/>
    <w:rsid w:val="00583E48"/>
    <w:rsid w:val="005867A3"/>
    <w:rsid w:val="00597987"/>
    <w:rsid w:val="005C2CD7"/>
    <w:rsid w:val="005D1959"/>
    <w:rsid w:val="005E3210"/>
    <w:rsid w:val="005E5F8C"/>
    <w:rsid w:val="00601AA2"/>
    <w:rsid w:val="006048C6"/>
    <w:rsid w:val="00610FBF"/>
    <w:rsid w:val="00620807"/>
    <w:rsid w:val="00640CCA"/>
    <w:rsid w:val="0066450A"/>
    <w:rsid w:val="00670104"/>
    <w:rsid w:val="00670ACB"/>
    <w:rsid w:val="006B16F4"/>
    <w:rsid w:val="006B3161"/>
    <w:rsid w:val="006C5596"/>
    <w:rsid w:val="006D138E"/>
    <w:rsid w:val="006D496D"/>
    <w:rsid w:val="006D6750"/>
    <w:rsid w:val="006E77C6"/>
    <w:rsid w:val="006F211F"/>
    <w:rsid w:val="006F5B44"/>
    <w:rsid w:val="00700556"/>
    <w:rsid w:val="007039CF"/>
    <w:rsid w:val="00705E10"/>
    <w:rsid w:val="0072436B"/>
    <w:rsid w:val="00741CA9"/>
    <w:rsid w:val="00753C0B"/>
    <w:rsid w:val="00761141"/>
    <w:rsid w:val="00787353"/>
    <w:rsid w:val="007879F5"/>
    <w:rsid w:val="007950DB"/>
    <w:rsid w:val="007B086E"/>
    <w:rsid w:val="007D28E3"/>
    <w:rsid w:val="007E1A88"/>
    <w:rsid w:val="007E7AF5"/>
    <w:rsid w:val="007F79D3"/>
    <w:rsid w:val="00804ABA"/>
    <w:rsid w:val="0080674D"/>
    <w:rsid w:val="00815677"/>
    <w:rsid w:val="008164A0"/>
    <w:rsid w:val="00817C5D"/>
    <w:rsid w:val="00826727"/>
    <w:rsid w:val="008369EF"/>
    <w:rsid w:val="00842DA5"/>
    <w:rsid w:val="00857B25"/>
    <w:rsid w:val="008757C4"/>
    <w:rsid w:val="00876372"/>
    <w:rsid w:val="00884695"/>
    <w:rsid w:val="008A10ED"/>
    <w:rsid w:val="008A6F72"/>
    <w:rsid w:val="008C00B1"/>
    <w:rsid w:val="008E5AE4"/>
    <w:rsid w:val="008F6DEC"/>
    <w:rsid w:val="008F7C4A"/>
    <w:rsid w:val="00904329"/>
    <w:rsid w:val="00907B14"/>
    <w:rsid w:val="009108E1"/>
    <w:rsid w:val="009125AC"/>
    <w:rsid w:val="0091466B"/>
    <w:rsid w:val="00927117"/>
    <w:rsid w:val="0099068A"/>
    <w:rsid w:val="00996DD9"/>
    <w:rsid w:val="009971C5"/>
    <w:rsid w:val="009A1123"/>
    <w:rsid w:val="009B1F92"/>
    <w:rsid w:val="009B4400"/>
    <w:rsid w:val="009C73ED"/>
    <w:rsid w:val="009D0F24"/>
    <w:rsid w:val="009D0FFF"/>
    <w:rsid w:val="009D3E48"/>
    <w:rsid w:val="009D5977"/>
    <w:rsid w:val="009F5B53"/>
    <w:rsid w:val="009F6382"/>
    <w:rsid w:val="00A0718E"/>
    <w:rsid w:val="00A12181"/>
    <w:rsid w:val="00A1450D"/>
    <w:rsid w:val="00A25016"/>
    <w:rsid w:val="00A333A8"/>
    <w:rsid w:val="00A4156B"/>
    <w:rsid w:val="00A43C56"/>
    <w:rsid w:val="00A679C8"/>
    <w:rsid w:val="00A734E8"/>
    <w:rsid w:val="00A74446"/>
    <w:rsid w:val="00A84E5B"/>
    <w:rsid w:val="00A877FC"/>
    <w:rsid w:val="00A90EB7"/>
    <w:rsid w:val="00A934EB"/>
    <w:rsid w:val="00AB2100"/>
    <w:rsid w:val="00AC0D65"/>
    <w:rsid w:val="00AC7D3C"/>
    <w:rsid w:val="00AE4884"/>
    <w:rsid w:val="00AF3586"/>
    <w:rsid w:val="00B020D6"/>
    <w:rsid w:val="00B10674"/>
    <w:rsid w:val="00B14561"/>
    <w:rsid w:val="00B216B6"/>
    <w:rsid w:val="00B2262E"/>
    <w:rsid w:val="00B32580"/>
    <w:rsid w:val="00B43224"/>
    <w:rsid w:val="00B47445"/>
    <w:rsid w:val="00B53ADE"/>
    <w:rsid w:val="00B65233"/>
    <w:rsid w:val="00B866F7"/>
    <w:rsid w:val="00B937CB"/>
    <w:rsid w:val="00BA0863"/>
    <w:rsid w:val="00BB601A"/>
    <w:rsid w:val="00BB705E"/>
    <w:rsid w:val="00BB7750"/>
    <w:rsid w:val="00BC0E2F"/>
    <w:rsid w:val="00BC2A11"/>
    <w:rsid w:val="00BC3C31"/>
    <w:rsid w:val="00BC4D02"/>
    <w:rsid w:val="00BD2F0B"/>
    <w:rsid w:val="00BD376F"/>
    <w:rsid w:val="00BD5118"/>
    <w:rsid w:val="00BF0397"/>
    <w:rsid w:val="00C0533D"/>
    <w:rsid w:val="00C41E9A"/>
    <w:rsid w:val="00C77545"/>
    <w:rsid w:val="00C932BB"/>
    <w:rsid w:val="00CA5677"/>
    <w:rsid w:val="00CB3C11"/>
    <w:rsid w:val="00CB7231"/>
    <w:rsid w:val="00CD3D45"/>
    <w:rsid w:val="00CD48E9"/>
    <w:rsid w:val="00CE174A"/>
    <w:rsid w:val="00CF78FD"/>
    <w:rsid w:val="00D06978"/>
    <w:rsid w:val="00D1262E"/>
    <w:rsid w:val="00D254AD"/>
    <w:rsid w:val="00D40CD3"/>
    <w:rsid w:val="00D46A4F"/>
    <w:rsid w:val="00D54C2B"/>
    <w:rsid w:val="00D66563"/>
    <w:rsid w:val="00D736E5"/>
    <w:rsid w:val="00D7451E"/>
    <w:rsid w:val="00D75621"/>
    <w:rsid w:val="00DA27C5"/>
    <w:rsid w:val="00DA6A5A"/>
    <w:rsid w:val="00DB139C"/>
    <w:rsid w:val="00DD31FB"/>
    <w:rsid w:val="00DD3DC8"/>
    <w:rsid w:val="00E129E8"/>
    <w:rsid w:val="00E14E62"/>
    <w:rsid w:val="00E27B5D"/>
    <w:rsid w:val="00E3465F"/>
    <w:rsid w:val="00E36B2E"/>
    <w:rsid w:val="00E466A5"/>
    <w:rsid w:val="00E47967"/>
    <w:rsid w:val="00E75C5A"/>
    <w:rsid w:val="00E773A3"/>
    <w:rsid w:val="00E85BBB"/>
    <w:rsid w:val="00EA1049"/>
    <w:rsid w:val="00EA59C4"/>
    <w:rsid w:val="00EC0540"/>
    <w:rsid w:val="00ED226F"/>
    <w:rsid w:val="00EE20CF"/>
    <w:rsid w:val="00EE3911"/>
    <w:rsid w:val="00EF6581"/>
    <w:rsid w:val="00EF758D"/>
    <w:rsid w:val="00F1457F"/>
    <w:rsid w:val="00F301F1"/>
    <w:rsid w:val="00F413E2"/>
    <w:rsid w:val="00F441B1"/>
    <w:rsid w:val="00F55701"/>
    <w:rsid w:val="00F55A03"/>
    <w:rsid w:val="00F55F5A"/>
    <w:rsid w:val="00F61E8D"/>
    <w:rsid w:val="00F670C3"/>
    <w:rsid w:val="00F77BDF"/>
    <w:rsid w:val="00F90D4C"/>
    <w:rsid w:val="00F92F81"/>
    <w:rsid w:val="00F961BE"/>
    <w:rsid w:val="00FA4AA8"/>
    <w:rsid w:val="00FA78D6"/>
    <w:rsid w:val="00FD0283"/>
    <w:rsid w:val="00FF158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799E9C3E-378E-4A6F-B801-9EDA7CBF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645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645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645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64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0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10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202</cp:revision>
  <cp:lastPrinted>2025-03-20T14:10:00Z</cp:lastPrinted>
  <dcterms:created xsi:type="dcterms:W3CDTF">2025-01-23T09:49:00Z</dcterms:created>
  <dcterms:modified xsi:type="dcterms:W3CDTF">2025-04-04T11:51:00Z</dcterms:modified>
</cp:coreProperties>
</file>