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05BF8D" w14:textId="2F63AF95" w:rsidR="00BB705E" w:rsidRPr="00BB705E" w:rsidRDefault="00BB705E" w:rsidP="00045EB6">
      <w:pPr>
        <w:pageBreakBefore/>
        <w:widowControl w:val="0"/>
        <w:spacing w:after="0" w:line="240" w:lineRule="auto"/>
        <w:jc w:val="center"/>
        <w:outlineLvl w:val="0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 xml:space="preserve">Комплект оценочных материалов по дисциплине </w:t>
      </w: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br/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«</w:t>
      </w:r>
      <w:r w:rsidR="00836BED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Сравнительная политология</w:t>
      </w:r>
      <w:r w:rsidR="00D736E5"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»</w:t>
      </w:r>
    </w:p>
    <w:p w14:paraId="369261F5" w14:textId="77777777" w:rsidR="00BB705E" w:rsidRPr="00BB705E" w:rsidRDefault="00BB705E" w:rsidP="00045EB6">
      <w:pPr>
        <w:widowControl w:val="0"/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643729F1" w14:textId="40B093AA" w:rsidR="00FA35F9" w:rsidRDefault="00FA35F9" w:rsidP="008961B9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</w:t>
      </w:r>
    </w:p>
    <w:p w14:paraId="511DB008" w14:textId="77777777" w:rsidR="00FA35F9" w:rsidRDefault="00FA35F9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335DC75" w14:textId="6CA8D90F" w:rsidR="00BB705E" w:rsidRDefault="00FF5F6D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081965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выбор правильного ответа</w:t>
      </w:r>
    </w:p>
    <w:p w14:paraId="46D1DE06" w14:textId="77777777" w:rsidR="00081965" w:rsidRDefault="00081965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37B69EF7" w14:textId="0BF5C8C1" w:rsidR="008961B9" w:rsidRPr="004528B1" w:rsidRDefault="00EE6B07" w:rsidP="003B69F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8961B9" w:rsidRPr="004528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Выберите один правильный ответ</w:t>
      </w:r>
      <w:r w:rsidR="004528B1" w:rsidRPr="004528B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5436DDA5" w14:textId="69D96373" w:rsidR="00CC6C37" w:rsidRPr="00CC6C37" w:rsidRDefault="00B374A7" w:rsidP="003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74A7">
        <w:rPr>
          <w:rFonts w:ascii="Times New Roman" w:hAnsi="Times New Roman" w:cs="Times New Roman"/>
          <w:sz w:val="28"/>
          <w:szCs w:val="28"/>
        </w:rPr>
        <w:t>Какой из нижеперечисленных признаков является ключевым для классификации политических режимов</w:t>
      </w:r>
      <w:r w:rsidR="00CC6C37" w:rsidRPr="00CC6C37">
        <w:rPr>
          <w:rFonts w:ascii="Times New Roman" w:hAnsi="Times New Roman" w:cs="Times New Roman"/>
          <w:sz w:val="28"/>
          <w:szCs w:val="28"/>
        </w:rPr>
        <w:t>?</w:t>
      </w:r>
    </w:p>
    <w:p w14:paraId="1304669C" w14:textId="7C0ED1ED" w:rsidR="00CC6C37" w:rsidRPr="008961B9" w:rsidRDefault="00EC4A66" w:rsidP="003B69FA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Географическое положение государства;</w:t>
      </w:r>
    </w:p>
    <w:p w14:paraId="2AE12F90" w14:textId="3FCE3D4F" w:rsidR="00CC6C37" w:rsidRPr="008961B9" w:rsidRDefault="00EC4A66" w:rsidP="003B69FA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Уровень экономического развития</w:t>
      </w:r>
      <w:r w:rsidR="004528B1">
        <w:rPr>
          <w:rFonts w:ascii="Times New Roman" w:hAnsi="Times New Roman" w:cs="Times New Roman"/>
          <w:sz w:val="28"/>
          <w:szCs w:val="28"/>
        </w:rPr>
        <w:t>;</w:t>
      </w:r>
    </w:p>
    <w:p w14:paraId="1BEA6654" w14:textId="10CA2E5B" w:rsidR="00CC6C37" w:rsidRPr="008961B9" w:rsidRDefault="00EC4A66" w:rsidP="003B69FA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Способ формирования и реализации власти</w:t>
      </w:r>
      <w:r w:rsidR="004528B1">
        <w:rPr>
          <w:rFonts w:ascii="Times New Roman" w:hAnsi="Times New Roman" w:cs="Times New Roman"/>
          <w:sz w:val="28"/>
          <w:szCs w:val="28"/>
        </w:rPr>
        <w:t>;</w:t>
      </w:r>
    </w:p>
    <w:p w14:paraId="0A647524" w14:textId="55D71D55" w:rsidR="00CC6C37" w:rsidRPr="008961B9" w:rsidRDefault="00EC4A66" w:rsidP="003B69FA">
      <w:pPr>
        <w:pStyle w:val="a6"/>
        <w:numPr>
          <w:ilvl w:val="0"/>
          <w:numId w:val="7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Этнический состав населения</w:t>
      </w:r>
      <w:r w:rsidR="004528B1">
        <w:rPr>
          <w:rFonts w:ascii="Times New Roman" w:hAnsi="Times New Roman" w:cs="Times New Roman"/>
          <w:sz w:val="28"/>
          <w:szCs w:val="28"/>
        </w:rPr>
        <w:t>;</w:t>
      </w:r>
    </w:p>
    <w:p w14:paraId="411510C6" w14:textId="77777777" w:rsidR="00CC6C37" w:rsidRPr="00CC6C37" w:rsidRDefault="00CC6C37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Правильный ответ: В.</w:t>
      </w:r>
    </w:p>
    <w:p w14:paraId="60314270" w14:textId="1996A978" w:rsidR="00CC6C37" w:rsidRPr="00CC6C37" w:rsidRDefault="00CC6C37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(УК-1.1., УК-1.2.), </w:t>
      </w:r>
      <w:r w:rsidR="00F71F15">
        <w:rPr>
          <w:rFonts w:ascii="Times New Roman" w:hAnsi="Times New Roman" w:cs="Times New Roman"/>
          <w:sz w:val="28"/>
          <w:szCs w:val="28"/>
        </w:rPr>
        <w:t>П</w:t>
      </w:r>
      <w:r w:rsidRPr="00CC6C37">
        <w:rPr>
          <w:rFonts w:ascii="Times New Roman" w:hAnsi="Times New Roman" w:cs="Times New Roman"/>
          <w:sz w:val="28"/>
          <w:szCs w:val="28"/>
        </w:rPr>
        <w:t>К-1</w:t>
      </w:r>
      <w:r w:rsidR="004528B1">
        <w:rPr>
          <w:rFonts w:ascii="Times New Roman" w:hAnsi="Times New Roman" w:cs="Times New Roman"/>
          <w:sz w:val="28"/>
          <w:szCs w:val="28"/>
        </w:rPr>
        <w:t>.</w:t>
      </w:r>
    </w:p>
    <w:p w14:paraId="758A757B" w14:textId="77777777" w:rsidR="00EB20FE" w:rsidRPr="00CC6C37" w:rsidRDefault="00EB20FE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5D9EB3A" w14:textId="246E6A1B" w:rsidR="008961B9" w:rsidRPr="008961B9" w:rsidRDefault="00CC6C37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961B9" w:rsidRPr="00E0622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3B69FA" w:rsidRPr="00E0622E">
        <w:rPr>
          <w:rFonts w:ascii="Times New Roman" w:hAnsi="Times New Roman" w:cs="Times New Roman"/>
          <w:i/>
          <w:sz w:val="28"/>
          <w:szCs w:val="28"/>
        </w:rPr>
        <w:t>.</w:t>
      </w:r>
    </w:p>
    <w:p w14:paraId="7CE79DC1" w14:textId="1AEB933A" w:rsidR="00CC6C37" w:rsidRPr="00CC6C37" w:rsidRDefault="00B83100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3100">
        <w:rPr>
          <w:rFonts w:ascii="Times New Roman" w:hAnsi="Times New Roman" w:cs="Times New Roman"/>
          <w:sz w:val="28"/>
          <w:szCs w:val="28"/>
        </w:rPr>
        <w:t>Какая из следующих моделей демократии описывает систему, где политические решения принимаются через согласование интересов различных групп?</w:t>
      </w:r>
    </w:p>
    <w:p w14:paraId="67248A7A" w14:textId="4198095A" w:rsidR="00CC6C37" w:rsidRPr="008961B9" w:rsidRDefault="00B81021" w:rsidP="003B69F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1B9">
        <w:rPr>
          <w:rFonts w:ascii="Times New Roman" w:hAnsi="Times New Roman" w:cs="Times New Roman"/>
          <w:sz w:val="28"/>
          <w:szCs w:val="28"/>
        </w:rPr>
        <w:t>Партисипаторная</w:t>
      </w:r>
      <w:proofErr w:type="spellEnd"/>
      <w:r w:rsidRPr="008961B9">
        <w:rPr>
          <w:rFonts w:ascii="Times New Roman" w:hAnsi="Times New Roman" w:cs="Times New Roman"/>
          <w:sz w:val="28"/>
          <w:szCs w:val="28"/>
        </w:rPr>
        <w:t xml:space="preserve"> демократия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7FE15A42" w14:textId="00AB8F40" w:rsidR="00CC6C37" w:rsidRPr="008961B9" w:rsidRDefault="00B81021" w:rsidP="003B69F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Плебисцитарная демократия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0350A46B" w14:textId="49ADC353" w:rsidR="00CC6C37" w:rsidRPr="008961B9" w:rsidRDefault="00B81021" w:rsidP="003B69F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1B9">
        <w:rPr>
          <w:rFonts w:ascii="Times New Roman" w:hAnsi="Times New Roman" w:cs="Times New Roman"/>
          <w:sz w:val="28"/>
          <w:szCs w:val="28"/>
        </w:rPr>
        <w:t>Корпоративистская</w:t>
      </w:r>
      <w:proofErr w:type="spellEnd"/>
      <w:r w:rsidRPr="008961B9">
        <w:rPr>
          <w:rFonts w:ascii="Times New Roman" w:hAnsi="Times New Roman" w:cs="Times New Roman"/>
          <w:sz w:val="28"/>
          <w:szCs w:val="28"/>
        </w:rPr>
        <w:t xml:space="preserve"> демократия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7C05BE3" w14:textId="3FA07903" w:rsidR="00CC6C37" w:rsidRPr="008961B9" w:rsidRDefault="00B81021" w:rsidP="003B69FA">
      <w:pPr>
        <w:pStyle w:val="a6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61B9">
        <w:rPr>
          <w:rFonts w:ascii="Times New Roman" w:hAnsi="Times New Roman" w:cs="Times New Roman"/>
          <w:sz w:val="28"/>
          <w:szCs w:val="28"/>
        </w:rPr>
        <w:t>Делиберативная</w:t>
      </w:r>
      <w:proofErr w:type="spellEnd"/>
      <w:r w:rsidRPr="008961B9">
        <w:rPr>
          <w:rFonts w:ascii="Times New Roman" w:hAnsi="Times New Roman" w:cs="Times New Roman"/>
          <w:sz w:val="28"/>
          <w:szCs w:val="28"/>
        </w:rPr>
        <w:t xml:space="preserve"> демократия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2CE821EB" w14:textId="39E58DAD" w:rsidR="00CC6C37" w:rsidRPr="00CC6C37" w:rsidRDefault="00B81021" w:rsidP="003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  <w:r w:rsidR="00CC6C37" w:rsidRPr="00CC6C37">
        <w:rPr>
          <w:rFonts w:ascii="Times New Roman" w:hAnsi="Times New Roman" w:cs="Times New Roman"/>
          <w:sz w:val="28"/>
          <w:szCs w:val="28"/>
        </w:rPr>
        <w:t>.</w:t>
      </w:r>
    </w:p>
    <w:p w14:paraId="606A0CDC" w14:textId="558E47CB" w:rsidR="00CC6C37" w:rsidRDefault="00CC6C37" w:rsidP="003B69F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Компетенции</w:t>
      </w:r>
      <w:r w:rsidR="00F71F15">
        <w:rPr>
          <w:rFonts w:ascii="Times New Roman" w:hAnsi="Times New Roman" w:cs="Times New Roman"/>
          <w:sz w:val="28"/>
          <w:szCs w:val="28"/>
        </w:rPr>
        <w:t xml:space="preserve"> (индикаторы): УК-1 (УК-1.1.), ОПК-4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6D60A512" w14:textId="77777777" w:rsidR="00EB20FE" w:rsidRDefault="00EB20FE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361678F" w14:textId="03C504A7" w:rsidR="008961B9" w:rsidRPr="00E0622E" w:rsidRDefault="000577D1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B9" w:rsidRPr="00E0622E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  <w:r w:rsidR="003B69FA" w:rsidRPr="00E0622E">
        <w:rPr>
          <w:rFonts w:ascii="Times New Roman" w:hAnsi="Times New Roman" w:cs="Times New Roman"/>
          <w:i/>
          <w:sz w:val="28"/>
          <w:szCs w:val="28"/>
        </w:rPr>
        <w:t>.</w:t>
      </w:r>
    </w:p>
    <w:p w14:paraId="1962FC44" w14:textId="45AA155C" w:rsidR="000577D1" w:rsidRPr="00CC6C37" w:rsidRDefault="00B074DB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4DB">
        <w:rPr>
          <w:rFonts w:ascii="Times New Roman" w:hAnsi="Times New Roman" w:cs="Times New Roman"/>
          <w:sz w:val="28"/>
          <w:szCs w:val="28"/>
        </w:rPr>
        <w:t>Какой из политических мыслителей считается основателем концепции разделения властей в современном виде?</w:t>
      </w:r>
    </w:p>
    <w:p w14:paraId="05748277" w14:textId="6114215D" w:rsidR="000577D1" w:rsidRPr="008961B9" w:rsidRDefault="00B074DB" w:rsidP="003B69F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Жан-Жак Руссо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61BDC6D3" w14:textId="0B0F9443" w:rsidR="000577D1" w:rsidRPr="008961B9" w:rsidRDefault="00B074DB" w:rsidP="003B69F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Томас Гоббс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8818450" w14:textId="6FB6DF78" w:rsidR="000577D1" w:rsidRPr="008961B9" w:rsidRDefault="00B074DB" w:rsidP="003B69F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Джон Локк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2BBDCDFA" w14:textId="4E38BC12" w:rsidR="000577D1" w:rsidRPr="008961B9" w:rsidRDefault="00B074DB" w:rsidP="003B69FA">
      <w:pPr>
        <w:pStyle w:val="a6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Шарль Луи де Монтескье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2B93AC4A" w14:textId="43C3CAF5" w:rsidR="000577D1" w:rsidRPr="00CC6C37" w:rsidRDefault="006A2FD1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Д</w:t>
      </w:r>
      <w:r w:rsidR="000577D1" w:rsidRPr="00CC6C37">
        <w:rPr>
          <w:rFonts w:ascii="Times New Roman" w:hAnsi="Times New Roman" w:cs="Times New Roman"/>
          <w:sz w:val="28"/>
          <w:szCs w:val="28"/>
        </w:rPr>
        <w:t>.</w:t>
      </w:r>
    </w:p>
    <w:p w14:paraId="5B455CC3" w14:textId="53079E87" w:rsidR="000577D1" w:rsidRPr="00CC6C37" w:rsidRDefault="000577D1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К</w:t>
      </w:r>
      <w:r w:rsidR="00F71F15">
        <w:rPr>
          <w:rFonts w:ascii="Times New Roman" w:hAnsi="Times New Roman" w:cs="Times New Roman"/>
          <w:sz w:val="28"/>
          <w:szCs w:val="28"/>
        </w:rPr>
        <w:t>омпетенции (индикаторы): ПК-1, ОПК-4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458F09C2" w14:textId="77777777" w:rsidR="008961B9" w:rsidRDefault="008961B9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E4AB65" w14:textId="2FB8E56A" w:rsidR="008961B9" w:rsidRPr="008961B9" w:rsidRDefault="00CC6C37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61B9" w:rsidRPr="00E0622E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 w:rsidR="003B69FA" w:rsidRPr="00E0622E">
        <w:rPr>
          <w:rFonts w:ascii="Times New Roman" w:hAnsi="Times New Roman" w:cs="Times New Roman"/>
          <w:i/>
          <w:sz w:val="28"/>
          <w:szCs w:val="28"/>
        </w:rPr>
        <w:t>.</w:t>
      </w:r>
    </w:p>
    <w:p w14:paraId="7A3B808F" w14:textId="60A18977" w:rsidR="00CC6C37" w:rsidRPr="00CC6C37" w:rsidRDefault="00A91697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697">
        <w:rPr>
          <w:rFonts w:ascii="Times New Roman" w:hAnsi="Times New Roman" w:cs="Times New Roman"/>
          <w:sz w:val="28"/>
          <w:szCs w:val="28"/>
        </w:rPr>
        <w:t>Какая из нижеперечисленных систем выборов относится к пропорциональной?</w:t>
      </w:r>
    </w:p>
    <w:p w14:paraId="57BFE370" w14:textId="5F28B9EB" w:rsidR="00CC6C37" w:rsidRPr="008961B9" w:rsidRDefault="00A91697" w:rsidP="003B69F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Мажоритарная система относительного большинства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77851255" w14:textId="6E7BBD3C" w:rsidR="00CC6C37" w:rsidRPr="008961B9" w:rsidRDefault="00A91697" w:rsidP="003B69F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Смешанная избирательная система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71D2E21" w14:textId="0BD4489A" w:rsidR="00CC6C37" w:rsidRPr="008961B9" w:rsidRDefault="008961B9" w:rsidP="003B69F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697" w:rsidRPr="008961B9">
        <w:rPr>
          <w:rFonts w:ascii="Times New Roman" w:hAnsi="Times New Roman" w:cs="Times New Roman"/>
          <w:sz w:val="28"/>
          <w:szCs w:val="28"/>
        </w:rPr>
        <w:t>Система единого непередаваемого голоса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57F8D84" w14:textId="668621D0" w:rsidR="00CC6C37" w:rsidRPr="008961B9" w:rsidRDefault="00A91697" w:rsidP="003B69F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t>Закрытые партийные списки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964DF83" w14:textId="56C2276A" w:rsidR="00CC6C37" w:rsidRPr="008961B9" w:rsidRDefault="00CC6C37" w:rsidP="003B69FA">
      <w:pPr>
        <w:pStyle w:val="a6"/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1B9">
        <w:rPr>
          <w:rFonts w:ascii="Times New Roman" w:hAnsi="Times New Roman" w:cs="Times New Roman"/>
          <w:sz w:val="28"/>
          <w:szCs w:val="28"/>
        </w:rPr>
        <w:lastRenderedPageBreak/>
        <w:t>Все ответы правильные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3DDF8745" w14:textId="1B030373" w:rsidR="00CC6C37" w:rsidRPr="00CC6C37" w:rsidRDefault="00181C6C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Г</w:t>
      </w:r>
      <w:r w:rsidR="00CC6C37" w:rsidRPr="00CC6C37">
        <w:rPr>
          <w:rFonts w:ascii="Times New Roman" w:hAnsi="Times New Roman" w:cs="Times New Roman"/>
          <w:sz w:val="28"/>
          <w:szCs w:val="28"/>
        </w:rPr>
        <w:t>.</w:t>
      </w:r>
    </w:p>
    <w:p w14:paraId="4355445F" w14:textId="2356A080" w:rsidR="00CC6C37" w:rsidRDefault="00CC6C37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C6C37">
        <w:rPr>
          <w:rFonts w:ascii="Times New Roman" w:hAnsi="Times New Roman" w:cs="Times New Roman"/>
          <w:sz w:val="28"/>
          <w:szCs w:val="28"/>
        </w:rPr>
        <w:t xml:space="preserve">Компетенции </w:t>
      </w:r>
      <w:r w:rsidR="00F71F15">
        <w:rPr>
          <w:rFonts w:ascii="Times New Roman" w:hAnsi="Times New Roman" w:cs="Times New Roman"/>
          <w:sz w:val="28"/>
          <w:szCs w:val="28"/>
        </w:rPr>
        <w:t>(индикаторы): П</w:t>
      </w:r>
      <w:r w:rsidRPr="00CC6C37">
        <w:rPr>
          <w:rFonts w:ascii="Times New Roman" w:hAnsi="Times New Roman" w:cs="Times New Roman"/>
          <w:sz w:val="28"/>
          <w:szCs w:val="28"/>
        </w:rPr>
        <w:t>К-1 (</w:t>
      </w:r>
      <w:r w:rsidR="00F71F15">
        <w:rPr>
          <w:rFonts w:ascii="Times New Roman" w:hAnsi="Times New Roman" w:cs="Times New Roman"/>
          <w:sz w:val="28"/>
          <w:szCs w:val="28"/>
        </w:rPr>
        <w:t>П</w:t>
      </w:r>
      <w:r w:rsidRPr="00CC6C37">
        <w:rPr>
          <w:rFonts w:ascii="Times New Roman" w:hAnsi="Times New Roman" w:cs="Times New Roman"/>
          <w:sz w:val="28"/>
          <w:szCs w:val="28"/>
        </w:rPr>
        <w:t xml:space="preserve">К-1.1.), </w:t>
      </w:r>
      <w:r w:rsidR="00F71F15">
        <w:rPr>
          <w:rFonts w:ascii="Times New Roman" w:hAnsi="Times New Roman" w:cs="Times New Roman"/>
          <w:sz w:val="28"/>
          <w:szCs w:val="28"/>
        </w:rPr>
        <w:t>ОП</w:t>
      </w:r>
      <w:r w:rsidRPr="00CC6C37">
        <w:rPr>
          <w:rFonts w:ascii="Times New Roman" w:hAnsi="Times New Roman" w:cs="Times New Roman"/>
          <w:sz w:val="28"/>
          <w:szCs w:val="28"/>
        </w:rPr>
        <w:t>К-</w:t>
      </w:r>
      <w:r w:rsidR="00F71F15">
        <w:rPr>
          <w:rFonts w:ascii="Times New Roman" w:hAnsi="Times New Roman" w:cs="Times New Roman"/>
          <w:sz w:val="28"/>
          <w:szCs w:val="28"/>
        </w:rPr>
        <w:t>4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5D0277C6" w14:textId="77777777" w:rsidR="00EB20FE" w:rsidRDefault="00EB20FE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76C80C" w14:textId="1074C2DE" w:rsidR="008961B9" w:rsidRPr="008961B9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8961B9" w:rsidRPr="00E0622E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 w:rsidR="003B69FA" w:rsidRPr="00E0622E">
        <w:rPr>
          <w:rFonts w:ascii="Times New Roman" w:hAnsi="Times New Roman" w:cs="Times New Roman"/>
          <w:i/>
          <w:sz w:val="28"/>
          <w:szCs w:val="28"/>
        </w:rPr>
        <w:t>.</w:t>
      </w:r>
    </w:p>
    <w:p w14:paraId="78541544" w14:textId="264F130A" w:rsidR="00083138" w:rsidRPr="00083138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38">
        <w:rPr>
          <w:rFonts w:ascii="Times New Roman" w:hAnsi="Times New Roman" w:cs="Times New Roman"/>
          <w:sz w:val="28"/>
          <w:szCs w:val="28"/>
        </w:rPr>
        <w:t>Какие из перечисленных характеристик относятся к чертам федеративного государства?</w:t>
      </w:r>
    </w:p>
    <w:p w14:paraId="1BE2A760" w14:textId="62F905EE" w:rsidR="00083138" w:rsidRPr="00083138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083138">
        <w:rPr>
          <w:rFonts w:ascii="Times New Roman" w:hAnsi="Times New Roman" w:cs="Times New Roman"/>
          <w:sz w:val="28"/>
          <w:szCs w:val="28"/>
        </w:rPr>
        <w:t>) Наличие единой конституции для всех субъектов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613BBD61" w14:textId="4B822C0A" w:rsidR="00083138" w:rsidRPr="00083138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083138">
        <w:rPr>
          <w:rFonts w:ascii="Times New Roman" w:hAnsi="Times New Roman" w:cs="Times New Roman"/>
          <w:sz w:val="28"/>
          <w:szCs w:val="28"/>
        </w:rPr>
        <w:t>) Разделение полномочий между центральной властью и субъектами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BDD1239" w14:textId="0467F5D9" w:rsidR="00083138" w:rsidRPr="00083138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083138">
        <w:rPr>
          <w:rFonts w:ascii="Times New Roman" w:hAnsi="Times New Roman" w:cs="Times New Roman"/>
          <w:sz w:val="28"/>
          <w:szCs w:val="28"/>
        </w:rPr>
        <w:t>) Отсутствие самостоятельности у региональных властей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6B7EFCAA" w14:textId="07D680B7" w:rsidR="00083138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083138">
        <w:rPr>
          <w:rFonts w:ascii="Times New Roman" w:hAnsi="Times New Roman" w:cs="Times New Roman"/>
          <w:sz w:val="28"/>
          <w:szCs w:val="28"/>
        </w:rPr>
        <w:t>) Возможность субъектов принимать собственные законы в рамках конституции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5A304635" w14:textId="09ED8089" w:rsidR="00083138" w:rsidRPr="00CC6C37" w:rsidRDefault="0008313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C0CAB">
        <w:rPr>
          <w:rFonts w:ascii="Times New Roman" w:hAnsi="Times New Roman" w:cs="Times New Roman"/>
          <w:sz w:val="28"/>
          <w:szCs w:val="28"/>
        </w:rPr>
        <w:t xml:space="preserve">Б,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CC6C37">
        <w:rPr>
          <w:rFonts w:ascii="Times New Roman" w:hAnsi="Times New Roman" w:cs="Times New Roman"/>
          <w:sz w:val="28"/>
          <w:szCs w:val="28"/>
        </w:rPr>
        <w:t>.</w:t>
      </w:r>
    </w:p>
    <w:p w14:paraId="09023CB1" w14:textId="50A475BE" w:rsidR="00083138" w:rsidRDefault="004E43BA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</w:t>
      </w:r>
      <w:r w:rsidR="00083138" w:rsidRPr="00CC6C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="00083138" w:rsidRPr="00CC6C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ОПК-4</w:t>
      </w:r>
      <w:r w:rsidR="00083138" w:rsidRPr="00CC6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3.), ПК-1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6BF9CDAA" w14:textId="77777777" w:rsidR="00EB20FE" w:rsidRDefault="00EB20FE" w:rsidP="003B69F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9C525F8" w14:textId="0E2770AC" w:rsidR="008961B9" w:rsidRPr="008961B9" w:rsidRDefault="009E5785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8961B9" w:rsidRPr="00036F88">
        <w:rPr>
          <w:rFonts w:ascii="Times New Roman" w:hAnsi="Times New Roman" w:cs="Times New Roman"/>
          <w:i/>
          <w:sz w:val="28"/>
          <w:szCs w:val="28"/>
        </w:rPr>
        <w:t>Выберите все правильные варианты ответов</w:t>
      </w:r>
      <w:r w:rsidR="003B69FA" w:rsidRPr="00036F88">
        <w:rPr>
          <w:rFonts w:ascii="Times New Roman" w:hAnsi="Times New Roman" w:cs="Times New Roman"/>
          <w:i/>
          <w:sz w:val="28"/>
          <w:szCs w:val="28"/>
        </w:rPr>
        <w:t>.</w:t>
      </w:r>
    </w:p>
    <w:p w14:paraId="5613E4BD" w14:textId="4DBD2606" w:rsidR="009E5785" w:rsidRPr="009E5785" w:rsidRDefault="009E5785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85">
        <w:rPr>
          <w:rFonts w:ascii="Times New Roman" w:hAnsi="Times New Roman" w:cs="Times New Roman"/>
          <w:sz w:val="28"/>
          <w:szCs w:val="28"/>
        </w:rPr>
        <w:t xml:space="preserve">Какие из перечисленных черт характерны для </w:t>
      </w:r>
      <w:proofErr w:type="spellStart"/>
      <w:r w:rsidRPr="009E5785">
        <w:rPr>
          <w:rFonts w:ascii="Times New Roman" w:hAnsi="Times New Roman" w:cs="Times New Roman"/>
          <w:sz w:val="28"/>
          <w:szCs w:val="28"/>
        </w:rPr>
        <w:t>консенсусной</w:t>
      </w:r>
      <w:proofErr w:type="spellEnd"/>
      <w:r w:rsidRPr="009E5785">
        <w:rPr>
          <w:rFonts w:ascii="Times New Roman" w:hAnsi="Times New Roman" w:cs="Times New Roman"/>
          <w:sz w:val="28"/>
          <w:szCs w:val="28"/>
        </w:rPr>
        <w:t xml:space="preserve"> демократии по Аренду </w:t>
      </w:r>
      <w:proofErr w:type="spellStart"/>
      <w:r w:rsidRPr="009E5785">
        <w:rPr>
          <w:rFonts w:ascii="Times New Roman" w:hAnsi="Times New Roman" w:cs="Times New Roman"/>
          <w:sz w:val="28"/>
          <w:szCs w:val="28"/>
        </w:rPr>
        <w:t>Лейпхарту</w:t>
      </w:r>
      <w:proofErr w:type="spellEnd"/>
      <w:r w:rsidRPr="009E5785">
        <w:rPr>
          <w:rFonts w:ascii="Times New Roman" w:hAnsi="Times New Roman" w:cs="Times New Roman"/>
          <w:sz w:val="28"/>
          <w:szCs w:val="28"/>
        </w:rPr>
        <w:t>?</w:t>
      </w:r>
    </w:p>
    <w:p w14:paraId="79691F52" w14:textId="327C9DE2" w:rsidR="009E5785" w:rsidRPr="009E5785" w:rsidRDefault="008171F6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E5785" w:rsidRPr="009E5785">
        <w:rPr>
          <w:rFonts w:ascii="Times New Roman" w:hAnsi="Times New Roman" w:cs="Times New Roman"/>
          <w:sz w:val="28"/>
          <w:szCs w:val="28"/>
        </w:rPr>
        <w:t>) Централизация власти в руках одной партии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50E3819A" w14:textId="3A31981E" w:rsidR="009E5785" w:rsidRPr="009E5785" w:rsidRDefault="008171F6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9E5785" w:rsidRPr="009E5785">
        <w:rPr>
          <w:rFonts w:ascii="Times New Roman" w:hAnsi="Times New Roman" w:cs="Times New Roman"/>
          <w:sz w:val="28"/>
          <w:szCs w:val="28"/>
        </w:rPr>
        <w:t>) Коалиционное правительство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42EFD1AE" w14:textId="47D09132" w:rsidR="009E5785" w:rsidRPr="009E5785" w:rsidRDefault="008171F6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9E5785" w:rsidRPr="009E5785">
        <w:rPr>
          <w:rFonts w:ascii="Times New Roman" w:hAnsi="Times New Roman" w:cs="Times New Roman"/>
          <w:sz w:val="28"/>
          <w:szCs w:val="28"/>
        </w:rPr>
        <w:t>) Пропорциональная избирательная система</w:t>
      </w:r>
      <w:r w:rsidR="003B69FA">
        <w:rPr>
          <w:rFonts w:ascii="Times New Roman" w:hAnsi="Times New Roman" w:cs="Times New Roman"/>
          <w:sz w:val="28"/>
          <w:szCs w:val="28"/>
        </w:rPr>
        <w:t>;</w:t>
      </w:r>
    </w:p>
    <w:p w14:paraId="054BC6CC" w14:textId="081A1FE0" w:rsidR="009E5785" w:rsidRPr="009E5785" w:rsidRDefault="008171F6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E5785" w:rsidRPr="009E5785">
        <w:rPr>
          <w:rFonts w:ascii="Times New Roman" w:hAnsi="Times New Roman" w:cs="Times New Roman"/>
          <w:sz w:val="28"/>
          <w:szCs w:val="28"/>
        </w:rPr>
        <w:t>) Жесткая оппозиция большинству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08047D62" w14:textId="4118BAB9" w:rsidR="009E5785" w:rsidRDefault="009E5785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5785">
        <w:rPr>
          <w:rFonts w:ascii="Times New Roman" w:hAnsi="Times New Roman" w:cs="Times New Roman"/>
          <w:sz w:val="28"/>
          <w:szCs w:val="28"/>
        </w:rPr>
        <w:t>Правильные ответ:</w:t>
      </w:r>
      <w:r w:rsidR="00275DEE">
        <w:rPr>
          <w:rFonts w:ascii="Times New Roman" w:hAnsi="Times New Roman" w:cs="Times New Roman"/>
          <w:sz w:val="28"/>
          <w:szCs w:val="28"/>
        </w:rPr>
        <w:t xml:space="preserve"> Б, В.</w:t>
      </w:r>
    </w:p>
    <w:p w14:paraId="7A2F4EC2" w14:textId="2E26AADD" w:rsidR="00A843C8" w:rsidRDefault="00A843C8" w:rsidP="003B69F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</w:t>
      </w:r>
      <w:r w:rsidRPr="00CC6C3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CC6C37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ОПК-4</w:t>
      </w:r>
      <w:r w:rsidRPr="00CC6C3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2.), УК-1</w:t>
      </w:r>
      <w:r w:rsidR="003B69FA">
        <w:rPr>
          <w:rFonts w:ascii="Times New Roman" w:hAnsi="Times New Roman" w:cs="Times New Roman"/>
          <w:sz w:val="28"/>
          <w:szCs w:val="28"/>
        </w:rPr>
        <w:t>.</w:t>
      </w:r>
    </w:p>
    <w:p w14:paraId="55A66253" w14:textId="77777777" w:rsidR="00083138" w:rsidRPr="00045EB6" w:rsidRDefault="00083138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highlight w:val="yellow"/>
          <w14:ligatures w14:val="standardContextual"/>
        </w:rPr>
      </w:pPr>
    </w:p>
    <w:p w14:paraId="2CA2A43C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bookmarkStart w:id="0" w:name="_Hlk188713728"/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соответствия</w:t>
      </w:r>
    </w:p>
    <w:p w14:paraId="19C1F206" w14:textId="77777777" w:rsidR="00045EB6" w:rsidRPr="001871F0" w:rsidRDefault="00045EB6" w:rsidP="001871F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71ECEC" w14:textId="309FF43E" w:rsidR="00045EB6" w:rsidRPr="00D36D9E" w:rsidRDefault="00C41E9A" w:rsidP="00D36D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bookmarkStart w:id="1" w:name="_Hlk188989496"/>
      <w:bookmarkEnd w:id="0"/>
      <w:r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1</w:t>
      </w:r>
      <w:r w:rsidR="00045EB6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045EB6" w:rsidRPr="00D36D9E">
        <w:rPr>
          <w:i/>
        </w:rPr>
        <w:t xml:space="preserve"> </w:t>
      </w:r>
      <w:r w:rsidR="00C87DE6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правильное соответствие между </w:t>
      </w:r>
      <w:r w:rsidR="006C5ABD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тип</w:t>
      </w:r>
      <w:r w:rsidR="00C87DE6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 политического режима и</w:t>
      </w:r>
      <w:r w:rsidR="006C5ABD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C87DE6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их характеристиками</w:t>
      </w:r>
      <w:r w:rsidR="005B32E1" w:rsidRPr="00D36D9E">
        <w:rPr>
          <w:rFonts w:ascii="Times New Roman" w:eastAsia="Aptos" w:hAnsi="Times New Roman" w:cs="Times New Roman"/>
          <w:bCs/>
          <w:i/>
          <w:kern w:val="2"/>
          <w:sz w:val="28"/>
          <w:szCs w:val="28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7"/>
        <w:gridCol w:w="6196"/>
      </w:tblGrid>
      <w:tr w:rsidR="00292C42" w:rsidRPr="00292C42" w14:paraId="79837222" w14:textId="77777777" w:rsidTr="00292C42">
        <w:tc>
          <w:tcPr>
            <w:tcW w:w="2972" w:type="dxa"/>
            <w:hideMark/>
          </w:tcPr>
          <w:p w14:paraId="58605683" w14:textId="1C36B7F6" w:rsidR="00292C42" w:rsidRPr="005B32E1" w:rsidRDefault="00D539F2" w:rsidP="005B32E1">
            <w:pPr>
              <w:pStyle w:val="a6"/>
              <w:numPr>
                <w:ilvl w:val="0"/>
                <w:numId w:val="11"/>
              </w:numPr>
              <w:tabs>
                <w:tab w:val="left" w:pos="989"/>
              </w:tabs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Тоталитарный</w:t>
            </w:r>
          </w:p>
        </w:tc>
        <w:tc>
          <w:tcPr>
            <w:tcW w:w="6373" w:type="dxa"/>
            <w:hideMark/>
          </w:tcPr>
          <w:p w14:paraId="02E3D588" w14:textId="0FB3EF70" w:rsidR="00292C42" w:rsidRPr="005B32E1" w:rsidRDefault="00C5330C" w:rsidP="005B32E1">
            <w:pPr>
              <w:pStyle w:val="a6"/>
              <w:numPr>
                <w:ilvl w:val="0"/>
                <w:numId w:val="12"/>
              </w:num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Высокий уровень конкурентных выборов и защита прав человека</w:t>
            </w:r>
            <w:r w:rsidR="00075C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92C42" w:rsidRPr="00292C42" w14:paraId="09AAC70C" w14:textId="77777777" w:rsidTr="00292C42">
        <w:tc>
          <w:tcPr>
            <w:tcW w:w="2972" w:type="dxa"/>
            <w:hideMark/>
          </w:tcPr>
          <w:p w14:paraId="42BE773E" w14:textId="4D1C5BF9" w:rsidR="00292C42" w:rsidRPr="005B32E1" w:rsidRDefault="00D539F2" w:rsidP="005B32E1">
            <w:pPr>
              <w:pStyle w:val="a6"/>
              <w:numPr>
                <w:ilvl w:val="0"/>
                <w:numId w:val="11"/>
              </w:numPr>
              <w:tabs>
                <w:tab w:val="left" w:pos="989"/>
              </w:tabs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Авторитарный</w:t>
            </w:r>
          </w:p>
        </w:tc>
        <w:tc>
          <w:tcPr>
            <w:tcW w:w="6373" w:type="dxa"/>
            <w:hideMark/>
          </w:tcPr>
          <w:p w14:paraId="1FF15DDE" w14:textId="68C75B5C" w:rsidR="00292C42" w:rsidRPr="005B32E1" w:rsidRDefault="00C5330C" w:rsidP="00075C19">
            <w:pPr>
              <w:pStyle w:val="a6"/>
              <w:numPr>
                <w:ilvl w:val="0"/>
                <w:numId w:val="12"/>
              </w:num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Полный контроль государства над обществом, идеологическая монополия</w:t>
            </w:r>
            <w:r w:rsidR="00075C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92C42" w:rsidRPr="00292C42" w14:paraId="1F50C13F" w14:textId="77777777" w:rsidTr="00292C42">
        <w:tc>
          <w:tcPr>
            <w:tcW w:w="2972" w:type="dxa"/>
            <w:hideMark/>
          </w:tcPr>
          <w:p w14:paraId="77A2D014" w14:textId="15890E53" w:rsidR="00292C42" w:rsidRPr="005B32E1" w:rsidRDefault="00D539F2" w:rsidP="005B32E1">
            <w:pPr>
              <w:pStyle w:val="a6"/>
              <w:numPr>
                <w:ilvl w:val="0"/>
                <w:numId w:val="11"/>
              </w:numPr>
              <w:tabs>
                <w:tab w:val="left" w:pos="989"/>
              </w:tabs>
              <w:ind w:left="709" w:right="-108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Демократический</w:t>
            </w:r>
          </w:p>
        </w:tc>
        <w:tc>
          <w:tcPr>
            <w:tcW w:w="6373" w:type="dxa"/>
            <w:hideMark/>
          </w:tcPr>
          <w:p w14:paraId="3C157C5D" w14:textId="3D5FFC32" w:rsidR="00292C42" w:rsidRPr="005B32E1" w:rsidRDefault="00C5330C" w:rsidP="005B32E1">
            <w:pPr>
              <w:pStyle w:val="a6"/>
              <w:numPr>
                <w:ilvl w:val="0"/>
                <w:numId w:val="12"/>
              </w:num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Ограниченная политическая конкуренция, власть сосредоточена у лидера или группы элит</w:t>
            </w:r>
            <w:r w:rsidR="00075C1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92C42" w:rsidRPr="00292C42" w14:paraId="2B7130A6" w14:textId="77777777" w:rsidTr="00292C42">
        <w:tc>
          <w:tcPr>
            <w:tcW w:w="2972" w:type="dxa"/>
            <w:hideMark/>
          </w:tcPr>
          <w:p w14:paraId="78124FF8" w14:textId="0A542825" w:rsidR="00292C42" w:rsidRPr="005B32E1" w:rsidRDefault="00D539F2" w:rsidP="005B32E1">
            <w:pPr>
              <w:pStyle w:val="a6"/>
              <w:numPr>
                <w:ilvl w:val="0"/>
                <w:numId w:val="11"/>
              </w:numPr>
              <w:tabs>
                <w:tab w:val="left" w:pos="989"/>
              </w:tabs>
              <w:ind w:left="709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Гибридный</w:t>
            </w:r>
          </w:p>
        </w:tc>
        <w:tc>
          <w:tcPr>
            <w:tcW w:w="6373" w:type="dxa"/>
            <w:hideMark/>
          </w:tcPr>
          <w:p w14:paraId="7192E53C" w14:textId="66F5EDAB" w:rsidR="00292C42" w:rsidRPr="005B32E1" w:rsidRDefault="00C5330C" w:rsidP="005B32E1">
            <w:pPr>
              <w:pStyle w:val="a6"/>
              <w:numPr>
                <w:ilvl w:val="0"/>
                <w:numId w:val="12"/>
              </w:numPr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5B32E1">
              <w:rPr>
                <w:rFonts w:ascii="Times New Roman" w:hAnsi="Times New Roman" w:cs="Times New Roman"/>
                <w:sz w:val="28"/>
                <w:szCs w:val="28"/>
              </w:rPr>
              <w:t>Формальные демократические институты сочетаются с элементами авторитаризма</w:t>
            </w:r>
            <w:r w:rsidR="00075C1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1848EF28" w14:textId="60F5DE4E" w:rsidR="00217EE7" w:rsidRDefault="00217EE7" w:rsidP="005B32E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</w:t>
      </w:r>
      <w:r w:rsidR="001E7C9C">
        <w:rPr>
          <w:rFonts w:ascii="Times New Roman" w:hAnsi="Times New Roman" w:cs="Times New Roman"/>
          <w:sz w:val="28"/>
          <w:szCs w:val="28"/>
        </w:rPr>
        <w:t>-</w:t>
      </w:r>
      <w:r w:rsidR="00C5330C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, 2</w:t>
      </w:r>
      <w:r w:rsidR="001E7C9C">
        <w:rPr>
          <w:rFonts w:ascii="Times New Roman" w:hAnsi="Times New Roman" w:cs="Times New Roman"/>
          <w:sz w:val="28"/>
          <w:szCs w:val="28"/>
        </w:rPr>
        <w:t>-</w:t>
      </w:r>
      <w:r w:rsidR="00C5330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1E7C9C">
        <w:rPr>
          <w:rFonts w:ascii="Times New Roman" w:hAnsi="Times New Roman" w:cs="Times New Roman"/>
          <w:sz w:val="28"/>
          <w:szCs w:val="28"/>
        </w:rPr>
        <w:t>-</w:t>
      </w:r>
      <w:r w:rsidR="00C5330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4</w:t>
      </w:r>
      <w:r w:rsidR="001E7C9C">
        <w:rPr>
          <w:rFonts w:ascii="Times New Roman" w:hAnsi="Times New Roman" w:cs="Times New Roman"/>
          <w:sz w:val="28"/>
          <w:szCs w:val="28"/>
        </w:rPr>
        <w:t>-</w:t>
      </w:r>
      <w:r w:rsidR="00C5330C">
        <w:rPr>
          <w:rFonts w:ascii="Times New Roman" w:hAnsi="Times New Roman" w:cs="Times New Roman"/>
          <w:sz w:val="28"/>
          <w:szCs w:val="28"/>
        </w:rPr>
        <w:t>Г</w:t>
      </w:r>
      <w:r w:rsidR="001E7C9C">
        <w:rPr>
          <w:rFonts w:ascii="Times New Roman" w:hAnsi="Times New Roman" w:cs="Times New Roman"/>
          <w:sz w:val="28"/>
          <w:szCs w:val="28"/>
        </w:rPr>
        <w:t>.</w:t>
      </w:r>
    </w:p>
    <w:p w14:paraId="410B9F4F" w14:textId="2E409A6C" w:rsidR="00217EE7" w:rsidRDefault="00217EE7" w:rsidP="005B32E1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(УК-1.1., </w:t>
      </w:r>
      <w:r>
        <w:rPr>
          <w:rFonts w:ascii="Times New Roman" w:hAnsi="Times New Roman" w:cs="Times New Roman"/>
          <w:iCs/>
          <w:sz w:val="28"/>
          <w:szCs w:val="28"/>
        </w:rPr>
        <w:t>УК-1.2.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E7C9C">
        <w:rPr>
          <w:rFonts w:ascii="Times New Roman" w:hAnsi="Times New Roman" w:cs="Times New Roman"/>
          <w:sz w:val="28"/>
          <w:szCs w:val="28"/>
        </w:rPr>
        <w:t>.</w:t>
      </w:r>
    </w:p>
    <w:p w14:paraId="3AC67CB4" w14:textId="77777777" w:rsidR="00440546" w:rsidRDefault="00440546" w:rsidP="005B32E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bookmarkEnd w:id="1"/>
    <w:p w14:paraId="12715A75" w14:textId="658DBE3E" w:rsidR="00427820" w:rsidRPr="00D36D9E" w:rsidRDefault="00C41E9A" w:rsidP="00D36D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2</w:t>
      </w:r>
      <w:r w:rsidR="00154077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98004C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75C19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правильное соответствие между </w:t>
      </w:r>
      <w:r w:rsidR="00001C58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форм</w:t>
      </w:r>
      <w:r w:rsidR="00075C19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</w:t>
      </w:r>
      <w:r w:rsidR="00001C58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правления </w:t>
      </w:r>
      <w:r w:rsidR="00075C19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</w:t>
      </w:r>
      <w:r w:rsidR="00001C58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075C19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их</w:t>
      </w:r>
      <w:r w:rsidR="00001C58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особенност</w:t>
      </w:r>
      <w:r w:rsidR="00075C19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ями.</w:t>
      </w:r>
      <w:r w:rsidR="005B32E1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4769D2" w:rsidRPr="005B32E1" w14:paraId="08CD36A5" w14:textId="77777777" w:rsidTr="004769D2">
        <w:tc>
          <w:tcPr>
            <w:tcW w:w="3539" w:type="dxa"/>
            <w:hideMark/>
          </w:tcPr>
          <w:p w14:paraId="0FE1687A" w14:textId="5EF1B197" w:rsidR="004769D2" w:rsidRPr="005B32E1" w:rsidRDefault="00543FBA" w:rsidP="008A1C4E">
            <w:pPr>
              <w:pStyle w:val="a6"/>
              <w:numPr>
                <w:ilvl w:val="0"/>
                <w:numId w:val="13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lastRenderedPageBreak/>
              <w:t>Президентская республика</w:t>
            </w:r>
          </w:p>
        </w:tc>
        <w:tc>
          <w:tcPr>
            <w:tcW w:w="5806" w:type="dxa"/>
            <w:hideMark/>
          </w:tcPr>
          <w:p w14:paraId="5571C631" w14:textId="44E7FEF4" w:rsidR="004769D2" w:rsidRPr="005B32E1" w:rsidRDefault="00E9015E" w:rsidP="00A3409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Правительство формируется парламентским большинством</w:t>
            </w:r>
            <w:r w:rsidR="0083090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4769D2" w:rsidRPr="005B32E1" w14:paraId="7B97280D" w14:textId="77777777" w:rsidTr="004769D2">
        <w:tc>
          <w:tcPr>
            <w:tcW w:w="3539" w:type="dxa"/>
            <w:hideMark/>
          </w:tcPr>
          <w:p w14:paraId="43B6208C" w14:textId="0A7AEBAA" w:rsidR="004769D2" w:rsidRPr="005B32E1" w:rsidRDefault="00543FBA" w:rsidP="008A1C4E">
            <w:pPr>
              <w:pStyle w:val="a6"/>
              <w:numPr>
                <w:ilvl w:val="0"/>
                <w:numId w:val="13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Парламентская республика</w:t>
            </w:r>
          </w:p>
        </w:tc>
        <w:tc>
          <w:tcPr>
            <w:tcW w:w="5806" w:type="dxa"/>
            <w:hideMark/>
          </w:tcPr>
          <w:p w14:paraId="3D0B7513" w14:textId="6903C2D3" w:rsidR="004769D2" w:rsidRPr="005B32E1" w:rsidRDefault="00E9015E" w:rsidP="00A3409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Глава государства избирается всенародным голосованием и является главой исполнительной власти</w:t>
            </w:r>
            <w:r w:rsidR="0083090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4769D2" w:rsidRPr="005B32E1" w14:paraId="6BAC8E7E" w14:textId="77777777" w:rsidTr="004769D2">
        <w:tc>
          <w:tcPr>
            <w:tcW w:w="3539" w:type="dxa"/>
            <w:hideMark/>
          </w:tcPr>
          <w:p w14:paraId="70E865DE" w14:textId="19ACCFF6" w:rsidR="004769D2" w:rsidRPr="005B32E1" w:rsidRDefault="004769D2" w:rsidP="008A1C4E">
            <w:pPr>
              <w:pStyle w:val="a6"/>
              <w:numPr>
                <w:ilvl w:val="0"/>
                <w:numId w:val="13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</w:t>
            </w:r>
            <w:r w:rsidR="00D6016C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мешанная республика</w:t>
            </w:r>
          </w:p>
        </w:tc>
        <w:tc>
          <w:tcPr>
            <w:tcW w:w="5806" w:type="dxa"/>
            <w:hideMark/>
          </w:tcPr>
          <w:p w14:paraId="1E98EC43" w14:textId="0019968B" w:rsidR="004769D2" w:rsidRPr="005B32E1" w:rsidRDefault="00E9015E" w:rsidP="00A3409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Президент и парламент имеют разделённые полномочия в формировании правительства</w:t>
            </w:r>
            <w:r w:rsidR="0083090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4769D2" w:rsidRPr="005B32E1" w14:paraId="71461C62" w14:textId="77777777" w:rsidTr="004769D2">
        <w:tc>
          <w:tcPr>
            <w:tcW w:w="3539" w:type="dxa"/>
            <w:hideMark/>
          </w:tcPr>
          <w:p w14:paraId="55E374E7" w14:textId="275A505C" w:rsidR="004769D2" w:rsidRPr="005B32E1" w:rsidRDefault="00D6016C" w:rsidP="008A1C4E">
            <w:pPr>
              <w:pStyle w:val="a6"/>
              <w:numPr>
                <w:ilvl w:val="0"/>
                <w:numId w:val="13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Абсолютная монархия</w:t>
            </w:r>
          </w:p>
        </w:tc>
        <w:tc>
          <w:tcPr>
            <w:tcW w:w="5806" w:type="dxa"/>
            <w:hideMark/>
          </w:tcPr>
          <w:p w14:paraId="1208A8F3" w14:textId="40F16566" w:rsidR="004769D2" w:rsidRPr="005B32E1" w:rsidRDefault="00E9015E" w:rsidP="00A34095">
            <w:pPr>
              <w:pStyle w:val="a6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Вся власть сосредоточена в руках монарха, отсутствует разделение властей</w:t>
            </w:r>
            <w:r w:rsidR="0083090F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</w:tr>
    </w:tbl>
    <w:p w14:paraId="27E709D8" w14:textId="77777777" w:rsidR="00A34095" w:rsidRDefault="004769D2" w:rsidP="00A3409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8309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53693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8309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53693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8309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53693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4</w:t>
      </w:r>
      <w:r w:rsidR="008309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A53693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8309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4874748" w14:textId="132FB2B2" w:rsidR="004769D2" w:rsidRPr="005B32E1" w:rsidRDefault="004E43BA" w:rsidP="00A3409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</w:t>
      </w:r>
      <w:r w:rsidR="0083090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46385B8" w14:textId="77777777" w:rsidR="006B1F01" w:rsidRDefault="006B1F01" w:rsidP="006B1F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99AC157" w14:textId="2B44B20F" w:rsidR="006B1F01" w:rsidRPr="005B32E1" w:rsidRDefault="006B1F01" w:rsidP="00D36D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. </w:t>
      </w:r>
      <w:r w:rsidR="0051314B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правильное соответствие между </w:t>
      </w:r>
      <w:r w:rsidR="00BF6312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модел</w:t>
      </w:r>
      <w:r w:rsidR="0051314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ями избирательной системы и</w:t>
      </w:r>
      <w:r w:rsidR="00BF6312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51314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их</w:t>
      </w:r>
      <w:r w:rsidR="00BF6312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характеристик</w:t>
      </w:r>
      <w:r w:rsidR="0051314B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</w:t>
      </w:r>
      <w:r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5B32E1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3"/>
        <w:gridCol w:w="5920"/>
      </w:tblGrid>
      <w:tr w:rsidR="006B1F01" w:rsidRPr="005B32E1" w14:paraId="04CCAC3E" w14:textId="77777777" w:rsidTr="00332EAA">
        <w:tc>
          <w:tcPr>
            <w:tcW w:w="2263" w:type="dxa"/>
            <w:hideMark/>
          </w:tcPr>
          <w:p w14:paraId="20F8167A" w14:textId="23ECB593" w:rsidR="006B1F01" w:rsidRPr="005B32E1" w:rsidRDefault="00AB06B5" w:rsidP="008A1C4E">
            <w:pPr>
              <w:pStyle w:val="a6"/>
              <w:numPr>
                <w:ilvl w:val="0"/>
                <w:numId w:val="15"/>
              </w:numPr>
              <w:tabs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Мажоритарная</w:t>
            </w:r>
            <w:r w:rsidR="006B1F01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  <w:tc>
          <w:tcPr>
            <w:tcW w:w="7082" w:type="dxa"/>
            <w:hideMark/>
          </w:tcPr>
          <w:p w14:paraId="68830110" w14:textId="450B6436" w:rsidR="006B1F01" w:rsidRPr="005B32E1" w:rsidRDefault="00B115F9" w:rsidP="00AD1CB4">
            <w:pPr>
              <w:pStyle w:val="a6"/>
              <w:numPr>
                <w:ilvl w:val="0"/>
                <w:numId w:val="16"/>
              </w:numPr>
              <w:tabs>
                <w:tab w:val="left" w:pos="910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Распределение мест в парламенте пропорционально количеству голосов за партии</w:t>
            </w:r>
            <w:r w:rsidR="00F504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6B1F01" w:rsidRPr="005B32E1" w14:paraId="6834ED09" w14:textId="77777777" w:rsidTr="00332EAA">
        <w:tc>
          <w:tcPr>
            <w:tcW w:w="2263" w:type="dxa"/>
            <w:hideMark/>
          </w:tcPr>
          <w:p w14:paraId="3AF86971" w14:textId="1BF4CD86" w:rsidR="006B1F01" w:rsidRPr="005B32E1" w:rsidRDefault="00AB06B5" w:rsidP="008A1C4E">
            <w:pPr>
              <w:pStyle w:val="a6"/>
              <w:numPr>
                <w:ilvl w:val="0"/>
                <w:numId w:val="15"/>
              </w:numPr>
              <w:tabs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Пропорциональная</w:t>
            </w:r>
          </w:p>
        </w:tc>
        <w:tc>
          <w:tcPr>
            <w:tcW w:w="7082" w:type="dxa"/>
            <w:hideMark/>
          </w:tcPr>
          <w:p w14:paraId="66F1E040" w14:textId="2DA38F91" w:rsidR="006B1F01" w:rsidRPr="005B32E1" w:rsidRDefault="00B115F9" w:rsidP="00AD1CB4">
            <w:pPr>
              <w:pStyle w:val="a6"/>
              <w:numPr>
                <w:ilvl w:val="0"/>
                <w:numId w:val="16"/>
              </w:numPr>
              <w:tabs>
                <w:tab w:val="left" w:pos="910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Кандидат побеждает, набрав большинство голосов</w:t>
            </w:r>
            <w:r w:rsidR="00F504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6B1F01" w:rsidRPr="005B32E1" w14:paraId="5AB524AE" w14:textId="77777777" w:rsidTr="00332EAA">
        <w:tc>
          <w:tcPr>
            <w:tcW w:w="2263" w:type="dxa"/>
            <w:hideMark/>
          </w:tcPr>
          <w:p w14:paraId="517660CA" w14:textId="5E6DA633" w:rsidR="006B1F01" w:rsidRPr="005B32E1" w:rsidRDefault="00AB06B5" w:rsidP="008A1C4E">
            <w:pPr>
              <w:pStyle w:val="a6"/>
              <w:numPr>
                <w:ilvl w:val="0"/>
                <w:numId w:val="15"/>
              </w:numPr>
              <w:tabs>
                <w:tab w:val="left" w:pos="116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Смешанная</w:t>
            </w:r>
          </w:p>
        </w:tc>
        <w:tc>
          <w:tcPr>
            <w:tcW w:w="7082" w:type="dxa"/>
            <w:hideMark/>
          </w:tcPr>
          <w:p w14:paraId="456BFC26" w14:textId="23AACCDC" w:rsidR="006B1F01" w:rsidRPr="005B32E1" w:rsidRDefault="00B115F9" w:rsidP="00AD1CB4">
            <w:pPr>
              <w:pStyle w:val="a6"/>
              <w:numPr>
                <w:ilvl w:val="0"/>
                <w:numId w:val="16"/>
              </w:numPr>
              <w:tabs>
                <w:tab w:val="left" w:pos="910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Часть мандатов распределяется по мажоритарной системе, часть — по пропорциональной</w:t>
            </w:r>
            <w:r w:rsidR="00F504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6B1F01" w:rsidRPr="005B32E1" w14:paraId="0D0D1D2F" w14:textId="77777777" w:rsidTr="00332EAA">
        <w:tc>
          <w:tcPr>
            <w:tcW w:w="2263" w:type="dxa"/>
            <w:hideMark/>
          </w:tcPr>
          <w:p w14:paraId="724D101C" w14:textId="3435D93F" w:rsidR="006B1F01" w:rsidRPr="005B32E1" w:rsidRDefault="00AB06B5" w:rsidP="008A1C4E">
            <w:pPr>
              <w:pStyle w:val="a6"/>
              <w:numPr>
                <w:ilvl w:val="0"/>
                <w:numId w:val="15"/>
              </w:numPr>
              <w:tabs>
                <w:tab w:val="left" w:pos="115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Альтернативное голосование</w:t>
            </w:r>
          </w:p>
        </w:tc>
        <w:tc>
          <w:tcPr>
            <w:tcW w:w="7082" w:type="dxa"/>
            <w:hideMark/>
          </w:tcPr>
          <w:p w14:paraId="116FE767" w14:textId="33A51659" w:rsidR="006B1F01" w:rsidRPr="005B32E1" w:rsidRDefault="00B115F9" w:rsidP="00AD1CB4">
            <w:pPr>
              <w:pStyle w:val="a6"/>
              <w:numPr>
                <w:ilvl w:val="0"/>
                <w:numId w:val="16"/>
              </w:numPr>
              <w:tabs>
                <w:tab w:val="left" w:pos="910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Избиратели ранжируют кандидатов по предпочтению</w:t>
            </w:r>
            <w:r w:rsidR="00F504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</w:tr>
    </w:tbl>
    <w:p w14:paraId="2418A3A1" w14:textId="77777777" w:rsidR="00AD1CB4" w:rsidRDefault="00B115F9" w:rsidP="00AD1CB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2E6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6B1F01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2E6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="006B1F01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3</w:t>
      </w:r>
      <w:r w:rsidR="002E6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В, 4</w:t>
      </w:r>
      <w:r w:rsidR="002E6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6B1F01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AD85271" w14:textId="60D3455B" w:rsidR="006B1F01" w:rsidRPr="005B32E1" w:rsidRDefault="006B1F01" w:rsidP="00AD1CB4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4E43B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4E43B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 (ОП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</w:t>
      </w:r>
      <w:r w:rsidR="004E43B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E43B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3.), П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</w:t>
      </w:r>
      <w:r w:rsidR="002E6D9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7DF68ED" w14:textId="77777777" w:rsidR="006B1F01" w:rsidRDefault="006B1F01" w:rsidP="006B1F01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C94EEC" w14:textId="6E625D9E" w:rsidR="006B1F01" w:rsidRPr="005B32E1" w:rsidRDefault="006B1F01" w:rsidP="00D36D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4. </w:t>
      </w:r>
      <w:r w:rsidR="00425DA9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правильное соответствие между </w:t>
      </w:r>
      <w:r w:rsidR="0046141E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политическ</w:t>
      </w:r>
      <w:r w:rsidR="00425DA9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ими</w:t>
      </w:r>
      <w:r w:rsidR="0046141E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идеологи</w:t>
      </w:r>
      <w:r w:rsidR="00425DA9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ями</w:t>
      </w:r>
      <w:r w:rsidR="0046141E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25DA9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</w:t>
      </w:r>
      <w:r w:rsidR="0046141E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425DA9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их</w:t>
      </w:r>
      <w:r w:rsidR="0046141E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ключевыми принципами.</w:t>
      </w:r>
      <w:r w:rsidR="005B32E1" w:rsidRPr="00C23A2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5924"/>
      </w:tblGrid>
      <w:tr w:rsidR="006B1F01" w:rsidRPr="005B32E1" w14:paraId="6914A6E1" w14:textId="77777777" w:rsidTr="00AD1CB4">
        <w:tc>
          <w:tcPr>
            <w:tcW w:w="3652" w:type="dxa"/>
            <w:hideMark/>
          </w:tcPr>
          <w:p w14:paraId="634F883E" w14:textId="65CCBDAF" w:rsidR="006B1F01" w:rsidRPr="005B32E1" w:rsidRDefault="00A53957" w:rsidP="008A1C4E">
            <w:pPr>
              <w:pStyle w:val="a6"/>
              <w:numPr>
                <w:ilvl w:val="0"/>
                <w:numId w:val="17"/>
              </w:numPr>
              <w:tabs>
                <w:tab w:val="left" w:pos="105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Либерализм</w:t>
            </w:r>
            <w:r w:rsidR="006B1F01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  <w:tc>
          <w:tcPr>
            <w:tcW w:w="5924" w:type="dxa"/>
            <w:hideMark/>
          </w:tcPr>
          <w:p w14:paraId="7D2AABFB" w14:textId="10C2E830" w:rsidR="006B1F01" w:rsidRPr="005B32E1" w:rsidRDefault="00A53957" w:rsidP="00C23A2F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Коллективизм, социальная справедливость, регулирование экономики</w:t>
            </w:r>
            <w:r w:rsidR="00030DA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6B1F01" w:rsidRPr="005B32E1" w14:paraId="4DCD5757" w14:textId="77777777" w:rsidTr="00AD1CB4">
        <w:tc>
          <w:tcPr>
            <w:tcW w:w="3652" w:type="dxa"/>
            <w:hideMark/>
          </w:tcPr>
          <w:p w14:paraId="5852F8C1" w14:textId="3BFB43E5" w:rsidR="006B1F01" w:rsidRPr="005B32E1" w:rsidRDefault="00A53957" w:rsidP="008A1C4E">
            <w:pPr>
              <w:pStyle w:val="a6"/>
              <w:numPr>
                <w:ilvl w:val="0"/>
                <w:numId w:val="17"/>
              </w:numPr>
              <w:tabs>
                <w:tab w:val="left" w:pos="105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Консерватизм</w:t>
            </w:r>
          </w:p>
        </w:tc>
        <w:tc>
          <w:tcPr>
            <w:tcW w:w="5924" w:type="dxa"/>
            <w:hideMark/>
          </w:tcPr>
          <w:p w14:paraId="021DD6FD" w14:textId="291DA9C5" w:rsidR="00A53957" w:rsidRPr="005B32E1" w:rsidRDefault="00A53957" w:rsidP="00030DA0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Свобода личности, рыночная экономика, ограниченная роль государства</w:t>
            </w:r>
            <w:r w:rsidR="00030DA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6B1F01" w:rsidRPr="005B32E1" w14:paraId="1287E9E2" w14:textId="77777777" w:rsidTr="00AD1CB4">
        <w:tc>
          <w:tcPr>
            <w:tcW w:w="3652" w:type="dxa"/>
            <w:hideMark/>
          </w:tcPr>
          <w:p w14:paraId="23A4F9E3" w14:textId="57796473" w:rsidR="006B1F01" w:rsidRPr="005B32E1" w:rsidRDefault="00A53957" w:rsidP="008A1C4E">
            <w:pPr>
              <w:pStyle w:val="a6"/>
              <w:numPr>
                <w:ilvl w:val="0"/>
                <w:numId w:val="17"/>
              </w:numPr>
              <w:tabs>
                <w:tab w:val="left" w:pos="105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Социализм</w:t>
            </w:r>
          </w:p>
          <w:p w14:paraId="0A9EE8ED" w14:textId="1BB37FCA" w:rsidR="00943A97" w:rsidRPr="005B32E1" w:rsidRDefault="00943A97" w:rsidP="008A1C4E">
            <w:pPr>
              <w:tabs>
                <w:tab w:val="left" w:pos="1052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</w:p>
          <w:p w14:paraId="503A2D9E" w14:textId="77777777" w:rsidR="00943A97" w:rsidRPr="005B32E1" w:rsidRDefault="00943A97" w:rsidP="008A1C4E">
            <w:pPr>
              <w:tabs>
                <w:tab w:val="left" w:pos="1052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</w:p>
          <w:p w14:paraId="599C7D9F" w14:textId="3A15FF5D" w:rsidR="00943A97" w:rsidRPr="005B32E1" w:rsidRDefault="00943A97" w:rsidP="008A1C4E">
            <w:pPr>
              <w:pStyle w:val="a6"/>
              <w:numPr>
                <w:ilvl w:val="0"/>
                <w:numId w:val="17"/>
              </w:numPr>
              <w:tabs>
                <w:tab w:val="left" w:pos="1052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Анархизм.</w:t>
            </w:r>
          </w:p>
        </w:tc>
        <w:tc>
          <w:tcPr>
            <w:tcW w:w="5924" w:type="dxa"/>
          </w:tcPr>
          <w:p w14:paraId="44771287" w14:textId="38160DAC" w:rsidR="00A53957" w:rsidRPr="005B32E1" w:rsidRDefault="00A53957" w:rsidP="00C23A2F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Сохранение традиций, сильная власть, защита моральных ценностей</w:t>
            </w:r>
            <w:r w:rsidR="00030DA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  <w:p w14:paraId="638C2582" w14:textId="34D3F3EA" w:rsidR="006B1F01" w:rsidRPr="005B32E1" w:rsidRDefault="00A53957" w:rsidP="00C23A2F">
            <w:pPr>
              <w:pStyle w:val="a6"/>
              <w:numPr>
                <w:ilvl w:val="0"/>
                <w:numId w:val="18"/>
              </w:numPr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Отрицание государственной власти, самоуправление общества</w:t>
            </w:r>
            <w:r w:rsidR="00030DA0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</w:tr>
    </w:tbl>
    <w:p w14:paraId="69F520DE" w14:textId="6C71A7BA" w:rsidR="00C23A2F" w:rsidRDefault="006B1F01" w:rsidP="00C23A2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030DA0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030DA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-В</w:t>
      </w:r>
      <w:r w:rsidR="00030DA0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</w:t>
      </w:r>
      <w:r w:rsidR="00030DA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234774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030DA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-А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34774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030DA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-Б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234774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030DA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-Г</w:t>
      </w:r>
      <w:r w:rsidR="00234774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7892A7F" w14:textId="0764749F" w:rsidR="006B1F01" w:rsidRPr="005B32E1" w:rsidRDefault="006B1F01" w:rsidP="00C23A2F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(УК-1.1.)</w:t>
      </w:r>
      <w:r w:rsidR="00980B6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F542EDD" w14:textId="4BD904D7" w:rsidR="00234774" w:rsidRDefault="00234774" w:rsidP="006B1F01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51C871EB" w14:textId="0C4EB54D" w:rsidR="00051228" w:rsidRPr="005B32E1" w:rsidRDefault="00051228" w:rsidP="00D36D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 xml:space="preserve">5. </w:t>
      </w:r>
      <w:r w:rsidR="00677D34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Установите правильное соответствие между </w:t>
      </w:r>
      <w:r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тип</w:t>
      </w:r>
      <w:r w:rsidR="00677D34"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</w:t>
      </w:r>
      <w:r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политической партии </w:t>
      </w:r>
      <w:r w:rsidR="00677D34"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</w:t>
      </w:r>
      <w:r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677D34"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их</w:t>
      </w:r>
      <w:r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характеристик</w:t>
      </w:r>
      <w:r w:rsidR="00677D34"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</w:t>
      </w:r>
      <w:r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5B32E1" w:rsidRPr="00E5294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9"/>
      </w:tblGrid>
      <w:tr w:rsidR="00051228" w:rsidRPr="005B32E1" w14:paraId="0E2935E6" w14:textId="77777777" w:rsidTr="00E52945">
        <w:tc>
          <w:tcPr>
            <w:tcW w:w="4077" w:type="dxa"/>
            <w:hideMark/>
          </w:tcPr>
          <w:p w14:paraId="11C71C6A" w14:textId="001CB0C8" w:rsidR="00051228" w:rsidRPr="005B32E1" w:rsidRDefault="003B726F" w:rsidP="008A1C4E">
            <w:pPr>
              <w:pStyle w:val="a6"/>
              <w:numPr>
                <w:ilvl w:val="0"/>
                <w:numId w:val="19"/>
              </w:numPr>
              <w:tabs>
                <w:tab w:val="left" w:pos="10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Кадровая партия</w:t>
            </w:r>
            <w:r w:rsidR="00051228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  <w:tc>
          <w:tcPr>
            <w:tcW w:w="5499" w:type="dxa"/>
            <w:hideMark/>
          </w:tcPr>
          <w:p w14:paraId="1E99D265" w14:textId="29538111" w:rsidR="00051228" w:rsidRPr="005B32E1" w:rsidRDefault="00954D46" w:rsidP="00E52945">
            <w:pPr>
              <w:pStyle w:val="a6"/>
              <w:numPr>
                <w:ilvl w:val="0"/>
                <w:numId w:val="20"/>
              </w:numPr>
              <w:tabs>
                <w:tab w:val="left" w:pos="1016"/>
                <w:tab w:val="left" w:pos="1191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Включает большое количество членов, развитая структура, массовая поддержка</w:t>
            </w:r>
            <w:r w:rsidR="009142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051228" w:rsidRPr="005B32E1" w14:paraId="02004F3F" w14:textId="77777777" w:rsidTr="00E52945">
        <w:tc>
          <w:tcPr>
            <w:tcW w:w="4077" w:type="dxa"/>
            <w:hideMark/>
          </w:tcPr>
          <w:p w14:paraId="5E057DC9" w14:textId="4CE93837" w:rsidR="00051228" w:rsidRPr="005B32E1" w:rsidRDefault="003B726F" w:rsidP="008A1C4E">
            <w:pPr>
              <w:pStyle w:val="a6"/>
              <w:numPr>
                <w:ilvl w:val="0"/>
                <w:numId w:val="19"/>
              </w:numPr>
              <w:tabs>
                <w:tab w:val="left" w:pos="10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Массовая партия</w:t>
            </w:r>
          </w:p>
        </w:tc>
        <w:tc>
          <w:tcPr>
            <w:tcW w:w="5499" w:type="dxa"/>
            <w:hideMark/>
          </w:tcPr>
          <w:p w14:paraId="13B781EE" w14:textId="239E4154" w:rsidR="00051228" w:rsidRPr="005B32E1" w:rsidRDefault="00954D46" w:rsidP="00E52945">
            <w:pPr>
              <w:pStyle w:val="a6"/>
              <w:numPr>
                <w:ilvl w:val="0"/>
                <w:numId w:val="20"/>
              </w:numPr>
              <w:tabs>
                <w:tab w:val="left" w:pos="101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Слабо структурирована, ориентирована на узкий круг элит</w:t>
            </w:r>
            <w:r w:rsidR="009142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051228" w:rsidRPr="005B32E1" w14:paraId="6D3807F0" w14:textId="77777777" w:rsidTr="00E52945">
        <w:tc>
          <w:tcPr>
            <w:tcW w:w="4077" w:type="dxa"/>
            <w:hideMark/>
          </w:tcPr>
          <w:p w14:paraId="60ECD7CF" w14:textId="7BB5FA09" w:rsidR="00051228" w:rsidRPr="005B32E1" w:rsidRDefault="00D23533" w:rsidP="008A1C4E">
            <w:pPr>
              <w:pStyle w:val="a6"/>
              <w:numPr>
                <w:ilvl w:val="0"/>
                <w:numId w:val="19"/>
              </w:numPr>
              <w:tabs>
                <w:tab w:val="left" w:pos="10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Популисткая</w:t>
            </w:r>
            <w:proofErr w:type="spellEnd"/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партия</w:t>
            </w:r>
          </w:p>
          <w:p w14:paraId="79201BAE" w14:textId="77777777" w:rsidR="00051228" w:rsidRPr="005B32E1" w:rsidRDefault="00051228" w:rsidP="008A1C4E">
            <w:pPr>
              <w:tabs>
                <w:tab w:val="left" w:pos="1014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</w:p>
          <w:p w14:paraId="5FD2E03D" w14:textId="77777777" w:rsidR="00051228" w:rsidRPr="005B32E1" w:rsidRDefault="00051228" w:rsidP="008A1C4E">
            <w:pPr>
              <w:tabs>
                <w:tab w:val="left" w:pos="1014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</w:p>
          <w:p w14:paraId="37F17215" w14:textId="7AB124FC" w:rsidR="00051228" w:rsidRPr="005B32E1" w:rsidRDefault="00D23533" w:rsidP="008A1C4E">
            <w:pPr>
              <w:pStyle w:val="a6"/>
              <w:numPr>
                <w:ilvl w:val="0"/>
                <w:numId w:val="19"/>
              </w:numPr>
              <w:tabs>
                <w:tab w:val="left" w:pos="1014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Программная партия</w:t>
            </w:r>
            <w:r w:rsidR="00051228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  <w:tc>
          <w:tcPr>
            <w:tcW w:w="5499" w:type="dxa"/>
          </w:tcPr>
          <w:p w14:paraId="44B25503" w14:textId="5752DC93" w:rsidR="00051228" w:rsidRPr="005B32E1" w:rsidRDefault="00954D46" w:rsidP="00E52945">
            <w:pPr>
              <w:pStyle w:val="a6"/>
              <w:numPr>
                <w:ilvl w:val="0"/>
                <w:numId w:val="20"/>
              </w:numPr>
              <w:tabs>
                <w:tab w:val="left" w:pos="1016"/>
                <w:tab w:val="left" w:pos="116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Использует простые лозунги, критикует элиты, мобилизует протестные настроения</w:t>
            </w:r>
            <w:r w:rsidR="009142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  <w:p w14:paraId="08743593" w14:textId="4C4DE7F4" w:rsidR="00051228" w:rsidRPr="005B32E1" w:rsidRDefault="00954D46" w:rsidP="00E52945">
            <w:pPr>
              <w:pStyle w:val="a6"/>
              <w:numPr>
                <w:ilvl w:val="0"/>
                <w:numId w:val="20"/>
              </w:numPr>
              <w:tabs>
                <w:tab w:val="left" w:pos="101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Опирается на четкую идеологию и стратегию развития общества</w:t>
            </w:r>
            <w:r w:rsidR="0091422D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</w:tr>
    </w:tbl>
    <w:p w14:paraId="65B3370C" w14:textId="384517BC" w:rsidR="00E52945" w:rsidRDefault="00051228" w:rsidP="00E5294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91078E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C21CB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1078E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1078E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C21CB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1078E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="0091078E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C21CB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91078E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="00C21CB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C21CB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-Г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A15E47F" w14:textId="4CD46521" w:rsidR="00051228" w:rsidRPr="005B32E1" w:rsidRDefault="004463A0" w:rsidP="00E52945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</w:t>
      </w:r>
      <w:r w:rsidR="00051228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 (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051228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К-1.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051228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.)</w:t>
      </w:r>
      <w:r w:rsidR="00F855E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FB24584" w14:textId="77777777" w:rsidR="008D4E96" w:rsidRDefault="008D4E96" w:rsidP="00C8429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7C1E36" w14:textId="6B81F6BB" w:rsidR="00C8429A" w:rsidRPr="005B32E1" w:rsidRDefault="00C8429A" w:rsidP="00D36D9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6. </w:t>
      </w:r>
      <w:r w:rsidR="003E437D" w:rsidRPr="00D36D9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правильное соответствие меж</w:t>
      </w:r>
      <w:r w:rsidR="003E437D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ду уров</w:t>
      </w:r>
      <w:r w:rsidR="00CE201C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</w:t>
      </w:r>
      <w:r w:rsidR="003E437D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ями</w:t>
      </w:r>
      <w:r w:rsidR="00CE201C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политической культуры </w:t>
      </w:r>
      <w:r w:rsidR="003E437D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</w:t>
      </w:r>
      <w:r w:rsidR="00CE201C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</w:t>
      </w:r>
      <w:r w:rsidR="003E437D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их</w:t>
      </w:r>
      <w:r w:rsidR="00CE201C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характеристик</w:t>
      </w:r>
      <w:r w:rsidR="003E437D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ами</w:t>
      </w:r>
      <w:r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  <w:r w:rsidR="005B32E1" w:rsidRPr="002D48E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 xml:space="preserve"> Каждому элементу левого столбца соответствует только один элемент правого столбца.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499"/>
      </w:tblGrid>
      <w:tr w:rsidR="00C8429A" w:rsidRPr="005B32E1" w14:paraId="6DAC5347" w14:textId="77777777" w:rsidTr="002D48E1">
        <w:tc>
          <w:tcPr>
            <w:tcW w:w="4077" w:type="dxa"/>
            <w:hideMark/>
          </w:tcPr>
          <w:p w14:paraId="639FF3C7" w14:textId="0C1F1045" w:rsidR="00C8429A" w:rsidRPr="005B32E1" w:rsidRDefault="008168CA" w:rsidP="008A1C4E">
            <w:pPr>
              <w:pStyle w:val="a6"/>
              <w:numPr>
                <w:ilvl w:val="0"/>
                <w:numId w:val="21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Патриархальная</w:t>
            </w:r>
            <w:r w:rsidR="00C8429A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  <w:tc>
          <w:tcPr>
            <w:tcW w:w="5499" w:type="dxa"/>
            <w:hideMark/>
          </w:tcPr>
          <w:p w14:paraId="0A58045E" w14:textId="7930F1F2" w:rsidR="00C8429A" w:rsidRPr="005B32E1" w:rsidRDefault="008168CA" w:rsidP="002D48E1">
            <w:pPr>
              <w:pStyle w:val="a6"/>
              <w:numPr>
                <w:ilvl w:val="0"/>
                <w:numId w:val="22"/>
              </w:numPr>
              <w:tabs>
                <w:tab w:val="left" w:pos="1016"/>
                <w:tab w:val="left" w:pos="1191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Граждане осведомлены о политике, но пассивны в её отношении</w:t>
            </w:r>
            <w:r w:rsidR="0040513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C8429A" w:rsidRPr="005B32E1" w14:paraId="0EB8DA33" w14:textId="77777777" w:rsidTr="002D48E1">
        <w:tc>
          <w:tcPr>
            <w:tcW w:w="4077" w:type="dxa"/>
            <w:hideMark/>
          </w:tcPr>
          <w:p w14:paraId="0703AF6D" w14:textId="067B7ACE" w:rsidR="00C8429A" w:rsidRPr="005B32E1" w:rsidRDefault="008168CA" w:rsidP="008A1C4E">
            <w:pPr>
              <w:pStyle w:val="a6"/>
              <w:numPr>
                <w:ilvl w:val="0"/>
                <w:numId w:val="21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Подданическая</w:t>
            </w:r>
            <w:proofErr w:type="spellEnd"/>
          </w:p>
        </w:tc>
        <w:tc>
          <w:tcPr>
            <w:tcW w:w="5499" w:type="dxa"/>
            <w:hideMark/>
          </w:tcPr>
          <w:p w14:paraId="336D99FA" w14:textId="67FD3D87" w:rsidR="00C8429A" w:rsidRPr="005B32E1" w:rsidRDefault="008168CA" w:rsidP="002D48E1">
            <w:pPr>
              <w:pStyle w:val="a6"/>
              <w:numPr>
                <w:ilvl w:val="0"/>
                <w:numId w:val="22"/>
              </w:numPr>
              <w:tabs>
                <w:tab w:val="left" w:pos="101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Граждане активно участвуют в политической жизни, осознают свои права и обязанности</w:t>
            </w:r>
            <w:r w:rsidR="0040513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</w:tc>
      </w:tr>
      <w:tr w:rsidR="00C8429A" w:rsidRPr="005B32E1" w14:paraId="271EB1E8" w14:textId="77777777" w:rsidTr="002D48E1">
        <w:tc>
          <w:tcPr>
            <w:tcW w:w="4077" w:type="dxa"/>
            <w:hideMark/>
          </w:tcPr>
          <w:p w14:paraId="649789DA" w14:textId="0600C98E" w:rsidR="00C8429A" w:rsidRPr="005B32E1" w:rsidRDefault="008168CA" w:rsidP="008A1C4E">
            <w:pPr>
              <w:pStyle w:val="a6"/>
              <w:numPr>
                <w:ilvl w:val="0"/>
                <w:numId w:val="21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proofErr w:type="spellStart"/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Партисипаторная</w:t>
            </w:r>
            <w:proofErr w:type="spellEnd"/>
          </w:p>
          <w:p w14:paraId="24905A4C" w14:textId="77777777" w:rsidR="00C8429A" w:rsidRPr="005B32E1" w:rsidRDefault="00C8429A" w:rsidP="008A1C4E">
            <w:pPr>
              <w:tabs>
                <w:tab w:val="left" w:pos="1089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</w:p>
          <w:p w14:paraId="50E4D0E0" w14:textId="77777777" w:rsidR="00C8429A" w:rsidRPr="005B32E1" w:rsidRDefault="00C8429A" w:rsidP="008A1C4E">
            <w:pPr>
              <w:tabs>
                <w:tab w:val="left" w:pos="1089"/>
              </w:tabs>
              <w:ind w:left="709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</w:p>
          <w:p w14:paraId="752E1536" w14:textId="020B15B0" w:rsidR="00C8429A" w:rsidRPr="005B32E1" w:rsidRDefault="008168CA" w:rsidP="008A1C4E">
            <w:pPr>
              <w:pStyle w:val="a6"/>
              <w:numPr>
                <w:ilvl w:val="0"/>
                <w:numId w:val="21"/>
              </w:numPr>
              <w:tabs>
                <w:tab w:val="left" w:pos="1089"/>
              </w:tabs>
              <w:ind w:left="709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Гибридная</w:t>
            </w:r>
            <w:r w:rsidR="00C8429A"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  <w:tc>
          <w:tcPr>
            <w:tcW w:w="5499" w:type="dxa"/>
          </w:tcPr>
          <w:p w14:paraId="03F0B1C8" w14:textId="5F10412C" w:rsidR="00C8429A" w:rsidRPr="005B32E1" w:rsidRDefault="008168CA" w:rsidP="002D48E1">
            <w:pPr>
              <w:pStyle w:val="a6"/>
              <w:numPr>
                <w:ilvl w:val="0"/>
                <w:numId w:val="22"/>
              </w:numPr>
              <w:tabs>
                <w:tab w:val="left" w:pos="1016"/>
                <w:tab w:val="left" w:pos="121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Граждане слабо интересуются политикой и не воспринимают её как значимую сферу</w:t>
            </w:r>
            <w:r w:rsidR="0040513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;</w:t>
            </w:r>
          </w:p>
          <w:p w14:paraId="43E0EE31" w14:textId="722DE12A" w:rsidR="00C8429A" w:rsidRPr="005B32E1" w:rsidRDefault="008168CA" w:rsidP="002D48E1">
            <w:pPr>
              <w:pStyle w:val="a6"/>
              <w:numPr>
                <w:ilvl w:val="0"/>
                <w:numId w:val="22"/>
              </w:numPr>
              <w:tabs>
                <w:tab w:val="left" w:pos="1016"/>
              </w:tabs>
              <w:ind w:left="0" w:firstLine="0"/>
              <w:jc w:val="both"/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</w:pPr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Сочетает элементы подданнической и </w:t>
            </w:r>
            <w:proofErr w:type="spellStart"/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партисипаторной</w:t>
            </w:r>
            <w:proofErr w:type="spellEnd"/>
            <w:r w:rsidRPr="005B32E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 xml:space="preserve"> культуры</w:t>
            </w:r>
            <w:r w:rsidR="00405131">
              <w:rPr>
                <w:rFonts w:ascii="Times New Roman" w:eastAsia="Aptos" w:hAnsi="Times New Roman" w:cs="Times New Roman"/>
                <w:bCs/>
                <w:kern w:val="2"/>
                <w:sz w:val="28"/>
                <w:szCs w:val="24"/>
                <w14:ligatures w14:val="standardContextual"/>
              </w:rPr>
              <w:t>.</w:t>
            </w:r>
          </w:p>
        </w:tc>
      </w:tr>
    </w:tbl>
    <w:p w14:paraId="4931BC7B" w14:textId="397AC6F5" w:rsidR="002D48E1" w:rsidRDefault="00C8429A" w:rsidP="002D48E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1</w:t>
      </w:r>
      <w:r w:rsidR="00A066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C76AEB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2</w:t>
      </w:r>
      <w:r w:rsidR="00A066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А, 3</w:t>
      </w:r>
      <w:r w:rsidR="00A066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C76AEB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Г</w:t>
      </w:r>
      <w:r w:rsidR="00A066F3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4.</w:t>
      </w:r>
      <w:r w:rsidR="002D48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</w:p>
    <w:p w14:paraId="0DE9CBDA" w14:textId="1398507F" w:rsidR="00C8429A" w:rsidRPr="005B32E1" w:rsidRDefault="008D4E96" w:rsidP="002D48E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ОПК-4</w:t>
      </w:r>
      <w:r w:rsidR="00C8429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(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УК-4</w:t>
      </w:r>
      <w:r w:rsidR="00C8429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C8429A"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.)</w:t>
      </w:r>
      <w:r w:rsidR="00EF6E2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7DAA165" w14:textId="04DE22C6" w:rsidR="008D4E96" w:rsidRPr="005B32E1" w:rsidRDefault="008D4E96" w:rsidP="005B32E1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C636E99" w14:textId="77777777" w:rsidR="00154077" w:rsidRDefault="00154077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закрытого типа на установление правильной последовательности</w:t>
      </w:r>
    </w:p>
    <w:p w14:paraId="0352D773" w14:textId="77777777" w:rsidR="00045EB6" w:rsidRDefault="00045EB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</w:p>
    <w:p w14:paraId="76D00DC0" w14:textId="6F42F65F" w:rsidR="005B32E1" w:rsidRPr="00AA6F87" w:rsidRDefault="00C41E9A" w:rsidP="005B32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5B32E1" w:rsidRPr="00AA6F8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</w:t>
      </w:r>
      <w:r w:rsidR="00AA6F87" w:rsidRPr="00AA6F8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овательность букв слева направо.</w:t>
      </w:r>
    </w:p>
    <w:p w14:paraId="53BBD423" w14:textId="6D4974AF" w:rsidR="00E63FDB" w:rsidRPr="005B32E1" w:rsidRDefault="003B32CC" w:rsidP="005B32E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Либерализация режима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7C61702" w14:textId="4F1F9434" w:rsidR="00E63FDB" w:rsidRPr="005B32E1" w:rsidRDefault="003B32CC" w:rsidP="005B32E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Закрепление демократических институтов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56D8ED4" w14:textId="027A4E57" w:rsidR="00E63FDB" w:rsidRPr="005B32E1" w:rsidRDefault="003B32CC" w:rsidP="005B32E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Проведение первых свободных выборов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470D3275" w14:textId="269EFB1E" w:rsidR="00E63FDB" w:rsidRPr="005B32E1" w:rsidRDefault="003B32CC" w:rsidP="005B32E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Формирование гражданского общества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0558B5E" w14:textId="57D01D56" w:rsidR="00E63FDB" w:rsidRPr="005B32E1" w:rsidRDefault="003B32CC" w:rsidP="005B32E1">
      <w:pPr>
        <w:pStyle w:val="a6"/>
        <w:numPr>
          <w:ilvl w:val="0"/>
          <w:numId w:val="23"/>
        </w:numPr>
        <w:tabs>
          <w:tab w:val="left" w:pos="1134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Демократический консолидационный процесс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5B15563" w14:textId="23D5C91E" w:rsidR="00E63FDB" w:rsidRPr="00E63FDB" w:rsidRDefault="003B32CC" w:rsidP="00E63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А</w:t>
      </w:r>
      <w:r w:rsidR="00E63FDB"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В,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Г</w:t>
      </w:r>
      <w:r w:rsidR="00E63FDB"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Б</w:t>
      </w:r>
      <w:r w:rsidR="00E63FDB"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</w:t>
      </w:r>
      <w:r w:rsidR="00E63FDB"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3E609008" w14:textId="18010722" w:rsidR="00154077" w:rsidRDefault="008D4E96" w:rsidP="00E63FD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ПК-1 (П</w:t>
      </w:r>
      <w:r w:rsidR="00E63FDB"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E63FDB" w:rsidRPr="00E63FD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.)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EA8FCC5" w14:textId="1D836B6F" w:rsidR="00E63FDB" w:rsidRDefault="00E63FDB" w:rsidP="00154077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241DA5DF" w14:textId="2E9E3B41" w:rsidR="005B32E1" w:rsidRPr="005B32E1" w:rsidRDefault="00C41E9A" w:rsidP="005B32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2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6F5B44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5B32E1" w:rsidRPr="00AA6F8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6FB2D4F" w14:textId="6D66D1E0" w:rsidR="00C5566A" w:rsidRPr="005B32E1" w:rsidRDefault="00414793" w:rsidP="005B32E1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Развитие массовых партий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1D061455" w14:textId="7D7442B8" w:rsidR="00C5566A" w:rsidRPr="005B32E1" w:rsidRDefault="00414793" w:rsidP="005B32E1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Появление кадровых партий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0D46B243" w14:textId="07C93D44" w:rsidR="00C5566A" w:rsidRPr="005B32E1" w:rsidRDefault="00414793" w:rsidP="005B32E1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Возникновение многопартийности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6C315C59" w14:textId="45DD90E0" w:rsidR="00C5566A" w:rsidRPr="005B32E1" w:rsidRDefault="00414793" w:rsidP="005B32E1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Доминирование одной партии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;</w:t>
      </w:r>
    </w:p>
    <w:p w14:paraId="3CB0C263" w14:textId="773D6310" w:rsidR="00C5566A" w:rsidRPr="005B32E1" w:rsidRDefault="00414793" w:rsidP="005B32E1">
      <w:pPr>
        <w:pStyle w:val="a6"/>
        <w:numPr>
          <w:ilvl w:val="0"/>
          <w:numId w:val="24"/>
        </w:numPr>
        <w:tabs>
          <w:tab w:val="left" w:pos="993"/>
        </w:tabs>
        <w:spacing w:after="0" w:line="240" w:lineRule="auto"/>
        <w:ind w:left="709" w:firstLine="0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5B32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Формирование идеологически ориентированных партий</w:t>
      </w:r>
      <w:r w:rsidR="00AA6F8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0E97B87" w14:textId="715FA86D" w:rsidR="00C5566A" w:rsidRPr="00C5566A" w:rsidRDefault="00C5566A" w:rsidP="0049694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Правильный ответ: </w:t>
      </w:r>
      <w:r w:rsidR="00A9139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Б, Г, Д, </w:t>
      </w:r>
      <w:proofErr w:type="gramStart"/>
      <w:r w:rsidR="00A9139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А</w:t>
      </w:r>
      <w:proofErr w:type="gramEnd"/>
      <w:r w:rsidR="00A9139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В</w:t>
      </w:r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</w:p>
    <w:p w14:paraId="02CA9907" w14:textId="58D34B42" w:rsidR="00F77BDF" w:rsidRDefault="00C5566A" w:rsidP="0049694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C5566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 (УК-1.1., УК-1.2.)</w:t>
      </w:r>
      <w:r w:rsidR="00011FA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B4CC06D" w14:textId="77777777" w:rsidR="00C6377E" w:rsidRDefault="00C6377E" w:rsidP="00C556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7A036269" w14:textId="54B218BB" w:rsidR="006977DA" w:rsidRDefault="0098438C" w:rsidP="005B32E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32E1">
        <w:rPr>
          <w:rFonts w:ascii="Times New Roman" w:hAnsi="Times New Roman" w:cs="Times New Roman"/>
          <w:sz w:val="28"/>
          <w:szCs w:val="28"/>
        </w:rPr>
        <w:t xml:space="preserve">3. </w:t>
      </w:r>
      <w:r w:rsidR="005B32E1" w:rsidRPr="00AA6F8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</w:t>
      </w:r>
      <w:r w:rsidR="00AA6F87">
        <w:rPr>
          <w:rFonts w:ascii="Times New Roman" w:hAnsi="Times New Roman" w:cs="Times New Roman"/>
          <w:sz w:val="28"/>
          <w:szCs w:val="28"/>
        </w:rPr>
        <w:t>.</w:t>
      </w:r>
    </w:p>
    <w:p w14:paraId="6EE343E9" w14:textId="3F6DB16D" w:rsidR="006977DA" w:rsidRDefault="00F25D58" w:rsidP="005B32E1">
      <w:pPr>
        <w:pStyle w:val="a7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709" w:firstLine="0"/>
        <w:rPr>
          <w:color w:val="000000"/>
          <w:sz w:val="28"/>
          <w:szCs w:val="28"/>
        </w:rPr>
      </w:pPr>
      <w:r w:rsidRPr="00F25D58">
        <w:rPr>
          <w:color w:val="000000"/>
          <w:sz w:val="28"/>
          <w:szCs w:val="28"/>
        </w:rPr>
        <w:t>Первое чтение и обсуждение проекта</w:t>
      </w:r>
      <w:r w:rsidR="00AA6F87">
        <w:rPr>
          <w:color w:val="000000"/>
          <w:sz w:val="28"/>
          <w:szCs w:val="28"/>
        </w:rPr>
        <w:t>;</w:t>
      </w:r>
    </w:p>
    <w:p w14:paraId="1FB145E5" w14:textId="10398CDD" w:rsidR="006977DA" w:rsidRDefault="00F25D58" w:rsidP="005B32E1">
      <w:pPr>
        <w:pStyle w:val="a7"/>
        <w:numPr>
          <w:ilvl w:val="0"/>
          <w:numId w:val="25"/>
        </w:numPr>
        <w:tabs>
          <w:tab w:val="left" w:pos="1134"/>
        </w:tabs>
        <w:ind w:left="709" w:firstLine="0"/>
        <w:rPr>
          <w:color w:val="000000"/>
          <w:sz w:val="28"/>
          <w:szCs w:val="28"/>
        </w:rPr>
      </w:pPr>
      <w:r w:rsidRPr="00F25D58">
        <w:rPr>
          <w:color w:val="000000"/>
          <w:sz w:val="28"/>
          <w:szCs w:val="28"/>
        </w:rPr>
        <w:t>Подписание закона главой государства</w:t>
      </w:r>
      <w:r w:rsidR="006977DA">
        <w:rPr>
          <w:color w:val="000000"/>
          <w:sz w:val="28"/>
          <w:szCs w:val="28"/>
        </w:rPr>
        <w:t>;</w:t>
      </w:r>
    </w:p>
    <w:p w14:paraId="6ED32C98" w14:textId="546776AC" w:rsidR="006977DA" w:rsidRDefault="00F25D58" w:rsidP="005B32E1">
      <w:pPr>
        <w:pStyle w:val="a7"/>
        <w:numPr>
          <w:ilvl w:val="0"/>
          <w:numId w:val="25"/>
        </w:numPr>
        <w:tabs>
          <w:tab w:val="left" w:pos="1134"/>
        </w:tabs>
        <w:ind w:left="709" w:firstLine="0"/>
        <w:rPr>
          <w:color w:val="000000"/>
          <w:sz w:val="28"/>
          <w:szCs w:val="28"/>
        </w:rPr>
      </w:pPr>
      <w:r w:rsidRPr="00F25D58">
        <w:rPr>
          <w:color w:val="000000"/>
          <w:sz w:val="28"/>
          <w:szCs w:val="28"/>
        </w:rPr>
        <w:t>Разработка законопроекта</w:t>
      </w:r>
      <w:r w:rsidR="006977DA">
        <w:rPr>
          <w:color w:val="000000"/>
          <w:sz w:val="28"/>
          <w:szCs w:val="28"/>
        </w:rPr>
        <w:t>;</w:t>
      </w:r>
    </w:p>
    <w:p w14:paraId="3662AB38" w14:textId="5F7FB05D" w:rsidR="006977DA" w:rsidRDefault="00F25D58" w:rsidP="005B32E1">
      <w:pPr>
        <w:pStyle w:val="a7"/>
        <w:numPr>
          <w:ilvl w:val="0"/>
          <w:numId w:val="25"/>
        </w:numPr>
        <w:tabs>
          <w:tab w:val="left" w:pos="1134"/>
        </w:tabs>
        <w:ind w:left="709" w:firstLine="0"/>
        <w:rPr>
          <w:color w:val="000000"/>
          <w:sz w:val="28"/>
          <w:szCs w:val="28"/>
        </w:rPr>
      </w:pPr>
      <w:r w:rsidRPr="00F25D58">
        <w:rPr>
          <w:color w:val="000000"/>
          <w:sz w:val="28"/>
          <w:szCs w:val="28"/>
        </w:rPr>
        <w:t>Второе чтение и внесение поправок</w:t>
      </w:r>
      <w:r w:rsidR="006977DA">
        <w:rPr>
          <w:color w:val="000000"/>
          <w:sz w:val="28"/>
          <w:szCs w:val="28"/>
        </w:rPr>
        <w:t xml:space="preserve">; </w:t>
      </w:r>
    </w:p>
    <w:p w14:paraId="024F61AF" w14:textId="32D62DF9" w:rsidR="006977DA" w:rsidRDefault="00F25D58" w:rsidP="005B32E1">
      <w:pPr>
        <w:pStyle w:val="a7"/>
        <w:numPr>
          <w:ilvl w:val="0"/>
          <w:numId w:val="25"/>
        </w:numPr>
        <w:tabs>
          <w:tab w:val="left" w:pos="1134"/>
        </w:tabs>
        <w:spacing w:before="0" w:beforeAutospacing="0" w:after="0" w:afterAutospacing="0"/>
        <w:ind w:left="709" w:firstLine="0"/>
        <w:rPr>
          <w:color w:val="000000"/>
          <w:sz w:val="28"/>
          <w:szCs w:val="28"/>
        </w:rPr>
      </w:pPr>
      <w:r w:rsidRPr="00F25D58">
        <w:rPr>
          <w:color w:val="000000"/>
          <w:sz w:val="28"/>
          <w:szCs w:val="28"/>
        </w:rPr>
        <w:t>Третье чтение и окончательное голосование</w:t>
      </w:r>
      <w:r w:rsidR="006977DA">
        <w:rPr>
          <w:color w:val="000000"/>
          <w:sz w:val="28"/>
          <w:szCs w:val="28"/>
        </w:rPr>
        <w:t>.</w:t>
      </w:r>
    </w:p>
    <w:p w14:paraId="3A631DFD" w14:textId="1382FCDB" w:rsidR="006977DA" w:rsidRDefault="006977DA" w:rsidP="0049694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346C26">
        <w:rPr>
          <w:rFonts w:ascii="Times New Roman" w:hAnsi="Times New Roman" w:cs="Times New Roman"/>
          <w:sz w:val="28"/>
          <w:szCs w:val="28"/>
        </w:rPr>
        <w:t xml:space="preserve">В, </w:t>
      </w:r>
      <w:proofErr w:type="gramStart"/>
      <w:r w:rsidR="00346C26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346C26">
        <w:rPr>
          <w:rFonts w:ascii="Times New Roman" w:hAnsi="Times New Roman" w:cs="Times New Roman"/>
          <w:sz w:val="28"/>
          <w:szCs w:val="28"/>
        </w:rPr>
        <w:t>, Г, Д, Б.</w:t>
      </w:r>
    </w:p>
    <w:p w14:paraId="07823B39" w14:textId="38CB0FCE" w:rsidR="006977DA" w:rsidRDefault="006977DA" w:rsidP="0049694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</w:t>
      </w:r>
      <w:r>
        <w:rPr>
          <w:rFonts w:ascii="Times New Roman" w:hAnsi="Times New Roman" w:cs="Times New Roman"/>
          <w:iCs/>
          <w:sz w:val="28"/>
          <w:szCs w:val="28"/>
        </w:rPr>
        <w:t>УК-1.</w:t>
      </w:r>
      <w:r w:rsidR="006C647A">
        <w:rPr>
          <w:rFonts w:ascii="Times New Roman" w:hAnsi="Times New Roman" w:cs="Times New Roman"/>
          <w:iCs/>
          <w:sz w:val="28"/>
          <w:szCs w:val="28"/>
        </w:rPr>
        <w:t>2</w:t>
      </w:r>
      <w:r>
        <w:rPr>
          <w:rFonts w:ascii="Times New Roman" w:hAnsi="Times New Roman" w:cs="Times New Roman"/>
          <w:iCs/>
          <w:sz w:val="28"/>
          <w:szCs w:val="28"/>
        </w:rPr>
        <w:t>.)</w:t>
      </w:r>
      <w:r w:rsidR="00AA6F87">
        <w:rPr>
          <w:rFonts w:ascii="Times New Roman" w:hAnsi="Times New Roman" w:cs="Times New Roman"/>
          <w:iCs/>
          <w:sz w:val="28"/>
          <w:szCs w:val="28"/>
        </w:rPr>
        <w:t>.</w:t>
      </w:r>
    </w:p>
    <w:p w14:paraId="2A26A8B0" w14:textId="77777777" w:rsidR="006977DA" w:rsidRDefault="006977DA" w:rsidP="00496948">
      <w:pPr>
        <w:spacing w:after="0" w:line="240" w:lineRule="auto"/>
        <w:ind w:left="567" w:firstLine="567"/>
        <w:rPr>
          <w:rFonts w:ascii="Times New Roman" w:hAnsi="Times New Roman" w:cs="Times New Roman"/>
          <w:sz w:val="28"/>
          <w:szCs w:val="28"/>
        </w:rPr>
      </w:pPr>
    </w:p>
    <w:p w14:paraId="6F7695FF" w14:textId="77777777" w:rsidR="00496948" w:rsidRPr="00496948" w:rsidRDefault="0098438C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977DA">
        <w:rPr>
          <w:rFonts w:ascii="Times New Roman" w:hAnsi="Times New Roman" w:cs="Times New Roman"/>
          <w:sz w:val="28"/>
          <w:szCs w:val="28"/>
        </w:rPr>
        <w:t xml:space="preserve">. </w:t>
      </w:r>
      <w:r w:rsidR="00496948" w:rsidRPr="003A681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442E8800" w14:textId="4774089E" w:rsidR="00970EB1" w:rsidRPr="00496948" w:rsidRDefault="00970EB1" w:rsidP="00496948">
      <w:pPr>
        <w:pStyle w:val="a6"/>
        <w:numPr>
          <w:ilvl w:val="0"/>
          <w:numId w:val="26"/>
        </w:numPr>
        <w:tabs>
          <w:tab w:val="left" w:pos="993"/>
          <w:tab w:val="left" w:pos="1276"/>
        </w:tabs>
        <w:spacing w:after="0" w:line="240" w:lineRule="auto"/>
        <w:ind w:left="709" w:firstLine="0"/>
        <w:rPr>
          <w:rFonts w:ascii="Times New Roman" w:hAnsi="Times New Roman" w:cs="Times New Roman"/>
          <w:b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</w:rPr>
        <w:t>Концепция разделения властей Джона Локка</w:t>
      </w:r>
      <w:r w:rsidR="003A6812">
        <w:rPr>
          <w:rFonts w:ascii="Times New Roman" w:hAnsi="Times New Roman" w:cs="Times New Roman"/>
          <w:sz w:val="28"/>
          <w:szCs w:val="28"/>
        </w:rPr>
        <w:t>;</w:t>
      </w:r>
    </w:p>
    <w:p w14:paraId="0C15895B" w14:textId="32C2557F" w:rsidR="006977DA" w:rsidRPr="00496948" w:rsidRDefault="00970EB1" w:rsidP="00496948">
      <w:pPr>
        <w:pStyle w:val="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496948">
        <w:rPr>
          <w:b w:val="0"/>
          <w:sz w:val="28"/>
          <w:szCs w:val="28"/>
        </w:rPr>
        <w:t>Развитие идеи в работах Шарля Луи де Монтескье</w:t>
      </w:r>
      <w:r w:rsidR="003A6812">
        <w:rPr>
          <w:b w:val="0"/>
          <w:sz w:val="28"/>
          <w:szCs w:val="28"/>
        </w:rPr>
        <w:t>;</w:t>
      </w:r>
    </w:p>
    <w:p w14:paraId="314320EE" w14:textId="67EDF578" w:rsidR="006977DA" w:rsidRPr="00496948" w:rsidRDefault="00970EB1" w:rsidP="00496948">
      <w:pPr>
        <w:pStyle w:val="a6"/>
        <w:numPr>
          <w:ilvl w:val="0"/>
          <w:numId w:val="26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  <w:shd w:val="clear" w:color="auto" w:fill="FFFFFF"/>
        </w:rPr>
        <w:t>Закрепление принципа в Конституции США</w:t>
      </w:r>
      <w:r w:rsidR="003A681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7531F20" w14:textId="1A0B5947" w:rsidR="006977DA" w:rsidRPr="00496948" w:rsidRDefault="00BE37E4" w:rsidP="00496948">
      <w:pPr>
        <w:pStyle w:val="3"/>
        <w:numPr>
          <w:ilvl w:val="0"/>
          <w:numId w:val="26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496948">
        <w:rPr>
          <w:b w:val="0"/>
          <w:sz w:val="28"/>
          <w:szCs w:val="28"/>
        </w:rPr>
        <w:t>Современные интерпретации разделения властей</w:t>
      </w:r>
      <w:r w:rsidR="003A6812">
        <w:rPr>
          <w:b w:val="0"/>
          <w:sz w:val="28"/>
          <w:szCs w:val="28"/>
        </w:rPr>
        <w:t>;</w:t>
      </w:r>
    </w:p>
    <w:p w14:paraId="4ADE1891" w14:textId="32ABE8EF" w:rsidR="006977DA" w:rsidRPr="00496948" w:rsidRDefault="00BE37E4" w:rsidP="00496948">
      <w:pPr>
        <w:pStyle w:val="3"/>
        <w:numPr>
          <w:ilvl w:val="0"/>
          <w:numId w:val="26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496948">
        <w:rPr>
          <w:b w:val="0"/>
          <w:sz w:val="28"/>
          <w:szCs w:val="28"/>
        </w:rPr>
        <w:t>Первоначальные идеи античных философов</w:t>
      </w:r>
      <w:r w:rsidR="003A6812">
        <w:rPr>
          <w:b w:val="0"/>
          <w:sz w:val="28"/>
          <w:szCs w:val="28"/>
        </w:rPr>
        <w:t>.</w:t>
      </w:r>
    </w:p>
    <w:p w14:paraId="43115AFC" w14:textId="376A306D" w:rsidR="006977DA" w:rsidRDefault="006977DA" w:rsidP="0049694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E37E4">
        <w:rPr>
          <w:rFonts w:ascii="Times New Roman" w:hAnsi="Times New Roman" w:cs="Times New Roman"/>
          <w:sz w:val="28"/>
          <w:szCs w:val="28"/>
        </w:rPr>
        <w:t xml:space="preserve">Д, </w:t>
      </w:r>
      <w:proofErr w:type="gramStart"/>
      <w:r w:rsidR="00BE37E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BE37E4">
        <w:rPr>
          <w:rFonts w:ascii="Times New Roman" w:hAnsi="Times New Roman" w:cs="Times New Roman"/>
          <w:sz w:val="28"/>
          <w:szCs w:val="28"/>
        </w:rPr>
        <w:t>, Б, В, Г</w:t>
      </w:r>
      <w:r w:rsidR="00CC132E">
        <w:rPr>
          <w:rFonts w:ascii="Times New Roman" w:hAnsi="Times New Roman" w:cs="Times New Roman"/>
          <w:sz w:val="28"/>
          <w:szCs w:val="28"/>
        </w:rPr>
        <w:t>.</w:t>
      </w:r>
    </w:p>
    <w:p w14:paraId="0BDC49FF" w14:textId="16B5B553" w:rsidR="006977DA" w:rsidRDefault="006977DA" w:rsidP="00496948">
      <w:pPr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</w:t>
      </w:r>
      <w:r>
        <w:rPr>
          <w:rFonts w:ascii="Times New Roman" w:hAnsi="Times New Roman" w:cs="Times New Roman"/>
          <w:iCs/>
          <w:sz w:val="28"/>
          <w:szCs w:val="28"/>
        </w:rPr>
        <w:t>УК-1.</w:t>
      </w:r>
      <w:r w:rsidR="006C647A">
        <w:rPr>
          <w:rFonts w:ascii="Times New Roman" w:hAnsi="Times New Roman" w:cs="Times New Roman"/>
          <w:iCs/>
          <w:sz w:val="28"/>
          <w:szCs w:val="28"/>
        </w:rPr>
        <w:t>1</w:t>
      </w:r>
      <w:r>
        <w:rPr>
          <w:rFonts w:ascii="Times New Roman" w:hAnsi="Times New Roman" w:cs="Times New Roman"/>
          <w:iCs/>
          <w:sz w:val="28"/>
          <w:szCs w:val="28"/>
        </w:rPr>
        <w:t>.)</w:t>
      </w:r>
      <w:r w:rsidR="003A6812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710403" w14:textId="2621AA7C" w:rsidR="006977DA" w:rsidRDefault="006977DA" w:rsidP="00496948">
      <w:pPr>
        <w:spacing w:after="0" w:line="240" w:lineRule="auto"/>
        <w:ind w:left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9A7A7C0" w14:textId="77777777" w:rsidR="00496948" w:rsidRPr="00496948" w:rsidRDefault="00CC132E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496948">
        <w:rPr>
          <w:rFonts w:ascii="Times New Roman" w:hAnsi="Times New Roman" w:cs="Times New Roman"/>
          <w:sz w:val="28"/>
          <w:szCs w:val="28"/>
        </w:rPr>
        <w:t xml:space="preserve">5. </w:t>
      </w:r>
      <w:r w:rsidR="00496948" w:rsidRPr="00086CDE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2673C7E9" w14:textId="16AF4721" w:rsidR="00CC132E" w:rsidRDefault="0068119F" w:rsidP="00496948">
      <w:pPr>
        <w:pStyle w:val="3"/>
        <w:numPr>
          <w:ilvl w:val="0"/>
          <w:numId w:val="27"/>
        </w:numPr>
        <w:shd w:val="clear" w:color="auto" w:fill="FFFFFF"/>
        <w:tabs>
          <w:tab w:val="left" w:pos="993"/>
          <w:tab w:val="left" w:pos="1276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68119F">
        <w:rPr>
          <w:b w:val="0"/>
          <w:sz w:val="28"/>
          <w:szCs w:val="28"/>
        </w:rPr>
        <w:t>Распространение пропорциональной избирательной системы</w:t>
      </w:r>
      <w:r w:rsidR="00F23D21">
        <w:rPr>
          <w:b w:val="0"/>
          <w:sz w:val="28"/>
          <w:szCs w:val="28"/>
        </w:rPr>
        <w:t>;</w:t>
      </w:r>
    </w:p>
    <w:p w14:paraId="42C902D2" w14:textId="7156554C" w:rsidR="00CC132E" w:rsidRDefault="0068119F" w:rsidP="00496948">
      <w:pPr>
        <w:pStyle w:val="3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68119F">
        <w:rPr>
          <w:b w:val="0"/>
          <w:sz w:val="28"/>
          <w:szCs w:val="28"/>
        </w:rPr>
        <w:t>Использование ограниченного избирательного права (цензовое голосование)</w:t>
      </w:r>
      <w:r w:rsidR="00F23D21">
        <w:rPr>
          <w:b w:val="0"/>
          <w:sz w:val="28"/>
          <w:szCs w:val="28"/>
        </w:rPr>
        <w:t>;</w:t>
      </w:r>
    </w:p>
    <w:p w14:paraId="347E0F93" w14:textId="04735915" w:rsidR="00CC132E" w:rsidRPr="00496948" w:rsidRDefault="0068119F" w:rsidP="00496948">
      <w:pPr>
        <w:pStyle w:val="a6"/>
        <w:numPr>
          <w:ilvl w:val="0"/>
          <w:numId w:val="27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  <w:shd w:val="clear" w:color="auto" w:fill="FFFFFF"/>
        </w:rPr>
        <w:t>Введение всеобщего избирательного права</w:t>
      </w:r>
      <w:r w:rsidR="00F23D21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632859B6" w14:textId="446D7669" w:rsidR="00CC132E" w:rsidRDefault="0068119F" w:rsidP="00496948">
      <w:pPr>
        <w:pStyle w:val="3"/>
        <w:numPr>
          <w:ilvl w:val="0"/>
          <w:numId w:val="27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68119F">
        <w:rPr>
          <w:b w:val="0"/>
          <w:sz w:val="28"/>
          <w:szCs w:val="28"/>
        </w:rPr>
        <w:t>Доминирование мажоритарной системы</w:t>
      </w:r>
      <w:r w:rsidR="00F23D21">
        <w:rPr>
          <w:b w:val="0"/>
          <w:sz w:val="28"/>
          <w:szCs w:val="28"/>
        </w:rPr>
        <w:t>;</w:t>
      </w:r>
    </w:p>
    <w:p w14:paraId="1E0676C2" w14:textId="0FAB878E" w:rsidR="00CC132E" w:rsidRDefault="0068119F" w:rsidP="00496948">
      <w:pPr>
        <w:pStyle w:val="3"/>
        <w:numPr>
          <w:ilvl w:val="0"/>
          <w:numId w:val="27"/>
        </w:numPr>
        <w:shd w:val="clear" w:color="auto" w:fill="FFFFFF"/>
        <w:tabs>
          <w:tab w:val="left" w:pos="1134"/>
          <w:tab w:val="left" w:pos="1985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68119F">
        <w:rPr>
          <w:b w:val="0"/>
          <w:sz w:val="28"/>
          <w:szCs w:val="28"/>
        </w:rPr>
        <w:t>Развитие смешанных избирательных систем</w:t>
      </w:r>
      <w:r w:rsidR="00F23D21">
        <w:rPr>
          <w:b w:val="0"/>
          <w:sz w:val="28"/>
          <w:szCs w:val="28"/>
        </w:rPr>
        <w:t>.</w:t>
      </w:r>
    </w:p>
    <w:p w14:paraId="7906A992" w14:textId="5A135E0E" w:rsidR="00CC132E" w:rsidRDefault="00CC132E" w:rsidP="00496948">
      <w:pPr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6D0F">
        <w:rPr>
          <w:rFonts w:ascii="Times New Roman" w:hAnsi="Times New Roman" w:cs="Times New Roman"/>
          <w:sz w:val="28"/>
          <w:szCs w:val="28"/>
        </w:rPr>
        <w:t xml:space="preserve">Б, Г, В, </w:t>
      </w:r>
      <w:proofErr w:type="gramStart"/>
      <w:r w:rsidR="00FA6D0F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FA6D0F">
        <w:rPr>
          <w:rFonts w:ascii="Times New Roman" w:hAnsi="Times New Roman" w:cs="Times New Roman"/>
          <w:sz w:val="28"/>
          <w:szCs w:val="28"/>
        </w:rPr>
        <w:t>, Д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A42F9E" w14:textId="5481077C" w:rsidR="00CC132E" w:rsidRDefault="00CC132E" w:rsidP="00496948">
      <w:pPr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</w:t>
      </w:r>
      <w:r>
        <w:rPr>
          <w:rFonts w:ascii="Times New Roman" w:hAnsi="Times New Roman" w:cs="Times New Roman"/>
          <w:iCs/>
          <w:sz w:val="28"/>
          <w:szCs w:val="28"/>
        </w:rPr>
        <w:t>УК-1.2.)</w:t>
      </w:r>
      <w:r w:rsidR="00F23D21">
        <w:rPr>
          <w:rFonts w:ascii="Times New Roman" w:hAnsi="Times New Roman" w:cs="Times New Roman"/>
          <w:iCs/>
          <w:sz w:val="28"/>
          <w:szCs w:val="28"/>
        </w:rPr>
        <w:t>.</w:t>
      </w:r>
    </w:p>
    <w:p w14:paraId="74962053" w14:textId="1365068E" w:rsidR="00CC132E" w:rsidRDefault="00CC132E" w:rsidP="00C556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CA7FD89" w14:textId="77777777" w:rsidR="00496948" w:rsidRPr="00496948" w:rsidRDefault="00CC132E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96948" w:rsidRPr="007E0127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Установите правильную последовательность. Запишите правильную последовательность букв слева направо.</w:t>
      </w:r>
    </w:p>
    <w:p w14:paraId="73B99255" w14:textId="63DEB167" w:rsidR="00CC132E" w:rsidRPr="00496948" w:rsidRDefault="006F303F" w:rsidP="00496948">
      <w:pPr>
        <w:pStyle w:val="a6"/>
        <w:numPr>
          <w:ilvl w:val="0"/>
          <w:numId w:val="28"/>
        </w:numPr>
        <w:tabs>
          <w:tab w:val="left" w:pos="993"/>
          <w:tab w:val="left" w:pos="1276"/>
        </w:tabs>
        <w:spacing w:after="0" w:line="240" w:lineRule="auto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</w:rPr>
        <w:t>Создание Лиги Наций</w:t>
      </w:r>
      <w:r w:rsidR="007E0127">
        <w:rPr>
          <w:rFonts w:ascii="Times New Roman" w:hAnsi="Times New Roman" w:cs="Times New Roman"/>
          <w:sz w:val="28"/>
          <w:szCs w:val="28"/>
        </w:rPr>
        <w:t>;</w:t>
      </w:r>
    </w:p>
    <w:p w14:paraId="312FCA01" w14:textId="4174AB37" w:rsidR="00CC132E" w:rsidRPr="00496948" w:rsidRDefault="006F303F" w:rsidP="00496948">
      <w:pPr>
        <w:pStyle w:val="3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496948">
        <w:rPr>
          <w:b w:val="0"/>
          <w:sz w:val="28"/>
          <w:szCs w:val="28"/>
        </w:rPr>
        <w:lastRenderedPageBreak/>
        <w:t>Утверждение Устава ООН</w:t>
      </w:r>
      <w:r w:rsidR="007E0127">
        <w:rPr>
          <w:b w:val="0"/>
          <w:sz w:val="28"/>
          <w:szCs w:val="28"/>
        </w:rPr>
        <w:t>;</w:t>
      </w:r>
    </w:p>
    <w:p w14:paraId="11655D69" w14:textId="5ECCEC78" w:rsidR="00CC132E" w:rsidRPr="00496948" w:rsidRDefault="006F303F" w:rsidP="00496948">
      <w:pPr>
        <w:pStyle w:val="a6"/>
        <w:numPr>
          <w:ilvl w:val="0"/>
          <w:numId w:val="28"/>
        </w:numPr>
        <w:tabs>
          <w:tab w:val="left" w:pos="993"/>
        </w:tabs>
        <w:spacing w:after="0" w:line="240" w:lineRule="auto"/>
        <w:ind w:left="709" w:firstLine="0"/>
        <w:rPr>
          <w:rFonts w:ascii="Times New Roman" w:hAnsi="Times New Roman" w:cs="Times New Roman"/>
          <w:sz w:val="28"/>
          <w:szCs w:val="28"/>
        </w:rPr>
      </w:pPr>
      <w:r w:rsidRPr="00496948">
        <w:rPr>
          <w:rFonts w:ascii="Times New Roman" w:hAnsi="Times New Roman" w:cs="Times New Roman"/>
          <w:sz w:val="28"/>
          <w:szCs w:val="28"/>
          <w:shd w:val="clear" w:color="auto" w:fill="FFFFFF"/>
        </w:rPr>
        <w:t>Формирование Европейского Союза</w:t>
      </w:r>
      <w:r w:rsidR="007E0127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14:paraId="78BD3ED6" w14:textId="1BBBFF29" w:rsidR="00CC132E" w:rsidRPr="00496948" w:rsidRDefault="006F303F" w:rsidP="00496948">
      <w:pPr>
        <w:pStyle w:val="3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496948">
        <w:rPr>
          <w:b w:val="0"/>
          <w:sz w:val="28"/>
          <w:szCs w:val="28"/>
        </w:rPr>
        <w:t>Развитие международных организаций в XXI веке</w:t>
      </w:r>
      <w:r w:rsidR="007E0127">
        <w:rPr>
          <w:b w:val="0"/>
          <w:sz w:val="28"/>
          <w:szCs w:val="28"/>
        </w:rPr>
        <w:t>;</w:t>
      </w:r>
    </w:p>
    <w:p w14:paraId="0F2092B4" w14:textId="40A83006" w:rsidR="00CC132E" w:rsidRPr="00496948" w:rsidRDefault="006F303F" w:rsidP="00496948">
      <w:pPr>
        <w:pStyle w:val="3"/>
        <w:numPr>
          <w:ilvl w:val="0"/>
          <w:numId w:val="28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709" w:firstLine="0"/>
        <w:textAlignment w:val="baseline"/>
        <w:rPr>
          <w:b w:val="0"/>
          <w:sz w:val="28"/>
          <w:szCs w:val="28"/>
        </w:rPr>
      </w:pPr>
      <w:r w:rsidRPr="00496948">
        <w:rPr>
          <w:b w:val="0"/>
          <w:sz w:val="28"/>
          <w:szCs w:val="28"/>
        </w:rPr>
        <w:t>Появление региональных интеграционных объединений</w:t>
      </w:r>
      <w:r w:rsidR="007E0127">
        <w:rPr>
          <w:b w:val="0"/>
          <w:sz w:val="28"/>
          <w:szCs w:val="28"/>
        </w:rPr>
        <w:t>.</w:t>
      </w:r>
    </w:p>
    <w:p w14:paraId="6FA8B9B6" w14:textId="13C9D4A4" w:rsidR="00CC132E" w:rsidRDefault="00CC132E" w:rsidP="00496948">
      <w:pPr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А, Б, </w:t>
      </w:r>
      <w:r w:rsidR="006F303F">
        <w:rPr>
          <w:rFonts w:ascii="Times New Roman" w:hAnsi="Times New Roman" w:cs="Times New Roman"/>
          <w:sz w:val="28"/>
          <w:szCs w:val="28"/>
        </w:rPr>
        <w:t xml:space="preserve">Д, </w:t>
      </w:r>
      <w:r>
        <w:rPr>
          <w:rFonts w:ascii="Times New Roman" w:hAnsi="Times New Roman" w:cs="Times New Roman"/>
          <w:sz w:val="28"/>
          <w:szCs w:val="28"/>
        </w:rPr>
        <w:t>В, Г.</w:t>
      </w:r>
    </w:p>
    <w:p w14:paraId="36E96F68" w14:textId="6FD1C4BE" w:rsidR="00CC132E" w:rsidRDefault="008D4E96" w:rsidP="00496948">
      <w:pPr>
        <w:tabs>
          <w:tab w:val="left" w:pos="993"/>
        </w:tabs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</w:t>
      </w:r>
      <w:r w:rsidR="00CC132E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CC132E">
        <w:rPr>
          <w:rFonts w:ascii="Times New Roman" w:hAnsi="Times New Roman" w:cs="Times New Roman"/>
          <w:sz w:val="28"/>
          <w:szCs w:val="28"/>
        </w:rPr>
        <w:t xml:space="preserve"> (</w:t>
      </w:r>
      <w:r w:rsidR="00660393">
        <w:rPr>
          <w:rFonts w:ascii="Times New Roman" w:hAnsi="Times New Roman" w:cs="Times New Roman"/>
          <w:iCs/>
          <w:sz w:val="28"/>
          <w:szCs w:val="28"/>
        </w:rPr>
        <w:t>ОП</w:t>
      </w:r>
      <w:r w:rsidR="00CC132E">
        <w:rPr>
          <w:rFonts w:ascii="Times New Roman" w:hAnsi="Times New Roman" w:cs="Times New Roman"/>
          <w:iCs/>
          <w:sz w:val="28"/>
          <w:szCs w:val="28"/>
        </w:rPr>
        <w:t>К-</w:t>
      </w:r>
      <w:r w:rsidR="00C55E97">
        <w:rPr>
          <w:rFonts w:ascii="Times New Roman" w:hAnsi="Times New Roman" w:cs="Times New Roman"/>
          <w:iCs/>
          <w:sz w:val="28"/>
          <w:szCs w:val="28"/>
        </w:rPr>
        <w:t>4</w:t>
      </w:r>
      <w:r w:rsidR="00CC132E">
        <w:rPr>
          <w:rFonts w:ascii="Times New Roman" w:hAnsi="Times New Roman" w:cs="Times New Roman"/>
          <w:iCs/>
          <w:sz w:val="28"/>
          <w:szCs w:val="28"/>
        </w:rPr>
        <w:t>.2.)</w:t>
      </w:r>
      <w:r w:rsidR="007E0127">
        <w:rPr>
          <w:rFonts w:ascii="Times New Roman" w:hAnsi="Times New Roman" w:cs="Times New Roman"/>
          <w:iCs/>
          <w:sz w:val="28"/>
          <w:szCs w:val="28"/>
        </w:rPr>
        <w:t>.</w:t>
      </w:r>
    </w:p>
    <w:p w14:paraId="25B92C10" w14:textId="77777777" w:rsidR="00CC132E" w:rsidRDefault="00CC132E" w:rsidP="00C556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FDE5AC1" w14:textId="704C9971" w:rsidR="00C6377E" w:rsidRDefault="00C6377E" w:rsidP="0049694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</w:t>
      </w:r>
    </w:p>
    <w:p w14:paraId="45A78381" w14:textId="77777777" w:rsidR="00C6377E" w:rsidRPr="00154077" w:rsidRDefault="00C6377E" w:rsidP="00C5566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89E6D14" w14:textId="77777777" w:rsid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на дополнение</w:t>
      </w:r>
    </w:p>
    <w:p w14:paraId="01177AD1" w14:textId="77777777" w:rsidR="00154077" w:rsidRPr="00154077" w:rsidRDefault="00154077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F9DE86C" w14:textId="2AF12C97" w:rsidR="00496948" w:rsidRPr="00496948" w:rsidRDefault="00C41E9A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154077" w:rsidRP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496948" w:rsidRPr="000E4D9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0E4D92" w:rsidRPr="000E4D9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7C99017A" w14:textId="77777777" w:rsidR="00F471C5" w:rsidRPr="00F471C5" w:rsidRDefault="00F471C5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471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Политический режим, при котором государство полностью контролирует общество, экономику и идеологию, называется ___________________.</w:t>
      </w:r>
    </w:p>
    <w:p w14:paraId="35E7C86D" w14:textId="266BA043" w:rsidR="00F471C5" w:rsidRDefault="00F471C5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F471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тоталитаризм</w:t>
      </w:r>
      <w:r w:rsidR="000E4D9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DC40BE8" w14:textId="5BCAD4ED" w:rsidR="00440546" w:rsidRDefault="0065579A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(индикаторы): </w:t>
      </w:r>
      <w:r w:rsidR="001161B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ОПК</w:t>
      </w:r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-</w:t>
      </w:r>
      <w:r w:rsidR="001161B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Pr="0065579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, УК-1</w:t>
      </w:r>
      <w:r w:rsidR="000E4D9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0CCCDAD" w14:textId="77777777" w:rsidR="004A6C70" w:rsidRDefault="004A6C70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EF4DEFE" w14:textId="3FE52E95" w:rsidR="00496948" w:rsidRPr="000E4D92" w:rsidRDefault="00C41E9A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A6C70" w:rsidRPr="004A6C70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0E4D92" w:rsidRPr="000E4D9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6B9BEEBA" w14:textId="77777777" w:rsidR="00225189" w:rsidRPr="00225189" w:rsidRDefault="00225189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2518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Система выборов, при которой мандаты распределяются пропорционально числу голосов, полученных партиями, называется ___________________ избирательной системой.</w:t>
      </w:r>
    </w:p>
    <w:p w14:paraId="0DEC5F07" w14:textId="05B65192" w:rsidR="00225189" w:rsidRDefault="00225189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2518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пропорциональная</w:t>
      </w:r>
      <w:r w:rsidR="000E4D9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1835B391" w14:textId="0E21E8DB" w:rsidR="00440546" w:rsidRDefault="00A86610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</w:t>
      </w:r>
      <w:r w:rsidR="00F835D8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К-1.</w:t>
      </w:r>
    </w:p>
    <w:p w14:paraId="78CEE4E6" w14:textId="0667E86C" w:rsidR="00BC2A11" w:rsidRDefault="00BC2A11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638EC7D" w14:textId="3BDC1154" w:rsidR="00496948" w:rsidRDefault="00CA7604" w:rsidP="000E4D92">
      <w:pPr>
        <w:spacing w:after="0" w:line="240" w:lineRule="auto"/>
        <w:ind w:firstLine="709"/>
        <w:jc w:val="both"/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 xml:space="preserve"> </w:t>
      </w:r>
      <w:r w:rsidR="00496948" w:rsidRPr="000E4D9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0E4D92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2B6EC50" w14:textId="6221CCDB" w:rsidR="0054494A" w:rsidRPr="0054494A" w:rsidRDefault="0054494A" w:rsidP="000E4D92">
      <w:pPr>
        <w:spacing w:after="0" w:line="240" w:lineRule="auto"/>
        <w:ind w:firstLine="709"/>
        <w:jc w:val="both"/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</w:pPr>
      <w:r w:rsidRPr="0054494A"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>Государственное устройство, при котором влас</w:t>
      </w:r>
      <w:r w:rsidR="00840635"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 xml:space="preserve">ть разделена между центральными </w:t>
      </w:r>
      <w:r w:rsidRPr="0054494A"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>и региональными органами власти, называется ___________________.</w:t>
      </w:r>
    </w:p>
    <w:p w14:paraId="12D88B4B" w14:textId="16F715EA" w:rsidR="0054494A" w:rsidRDefault="0054494A" w:rsidP="000E4D92">
      <w:pPr>
        <w:spacing w:after="0" w:line="240" w:lineRule="auto"/>
        <w:ind w:firstLine="709"/>
        <w:jc w:val="both"/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</w:pPr>
      <w:r w:rsidRPr="0054494A"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>Правильный ответ: федерализм</w:t>
      </w:r>
      <w:r w:rsidR="00D71001">
        <w:rPr>
          <w:rFonts w:ascii="Times New Roman" w:eastAsia="Favorit Pro" w:hAnsi="Times New Roman" w:cs="Times New Roman"/>
          <w:kern w:val="24"/>
          <w:sz w:val="28"/>
          <w:szCs w:val="28"/>
          <w:lang w:eastAsia="ru-RU"/>
        </w:rPr>
        <w:t>.</w:t>
      </w:r>
    </w:p>
    <w:p w14:paraId="58D073AE" w14:textId="3F711592" w:rsidR="00CA7604" w:rsidRPr="00CA7604" w:rsidRDefault="00CA7604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Pr="00CA76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УК-1.</w:t>
      </w:r>
      <w:r w:rsidR="006C647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A7604">
        <w:rPr>
          <w:rFonts w:ascii="Times New Roman" w:hAnsi="Times New Roman" w:cs="Times New Roman"/>
          <w:sz w:val="28"/>
          <w:szCs w:val="28"/>
        </w:rPr>
        <w:t>)</w:t>
      </w:r>
      <w:r w:rsidR="000E4D92">
        <w:rPr>
          <w:rFonts w:ascii="Times New Roman" w:hAnsi="Times New Roman" w:cs="Times New Roman"/>
          <w:sz w:val="28"/>
          <w:szCs w:val="28"/>
        </w:rPr>
        <w:t>.</w:t>
      </w:r>
    </w:p>
    <w:p w14:paraId="4FF2C642" w14:textId="77777777" w:rsidR="00CA7604" w:rsidRDefault="00CA7604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DA94B8" w14:textId="4583EBD0" w:rsidR="00496948" w:rsidRPr="00496948" w:rsidRDefault="00562CCC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CA760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496948" w:rsidRPr="00D7100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0E4D92" w:rsidRPr="00D7100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41E99D32" w14:textId="77777777" w:rsidR="00BE30D9" w:rsidRPr="00BE30D9" w:rsidRDefault="00BE30D9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0D9">
        <w:rPr>
          <w:rFonts w:ascii="Times New Roman" w:hAnsi="Times New Roman" w:cs="Times New Roman"/>
          <w:sz w:val="28"/>
          <w:szCs w:val="28"/>
          <w:shd w:val="clear" w:color="auto" w:fill="FFFFFF"/>
        </w:rPr>
        <w:t>Идеология, выступающая за ограничение государственного вмешательства в экономику, защиту личных свобод и верховенство права, называется ___________________.</w:t>
      </w:r>
    </w:p>
    <w:p w14:paraId="26BC0921" w14:textId="5032B36D" w:rsidR="00CA7604" w:rsidRDefault="00BE30D9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E30D9">
        <w:rPr>
          <w:rFonts w:ascii="Times New Roman" w:hAnsi="Times New Roman" w:cs="Times New Roman"/>
          <w:sz w:val="28"/>
          <w:szCs w:val="28"/>
          <w:shd w:val="clear" w:color="auto" w:fill="FFFFFF"/>
        </w:rPr>
        <w:t>Правильный ответ: либерализм</w:t>
      </w:r>
      <w:r w:rsidR="00CA760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B6F6FB" w14:textId="3799FF98" w:rsidR="00CA7604" w:rsidRDefault="00CA7604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</w:t>
      </w:r>
      <w:r w:rsidR="000E4D92">
        <w:rPr>
          <w:rFonts w:ascii="Times New Roman" w:hAnsi="Times New Roman" w:cs="Times New Roman"/>
          <w:sz w:val="28"/>
          <w:szCs w:val="28"/>
        </w:rPr>
        <w:t>.</w:t>
      </w:r>
    </w:p>
    <w:p w14:paraId="57D9ED20" w14:textId="0AE89C8D" w:rsidR="00512841" w:rsidRDefault="00512841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457237" w14:textId="1C152786" w:rsidR="00496948" w:rsidRDefault="00512841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496948" w:rsidRPr="00D05FF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0E4D92" w:rsidRPr="00D05FF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03943016" w14:textId="77777777" w:rsidR="00512841" w:rsidRPr="00512841" w:rsidRDefault="00512841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41">
        <w:rPr>
          <w:rFonts w:ascii="Times New Roman" w:hAnsi="Times New Roman" w:cs="Times New Roman"/>
          <w:sz w:val="28"/>
          <w:szCs w:val="28"/>
        </w:rPr>
        <w:t>Процесс включения граждан в политическую систему, формирования их политической идентичности и участия в политической жизни называется ___________________.</w:t>
      </w:r>
    </w:p>
    <w:p w14:paraId="18CA9289" w14:textId="5B1DE46F" w:rsidR="00512841" w:rsidRDefault="00512841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2841">
        <w:rPr>
          <w:rFonts w:ascii="Times New Roman" w:hAnsi="Times New Roman" w:cs="Times New Roman"/>
          <w:sz w:val="28"/>
          <w:szCs w:val="28"/>
        </w:rPr>
        <w:t>Правильный ответ: политическая социализация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D4DC5E" w14:textId="0CAC6099" w:rsidR="00392A00" w:rsidRPr="00CA7604" w:rsidRDefault="0002551B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ОПК-4</w:t>
      </w:r>
      <w:r w:rsidR="00392A00" w:rsidRPr="00CA76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</w:t>
      </w:r>
      <w:r w:rsidR="00392A0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2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392A00">
        <w:rPr>
          <w:rFonts w:ascii="Times New Roman" w:hAnsi="Times New Roman" w:cs="Times New Roman"/>
          <w:sz w:val="28"/>
          <w:szCs w:val="28"/>
        </w:rPr>
        <w:t>.</w:t>
      </w:r>
      <w:r w:rsidR="00392A00" w:rsidRPr="00CA7604">
        <w:rPr>
          <w:rFonts w:ascii="Times New Roman" w:hAnsi="Times New Roman" w:cs="Times New Roman"/>
          <w:sz w:val="28"/>
          <w:szCs w:val="28"/>
        </w:rPr>
        <w:t>)</w:t>
      </w:r>
      <w:r w:rsidR="000E4D92">
        <w:rPr>
          <w:rFonts w:ascii="Times New Roman" w:hAnsi="Times New Roman" w:cs="Times New Roman"/>
          <w:sz w:val="28"/>
          <w:szCs w:val="28"/>
        </w:rPr>
        <w:t>.</w:t>
      </w:r>
    </w:p>
    <w:p w14:paraId="24D1667E" w14:textId="34FC48E9" w:rsidR="00512841" w:rsidRDefault="00512841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7B057F" w14:textId="7108A04E" w:rsidR="00496948" w:rsidRPr="00496948" w:rsidRDefault="00392A00" w:rsidP="000E4D9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496948" w:rsidRPr="00D05FF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</w:t>
      </w:r>
      <w:r w:rsidR="000E4D92" w:rsidRPr="00D05FFF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опущенное словосочетание.</w:t>
      </w:r>
    </w:p>
    <w:p w14:paraId="6AE2DDD0" w14:textId="77777777" w:rsidR="00392A00" w:rsidRPr="00392A00" w:rsidRDefault="00392A00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A00">
        <w:rPr>
          <w:rFonts w:ascii="Times New Roman" w:hAnsi="Times New Roman" w:cs="Times New Roman"/>
          <w:sz w:val="28"/>
          <w:szCs w:val="28"/>
        </w:rPr>
        <w:t xml:space="preserve">Политический институт, обеспечивающий передачу власти законным путем и регулирующий конкуренцию между политическими </w:t>
      </w:r>
      <w:proofErr w:type="spellStart"/>
      <w:r w:rsidRPr="00392A00">
        <w:rPr>
          <w:rFonts w:ascii="Times New Roman" w:hAnsi="Times New Roman" w:cs="Times New Roman"/>
          <w:sz w:val="28"/>
          <w:szCs w:val="28"/>
        </w:rPr>
        <w:t>акторами</w:t>
      </w:r>
      <w:proofErr w:type="spellEnd"/>
      <w:r w:rsidRPr="00392A00">
        <w:rPr>
          <w:rFonts w:ascii="Times New Roman" w:hAnsi="Times New Roman" w:cs="Times New Roman"/>
          <w:sz w:val="28"/>
          <w:szCs w:val="28"/>
        </w:rPr>
        <w:t>, называется ___________________.</w:t>
      </w:r>
    </w:p>
    <w:p w14:paraId="4D85F5A0" w14:textId="6BC0FBA8" w:rsidR="00392A00" w:rsidRDefault="00392A00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A00">
        <w:rPr>
          <w:rFonts w:ascii="Times New Roman" w:hAnsi="Times New Roman" w:cs="Times New Roman"/>
          <w:sz w:val="28"/>
          <w:szCs w:val="28"/>
        </w:rPr>
        <w:t>Правильный ответ: избирательная система</w:t>
      </w:r>
      <w:r w:rsidR="000E4D92">
        <w:rPr>
          <w:rFonts w:ascii="Times New Roman" w:hAnsi="Times New Roman" w:cs="Times New Roman"/>
          <w:sz w:val="28"/>
          <w:szCs w:val="28"/>
        </w:rPr>
        <w:t>.</w:t>
      </w:r>
    </w:p>
    <w:p w14:paraId="42DFB6F3" w14:textId="6C5E9220" w:rsidR="00392A00" w:rsidRDefault="0002551B" w:rsidP="000E4D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</w:t>
      </w:r>
      <w:r w:rsidR="00392A00">
        <w:rPr>
          <w:rFonts w:ascii="Times New Roman" w:hAnsi="Times New Roman" w:cs="Times New Roman"/>
          <w:sz w:val="28"/>
          <w:szCs w:val="28"/>
        </w:rPr>
        <w:t>К-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2A00" w:rsidRPr="00CA7604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ОПК</w:t>
      </w:r>
      <w:r w:rsidR="00392A0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4</w:t>
      </w:r>
      <w:r w:rsidR="00392A0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392A00">
        <w:rPr>
          <w:rFonts w:ascii="Times New Roman" w:hAnsi="Times New Roman" w:cs="Times New Roman"/>
          <w:sz w:val="28"/>
          <w:szCs w:val="28"/>
        </w:rPr>
        <w:t>.</w:t>
      </w:r>
      <w:r w:rsidR="00392A00" w:rsidRPr="00CA7604">
        <w:rPr>
          <w:rFonts w:ascii="Times New Roman" w:hAnsi="Times New Roman" w:cs="Times New Roman"/>
          <w:sz w:val="28"/>
          <w:szCs w:val="28"/>
        </w:rPr>
        <w:t>)</w:t>
      </w:r>
      <w:r w:rsidR="000E4D92">
        <w:rPr>
          <w:rFonts w:ascii="Times New Roman" w:hAnsi="Times New Roman" w:cs="Times New Roman"/>
          <w:sz w:val="28"/>
          <w:szCs w:val="28"/>
        </w:rPr>
        <w:t>.</w:t>
      </w:r>
    </w:p>
    <w:p w14:paraId="0318CF3D" w14:textId="77777777" w:rsidR="000E4D92" w:rsidRPr="00CA7604" w:rsidRDefault="000E4D92" w:rsidP="00392A0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0CB67E1" w14:textId="77777777" w:rsidR="00BB705E" w:rsidRDefault="00BB705E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кратким свободным ответом</w:t>
      </w:r>
    </w:p>
    <w:p w14:paraId="7DBCA596" w14:textId="77777777" w:rsidR="00440546" w:rsidRPr="00440546" w:rsidRDefault="00440546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19282365" w14:textId="64D72F1C" w:rsidR="00496948" w:rsidRPr="00496948" w:rsidRDefault="00C41E9A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1</w:t>
      </w:r>
      <w:r w:rsidR="00440546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87637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496948" w:rsidRPr="007F78C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1FE3A9D0" w14:textId="77777777" w:rsidR="0099472D" w:rsidRPr="0099472D" w:rsidRDefault="0099472D" w:rsidP="009947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947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При анализе политических систем, основанных на смешанных формах правления, часто используется концепция ___________________, где власть делится между президентом и парламентом, и каждый из них имеет значительное влияние на систему управления.</w:t>
      </w:r>
    </w:p>
    <w:p w14:paraId="2101B1EF" w14:textId="6B2DC0BA" w:rsidR="0099472D" w:rsidRDefault="0099472D" w:rsidP="009947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947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смешанная республика</w:t>
      </w:r>
      <w:r w:rsidR="007F78C5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8133CDB" w14:textId="38D69208" w:rsidR="00154077" w:rsidRDefault="006C647A" w:rsidP="009947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УК-1</w:t>
      </w:r>
      <w:r w:rsidR="004225E7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2D7986A" w14:textId="77777777" w:rsidR="00C6377E" w:rsidRDefault="00C6377E" w:rsidP="00440546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5CB86FCC" w14:textId="2AD02D11" w:rsidR="00496948" w:rsidRPr="00496948" w:rsidRDefault="00C41E9A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2</w:t>
      </w:r>
      <w:r w:rsidR="00154077" w:rsidRPr="0044054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="00440546" w:rsidRPr="00440546">
        <w:t xml:space="preserve"> </w:t>
      </w:r>
      <w:r w:rsidR="00496948" w:rsidRPr="00A079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6FB741DA" w14:textId="77777777" w:rsidR="0099472D" w:rsidRPr="0099472D" w:rsidRDefault="0099472D" w:rsidP="009947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947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Теория политического разделения властей была впервые полноценно разработана в трудах философа ___________________.</w:t>
      </w:r>
    </w:p>
    <w:p w14:paraId="3C47CC64" w14:textId="40340290" w:rsidR="008F24DA" w:rsidRPr="008F24DA" w:rsidRDefault="0099472D" w:rsidP="009947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947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Шарля Луи де Монтескье</w:t>
      </w:r>
      <w:r w:rsidR="008F24DA"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2C1E58E8" w14:textId="4AD3708A" w:rsidR="00154077" w:rsidRDefault="008F24DA" w:rsidP="008F24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Компетенции </w:t>
      </w:r>
      <w:r w:rsidR="006C647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(индикаторы): П</w:t>
      </w: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 (</w:t>
      </w:r>
      <w:r w:rsidR="006C647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Pr="008F24D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К-1.2.)</w:t>
      </w:r>
      <w:r w:rsidR="00A079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983A31B" w14:textId="6849718A" w:rsidR="00761D2D" w:rsidRDefault="00761D2D" w:rsidP="008F24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DE57F08" w14:textId="25699D11" w:rsidR="00496948" w:rsidRPr="00496948" w:rsidRDefault="006D61E1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. </w:t>
      </w:r>
      <w:r w:rsidR="00496948" w:rsidRPr="00CF342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506F53C6" w14:textId="77777777" w:rsidR="0094535F" w:rsidRPr="0094535F" w:rsidRDefault="0094535F" w:rsidP="0094535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4535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Процесс перехода от авторитарного к демократическому режиму в политических системах называют ___________________.</w:t>
      </w:r>
    </w:p>
    <w:p w14:paraId="38FFA5DE" w14:textId="1359E435" w:rsidR="0094535F" w:rsidRDefault="0094535F" w:rsidP="0094535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94535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демократическим переходом</w:t>
      </w:r>
      <w:r w:rsidR="005573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48CC0840" w14:textId="2521CA73" w:rsidR="006D61E1" w:rsidRPr="006D61E1" w:rsidRDefault="006C647A" w:rsidP="0094535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</w:t>
      </w:r>
      <w:r w:rsidR="006D61E1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 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6D61E1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3</w:t>
      </w:r>
      <w:r w:rsidR="006D61E1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.)</w:t>
      </w:r>
      <w:r w:rsidR="0055731B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6656DEB" w14:textId="77777777" w:rsidR="006D61E1" w:rsidRDefault="006D61E1" w:rsidP="006D61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98FF22E" w14:textId="105FCAFB" w:rsidR="00496948" w:rsidRPr="00496948" w:rsidRDefault="006D61E1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3E3159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 </w:t>
      </w:r>
      <w:r w:rsidR="00901F9D" w:rsidRPr="009B7A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</w:t>
      </w:r>
      <w:r w:rsidR="00496948" w:rsidRPr="009B7AA1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2BB5E016" w14:textId="2FD3456F" w:rsidR="002D6B2D" w:rsidRPr="002D6B2D" w:rsidRDefault="002D6B2D" w:rsidP="002D6B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D6B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Идеология, которая акцентирует внимание на защите традиционных ценностей, поддержке религии и сильной государственной власти, называется ___________________.</w:t>
      </w:r>
    </w:p>
    <w:p w14:paraId="0C36B514" w14:textId="16BA6DCF" w:rsidR="006D61E1" w:rsidRPr="006D61E1" w:rsidRDefault="002D6B2D" w:rsidP="002D6B2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2D6B2D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консерватизм</w:t>
      </w:r>
      <w:r w:rsidR="009B7A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495BCC2" w14:textId="5EB33F51" w:rsidR="006D61E1" w:rsidRPr="006D61E1" w:rsidRDefault="006C647A" w:rsidP="006D61E1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У</w:t>
      </w:r>
      <w:r w:rsidR="006D61E1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 (УК-1.2.)</w:t>
      </w:r>
      <w:r w:rsidR="009B7AA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7F4272FD" w14:textId="0CFF47E5" w:rsidR="006D61E1" w:rsidRDefault="006D61E1" w:rsidP="008F24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083BEEAB" w14:textId="709C522C" w:rsidR="00496948" w:rsidRPr="00496948" w:rsidRDefault="003E3159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 xml:space="preserve">5. </w:t>
      </w:r>
      <w:r w:rsidR="00496948" w:rsidRPr="00927E1A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словосочетание.</w:t>
      </w:r>
    </w:p>
    <w:p w14:paraId="4E09F6DA" w14:textId="305DD928" w:rsidR="000A5CD2" w:rsidRPr="000A5CD2" w:rsidRDefault="000A5CD2" w:rsidP="000A5C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5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Система, при которой все законопроекты проходят через несколько чтений и обсуждений в парламенте, прежде чем стать законом, называется ___________________.</w:t>
      </w:r>
    </w:p>
    <w:p w14:paraId="3875D12B" w14:textId="29C300F5" w:rsidR="003E3159" w:rsidRDefault="000A5CD2" w:rsidP="000A5C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0A5CD2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парламентская система</w:t>
      </w:r>
      <w:r w:rsidR="001239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ADFFBBE" w14:textId="681A66AF" w:rsidR="000A5CD2" w:rsidRPr="006D61E1" w:rsidRDefault="000A5CD2" w:rsidP="000A5C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</w:t>
      </w:r>
      <w:r w:rsidR="006C647A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енции (индикаторы): ОПК-4 (ОПК-4.2</w:t>
      </w:r>
      <w:r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.)</w:t>
      </w:r>
      <w:r w:rsidR="0012399F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562FDC9D" w14:textId="3245C90A" w:rsidR="003E3159" w:rsidRDefault="003E3159" w:rsidP="008F24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37C97A75" w14:textId="58FDD87E" w:rsidR="00496948" w:rsidRPr="00117965" w:rsidRDefault="003E3159" w:rsidP="0049694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lastRenderedPageBreak/>
        <w:t>6.</w:t>
      </w:r>
      <w:r w:rsidR="001831DE" w:rsidRPr="001831DE">
        <w:t xml:space="preserve"> </w:t>
      </w:r>
      <w:r w:rsidR="00496948" w:rsidRPr="0011796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117965" w:rsidRPr="00117965">
        <w:rPr>
          <w:rFonts w:ascii="Times New Roman" w:eastAsia="Aptos" w:hAnsi="Times New Roman" w:cs="Times New Roman"/>
          <w:bCs/>
          <w:i/>
          <w:kern w:val="2"/>
          <w:sz w:val="28"/>
          <w:szCs w:val="24"/>
          <w14:ligatures w14:val="standardContextual"/>
        </w:rPr>
        <w:t>.</w:t>
      </w:r>
    </w:p>
    <w:p w14:paraId="3A619651" w14:textId="744C5D19" w:rsidR="001831DE" w:rsidRPr="001831DE" w:rsidRDefault="001831DE" w:rsidP="001831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31D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Процесс усиленной демократизации и введения новых политических институтов для укрепления гражданских прав и свобод называется ___________________.</w:t>
      </w:r>
    </w:p>
    <w:p w14:paraId="3A3E5256" w14:textId="7A10920F" w:rsidR="003E3159" w:rsidRDefault="001831DE" w:rsidP="001831DE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 w:rsidRPr="001831DE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Правильный ответ: демократическая консолидация</w:t>
      </w:r>
      <w:r w:rsidR="00D634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6871AF76" w14:textId="5B1D5D0C" w:rsidR="000A5CD2" w:rsidRPr="006D61E1" w:rsidRDefault="006C647A" w:rsidP="000A5CD2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Компетенции (индикаторы): П</w:t>
      </w:r>
      <w:r w:rsidR="000A5CD2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 (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П</w:t>
      </w:r>
      <w:r w:rsidR="000A5CD2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К-1.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4</w:t>
      </w:r>
      <w:r w:rsidR="000A5CD2" w:rsidRPr="006D61E1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.)</w:t>
      </w:r>
      <w:r w:rsidR="00D63456"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  <w:t>.</w:t>
      </w:r>
    </w:p>
    <w:p w14:paraId="359402E3" w14:textId="77777777" w:rsidR="003E3159" w:rsidRPr="003E3159" w:rsidRDefault="003E3159" w:rsidP="008F24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  <w14:ligatures w14:val="standardContextual"/>
        </w:rPr>
      </w:pPr>
    </w:p>
    <w:p w14:paraId="665CE922" w14:textId="77777777" w:rsidR="00BB705E" w:rsidRPr="00BB705E" w:rsidRDefault="00BB705E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</w:pPr>
      <w:r w:rsidRPr="00BB705E">
        <w:rPr>
          <w:rFonts w:ascii="Times New Roman" w:eastAsia="Aptos" w:hAnsi="Times New Roman" w:cs="Times New Roman"/>
          <w:b/>
          <w:bCs/>
          <w:kern w:val="2"/>
          <w:sz w:val="28"/>
          <w:szCs w:val="24"/>
          <w14:ligatures w14:val="standardContextual"/>
        </w:rPr>
        <w:t>Задания открытого типа с развернутым ответом</w:t>
      </w:r>
    </w:p>
    <w:p w14:paraId="49FF2AE5" w14:textId="77777777" w:rsidR="00440546" w:rsidRDefault="00440546" w:rsidP="001871F0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  <w14:ligatures w14:val="standardContextual"/>
        </w:rPr>
      </w:pPr>
    </w:p>
    <w:p w14:paraId="70D016F2" w14:textId="77777777" w:rsidR="00E06C18" w:rsidRDefault="00FB4898" w:rsidP="00E06C18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632B">
        <w:rPr>
          <w:rFonts w:eastAsia="Aptos"/>
          <w:kern w:val="2"/>
          <w:sz w:val="28"/>
          <w:szCs w:val="28"/>
          <w14:ligatures w14:val="standardContextual"/>
        </w:rPr>
        <w:t>1.</w:t>
      </w:r>
      <w:r w:rsidRPr="0054632B">
        <w:rPr>
          <w:sz w:val="28"/>
          <w:szCs w:val="28"/>
        </w:rPr>
        <w:t xml:space="preserve"> </w:t>
      </w:r>
      <w:r w:rsidR="00E06C1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189CFE85" w14:textId="50FA260A" w:rsidR="00FB4898" w:rsidRPr="0054632B" w:rsidRDefault="00FB4898" w:rsidP="00E06C1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Какие признаки характеризуют авторитарный режим?</w:t>
      </w:r>
    </w:p>
    <w:p w14:paraId="59DCE6E4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выполнения–5 минут.</w:t>
      </w:r>
    </w:p>
    <w:p w14:paraId="3BF3E9E2" w14:textId="77777777" w:rsidR="00DA0175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 результат: </w:t>
      </w:r>
    </w:p>
    <w:p w14:paraId="0A92A9F9" w14:textId="0346533C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Авторитарный режим характеризуется концентрацией власти в руках одного лидера или небольшой группы людей, ограничением политических свобод и прав, подавлением оппозиции, и отсутствием свободных выборов. Основные признаки авторитаризма включают:</w:t>
      </w:r>
    </w:p>
    <w:p w14:paraId="378F7393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Централизация власти и отсутствие разделения властей.</w:t>
      </w:r>
    </w:p>
    <w:p w14:paraId="15519822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Ограничение политических прав и свобод, таких как свобода слова и собраний.</w:t>
      </w:r>
    </w:p>
    <w:p w14:paraId="76461FFF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Подавление политической оппозиции и контроль над СМИ.</w:t>
      </w:r>
    </w:p>
    <w:p w14:paraId="7B467D0F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Применение репрессий и насилия для удержания власти.</w:t>
      </w:r>
    </w:p>
    <w:p w14:paraId="5A38995D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Критерий оценивания: Содержание ответа должно отображать весь приведенный выше перечень характеристик авторитарного режима.</w:t>
      </w:r>
    </w:p>
    <w:p w14:paraId="48607ACC" w14:textId="2162CEB6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ПК-1 (ПК-1.1.)</w:t>
      </w:r>
      <w:r w:rsidR="00E06C18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3853C12C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68E4ABAE" w14:textId="77777777" w:rsidR="00E06C18" w:rsidRDefault="00FB4898" w:rsidP="00E06C18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632B">
        <w:rPr>
          <w:rFonts w:eastAsia="Aptos"/>
          <w:kern w:val="2"/>
          <w:sz w:val="28"/>
          <w:szCs w:val="28"/>
          <w14:ligatures w14:val="standardContextual"/>
        </w:rPr>
        <w:t xml:space="preserve">2. </w:t>
      </w:r>
      <w:r w:rsidR="00E06C1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00267F64" w14:textId="41C24782" w:rsidR="00FB4898" w:rsidRPr="0054632B" w:rsidRDefault="00FB4898" w:rsidP="00E06C1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Что такое политическая культура и какие её основные виды существуют?</w:t>
      </w:r>
    </w:p>
    <w:p w14:paraId="5FF1E0F7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–5 минут.</w:t>
      </w:r>
    </w:p>
    <w:p w14:paraId="65C74368" w14:textId="77777777" w:rsidR="00DA0175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 </w:t>
      </w:r>
    </w:p>
    <w:p w14:paraId="5D504211" w14:textId="4F2551FD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Политическая культура — это совокупность политических убеждений, ценностей, норм и практик, которые характеризуют отношение граждан к политическим институтам, властным структурам и политическим процессам. Основные виды политической культуры включают:</w:t>
      </w:r>
    </w:p>
    <w:p w14:paraId="6B036256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Патриархальная политическая культура — характеризуется низким уровнем участия граждан в политической жизни и зависимостью от государственной власти.</w:t>
      </w:r>
    </w:p>
    <w:p w14:paraId="7BE0671D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Подданническая политическая культура — подразумевает пассивное отношение граждан к политике, но с признанием легитимности властных структур.</w:t>
      </w:r>
    </w:p>
    <w:p w14:paraId="6AE0B6B3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proofErr w:type="spellStart"/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Партисипаторная</w:t>
      </w:r>
      <w:proofErr w:type="spellEnd"/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 политическая культура — характеризуется активным участием граждан в политической жизни, осознанием своих прав и обязанностей.</w:t>
      </w:r>
    </w:p>
    <w:p w14:paraId="49CDD1E9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 xml:space="preserve">Критерий оценивания: Содержание ответа должно включать определение понятия политическая культура, а также совокупность её видов. </w:t>
      </w:r>
    </w:p>
    <w:p w14:paraId="77FAAC3C" w14:textId="3A0E9B7C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Компетенции (индикаторы): УК-1 (УК-1.1.)</w:t>
      </w:r>
      <w:r w:rsidR="00283903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p w14:paraId="66AE7CC5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p w14:paraId="071ED36A" w14:textId="77777777" w:rsidR="00E06C18" w:rsidRDefault="00FB4898" w:rsidP="00E06C18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632B">
        <w:rPr>
          <w:sz w:val="28"/>
          <w:szCs w:val="28"/>
        </w:rPr>
        <w:t xml:space="preserve">3. </w:t>
      </w:r>
      <w:r w:rsidR="00E06C1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4EF57EE3" w14:textId="1E41A279" w:rsidR="00FB4898" w:rsidRPr="0054632B" w:rsidRDefault="00FB4898" w:rsidP="00E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Что такое избирательная система, и какие её виды существуют?</w:t>
      </w:r>
    </w:p>
    <w:p w14:paraId="3B11A4D4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Время выполнения –5 минут.</w:t>
      </w:r>
    </w:p>
    <w:p w14:paraId="2C648939" w14:textId="77777777" w:rsidR="00DA0175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2EED351B" w14:textId="4E8055B3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Избирательная система — это совокупность правил, которые регулируют выборы, распределение голосов, а также определяют порядок формирования органов власти. Существует несколько типов избирательных систем:</w:t>
      </w:r>
    </w:p>
    <w:p w14:paraId="5D1B0959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Мажоритарная система — победитель выбирается на основе большинства голосов. Это может быть система абсолютного большинства (побеждает кандидат, получивший более 50% голосов) или относительного большинства (побеждает кандидат с наибольшим количеством голосов).</w:t>
      </w:r>
    </w:p>
    <w:p w14:paraId="7142928A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Пропорциональная система — мандаты распределяются пропорционально числу голосов, полученных партиями.</w:t>
      </w:r>
    </w:p>
    <w:p w14:paraId="21FCB7F6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Смешанная система — сочетает элементы мажоритарной и пропорциональной систем.</w:t>
      </w:r>
    </w:p>
    <w:p w14:paraId="772A2DB5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Критерий оценивания: Ответ должен включать определение понятия избирательная система, а также перечень её видов.</w:t>
      </w:r>
    </w:p>
    <w:p w14:paraId="282874B0" w14:textId="19BF5B9F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Компетенции (индикаторы): ОПК-4 (ОПК-4.1., ОП</w:t>
      </w:r>
      <w:r w:rsidRPr="0054632B">
        <w:rPr>
          <w:rFonts w:ascii="Times New Roman" w:hAnsi="Times New Roman" w:cs="Times New Roman"/>
          <w:iCs/>
          <w:sz w:val="28"/>
          <w:szCs w:val="28"/>
        </w:rPr>
        <w:t>К-4.2.</w:t>
      </w:r>
      <w:r w:rsidRPr="0054632B">
        <w:rPr>
          <w:rFonts w:ascii="Times New Roman" w:hAnsi="Times New Roman" w:cs="Times New Roman"/>
          <w:sz w:val="28"/>
          <w:szCs w:val="28"/>
        </w:rPr>
        <w:t>), УК-1</w:t>
      </w:r>
      <w:r w:rsidR="00AB6F4E">
        <w:rPr>
          <w:rFonts w:ascii="Times New Roman" w:hAnsi="Times New Roman" w:cs="Times New Roman"/>
          <w:sz w:val="28"/>
          <w:szCs w:val="28"/>
        </w:rPr>
        <w:t>.</w:t>
      </w:r>
    </w:p>
    <w:p w14:paraId="33114833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B030A1" w14:textId="77777777" w:rsidR="00E06C18" w:rsidRDefault="00FB4898" w:rsidP="00E06C18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632B">
        <w:rPr>
          <w:sz w:val="28"/>
          <w:szCs w:val="28"/>
          <w:shd w:val="clear" w:color="auto" w:fill="FFFFFF"/>
        </w:rPr>
        <w:t xml:space="preserve">4. </w:t>
      </w:r>
      <w:r w:rsidR="00E06C18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390B9236" w14:textId="3983A433" w:rsidR="00FB4898" w:rsidRPr="0054632B" w:rsidRDefault="00FB4898" w:rsidP="00E06C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Что такое федерализм и какие его основные принципы?</w:t>
      </w:r>
    </w:p>
    <w:p w14:paraId="0BF4F89D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Время выполнения – 5 минут.</w:t>
      </w:r>
    </w:p>
    <w:p w14:paraId="424DD99B" w14:textId="77777777" w:rsidR="00DA0175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Ожидаемый результат: </w:t>
      </w:r>
    </w:p>
    <w:p w14:paraId="4FF24E17" w14:textId="638D644D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Федерализм — это форма государственного устройства, при которой власть разделена между центральным правительством и отдельными субъектами федерации (регионами, штатами). Основные принципы федерализма:</w:t>
      </w:r>
    </w:p>
    <w:p w14:paraId="1DAAA4E5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Децентрализация власти — субъекты федерации имеют значительную степень автономии и могут иметь свои законодательные органы, систему судов и право на принятие некоторых решений на местном уровне.</w:t>
      </w:r>
    </w:p>
    <w:p w14:paraId="3684A52E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Конституционное закрепление разделения полномочий — полномочия между центральной и региональной вла</w:t>
      </w:r>
      <w:bookmarkStart w:id="2" w:name="_GoBack"/>
      <w:bookmarkEnd w:id="2"/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стью четко разделены и прописаны в Конституции или других основополагающих документах.</w:t>
      </w:r>
    </w:p>
    <w:p w14:paraId="19C1B433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Признание принципа правового равенства субъектов федерации — все субъекты федерации должны быть равны перед законом, несмотря на их размеры или экономическое положение.</w:t>
      </w:r>
    </w:p>
    <w:p w14:paraId="372ABDE1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4632B">
        <w:rPr>
          <w:rFonts w:ascii="Times New Roman" w:hAnsi="Times New Roman" w:cs="Times New Roman"/>
          <w:sz w:val="28"/>
          <w:szCs w:val="28"/>
          <w:shd w:val="clear" w:color="auto" w:fill="FFFFFF"/>
        </w:rPr>
        <w:t>Критерий оценивания: Содержание ответа должно включать развернутое понятие федерализм, с последующим определением его принципов.</w:t>
      </w:r>
    </w:p>
    <w:p w14:paraId="7DC320CC" w14:textId="1D2311EC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 xml:space="preserve">Компетенции (индикаторы): УК-1 (УК-1.1., </w:t>
      </w:r>
      <w:r w:rsidRPr="0054632B">
        <w:rPr>
          <w:rFonts w:ascii="Times New Roman" w:hAnsi="Times New Roman" w:cs="Times New Roman"/>
          <w:iCs/>
          <w:sz w:val="28"/>
          <w:szCs w:val="28"/>
        </w:rPr>
        <w:t>УК-1.2.</w:t>
      </w:r>
      <w:r w:rsidRPr="0054632B">
        <w:rPr>
          <w:rFonts w:ascii="Times New Roman" w:hAnsi="Times New Roman" w:cs="Times New Roman"/>
          <w:sz w:val="28"/>
          <w:szCs w:val="28"/>
        </w:rPr>
        <w:t>), ПК-1</w:t>
      </w:r>
      <w:r w:rsidR="00AB6F4E">
        <w:rPr>
          <w:rFonts w:ascii="Times New Roman" w:hAnsi="Times New Roman" w:cs="Times New Roman"/>
          <w:sz w:val="28"/>
          <w:szCs w:val="28"/>
        </w:rPr>
        <w:t>.</w:t>
      </w:r>
    </w:p>
    <w:p w14:paraId="41CE3DED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882016E" w14:textId="77777777" w:rsidR="00F171B9" w:rsidRDefault="00FB4898" w:rsidP="00F171B9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632B">
        <w:rPr>
          <w:sz w:val="28"/>
          <w:szCs w:val="28"/>
        </w:rPr>
        <w:t xml:space="preserve">5. </w:t>
      </w:r>
      <w:r w:rsidR="00F171B9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02A84D7" w14:textId="4F9A43EA" w:rsidR="00FB4898" w:rsidRPr="0054632B" w:rsidRDefault="00FB4898" w:rsidP="00F171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Что такое демократическая консолидация и какие факторы способствуют её достижению?</w:t>
      </w:r>
    </w:p>
    <w:p w14:paraId="1A36FA7C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Время выполнения – 5 минут.</w:t>
      </w:r>
    </w:p>
    <w:p w14:paraId="0832A730" w14:textId="77777777" w:rsidR="00DA0175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</w:p>
    <w:p w14:paraId="4A341A5F" w14:textId="50C09C22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Демократическая консолидация — это процесс стабилизации демократических институтов и политических норм, когда демократический режим становится устойчивым и принят основным большинством граждан. К основным факторам, способствующим демократической консолидации, можно отнести:</w:t>
      </w:r>
    </w:p>
    <w:p w14:paraId="4BE4989C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Укрепление гражданского общества — развитие независимых общественных организаций, свободных СМИ и активное участие граждан в политических процессах.</w:t>
      </w:r>
    </w:p>
    <w:p w14:paraId="1BBF7A4E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Создание стабильных демократических институтов — развитие и укрепление парламентов, судебной системы и местных органов власти, а также установление норм, регулирующих деятельность политических партий.</w:t>
      </w:r>
    </w:p>
    <w:p w14:paraId="1BC3CFD0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Образование политической культуры — формирование у граждан уважения к демократическим ценностям, таким как права человека, свобода слова и политическая конкуренция.</w:t>
      </w:r>
    </w:p>
    <w:p w14:paraId="4208315C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 xml:space="preserve">Критерий оценивания: Ответ должен включать развернутое определение демократическая консолидация с последующим обозначением </w:t>
      </w:r>
      <w:proofErr w:type="gramStart"/>
      <w:r w:rsidRPr="0054632B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54632B">
        <w:rPr>
          <w:rFonts w:ascii="Times New Roman" w:hAnsi="Times New Roman" w:cs="Times New Roman"/>
          <w:sz w:val="28"/>
          <w:szCs w:val="28"/>
        </w:rPr>
        <w:t xml:space="preserve"> способствующих её достижению.</w:t>
      </w:r>
    </w:p>
    <w:p w14:paraId="4F5A653F" w14:textId="2C2CA554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632B">
        <w:rPr>
          <w:rFonts w:ascii="Times New Roman" w:hAnsi="Times New Roman" w:cs="Times New Roman"/>
          <w:sz w:val="28"/>
          <w:szCs w:val="28"/>
        </w:rPr>
        <w:t>Компетенции (индикаторы): ПК-1 (ПК-1.1., П</w:t>
      </w:r>
      <w:r w:rsidRPr="0054632B">
        <w:rPr>
          <w:rFonts w:ascii="Times New Roman" w:hAnsi="Times New Roman" w:cs="Times New Roman"/>
          <w:iCs/>
          <w:sz w:val="28"/>
          <w:szCs w:val="28"/>
        </w:rPr>
        <w:t>К-1.2.</w:t>
      </w:r>
      <w:r w:rsidRPr="0054632B">
        <w:rPr>
          <w:rFonts w:ascii="Times New Roman" w:hAnsi="Times New Roman" w:cs="Times New Roman"/>
          <w:sz w:val="28"/>
          <w:szCs w:val="28"/>
        </w:rPr>
        <w:t>), УК-1</w:t>
      </w:r>
      <w:r w:rsidR="00DA0175">
        <w:rPr>
          <w:rFonts w:ascii="Times New Roman" w:hAnsi="Times New Roman" w:cs="Times New Roman"/>
          <w:sz w:val="28"/>
          <w:szCs w:val="28"/>
        </w:rPr>
        <w:t>.</w:t>
      </w:r>
    </w:p>
    <w:p w14:paraId="59EAFF05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A42FD02" w14:textId="77777777" w:rsidR="00512D0D" w:rsidRDefault="00FB4898" w:rsidP="00512D0D">
      <w:pPr>
        <w:pStyle w:val="a7"/>
        <w:spacing w:before="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54632B">
        <w:rPr>
          <w:sz w:val="28"/>
          <w:szCs w:val="28"/>
        </w:rPr>
        <w:t xml:space="preserve">6. </w:t>
      </w:r>
      <w:r w:rsidR="00512D0D">
        <w:rPr>
          <w:i/>
          <w:iCs/>
          <w:sz w:val="28"/>
          <w:szCs w:val="28"/>
        </w:rPr>
        <w:t xml:space="preserve">Прочитайте текст задания. Продумайте логику и полноту ответа. Запишите ответ, используя точную формулировку. </w:t>
      </w:r>
    </w:p>
    <w:p w14:paraId="27465A8E" w14:textId="19704B39" w:rsidR="00FB4898" w:rsidRPr="0054632B" w:rsidRDefault="00FB4898" w:rsidP="00512D0D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Какие характеристики присущи гибридным режимам?</w:t>
      </w:r>
    </w:p>
    <w:p w14:paraId="510CB71A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Время выполнения – 5 минут.</w:t>
      </w:r>
    </w:p>
    <w:p w14:paraId="032C55E3" w14:textId="77777777" w:rsidR="00AB6F4E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Ожидаемый результат:</w:t>
      </w:r>
    </w:p>
    <w:p w14:paraId="6FD93F27" w14:textId="3F229F68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Гибридные режимы сочетают в себе элементы демократических и авторитарных систем. Основные характеристики гибридных режимов включают:</w:t>
      </w:r>
    </w:p>
    <w:p w14:paraId="7C58ABC8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Наличие формальных демократических институтов — выборы, политические партии, свобода слова, однако эти институты не всегда функционируют эффективно или честно.</w:t>
      </w:r>
    </w:p>
    <w:p w14:paraId="70C31828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lastRenderedPageBreak/>
        <w:t>Ограниченные политические свободы — выборы проводятся, но часто они фальсифицируются или ограничены для обеспечения победы правящей партии.</w:t>
      </w:r>
    </w:p>
    <w:p w14:paraId="0782A428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Подавление оппозиции — несмотря на наличие политической оппозиции, она часто сталкивается с репрессиями, контролем со стороны властей или отсутствием реальных возможностей для конкуренции на выборах.</w:t>
      </w:r>
    </w:p>
    <w:p w14:paraId="39E03C1E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Монополия на власть — правящий режим сохраняет сильное влияние на все аспекты политической жизни, включая СМИ и правосудия.</w:t>
      </w:r>
    </w:p>
    <w:p w14:paraId="6A6F1D78" w14:textId="77777777" w:rsidR="00FB4898" w:rsidRPr="0054632B" w:rsidRDefault="00FB4898" w:rsidP="0054632B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Критерий оценивания: Содержание ответа должно включать в себя всё выше обозначенные характеристики гибридных режимов.</w:t>
      </w:r>
    </w:p>
    <w:p w14:paraId="27E02B83" w14:textId="28DC914E" w:rsidR="008961B9" w:rsidRPr="007E0E4F" w:rsidRDefault="00FB4898" w:rsidP="007E0E4F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  <w:r w:rsidRPr="0054632B">
        <w:rPr>
          <w:rFonts w:ascii="Times New Roman" w:hAnsi="Times New Roman" w:cs="Times New Roman"/>
          <w:sz w:val="28"/>
          <w:szCs w:val="28"/>
        </w:rPr>
        <w:t>Компетенции (индикаторы): ОПК-4 (ОПК-4.1., ОП</w:t>
      </w:r>
      <w:r w:rsidRPr="0054632B">
        <w:rPr>
          <w:rFonts w:ascii="Times New Roman" w:hAnsi="Times New Roman" w:cs="Times New Roman"/>
          <w:iCs/>
          <w:sz w:val="28"/>
          <w:szCs w:val="28"/>
        </w:rPr>
        <w:t>К-4.3.</w:t>
      </w:r>
      <w:r w:rsidRPr="0054632B">
        <w:rPr>
          <w:rFonts w:ascii="Times New Roman" w:hAnsi="Times New Roman" w:cs="Times New Roman"/>
          <w:sz w:val="28"/>
          <w:szCs w:val="28"/>
        </w:rPr>
        <w:t>), УК-1</w:t>
      </w:r>
      <w:r w:rsidRPr="0054632B"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  <w:t>.</w:t>
      </w:r>
    </w:p>
    <w:sectPr w:rsidR="008961B9" w:rsidRPr="007E0E4F" w:rsidSect="006943A0">
      <w:footerReference w:type="default" r:id="rId7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88558" w14:textId="77777777" w:rsidR="001B2A73" w:rsidRDefault="001B2A73">
      <w:pPr>
        <w:spacing w:after="0" w:line="240" w:lineRule="auto"/>
      </w:pPr>
      <w:r>
        <w:separator/>
      </w:r>
    </w:p>
  </w:endnote>
  <w:endnote w:type="continuationSeparator" w:id="0">
    <w:p w14:paraId="2D1A6595" w14:textId="77777777" w:rsidR="001B2A73" w:rsidRDefault="001B2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avorit Pro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8376D1" w14:textId="2E41E0D1" w:rsidR="006943A0" w:rsidRPr="006943A0" w:rsidRDefault="001B2A73" w:rsidP="00220842">
    <w:pPr>
      <w:pStyle w:val="1"/>
      <w:ind w:firstLine="0"/>
      <w:rPr>
        <w:sz w:val="24"/>
      </w:rPr>
    </w:pPr>
  </w:p>
  <w:p w14:paraId="47720B30" w14:textId="77777777" w:rsidR="006943A0" w:rsidRPr="006943A0" w:rsidRDefault="001B2A73">
    <w:pPr>
      <w:pStyle w:val="1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E4ED37" w14:textId="77777777" w:rsidR="001B2A73" w:rsidRDefault="001B2A73">
      <w:pPr>
        <w:spacing w:after="0" w:line="240" w:lineRule="auto"/>
      </w:pPr>
      <w:r>
        <w:separator/>
      </w:r>
    </w:p>
  </w:footnote>
  <w:footnote w:type="continuationSeparator" w:id="0">
    <w:p w14:paraId="14810AC7" w14:textId="77777777" w:rsidR="001B2A73" w:rsidRDefault="001B2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56B"/>
    <w:multiLevelType w:val="hybridMultilevel"/>
    <w:tmpl w:val="5FBE77FE"/>
    <w:lvl w:ilvl="0" w:tplc="8D50D64A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5819E1"/>
    <w:multiLevelType w:val="hybridMultilevel"/>
    <w:tmpl w:val="9FD65182"/>
    <w:lvl w:ilvl="0" w:tplc="59CC6E36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08635D01"/>
    <w:multiLevelType w:val="hybridMultilevel"/>
    <w:tmpl w:val="6F4C101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EFA4542"/>
    <w:multiLevelType w:val="hybridMultilevel"/>
    <w:tmpl w:val="4D26158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D10282B"/>
    <w:multiLevelType w:val="hybridMultilevel"/>
    <w:tmpl w:val="464AEFEA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F6F2784"/>
    <w:multiLevelType w:val="hybridMultilevel"/>
    <w:tmpl w:val="CBC26306"/>
    <w:lvl w:ilvl="0" w:tplc="9006C45E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2B0B74DF"/>
    <w:multiLevelType w:val="hybridMultilevel"/>
    <w:tmpl w:val="439C0756"/>
    <w:lvl w:ilvl="0" w:tplc="50901022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308109E0"/>
    <w:multiLevelType w:val="hybridMultilevel"/>
    <w:tmpl w:val="2E12DA66"/>
    <w:lvl w:ilvl="0" w:tplc="E32A603E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A1810"/>
    <w:multiLevelType w:val="hybridMultilevel"/>
    <w:tmpl w:val="8C7CF1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E946DBB"/>
    <w:multiLevelType w:val="hybridMultilevel"/>
    <w:tmpl w:val="ECC4BA48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F067CA2"/>
    <w:multiLevelType w:val="hybridMultilevel"/>
    <w:tmpl w:val="6C6CCFB8"/>
    <w:lvl w:ilvl="0" w:tplc="D3BC4EC0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F20719B"/>
    <w:multiLevelType w:val="hybridMultilevel"/>
    <w:tmpl w:val="0DD6080C"/>
    <w:lvl w:ilvl="0" w:tplc="972AB622">
      <w:start w:val="1"/>
      <w:numFmt w:val="russianUpper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D0027"/>
    <w:multiLevelType w:val="hybridMultilevel"/>
    <w:tmpl w:val="A8AE877A"/>
    <w:lvl w:ilvl="0" w:tplc="D5EEC34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333333"/>
        <w:sz w:val="2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3D12AE"/>
    <w:multiLevelType w:val="hybridMultilevel"/>
    <w:tmpl w:val="C4824D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C46853"/>
    <w:multiLevelType w:val="hybridMultilevel"/>
    <w:tmpl w:val="0F82374E"/>
    <w:lvl w:ilvl="0" w:tplc="E32A603E">
      <w:start w:val="1"/>
      <w:numFmt w:val="russianUpp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56CE5528"/>
    <w:multiLevelType w:val="hybridMultilevel"/>
    <w:tmpl w:val="21E6C7C0"/>
    <w:lvl w:ilvl="0" w:tplc="F182C2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8A32F87"/>
    <w:multiLevelType w:val="hybridMultilevel"/>
    <w:tmpl w:val="6802AAF0"/>
    <w:lvl w:ilvl="0" w:tplc="1062CDD8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95735A8"/>
    <w:multiLevelType w:val="hybridMultilevel"/>
    <w:tmpl w:val="79C289DC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FDF2E3F"/>
    <w:multiLevelType w:val="hybridMultilevel"/>
    <w:tmpl w:val="C4744AD0"/>
    <w:lvl w:ilvl="0" w:tplc="C2F02BD4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9E275F"/>
    <w:multiLevelType w:val="hybridMultilevel"/>
    <w:tmpl w:val="E4BEEBF0"/>
    <w:lvl w:ilvl="0" w:tplc="9F8EB5DA">
      <w:start w:val="1"/>
      <w:numFmt w:val="russianUpper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7031B10"/>
    <w:multiLevelType w:val="hybridMultilevel"/>
    <w:tmpl w:val="EB1C30A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E50CF1"/>
    <w:multiLevelType w:val="hybridMultilevel"/>
    <w:tmpl w:val="34980EB6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2C8409B"/>
    <w:multiLevelType w:val="hybridMultilevel"/>
    <w:tmpl w:val="F836DF00"/>
    <w:lvl w:ilvl="0" w:tplc="42F05994">
      <w:start w:val="1"/>
      <w:numFmt w:val="russianUpper"/>
      <w:suff w:val="space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89C4738"/>
    <w:multiLevelType w:val="hybridMultilevel"/>
    <w:tmpl w:val="190AEFF0"/>
    <w:lvl w:ilvl="0" w:tplc="0419000F">
      <w:start w:val="8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ED4BF4"/>
    <w:multiLevelType w:val="hybridMultilevel"/>
    <w:tmpl w:val="96BE7FBE"/>
    <w:lvl w:ilvl="0" w:tplc="32B4B2D8">
      <w:start w:val="1"/>
      <w:numFmt w:val="decimal"/>
      <w:lvlText w:val="%1."/>
      <w:lvlJc w:val="left"/>
      <w:pPr>
        <w:ind w:left="720" w:hanging="360"/>
      </w:pPr>
      <w:rPr>
        <w:rFonts w:eastAsiaTheme="minorHAnsi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05823"/>
    <w:multiLevelType w:val="hybridMultilevel"/>
    <w:tmpl w:val="FB64C1E0"/>
    <w:lvl w:ilvl="0" w:tplc="E32A603E">
      <w:start w:val="1"/>
      <w:numFmt w:val="russianUpp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CC6101F"/>
    <w:multiLevelType w:val="hybridMultilevel"/>
    <w:tmpl w:val="4DEA8C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1"/>
  </w:num>
  <w:num w:numId="8">
    <w:abstractNumId w:val="0"/>
  </w:num>
  <w:num w:numId="9">
    <w:abstractNumId w:val="16"/>
  </w:num>
  <w:num w:numId="10">
    <w:abstractNumId w:val="18"/>
  </w:num>
  <w:num w:numId="11">
    <w:abstractNumId w:val="13"/>
  </w:num>
  <w:num w:numId="12">
    <w:abstractNumId w:val="14"/>
  </w:num>
  <w:num w:numId="13">
    <w:abstractNumId w:val="2"/>
  </w:num>
  <w:num w:numId="14">
    <w:abstractNumId w:val="17"/>
  </w:num>
  <w:num w:numId="15">
    <w:abstractNumId w:val="3"/>
  </w:num>
  <w:num w:numId="16">
    <w:abstractNumId w:val="25"/>
  </w:num>
  <w:num w:numId="17">
    <w:abstractNumId w:val="26"/>
  </w:num>
  <w:num w:numId="18">
    <w:abstractNumId w:val="9"/>
  </w:num>
  <w:num w:numId="19">
    <w:abstractNumId w:val="8"/>
  </w:num>
  <w:num w:numId="20">
    <w:abstractNumId w:val="6"/>
  </w:num>
  <w:num w:numId="21">
    <w:abstractNumId w:val="20"/>
  </w:num>
  <w:num w:numId="22">
    <w:abstractNumId w:val="10"/>
  </w:num>
  <w:num w:numId="23">
    <w:abstractNumId w:val="4"/>
  </w:num>
  <w:num w:numId="24">
    <w:abstractNumId w:val="19"/>
  </w:num>
  <w:num w:numId="25">
    <w:abstractNumId w:val="7"/>
  </w:num>
  <w:num w:numId="26">
    <w:abstractNumId w:val="1"/>
  </w:num>
  <w:num w:numId="27">
    <w:abstractNumId w:val="5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1C58"/>
    <w:rsid w:val="00011FA7"/>
    <w:rsid w:val="0002551B"/>
    <w:rsid w:val="0003069C"/>
    <w:rsid w:val="00030DA0"/>
    <w:rsid w:val="00032A0F"/>
    <w:rsid w:val="00036F88"/>
    <w:rsid w:val="00045EB6"/>
    <w:rsid w:val="00051228"/>
    <w:rsid w:val="000577D1"/>
    <w:rsid w:val="00075C19"/>
    <w:rsid w:val="00081965"/>
    <w:rsid w:val="00083138"/>
    <w:rsid w:val="00086CDE"/>
    <w:rsid w:val="000A0187"/>
    <w:rsid w:val="000A3113"/>
    <w:rsid w:val="000A5CD2"/>
    <w:rsid w:val="000A7FC6"/>
    <w:rsid w:val="000B47C4"/>
    <w:rsid w:val="000E185B"/>
    <w:rsid w:val="000E4D92"/>
    <w:rsid w:val="000F7F95"/>
    <w:rsid w:val="00111633"/>
    <w:rsid w:val="001161B2"/>
    <w:rsid w:val="00117965"/>
    <w:rsid w:val="0012399F"/>
    <w:rsid w:val="00123F4F"/>
    <w:rsid w:val="00154077"/>
    <w:rsid w:val="00181C6C"/>
    <w:rsid w:val="001831DE"/>
    <w:rsid w:val="001871F0"/>
    <w:rsid w:val="001B2A73"/>
    <w:rsid w:val="001E7C9C"/>
    <w:rsid w:val="00217EE7"/>
    <w:rsid w:val="00220842"/>
    <w:rsid w:val="00223C74"/>
    <w:rsid w:val="00225189"/>
    <w:rsid w:val="00234774"/>
    <w:rsid w:val="00241070"/>
    <w:rsid w:val="00250245"/>
    <w:rsid w:val="00252BBA"/>
    <w:rsid w:val="00275DEE"/>
    <w:rsid w:val="00283903"/>
    <w:rsid w:val="00292C42"/>
    <w:rsid w:val="0029393C"/>
    <w:rsid w:val="00297D16"/>
    <w:rsid w:val="002B1DD5"/>
    <w:rsid w:val="002B24C3"/>
    <w:rsid w:val="002C379B"/>
    <w:rsid w:val="002D48E1"/>
    <w:rsid w:val="002D4E09"/>
    <w:rsid w:val="002D6B2D"/>
    <w:rsid w:val="002E3EDD"/>
    <w:rsid w:val="002E6D9E"/>
    <w:rsid w:val="002F44C5"/>
    <w:rsid w:val="00311E51"/>
    <w:rsid w:val="00332EAA"/>
    <w:rsid w:val="00346C26"/>
    <w:rsid w:val="003476D3"/>
    <w:rsid w:val="00392A00"/>
    <w:rsid w:val="003A6812"/>
    <w:rsid w:val="003B32CC"/>
    <w:rsid w:val="003B5A58"/>
    <w:rsid w:val="003B5BCD"/>
    <w:rsid w:val="003B69FA"/>
    <w:rsid w:val="003B726F"/>
    <w:rsid w:val="003C7495"/>
    <w:rsid w:val="003D5E60"/>
    <w:rsid w:val="003D7F39"/>
    <w:rsid w:val="003E3159"/>
    <w:rsid w:val="003E437D"/>
    <w:rsid w:val="003F7C91"/>
    <w:rsid w:val="004025D3"/>
    <w:rsid w:val="00405131"/>
    <w:rsid w:val="004131E4"/>
    <w:rsid w:val="00414793"/>
    <w:rsid w:val="004225E7"/>
    <w:rsid w:val="00425DA9"/>
    <w:rsid w:val="00427820"/>
    <w:rsid w:val="00440546"/>
    <w:rsid w:val="004463A0"/>
    <w:rsid w:val="004528B1"/>
    <w:rsid w:val="004553E8"/>
    <w:rsid w:val="00455B05"/>
    <w:rsid w:val="00460180"/>
    <w:rsid w:val="0046141E"/>
    <w:rsid w:val="004664DD"/>
    <w:rsid w:val="004666E8"/>
    <w:rsid w:val="004769D2"/>
    <w:rsid w:val="004773B3"/>
    <w:rsid w:val="00485A03"/>
    <w:rsid w:val="00491721"/>
    <w:rsid w:val="00496948"/>
    <w:rsid w:val="004A6BB7"/>
    <w:rsid w:val="004A6C70"/>
    <w:rsid w:val="004B59AD"/>
    <w:rsid w:val="004B6028"/>
    <w:rsid w:val="004D6201"/>
    <w:rsid w:val="004E43BA"/>
    <w:rsid w:val="004E7805"/>
    <w:rsid w:val="004F5D67"/>
    <w:rsid w:val="0050155C"/>
    <w:rsid w:val="00512841"/>
    <w:rsid w:val="00512D0D"/>
    <w:rsid w:val="0051314B"/>
    <w:rsid w:val="00521E03"/>
    <w:rsid w:val="00543FBA"/>
    <w:rsid w:val="0054494A"/>
    <w:rsid w:val="0054632B"/>
    <w:rsid w:val="00552DB7"/>
    <w:rsid w:val="0055731B"/>
    <w:rsid w:val="00562CCC"/>
    <w:rsid w:val="0057019E"/>
    <w:rsid w:val="005808E8"/>
    <w:rsid w:val="0059155F"/>
    <w:rsid w:val="005965A2"/>
    <w:rsid w:val="005A2ADC"/>
    <w:rsid w:val="005A734C"/>
    <w:rsid w:val="005B32E1"/>
    <w:rsid w:val="005D1959"/>
    <w:rsid w:val="005D74BB"/>
    <w:rsid w:val="0065579A"/>
    <w:rsid w:val="00660393"/>
    <w:rsid w:val="00677D34"/>
    <w:rsid w:val="0068119F"/>
    <w:rsid w:val="006977DA"/>
    <w:rsid w:val="006A2FD1"/>
    <w:rsid w:val="006B1F01"/>
    <w:rsid w:val="006C5ABD"/>
    <w:rsid w:val="006C647A"/>
    <w:rsid w:val="006D496D"/>
    <w:rsid w:val="006D61E1"/>
    <w:rsid w:val="006E77C6"/>
    <w:rsid w:val="006F303F"/>
    <w:rsid w:val="006F5B44"/>
    <w:rsid w:val="007072E5"/>
    <w:rsid w:val="00713F8D"/>
    <w:rsid w:val="0072436B"/>
    <w:rsid w:val="007244CC"/>
    <w:rsid w:val="007455C7"/>
    <w:rsid w:val="00761141"/>
    <w:rsid w:val="00761D2D"/>
    <w:rsid w:val="0076654A"/>
    <w:rsid w:val="00787353"/>
    <w:rsid w:val="007D6B7E"/>
    <w:rsid w:val="007E0127"/>
    <w:rsid w:val="007E0E4F"/>
    <w:rsid w:val="007F52C5"/>
    <w:rsid w:val="007F78C5"/>
    <w:rsid w:val="008168CA"/>
    <w:rsid w:val="008171F6"/>
    <w:rsid w:val="00830383"/>
    <w:rsid w:val="0083090F"/>
    <w:rsid w:val="00836BED"/>
    <w:rsid w:val="00840635"/>
    <w:rsid w:val="008622D5"/>
    <w:rsid w:val="00876372"/>
    <w:rsid w:val="00884443"/>
    <w:rsid w:val="00890499"/>
    <w:rsid w:val="008961B9"/>
    <w:rsid w:val="008A068C"/>
    <w:rsid w:val="008A10ED"/>
    <w:rsid w:val="008A1C4E"/>
    <w:rsid w:val="008A6F72"/>
    <w:rsid w:val="008B3717"/>
    <w:rsid w:val="008D4E96"/>
    <w:rsid w:val="008E7E13"/>
    <w:rsid w:val="008F24DA"/>
    <w:rsid w:val="008F5246"/>
    <w:rsid w:val="00901F9D"/>
    <w:rsid w:val="0091078E"/>
    <w:rsid w:val="00910BFD"/>
    <w:rsid w:val="0091422D"/>
    <w:rsid w:val="0091466B"/>
    <w:rsid w:val="00927E1A"/>
    <w:rsid w:val="00943A97"/>
    <w:rsid w:val="0094535F"/>
    <w:rsid w:val="00954D46"/>
    <w:rsid w:val="0096351B"/>
    <w:rsid w:val="00967AD2"/>
    <w:rsid w:val="00970EB1"/>
    <w:rsid w:val="0098004C"/>
    <w:rsid w:val="00980B64"/>
    <w:rsid w:val="0098438C"/>
    <w:rsid w:val="0099472D"/>
    <w:rsid w:val="009B629F"/>
    <w:rsid w:val="009B7AA1"/>
    <w:rsid w:val="009D0416"/>
    <w:rsid w:val="009D0F24"/>
    <w:rsid w:val="009D0FFF"/>
    <w:rsid w:val="009E5785"/>
    <w:rsid w:val="009F6253"/>
    <w:rsid w:val="00A066F3"/>
    <w:rsid w:val="00A079A1"/>
    <w:rsid w:val="00A139A2"/>
    <w:rsid w:val="00A32D07"/>
    <w:rsid w:val="00A34095"/>
    <w:rsid w:val="00A53693"/>
    <w:rsid w:val="00A53957"/>
    <w:rsid w:val="00A539D9"/>
    <w:rsid w:val="00A74446"/>
    <w:rsid w:val="00A843C8"/>
    <w:rsid w:val="00A86610"/>
    <w:rsid w:val="00A91390"/>
    <w:rsid w:val="00A91697"/>
    <w:rsid w:val="00AA6F87"/>
    <w:rsid w:val="00AB06B5"/>
    <w:rsid w:val="00AB2100"/>
    <w:rsid w:val="00AB6F4E"/>
    <w:rsid w:val="00AC0CAB"/>
    <w:rsid w:val="00AC4435"/>
    <w:rsid w:val="00AC7D3C"/>
    <w:rsid w:val="00AD1CB4"/>
    <w:rsid w:val="00AD3004"/>
    <w:rsid w:val="00AE41C2"/>
    <w:rsid w:val="00AF3586"/>
    <w:rsid w:val="00B074DB"/>
    <w:rsid w:val="00B115F9"/>
    <w:rsid w:val="00B216B6"/>
    <w:rsid w:val="00B226FE"/>
    <w:rsid w:val="00B304DF"/>
    <w:rsid w:val="00B374A7"/>
    <w:rsid w:val="00B62990"/>
    <w:rsid w:val="00B71525"/>
    <w:rsid w:val="00B750F2"/>
    <w:rsid w:val="00B81021"/>
    <w:rsid w:val="00B83100"/>
    <w:rsid w:val="00BA3D8C"/>
    <w:rsid w:val="00BB705E"/>
    <w:rsid w:val="00BB7750"/>
    <w:rsid w:val="00BC2A11"/>
    <w:rsid w:val="00BD1851"/>
    <w:rsid w:val="00BD376F"/>
    <w:rsid w:val="00BD6BA0"/>
    <w:rsid w:val="00BD7277"/>
    <w:rsid w:val="00BE30D9"/>
    <w:rsid w:val="00BE37E4"/>
    <w:rsid w:val="00BE6EE5"/>
    <w:rsid w:val="00BF47FA"/>
    <w:rsid w:val="00BF6312"/>
    <w:rsid w:val="00C21CBD"/>
    <w:rsid w:val="00C23A2F"/>
    <w:rsid w:val="00C41E9A"/>
    <w:rsid w:val="00C5330C"/>
    <w:rsid w:val="00C5566A"/>
    <w:rsid w:val="00C55E97"/>
    <w:rsid w:val="00C6377E"/>
    <w:rsid w:val="00C76AEB"/>
    <w:rsid w:val="00C8429A"/>
    <w:rsid w:val="00C87DE6"/>
    <w:rsid w:val="00C92840"/>
    <w:rsid w:val="00C96494"/>
    <w:rsid w:val="00CA7604"/>
    <w:rsid w:val="00CB3C11"/>
    <w:rsid w:val="00CC132E"/>
    <w:rsid w:val="00CC19A4"/>
    <w:rsid w:val="00CC6C37"/>
    <w:rsid w:val="00CD6968"/>
    <w:rsid w:val="00CE201C"/>
    <w:rsid w:val="00CF3421"/>
    <w:rsid w:val="00D05FFF"/>
    <w:rsid w:val="00D2091C"/>
    <w:rsid w:val="00D23533"/>
    <w:rsid w:val="00D36D9E"/>
    <w:rsid w:val="00D41126"/>
    <w:rsid w:val="00D539F2"/>
    <w:rsid w:val="00D6016C"/>
    <w:rsid w:val="00D62A0B"/>
    <w:rsid w:val="00D63456"/>
    <w:rsid w:val="00D66145"/>
    <w:rsid w:val="00D66563"/>
    <w:rsid w:val="00D71001"/>
    <w:rsid w:val="00D731E5"/>
    <w:rsid w:val="00D736E5"/>
    <w:rsid w:val="00DA0175"/>
    <w:rsid w:val="00DA6A5A"/>
    <w:rsid w:val="00DD31FB"/>
    <w:rsid w:val="00DE483D"/>
    <w:rsid w:val="00E0622E"/>
    <w:rsid w:val="00E06C18"/>
    <w:rsid w:val="00E07061"/>
    <w:rsid w:val="00E41A32"/>
    <w:rsid w:val="00E4203E"/>
    <w:rsid w:val="00E466A5"/>
    <w:rsid w:val="00E5051C"/>
    <w:rsid w:val="00E52945"/>
    <w:rsid w:val="00E63FDB"/>
    <w:rsid w:val="00E773A3"/>
    <w:rsid w:val="00E85BBB"/>
    <w:rsid w:val="00E9015E"/>
    <w:rsid w:val="00EB20FE"/>
    <w:rsid w:val="00EC2719"/>
    <w:rsid w:val="00EC4A66"/>
    <w:rsid w:val="00EC76BA"/>
    <w:rsid w:val="00EE6B07"/>
    <w:rsid w:val="00EF6581"/>
    <w:rsid w:val="00EF6E2F"/>
    <w:rsid w:val="00F10BC8"/>
    <w:rsid w:val="00F171B9"/>
    <w:rsid w:val="00F23D21"/>
    <w:rsid w:val="00F25D58"/>
    <w:rsid w:val="00F471C5"/>
    <w:rsid w:val="00F5042D"/>
    <w:rsid w:val="00F61A2A"/>
    <w:rsid w:val="00F61E8D"/>
    <w:rsid w:val="00F63414"/>
    <w:rsid w:val="00F670C3"/>
    <w:rsid w:val="00F7059F"/>
    <w:rsid w:val="00F71042"/>
    <w:rsid w:val="00F71F15"/>
    <w:rsid w:val="00F77BDF"/>
    <w:rsid w:val="00F835D8"/>
    <w:rsid w:val="00F855E9"/>
    <w:rsid w:val="00F90D4C"/>
    <w:rsid w:val="00FA35F9"/>
    <w:rsid w:val="00FA4AA8"/>
    <w:rsid w:val="00FA6D0F"/>
    <w:rsid w:val="00FB4898"/>
    <w:rsid w:val="00FC0020"/>
    <w:rsid w:val="00FD02D3"/>
    <w:rsid w:val="00F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C1FCC"/>
  <w15:docId w15:val="{C6DC0FE2-301A-4263-B9B7-88862151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546"/>
  </w:style>
  <w:style w:type="paragraph" w:styleId="3">
    <w:name w:val="heading 3"/>
    <w:basedOn w:val="a"/>
    <w:link w:val="30"/>
    <w:uiPriority w:val="9"/>
    <w:semiHidden/>
    <w:unhideWhenUsed/>
    <w:qFormat/>
    <w:rsid w:val="006977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39"/>
    <w:unhideWhenUsed/>
    <w:rsid w:val="00045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6977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Normal (Web)"/>
    <w:basedOn w:val="a"/>
    <w:uiPriority w:val="99"/>
    <w:unhideWhenUsed/>
    <w:rsid w:val="0069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96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8961B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8961B9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961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2208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208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800</TotalTime>
  <Pages>11</Pages>
  <Words>2721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Alexander</cp:lastModifiedBy>
  <cp:revision>255</cp:revision>
  <cp:lastPrinted>2025-03-20T18:38:00Z</cp:lastPrinted>
  <dcterms:created xsi:type="dcterms:W3CDTF">2025-01-23T09:49:00Z</dcterms:created>
  <dcterms:modified xsi:type="dcterms:W3CDTF">2025-04-04T12:00:00Z</dcterms:modified>
</cp:coreProperties>
</file>