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CCE0C" w14:textId="2A7D67E8" w:rsidR="002B52D8" w:rsidRPr="00061FBE" w:rsidRDefault="002B52D8" w:rsidP="00FF1020">
      <w:pPr>
        <w:ind w:firstLine="709"/>
        <w:jc w:val="center"/>
        <w:rPr>
          <w:b/>
          <w:sz w:val="28"/>
          <w:szCs w:val="28"/>
        </w:rPr>
      </w:pPr>
      <w:r w:rsidRPr="00061FBE">
        <w:rPr>
          <w:b/>
          <w:sz w:val="28"/>
          <w:szCs w:val="28"/>
        </w:rPr>
        <w:t>Комплект</w:t>
      </w:r>
      <w:r w:rsidRPr="00061FBE">
        <w:rPr>
          <w:b/>
          <w:spacing w:val="-17"/>
          <w:sz w:val="28"/>
          <w:szCs w:val="28"/>
        </w:rPr>
        <w:t xml:space="preserve"> </w:t>
      </w:r>
      <w:r w:rsidRPr="00061FBE">
        <w:rPr>
          <w:b/>
          <w:sz w:val="28"/>
          <w:szCs w:val="28"/>
        </w:rPr>
        <w:t>оценочных</w:t>
      </w:r>
      <w:r w:rsidRPr="00061FBE">
        <w:rPr>
          <w:b/>
          <w:spacing w:val="-15"/>
          <w:sz w:val="28"/>
          <w:szCs w:val="28"/>
        </w:rPr>
        <w:t xml:space="preserve"> </w:t>
      </w:r>
      <w:r w:rsidRPr="00061FBE">
        <w:rPr>
          <w:b/>
          <w:sz w:val="28"/>
          <w:szCs w:val="28"/>
        </w:rPr>
        <w:t>материалов</w:t>
      </w:r>
      <w:r w:rsidRPr="00061FBE">
        <w:rPr>
          <w:b/>
          <w:spacing w:val="-16"/>
          <w:sz w:val="28"/>
          <w:szCs w:val="28"/>
        </w:rPr>
        <w:t xml:space="preserve"> </w:t>
      </w:r>
      <w:r w:rsidRPr="00061FBE">
        <w:rPr>
          <w:b/>
          <w:sz w:val="28"/>
          <w:szCs w:val="28"/>
        </w:rPr>
        <w:t>по</w:t>
      </w:r>
      <w:r w:rsidRPr="00061FBE">
        <w:rPr>
          <w:b/>
          <w:spacing w:val="-17"/>
          <w:sz w:val="28"/>
          <w:szCs w:val="28"/>
        </w:rPr>
        <w:t xml:space="preserve"> </w:t>
      </w:r>
      <w:r w:rsidRPr="00061FBE">
        <w:rPr>
          <w:b/>
          <w:sz w:val="28"/>
          <w:szCs w:val="28"/>
        </w:rPr>
        <w:t>дисциплине</w:t>
      </w:r>
      <w:r w:rsidRPr="00061FBE">
        <w:rPr>
          <w:b/>
          <w:spacing w:val="-15"/>
          <w:sz w:val="28"/>
          <w:szCs w:val="28"/>
        </w:rPr>
        <w:t xml:space="preserve"> </w:t>
      </w:r>
    </w:p>
    <w:p w14:paraId="0F99ADF4" w14:textId="77777777" w:rsidR="002B52D8" w:rsidRPr="00061FBE" w:rsidRDefault="00B001A2" w:rsidP="00FF1020">
      <w:pPr>
        <w:tabs>
          <w:tab w:val="left" w:pos="8508"/>
        </w:tabs>
        <w:ind w:firstLine="709"/>
        <w:jc w:val="center"/>
        <w:rPr>
          <w:b/>
          <w:sz w:val="28"/>
          <w:szCs w:val="28"/>
        </w:rPr>
      </w:pPr>
      <w:r w:rsidRPr="00061FBE">
        <w:rPr>
          <w:b/>
          <w:spacing w:val="-10"/>
          <w:sz w:val="28"/>
          <w:szCs w:val="28"/>
        </w:rPr>
        <w:t>«</w:t>
      </w:r>
      <w:r w:rsidR="003756AB" w:rsidRPr="00061FBE">
        <w:rPr>
          <w:b/>
          <w:spacing w:val="-10"/>
          <w:sz w:val="28"/>
          <w:szCs w:val="28"/>
        </w:rPr>
        <w:t>Политический менеджмент</w:t>
      </w:r>
      <w:r w:rsidR="002B52D8" w:rsidRPr="00061FBE">
        <w:rPr>
          <w:b/>
          <w:spacing w:val="-10"/>
          <w:sz w:val="28"/>
          <w:szCs w:val="28"/>
        </w:rPr>
        <w:t>»</w:t>
      </w:r>
    </w:p>
    <w:p w14:paraId="15B32C68" w14:textId="77777777" w:rsidR="008C4F20" w:rsidRDefault="008C4F20" w:rsidP="00FF1020">
      <w:pPr>
        <w:ind w:firstLine="709"/>
        <w:rPr>
          <w:sz w:val="28"/>
          <w:szCs w:val="28"/>
        </w:rPr>
      </w:pPr>
    </w:p>
    <w:p w14:paraId="0B8900F6" w14:textId="21F69258" w:rsidR="00F34070" w:rsidRPr="00F34070" w:rsidRDefault="00F34070" w:rsidP="00545384">
      <w:pPr>
        <w:rPr>
          <w:b/>
          <w:sz w:val="28"/>
          <w:szCs w:val="28"/>
          <w:lang w:eastAsia="en-US"/>
        </w:rPr>
      </w:pPr>
      <w:r w:rsidRPr="00F34070">
        <w:rPr>
          <w:b/>
          <w:sz w:val="28"/>
          <w:szCs w:val="28"/>
          <w:lang w:eastAsia="en-US"/>
        </w:rPr>
        <w:t>Задания закрытого типа</w:t>
      </w:r>
    </w:p>
    <w:p w14:paraId="0B58FD8F" w14:textId="77777777" w:rsidR="00F34070" w:rsidRPr="00061FBE" w:rsidRDefault="00F34070" w:rsidP="00FF1020">
      <w:pPr>
        <w:ind w:firstLine="709"/>
        <w:rPr>
          <w:sz w:val="28"/>
          <w:szCs w:val="28"/>
        </w:rPr>
      </w:pPr>
    </w:p>
    <w:p w14:paraId="39F6268D" w14:textId="77777777" w:rsidR="002B52D8" w:rsidRPr="00061FBE" w:rsidRDefault="002B52D8" w:rsidP="00FF1020">
      <w:pPr>
        <w:pStyle w:val="a3"/>
        <w:ind w:firstLine="709"/>
        <w:rPr>
          <w:b/>
        </w:rPr>
      </w:pPr>
      <w:r w:rsidRPr="00061FBE">
        <w:rPr>
          <w:b/>
        </w:rPr>
        <w:t>Задания закрытого типа на выбор правильного ответа</w:t>
      </w:r>
    </w:p>
    <w:p w14:paraId="3331C577" w14:textId="77777777" w:rsidR="00BD66DD" w:rsidRPr="00061FBE" w:rsidRDefault="00BD66DD" w:rsidP="00FF1020">
      <w:pPr>
        <w:pStyle w:val="a3"/>
        <w:ind w:firstLine="709"/>
      </w:pPr>
    </w:p>
    <w:p w14:paraId="5D2A0C6D" w14:textId="1C5A07E9" w:rsidR="00545384" w:rsidRPr="00545384" w:rsidRDefault="00327578" w:rsidP="00545384">
      <w:pPr>
        <w:pStyle w:val="a3"/>
        <w:ind w:firstLine="709"/>
        <w:rPr>
          <w:iCs/>
        </w:rPr>
      </w:pPr>
      <w:r w:rsidRPr="00061FBE">
        <w:t>1. </w:t>
      </w:r>
      <w:r w:rsidR="00545384" w:rsidRPr="00304D07">
        <w:rPr>
          <w:i/>
          <w:iCs/>
        </w:rPr>
        <w:t>Выберите один правильный ответ</w:t>
      </w:r>
      <w:r w:rsidR="00304D07">
        <w:rPr>
          <w:i/>
          <w:iCs/>
        </w:rPr>
        <w:t>.</w:t>
      </w:r>
    </w:p>
    <w:p w14:paraId="6F185FAF" w14:textId="77777777" w:rsidR="00FF1020" w:rsidRPr="00061FBE" w:rsidRDefault="00AA7D8D" w:rsidP="00FF10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Что такое политический менеджмент</w:t>
      </w:r>
      <w:r w:rsidR="00FF1020" w:rsidRPr="00061FBE">
        <w:rPr>
          <w:sz w:val="28"/>
          <w:szCs w:val="28"/>
        </w:rPr>
        <w:t>:</w:t>
      </w:r>
    </w:p>
    <w:p w14:paraId="151B9F2F" w14:textId="77777777" w:rsidR="00FF1020" w:rsidRPr="00061FBE" w:rsidRDefault="00FE4BA4" w:rsidP="00FF10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А)</w:t>
      </w:r>
      <w:r w:rsidR="00FF1020" w:rsidRPr="00061FBE">
        <w:rPr>
          <w:sz w:val="28"/>
          <w:szCs w:val="28"/>
        </w:rPr>
        <w:t> </w:t>
      </w:r>
      <w:r w:rsidR="00AA7D8D" w:rsidRPr="00061FBE">
        <w:rPr>
          <w:sz w:val="28"/>
          <w:szCs w:val="28"/>
        </w:rPr>
        <w:t>управление государственными инвестициями</w:t>
      </w:r>
      <w:r w:rsidR="00FF1020" w:rsidRPr="00061FBE">
        <w:rPr>
          <w:sz w:val="28"/>
          <w:szCs w:val="28"/>
        </w:rPr>
        <w:t>;</w:t>
      </w:r>
    </w:p>
    <w:p w14:paraId="5FB6830C" w14:textId="77777777" w:rsidR="00FF1020" w:rsidRPr="00061FBE" w:rsidRDefault="00FE4BA4" w:rsidP="00FF10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Б)</w:t>
      </w:r>
      <w:r w:rsidR="00FF1020" w:rsidRPr="00061FBE">
        <w:rPr>
          <w:sz w:val="28"/>
          <w:szCs w:val="28"/>
        </w:rPr>
        <w:t> </w:t>
      </w:r>
      <w:r w:rsidR="00AA7D8D" w:rsidRPr="00061FBE">
        <w:rPr>
          <w:sz w:val="28"/>
          <w:szCs w:val="28"/>
        </w:rPr>
        <w:t>процесс планирования, организации, руководства и контроля за политическими процессами</w:t>
      </w:r>
      <w:r w:rsidR="00FF1020" w:rsidRPr="00061FBE">
        <w:rPr>
          <w:sz w:val="28"/>
          <w:szCs w:val="28"/>
        </w:rPr>
        <w:t>;</w:t>
      </w:r>
    </w:p>
    <w:p w14:paraId="77CE4D4E" w14:textId="77777777" w:rsidR="00FF1020" w:rsidRPr="00061FBE" w:rsidRDefault="00FE4BA4" w:rsidP="00FF10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В)</w:t>
      </w:r>
      <w:r w:rsidR="00FF1020" w:rsidRPr="00061FBE">
        <w:rPr>
          <w:sz w:val="28"/>
          <w:szCs w:val="28"/>
        </w:rPr>
        <w:t> </w:t>
      </w:r>
      <w:r w:rsidR="00AA7D8D" w:rsidRPr="00061FBE">
        <w:rPr>
          <w:sz w:val="28"/>
          <w:szCs w:val="28"/>
        </w:rPr>
        <w:t>методы борьбы с политическими оппонентами</w:t>
      </w:r>
      <w:r w:rsidR="00FF1020" w:rsidRPr="00061FBE">
        <w:rPr>
          <w:sz w:val="28"/>
          <w:szCs w:val="28"/>
        </w:rPr>
        <w:t>;</w:t>
      </w:r>
    </w:p>
    <w:p w14:paraId="4078A365" w14:textId="77777777" w:rsidR="00FF1020" w:rsidRPr="00061FBE" w:rsidRDefault="00FE4BA4" w:rsidP="00FF10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Г)</w:t>
      </w:r>
      <w:r w:rsidR="00FF1020" w:rsidRPr="00061FBE">
        <w:rPr>
          <w:sz w:val="28"/>
          <w:szCs w:val="28"/>
        </w:rPr>
        <w:t> </w:t>
      </w:r>
      <w:r w:rsidR="00AA7D8D" w:rsidRPr="00061FBE">
        <w:rPr>
          <w:sz w:val="28"/>
          <w:szCs w:val="28"/>
        </w:rPr>
        <w:t>разработка политической рекламы</w:t>
      </w:r>
      <w:r w:rsidR="00FF1020" w:rsidRPr="00061FBE">
        <w:rPr>
          <w:sz w:val="28"/>
          <w:szCs w:val="28"/>
        </w:rPr>
        <w:t>.</w:t>
      </w:r>
    </w:p>
    <w:p w14:paraId="6F212F7B" w14:textId="77777777" w:rsidR="00FF1020" w:rsidRPr="00061FBE" w:rsidRDefault="00FF1020" w:rsidP="00FF10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Правиль</w:t>
      </w:r>
      <w:r w:rsidR="00AA7D8D" w:rsidRPr="00061FBE">
        <w:rPr>
          <w:sz w:val="28"/>
          <w:szCs w:val="28"/>
        </w:rPr>
        <w:t>ный ответ: Б</w:t>
      </w:r>
      <w:r w:rsidRPr="00061FBE">
        <w:rPr>
          <w:sz w:val="28"/>
          <w:szCs w:val="28"/>
        </w:rPr>
        <w:t>.</w:t>
      </w:r>
    </w:p>
    <w:p w14:paraId="6727810F" w14:textId="77777777" w:rsidR="00FF1020" w:rsidRPr="00061FBE" w:rsidRDefault="00FF1020" w:rsidP="00FF10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Компетенции (индикаторы):</w:t>
      </w:r>
      <w:r w:rsidR="00AA7D8D" w:rsidRPr="00061FBE">
        <w:rPr>
          <w:sz w:val="28"/>
          <w:szCs w:val="28"/>
        </w:rPr>
        <w:t xml:space="preserve"> УК-9 (УК-9.1, УК-9.2)</w:t>
      </w:r>
      <w:r w:rsidRPr="00061FBE">
        <w:rPr>
          <w:sz w:val="28"/>
          <w:szCs w:val="28"/>
        </w:rPr>
        <w:t>.</w:t>
      </w:r>
    </w:p>
    <w:p w14:paraId="718F148E" w14:textId="77777777" w:rsidR="00AA7D8D" w:rsidRDefault="00AA7D8D" w:rsidP="00FF10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701378F" w14:textId="44EE3C60" w:rsidR="00545384" w:rsidRPr="00304D07" w:rsidRDefault="00327578" w:rsidP="00545384">
      <w:pPr>
        <w:pStyle w:val="a3"/>
        <w:ind w:firstLine="709"/>
        <w:rPr>
          <w:i/>
          <w:iCs/>
        </w:rPr>
      </w:pPr>
      <w:r w:rsidRPr="00061FBE">
        <w:t>2. </w:t>
      </w:r>
      <w:r w:rsidR="00545384" w:rsidRPr="00304D07">
        <w:rPr>
          <w:i/>
          <w:iCs/>
        </w:rPr>
        <w:t>Выберите один правильный ответ</w:t>
      </w:r>
      <w:r w:rsidR="00304D07" w:rsidRPr="00304D07">
        <w:rPr>
          <w:i/>
          <w:iCs/>
        </w:rPr>
        <w:t>.</w:t>
      </w:r>
    </w:p>
    <w:p w14:paraId="1914924F" w14:textId="77777777" w:rsidR="00327578" w:rsidRPr="00061FBE" w:rsidRDefault="00FE4BA4" w:rsidP="0032757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 xml:space="preserve">Что такое политический </w:t>
      </w:r>
      <w:r w:rsidRPr="00061FBE">
        <w:rPr>
          <w:sz w:val="28"/>
          <w:szCs w:val="28"/>
          <w:lang w:val="en-US"/>
        </w:rPr>
        <w:t>PR</w:t>
      </w:r>
      <w:r w:rsidR="00327578" w:rsidRPr="00061FBE">
        <w:rPr>
          <w:sz w:val="28"/>
          <w:szCs w:val="28"/>
        </w:rPr>
        <w:t>:</w:t>
      </w:r>
    </w:p>
    <w:p w14:paraId="453DAAF4" w14:textId="77777777" w:rsidR="00327578" w:rsidRPr="00061FBE" w:rsidRDefault="00FE4BA4" w:rsidP="0032757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А</w:t>
      </w:r>
      <w:r w:rsidR="00AF719D" w:rsidRPr="00061FBE">
        <w:rPr>
          <w:sz w:val="28"/>
          <w:szCs w:val="28"/>
        </w:rPr>
        <w:t>)</w:t>
      </w:r>
      <w:r w:rsidR="00327578" w:rsidRPr="00061FBE">
        <w:rPr>
          <w:sz w:val="28"/>
          <w:szCs w:val="28"/>
        </w:rPr>
        <w:t> </w:t>
      </w:r>
      <w:r w:rsidRPr="00061FBE">
        <w:rPr>
          <w:sz w:val="28"/>
          <w:szCs w:val="28"/>
        </w:rPr>
        <w:t>управление рисками в политике</w:t>
      </w:r>
      <w:r w:rsidR="00327578" w:rsidRPr="00061FBE">
        <w:rPr>
          <w:sz w:val="28"/>
          <w:szCs w:val="28"/>
        </w:rPr>
        <w:t>;</w:t>
      </w:r>
    </w:p>
    <w:p w14:paraId="69D42CB4" w14:textId="77777777" w:rsidR="00327578" w:rsidRPr="00061FBE" w:rsidRDefault="00FE4BA4" w:rsidP="0032757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Б</w:t>
      </w:r>
      <w:r w:rsidR="00AF719D" w:rsidRPr="00061FBE">
        <w:rPr>
          <w:sz w:val="28"/>
          <w:szCs w:val="28"/>
        </w:rPr>
        <w:t xml:space="preserve">) </w:t>
      </w:r>
      <w:r w:rsidRPr="00061FBE">
        <w:rPr>
          <w:sz w:val="28"/>
          <w:szCs w:val="28"/>
        </w:rPr>
        <w:t>организация политических митингов</w:t>
      </w:r>
      <w:r w:rsidR="00327578" w:rsidRPr="00061FBE">
        <w:rPr>
          <w:sz w:val="28"/>
          <w:szCs w:val="28"/>
        </w:rPr>
        <w:t>;</w:t>
      </w:r>
    </w:p>
    <w:p w14:paraId="0BC3DBF9" w14:textId="77777777" w:rsidR="00327578" w:rsidRPr="00061FBE" w:rsidRDefault="00FE4BA4" w:rsidP="0032757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В</w:t>
      </w:r>
      <w:r w:rsidR="00AF719D" w:rsidRPr="00061FBE">
        <w:rPr>
          <w:sz w:val="28"/>
          <w:szCs w:val="28"/>
        </w:rPr>
        <w:t xml:space="preserve">) </w:t>
      </w:r>
      <w:r w:rsidRPr="00061FBE">
        <w:rPr>
          <w:sz w:val="28"/>
          <w:szCs w:val="28"/>
        </w:rPr>
        <w:t>разработка и реализация стратегий по созданию позитивного образа политика или партии</w:t>
      </w:r>
      <w:r w:rsidR="00327578" w:rsidRPr="00061FBE">
        <w:rPr>
          <w:sz w:val="28"/>
          <w:szCs w:val="28"/>
        </w:rPr>
        <w:t>;</w:t>
      </w:r>
    </w:p>
    <w:p w14:paraId="73DA861E" w14:textId="77777777" w:rsidR="00327578" w:rsidRPr="00061FBE" w:rsidRDefault="00AF719D" w:rsidP="0032757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Г)</w:t>
      </w:r>
      <w:r w:rsidR="00327578" w:rsidRPr="00061FBE">
        <w:rPr>
          <w:sz w:val="28"/>
          <w:szCs w:val="28"/>
        </w:rPr>
        <w:t> </w:t>
      </w:r>
      <w:r w:rsidR="00FE4BA4" w:rsidRPr="00061FBE">
        <w:rPr>
          <w:sz w:val="28"/>
          <w:szCs w:val="28"/>
        </w:rPr>
        <w:t>подготовка политических докладов</w:t>
      </w:r>
      <w:r w:rsidR="00327578" w:rsidRPr="00061FBE">
        <w:rPr>
          <w:sz w:val="28"/>
          <w:szCs w:val="28"/>
        </w:rPr>
        <w:t>.</w:t>
      </w:r>
    </w:p>
    <w:p w14:paraId="2158229D" w14:textId="77777777" w:rsidR="00327578" w:rsidRPr="00061FBE" w:rsidRDefault="00FE4BA4" w:rsidP="0032757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Правильный ответ: Г</w:t>
      </w:r>
      <w:r w:rsidR="00327578" w:rsidRPr="00061FBE">
        <w:rPr>
          <w:sz w:val="28"/>
          <w:szCs w:val="28"/>
        </w:rPr>
        <w:t>.</w:t>
      </w:r>
    </w:p>
    <w:p w14:paraId="4D34A24C" w14:textId="77777777" w:rsidR="00327578" w:rsidRPr="00061FBE" w:rsidRDefault="00327578" w:rsidP="0032757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Компетенции (индикаторы):</w:t>
      </w:r>
      <w:r w:rsidR="00AF719D" w:rsidRPr="00061FBE">
        <w:rPr>
          <w:sz w:val="28"/>
          <w:szCs w:val="28"/>
        </w:rPr>
        <w:t xml:space="preserve"> ОПК-5</w:t>
      </w:r>
      <w:r w:rsidR="00FD142A" w:rsidRPr="00061FBE">
        <w:rPr>
          <w:sz w:val="28"/>
          <w:szCs w:val="28"/>
        </w:rPr>
        <w:t xml:space="preserve"> (ОПК-5.1, ОПК-5.2)</w:t>
      </w:r>
      <w:r w:rsidRPr="00061FBE">
        <w:rPr>
          <w:sz w:val="28"/>
          <w:szCs w:val="28"/>
        </w:rPr>
        <w:t>.</w:t>
      </w:r>
    </w:p>
    <w:p w14:paraId="3FEDD15E" w14:textId="77777777" w:rsidR="00B23258" w:rsidRDefault="00B23258" w:rsidP="00B23258">
      <w:pPr>
        <w:pStyle w:val="a3"/>
        <w:ind w:firstLine="709"/>
        <w:rPr>
          <w:i/>
          <w:iCs/>
        </w:rPr>
      </w:pPr>
    </w:p>
    <w:p w14:paraId="6F845AF0" w14:textId="028F1AB3" w:rsidR="00545384" w:rsidRPr="00545384" w:rsidRDefault="00327578" w:rsidP="00545384">
      <w:pPr>
        <w:pStyle w:val="a3"/>
        <w:ind w:firstLine="709"/>
        <w:rPr>
          <w:iCs/>
        </w:rPr>
      </w:pPr>
      <w:r w:rsidRPr="00545384">
        <w:t>3</w:t>
      </w:r>
      <w:r w:rsidR="00AF719D" w:rsidRPr="00545384">
        <w:t xml:space="preserve">. </w:t>
      </w:r>
      <w:r w:rsidR="00545384" w:rsidRPr="00304D07">
        <w:rPr>
          <w:i/>
          <w:iCs/>
        </w:rPr>
        <w:t>Выберите один правильный ответ</w:t>
      </w:r>
      <w:r w:rsidR="00304D07" w:rsidRPr="00304D07">
        <w:rPr>
          <w:i/>
          <w:iCs/>
        </w:rPr>
        <w:t>.</w:t>
      </w:r>
    </w:p>
    <w:p w14:paraId="651AFA9C" w14:textId="77777777" w:rsidR="00327578" w:rsidRPr="00061FBE" w:rsidRDefault="00AF719D" w:rsidP="0032757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Что изучает политический маркетинг в рамках политического менеджмента:</w:t>
      </w:r>
    </w:p>
    <w:p w14:paraId="570D1F8B" w14:textId="77777777" w:rsidR="00327578" w:rsidRPr="00061FBE" w:rsidRDefault="00AF719D" w:rsidP="0032757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А) рыночные тенденции и их влияние на политику</w:t>
      </w:r>
      <w:r w:rsidR="00327578" w:rsidRPr="00061FBE">
        <w:rPr>
          <w:sz w:val="28"/>
          <w:szCs w:val="28"/>
        </w:rPr>
        <w:t>;</w:t>
      </w:r>
    </w:p>
    <w:p w14:paraId="2D7FEE6A" w14:textId="77777777" w:rsidR="00327578" w:rsidRPr="00061FBE" w:rsidRDefault="00AF719D" w:rsidP="0032757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Б) способы продвижения</w:t>
      </w:r>
      <w:r w:rsidR="00FD142A" w:rsidRPr="00061FBE">
        <w:rPr>
          <w:sz w:val="28"/>
          <w:szCs w:val="28"/>
        </w:rPr>
        <w:t xml:space="preserve"> политических идей и кандидатов</w:t>
      </w:r>
      <w:r w:rsidR="00327578" w:rsidRPr="00061FBE">
        <w:rPr>
          <w:sz w:val="28"/>
          <w:szCs w:val="28"/>
        </w:rPr>
        <w:t>;</w:t>
      </w:r>
    </w:p>
    <w:p w14:paraId="1FEA26F6" w14:textId="77777777" w:rsidR="00327578" w:rsidRPr="00061FBE" w:rsidRDefault="00FD142A" w:rsidP="0032757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В)</w:t>
      </w:r>
      <w:r w:rsidR="00327578" w:rsidRPr="00061FBE">
        <w:rPr>
          <w:sz w:val="28"/>
          <w:szCs w:val="28"/>
        </w:rPr>
        <w:t> </w:t>
      </w:r>
      <w:r w:rsidRPr="00061FBE">
        <w:rPr>
          <w:sz w:val="28"/>
          <w:szCs w:val="28"/>
        </w:rPr>
        <w:t>методы экономического анализа</w:t>
      </w:r>
      <w:r w:rsidR="00327578" w:rsidRPr="00061FBE">
        <w:rPr>
          <w:sz w:val="28"/>
          <w:szCs w:val="28"/>
        </w:rPr>
        <w:t>;</w:t>
      </w:r>
    </w:p>
    <w:p w14:paraId="74E565A9" w14:textId="77777777" w:rsidR="00327578" w:rsidRPr="00061FBE" w:rsidRDefault="00FD142A" w:rsidP="00FD142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Г) системы государственного управления</w:t>
      </w:r>
      <w:r w:rsidR="00327578" w:rsidRPr="00061FBE">
        <w:rPr>
          <w:sz w:val="28"/>
          <w:szCs w:val="28"/>
        </w:rPr>
        <w:t>.</w:t>
      </w:r>
      <w:r w:rsidR="00AF719D" w:rsidRPr="00061FBE">
        <w:rPr>
          <w:sz w:val="28"/>
          <w:szCs w:val="28"/>
        </w:rPr>
        <w:t xml:space="preserve"> </w:t>
      </w:r>
    </w:p>
    <w:p w14:paraId="1F79EA60" w14:textId="77777777" w:rsidR="00327578" w:rsidRPr="00061FBE" w:rsidRDefault="00FD142A" w:rsidP="0032757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Правильный ответ: А</w:t>
      </w:r>
      <w:r w:rsidR="00327578" w:rsidRPr="00061FBE">
        <w:rPr>
          <w:sz w:val="28"/>
          <w:szCs w:val="28"/>
        </w:rPr>
        <w:t>.</w:t>
      </w:r>
    </w:p>
    <w:p w14:paraId="23212098" w14:textId="77777777" w:rsidR="00327578" w:rsidRPr="00061FBE" w:rsidRDefault="00327578" w:rsidP="0032757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 xml:space="preserve">Компетенции (индикаторы): </w:t>
      </w:r>
      <w:r w:rsidR="00FD142A" w:rsidRPr="00061FBE">
        <w:rPr>
          <w:sz w:val="28"/>
          <w:szCs w:val="28"/>
        </w:rPr>
        <w:t>УК-9 (УК-9.1, УК-9.2)</w:t>
      </w:r>
      <w:r w:rsidRPr="00061FBE">
        <w:rPr>
          <w:sz w:val="28"/>
          <w:szCs w:val="28"/>
        </w:rPr>
        <w:t>.</w:t>
      </w:r>
    </w:p>
    <w:p w14:paraId="48EC3824" w14:textId="77777777" w:rsidR="00FD142A" w:rsidRDefault="00FD142A" w:rsidP="0032757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C2851AC" w14:textId="4700071D" w:rsidR="00545384" w:rsidRPr="00545384" w:rsidRDefault="00FD142A" w:rsidP="00545384">
      <w:pPr>
        <w:pStyle w:val="a3"/>
        <w:ind w:firstLine="709"/>
        <w:rPr>
          <w:iCs/>
        </w:rPr>
      </w:pPr>
      <w:r w:rsidRPr="00061FBE">
        <w:t>4</w:t>
      </w:r>
      <w:r w:rsidR="00327578" w:rsidRPr="00061FBE">
        <w:t>. </w:t>
      </w:r>
      <w:r w:rsidR="00545384" w:rsidRPr="00304D07">
        <w:rPr>
          <w:i/>
          <w:iCs/>
        </w:rPr>
        <w:t>Выберите один правильный ответ</w:t>
      </w:r>
      <w:r w:rsidR="00304D07" w:rsidRPr="00304D07">
        <w:rPr>
          <w:i/>
          <w:iCs/>
        </w:rPr>
        <w:t>.</w:t>
      </w:r>
    </w:p>
    <w:p w14:paraId="29329D83" w14:textId="77777777" w:rsidR="00C263FE" w:rsidRPr="00061FBE" w:rsidRDefault="00FD142A" w:rsidP="00C263F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Что представляет собой стратегическое управление в политическом менеджменте</w:t>
      </w:r>
      <w:r w:rsidR="00C263FE" w:rsidRPr="00061FBE">
        <w:rPr>
          <w:sz w:val="28"/>
          <w:szCs w:val="28"/>
        </w:rPr>
        <w:t>:</w:t>
      </w:r>
    </w:p>
    <w:p w14:paraId="15D17BAA" w14:textId="36354595" w:rsidR="00C263FE" w:rsidRPr="00061FBE" w:rsidRDefault="00FD142A" w:rsidP="00C263F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А) краткосрочное планирование политических акций</w:t>
      </w:r>
      <w:r w:rsidR="00C263FE" w:rsidRPr="00061FBE">
        <w:rPr>
          <w:sz w:val="28"/>
          <w:szCs w:val="28"/>
        </w:rPr>
        <w:t>;</w:t>
      </w:r>
    </w:p>
    <w:p w14:paraId="2081F0C4" w14:textId="77777777" w:rsidR="00C263FE" w:rsidRPr="00061FBE" w:rsidRDefault="00FD142A" w:rsidP="00C263F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Б) разработка и реализация долгосрочных целей и задач политической организации</w:t>
      </w:r>
      <w:r w:rsidR="00C263FE" w:rsidRPr="00061FBE">
        <w:rPr>
          <w:sz w:val="28"/>
          <w:szCs w:val="28"/>
        </w:rPr>
        <w:t>;</w:t>
      </w:r>
    </w:p>
    <w:p w14:paraId="33FE5809" w14:textId="77777777" w:rsidR="00C263FE" w:rsidRPr="00061FBE" w:rsidRDefault="00FD142A" w:rsidP="00C263F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 xml:space="preserve">В) управление финансовыми потоками политической компании; </w:t>
      </w:r>
    </w:p>
    <w:p w14:paraId="3F841A06" w14:textId="77777777" w:rsidR="00C263FE" w:rsidRPr="00061FBE" w:rsidRDefault="00FD142A" w:rsidP="00C263F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>Г)</w:t>
      </w:r>
      <w:r w:rsidR="00C263FE" w:rsidRPr="00061FBE">
        <w:rPr>
          <w:sz w:val="28"/>
          <w:szCs w:val="28"/>
        </w:rPr>
        <w:t> </w:t>
      </w:r>
      <w:r w:rsidRPr="00061FBE">
        <w:rPr>
          <w:sz w:val="28"/>
          <w:szCs w:val="28"/>
        </w:rPr>
        <w:t>координация волонтерской деятельности</w:t>
      </w:r>
      <w:r w:rsidR="00C263FE" w:rsidRPr="00061FBE">
        <w:rPr>
          <w:sz w:val="28"/>
          <w:szCs w:val="28"/>
        </w:rPr>
        <w:t>.</w:t>
      </w:r>
    </w:p>
    <w:p w14:paraId="49E74054" w14:textId="77777777" w:rsidR="00C263FE" w:rsidRPr="00061FBE" w:rsidRDefault="00FD142A" w:rsidP="00C263F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lastRenderedPageBreak/>
        <w:t>Правильный ответ: Б</w:t>
      </w:r>
      <w:r w:rsidR="00C263FE" w:rsidRPr="00061FBE">
        <w:rPr>
          <w:sz w:val="28"/>
          <w:szCs w:val="28"/>
        </w:rPr>
        <w:t>.</w:t>
      </w:r>
    </w:p>
    <w:p w14:paraId="3D8C84EB" w14:textId="54C046DA" w:rsidR="00FF1020" w:rsidRPr="00061FBE" w:rsidRDefault="00327578" w:rsidP="006A53D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FBE">
        <w:rPr>
          <w:sz w:val="28"/>
          <w:szCs w:val="28"/>
        </w:rPr>
        <w:t xml:space="preserve">Компетенции (индикаторы): </w:t>
      </w:r>
      <w:r w:rsidR="00FD142A" w:rsidRPr="00061FBE">
        <w:rPr>
          <w:sz w:val="28"/>
          <w:szCs w:val="28"/>
        </w:rPr>
        <w:t>ОПК-5 (ОПК-5.1, ОПК-5.2)</w:t>
      </w:r>
      <w:r w:rsidRPr="00061FBE">
        <w:rPr>
          <w:sz w:val="28"/>
          <w:szCs w:val="28"/>
        </w:rPr>
        <w:t>.</w:t>
      </w:r>
    </w:p>
    <w:p w14:paraId="52A8A0CA" w14:textId="77777777" w:rsidR="00B23258" w:rsidRDefault="00B23258" w:rsidP="00327578">
      <w:pPr>
        <w:pStyle w:val="a3"/>
        <w:ind w:firstLine="709"/>
        <w:rPr>
          <w:b/>
        </w:rPr>
      </w:pPr>
    </w:p>
    <w:p w14:paraId="52D3F46D" w14:textId="7B7A7C89" w:rsidR="00327578" w:rsidRDefault="00327578" w:rsidP="00327578">
      <w:pPr>
        <w:pStyle w:val="a3"/>
        <w:ind w:firstLine="709"/>
        <w:rPr>
          <w:b/>
        </w:rPr>
      </w:pPr>
      <w:r w:rsidRPr="00795124">
        <w:rPr>
          <w:b/>
        </w:rPr>
        <w:t>Задания закрытого типа на установление соответствия</w:t>
      </w:r>
    </w:p>
    <w:p w14:paraId="250895FF" w14:textId="77777777" w:rsidR="00C50DF1" w:rsidRDefault="00C50DF1" w:rsidP="00327578">
      <w:pPr>
        <w:pStyle w:val="a3"/>
        <w:ind w:firstLine="709"/>
        <w:rPr>
          <w:b/>
        </w:rPr>
      </w:pPr>
    </w:p>
    <w:p w14:paraId="59D2DAC3" w14:textId="28795EAC" w:rsidR="009D21D0" w:rsidRPr="00545384" w:rsidRDefault="009D21D0" w:rsidP="009D21D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384">
        <w:rPr>
          <w:sz w:val="28"/>
          <w:szCs w:val="28"/>
        </w:rPr>
        <w:t>1. </w:t>
      </w:r>
      <w:r w:rsidRPr="003847DE">
        <w:rPr>
          <w:i/>
          <w:sz w:val="28"/>
          <w:szCs w:val="28"/>
        </w:rPr>
        <w:t>Установите соответствие между видами политического менеджмента и их основными функциями.</w:t>
      </w:r>
      <w:r w:rsidR="00545384" w:rsidRPr="003847DE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3"/>
        <w:gridCol w:w="5387"/>
      </w:tblGrid>
      <w:tr w:rsidR="00545384" w:rsidRPr="00545384" w14:paraId="2638F610" w14:textId="77777777" w:rsidTr="00545384">
        <w:trPr>
          <w:jc w:val="center"/>
        </w:trPr>
        <w:tc>
          <w:tcPr>
            <w:tcW w:w="3873" w:type="dxa"/>
            <w:vAlign w:val="center"/>
          </w:tcPr>
          <w:p w14:paraId="1288D722" w14:textId="77777777" w:rsidR="00545384" w:rsidRPr="00545384" w:rsidRDefault="00545384" w:rsidP="0073346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>Виды политического менеджмента</w:t>
            </w:r>
          </w:p>
        </w:tc>
        <w:tc>
          <w:tcPr>
            <w:tcW w:w="5387" w:type="dxa"/>
            <w:vAlign w:val="center"/>
          </w:tcPr>
          <w:p w14:paraId="11A947EC" w14:textId="77777777" w:rsidR="00545384" w:rsidRPr="00545384" w:rsidRDefault="00545384" w:rsidP="0073346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>Основные функции</w:t>
            </w:r>
          </w:p>
        </w:tc>
      </w:tr>
      <w:tr w:rsidR="00545384" w:rsidRPr="00545384" w14:paraId="52C879A6" w14:textId="77777777" w:rsidTr="00244478">
        <w:trPr>
          <w:trHeight w:val="1036"/>
          <w:jc w:val="center"/>
        </w:trPr>
        <w:tc>
          <w:tcPr>
            <w:tcW w:w="3873" w:type="dxa"/>
            <w:vAlign w:val="center"/>
          </w:tcPr>
          <w:p w14:paraId="4A3C058D" w14:textId="77777777" w:rsidR="00545384" w:rsidRPr="00545384" w:rsidRDefault="00545384" w:rsidP="00244478">
            <w:pPr>
              <w:pStyle w:val="a5"/>
              <w:numPr>
                <w:ilvl w:val="0"/>
                <w:numId w:val="15"/>
              </w:numPr>
              <w:tabs>
                <w:tab w:val="left" w:pos="972"/>
              </w:tabs>
              <w:spacing w:before="0" w:beforeAutospacing="0" w:after="0" w:afterAutospacing="0"/>
              <w:ind w:left="697" w:hanging="1"/>
              <w:rPr>
                <w:sz w:val="28"/>
                <w:szCs w:val="28"/>
              </w:rPr>
            </w:pPr>
            <w:proofErr w:type="spellStart"/>
            <w:r w:rsidRPr="00545384">
              <w:rPr>
                <w:sz w:val="28"/>
                <w:szCs w:val="28"/>
              </w:rPr>
              <w:t>Имиджмейкинг</w:t>
            </w:r>
            <w:proofErr w:type="spellEnd"/>
          </w:p>
        </w:tc>
        <w:tc>
          <w:tcPr>
            <w:tcW w:w="5387" w:type="dxa"/>
            <w:vAlign w:val="center"/>
          </w:tcPr>
          <w:p w14:paraId="55E1CED4" w14:textId="77777777" w:rsidR="00545384" w:rsidRPr="00545384" w:rsidRDefault="00545384" w:rsidP="00244478">
            <w:pPr>
              <w:pStyle w:val="a5"/>
              <w:numPr>
                <w:ilvl w:val="0"/>
                <w:numId w:val="16"/>
              </w:numPr>
              <w:tabs>
                <w:tab w:val="left" w:pos="393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>создание образа, государственного имиджа политического деятеля, привлекательного для широких масс;</w:t>
            </w:r>
          </w:p>
        </w:tc>
      </w:tr>
      <w:tr w:rsidR="00545384" w:rsidRPr="00545384" w14:paraId="46721BA7" w14:textId="77777777" w:rsidTr="00545384">
        <w:trPr>
          <w:jc w:val="center"/>
        </w:trPr>
        <w:tc>
          <w:tcPr>
            <w:tcW w:w="3873" w:type="dxa"/>
            <w:vAlign w:val="center"/>
          </w:tcPr>
          <w:p w14:paraId="5B7D74D3" w14:textId="77777777" w:rsidR="00545384" w:rsidRPr="00545384" w:rsidRDefault="00545384" w:rsidP="00244478">
            <w:pPr>
              <w:pStyle w:val="a5"/>
              <w:numPr>
                <w:ilvl w:val="0"/>
                <w:numId w:val="15"/>
              </w:numPr>
              <w:tabs>
                <w:tab w:val="left" w:pos="972"/>
              </w:tabs>
              <w:spacing w:before="0" w:beforeAutospacing="0" w:after="0" w:afterAutospacing="0"/>
              <w:ind w:left="697" w:hanging="1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 xml:space="preserve">Корпоративный политический </w:t>
            </w:r>
            <w:proofErr w:type="spellStart"/>
            <w:r w:rsidRPr="00545384">
              <w:rPr>
                <w:sz w:val="28"/>
                <w:szCs w:val="28"/>
              </w:rPr>
              <w:t>имиджмейкинг</w:t>
            </w:r>
            <w:proofErr w:type="spellEnd"/>
          </w:p>
        </w:tc>
        <w:tc>
          <w:tcPr>
            <w:tcW w:w="5387" w:type="dxa"/>
            <w:vAlign w:val="center"/>
          </w:tcPr>
          <w:p w14:paraId="161889FB" w14:textId="77777777" w:rsidR="00545384" w:rsidRPr="00545384" w:rsidRDefault="00545384" w:rsidP="00244478">
            <w:pPr>
              <w:pStyle w:val="a5"/>
              <w:numPr>
                <w:ilvl w:val="0"/>
                <w:numId w:val="16"/>
              </w:numPr>
              <w:tabs>
                <w:tab w:val="left" w:pos="393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>внесение в массовое сознание узнаваемых символов, значений и образов;</w:t>
            </w:r>
          </w:p>
        </w:tc>
      </w:tr>
      <w:tr w:rsidR="00545384" w:rsidRPr="00545384" w14:paraId="1EB506FB" w14:textId="77777777" w:rsidTr="003847DE">
        <w:trPr>
          <w:trHeight w:val="661"/>
          <w:jc w:val="center"/>
        </w:trPr>
        <w:tc>
          <w:tcPr>
            <w:tcW w:w="3873" w:type="dxa"/>
            <w:vAlign w:val="center"/>
          </w:tcPr>
          <w:p w14:paraId="4B7D6AD1" w14:textId="77777777" w:rsidR="00545384" w:rsidRPr="00545384" w:rsidRDefault="00545384" w:rsidP="00244478">
            <w:pPr>
              <w:pStyle w:val="a5"/>
              <w:numPr>
                <w:ilvl w:val="0"/>
                <w:numId w:val="15"/>
              </w:numPr>
              <w:tabs>
                <w:tab w:val="left" w:pos="972"/>
              </w:tabs>
              <w:spacing w:before="0" w:beforeAutospacing="0" w:after="0" w:afterAutospacing="0"/>
              <w:ind w:left="697" w:hanging="1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>Электоральные технологии</w:t>
            </w:r>
          </w:p>
        </w:tc>
        <w:tc>
          <w:tcPr>
            <w:tcW w:w="5387" w:type="dxa"/>
            <w:vAlign w:val="center"/>
          </w:tcPr>
          <w:p w14:paraId="7E124A30" w14:textId="77777777" w:rsidR="00545384" w:rsidRPr="00545384" w:rsidRDefault="00545384" w:rsidP="00244478">
            <w:pPr>
              <w:pStyle w:val="a5"/>
              <w:numPr>
                <w:ilvl w:val="0"/>
                <w:numId w:val="16"/>
              </w:numPr>
              <w:tabs>
                <w:tab w:val="left" w:pos="393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>системная организация предвыборной кампании;</w:t>
            </w:r>
          </w:p>
        </w:tc>
      </w:tr>
      <w:tr w:rsidR="00545384" w:rsidRPr="00545384" w14:paraId="04A31763" w14:textId="77777777" w:rsidTr="00545384">
        <w:trPr>
          <w:jc w:val="center"/>
        </w:trPr>
        <w:tc>
          <w:tcPr>
            <w:tcW w:w="3873" w:type="dxa"/>
            <w:vAlign w:val="center"/>
          </w:tcPr>
          <w:p w14:paraId="3066E4DC" w14:textId="77777777" w:rsidR="00545384" w:rsidRPr="00545384" w:rsidRDefault="00545384" w:rsidP="00244478">
            <w:pPr>
              <w:pStyle w:val="a5"/>
              <w:numPr>
                <w:ilvl w:val="0"/>
                <w:numId w:val="15"/>
              </w:numPr>
              <w:tabs>
                <w:tab w:val="left" w:pos="972"/>
              </w:tabs>
              <w:spacing w:before="0" w:beforeAutospacing="0" w:after="0" w:afterAutospacing="0"/>
              <w:ind w:left="697" w:hanging="1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 xml:space="preserve">Политический </w:t>
            </w:r>
            <w:proofErr w:type="spellStart"/>
            <w:r w:rsidRPr="00545384">
              <w:rPr>
                <w:sz w:val="28"/>
                <w:szCs w:val="28"/>
              </w:rPr>
              <w:t>брендинр</w:t>
            </w:r>
            <w:proofErr w:type="spellEnd"/>
          </w:p>
        </w:tc>
        <w:tc>
          <w:tcPr>
            <w:tcW w:w="5387" w:type="dxa"/>
            <w:vAlign w:val="center"/>
          </w:tcPr>
          <w:p w14:paraId="59FAC6A2" w14:textId="77777777" w:rsidR="00545384" w:rsidRPr="00545384" w:rsidRDefault="00545384" w:rsidP="00244478">
            <w:pPr>
              <w:pStyle w:val="a5"/>
              <w:numPr>
                <w:ilvl w:val="0"/>
                <w:numId w:val="16"/>
              </w:numPr>
              <w:tabs>
                <w:tab w:val="left" w:pos="393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>формирование в массовом сознании узнаваемого положительного образа государственного учреждения, политической организации, партии</w:t>
            </w:r>
          </w:p>
        </w:tc>
      </w:tr>
    </w:tbl>
    <w:p w14:paraId="7FC4DEF8" w14:textId="5172660B" w:rsidR="009D21D0" w:rsidRPr="009A436E" w:rsidRDefault="009D21D0" w:rsidP="0024447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4163">
        <w:rPr>
          <w:sz w:val="28"/>
          <w:szCs w:val="28"/>
        </w:rPr>
        <w:t xml:space="preserve">Правильный ответ: </w:t>
      </w:r>
      <w:r w:rsidR="00C50DF1" w:rsidRPr="00A74163">
        <w:rPr>
          <w:sz w:val="28"/>
          <w:szCs w:val="28"/>
        </w:rPr>
        <w:t>1-А, 2-Г, 3-В, 4-Б.</w:t>
      </w:r>
    </w:p>
    <w:p w14:paraId="3EAABE2A" w14:textId="77777777" w:rsidR="009D21D0" w:rsidRDefault="009D21D0" w:rsidP="009D21D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УК-9 (УК-9.1, УК-9.2).</w:t>
      </w:r>
    </w:p>
    <w:p w14:paraId="374E24A7" w14:textId="77777777" w:rsidR="00FF1020" w:rsidRDefault="00FF1020" w:rsidP="00FF10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cyan"/>
        </w:rPr>
      </w:pPr>
    </w:p>
    <w:p w14:paraId="4BE0FAE0" w14:textId="3E9A3271" w:rsidR="00327578" w:rsidRPr="00545384" w:rsidRDefault="00C263FE" w:rsidP="00FF10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5384">
        <w:rPr>
          <w:sz w:val="28"/>
          <w:szCs w:val="28"/>
        </w:rPr>
        <w:t>2. </w:t>
      </w:r>
      <w:r w:rsidR="00833DE6" w:rsidRPr="003847DE">
        <w:rPr>
          <w:i/>
          <w:sz w:val="28"/>
          <w:szCs w:val="28"/>
        </w:rPr>
        <w:t>Установите соответствие</w:t>
      </w:r>
      <w:r w:rsidR="00902F11" w:rsidRPr="003847DE">
        <w:rPr>
          <w:i/>
          <w:sz w:val="28"/>
          <w:szCs w:val="28"/>
        </w:rPr>
        <w:t xml:space="preserve"> систем стилей </w:t>
      </w:r>
      <w:r w:rsidR="00833DE6" w:rsidRPr="003847DE">
        <w:rPr>
          <w:i/>
          <w:sz w:val="28"/>
          <w:szCs w:val="28"/>
        </w:rPr>
        <w:t xml:space="preserve">лидерства принципам руководства (по Р. </w:t>
      </w:r>
      <w:proofErr w:type="spellStart"/>
      <w:r w:rsidR="00833DE6" w:rsidRPr="003847DE">
        <w:rPr>
          <w:i/>
          <w:sz w:val="28"/>
          <w:szCs w:val="28"/>
        </w:rPr>
        <w:t>Лайкерту</w:t>
      </w:r>
      <w:proofErr w:type="spellEnd"/>
      <w:r w:rsidR="00833DE6" w:rsidRPr="003847DE">
        <w:rPr>
          <w:i/>
          <w:sz w:val="28"/>
          <w:szCs w:val="28"/>
        </w:rPr>
        <w:t>)</w:t>
      </w:r>
      <w:r w:rsidR="0093168E" w:rsidRPr="003847DE">
        <w:rPr>
          <w:i/>
          <w:sz w:val="28"/>
          <w:szCs w:val="28"/>
        </w:rPr>
        <w:t>.</w:t>
      </w:r>
      <w:r w:rsidR="00545384" w:rsidRPr="003847DE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545384" w:rsidRPr="00371CED" w14:paraId="0C7E0068" w14:textId="77777777" w:rsidTr="00545384">
        <w:tc>
          <w:tcPr>
            <w:tcW w:w="3969" w:type="dxa"/>
            <w:vAlign w:val="center"/>
          </w:tcPr>
          <w:p w14:paraId="1257A9A7" w14:textId="77777777" w:rsidR="00545384" w:rsidRPr="00545384" w:rsidRDefault="00545384" w:rsidP="0073575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>Стили лидерства</w:t>
            </w:r>
          </w:p>
        </w:tc>
        <w:tc>
          <w:tcPr>
            <w:tcW w:w="5387" w:type="dxa"/>
            <w:vAlign w:val="center"/>
          </w:tcPr>
          <w:p w14:paraId="4A03BD32" w14:textId="77777777" w:rsidR="00545384" w:rsidRPr="00545384" w:rsidRDefault="00545384" w:rsidP="0073575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>Принцип руководства</w:t>
            </w:r>
          </w:p>
        </w:tc>
      </w:tr>
      <w:tr w:rsidR="00545384" w:rsidRPr="00371CED" w14:paraId="233B87AE" w14:textId="77777777" w:rsidTr="00545384">
        <w:tc>
          <w:tcPr>
            <w:tcW w:w="3969" w:type="dxa"/>
            <w:vAlign w:val="center"/>
          </w:tcPr>
          <w:p w14:paraId="7E0CC488" w14:textId="77777777" w:rsidR="00545384" w:rsidRPr="00545384" w:rsidRDefault="00545384" w:rsidP="00244478">
            <w:pPr>
              <w:pStyle w:val="a5"/>
              <w:numPr>
                <w:ilvl w:val="0"/>
                <w:numId w:val="17"/>
              </w:numPr>
              <w:tabs>
                <w:tab w:val="left" w:pos="1019"/>
              </w:tabs>
              <w:spacing w:before="0" w:beforeAutospacing="0" w:after="0" w:afterAutospacing="0"/>
              <w:ind w:left="743" w:hanging="34"/>
              <w:jc w:val="both"/>
              <w:rPr>
                <w:sz w:val="28"/>
                <w:szCs w:val="28"/>
              </w:rPr>
            </w:pPr>
            <w:proofErr w:type="spellStart"/>
            <w:r w:rsidRPr="00545384">
              <w:rPr>
                <w:sz w:val="28"/>
                <w:szCs w:val="28"/>
              </w:rPr>
              <w:t>Эксплуататорско</w:t>
            </w:r>
            <w:proofErr w:type="spellEnd"/>
            <w:r w:rsidRPr="00545384">
              <w:rPr>
                <w:sz w:val="28"/>
                <w:szCs w:val="28"/>
              </w:rPr>
              <w:t>-авторитарная</w:t>
            </w:r>
          </w:p>
        </w:tc>
        <w:tc>
          <w:tcPr>
            <w:tcW w:w="5387" w:type="dxa"/>
            <w:vAlign w:val="center"/>
          </w:tcPr>
          <w:p w14:paraId="0933CC91" w14:textId="77777777" w:rsidR="00545384" w:rsidRPr="00545384" w:rsidRDefault="00545384" w:rsidP="00244478">
            <w:pPr>
              <w:pStyle w:val="a5"/>
              <w:numPr>
                <w:ilvl w:val="0"/>
                <w:numId w:val="18"/>
              </w:numPr>
              <w:tabs>
                <w:tab w:val="left" w:pos="306"/>
                <w:tab w:val="left" w:pos="506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>редко учитываются интересы подчиненных;</w:t>
            </w:r>
          </w:p>
        </w:tc>
      </w:tr>
      <w:tr w:rsidR="00545384" w:rsidRPr="00371CED" w14:paraId="2D42DF33" w14:textId="77777777" w:rsidTr="00545384">
        <w:tc>
          <w:tcPr>
            <w:tcW w:w="3969" w:type="dxa"/>
            <w:vAlign w:val="center"/>
          </w:tcPr>
          <w:p w14:paraId="13982A1B" w14:textId="77777777" w:rsidR="00545384" w:rsidRPr="00545384" w:rsidRDefault="00545384" w:rsidP="00244478">
            <w:pPr>
              <w:pStyle w:val="a5"/>
              <w:numPr>
                <w:ilvl w:val="0"/>
                <w:numId w:val="17"/>
              </w:numPr>
              <w:tabs>
                <w:tab w:val="left" w:pos="1019"/>
              </w:tabs>
              <w:spacing w:before="0" w:beforeAutospacing="0" w:after="0" w:afterAutospacing="0"/>
              <w:ind w:left="743" w:hanging="34"/>
              <w:jc w:val="both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>Благосклонно-авторитарная</w:t>
            </w:r>
          </w:p>
        </w:tc>
        <w:tc>
          <w:tcPr>
            <w:tcW w:w="5387" w:type="dxa"/>
            <w:vAlign w:val="center"/>
          </w:tcPr>
          <w:p w14:paraId="7E2A065B" w14:textId="77777777" w:rsidR="00545384" w:rsidRPr="00545384" w:rsidRDefault="00545384" w:rsidP="00244478">
            <w:pPr>
              <w:pStyle w:val="a5"/>
              <w:numPr>
                <w:ilvl w:val="0"/>
                <w:numId w:val="18"/>
              </w:numPr>
              <w:tabs>
                <w:tab w:val="left" w:pos="306"/>
                <w:tab w:val="left" w:pos="506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>часть решений осуществляется снизу;</w:t>
            </w:r>
          </w:p>
        </w:tc>
      </w:tr>
      <w:tr w:rsidR="00545384" w:rsidRPr="00371CED" w14:paraId="355C5800" w14:textId="77777777" w:rsidTr="00545384">
        <w:tc>
          <w:tcPr>
            <w:tcW w:w="3969" w:type="dxa"/>
            <w:vAlign w:val="center"/>
          </w:tcPr>
          <w:p w14:paraId="42F22103" w14:textId="307D7B7E" w:rsidR="00545384" w:rsidRPr="00545384" w:rsidRDefault="00545384" w:rsidP="00244478">
            <w:pPr>
              <w:pStyle w:val="a5"/>
              <w:numPr>
                <w:ilvl w:val="0"/>
                <w:numId w:val="17"/>
              </w:numPr>
              <w:tabs>
                <w:tab w:val="left" w:pos="1019"/>
              </w:tabs>
              <w:spacing w:before="0" w:beforeAutospacing="0" w:after="0" w:afterAutospacing="0"/>
              <w:ind w:left="743" w:hanging="34"/>
              <w:jc w:val="both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>Консультативно-демо</w:t>
            </w:r>
            <w:r>
              <w:rPr>
                <w:sz w:val="28"/>
                <w:szCs w:val="28"/>
              </w:rPr>
              <w:t>к</w:t>
            </w:r>
            <w:r w:rsidRPr="00545384">
              <w:rPr>
                <w:sz w:val="28"/>
                <w:szCs w:val="28"/>
              </w:rPr>
              <w:t>ратический</w:t>
            </w:r>
          </w:p>
        </w:tc>
        <w:tc>
          <w:tcPr>
            <w:tcW w:w="5387" w:type="dxa"/>
            <w:vAlign w:val="center"/>
          </w:tcPr>
          <w:p w14:paraId="5C1BE63B" w14:textId="77777777" w:rsidR="00545384" w:rsidRPr="00545384" w:rsidRDefault="00545384" w:rsidP="00244478">
            <w:pPr>
              <w:pStyle w:val="a5"/>
              <w:numPr>
                <w:ilvl w:val="0"/>
                <w:numId w:val="18"/>
              </w:numPr>
              <w:tabs>
                <w:tab w:val="left" w:pos="306"/>
                <w:tab w:val="left" w:pos="506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>основан на полном доверии, групповом принятии решений на всех уровнях;</w:t>
            </w:r>
          </w:p>
        </w:tc>
      </w:tr>
      <w:tr w:rsidR="00545384" w:rsidRPr="00902F11" w14:paraId="1DA02FF0" w14:textId="77777777" w:rsidTr="00545384">
        <w:tc>
          <w:tcPr>
            <w:tcW w:w="3969" w:type="dxa"/>
            <w:vAlign w:val="center"/>
          </w:tcPr>
          <w:p w14:paraId="0FF768C2" w14:textId="77777777" w:rsidR="00545384" w:rsidRPr="00545384" w:rsidRDefault="00545384" w:rsidP="00244478">
            <w:pPr>
              <w:pStyle w:val="a5"/>
              <w:numPr>
                <w:ilvl w:val="0"/>
                <w:numId w:val="17"/>
              </w:numPr>
              <w:tabs>
                <w:tab w:val="left" w:pos="1019"/>
              </w:tabs>
              <w:spacing w:before="0" w:beforeAutospacing="0" w:after="0" w:afterAutospacing="0"/>
              <w:ind w:left="743" w:hanging="34"/>
              <w:jc w:val="both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>Основанный на участии</w:t>
            </w:r>
          </w:p>
        </w:tc>
        <w:tc>
          <w:tcPr>
            <w:tcW w:w="5387" w:type="dxa"/>
            <w:vAlign w:val="center"/>
          </w:tcPr>
          <w:p w14:paraId="752EC09D" w14:textId="77777777" w:rsidR="00545384" w:rsidRPr="00545384" w:rsidRDefault="00545384" w:rsidP="00244478">
            <w:pPr>
              <w:pStyle w:val="a5"/>
              <w:numPr>
                <w:ilvl w:val="0"/>
                <w:numId w:val="18"/>
              </w:numPr>
              <w:tabs>
                <w:tab w:val="left" w:pos="306"/>
                <w:tab w:val="left" w:pos="506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545384">
              <w:rPr>
                <w:sz w:val="28"/>
                <w:szCs w:val="28"/>
              </w:rPr>
              <w:t>общие вопросы решаются наверху, частные снизу</w:t>
            </w:r>
          </w:p>
        </w:tc>
      </w:tr>
    </w:tbl>
    <w:p w14:paraId="255BC90E" w14:textId="3076C468" w:rsidR="000F6D83" w:rsidRPr="00902F11" w:rsidRDefault="00833DE6" w:rsidP="0024447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C50DF1">
        <w:rPr>
          <w:sz w:val="28"/>
          <w:szCs w:val="28"/>
        </w:rPr>
        <w:t>1-А, 2-Б, 3-Г, 4-В</w:t>
      </w:r>
      <w:r w:rsidR="003847DE">
        <w:rPr>
          <w:sz w:val="28"/>
          <w:szCs w:val="28"/>
        </w:rPr>
        <w:t>.</w:t>
      </w:r>
    </w:p>
    <w:p w14:paraId="4D3CE0C6" w14:textId="77777777" w:rsidR="001832C7" w:rsidRPr="00FF1020" w:rsidRDefault="001832C7" w:rsidP="001832C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ОПК-5 (ОПК-5.1, ОПК-5.2).</w:t>
      </w:r>
    </w:p>
    <w:p w14:paraId="3387D8BB" w14:textId="77777777" w:rsidR="00327578" w:rsidRPr="00FD142A" w:rsidRDefault="00327578" w:rsidP="00FF10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cyan"/>
        </w:rPr>
      </w:pPr>
    </w:p>
    <w:p w14:paraId="7D925EBD" w14:textId="71FF918D" w:rsidR="00327578" w:rsidRPr="00795124" w:rsidRDefault="00B046D0" w:rsidP="00FF10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5124">
        <w:rPr>
          <w:sz w:val="28"/>
          <w:szCs w:val="28"/>
        </w:rPr>
        <w:t>3. </w:t>
      </w:r>
      <w:r w:rsidRPr="003847DE">
        <w:rPr>
          <w:i/>
          <w:sz w:val="28"/>
          <w:szCs w:val="28"/>
        </w:rPr>
        <w:t xml:space="preserve">Установите соответствие между терминами и их определениями в области </w:t>
      </w:r>
      <w:r w:rsidR="00306CE5" w:rsidRPr="003847DE">
        <w:rPr>
          <w:i/>
          <w:sz w:val="28"/>
          <w:szCs w:val="28"/>
        </w:rPr>
        <w:t>политического менеджмента</w:t>
      </w:r>
      <w:r w:rsidRPr="003847DE">
        <w:rPr>
          <w:i/>
          <w:sz w:val="28"/>
          <w:szCs w:val="28"/>
        </w:rPr>
        <w:t>.</w:t>
      </w:r>
      <w:r w:rsidR="00516A87" w:rsidRPr="003847DE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5230"/>
      </w:tblGrid>
      <w:tr w:rsidR="00516A87" w:rsidRPr="000063D9" w14:paraId="4399A7DA" w14:textId="77777777" w:rsidTr="0025490F">
        <w:trPr>
          <w:jc w:val="center"/>
        </w:trPr>
        <w:tc>
          <w:tcPr>
            <w:tcW w:w="4348" w:type="dxa"/>
            <w:vAlign w:val="center"/>
          </w:tcPr>
          <w:p w14:paraId="62D71D3D" w14:textId="77777777" w:rsidR="00516A87" w:rsidRPr="00516A87" w:rsidRDefault="00516A87" w:rsidP="0073575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16A87">
              <w:rPr>
                <w:sz w:val="28"/>
                <w:szCs w:val="28"/>
              </w:rPr>
              <w:lastRenderedPageBreak/>
              <w:t>Термины</w:t>
            </w:r>
          </w:p>
        </w:tc>
        <w:tc>
          <w:tcPr>
            <w:tcW w:w="5245" w:type="dxa"/>
            <w:vAlign w:val="center"/>
          </w:tcPr>
          <w:p w14:paraId="4896286D" w14:textId="77777777" w:rsidR="00516A87" w:rsidRPr="00516A87" w:rsidRDefault="00516A87" w:rsidP="0073575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16A87">
              <w:rPr>
                <w:sz w:val="28"/>
                <w:szCs w:val="28"/>
              </w:rPr>
              <w:t>Определения</w:t>
            </w:r>
          </w:p>
        </w:tc>
      </w:tr>
      <w:tr w:rsidR="00516A87" w:rsidRPr="000063D9" w14:paraId="0EB1150C" w14:textId="77777777" w:rsidTr="0025490F">
        <w:trPr>
          <w:jc w:val="center"/>
        </w:trPr>
        <w:tc>
          <w:tcPr>
            <w:tcW w:w="4348" w:type="dxa"/>
            <w:vAlign w:val="center"/>
          </w:tcPr>
          <w:p w14:paraId="594D3A8D" w14:textId="77777777" w:rsidR="00516A87" w:rsidRPr="00516A87" w:rsidRDefault="00516A87" w:rsidP="00244478">
            <w:pPr>
              <w:pStyle w:val="a5"/>
              <w:numPr>
                <w:ilvl w:val="0"/>
                <w:numId w:val="19"/>
              </w:numPr>
              <w:tabs>
                <w:tab w:val="left" w:pos="1122"/>
              </w:tabs>
              <w:spacing w:before="0" w:beforeAutospacing="0" w:after="0" w:afterAutospacing="0"/>
              <w:ind w:left="0" w:firstLine="709"/>
              <w:rPr>
                <w:sz w:val="28"/>
                <w:szCs w:val="28"/>
              </w:rPr>
            </w:pPr>
            <w:r w:rsidRPr="00516A87">
              <w:rPr>
                <w:sz w:val="28"/>
                <w:szCs w:val="28"/>
              </w:rPr>
              <w:t>Политическая реклама</w:t>
            </w:r>
          </w:p>
        </w:tc>
        <w:tc>
          <w:tcPr>
            <w:tcW w:w="5245" w:type="dxa"/>
            <w:vAlign w:val="center"/>
          </w:tcPr>
          <w:p w14:paraId="6CF50441" w14:textId="77777777" w:rsidR="00516A87" w:rsidRPr="00516A87" w:rsidRDefault="00516A87" w:rsidP="00244478">
            <w:pPr>
              <w:pStyle w:val="a5"/>
              <w:numPr>
                <w:ilvl w:val="0"/>
                <w:numId w:val="20"/>
              </w:numPr>
              <w:tabs>
                <w:tab w:val="left" w:pos="396"/>
              </w:tabs>
              <w:spacing w:before="0" w:beforeAutospacing="0" w:after="0" w:afterAutospacing="0"/>
              <w:ind w:left="58" w:hanging="6"/>
              <w:jc w:val="both"/>
              <w:rPr>
                <w:sz w:val="28"/>
                <w:szCs w:val="28"/>
              </w:rPr>
            </w:pPr>
            <w:r w:rsidRPr="00516A87">
              <w:rPr>
                <w:sz w:val="28"/>
                <w:szCs w:val="28"/>
              </w:rPr>
              <w:t>политический процесс определения задач политического действия, этапов, способов их достижения, связь с реализацией власти;</w:t>
            </w:r>
          </w:p>
        </w:tc>
      </w:tr>
      <w:tr w:rsidR="00516A87" w:rsidRPr="000063D9" w14:paraId="5E8879B3" w14:textId="77777777" w:rsidTr="0025490F">
        <w:trPr>
          <w:jc w:val="center"/>
        </w:trPr>
        <w:tc>
          <w:tcPr>
            <w:tcW w:w="4348" w:type="dxa"/>
            <w:vAlign w:val="center"/>
          </w:tcPr>
          <w:p w14:paraId="0A7E9942" w14:textId="77777777" w:rsidR="00516A87" w:rsidRPr="00516A87" w:rsidRDefault="00516A87" w:rsidP="00244478">
            <w:pPr>
              <w:pStyle w:val="a5"/>
              <w:numPr>
                <w:ilvl w:val="0"/>
                <w:numId w:val="19"/>
              </w:numPr>
              <w:tabs>
                <w:tab w:val="left" w:pos="1122"/>
              </w:tabs>
              <w:spacing w:before="0" w:beforeAutospacing="0" w:after="0" w:afterAutospacing="0"/>
              <w:ind w:left="0" w:firstLine="709"/>
              <w:rPr>
                <w:sz w:val="28"/>
                <w:szCs w:val="28"/>
              </w:rPr>
            </w:pPr>
            <w:r w:rsidRPr="00516A87">
              <w:rPr>
                <w:sz w:val="28"/>
                <w:szCs w:val="28"/>
              </w:rPr>
              <w:t>Политическое решение</w:t>
            </w:r>
          </w:p>
        </w:tc>
        <w:tc>
          <w:tcPr>
            <w:tcW w:w="5245" w:type="dxa"/>
            <w:vAlign w:val="center"/>
          </w:tcPr>
          <w:p w14:paraId="27EA31E2" w14:textId="77777777" w:rsidR="00516A87" w:rsidRPr="00516A87" w:rsidRDefault="00516A87" w:rsidP="00244478">
            <w:pPr>
              <w:pStyle w:val="a5"/>
              <w:numPr>
                <w:ilvl w:val="0"/>
                <w:numId w:val="20"/>
              </w:numPr>
              <w:tabs>
                <w:tab w:val="left" w:pos="396"/>
              </w:tabs>
              <w:spacing w:before="0" w:beforeAutospacing="0" w:after="0" w:afterAutospacing="0"/>
              <w:ind w:left="58" w:hanging="6"/>
              <w:jc w:val="both"/>
              <w:rPr>
                <w:sz w:val="28"/>
                <w:szCs w:val="28"/>
              </w:rPr>
            </w:pPr>
            <w:r w:rsidRPr="00516A87">
              <w:rPr>
                <w:sz w:val="28"/>
                <w:szCs w:val="28"/>
              </w:rPr>
              <w:t>реклама направленная на изменение политического поведения общества или его части в условиях политического выбора;</w:t>
            </w:r>
          </w:p>
        </w:tc>
      </w:tr>
      <w:tr w:rsidR="00516A87" w:rsidRPr="000063D9" w14:paraId="4442D027" w14:textId="77777777" w:rsidTr="0025490F">
        <w:trPr>
          <w:jc w:val="center"/>
        </w:trPr>
        <w:tc>
          <w:tcPr>
            <w:tcW w:w="4348" w:type="dxa"/>
            <w:vAlign w:val="center"/>
          </w:tcPr>
          <w:p w14:paraId="20B7CF80" w14:textId="77777777" w:rsidR="00516A87" w:rsidRPr="00516A87" w:rsidRDefault="00516A87" w:rsidP="00244478">
            <w:pPr>
              <w:pStyle w:val="a5"/>
              <w:numPr>
                <w:ilvl w:val="0"/>
                <w:numId w:val="19"/>
              </w:numPr>
              <w:tabs>
                <w:tab w:val="left" w:pos="1122"/>
              </w:tabs>
              <w:spacing w:before="0" w:beforeAutospacing="0" w:after="0" w:afterAutospacing="0"/>
              <w:ind w:left="0" w:firstLine="709"/>
              <w:rPr>
                <w:sz w:val="28"/>
                <w:szCs w:val="28"/>
              </w:rPr>
            </w:pPr>
            <w:r w:rsidRPr="00516A87">
              <w:rPr>
                <w:sz w:val="28"/>
                <w:szCs w:val="28"/>
              </w:rPr>
              <w:t>Лоббизм</w:t>
            </w:r>
          </w:p>
        </w:tc>
        <w:tc>
          <w:tcPr>
            <w:tcW w:w="5245" w:type="dxa"/>
            <w:vAlign w:val="center"/>
          </w:tcPr>
          <w:p w14:paraId="07A79D1B" w14:textId="77777777" w:rsidR="00516A87" w:rsidRPr="00516A87" w:rsidRDefault="00516A87" w:rsidP="00244478">
            <w:pPr>
              <w:pStyle w:val="a5"/>
              <w:numPr>
                <w:ilvl w:val="0"/>
                <w:numId w:val="20"/>
              </w:numPr>
              <w:tabs>
                <w:tab w:val="left" w:pos="396"/>
              </w:tabs>
              <w:spacing w:before="0" w:beforeAutospacing="0" w:after="0" w:afterAutospacing="0"/>
              <w:ind w:left="58" w:hanging="6"/>
              <w:jc w:val="both"/>
              <w:rPr>
                <w:sz w:val="28"/>
                <w:szCs w:val="28"/>
              </w:rPr>
            </w:pPr>
            <w:r w:rsidRPr="00516A87">
              <w:rPr>
                <w:sz w:val="28"/>
                <w:szCs w:val="28"/>
              </w:rPr>
              <w:t>способ формирования органов государственной власти и наделения полномочиями должностных лиц посредством волеизъявления граждан;</w:t>
            </w:r>
          </w:p>
        </w:tc>
      </w:tr>
      <w:tr w:rsidR="00516A87" w:rsidRPr="00FD142A" w14:paraId="76D46DC3" w14:textId="77777777" w:rsidTr="003847DE">
        <w:trPr>
          <w:trHeight w:val="2006"/>
          <w:jc w:val="center"/>
        </w:trPr>
        <w:tc>
          <w:tcPr>
            <w:tcW w:w="4348" w:type="dxa"/>
            <w:vAlign w:val="center"/>
          </w:tcPr>
          <w:p w14:paraId="527A21B6" w14:textId="77777777" w:rsidR="00516A87" w:rsidRPr="00516A87" w:rsidRDefault="00516A87" w:rsidP="00244478">
            <w:pPr>
              <w:pStyle w:val="a5"/>
              <w:numPr>
                <w:ilvl w:val="0"/>
                <w:numId w:val="19"/>
              </w:numPr>
              <w:tabs>
                <w:tab w:val="left" w:pos="1122"/>
              </w:tabs>
              <w:spacing w:before="0" w:beforeAutospacing="0" w:after="0" w:afterAutospacing="0"/>
              <w:ind w:left="0" w:firstLine="709"/>
              <w:rPr>
                <w:sz w:val="28"/>
                <w:szCs w:val="28"/>
              </w:rPr>
            </w:pPr>
            <w:r w:rsidRPr="00516A87">
              <w:rPr>
                <w:sz w:val="28"/>
                <w:szCs w:val="28"/>
              </w:rPr>
              <w:t>Политические выборы</w:t>
            </w:r>
          </w:p>
        </w:tc>
        <w:tc>
          <w:tcPr>
            <w:tcW w:w="5245" w:type="dxa"/>
            <w:vAlign w:val="center"/>
          </w:tcPr>
          <w:p w14:paraId="77078709" w14:textId="77777777" w:rsidR="00516A87" w:rsidRPr="00516A87" w:rsidRDefault="00516A87" w:rsidP="00244478">
            <w:pPr>
              <w:pStyle w:val="a5"/>
              <w:numPr>
                <w:ilvl w:val="0"/>
                <w:numId w:val="20"/>
              </w:numPr>
              <w:tabs>
                <w:tab w:val="left" w:pos="396"/>
              </w:tabs>
              <w:spacing w:before="0" w:beforeAutospacing="0" w:after="0" w:afterAutospacing="0"/>
              <w:ind w:left="58" w:hanging="6"/>
              <w:jc w:val="both"/>
              <w:rPr>
                <w:sz w:val="28"/>
                <w:szCs w:val="28"/>
              </w:rPr>
            </w:pPr>
            <w:r w:rsidRPr="00516A87">
              <w:rPr>
                <w:sz w:val="28"/>
                <w:szCs w:val="28"/>
              </w:rPr>
              <w:t>институт политической системы, представляющий собой процесс по продвижению интересов частных лиц, корпоративных структур в органах государственной власти, с целью добиться выгодного для них политического решения.</w:t>
            </w:r>
          </w:p>
        </w:tc>
      </w:tr>
    </w:tbl>
    <w:p w14:paraId="4E83B7AB" w14:textId="40D4A128" w:rsidR="00B046D0" w:rsidRPr="00795124" w:rsidRDefault="00B1588E" w:rsidP="0024447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6A53D5" w:rsidRPr="00AC2499">
        <w:rPr>
          <w:sz w:val="28"/>
          <w:szCs w:val="28"/>
        </w:rPr>
        <w:t>: 1-Б, 2-А, 3-Г, 4-В.</w:t>
      </w:r>
    </w:p>
    <w:p w14:paraId="2E29EF44" w14:textId="77777777" w:rsidR="00B1588E" w:rsidRDefault="00B1588E" w:rsidP="0024447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Hlk189930631"/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УК-9 (УК-9.1, УК-9.2).</w:t>
      </w:r>
    </w:p>
    <w:p w14:paraId="19CCDCDF" w14:textId="77777777" w:rsidR="009D21D0" w:rsidRDefault="009D21D0" w:rsidP="00B1588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bookmarkEnd w:id="0"/>
    <w:p w14:paraId="63421054" w14:textId="2587B8C9" w:rsidR="009D21D0" w:rsidRPr="003847DE" w:rsidRDefault="009D21D0" w:rsidP="009D21D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5490F">
        <w:rPr>
          <w:sz w:val="28"/>
          <w:szCs w:val="28"/>
        </w:rPr>
        <w:t>4. </w:t>
      </w:r>
      <w:r w:rsidRPr="003847DE">
        <w:rPr>
          <w:i/>
          <w:sz w:val="28"/>
          <w:szCs w:val="28"/>
        </w:rPr>
        <w:t xml:space="preserve">Установите соответствие субъектов управления </w:t>
      </w:r>
      <w:r w:rsidR="00495E21" w:rsidRPr="003847DE">
        <w:rPr>
          <w:i/>
          <w:sz w:val="28"/>
          <w:szCs w:val="28"/>
        </w:rPr>
        <w:t xml:space="preserve">их ролям </w:t>
      </w:r>
      <w:r w:rsidR="00BF2F73" w:rsidRPr="003847DE">
        <w:rPr>
          <w:i/>
          <w:sz w:val="28"/>
          <w:szCs w:val="28"/>
        </w:rPr>
        <w:t xml:space="preserve">участия </w:t>
      </w:r>
      <w:r w:rsidR="00495E21" w:rsidRPr="003847DE">
        <w:rPr>
          <w:i/>
          <w:sz w:val="28"/>
          <w:szCs w:val="28"/>
        </w:rPr>
        <w:t xml:space="preserve">в </w:t>
      </w:r>
      <w:r w:rsidRPr="003847DE">
        <w:rPr>
          <w:i/>
          <w:sz w:val="28"/>
          <w:szCs w:val="28"/>
        </w:rPr>
        <w:t>политическ</w:t>
      </w:r>
      <w:r w:rsidR="00495E21" w:rsidRPr="003847DE">
        <w:rPr>
          <w:i/>
          <w:sz w:val="28"/>
          <w:szCs w:val="28"/>
        </w:rPr>
        <w:t>ой кампании</w:t>
      </w:r>
      <w:r w:rsidR="00924DA4" w:rsidRPr="003847DE">
        <w:rPr>
          <w:i/>
          <w:sz w:val="28"/>
          <w:szCs w:val="28"/>
        </w:rPr>
        <w:t>.</w:t>
      </w:r>
      <w:r w:rsidR="00495E21" w:rsidRPr="003847DE">
        <w:rPr>
          <w:i/>
          <w:sz w:val="28"/>
          <w:szCs w:val="28"/>
        </w:rPr>
        <w:t xml:space="preserve"> </w:t>
      </w:r>
      <w:r w:rsidR="00924DA4" w:rsidRPr="003847DE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  <w:gridCol w:w="5156"/>
      </w:tblGrid>
      <w:tr w:rsidR="004426A2" w:rsidRPr="00495E21" w14:paraId="1C984353" w14:textId="77777777" w:rsidTr="007A536B">
        <w:trPr>
          <w:jc w:val="center"/>
        </w:trPr>
        <w:tc>
          <w:tcPr>
            <w:tcW w:w="4267" w:type="dxa"/>
            <w:vAlign w:val="center"/>
          </w:tcPr>
          <w:p w14:paraId="6424557D" w14:textId="77777777" w:rsidR="004426A2" w:rsidRPr="004426A2" w:rsidRDefault="004426A2" w:rsidP="00733461">
            <w:pPr>
              <w:pStyle w:val="a5"/>
              <w:spacing w:before="0" w:beforeAutospacing="0" w:after="0" w:afterAutospacing="0"/>
              <w:jc w:val="center"/>
              <w:rPr>
                <w:sz w:val="28"/>
              </w:rPr>
            </w:pPr>
            <w:r w:rsidRPr="004426A2">
              <w:rPr>
                <w:sz w:val="28"/>
              </w:rPr>
              <w:t>Субъект управления</w:t>
            </w:r>
          </w:p>
        </w:tc>
        <w:tc>
          <w:tcPr>
            <w:tcW w:w="5156" w:type="dxa"/>
            <w:vAlign w:val="center"/>
          </w:tcPr>
          <w:p w14:paraId="069BA868" w14:textId="77777777" w:rsidR="004426A2" w:rsidRPr="004426A2" w:rsidRDefault="004426A2" w:rsidP="00733461">
            <w:pPr>
              <w:pStyle w:val="a5"/>
              <w:spacing w:before="0" w:beforeAutospacing="0" w:after="0" w:afterAutospacing="0"/>
              <w:jc w:val="center"/>
              <w:rPr>
                <w:sz w:val="28"/>
              </w:rPr>
            </w:pPr>
            <w:r w:rsidRPr="004426A2">
              <w:rPr>
                <w:sz w:val="28"/>
              </w:rPr>
              <w:t>Роль</w:t>
            </w:r>
          </w:p>
        </w:tc>
      </w:tr>
      <w:tr w:rsidR="004426A2" w:rsidRPr="003207E3" w14:paraId="149B0A83" w14:textId="77777777" w:rsidTr="007A536B">
        <w:trPr>
          <w:jc w:val="center"/>
        </w:trPr>
        <w:tc>
          <w:tcPr>
            <w:tcW w:w="4267" w:type="dxa"/>
            <w:vAlign w:val="center"/>
          </w:tcPr>
          <w:p w14:paraId="087F2409" w14:textId="57B4AF9C" w:rsidR="004426A2" w:rsidRPr="004426A2" w:rsidRDefault="004426A2" w:rsidP="007A536B">
            <w:pPr>
              <w:pStyle w:val="a5"/>
              <w:numPr>
                <w:ilvl w:val="0"/>
                <w:numId w:val="21"/>
              </w:numPr>
              <w:tabs>
                <w:tab w:val="left" w:pos="928"/>
                <w:tab w:val="left" w:pos="1060"/>
              </w:tabs>
              <w:spacing w:before="0" w:beforeAutospacing="0" w:after="0" w:afterAutospacing="0"/>
              <w:ind w:left="0" w:firstLine="709"/>
              <w:rPr>
                <w:sz w:val="28"/>
              </w:rPr>
            </w:pPr>
            <w:r w:rsidRPr="004426A2">
              <w:rPr>
                <w:sz w:val="28"/>
              </w:rPr>
              <w:t>Службы, создаваемые в структуре государственных организаций</w:t>
            </w:r>
          </w:p>
        </w:tc>
        <w:tc>
          <w:tcPr>
            <w:tcW w:w="5156" w:type="dxa"/>
            <w:vAlign w:val="center"/>
          </w:tcPr>
          <w:p w14:paraId="69C3B8F2" w14:textId="77777777" w:rsidR="004426A2" w:rsidRPr="004426A2" w:rsidRDefault="004426A2" w:rsidP="004426A2">
            <w:pPr>
              <w:pStyle w:val="a5"/>
              <w:numPr>
                <w:ilvl w:val="0"/>
                <w:numId w:val="22"/>
              </w:numPr>
              <w:tabs>
                <w:tab w:val="left" w:pos="279"/>
                <w:tab w:val="left" w:pos="555"/>
              </w:tabs>
              <w:spacing w:before="0" w:beforeAutospacing="0" w:after="0" w:afterAutospacing="0"/>
              <w:ind w:left="54" w:firstLine="0"/>
              <w:jc w:val="both"/>
              <w:rPr>
                <w:sz w:val="28"/>
              </w:rPr>
            </w:pPr>
            <w:r w:rsidRPr="004426A2">
              <w:rPr>
                <w:sz w:val="28"/>
              </w:rPr>
              <w:t>занимаются проблемами имиджа руководителя и благоприятного образа государственной организации</w:t>
            </w:r>
          </w:p>
        </w:tc>
      </w:tr>
      <w:tr w:rsidR="004426A2" w:rsidRPr="003207E3" w14:paraId="1E1F99C4" w14:textId="77777777" w:rsidTr="007A536B">
        <w:trPr>
          <w:jc w:val="center"/>
        </w:trPr>
        <w:tc>
          <w:tcPr>
            <w:tcW w:w="4267" w:type="dxa"/>
            <w:vAlign w:val="center"/>
          </w:tcPr>
          <w:p w14:paraId="5D1E921F" w14:textId="77777777" w:rsidR="004426A2" w:rsidRPr="004426A2" w:rsidRDefault="004426A2" w:rsidP="007A536B">
            <w:pPr>
              <w:pStyle w:val="a5"/>
              <w:numPr>
                <w:ilvl w:val="0"/>
                <w:numId w:val="21"/>
              </w:numPr>
              <w:tabs>
                <w:tab w:val="left" w:pos="928"/>
                <w:tab w:val="left" w:pos="1060"/>
              </w:tabs>
              <w:spacing w:before="0" w:beforeAutospacing="0" w:after="0" w:afterAutospacing="0"/>
              <w:ind w:left="0" w:firstLine="709"/>
              <w:rPr>
                <w:sz w:val="28"/>
              </w:rPr>
            </w:pPr>
            <w:r w:rsidRPr="004426A2">
              <w:rPr>
                <w:sz w:val="28"/>
              </w:rPr>
              <w:t xml:space="preserve">Специальные структурные подразделения в неполитических организациях- </w:t>
            </w:r>
            <w:r w:rsidRPr="004426A2">
              <w:rPr>
                <w:sz w:val="28"/>
                <w:lang w:val="en-US"/>
              </w:rPr>
              <w:t>PR</w:t>
            </w:r>
            <w:r w:rsidRPr="004426A2">
              <w:rPr>
                <w:sz w:val="28"/>
              </w:rPr>
              <w:t>-службы</w:t>
            </w:r>
          </w:p>
        </w:tc>
        <w:tc>
          <w:tcPr>
            <w:tcW w:w="5156" w:type="dxa"/>
            <w:vAlign w:val="center"/>
          </w:tcPr>
          <w:p w14:paraId="2860A17A" w14:textId="77777777" w:rsidR="004426A2" w:rsidRPr="004426A2" w:rsidRDefault="004426A2" w:rsidP="004426A2">
            <w:pPr>
              <w:pStyle w:val="a5"/>
              <w:numPr>
                <w:ilvl w:val="0"/>
                <w:numId w:val="22"/>
              </w:numPr>
              <w:tabs>
                <w:tab w:val="left" w:pos="279"/>
                <w:tab w:val="left" w:pos="555"/>
              </w:tabs>
              <w:spacing w:before="0" w:beforeAutospacing="0" w:after="0" w:afterAutospacing="0"/>
              <w:ind w:left="54" w:firstLine="0"/>
              <w:jc w:val="both"/>
              <w:rPr>
                <w:sz w:val="28"/>
              </w:rPr>
            </w:pPr>
            <w:r w:rsidRPr="004426A2">
              <w:rPr>
                <w:sz w:val="28"/>
              </w:rPr>
              <w:t>выдвигают задачи воздействия на государственных должностных лиц с целью получения от них определенных льгот, привилегий</w:t>
            </w:r>
          </w:p>
        </w:tc>
      </w:tr>
      <w:tr w:rsidR="004426A2" w:rsidRPr="003207E3" w14:paraId="339F98B3" w14:textId="77777777" w:rsidTr="007A536B">
        <w:trPr>
          <w:jc w:val="center"/>
        </w:trPr>
        <w:tc>
          <w:tcPr>
            <w:tcW w:w="4267" w:type="dxa"/>
            <w:vAlign w:val="center"/>
          </w:tcPr>
          <w:p w14:paraId="5DF300F0" w14:textId="77777777" w:rsidR="004426A2" w:rsidRPr="004426A2" w:rsidRDefault="004426A2" w:rsidP="007A536B">
            <w:pPr>
              <w:pStyle w:val="a5"/>
              <w:numPr>
                <w:ilvl w:val="0"/>
                <w:numId w:val="21"/>
              </w:numPr>
              <w:tabs>
                <w:tab w:val="left" w:pos="928"/>
                <w:tab w:val="left" w:pos="1060"/>
              </w:tabs>
              <w:spacing w:before="0" w:beforeAutospacing="0" w:after="0" w:afterAutospacing="0"/>
              <w:ind w:left="0" w:firstLine="709"/>
              <w:rPr>
                <w:sz w:val="28"/>
              </w:rPr>
            </w:pPr>
            <w:r w:rsidRPr="004426A2">
              <w:rPr>
                <w:sz w:val="28"/>
              </w:rPr>
              <w:t>Политические партии</w:t>
            </w:r>
          </w:p>
        </w:tc>
        <w:tc>
          <w:tcPr>
            <w:tcW w:w="5156" w:type="dxa"/>
            <w:vAlign w:val="center"/>
          </w:tcPr>
          <w:p w14:paraId="65922B9A" w14:textId="77777777" w:rsidR="004426A2" w:rsidRPr="004426A2" w:rsidRDefault="004426A2" w:rsidP="004426A2">
            <w:pPr>
              <w:pStyle w:val="a5"/>
              <w:numPr>
                <w:ilvl w:val="0"/>
                <w:numId w:val="22"/>
              </w:numPr>
              <w:tabs>
                <w:tab w:val="left" w:pos="279"/>
                <w:tab w:val="left" w:pos="555"/>
              </w:tabs>
              <w:spacing w:before="0" w:beforeAutospacing="0" w:after="0" w:afterAutospacing="0"/>
              <w:ind w:left="54" w:firstLine="0"/>
              <w:jc w:val="both"/>
              <w:rPr>
                <w:sz w:val="28"/>
              </w:rPr>
            </w:pPr>
            <w:r w:rsidRPr="004426A2">
              <w:rPr>
                <w:sz w:val="28"/>
              </w:rPr>
              <w:t>объединяются в своеобразные избирательные штабы</w:t>
            </w:r>
          </w:p>
        </w:tc>
      </w:tr>
      <w:tr w:rsidR="004426A2" w:rsidRPr="003207E3" w14:paraId="04967537" w14:textId="77777777" w:rsidTr="007A536B">
        <w:trPr>
          <w:jc w:val="center"/>
        </w:trPr>
        <w:tc>
          <w:tcPr>
            <w:tcW w:w="4267" w:type="dxa"/>
            <w:vAlign w:val="center"/>
          </w:tcPr>
          <w:p w14:paraId="1DBD404F" w14:textId="77777777" w:rsidR="004426A2" w:rsidRPr="004426A2" w:rsidRDefault="004426A2" w:rsidP="007A536B">
            <w:pPr>
              <w:pStyle w:val="a5"/>
              <w:numPr>
                <w:ilvl w:val="0"/>
                <w:numId w:val="21"/>
              </w:numPr>
              <w:tabs>
                <w:tab w:val="left" w:pos="928"/>
                <w:tab w:val="left" w:pos="1060"/>
              </w:tabs>
              <w:spacing w:before="0" w:beforeAutospacing="0" w:after="0" w:afterAutospacing="0"/>
              <w:ind w:left="0" w:firstLine="709"/>
              <w:rPr>
                <w:sz w:val="28"/>
              </w:rPr>
            </w:pPr>
            <w:r w:rsidRPr="004426A2">
              <w:rPr>
                <w:sz w:val="28"/>
              </w:rPr>
              <w:t>Профессиональные организации</w:t>
            </w:r>
          </w:p>
        </w:tc>
        <w:tc>
          <w:tcPr>
            <w:tcW w:w="5156" w:type="dxa"/>
            <w:vAlign w:val="center"/>
          </w:tcPr>
          <w:p w14:paraId="6AC0E177" w14:textId="77777777" w:rsidR="004426A2" w:rsidRPr="004426A2" w:rsidRDefault="004426A2" w:rsidP="004426A2">
            <w:pPr>
              <w:pStyle w:val="a5"/>
              <w:numPr>
                <w:ilvl w:val="0"/>
                <w:numId w:val="22"/>
              </w:numPr>
              <w:tabs>
                <w:tab w:val="left" w:pos="279"/>
                <w:tab w:val="left" w:pos="555"/>
              </w:tabs>
              <w:spacing w:before="0" w:beforeAutospacing="0" w:after="0" w:afterAutospacing="0"/>
              <w:ind w:left="54" w:firstLine="0"/>
              <w:jc w:val="both"/>
              <w:rPr>
                <w:sz w:val="28"/>
              </w:rPr>
            </w:pPr>
            <w:r w:rsidRPr="004426A2">
              <w:rPr>
                <w:sz w:val="28"/>
              </w:rPr>
              <w:t>выступают в роли профессионального исполнения воли политических, государственных деятелей или организаций.</w:t>
            </w:r>
          </w:p>
        </w:tc>
      </w:tr>
    </w:tbl>
    <w:p w14:paraId="1B1B7ED2" w14:textId="12898DBA" w:rsidR="009D21D0" w:rsidRPr="00495E21" w:rsidRDefault="007F4195" w:rsidP="009D21D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07E3">
        <w:rPr>
          <w:sz w:val="28"/>
          <w:szCs w:val="28"/>
        </w:rPr>
        <w:t>Правильный ответ:</w:t>
      </w:r>
      <w:r w:rsidR="00C50DF1" w:rsidRPr="003207E3">
        <w:rPr>
          <w:sz w:val="28"/>
          <w:szCs w:val="28"/>
        </w:rPr>
        <w:t xml:space="preserve"> 1-А; 2-Б; 3-В; 4-Г.</w:t>
      </w:r>
    </w:p>
    <w:p w14:paraId="41CC1B17" w14:textId="7994B32A" w:rsidR="00244478" w:rsidRDefault="00C50DF1" w:rsidP="00C50DF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УК-9 (УК-9.1, УК-9.2).</w:t>
      </w:r>
    </w:p>
    <w:p w14:paraId="58AA595A" w14:textId="77777777" w:rsidR="00244478" w:rsidRDefault="0024447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1C09158" w14:textId="67B39F37" w:rsidR="008C4F20" w:rsidRDefault="008C4F20" w:rsidP="008C4F20">
      <w:pPr>
        <w:pStyle w:val="a3"/>
        <w:ind w:firstLine="709"/>
        <w:jc w:val="both"/>
        <w:rPr>
          <w:b/>
        </w:rPr>
      </w:pPr>
      <w:r w:rsidRPr="003F3A8D">
        <w:rPr>
          <w:b/>
        </w:rPr>
        <w:lastRenderedPageBreak/>
        <w:t>Задания закрытого типа на установление правильной последовательности</w:t>
      </w:r>
    </w:p>
    <w:p w14:paraId="70EFF0FF" w14:textId="77777777" w:rsidR="006A53D5" w:rsidRPr="003F3A8D" w:rsidRDefault="006A53D5" w:rsidP="008C4F20">
      <w:pPr>
        <w:pStyle w:val="a3"/>
        <w:ind w:firstLine="709"/>
        <w:jc w:val="both"/>
        <w:rPr>
          <w:b/>
        </w:rPr>
      </w:pPr>
    </w:p>
    <w:p w14:paraId="4841F6E2" w14:textId="58AD33FB" w:rsidR="00F21F4A" w:rsidRPr="003847DE" w:rsidRDefault="008C23BB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54DC8">
        <w:rPr>
          <w:sz w:val="28"/>
          <w:szCs w:val="28"/>
        </w:rPr>
        <w:t xml:space="preserve">1. </w:t>
      </w:r>
      <w:r w:rsidR="00F21F4A" w:rsidRPr="003847DE">
        <w:rPr>
          <w:i/>
          <w:sz w:val="28"/>
          <w:szCs w:val="28"/>
        </w:rPr>
        <w:t xml:space="preserve">Расставьте в хронологической последовательности этапы </w:t>
      </w:r>
      <w:r w:rsidR="00902F11" w:rsidRPr="003847DE">
        <w:rPr>
          <w:i/>
          <w:sz w:val="28"/>
          <w:szCs w:val="28"/>
        </w:rPr>
        <w:t>эволюции культуры управления</w:t>
      </w:r>
      <w:r w:rsidR="00154DC8" w:rsidRPr="003847DE">
        <w:rPr>
          <w:i/>
          <w:sz w:val="28"/>
          <w:szCs w:val="28"/>
        </w:rPr>
        <w:t>.</w:t>
      </w:r>
      <w:r w:rsidR="00154DC8" w:rsidRPr="003847D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Запишите правильную последовательность букв слева направо.</w:t>
      </w:r>
    </w:p>
    <w:p w14:paraId="25A91F29" w14:textId="77777777" w:rsidR="00F21F4A" w:rsidRPr="00DB3D09" w:rsidRDefault="00902F11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3D09">
        <w:rPr>
          <w:sz w:val="28"/>
          <w:szCs w:val="28"/>
        </w:rPr>
        <w:t>А) религиозная революция;</w:t>
      </w:r>
    </w:p>
    <w:p w14:paraId="641D2050" w14:textId="77777777" w:rsidR="00F21F4A" w:rsidRPr="00DB3D09" w:rsidRDefault="00902F11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3D09">
        <w:rPr>
          <w:sz w:val="28"/>
          <w:szCs w:val="28"/>
        </w:rPr>
        <w:t>Б) юридическая революция;</w:t>
      </w:r>
    </w:p>
    <w:p w14:paraId="4C6D94A6" w14:textId="77777777" w:rsidR="00F21F4A" w:rsidRPr="00DB3D09" w:rsidRDefault="00902F11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3D09">
        <w:rPr>
          <w:sz w:val="28"/>
          <w:szCs w:val="28"/>
        </w:rPr>
        <w:t>В) цеховая революция;</w:t>
      </w:r>
    </w:p>
    <w:p w14:paraId="22EC7A40" w14:textId="77777777" w:rsidR="00B046D0" w:rsidRPr="00DB3D09" w:rsidRDefault="00902F11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3D09">
        <w:rPr>
          <w:sz w:val="28"/>
          <w:szCs w:val="28"/>
        </w:rPr>
        <w:t>Г) строительная революция.</w:t>
      </w:r>
    </w:p>
    <w:p w14:paraId="651AA9D6" w14:textId="74CCD58A" w:rsidR="00F21F4A" w:rsidRPr="00902F11" w:rsidRDefault="00F21F4A" w:rsidP="00F21F4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3D09">
        <w:rPr>
          <w:sz w:val="28"/>
          <w:szCs w:val="28"/>
        </w:rPr>
        <w:t xml:space="preserve">Правильный ответ: </w:t>
      </w:r>
      <w:r w:rsidR="006A53D5" w:rsidRPr="00DB3D09">
        <w:rPr>
          <w:sz w:val="28"/>
          <w:szCs w:val="28"/>
        </w:rPr>
        <w:t>А, Б, Г, В.</w:t>
      </w:r>
    </w:p>
    <w:p w14:paraId="4AF2669C" w14:textId="77777777" w:rsidR="00902F11" w:rsidRDefault="00902F11" w:rsidP="00902F1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УК-9 (УК-9.1, УК-9.2).</w:t>
      </w:r>
    </w:p>
    <w:p w14:paraId="50574FC7" w14:textId="77777777" w:rsidR="00902F11" w:rsidRDefault="00902F11" w:rsidP="00902F11">
      <w:pPr>
        <w:pStyle w:val="a3"/>
        <w:ind w:firstLine="709"/>
        <w:jc w:val="both"/>
        <w:rPr>
          <w:b/>
        </w:rPr>
      </w:pPr>
    </w:p>
    <w:p w14:paraId="409C6EB8" w14:textId="30F8E5EF" w:rsidR="00F21F4A" w:rsidRPr="00154DC8" w:rsidRDefault="00F21F4A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4DC8">
        <w:rPr>
          <w:sz w:val="28"/>
          <w:szCs w:val="28"/>
        </w:rPr>
        <w:t>2. </w:t>
      </w:r>
      <w:r w:rsidRPr="003847DE">
        <w:rPr>
          <w:i/>
          <w:sz w:val="28"/>
          <w:szCs w:val="28"/>
        </w:rPr>
        <w:t>Постройте хроноло</w:t>
      </w:r>
      <w:r w:rsidR="008C23BB" w:rsidRPr="003847DE">
        <w:rPr>
          <w:i/>
          <w:sz w:val="28"/>
          <w:szCs w:val="28"/>
        </w:rPr>
        <w:t>гическое ранжирование ключевых этапов в принятии управленческих решений</w:t>
      </w:r>
      <w:r w:rsidR="00154DC8" w:rsidRPr="003847DE">
        <w:rPr>
          <w:i/>
          <w:sz w:val="28"/>
          <w:szCs w:val="28"/>
        </w:rPr>
        <w:t>.</w:t>
      </w:r>
      <w:r w:rsidR="00154DC8" w:rsidRPr="003847D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Запишите правильную последовательность букв слева направо.</w:t>
      </w:r>
    </w:p>
    <w:p w14:paraId="4C505220" w14:textId="77777777" w:rsidR="00F21F4A" w:rsidRPr="00BF2F73" w:rsidRDefault="008C23BB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2F73">
        <w:rPr>
          <w:sz w:val="28"/>
          <w:szCs w:val="28"/>
        </w:rPr>
        <w:t>А) реализация;</w:t>
      </w:r>
    </w:p>
    <w:p w14:paraId="406B61D4" w14:textId="77777777" w:rsidR="00F21F4A" w:rsidRPr="00BF2F73" w:rsidRDefault="008C23BB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2F73">
        <w:rPr>
          <w:sz w:val="28"/>
          <w:szCs w:val="28"/>
        </w:rPr>
        <w:t>Б) диагностика проблемы;</w:t>
      </w:r>
    </w:p>
    <w:p w14:paraId="7294D170" w14:textId="77777777" w:rsidR="00F21F4A" w:rsidRPr="00BF2F73" w:rsidRDefault="008C23BB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2F73">
        <w:rPr>
          <w:sz w:val="28"/>
          <w:szCs w:val="28"/>
        </w:rPr>
        <w:t>В) оценка вариантов;</w:t>
      </w:r>
    </w:p>
    <w:p w14:paraId="5233A435" w14:textId="77777777" w:rsidR="00B046D0" w:rsidRPr="00BF2F73" w:rsidRDefault="008C23BB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2F73">
        <w:rPr>
          <w:sz w:val="28"/>
          <w:szCs w:val="28"/>
        </w:rPr>
        <w:t>Г)</w:t>
      </w:r>
      <w:r w:rsidR="00F21F4A" w:rsidRPr="00BF2F73">
        <w:rPr>
          <w:sz w:val="28"/>
          <w:szCs w:val="28"/>
        </w:rPr>
        <w:t> </w:t>
      </w:r>
      <w:r w:rsidRPr="00BF2F73">
        <w:rPr>
          <w:sz w:val="28"/>
          <w:szCs w:val="28"/>
        </w:rPr>
        <w:t>разработка вариантов.</w:t>
      </w:r>
    </w:p>
    <w:p w14:paraId="222F5C19" w14:textId="55F396DD" w:rsidR="00F21F4A" w:rsidRPr="00DB3D09" w:rsidRDefault="008C23BB" w:rsidP="00F21F4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2F73">
        <w:rPr>
          <w:sz w:val="28"/>
          <w:szCs w:val="28"/>
        </w:rPr>
        <w:t xml:space="preserve">Правильный ответ: </w:t>
      </w:r>
      <w:r w:rsidR="006A53D5" w:rsidRPr="00DB3D09">
        <w:rPr>
          <w:sz w:val="28"/>
          <w:szCs w:val="28"/>
        </w:rPr>
        <w:t>Б, Г, В, А.</w:t>
      </w:r>
    </w:p>
    <w:p w14:paraId="0DECF291" w14:textId="77777777" w:rsidR="008C23BB" w:rsidRPr="00DB3D09" w:rsidRDefault="008C23BB" w:rsidP="008C23B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3D09">
        <w:rPr>
          <w:sz w:val="28"/>
          <w:szCs w:val="28"/>
        </w:rPr>
        <w:t>Компетенции (индикаторы): ОПК-5 (ОПК-5.1, ОПК-5.2).</w:t>
      </w:r>
    </w:p>
    <w:p w14:paraId="56226317" w14:textId="77777777" w:rsidR="00F21F4A" w:rsidRPr="00DB3D09" w:rsidRDefault="00F21F4A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E21F288" w14:textId="018BC7E0" w:rsidR="00F21F4A" w:rsidRPr="00154DC8" w:rsidRDefault="00F21F4A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4DC8">
        <w:rPr>
          <w:sz w:val="28"/>
          <w:szCs w:val="28"/>
        </w:rPr>
        <w:t>3. </w:t>
      </w:r>
      <w:r w:rsidRPr="003847DE">
        <w:rPr>
          <w:i/>
          <w:sz w:val="28"/>
          <w:szCs w:val="28"/>
        </w:rPr>
        <w:t xml:space="preserve">Установите последовательность </w:t>
      </w:r>
      <w:r w:rsidR="00B1588E" w:rsidRPr="003847DE">
        <w:rPr>
          <w:i/>
          <w:sz w:val="28"/>
          <w:szCs w:val="28"/>
        </w:rPr>
        <w:t>стадий избирательного процесса</w:t>
      </w:r>
      <w:r w:rsidR="00154DC8" w:rsidRPr="003847DE">
        <w:rPr>
          <w:i/>
          <w:sz w:val="28"/>
          <w:szCs w:val="28"/>
        </w:rPr>
        <w:t>.</w:t>
      </w:r>
      <w:r w:rsidR="00154DC8" w:rsidRPr="003847D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Запишите правильную последовательность букв слева направо.</w:t>
      </w:r>
    </w:p>
    <w:p w14:paraId="376229F8" w14:textId="77777777" w:rsidR="00F21F4A" w:rsidRPr="00DB3D09" w:rsidRDefault="007F1102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3D09">
        <w:rPr>
          <w:sz w:val="28"/>
          <w:szCs w:val="28"/>
        </w:rPr>
        <w:t>А)</w:t>
      </w:r>
      <w:r w:rsidR="00B1588E" w:rsidRPr="00DB3D09">
        <w:rPr>
          <w:sz w:val="28"/>
          <w:szCs w:val="28"/>
        </w:rPr>
        <w:t> образование (определение) избирательных округов</w:t>
      </w:r>
      <w:r w:rsidR="00F21F4A" w:rsidRPr="00DB3D09">
        <w:rPr>
          <w:sz w:val="28"/>
          <w:szCs w:val="28"/>
        </w:rPr>
        <w:t>;</w:t>
      </w:r>
    </w:p>
    <w:p w14:paraId="4BF0D9CC" w14:textId="77777777" w:rsidR="00F21F4A" w:rsidRPr="00DB3D09" w:rsidRDefault="007F1102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3D09">
        <w:rPr>
          <w:sz w:val="28"/>
          <w:szCs w:val="28"/>
        </w:rPr>
        <w:t>Б)</w:t>
      </w:r>
      <w:r w:rsidR="00B1588E" w:rsidRPr="00DB3D09">
        <w:rPr>
          <w:sz w:val="28"/>
          <w:szCs w:val="28"/>
        </w:rPr>
        <w:t> создание избирательных органов</w:t>
      </w:r>
      <w:r w:rsidR="00F21F4A" w:rsidRPr="00DB3D09">
        <w:rPr>
          <w:sz w:val="28"/>
          <w:szCs w:val="28"/>
        </w:rPr>
        <w:t>;</w:t>
      </w:r>
    </w:p>
    <w:p w14:paraId="71E0449E" w14:textId="77777777" w:rsidR="00F21F4A" w:rsidRPr="00DB3D09" w:rsidRDefault="007F1102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3D09">
        <w:rPr>
          <w:sz w:val="28"/>
          <w:szCs w:val="28"/>
        </w:rPr>
        <w:t>В) регистрация избирателей</w:t>
      </w:r>
      <w:r w:rsidR="00F21F4A" w:rsidRPr="00DB3D09">
        <w:rPr>
          <w:sz w:val="28"/>
          <w:szCs w:val="28"/>
        </w:rPr>
        <w:t>;</w:t>
      </w:r>
    </w:p>
    <w:p w14:paraId="43B5559D" w14:textId="77777777" w:rsidR="00F21F4A" w:rsidRPr="00DB3D09" w:rsidRDefault="007F1102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3D09">
        <w:rPr>
          <w:sz w:val="28"/>
          <w:szCs w:val="28"/>
        </w:rPr>
        <w:t>Г) назначение даты выборов</w:t>
      </w:r>
      <w:r w:rsidR="00F21F4A" w:rsidRPr="00DB3D09">
        <w:rPr>
          <w:sz w:val="28"/>
          <w:szCs w:val="28"/>
        </w:rPr>
        <w:t>.</w:t>
      </w:r>
    </w:p>
    <w:p w14:paraId="1EA23763" w14:textId="2911D99A" w:rsidR="00F21F4A" w:rsidRPr="00B1588E" w:rsidRDefault="007F1102" w:rsidP="00F21F4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3D09">
        <w:rPr>
          <w:sz w:val="28"/>
          <w:szCs w:val="28"/>
        </w:rPr>
        <w:t xml:space="preserve">Правильный ответ: </w:t>
      </w:r>
      <w:r w:rsidR="006A53D5" w:rsidRPr="00DB3D09">
        <w:rPr>
          <w:sz w:val="28"/>
          <w:szCs w:val="28"/>
        </w:rPr>
        <w:t>Г, А, Б, В.</w:t>
      </w:r>
    </w:p>
    <w:p w14:paraId="50339227" w14:textId="77777777" w:rsidR="009D21D0" w:rsidRPr="00FF1020" w:rsidRDefault="009D21D0" w:rsidP="009D21D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УК-9 (УК-9.1, УК-9.2).</w:t>
      </w:r>
    </w:p>
    <w:p w14:paraId="657ABD0E" w14:textId="77777777" w:rsidR="00F21F4A" w:rsidRDefault="00F21F4A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0B3A897" w14:textId="7777F732" w:rsidR="00F21F4A" w:rsidRPr="00154DC8" w:rsidRDefault="00F21F4A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4DC8">
        <w:rPr>
          <w:sz w:val="28"/>
          <w:szCs w:val="28"/>
        </w:rPr>
        <w:t>4. </w:t>
      </w:r>
      <w:r w:rsidRPr="003847DE">
        <w:rPr>
          <w:i/>
          <w:sz w:val="28"/>
          <w:szCs w:val="28"/>
        </w:rPr>
        <w:t xml:space="preserve">Расставьте в правильной последовательности этапы </w:t>
      </w:r>
      <w:r w:rsidR="001832C7" w:rsidRPr="003847DE">
        <w:rPr>
          <w:i/>
          <w:sz w:val="28"/>
          <w:szCs w:val="28"/>
        </w:rPr>
        <w:t>действий при разработке аналитической конструкции ситуации</w:t>
      </w:r>
      <w:r w:rsidR="00154DC8" w:rsidRPr="003847DE">
        <w:rPr>
          <w:i/>
          <w:sz w:val="28"/>
          <w:szCs w:val="28"/>
        </w:rPr>
        <w:t>.</w:t>
      </w:r>
      <w:r w:rsidR="00154DC8" w:rsidRPr="003847D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Запишите правильную последовательность букв слева направо.</w:t>
      </w:r>
    </w:p>
    <w:p w14:paraId="77576EE9" w14:textId="77777777" w:rsidR="00F21F4A" w:rsidRPr="009D21D0" w:rsidRDefault="001832C7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1D0">
        <w:rPr>
          <w:sz w:val="28"/>
          <w:szCs w:val="28"/>
        </w:rPr>
        <w:t>А)</w:t>
      </w:r>
      <w:r w:rsidR="00F21F4A" w:rsidRPr="009D21D0">
        <w:rPr>
          <w:sz w:val="28"/>
          <w:szCs w:val="28"/>
        </w:rPr>
        <w:t> </w:t>
      </w:r>
      <w:r w:rsidRPr="009D21D0">
        <w:rPr>
          <w:sz w:val="28"/>
          <w:szCs w:val="28"/>
        </w:rPr>
        <w:t>анализ данных, конструирование ситуации</w:t>
      </w:r>
      <w:r w:rsidR="00F21F4A" w:rsidRPr="009D21D0">
        <w:rPr>
          <w:sz w:val="28"/>
          <w:szCs w:val="28"/>
        </w:rPr>
        <w:t>;</w:t>
      </w:r>
    </w:p>
    <w:p w14:paraId="7046DA7A" w14:textId="77777777" w:rsidR="00F21F4A" w:rsidRPr="009D21D0" w:rsidRDefault="001832C7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1D0">
        <w:rPr>
          <w:sz w:val="28"/>
          <w:szCs w:val="28"/>
        </w:rPr>
        <w:t>Б) операционализация</w:t>
      </w:r>
      <w:r w:rsidR="00F21F4A" w:rsidRPr="009D21D0">
        <w:rPr>
          <w:sz w:val="28"/>
          <w:szCs w:val="28"/>
        </w:rPr>
        <w:t>;</w:t>
      </w:r>
    </w:p>
    <w:p w14:paraId="693861A5" w14:textId="77777777" w:rsidR="00F21F4A" w:rsidRPr="009D21D0" w:rsidRDefault="009D21D0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1832C7" w:rsidRPr="009D21D0">
        <w:rPr>
          <w:sz w:val="28"/>
          <w:szCs w:val="28"/>
        </w:rPr>
        <w:t>сбор информации с использованием эмпирических методов</w:t>
      </w:r>
      <w:r w:rsidR="00F21F4A" w:rsidRPr="009D21D0">
        <w:rPr>
          <w:sz w:val="28"/>
          <w:szCs w:val="28"/>
        </w:rPr>
        <w:t>;</w:t>
      </w:r>
    </w:p>
    <w:p w14:paraId="3306E35D" w14:textId="77777777" w:rsidR="00F21F4A" w:rsidRPr="009D21D0" w:rsidRDefault="009D21D0" w:rsidP="00F21F4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1832C7" w:rsidRPr="009D21D0">
        <w:rPr>
          <w:sz w:val="28"/>
          <w:szCs w:val="28"/>
        </w:rPr>
        <w:t>определение основных направлений поиска информации</w:t>
      </w:r>
      <w:r w:rsidR="00F21F4A" w:rsidRPr="009D21D0">
        <w:rPr>
          <w:sz w:val="28"/>
          <w:szCs w:val="28"/>
        </w:rPr>
        <w:t>.</w:t>
      </w:r>
    </w:p>
    <w:p w14:paraId="2A4D3A42" w14:textId="2C268352" w:rsidR="00F21F4A" w:rsidRPr="009D21D0" w:rsidRDefault="00F21F4A" w:rsidP="00F21F4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21D0">
        <w:rPr>
          <w:sz w:val="28"/>
          <w:szCs w:val="28"/>
        </w:rPr>
        <w:t>Правильный о</w:t>
      </w:r>
      <w:r w:rsidR="001832C7" w:rsidRPr="009D21D0">
        <w:rPr>
          <w:sz w:val="28"/>
          <w:szCs w:val="28"/>
        </w:rPr>
        <w:t xml:space="preserve">твет: </w:t>
      </w:r>
      <w:r w:rsidR="006A53D5" w:rsidRPr="00DB3D09">
        <w:rPr>
          <w:sz w:val="28"/>
          <w:szCs w:val="28"/>
        </w:rPr>
        <w:t>Г, Б, В, А.</w:t>
      </w:r>
    </w:p>
    <w:p w14:paraId="4F3141CB" w14:textId="3EE24473" w:rsidR="00244478" w:rsidRDefault="009D21D0" w:rsidP="006A53D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ОПК-5 (ОПК-5.1, ОПК-5.2).</w:t>
      </w:r>
    </w:p>
    <w:p w14:paraId="0968D130" w14:textId="77777777" w:rsidR="00244478" w:rsidRDefault="0024447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4A50F5" w14:textId="25108486" w:rsidR="00F64E84" w:rsidRDefault="00F64E84" w:rsidP="00154DC8">
      <w:pPr>
        <w:pStyle w:val="a3"/>
        <w:rPr>
          <w:b/>
        </w:rPr>
      </w:pPr>
      <w:r>
        <w:rPr>
          <w:b/>
        </w:rPr>
        <w:lastRenderedPageBreak/>
        <w:t>Задания открытого типа</w:t>
      </w:r>
    </w:p>
    <w:p w14:paraId="05B8C108" w14:textId="77777777" w:rsidR="00F64E84" w:rsidRDefault="00F64E84" w:rsidP="00391F90">
      <w:pPr>
        <w:pStyle w:val="a3"/>
        <w:ind w:firstLine="709"/>
        <w:rPr>
          <w:b/>
        </w:rPr>
      </w:pPr>
    </w:p>
    <w:p w14:paraId="45221215" w14:textId="4F6DE86E" w:rsidR="00391F90" w:rsidRDefault="00391F90" w:rsidP="00391F90">
      <w:pPr>
        <w:pStyle w:val="a3"/>
        <w:ind w:firstLine="709"/>
        <w:rPr>
          <w:b/>
        </w:rPr>
      </w:pPr>
      <w:r>
        <w:rPr>
          <w:b/>
        </w:rPr>
        <w:t>Задания открытого типа на дополнение</w:t>
      </w:r>
    </w:p>
    <w:p w14:paraId="547E34A9" w14:textId="77777777" w:rsidR="006A53D5" w:rsidRPr="003847DE" w:rsidRDefault="006A53D5" w:rsidP="006A53D5">
      <w:pPr>
        <w:ind w:firstLine="709"/>
        <w:jc w:val="both"/>
        <w:rPr>
          <w:rFonts w:eastAsia="Aptos"/>
          <w:bCs/>
          <w:i/>
          <w:kern w:val="2"/>
          <w:lang w:eastAsia="en-US"/>
          <w14:ligatures w14:val="standardContextual"/>
        </w:rPr>
      </w:pPr>
    </w:p>
    <w:p w14:paraId="34D04319" w14:textId="651B8E9C" w:rsidR="00962171" w:rsidRPr="003847DE" w:rsidRDefault="00962171" w:rsidP="00962171">
      <w:pPr>
        <w:pStyle w:val="a8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</w:pPr>
      <w:r w:rsidRPr="003847DE">
        <w:rPr>
          <w:rFonts w:ascii="Times New Roman" w:eastAsia="Aptos" w:hAnsi="Times New Roman" w:cs="Times New Roman"/>
          <w:bCs/>
          <w:i/>
          <w:kern w:val="2"/>
          <w:sz w:val="28"/>
          <w14:ligatures w14:val="standardContextual"/>
        </w:rPr>
        <w:t>Напишите пропущенное слово (словосочетание).</w:t>
      </w:r>
    </w:p>
    <w:p w14:paraId="2D064FF0" w14:textId="77777777" w:rsidR="0004763E" w:rsidRPr="00962171" w:rsidRDefault="0004763E" w:rsidP="00962171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71">
        <w:rPr>
          <w:sz w:val="28"/>
          <w:szCs w:val="28"/>
        </w:rPr>
        <w:t>Общие существенные и необходимые связи, изучаемые наукой управления, называют __________науки управления.</w:t>
      </w:r>
    </w:p>
    <w:p w14:paraId="6635861F" w14:textId="77777777" w:rsidR="00433EAD" w:rsidRPr="00962171" w:rsidRDefault="00A72CE1" w:rsidP="00962171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71">
        <w:rPr>
          <w:sz w:val="28"/>
          <w:szCs w:val="28"/>
        </w:rPr>
        <w:t xml:space="preserve">Правильный ответ: </w:t>
      </w:r>
      <w:r w:rsidR="0004763E" w:rsidRPr="00962171">
        <w:rPr>
          <w:sz w:val="28"/>
          <w:szCs w:val="28"/>
        </w:rPr>
        <w:t>законами</w:t>
      </w:r>
      <w:r w:rsidR="00433EAD" w:rsidRPr="00962171">
        <w:rPr>
          <w:sz w:val="28"/>
          <w:szCs w:val="28"/>
        </w:rPr>
        <w:t>.</w:t>
      </w:r>
    </w:p>
    <w:p w14:paraId="2E674E98" w14:textId="77777777" w:rsidR="00433EAD" w:rsidRPr="00962171" w:rsidRDefault="00433EAD" w:rsidP="00962171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71">
        <w:rPr>
          <w:sz w:val="28"/>
          <w:szCs w:val="28"/>
        </w:rPr>
        <w:t xml:space="preserve">Компетенции (индикаторы): </w:t>
      </w:r>
      <w:r w:rsidR="0004763E" w:rsidRPr="00962171">
        <w:rPr>
          <w:sz w:val="28"/>
          <w:szCs w:val="28"/>
        </w:rPr>
        <w:t>УК-9 (УК-9.1, УК-9.2)</w:t>
      </w:r>
      <w:r w:rsidRPr="00962171">
        <w:rPr>
          <w:sz w:val="28"/>
          <w:szCs w:val="28"/>
        </w:rPr>
        <w:t>.</w:t>
      </w:r>
    </w:p>
    <w:p w14:paraId="4C3EF64F" w14:textId="77777777" w:rsidR="00391F90" w:rsidRPr="00962171" w:rsidRDefault="00391F90" w:rsidP="00962171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EFC854B" w14:textId="1892677D" w:rsidR="00962171" w:rsidRPr="00962171" w:rsidRDefault="00961D2D" w:rsidP="00962171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962171">
        <w:rPr>
          <w:sz w:val="28"/>
          <w:szCs w:val="28"/>
        </w:rPr>
        <w:t>2</w:t>
      </w:r>
      <w:r w:rsidR="00433EAD" w:rsidRPr="00962171">
        <w:rPr>
          <w:sz w:val="28"/>
          <w:szCs w:val="28"/>
        </w:rPr>
        <w:t>. </w:t>
      </w:r>
      <w:r w:rsidR="00962171" w:rsidRPr="003847D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 (словосочетание).</w:t>
      </w:r>
    </w:p>
    <w:p w14:paraId="267C0D6B" w14:textId="77777777" w:rsidR="00F46B8A" w:rsidRPr="00962171" w:rsidRDefault="009356CB" w:rsidP="00961D2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71">
        <w:rPr>
          <w:sz w:val="28"/>
          <w:szCs w:val="28"/>
        </w:rPr>
        <w:t>Электоральная</w:t>
      </w:r>
      <w:r w:rsidR="0004763E" w:rsidRPr="00962171">
        <w:rPr>
          <w:sz w:val="28"/>
          <w:szCs w:val="28"/>
        </w:rPr>
        <w:t xml:space="preserve"> реклама – наиболее дорогостоящее средство формирования имиджа и продвижения различных типов </w:t>
      </w:r>
      <w:r w:rsidRPr="00962171">
        <w:rPr>
          <w:sz w:val="28"/>
          <w:szCs w:val="28"/>
        </w:rPr>
        <w:t xml:space="preserve">___________ </w:t>
      </w:r>
      <w:r w:rsidR="0004763E" w:rsidRPr="00962171">
        <w:rPr>
          <w:sz w:val="28"/>
          <w:szCs w:val="28"/>
        </w:rPr>
        <w:t>товара.</w:t>
      </w:r>
    </w:p>
    <w:p w14:paraId="001B77C0" w14:textId="77777777" w:rsidR="00F46B8A" w:rsidRPr="00962171" w:rsidRDefault="00A72CE1" w:rsidP="00F46B8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71">
        <w:rPr>
          <w:sz w:val="28"/>
          <w:szCs w:val="28"/>
        </w:rPr>
        <w:t>Правильный ответ:</w:t>
      </w:r>
      <w:r w:rsidRPr="00962171">
        <w:rPr>
          <w:bCs/>
          <w:sz w:val="28"/>
          <w:szCs w:val="28"/>
        </w:rPr>
        <w:t xml:space="preserve"> </w:t>
      </w:r>
      <w:r w:rsidR="009356CB" w:rsidRPr="00962171">
        <w:rPr>
          <w:bCs/>
          <w:sz w:val="28"/>
          <w:szCs w:val="28"/>
        </w:rPr>
        <w:t>политического</w:t>
      </w:r>
      <w:r w:rsidR="00F46B8A" w:rsidRPr="00962171">
        <w:rPr>
          <w:sz w:val="28"/>
          <w:szCs w:val="28"/>
        </w:rPr>
        <w:t>.</w:t>
      </w:r>
    </w:p>
    <w:p w14:paraId="38CDA4DE" w14:textId="77777777" w:rsidR="00F46B8A" w:rsidRPr="00962171" w:rsidRDefault="00F46B8A" w:rsidP="00F46B8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71">
        <w:rPr>
          <w:sz w:val="28"/>
          <w:szCs w:val="28"/>
        </w:rPr>
        <w:t xml:space="preserve">Компетенции (индикаторы): </w:t>
      </w:r>
      <w:r w:rsidR="00961D2D" w:rsidRPr="00962171">
        <w:rPr>
          <w:sz w:val="28"/>
          <w:szCs w:val="28"/>
        </w:rPr>
        <w:t>ОПК-5 (ОПК-5.1, ОПК-5.2).</w:t>
      </w:r>
    </w:p>
    <w:p w14:paraId="443AA141" w14:textId="77777777" w:rsidR="00F21F4A" w:rsidRPr="00962171" w:rsidRDefault="00F21F4A" w:rsidP="00F46B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14:paraId="3806A807" w14:textId="7268DA26" w:rsidR="00962171" w:rsidRPr="00962171" w:rsidRDefault="00F46B8A" w:rsidP="00962171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sz w:val="28"/>
          <w:szCs w:val="28"/>
        </w:rPr>
        <w:t>3. </w:t>
      </w:r>
      <w:r w:rsidR="00962171" w:rsidRPr="003847D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 (словосочетание).</w:t>
      </w:r>
    </w:p>
    <w:p w14:paraId="18492337" w14:textId="70E96A4E" w:rsidR="00F46B8A" w:rsidRPr="00962171" w:rsidRDefault="0004763E" w:rsidP="00F46B8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71">
        <w:rPr>
          <w:sz w:val="28"/>
          <w:szCs w:val="28"/>
        </w:rPr>
        <w:t>Государство контролирует гражданское общество с помощью________ ________ власти</w:t>
      </w:r>
      <w:r w:rsidR="00F46B8A" w:rsidRPr="00962171">
        <w:rPr>
          <w:sz w:val="28"/>
          <w:szCs w:val="28"/>
        </w:rPr>
        <w:t>.</w:t>
      </w:r>
    </w:p>
    <w:p w14:paraId="48D8BE56" w14:textId="77777777" w:rsidR="00F46B8A" w:rsidRPr="00962171" w:rsidRDefault="00A72CE1" w:rsidP="00F46B8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71">
        <w:rPr>
          <w:sz w:val="28"/>
          <w:szCs w:val="28"/>
        </w:rPr>
        <w:t xml:space="preserve">Правильный ответ: </w:t>
      </w:r>
      <w:r w:rsidR="0004763E" w:rsidRPr="00962171">
        <w:rPr>
          <w:bCs/>
          <w:sz w:val="28"/>
          <w:szCs w:val="28"/>
        </w:rPr>
        <w:t>исполнительной ветви</w:t>
      </w:r>
      <w:r w:rsidR="00F46B8A" w:rsidRPr="00962171">
        <w:rPr>
          <w:bCs/>
          <w:sz w:val="28"/>
          <w:szCs w:val="28"/>
        </w:rPr>
        <w:t>.</w:t>
      </w:r>
    </w:p>
    <w:p w14:paraId="3E0ABC6A" w14:textId="77777777" w:rsidR="00F46B8A" w:rsidRPr="00962171" w:rsidRDefault="00F46B8A" w:rsidP="00F46B8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71">
        <w:rPr>
          <w:sz w:val="28"/>
          <w:szCs w:val="28"/>
        </w:rPr>
        <w:t xml:space="preserve">Компетенции (индикаторы): </w:t>
      </w:r>
      <w:r w:rsidR="0004763E" w:rsidRPr="00962171">
        <w:rPr>
          <w:sz w:val="28"/>
          <w:szCs w:val="28"/>
        </w:rPr>
        <w:t>УК-9 (УК-9.1, УК-9.2)</w:t>
      </w:r>
      <w:r w:rsidRPr="00962171">
        <w:rPr>
          <w:sz w:val="28"/>
          <w:szCs w:val="28"/>
        </w:rPr>
        <w:t>.</w:t>
      </w:r>
    </w:p>
    <w:p w14:paraId="7B3F4DE8" w14:textId="77777777" w:rsidR="00AC27B6" w:rsidRPr="006A53D5" w:rsidRDefault="00AC27B6" w:rsidP="00F46B8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14:paraId="1DE529DB" w14:textId="7B837113" w:rsidR="00962171" w:rsidRPr="00962171" w:rsidRDefault="00F46B8A" w:rsidP="00962171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sz w:val="28"/>
          <w:szCs w:val="28"/>
        </w:rPr>
        <w:t>4. </w:t>
      </w:r>
      <w:r w:rsidR="00962171" w:rsidRPr="003847D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 (словосочетание).</w:t>
      </w:r>
    </w:p>
    <w:p w14:paraId="1D7E6918" w14:textId="189788E2" w:rsidR="00F46B8A" w:rsidRPr="00962171" w:rsidRDefault="009356CB" w:rsidP="00F46B8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71">
        <w:rPr>
          <w:sz w:val="28"/>
          <w:szCs w:val="28"/>
        </w:rPr>
        <w:t>Социально-демографическая</w:t>
      </w:r>
      <w:r w:rsidR="00961D2D" w:rsidRPr="00962171">
        <w:rPr>
          <w:sz w:val="28"/>
          <w:szCs w:val="28"/>
        </w:rPr>
        <w:t xml:space="preserve"> область внутренней политики изучается государством </w:t>
      </w:r>
      <w:r w:rsidRPr="00962171">
        <w:rPr>
          <w:sz w:val="28"/>
          <w:szCs w:val="28"/>
        </w:rPr>
        <w:t>на основе функций ___________</w:t>
      </w:r>
      <w:r w:rsidR="00961D2D" w:rsidRPr="00962171">
        <w:rPr>
          <w:sz w:val="28"/>
          <w:szCs w:val="28"/>
        </w:rPr>
        <w:t xml:space="preserve"> (сбыт и распространение среди населения, тех или иных товаров)</w:t>
      </w:r>
      <w:r w:rsidR="00F46B8A" w:rsidRPr="00962171">
        <w:rPr>
          <w:sz w:val="28"/>
          <w:szCs w:val="28"/>
        </w:rPr>
        <w:t>.</w:t>
      </w:r>
    </w:p>
    <w:p w14:paraId="159290F8" w14:textId="77777777" w:rsidR="00F46B8A" w:rsidRPr="00962171" w:rsidRDefault="00961D2D" w:rsidP="00F46B8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71">
        <w:rPr>
          <w:sz w:val="28"/>
          <w:szCs w:val="28"/>
        </w:rPr>
        <w:t>Правильный ответ:</w:t>
      </w:r>
      <w:r w:rsidR="009356CB" w:rsidRPr="00962171">
        <w:rPr>
          <w:sz w:val="28"/>
          <w:szCs w:val="28"/>
        </w:rPr>
        <w:t xml:space="preserve"> </w:t>
      </w:r>
      <w:r w:rsidR="009356CB" w:rsidRPr="00962171">
        <w:rPr>
          <w:bCs/>
          <w:sz w:val="28"/>
          <w:szCs w:val="28"/>
        </w:rPr>
        <w:t>маркетинга</w:t>
      </w:r>
      <w:r w:rsidR="00F46B8A" w:rsidRPr="00962171">
        <w:rPr>
          <w:bCs/>
          <w:sz w:val="28"/>
          <w:szCs w:val="28"/>
        </w:rPr>
        <w:t>.</w:t>
      </w:r>
    </w:p>
    <w:p w14:paraId="764EB8C5" w14:textId="086AF529" w:rsidR="00961D2D" w:rsidRPr="00962171" w:rsidRDefault="00F46B8A" w:rsidP="006A53D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71">
        <w:rPr>
          <w:sz w:val="28"/>
          <w:szCs w:val="28"/>
        </w:rPr>
        <w:t xml:space="preserve">Компетенции (индикаторы): </w:t>
      </w:r>
      <w:r w:rsidR="00961D2D" w:rsidRPr="00962171">
        <w:rPr>
          <w:sz w:val="28"/>
          <w:szCs w:val="28"/>
        </w:rPr>
        <w:t>ОПК-5 (ОПК-5.1, ОПК-5.2).</w:t>
      </w:r>
    </w:p>
    <w:p w14:paraId="1B465E88" w14:textId="77777777" w:rsidR="006A53D5" w:rsidRDefault="006A53D5" w:rsidP="00F46B8A">
      <w:pPr>
        <w:pStyle w:val="a3"/>
        <w:ind w:firstLine="709"/>
        <w:rPr>
          <w:b/>
        </w:rPr>
      </w:pPr>
    </w:p>
    <w:p w14:paraId="12128AFA" w14:textId="36105C7D" w:rsidR="00F46B8A" w:rsidRDefault="00F46B8A" w:rsidP="00F46B8A">
      <w:pPr>
        <w:pStyle w:val="a3"/>
        <w:ind w:firstLine="709"/>
        <w:rPr>
          <w:b/>
        </w:rPr>
      </w:pPr>
      <w:r>
        <w:rPr>
          <w:b/>
        </w:rPr>
        <w:t>Задания открытого типа с кратким свободным ответом</w:t>
      </w:r>
    </w:p>
    <w:p w14:paraId="677B6753" w14:textId="77777777" w:rsidR="005D2D96" w:rsidRDefault="005D2D96" w:rsidP="006A53D5">
      <w:pPr>
        <w:ind w:firstLine="709"/>
        <w:jc w:val="both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</w:p>
    <w:p w14:paraId="4470F79E" w14:textId="77777777" w:rsidR="00F46B8A" w:rsidRDefault="00F46B8A" w:rsidP="00F46B8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6B8A">
        <w:rPr>
          <w:sz w:val="28"/>
          <w:szCs w:val="28"/>
        </w:rPr>
        <w:t>1. </w:t>
      </w:r>
      <w:r w:rsidR="004F3FAD" w:rsidRPr="003847DE">
        <w:rPr>
          <w:i/>
          <w:sz w:val="28"/>
          <w:szCs w:val="28"/>
        </w:rPr>
        <w:t>Назовите виды политического менеджмента</w:t>
      </w:r>
      <w:r w:rsidRPr="003847DE">
        <w:rPr>
          <w:i/>
          <w:sz w:val="28"/>
          <w:szCs w:val="28"/>
        </w:rPr>
        <w:t>.</w:t>
      </w:r>
    </w:p>
    <w:p w14:paraId="3CD84BFB" w14:textId="77777777" w:rsidR="00F46B8A" w:rsidRDefault="00F46B8A" w:rsidP="00F46B8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6B8A">
        <w:rPr>
          <w:bCs/>
          <w:sz w:val="28"/>
          <w:szCs w:val="28"/>
        </w:rPr>
        <w:t>Правильный ответ:</w:t>
      </w:r>
      <w:r w:rsidR="00A72CE1">
        <w:rPr>
          <w:sz w:val="28"/>
          <w:szCs w:val="28"/>
        </w:rPr>
        <w:t xml:space="preserve"> </w:t>
      </w:r>
      <w:proofErr w:type="spellStart"/>
      <w:r w:rsidR="004F3FAD">
        <w:rPr>
          <w:sz w:val="28"/>
          <w:szCs w:val="28"/>
        </w:rPr>
        <w:t>имиджмейкинг</w:t>
      </w:r>
      <w:proofErr w:type="spellEnd"/>
      <w:r w:rsidR="004F3FAD">
        <w:rPr>
          <w:sz w:val="28"/>
          <w:szCs w:val="28"/>
        </w:rPr>
        <w:t>; электоральные технологии; политический брендинг; технологии политических союзов</w:t>
      </w:r>
      <w:r w:rsidR="008C6195">
        <w:rPr>
          <w:sz w:val="28"/>
          <w:szCs w:val="28"/>
        </w:rPr>
        <w:t xml:space="preserve">; технологии политических регулирования и разрешения политических конфликтов; технология </w:t>
      </w:r>
      <w:proofErr w:type="spellStart"/>
      <w:r w:rsidR="008C6195">
        <w:rPr>
          <w:sz w:val="28"/>
          <w:szCs w:val="28"/>
        </w:rPr>
        <w:t>лобизма</w:t>
      </w:r>
      <w:proofErr w:type="spellEnd"/>
      <w:r w:rsidRPr="00F46B8A">
        <w:rPr>
          <w:sz w:val="28"/>
          <w:szCs w:val="28"/>
        </w:rPr>
        <w:t>.</w:t>
      </w:r>
    </w:p>
    <w:p w14:paraId="50E79F05" w14:textId="77777777" w:rsidR="00F46B8A" w:rsidRPr="00FF1020" w:rsidRDefault="00F46B8A" w:rsidP="00F46B8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8C6195">
        <w:rPr>
          <w:sz w:val="28"/>
          <w:szCs w:val="28"/>
        </w:rPr>
        <w:t>УК-9 (УК-9.1, УК-9.2).</w:t>
      </w:r>
    </w:p>
    <w:p w14:paraId="60CC5D8E" w14:textId="77777777" w:rsidR="00F46B8A" w:rsidRDefault="00F46B8A" w:rsidP="00F46B8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B2DE927" w14:textId="77777777" w:rsidR="00F46B8A" w:rsidRPr="003847DE" w:rsidRDefault="004F3FAD" w:rsidP="000F3CAA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3847DE">
        <w:rPr>
          <w:rFonts w:eastAsia="Calibri"/>
          <w:i/>
          <w:sz w:val="28"/>
          <w:szCs w:val="28"/>
          <w:lang w:eastAsia="en-US"/>
        </w:rPr>
        <w:t>Назовите основные функции СМИ в сфере политики</w:t>
      </w:r>
      <w:r w:rsidR="000F3CAA" w:rsidRPr="003847DE">
        <w:rPr>
          <w:rFonts w:eastAsia="Calibri"/>
          <w:i/>
          <w:sz w:val="28"/>
          <w:szCs w:val="28"/>
          <w:lang w:eastAsia="en-US"/>
        </w:rPr>
        <w:t>:</w:t>
      </w:r>
    </w:p>
    <w:p w14:paraId="4B564B78" w14:textId="77777777" w:rsidR="00F46B8A" w:rsidRDefault="00F46B8A" w:rsidP="00F46B8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6B8A">
        <w:rPr>
          <w:bCs/>
          <w:sz w:val="28"/>
          <w:szCs w:val="28"/>
        </w:rPr>
        <w:t>Правильный ответ:</w:t>
      </w:r>
      <w:r w:rsidR="00A72CE1">
        <w:rPr>
          <w:sz w:val="28"/>
          <w:szCs w:val="28"/>
        </w:rPr>
        <w:t xml:space="preserve"> </w:t>
      </w:r>
      <w:r w:rsidR="004F3FAD">
        <w:rPr>
          <w:sz w:val="28"/>
          <w:szCs w:val="28"/>
        </w:rPr>
        <w:t>информационная; представление различных общественных интересов; формирование общественного мнения; мобилизационная; политическая социализация: критика и контроль</w:t>
      </w:r>
      <w:r w:rsidR="000F3CAA">
        <w:rPr>
          <w:sz w:val="28"/>
          <w:szCs w:val="28"/>
        </w:rPr>
        <w:t>.</w:t>
      </w:r>
    </w:p>
    <w:p w14:paraId="489A0D50" w14:textId="77777777" w:rsidR="00F46B8A" w:rsidRPr="00FF1020" w:rsidRDefault="00F46B8A" w:rsidP="00F46B8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0F3CAA">
        <w:rPr>
          <w:sz w:val="28"/>
          <w:szCs w:val="28"/>
        </w:rPr>
        <w:t>ОПК-5 (ОПК-5.1, ОПК-5.2)</w:t>
      </w:r>
      <w:r>
        <w:rPr>
          <w:sz w:val="28"/>
          <w:szCs w:val="28"/>
        </w:rPr>
        <w:t>.</w:t>
      </w:r>
    </w:p>
    <w:p w14:paraId="58FDA448" w14:textId="152DD703" w:rsidR="00F46B8A" w:rsidRDefault="00F46B8A" w:rsidP="00F46B8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A9E46E3" w14:textId="77777777" w:rsidR="00244478" w:rsidRPr="00F46B8A" w:rsidRDefault="00244478" w:rsidP="00F46B8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_GoBack"/>
      <w:bookmarkEnd w:id="1"/>
    </w:p>
    <w:p w14:paraId="15943F6B" w14:textId="77777777" w:rsidR="00F46B8A" w:rsidRPr="003847DE" w:rsidRDefault="00F46B8A" w:rsidP="00F46B8A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847DE">
        <w:rPr>
          <w:bCs/>
          <w:i/>
          <w:sz w:val="28"/>
          <w:szCs w:val="28"/>
        </w:rPr>
        <w:lastRenderedPageBreak/>
        <w:t>3. </w:t>
      </w:r>
      <w:r w:rsidR="008C6195" w:rsidRPr="003847DE">
        <w:rPr>
          <w:i/>
          <w:sz w:val="28"/>
          <w:szCs w:val="28"/>
        </w:rPr>
        <w:t>Раскройте суть понятия «политическое решение».</w:t>
      </w:r>
    </w:p>
    <w:p w14:paraId="73519681" w14:textId="77777777" w:rsidR="00F46B8A" w:rsidRDefault="00F46B8A" w:rsidP="00F46B8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6B8A">
        <w:rPr>
          <w:bCs/>
          <w:sz w:val="28"/>
          <w:szCs w:val="28"/>
        </w:rPr>
        <w:t>Правильный ответ:</w:t>
      </w:r>
      <w:r w:rsidR="00A72CE1">
        <w:rPr>
          <w:sz w:val="28"/>
          <w:szCs w:val="28"/>
        </w:rPr>
        <w:t xml:space="preserve"> </w:t>
      </w:r>
      <w:r w:rsidR="008C6195">
        <w:rPr>
          <w:sz w:val="28"/>
          <w:szCs w:val="28"/>
        </w:rPr>
        <w:t xml:space="preserve">это один из основных моментов политического процесса, содержание которого заключается в идеологическом разрешении </w:t>
      </w:r>
      <w:r w:rsidR="00732A7A">
        <w:rPr>
          <w:sz w:val="28"/>
          <w:szCs w:val="28"/>
        </w:rPr>
        <w:t>наличной проблемы и организации, направленного на стабилизацию или изменение политической ситуации</w:t>
      </w:r>
      <w:r w:rsidRPr="00F46B8A">
        <w:rPr>
          <w:sz w:val="28"/>
          <w:szCs w:val="28"/>
        </w:rPr>
        <w:t>.</w:t>
      </w:r>
    </w:p>
    <w:p w14:paraId="1C07BA44" w14:textId="77777777" w:rsidR="00F46B8A" w:rsidRPr="00FF1020" w:rsidRDefault="00F46B8A" w:rsidP="00F46B8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732A7A">
        <w:rPr>
          <w:sz w:val="28"/>
          <w:szCs w:val="28"/>
        </w:rPr>
        <w:t>УК-9 (УК-9.1, УК-9.2)</w:t>
      </w:r>
      <w:r>
        <w:rPr>
          <w:sz w:val="28"/>
          <w:szCs w:val="28"/>
        </w:rPr>
        <w:t>.</w:t>
      </w:r>
    </w:p>
    <w:p w14:paraId="6F818FA7" w14:textId="77777777" w:rsidR="00F46B8A" w:rsidRPr="00F46B8A" w:rsidRDefault="00F46B8A" w:rsidP="00F46B8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870E869" w14:textId="77777777" w:rsidR="004F3FAD" w:rsidRPr="000F3CAA" w:rsidRDefault="00F46B8A" w:rsidP="004F3FAD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4F3FAD" w:rsidRPr="003847DE">
        <w:rPr>
          <w:rFonts w:eastAsia="Calibri"/>
          <w:i/>
          <w:sz w:val="28"/>
          <w:szCs w:val="28"/>
          <w:lang w:eastAsia="en-US"/>
        </w:rPr>
        <w:t>Опишите информационную политические функцию СМИ:</w:t>
      </w:r>
    </w:p>
    <w:p w14:paraId="7E90EFF6" w14:textId="77777777" w:rsidR="004F3FAD" w:rsidRDefault="004F3FAD" w:rsidP="004F3FA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6B8A"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удовлетворение потребности населения в информировании о событиях через газеты, радио, телевиденье.</w:t>
      </w:r>
    </w:p>
    <w:p w14:paraId="1952BF2F" w14:textId="77777777" w:rsidR="004F3FAD" w:rsidRPr="00FF1020" w:rsidRDefault="004F3FAD" w:rsidP="004F3FA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ОПК-5 (ОПК-5.1, ОПК-5.2).</w:t>
      </w:r>
    </w:p>
    <w:p w14:paraId="167D29A5" w14:textId="77777777" w:rsidR="00391F90" w:rsidRDefault="00391F90" w:rsidP="004F3FA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B361ED" w14:textId="77777777" w:rsidR="00420BAB" w:rsidRPr="00A70D26" w:rsidRDefault="00420BAB" w:rsidP="00420BAB">
      <w:pPr>
        <w:pStyle w:val="a3"/>
        <w:ind w:firstLine="709"/>
        <w:rPr>
          <w:b/>
        </w:rPr>
      </w:pPr>
      <w:r w:rsidRPr="00A70D26">
        <w:rPr>
          <w:b/>
        </w:rPr>
        <w:t>Задания открытого типа с развернутым ответом</w:t>
      </w:r>
    </w:p>
    <w:p w14:paraId="2EC0A9C6" w14:textId="77777777" w:rsidR="00391F90" w:rsidRPr="004B228A" w:rsidRDefault="00391F90" w:rsidP="00FF10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6D5489EA" w14:textId="608D8B8D" w:rsidR="00B500C9" w:rsidRPr="00C248A7" w:rsidRDefault="00B500C9" w:rsidP="00B500C9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C248A7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303DE141" w14:textId="4A4FAAB4" w:rsidR="00AF5C6B" w:rsidRDefault="00420BAB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33E1">
        <w:rPr>
          <w:sz w:val="28"/>
          <w:szCs w:val="28"/>
        </w:rPr>
        <w:t xml:space="preserve">Вы являетесь </w:t>
      </w:r>
      <w:r w:rsidR="00956525" w:rsidRPr="001F33E1">
        <w:rPr>
          <w:sz w:val="28"/>
          <w:szCs w:val="28"/>
        </w:rPr>
        <w:t>мэром крупного города, известны своими популистскими заявлениями и активной социальной деятельностью, столкнулись с серьезным кризисом доверия</w:t>
      </w:r>
      <w:r w:rsidR="001F33E1" w:rsidRPr="001F33E1">
        <w:rPr>
          <w:sz w:val="28"/>
          <w:szCs w:val="28"/>
        </w:rPr>
        <w:t xml:space="preserve">. Недавний скандал, связанный с обвинениями в коррупции со стороны оппозиции, хотя и не подкрепленный убедительными доказательствами, сильно подорвал ваш рейтинг. Рейтинги доверия упали на 20% за месяц. Предстоящие местные выборы через год вызывают серьезные опасения. В Вашей команде царит паника, некоторые советники предлагают агрессивную контратаку, другие – полную тишину. </w:t>
      </w:r>
    </w:p>
    <w:p w14:paraId="50F749A9" w14:textId="14CDDF1D" w:rsidR="00420BAB" w:rsidRDefault="00A70D26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Опишите </w:t>
      </w:r>
      <w:r w:rsidR="001F33E1">
        <w:rPr>
          <w:sz w:val="28"/>
          <w:szCs w:val="28"/>
        </w:rPr>
        <w:t>Ваши действия в сложившейся ситуации</w:t>
      </w:r>
      <w:r w:rsidR="00420BAB" w:rsidRPr="001F33E1">
        <w:rPr>
          <w:sz w:val="28"/>
          <w:szCs w:val="28"/>
        </w:rPr>
        <w:t>.</w:t>
      </w:r>
    </w:p>
    <w:p w14:paraId="55AE64F5" w14:textId="77777777" w:rsidR="005B6A59" w:rsidRDefault="005B6A59" w:rsidP="00B500C9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выполнения: 15 мин.</w:t>
      </w:r>
    </w:p>
    <w:p w14:paraId="1E63F661" w14:textId="77777777" w:rsidR="005B6A59" w:rsidRDefault="005B6A59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404FEFB2" w14:textId="77777777" w:rsidR="00A70D26" w:rsidRDefault="00A70D26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необходимо публично признать существование проблемы и продемонстрировать свою готовность к сотрудничеству в расследовании;</w:t>
      </w:r>
    </w:p>
    <w:p w14:paraId="55AB64AB" w14:textId="77777777" w:rsidR="00420BAB" w:rsidRDefault="00A70D26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организовать встречи с жителями города, публичные дебаты, активное участие в социальных сетях;</w:t>
      </w:r>
    </w:p>
    <w:p w14:paraId="2B41C844" w14:textId="77777777" w:rsidR="00A70D26" w:rsidRDefault="00A70D26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сделать акцент на положительных результатах деятельности мера и администрации, которые смогут нейтрализовать негативный фон;</w:t>
      </w:r>
    </w:p>
    <w:p w14:paraId="15ACB1DF" w14:textId="77777777" w:rsidR="00A70D26" w:rsidRDefault="00A70D26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найти точки соприкосновения с различными группами населения</w:t>
      </w:r>
      <w:r w:rsidR="009A394A">
        <w:rPr>
          <w:sz w:val="28"/>
          <w:szCs w:val="28"/>
        </w:rPr>
        <w:t>, включая тех, кто критично относится к мэру;</w:t>
      </w:r>
    </w:p>
    <w:p w14:paraId="1D307156" w14:textId="77777777" w:rsidR="00A70D26" w:rsidRPr="00B634CA" w:rsidRDefault="009A394A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привлечь независимых экспертов для оценки ситуации и выработки рекомендаций</w:t>
      </w:r>
      <w:r w:rsidR="00F22E32">
        <w:rPr>
          <w:sz w:val="28"/>
          <w:szCs w:val="28"/>
        </w:rPr>
        <w:t>.</w:t>
      </w:r>
    </w:p>
    <w:p w14:paraId="52B8625F" w14:textId="7FD5EBC8" w:rsidR="005B6A59" w:rsidRDefault="005B6A59" w:rsidP="00B500C9">
      <w:pPr>
        <w:ind w:firstLine="709"/>
        <w:jc w:val="both"/>
        <w:rPr>
          <w:sz w:val="28"/>
          <w:szCs w:val="28"/>
        </w:rPr>
      </w:pPr>
      <w:r w:rsidRPr="00B634CA">
        <w:rPr>
          <w:sz w:val="28"/>
          <w:szCs w:val="28"/>
        </w:rPr>
        <w:t>Критерий оценивания: н</w:t>
      </w:r>
      <w:r w:rsidRPr="004501D3">
        <w:rPr>
          <w:sz w:val="28"/>
          <w:szCs w:val="28"/>
        </w:rPr>
        <w:t>аличие в ответе</w:t>
      </w:r>
      <w:r>
        <w:rPr>
          <w:sz w:val="28"/>
          <w:szCs w:val="28"/>
        </w:rPr>
        <w:t xml:space="preserve"> перечисления не менее трех действий выхода из сложившейся ситуации и их обоснование.</w:t>
      </w:r>
    </w:p>
    <w:p w14:paraId="5B3CF987" w14:textId="738B2D19" w:rsidR="00420BAB" w:rsidRDefault="00420BAB" w:rsidP="00B500C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525">
        <w:rPr>
          <w:sz w:val="28"/>
          <w:szCs w:val="28"/>
        </w:rPr>
        <w:t xml:space="preserve">Компетенции (индикаторы): </w:t>
      </w:r>
      <w:r w:rsidR="009A394A">
        <w:rPr>
          <w:sz w:val="28"/>
          <w:szCs w:val="28"/>
        </w:rPr>
        <w:t>УК-9 (УК-9.1, УК-9.2)</w:t>
      </w:r>
      <w:r w:rsidRPr="00956525">
        <w:rPr>
          <w:sz w:val="28"/>
          <w:szCs w:val="28"/>
        </w:rPr>
        <w:t>.</w:t>
      </w:r>
    </w:p>
    <w:p w14:paraId="3D4E12D1" w14:textId="77777777" w:rsidR="00C82C4B" w:rsidRPr="009A394A" w:rsidRDefault="00C82C4B" w:rsidP="00B500C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7358DBD" w14:textId="77777777" w:rsidR="00B500C9" w:rsidRPr="00C248A7" w:rsidRDefault="00B500C9" w:rsidP="00B500C9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C248A7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4D3DA66E" w14:textId="6E434EDE" w:rsidR="00AF5C6B" w:rsidRDefault="00420BAB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E32">
        <w:rPr>
          <w:sz w:val="28"/>
          <w:szCs w:val="28"/>
        </w:rPr>
        <w:t>В</w:t>
      </w:r>
      <w:r w:rsidR="009A394A" w:rsidRPr="00F22E32">
        <w:rPr>
          <w:sz w:val="28"/>
          <w:szCs w:val="28"/>
        </w:rPr>
        <w:t xml:space="preserve"> небольшом городе планируется строительс</w:t>
      </w:r>
      <w:r w:rsidR="00F22E32" w:rsidRPr="00F22E32">
        <w:rPr>
          <w:sz w:val="28"/>
          <w:szCs w:val="28"/>
        </w:rPr>
        <w:t>тво крупного химического завода</w:t>
      </w:r>
      <w:r w:rsidR="00F22E32">
        <w:rPr>
          <w:sz w:val="28"/>
          <w:szCs w:val="28"/>
        </w:rPr>
        <w:t xml:space="preserve">. Проект обещает создать много рабочих мест и увеличить налоговые </w:t>
      </w:r>
      <w:r w:rsidR="00F22E32">
        <w:rPr>
          <w:sz w:val="28"/>
          <w:szCs w:val="28"/>
        </w:rPr>
        <w:lastRenderedPageBreak/>
        <w:t xml:space="preserve">поступления в городской бюджет. Однако, местные жители организовали массовые протесты, опасаясь негативного влияния завода на окружающую среду и здоровье населения. Протесты сопровождаются митингами, пикетами у здания администрации и активностью в социальных сетях. Мэр города находится под сильным давлением общественности. Ситуация угрожает его политической репутации и может привести к поражению на предстоящих выборах. </w:t>
      </w:r>
    </w:p>
    <w:p w14:paraId="5126A380" w14:textId="77777777" w:rsidR="009A394A" w:rsidRDefault="00F22E32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коммуникационные инструменты наиболее эффективны в данной ситуации?</w:t>
      </w:r>
    </w:p>
    <w:p w14:paraId="7BEFA5E0" w14:textId="77777777" w:rsidR="005B6A59" w:rsidRDefault="005B6A59" w:rsidP="00B500C9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выполнения: 15 мин.</w:t>
      </w:r>
    </w:p>
    <w:p w14:paraId="33BB7CE2" w14:textId="77777777" w:rsidR="005B6A59" w:rsidRDefault="005B6A59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11F2DA45" w14:textId="77777777" w:rsidR="00F22E32" w:rsidRDefault="00F22E32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публичные слушанья (официальная платформа для диалога с общественностью);</w:t>
      </w:r>
    </w:p>
    <w:p w14:paraId="2CAC55CB" w14:textId="77777777" w:rsidR="009C65D8" w:rsidRDefault="009C65D8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пресс-конференции (для предоставления информации и ответов на вопросы СМИ);</w:t>
      </w:r>
    </w:p>
    <w:p w14:paraId="6A642695" w14:textId="0688BCD2" w:rsidR="009C65D8" w:rsidRDefault="009C65D8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социальные сети (для оперативного реагирования на критику, опровержения ложной информации и распространения достоверных данных);</w:t>
      </w:r>
    </w:p>
    <w:p w14:paraId="1F291A2B" w14:textId="77777777" w:rsidR="009C65D8" w:rsidRDefault="009C65D8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информационные буклеты и листовки (для распространения информации о проекте и мерах по минимизации риска);</w:t>
      </w:r>
    </w:p>
    <w:p w14:paraId="06DD96A7" w14:textId="77777777" w:rsidR="009C65D8" w:rsidRDefault="009C65D8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встречи с лидерами мнений (диалог с представителями общественных организаций и местными лидерами).</w:t>
      </w:r>
    </w:p>
    <w:p w14:paraId="06A2A9C3" w14:textId="3347F95B" w:rsidR="005B6A59" w:rsidRDefault="005B6A59" w:rsidP="00B500C9">
      <w:pPr>
        <w:ind w:firstLine="709"/>
        <w:jc w:val="both"/>
        <w:rPr>
          <w:sz w:val="28"/>
          <w:szCs w:val="28"/>
        </w:rPr>
      </w:pPr>
      <w:r w:rsidRPr="00B634CA">
        <w:rPr>
          <w:sz w:val="28"/>
          <w:szCs w:val="28"/>
        </w:rPr>
        <w:t>Критерий оценивания: наличие</w:t>
      </w:r>
      <w:r w:rsidRPr="004501D3">
        <w:rPr>
          <w:sz w:val="28"/>
          <w:szCs w:val="28"/>
        </w:rPr>
        <w:t xml:space="preserve"> в ответе</w:t>
      </w:r>
      <w:r>
        <w:rPr>
          <w:sz w:val="28"/>
          <w:szCs w:val="28"/>
        </w:rPr>
        <w:t xml:space="preserve"> перечисления не менее трех </w:t>
      </w:r>
      <w:r w:rsidR="004439B4">
        <w:rPr>
          <w:sz w:val="28"/>
          <w:szCs w:val="28"/>
        </w:rPr>
        <w:t>наиболее эффективных коммуникационных инструментов в сложившейся ситуации</w:t>
      </w:r>
      <w:r>
        <w:rPr>
          <w:sz w:val="28"/>
          <w:szCs w:val="28"/>
        </w:rPr>
        <w:t xml:space="preserve"> и их обоснование.</w:t>
      </w:r>
    </w:p>
    <w:p w14:paraId="7DE92C87" w14:textId="77777777" w:rsidR="009C65D8" w:rsidRPr="00FF1020" w:rsidRDefault="009C65D8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ОПК-5 (ОПК-5.1, ОПК-5.2).</w:t>
      </w:r>
    </w:p>
    <w:p w14:paraId="755E2928" w14:textId="77777777" w:rsidR="00F22E32" w:rsidRDefault="00F22E32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7E2E5CE" w14:textId="77777777" w:rsidR="00B500C9" w:rsidRPr="00C248A7" w:rsidRDefault="00B500C9" w:rsidP="00B500C9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C248A7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385DD5F3" w14:textId="6DE29109" w:rsidR="00AF5C6B" w:rsidRDefault="009C65D8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 от правящей партии, Иван Петров, баллотируется на пост главы сельской администрации. Его главный конкурент, независимый кандидат</w:t>
      </w:r>
      <w:r w:rsidR="00FB4ACB">
        <w:rPr>
          <w:sz w:val="28"/>
          <w:szCs w:val="28"/>
        </w:rPr>
        <w:t xml:space="preserve"> Анна Сидорова, пользуется поддержкой местного фермерского сообщества, недовольного политикой региональных властей в отношении субсидий и развития инфраструктуры. Анна Сидорова активно использует социальные сети, привлекая внимание к проблемам села и обещая их решение. У Ивана Петрова есть административный ресурс, но он не обладает такой же популярностью среди местного населения, как Анна Сидорова. Выборы назначены через месяц. </w:t>
      </w:r>
    </w:p>
    <w:p w14:paraId="3B58EB79" w14:textId="2DDA65EB" w:rsidR="00EC2E52" w:rsidRDefault="00FB4ACB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риски существуют для Ивана Сидорова и как их минимизировать?</w:t>
      </w:r>
    </w:p>
    <w:p w14:paraId="15927297" w14:textId="77777777" w:rsidR="005B6A59" w:rsidRDefault="005B6A59" w:rsidP="00B500C9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выполнения: 15 мин.</w:t>
      </w:r>
    </w:p>
    <w:p w14:paraId="2E42D9E8" w14:textId="77777777" w:rsidR="005B6A59" w:rsidRDefault="005B6A59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20CD7A7F" w14:textId="77777777" w:rsidR="00FB4ACB" w:rsidRDefault="00FB4ACB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риск низкой явки (необходимо мотивировать людей прийти на выборы, показать актуальность выборов для жизни села);</w:t>
      </w:r>
    </w:p>
    <w:p w14:paraId="05E112F0" w14:textId="5635A4F8" w:rsidR="00FB4ACB" w:rsidRDefault="00FB4ACB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риск негативной кампании (Анной Сидоровой могут быть использованы «грязные» технологии, необходимо заранее подготовится к </w:t>
      </w:r>
      <w:r>
        <w:rPr>
          <w:sz w:val="28"/>
          <w:szCs w:val="28"/>
        </w:rPr>
        <w:lastRenderedPageBreak/>
        <w:t>этому и иметь план действий</w:t>
      </w:r>
      <w:r w:rsidR="00592889">
        <w:rPr>
          <w:sz w:val="28"/>
          <w:szCs w:val="28"/>
        </w:rPr>
        <w:t xml:space="preserve"> на случай подобных атак, а так</w:t>
      </w:r>
      <w:r>
        <w:rPr>
          <w:sz w:val="28"/>
          <w:szCs w:val="28"/>
        </w:rPr>
        <w:t>же задокументировать все нарушения со стороны оппозиции);</w:t>
      </w:r>
    </w:p>
    <w:p w14:paraId="26A02887" w14:textId="77777777" w:rsidR="00420BAB" w:rsidRPr="00B634CA" w:rsidRDefault="00E65C58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34CA">
        <w:rPr>
          <w:sz w:val="28"/>
          <w:szCs w:val="28"/>
        </w:rPr>
        <w:t>- риск недооценки оппозиции (не стоит недооценивать Анну Сидорову, необходимо постоянно мониторить ее действия и адаптировать свою стратегию).</w:t>
      </w:r>
    </w:p>
    <w:p w14:paraId="295749C0" w14:textId="6D9F2A3C" w:rsidR="005B6A59" w:rsidRPr="00B634CA" w:rsidRDefault="005B6A59" w:rsidP="00B500C9">
      <w:pPr>
        <w:ind w:firstLine="709"/>
        <w:jc w:val="both"/>
        <w:rPr>
          <w:sz w:val="28"/>
          <w:szCs w:val="28"/>
        </w:rPr>
      </w:pPr>
      <w:r w:rsidRPr="00B634CA">
        <w:rPr>
          <w:sz w:val="28"/>
          <w:szCs w:val="28"/>
        </w:rPr>
        <w:t xml:space="preserve">Критерий оценивания: наличие в ответе перечисления не менее трех </w:t>
      </w:r>
      <w:r w:rsidR="00D42DC7" w:rsidRPr="00B634CA">
        <w:rPr>
          <w:sz w:val="28"/>
          <w:szCs w:val="28"/>
        </w:rPr>
        <w:t>действий минимизации рисков</w:t>
      </w:r>
      <w:r w:rsidRPr="00B634CA">
        <w:rPr>
          <w:sz w:val="28"/>
          <w:szCs w:val="28"/>
        </w:rPr>
        <w:t xml:space="preserve"> и их обоснование.</w:t>
      </w:r>
    </w:p>
    <w:p w14:paraId="693F8461" w14:textId="77777777" w:rsidR="00E65C58" w:rsidRPr="00B634CA" w:rsidRDefault="00E65C58" w:rsidP="00B500C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34CA">
        <w:rPr>
          <w:sz w:val="28"/>
          <w:szCs w:val="28"/>
        </w:rPr>
        <w:t>Компетенции (индикаторы): УК-9 (УК-9.1, УК-9.2).</w:t>
      </w:r>
    </w:p>
    <w:p w14:paraId="44C66610" w14:textId="77777777" w:rsidR="00391F90" w:rsidRPr="00B634CA" w:rsidRDefault="00391F90" w:rsidP="00B500C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D48A92C" w14:textId="578EBB66" w:rsidR="00B500C9" w:rsidRPr="00C248A7" w:rsidRDefault="00B500C9" w:rsidP="00B500C9">
      <w:pPr>
        <w:pStyle w:val="a5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C248A7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0A465213" w14:textId="10D3ED70" w:rsidR="00AF5C6B" w:rsidRDefault="00E65C58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34CA">
        <w:rPr>
          <w:sz w:val="28"/>
          <w:szCs w:val="28"/>
        </w:rPr>
        <w:t>Мэр города планирует строительство</w:t>
      </w:r>
      <w:r>
        <w:rPr>
          <w:sz w:val="28"/>
          <w:szCs w:val="28"/>
        </w:rPr>
        <w:t xml:space="preserve"> новой скоростной автомагистрали, которая улучшит транспортную инфраструктуру и привлечет инвестиции. Однако, запланированный маршрут проходит через исторический парк, являющийся объектом культурного наследия и местом отдыха горожан. Строительство дороги неизбежно приведет к вырубке старых деревьев. Местные жители, экологические организации и историки выступают против проекта, организовывая акции протеста. Мэр находится под давлением как со стороны инвесторов</w:t>
      </w:r>
      <w:r w:rsidR="00AF5C6B">
        <w:rPr>
          <w:sz w:val="28"/>
          <w:szCs w:val="28"/>
        </w:rPr>
        <w:t xml:space="preserve">, настаивающих на первоначальном плане, так и со стороны общественности. </w:t>
      </w:r>
    </w:p>
    <w:p w14:paraId="46C769B6" w14:textId="77777777" w:rsidR="00BB52BB" w:rsidRDefault="00AF5C6B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мэр может найти компромисс, удовлетворяющий интересы всех сторон?</w:t>
      </w:r>
    </w:p>
    <w:p w14:paraId="3AB2C358" w14:textId="77777777" w:rsidR="005B6A59" w:rsidRDefault="005B6A59" w:rsidP="00B500C9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выполнения: 15 мин.</w:t>
      </w:r>
    </w:p>
    <w:p w14:paraId="76FCC741" w14:textId="77777777" w:rsidR="005B6A59" w:rsidRDefault="005B6A59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0D72B3D4" w14:textId="5F805A3B" w:rsidR="00AF5C6B" w:rsidRDefault="00AF5C6B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альтернативные маршруты (рассмотрение альтернативных маршрутов строительства дороги, которые мини</w:t>
      </w:r>
      <w:r w:rsidR="00F315E7">
        <w:rPr>
          <w:sz w:val="28"/>
          <w:szCs w:val="28"/>
        </w:rPr>
        <w:t>мизируют ущерб для парка, а так</w:t>
      </w:r>
      <w:r>
        <w:rPr>
          <w:sz w:val="28"/>
          <w:szCs w:val="28"/>
        </w:rPr>
        <w:t>же возможно проведение независимой экспертизы для сравнения вариантов);</w:t>
      </w:r>
    </w:p>
    <w:p w14:paraId="046987E3" w14:textId="77777777" w:rsidR="00AF5C6B" w:rsidRDefault="00AF5C6B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компенсационные меры (предложение компенсационных мер за ущерб, нанесенных парку, например, создание нового зеленого пространства, реставрация исторических объектов);</w:t>
      </w:r>
    </w:p>
    <w:p w14:paraId="5F8EC7F6" w14:textId="77777777" w:rsidR="00AF5C6B" w:rsidRDefault="00AF5C6B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части парка (возможность сохранить зеленую часть парка, изменив маршрут дороги или используя инновационные технологии строительства).</w:t>
      </w:r>
    </w:p>
    <w:p w14:paraId="14B50F2A" w14:textId="0BE716D3" w:rsidR="005B6A59" w:rsidRDefault="005B6A59" w:rsidP="00B500C9">
      <w:pPr>
        <w:ind w:firstLine="709"/>
        <w:jc w:val="both"/>
        <w:rPr>
          <w:sz w:val="28"/>
          <w:szCs w:val="28"/>
        </w:rPr>
      </w:pPr>
      <w:r w:rsidRPr="00B634CA">
        <w:rPr>
          <w:sz w:val="28"/>
          <w:szCs w:val="28"/>
        </w:rPr>
        <w:t xml:space="preserve">Критерий оценивания: наличие в ответе перечисления не менее трех </w:t>
      </w:r>
      <w:r w:rsidR="00585D01" w:rsidRPr="00B634CA">
        <w:rPr>
          <w:sz w:val="28"/>
          <w:szCs w:val="28"/>
        </w:rPr>
        <w:t>действий для нахождения компромиса</w:t>
      </w:r>
      <w:r>
        <w:rPr>
          <w:sz w:val="28"/>
          <w:szCs w:val="28"/>
        </w:rPr>
        <w:t xml:space="preserve"> и их обоснование.</w:t>
      </w:r>
    </w:p>
    <w:p w14:paraId="1F4E1248" w14:textId="4E7D2BB4" w:rsidR="00C06495" w:rsidRDefault="00AF5C6B" w:rsidP="00B500C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02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ОПК-5 (ОПК-5.1, ОПК-5.2).</w:t>
      </w:r>
    </w:p>
    <w:p w14:paraId="18B9F685" w14:textId="77777777" w:rsidR="00C06495" w:rsidRPr="00C06495" w:rsidRDefault="00C06495" w:rsidP="00C06495">
      <w:pPr>
        <w:spacing w:after="200" w:line="276" w:lineRule="auto"/>
        <w:ind w:firstLine="709"/>
        <w:jc w:val="center"/>
        <w:rPr>
          <w:sz w:val="28"/>
          <w:szCs w:val="28"/>
        </w:rPr>
      </w:pPr>
    </w:p>
    <w:sectPr w:rsidR="00C06495" w:rsidRPr="00C0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FBB"/>
    <w:multiLevelType w:val="multilevel"/>
    <w:tmpl w:val="A8E8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C40C9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55FC6"/>
    <w:multiLevelType w:val="hybridMultilevel"/>
    <w:tmpl w:val="86A0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804E5"/>
    <w:multiLevelType w:val="hybridMultilevel"/>
    <w:tmpl w:val="DA6029FE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2F36"/>
    <w:multiLevelType w:val="hybridMultilevel"/>
    <w:tmpl w:val="1D663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7B6"/>
    <w:multiLevelType w:val="hybridMultilevel"/>
    <w:tmpl w:val="0300951E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5283F"/>
    <w:multiLevelType w:val="hybridMultilevel"/>
    <w:tmpl w:val="73F02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D39FC"/>
    <w:multiLevelType w:val="hybridMultilevel"/>
    <w:tmpl w:val="4B44C192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76C7D"/>
    <w:multiLevelType w:val="hybridMultilevel"/>
    <w:tmpl w:val="6C14B1A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D874EE0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375D00"/>
    <w:multiLevelType w:val="hybridMultilevel"/>
    <w:tmpl w:val="942A7488"/>
    <w:lvl w:ilvl="0" w:tplc="1E225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950491"/>
    <w:multiLevelType w:val="hybridMultilevel"/>
    <w:tmpl w:val="BD68E102"/>
    <w:lvl w:ilvl="0" w:tplc="6A629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EB65C3"/>
    <w:multiLevelType w:val="multilevel"/>
    <w:tmpl w:val="5BC6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6E0F5A"/>
    <w:multiLevelType w:val="hybridMultilevel"/>
    <w:tmpl w:val="443AE0B6"/>
    <w:lvl w:ilvl="0" w:tplc="09C6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690E01"/>
    <w:multiLevelType w:val="hybridMultilevel"/>
    <w:tmpl w:val="FE7C6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A0A7A"/>
    <w:multiLevelType w:val="hybridMultilevel"/>
    <w:tmpl w:val="4CDE3A8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01995"/>
    <w:multiLevelType w:val="hybridMultilevel"/>
    <w:tmpl w:val="5C3002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F1F07"/>
    <w:multiLevelType w:val="hybridMultilevel"/>
    <w:tmpl w:val="07A81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D3051"/>
    <w:multiLevelType w:val="multilevel"/>
    <w:tmpl w:val="C102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175D23"/>
    <w:multiLevelType w:val="hybridMultilevel"/>
    <w:tmpl w:val="2C5C3178"/>
    <w:lvl w:ilvl="0" w:tplc="72CEC1C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036CB1"/>
    <w:multiLevelType w:val="hybridMultilevel"/>
    <w:tmpl w:val="FEE8B5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6EBC"/>
    <w:multiLevelType w:val="hybridMultilevel"/>
    <w:tmpl w:val="DDC0885E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0"/>
  </w:num>
  <w:num w:numId="5">
    <w:abstractNumId w:val="4"/>
  </w:num>
  <w:num w:numId="6">
    <w:abstractNumId w:val="16"/>
  </w:num>
  <w:num w:numId="7">
    <w:abstractNumId w:val="19"/>
  </w:num>
  <w:num w:numId="8">
    <w:abstractNumId w:val="2"/>
  </w:num>
  <w:num w:numId="9">
    <w:abstractNumId w:val="11"/>
  </w:num>
  <w:num w:numId="10">
    <w:abstractNumId w:val="17"/>
  </w:num>
  <w:num w:numId="11">
    <w:abstractNumId w:val="9"/>
  </w:num>
  <w:num w:numId="12">
    <w:abstractNumId w:val="13"/>
  </w:num>
  <w:num w:numId="13">
    <w:abstractNumId w:val="1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13"/>
    <w:rsid w:val="000063D9"/>
    <w:rsid w:val="000148A3"/>
    <w:rsid w:val="0002349A"/>
    <w:rsid w:val="0004763E"/>
    <w:rsid w:val="00056DDF"/>
    <w:rsid w:val="00061FBE"/>
    <w:rsid w:val="000F3CAA"/>
    <w:rsid w:val="000F6D83"/>
    <w:rsid w:val="00154DC8"/>
    <w:rsid w:val="00163EAB"/>
    <w:rsid w:val="00164145"/>
    <w:rsid w:val="001832C7"/>
    <w:rsid w:val="001F33E1"/>
    <w:rsid w:val="00244478"/>
    <w:rsid w:val="0025490F"/>
    <w:rsid w:val="002935A9"/>
    <w:rsid w:val="002B47A1"/>
    <w:rsid w:val="002B52D8"/>
    <w:rsid w:val="00300E33"/>
    <w:rsid w:val="00304D07"/>
    <w:rsid w:val="00306CE5"/>
    <w:rsid w:val="003207E3"/>
    <w:rsid w:val="00327578"/>
    <w:rsid w:val="00371CED"/>
    <w:rsid w:val="003756AB"/>
    <w:rsid w:val="003847DE"/>
    <w:rsid w:val="00391F90"/>
    <w:rsid w:val="003F3A8D"/>
    <w:rsid w:val="00420BAB"/>
    <w:rsid w:val="00433EAD"/>
    <w:rsid w:val="004426A2"/>
    <w:rsid w:val="004439B4"/>
    <w:rsid w:val="00457455"/>
    <w:rsid w:val="00495E21"/>
    <w:rsid w:val="004B228A"/>
    <w:rsid w:val="004F3FAD"/>
    <w:rsid w:val="00516A87"/>
    <w:rsid w:val="00545384"/>
    <w:rsid w:val="00554FAC"/>
    <w:rsid w:val="00585D01"/>
    <w:rsid w:val="00592889"/>
    <w:rsid w:val="005B6A59"/>
    <w:rsid w:val="005D2D96"/>
    <w:rsid w:val="00603600"/>
    <w:rsid w:val="006228CA"/>
    <w:rsid w:val="006A53D5"/>
    <w:rsid w:val="006F01EF"/>
    <w:rsid w:val="00717F83"/>
    <w:rsid w:val="00732A7A"/>
    <w:rsid w:val="0077151E"/>
    <w:rsid w:val="00792573"/>
    <w:rsid w:val="00795124"/>
    <w:rsid w:val="007A536B"/>
    <w:rsid w:val="007F1102"/>
    <w:rsid w:val="007F4195"/>
    <w:rsid w:val="00833DE6"/>
    <w:rsid w:val="008373E4"/>
    <w:rsid w:val="00843BEB"/>
    <w:rsid w:val="008A54BE"/>
    <w:rsid w:val="008C23BB"/>
    <w:rsid w:val="008C4F20"/>
    <w:rsid w:val="008C6195"/>
    <w:rsid w:val="00902F11"/>
    <w:rsid w:val="0092477E"/>
    <w:rsid w:val="00924DA4"/>
    <w:rsid w:val="0093168E"/>
    <w:rsid w:val="009356CB"/>
    <w:rsid w:val="009413D0"/>
    <w:rsid w:val="00943856"/>
    <w:rsid w:val="009461AD"/>
    <w:rsid w:val="00956525"/>
    <w:rsid w:val="00961D2D"/>
    <w:rsid w:val="00962171"/>
    <w:rsid w:val="009A394A"/>
    <w:rsid w:val="009A436E"/>
    <w:rsid w:val="009C65D8"/>
    <w:rsid w:val="009D21D0"/>
    <w:rsid w:val="00A70D26"/>
    <w:rsid w:val="00A72CE1"/>
    <w:rsid w:val="00A74163"/>
    <w:rsid w:val="00AA7D8D"/>
    <w:rsid w:val="00AC2499"/>
    <w:rsid w:val="00AC27B6"/>
    <w:rsid w:val="00AF5C6B"/>
    <w:rsid w:val="00AF719D"/>
    <w:rsid w:val="00B001A2"/>
    <w:rsid w:val="00B02ED0"/>
    <w:rsid w:val="00B046D0"/>
    <w:rsid w:val="00B1588E"/>
    <w:rsid w:val="00B23258"/>
    <w:rsid w:val="00B3353F"/>
    <w:rsid w:val="00B500C9"/>
    <w:rsid w:val="00B624E4"/>
    <w:rsid w:val="00B634CA"/>
    <w:rsid w:val="00BB52BB"/>
    <w:rsid w:val="00BD66DD"/>
    <w:rsid w:val="00BF2F73"/>
    <w:rsid w:val="00C06495"/>
    <w:rsid w:val="00C248A7"/>
    <w:rsid w:val="00C263FE"/>
    <w:rsid w:val="00C32113"/>
    <w:rsid w:val="00C50DF1"/>
    <w:rsid w:val="00C64386"/>
    <w:rsid w:val="00C820AB"/>
    <w:rsid w:val="00C82C4B"/>
    <w:rsid w:val="00CB7D23"/>
    <w:rsid w:val="00D1663F"/>
    <w:rsid w:val="00D42DC7"/>
    <w:rsid w:val="00D4796C"/>
    <w:rsid w:val="00D73BDD"/>
    <w:rsid w:val="00D87226"/>
    <w:rsid w:val="00DA3AB0"/>
    <w:rsid w:val="00DB3D09"/>
    <w:rsid w:val="00E0005B"/>
    <w:rsid w:val="00E024D5"/>
    <w:rsid w:val="00E65C58"/>
    <w:rsid w:val="00EC2E52"/>
    <w:rsid w:val="00F05C2C"/>
    <w:rsid w:val="00F21F4A"/>
    <w:rsid w:val="00F22E32"/>
    <w:rsid w:val="00F315E7"/>
    <w:rsid w:val="00F34070"/>
    <w:rsid w:val="00F46B8A"/>
    <w:rsid w:val="00F64E84"/>
    <w:rsid w:val="00FB4ACB"/>
    <w:rsid w:val="00FD142A"/>
    <w:rsid w:val="00FE4BA4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E65B"/>
  <w15:docId w15:val="{80303EF0-6DC5-4558-AD76-D8EC2169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52D8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B52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2B52D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B52D8"/>
    <w:rPr>
      <w:b/>
      <w:bCs/>
    </w:rPr>
  </w:style>
  <w:style w:type="table" w:styleId="a7">
    <w:name w:val="Table Grid"/>
    <w:basedOn w:val="a1"/>
    <w:uiPriority w:val="59"/>
    <w:rsid w:val="00C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7D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064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0649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8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Решенцева Оксана</dc:creator>
  <cp:lastModifiedBy>Alexander</cp:lastModifiedBy>
  <cp:revision>90</cp:revision>
  <cp:lastPrinted>2025-03-22T08:58:00Z</cp:lastPrinted>
  <dcterms:created xsi:type="dcterms:W3CDTF">2025-01-22T06:49:00Z</dcterms:created>
  <dcterms:modified xsi:type="dcterms:W3CDTF">2025-04-04T11:41:00Z</dcterms:modified>
</cp:coreProperties>
</file>