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6287EA20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7C8F57F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3D1C6148" w14:textId="77777777" w:rsidR="004630D3" w:rsidRPr="005220E6" w:rsidRDefault="004630D3" w:rsidP="004630D3">
      <w:pPr>
        <w:pStyle w:val="3"/>
      </w:pPr>
    </w:p>
    <w:p w14:paraId="14A17B06" w14:textId="64123CC0" w:rsidR="003F6622" w:rsidRDefault="0050418D" w:rsidP="00611E27">
      <w:pPr>
        <w:pStyle w:val="3"/>
      </w:pPr>
      <w:r w:rsidRPr="005220E6">
        <w:t>Задания закрытого типа</w:t>
      </w:r>
    </w:p>
    <w:p w14:paraId="2AB172B5" w14:textId="77777777" w:rsidR="00611E27" w:rsidRPr="00611E27" w:rsidRDefault="00611E27" w:rsidP="00611E27"/>
    <w:p w14:paraId="75B72A88" w14:textId="3AA6308E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3D9AA918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735"/>
        <w:gridCol w:w="8"/>
      </w:tblGrid>
      <w:tr w:rsidR="00E15F1F" w:rsidRPr="005220E6" w14:paraId="3C680312" w14:textId="77777777" w:rsidTr="00E5306B">
        <w:trPr>
          <w:gridAfter w:val="1"/>
          <w:wAfter w:w="8" w:type="dxa"/>
        </w:trPr>
        <w:tc>
          <w:tcPr>
            <w:tcW w:w="9671" w:type="dxa"/>
            <w:gridSpan w:val="2"/>
          </w:tcPr>
          <w:p w14:paraId="6379380C" w14:textId="12A84A05" w:rsidR="00E15F1F" w:rsidRPr="005220E6" w:rsidRDefault="00E15F1F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0" w:name="_Hlk188869509"/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E15F1F" w:rsidRPr="005220E6" w14:paraId="013667EE" w14:textId="77777777" w:rsidTr="00A11BA2">
        <w:trPr>
          <w:gridAfter w:val="1"/>
          <w:wAfter w:w="8" w:type="dxa"/>
        </w:trPr>
        <w:tc>
          <w:tcPr>
            <w:tcW w:w="9671" w:type="dxa"/>
            <w:gridSpan w:val="2"/>
          </w:tcPr>
          <w:p w14:paraId="3114ACD0" w14:textId="4B75E638" w:rsidR="00E15F1F" w:rsidRPr="005220E6" w:rsidRDefault="005A2576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 xml:space="preserve">Шарль Луи де Монтескье разработал …  </w:t>
            </w:r>
          </w:p>
        </w:tc>
      </w:tr>
      <w:tr w:rsidR="00E15F1F" w:rsidRPr="005220E6" w14:paraId="485F977A" w14:textId="77777777" w:rsidTr="009E3DAD">
        <w:trPr>
          <w:gridAfter w:val="1"/>
          <w:wAfter w:w="8" w:type="dxa"/>
        </w:trPr>
        <w:tc>
          <w:tcPr>
            <w:tcW w:w="9671" w:type="dxa"/>
            <w:gridSpan w:val="2"/>
          </w:tcPr>
          <w:p w14:paraId="0BE660FD" w14:textId="77777777" w:rsidR="005A2576" w:rsidRPr="005A2576" w:rsidRDefault="005A2576" w:rsidP="005A2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>А) теорию разделения властей на законодательную, исполнительную, федеративную;</w:t>
            </w:r>
          </w:p>
          <w:p w14:paraId="0BE0C12D" w14:textId="20237F69" w:rsidR="00E15F1F" w:rsidRPr="00840993" w:rsidRDefault="005A2576" w:rsidP="005A2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>Б) теорию прав человека;</w:t>
            </w:r>
          </w:p>
        </w:tc>
      </w:tr>
      <w:tr w:rsidR="005A2576" w:rsidRPr="005220E6" w14:paraId="7B1CC421" w14:textId="77777777" w:rsidTr="00397024">
        <w:trPr>
          <w:gridAfter w:val="1"/>
          <w:wAfter w:w="8" w:type="dxa"/>
        </w:trPr>
        <w:tc>
          <w:tcPr>
            <w:tcW w:w="9671" w:type="dxa"/>
            <w:gridSpan w:val="2"/>
          </w:tcPr>
          <w:p w14:paraId="40759D35" w14:textId="6A95110D" w:rsidR="005A2576" w:rsidRPr="005A2576" w:rsidRDefault="005A2576" w:rsidP="005A2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</w:rPr>
              <w:t xml:space="preserve">В) теорию народного суверенитета; </w:t>
            </w:r>
          </w:p>
        </w:tc>
      </w:tr>
      <w:tr w:rsidR="005A2576" w:rsidRPr="005220E6" w14:paraId="4C23423E" w14:textId="77777777" w:rsidTr="005220E6">
        <w:tc>
          <w:tcPr>
            <w:tcW w:w="9679" w:type="dxa"/>
            <w:gridSpan w:val="3"/>
          </w:tcPr>
          <w:p w14:paraId="74390FE2" w14:textId="73BC161B" w:rsidR="005A2576" w:rsidRPr="005A2576" w:rsidRDefault="005A2576" w:rsidP="005A2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</w:rPr>
              <w:t>Г) принцип независимости судебной власти;</w:t>
            </w:r>
          </w:p>
        </w:tc>
      </w:tr>
      <w:tr w:rsidR="005339C3" w:rsidRPr="005220E6" w14:paraId="0954946F" w14:textId="77777777" w:rsidTr="007C3CB8">
        <w:tc>
          <w:tcPr>
            <w:tcW w:w="3936" w:type="dxa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743" w:type="dxa"/>
            <w:gridSpan w:val="2"/>
          </w:tcPr>
          <w:p w14:paraId="75A65695" w14:textId="70E36C2B" w:rsidR="005339C3" w:rsidRPr="005220E6" w:rsidRDefault="000A3E6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39C3" w:rsidRPr="005220E6" w14:paraId="79D4AED3" w14:textId="77777777" w:rsidTr="007C3CB8">
        <w:tc>
          <w:tcPr>
            <w:tcW w:w="3936" w:type="dxa"/>
          </w:tcPr>
          <w:p w14:paraId="0CCF1502" w14:textId="3525C69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7C3CB8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743" w:type="dxa"/>
            <w:gridSpan w:val="2"/>
          </w:tcPr>
          <w:p w14:paraId="7F65A76B" w14:textId="5FB9ACC6" w:rsidR="005339C3" w:rsidRPr="005220E6" w:rsidRDefault="00441091" w:rsidP="0044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4630D3" w:rsidRPr="004410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82"/>
      </w:tblGrid>
      <w:tr w:rsidR="007C73A9" w:rsidRPr="005220E6" w14:paraId="636F8DC3" w14:textId="77777777" w:rsidTr="00957C44">
        <w:tc>
          <w:tcPr>
            <w:tcW w:w="9634" w:type="dxa"/>
            <w:gridSpan w:val="2"/>
          </w:tcPr>
          <w:p w14:paraId="5A289F2E" w14:textId="77777777" w:rsidR="007C73A9" w:rsidRPr="005220E6" w:rsidRDefault="007C73A9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7C73A9" w:rsidRPr="005220E6" w14:paraId="615EFC67" w14:textId="77777777" w:rsidTr="007C723B">
        <w:tc>
          <w:tcPr>
            <w:tcW w:w="9634" w:type="dxa"/>
            <w:gridSpan w:val="2"/>
          </w:tcPr>
          <w:p w14:paraId="5B0EC9C2" w14:textId="11350FED" w:rsidR="007C73A9" w:rsidRPr="005220E6" w:rsidRDefault="00084F31" w:rsidP="003540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зависимости от характера господствующего политического режима политические системы бывают ...</w:t>
            </w:r>
          </w:p>
        </w:tc>
      </w:tr>
      <w:tr w:rsidR="007C73A9" w:rsidRPr="005220E6" w14:paraId="118B6B71" w14:textId="77777777" w:rsidTr="00E8544E">
        <w:tc>
          <w:tcPr>
            <w:tcW w:w="9634" w:type="dxa"/>
            <w:gridSpan w:val="2"/>
          </w:tcPr>
          <w:p w14:paraId="03709832" w14:textId="21BE8EF6" w:rsidR="007C73A9" w:rsidRPr="005220E6" w:rsidRDefault="007C73A9" w:rsidP="007C7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F31">
              <w:t xml:space="preserve"> </w:t>
            </w:r>
            <w:r w:rsidR="00084F31" w:rsidRPr="00084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демократические, авторитарные, тоталитарные</w:t>
            </w:r>
          </w:p>
        </w:tc>
      </w:tr>
      <w:tr w:rsidR="007C73A9" w:rsidRPr="005220E6" w14:paraId="103ABA73" w14:textId="77777777" w:rsidTr="004F5BCC">
        <w:tc>
          <w:tcPr>
            <w:tcW w:w="9634" w:type="dxa"/>
            <w:gridSpan w:val="2"/>
          </w:tcPr>
          <w:p w14:paraId="29C1F0AC" w14:textId="479480D0" w:rsidR="007C73A9" w:rsidRPr="005220E6" w:rsidRDefault="007C73A9" w:rsidP="007C7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F31">
              <w:t xml:space="preserve"> </w:t>
            </w:r>
            <w:r w:rsidR="00084F31" w:rsidRPr="00084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федеративные, конфедеративные, унитарные</w:t>
            </w:r>
          </w:p>
        </w:tc>
      </w:tr>
      <w:tr w:rsidR="007C73A9" w:rsidRPr="005220E6" w14:paraId="76941FB6" w14:textId="77777777" w:rsidTr="00F32315">
        <w:tc>
          <w:tcPr>
            <w:tcW w:w="9634" w:type="dxa"/>
            <w:gridSpan w:val="2"/>
          </w:tcPr>
          <w:p w14:paraId="6F71AA03" w14:textId="76BC6282" w:rsidR="007C73A9" w:rsidRPr="005220E6" w:rsidRDefault="007C73A9" w:rsidP="0008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F31" w:rsidRPr="00084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монархические, республиканские</w:t>
            </w:r>
          </w:p>
        </w:tc>
      </w:tr>
      <w:tr w:rsidR="007C73A9" w:rsidRPr="005220E6" w14:paraId="64456DC0" w14:textId="77777777" w:rsidTr="003F25BD">
        <w:tc>
          <w:tcPr>
            <w:tcW w:w="9634" w:type="dxa"/>
            <w:gridSpan w:val="2"/>
          </w:tcPr>
          <w:p w14:paraId="3F6AEC5B" w14:textId="4F93FF24" w:rsidR="007C73A9" w:rsidRDefault="007C73A9" w:rsidP="0008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84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F31" w:rsidRPr="00084F31">
              <w:rPr>
                <w:rFonts w:ascii="Times New Roman" w:hAnsi="Times New Roman" w:cs="Times New Roman"/>
                <w:sz w:val="28"/>
                <w:szCs w:val="28"/>
              </w:rPr>
              <w:t>открытые, закрытые</w:t>
            </w:r>
          </w:p>
          <w:p w14:paraId="19F4ED6F" w14:textId="2FFA5C33" w:rsidR="00084F31" w:rsidRPr="005220E6" w:rsidRDefault="00084F31" w:rsidP="0008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демократические, федеративные, авторитарные, тоталитарные</w:t>
            </w:r>
          </w:p>
        </w:tc>
      </w:tr>
      <w:tr w:rsidR="000A3E63" w:rsidRPr="005220E6" w14:paraId="773F1A5C" w14:textId="77777777" w:rsidTr="005220E6">
        <w:tc>
          <w:tcPr>
            <w:tcW w:w="9634" w:type="dxa"/>
            <w:gridSpan w:val="2"/>
          </w:tcPr>
          <w:p w14:paraId="569041F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5C62BD8" w14:textId="77777777" w:rsidTr="007C3CB8">
        <w:tc>
          <w:tcPr>
            <w:tcW w:w="3652" w:type="dxa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82" w:type="dxa"/>
          </w:tcPr>
          <w:p w14:paraId="07EC780C" w14:textId="71260B35" w:rsidR="000A3E63" w:rsidRPr="005220E6" w:rsidRDefault="0023191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23A488EC" w14:textId="77777777" w:rsidTr="007C3CB8">
        <w:tc>
          <w:tcPr>
            <w:tcW w:w="3652" w:type="dxa"/>
          </w:tcPr>
          <w:p w14:paraId="6E8CBBE2" w14:textId="4AA65739" w:rsidR="000A3E63" w:rsidRPr="005220E6" w:rsidRDefault="007C3CB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82" w:type="dxa"/>
          </w:tcPr>
          <w:p w14:paraId="2810B2B5" w14:textId="5B88E3F1" w:rsidR="000A3E63" w:rsidRPr="007C73A9" w:rsidRDefault="00441091" w:rsidP="00441091">
            <w:pPr>
              <w:ind w:right="-110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A3E63" w:rsidRPr="00441091">
              <w:rPr>
                <w:rFonts w:ascii="Times New Roman" w:hAnsi="Times New Roman" w:cs="Times New Roman"/>
                <w:sz w:val="28"/>
                <w:szCs w:val="28"/>
              </w:rPr>
              <w:t xml:space="preserve">К-3, </w:t>
            </w: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УК-6</w:t>
            </w:r>
            <w:r w:rsidR="0031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F60F277" w14:textId="4A9F23EE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64"/>
        <w:gridCol w:w="852"/>
        <w:gridCol w:w="540"/>
        <w:gridCol w:w="419"/>
        <w:gridCol w:w="4030"/>
      </w:tblGrid>
      <w:tr w:rsidR="00900B4C" w:rsidRPr="005220E6" w14:paraId="064C8FF7" w14:textId="77777777" w:rsidTr="002A7FC8">
        <w:tc>
          <w:tcPr>
            <w:tcW w:w="9493" w:type="dxa"/>
            <w:gridSpan w:val="6"/>
          </w:tcPr>
          <w:p w14:paraId="590A96EB" w14:textId="2FA3746F" w:rsidR="00900B4C" w:rsidRPr="005220E6" w:rsidRDefault="00AB3688" w:rsidP="000A3E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терминами и их определениями. </w:t>
            </w:r>
            <w:r w:rsidR="00DB20A0" w:rsidRP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</w:t>
            </w:r>
            <w:r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0A3E63" w:rsidRPr="005220E6" w14:paraId="3B8945EF" w14:textId="77777777" w:rsidTr="005220E6">
        <w:tc>
          <w:tcPr>
            <w:tcW w:w="4504" w:type="dxa"/>
            <w:gridSpan w:val="3"/>
          </w:tcPr>
          <w:p w14:paraId="780B59AE" w14:textId="2F8B1D8C" w:rsidR="000A3E63" w:rsidRPr="005220E6" w:rsidRDefault="00292DCA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C1ACF23" w14:textId="6EF8A856" w:rsidR="000A3E63" w:rsidRPr="005220E6" w:rsidRDefault="00292DCA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Определения</w:t>
            </w:r>
          </w:p>
        </w:tc>
      </w:tr>
      <w:tr w:rsidR="000A3E63" w:rsidRPr="005220E6" w14:paraId="63507D87" w14:textId="77777777" w:rsidTr="005220E6">
        <w:tc>
          <w:tcPr>
            <w:tcW w:w="988" w:type="dxa"/>
          </w:tcPr>
          <w:p w14:paraId="1C4CC1F6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2"/>
          </w:tcPr>
          <w:p w14:paraId="47B9AF91" w14:textId="75F7E294" w:rsidR="000A3E63" w:rsidRPr="005220E6" w:rsidRDefault="0059367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6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политическая система общества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0181957D" w14:textId="2D9D7FC6" w:rsidR="000A3E63" w:rsidRPr="005220E6" w:rsidRDefault="00CD0C8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государство, представленное законодательной, исполнительной и судебной властью, а также политические партии, общественные объединения, средства массовой информации, ведущие идеологическую работу</w:t>
            </w:r>
            <w:r w:rsidR="00317F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A3E63" w:rsidRPr="005220E6" w14:paraId="23CD5708" w14:textId="77777777" w:rsidTr="005220E6">
        <w:tc>
          <w:tcPr>
            <w:tcW w:w="988" w:type="dxa"/>
          </w:tcPr>
          <w:p w14:paraId="21EC88D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16" w:type="dxa"/>
            <w:gridSpan w:val="2"/>
          </w:tcPr>
          <w:p w14:paraId="0A49D15C" w14:textId="013644BE" w:rsidR="000A3E63" w:rsidRPr="005220E6" w:rsidRDefault="00593674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3674">
              <w:rPr>
                <w:rFonts w:ascii="Times New Roman" w:hAnsi="Times New Roman" w:cs="Times New Roman"/>
                <w:sz w:val="28"/>
                <w:szCs w:val="28"/>
              </w:rPr>
              <w:t>политические организации и институты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16A3C51B" w14:textId="0E3BA600" w:rsidR="000A3E63" w:rsidRPr="005220E6" w:rsidRDefault="00CD0C8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совокупность политических институтов и организаций, соответствующих идей и взглядов, политических отношений и правовых норм</w:t>
            </w:r>
            <w:r w:rsidR="00317F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A3E63" w:rsidRPr="005220E6" w14:paraId="2353BD47" w14:textId="77777777" w:rsidTr="005220E6">
        <w:tc>
          <w:tcPr>
            <w:tcW w:w="988" w:type="dxa"/>
          </w:tcPr>
          <w:p w14:paraId="1790868E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2"/>
          </w:tcPr>
          <w:p w14:paraId="1E86B55A" w14:textId="38A1D167" w:rsidR="000A3E63" w:rsidRPr="005220E6" w:rsidRDefault="0059367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674">
              <w:rPr>
                <w:rFonts w:ascii="Times New Roman" w:hAnsi="Times New Roman" w:cs="Times New Roman"/>
                <w:sz w:val="28"/>
                <w:szCs w:val="28"/>
              </w:rPr>
              <w:t>политические и правовые нормы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7F66A2A" w14:textId="215C0407" w:rsidR="000A3E63" w:rsidRPr="005220E6" w:rsidRDefault="00CD0C8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C8E">
              <w:rPr>
                <w:rFonts w:ascii="Times New Roman" w:hAnsi="Times New Roman" w:cs="Times New Roman"/>
                <w:sz w:val="28"/>
                <w:szCs w:val="28"/>
              </w:rPr>
              <w:t>регулируют политическую жизнь общества, фиксируют полномочия властных органов и должностных лиц, права и обязанности граждан</w:t>
            </w:r>
            <w:r w:rsidR="0031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3E63" w:rsidRPr="005220E6" w14:paraId="22BDD769" w14:textId="77777777" w:rsidTr="005220E6">
        <w:tc>
          <w:tcPr>
            <w:tcW w:w="988" w:type="dxa"/>
          </w:tcPr>
          <w:p w14:paraId="5E911579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gridSpan w:val="2"/>
          </w:tcPr>
          <w:p w14:paraId="7EF1A423" w14:textId="0A7BDC9E" w:rsidR="000A3E63" w:rsidRPr="005220E6" w:rsidRDefault="00CD0C8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C8E">
              <w:rPr>
                <w:rFonts w:ascii="Times New Roman" w:hAnsi="Times New Roman" w:cs="Times New Roman"/>
                <w:sz w:val="28"/>
                <w:szCs w:val="28"/>
              </w:rPr>
              <w:t>Авторитаризм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73CE55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30" w:type="dxa"/>
          </w:tcPr>
          <w:p w14:paraId="22BF5F75" w14:textId="62133298" w:rsidR="000A3E63" w:rsidRPr="005220E6" w:rsidRDefault="00CD0C8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Полное отсутствие политического плюрализма</w:t>
            </w:r>
            <w:r w:rsidR="00317F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A3E63" w:rsidRPr="005220E6" w14:paraId="04BEA74F" w14:textId="77777777" w:rsidTr="00170F20">
        <w:trPr>
          <w:trHeight w:val="72"/>
        </w:trPr>
        <w:tc>
          <w:tcPr>
            <w:tcW w:w="9493" w:type="dxa"/>
            <w:gridSpan w:val="6"/>
          </w:tcPr>
          <w:p w14:paraId="67FD8AB1" w14:textId="77777777" w:rsidR="000A3E63" w:rsidRPr="005220E6" w:rsidRDefault="000A3E63" w:rsidP="00170F20">
            <w:pPr>
              <w:ind w:right="2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7035B2">
        <w:tc>
          <w:tcPr>
            <w:tcW w:w="3652" w:type="dxa"/>
            <w:gridSpan w:val="2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41" w:type="dxa"/>
            <w:gridSpan w:val="4"/>
          </w:tcPr>
          <w:p w14:paraId="2AC678E9" w14:textId="1588D7F3" w:rsidR="000A3E63" w:rsidRPr="005220E6" w:rsidRDefault="00535FAA" w:rsidP="0053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1-Б, 2-А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 w:rsidR="00CD0C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1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31134A60" w14:textId="77777777" w:rsidTr="007035B2">
        <w:tc>
          <w:tcPr>
            <w:tcW w:w="3652" w:type="dxa"/>
            <w:gridSpan w:val="2"/>
          </w:tcPr>
          <w:p w14:paraId="345A511D" w14:textId="5D4AA3F9" w:rsidR="000A3E63" w:rsidRPr="005220E6" w:rsidRDefault="007035B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41" w:type="dxa"/>
            <w:gridSpan w:val="4"/>
          </w:tcPr>
          <w:p w14:paraId="07E681EE" w14:textId="3DD139E1" w:rsidR="000A3E63" w:rsidRPr="005220E6" w:rsidRDefault="00441091" w:rsidP="0044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К-1,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ED54A9" w14:textId="20DB58BC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1A9EEFC8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78996E70" w14:textId="77777777" w:rsidTr="005220E6">
        <w:tc>
          <w:tcPr>
            <w:tcW w:w="1555" w:type="dxa"/>
          </w:tcPr>
          <w:p w14:paraId="632C65CE" w14:textId="3499B7BA" w:rsidR="000A3E63" w:rsidRPr="005220E6" w:rsidRDefault="00D922CC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394A75E4" w14:textId="116DE49E" w:rsidR="000A3E63" w:rsidRPr="005220E6" w:rsidRDefault="0045481A" w:rsidP="0035409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5481A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формирования политической системы</w:t>
            </w:r>
          </w:p>
        </w:tc>
      </w:tr>
      <w:tr w:rsidR="000A3E63" w:rsidRPr="005220E6" w14:paraId="724C8345" w14:textId="77777777" w:rsidTr="005220E6">
        <w:tc>
          <w:tcPr>
            <w:tcW w:w="1555" w:type="dxa"/>
          </w:tcPr>
          <w:p w14:paraId="668D6FEA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 w14:textId="2C088616" w:rsidR="000A3E63" w:rsidRPr="005220E6" w:rsidRDefault="0045481A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45481A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Формирование политических институтов</w:t>
            </w:r>
            <w:r w:rsidR="00E731DA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;</w:t>
            </w:r>
          </w:p>
        </w:tc>
      </w:tr>
      <w:tr w:rsidR="000A3E63" w:rsidRPr="005220E6" w14:paraId="471D7779" w14:textId="77777777" w:rsidTr="005220E6">
        <w:tc>
          <w:tcPr>
            <w:tcW w:w="1555" w:type="dxa"/>
          </w:tcPr>
          <w:p w14:paraId="7C54D7A3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 w14:textId="5E0CC4C5" w:rsidR="000A3E63" w:rsidRPr="005220E6" w:rsidRDefault="0045481A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481A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Установление политической культуры</w:t>
            </w:r>
            <w:r w:rsidR="00E731DA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;</w:t>
            </w:r>
          </w:p>
        </w:tc>
      </w:tr>
      <w:tr w:rsidR="000A3E63" w:rsidRPr="005220E6" w14:paraId="28EC086D" w14:textId="77777777" w:rsidTr="005220E6">
        <w:tc>
          <w:tcPr>
            <w:tcW w:w="1555" w:type="dxa"/>
          </w:tcPr>
          <w:p w14:paraId="507D40B0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 w14:textId="2AE59E0C" w:rsidR="000A3E63" w:rsidRPr="005220E6" w:rsidRDefault="0045481A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45481A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Создание политических партий</w:t>
            </w:r>
            <w:r w:rsidR="00E731DA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;</w:t>
            </w:r>
          </w:p>
        </w:tc>
      </w:tr>
      <w:tr w:rsidR="000A3E63" w:rsidRPr="005220E6" w14:paraId="64D4B85C" w14:textId="77777777" w:rsidTr="005220E6">
        <w:tc>
          <w:tcPr>
            <w:tcW w:w="1555" w:type="dxa"/>
          </w:tcPr>
          <w:p w14:paraId="020C0BD4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 w14:textId="45ECFC17" w:rsidR="000A3E63" w:rsidRPr="005220E6" w:rsidRDefault="00D5082E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D5082E">
              <w:rPr>
                <w:rFonts w:ascii="Times New Roman" w:hAnsi="Times New Roman"/>
                <w:color w:val="333333"/>
                <w:sz w:val="28"/>
                <w:szCs w:val="28"/>
              </w:rPr>
              <w:t>Проведение выборов</w:t>
            </w:r>
            <w:r w:rsidR="00E731DA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</w:tc>
      </w:tr>
      <w:tr w:rsidR="000A3E63" w:rsidRPr="005220E6" w14:paraId="688E3CCB" w14:textId="77777777" w:rsidTr="005220E6">
        <w:tc>
          <w:tcPr>
            <w:tcW w:w="1555" w:type="dxa"/>
          </w:tcPr>
          <w:p w14:paraId="4FB1933D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6A61A0" w14:textId="68786039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6" w:type="dxa"/>
            <w:gridSpan w:val="2"/>
          </w:tcPr>
          <w:p w14:paraId="0E30287F" w14:textId="2DD3E393" w:rsidR="000A3E63" w:rsidRPr="005220E6" w:rsidRDefault="000A3E63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A3E63" w:rsidRPr="005220E6" w14:paraId="458DE818" w14:textId="77777777" w:rsidTr="005220E6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5220E6">
        <w:tc>
          <w:tcPr>
            <w:tcW w:w="2702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8A11E4B" w14:textId="2F8FCE01" w:rsidR="000A3E63" w:rsidRPr="005220E6" w:rsidRDefault="005865FB" w:rsidP="005865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Б, А, В, 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Г</w:t>
            </w:r>
            <w:r w:rsidR="00E731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A3E63" w:rsidRPr="005220E6" w14:paraId="141F12A3" w14:textId="77777777" w:rsidTr="005220E6">
        <w:tc>
          <w:tcPr>
            <w:tcW w:w="2702" w:type="dxa"/>
            <w:gridSpan w:val="3"/>
          </w:tcPr>
          <w:p w14:paraId="74D7E48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1966B449" w14:textId="3ADED96D" w:rsidR="000A3E63" w:rsidRPr="005220E6" w:rsidRDefault="00D922CC" w:rsidP="009E404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 w:rsidR="00F56CD0" w:rsidRPr="00F56CD0">
              <w:rPr>
                <w:rFonts w:ascii="Times New Roman" w:hAnsi="Times New Roman" w:cs="Times New Roman"/>
                <w:sz w:val="28"/>
                <w:szCs w:val="28"/>
              </w:rPr>
              <w:t>УК-2, УК-3, УК-4</w:t>
            </w:r>
            <w:r w:rsidR="00E73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59"/>
        <w:gridCol w:w="5279"/>
      </w:tblGrid>
      <w:tr w:rsidR="005339C3" w:rsidRPr="005220E6" w14:paraId="022F37B9" w14:textId="77777777" w:rsidTr="005220E6">
        <w:tc>
          <w:tcPr>
            <w:tcW w:w="1560" w:type="dxa"/>
          </w:tcPr>
          <w:p w14:paraId="771EDD6D" w14:textId="520EB8F7" w:rsidR="005339C3" w:rsidRPr="005220E6" w:rsidRDefault="005220E6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938" w:type="dxa"/>
            <w:gridSpan w:val="2"/>
          </w:tcPr>
          <w:p w14:paraId="76219A73" w14:textId="79635918" w:rsidR="005339C3" w:rsidRPr="005220E6" w:rsidRDefault="00910D1A" w:rsidP="00910D1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</w:t>
            </w:r>
            <w:r w:rsidR="005339C3"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5339C3" w:rsidRPr="005220E6" w14:paraId="16DB9B9C" w14:textId="77777777" w:rsidTr="005220E6">
        <w:tc>
          <w:tcPr>
            <w:tcW w:w="9498" w:type="dxa"/>
            <w:gridSpan w:val="3"/>
          </w:tcPr>
          <w:p w14:paraId="6879771E" w14:textId="19378A95" w:rsidR="005339C3" w:rsidRPr="005220E6" w:rsidRDefault="00B706F5" w:rsidP="005A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6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Политическое, национальное, социальное, культурное, хозяйственное сообщество, организованное государством на определенной территории — это_____</w:t>
            </w:r>
          </w:p>
        </w:tc>
      </w:tr>
      <w:tr w:rsidR="005339C3" w:rsidRPr="005220E6" w14:paraId="0DA4FC17" w14:textId="77777777" w:rsidTr="005220E6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7035B2">
        <w:tc>
          <w:tcPr>
            <w:tcW w:w="421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279" w:type="dxa"/>
          </w:tcPr>
          <w:p w14:paraId="5CA591FE" w14:textId="1E8D8356" w:rsidR="005339C3" w:rsidRPr="005220E6" w:rsidRDefault="00E731DA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70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339C3" w:rsidRPr="005220E6" w14:paraId="47480CBC" w14:textId="77777777" w:rsidTr="007035B2">
        <w:tc>
          <w:tcPr>
            <w:tcW w:w="4219" w:type="dxa"/>
            <w:gridSpan w:val="2"/>
          </w:tcPr>
          <w:p w14:paraId="39150EA2" w14:textId="07BCA05B" w:rsidR="005339C3" w:rsidRPr="005220E6" w:rsidRDefault="007035B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79" w:type="dxa"/>
          </w:tcPr>
          <w:p w14:paraId="77DF2980" w14:textId="35F44818" w:rsidR="005339C3" w:rsidRPr="005220E6" w:rsidRDefault="009E4048" w:rsidP="009E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УК-6</w:t>
            </w:r>
            <w:r w:rsidR="00E73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3"/>
    </w:tbl>
    <w:p w14:paraId="31046540" w14:textId="0594C7CF" w:rsidR="004630D3" w:rsidRPr="005220E6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39"/>
        <w:gridCol w:w="5953"/>
      </w:tblGrid>
      <w:tr w:rsidR="005339C3" w:rsidRPr="005220E6" w14:paraId="59046367" w14:textId="77777777" w:rsidTr="005836D5">
        <w:tc>
          <w:tcPr>
            <w:tcW w:w="1413" w:type="dxa"/>
          </w:tcPr>
          <w:p w14:paraId="04A39E20" w14:textId="3989F1F5" w:rsidR="005339C3" w:rsidRPr="005220E6" w:rsidRDefault="005220E6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8192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5220E6">
        <w:tc>
          <w:tcPr>
            <w:tcW w:w="9605" w:type="dxa"/>
            <w:gridSpan w:val="3"/>
          </w:tcPr>
          <w:p w14:paraId="1866595C" w14:textId="729A2FAF" w:rsidR="005339C3" w:rsidRPr="005220E6" w:rsidRDefault="00EE43FB" w:rsidP="00EE43F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E43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Закон, устанавливающий основные принципы организации и деятельности государства, называется _____________________.</w:t>
            </w:r>
          </w:p>
        </w:tc>
      </w:tr>
      <w:tr w:rsidR="005339C3" w:rsidRPr="005220E6" w14:paraId="11A300D2" w14:textId="77777777" w:rsidTr="005220E6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5836D5">
        <w:tc>
          <w:tcPr>
            <w:tcW w:w="3652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37E377C4" w14:textId="777E8FFD" w:rsidR="005339C3" w:rsidRPr="005220E6" w:rsidRDefault="00EE43FB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E43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Конституция (или Основной закон)</w:t>
            </w:r>
            <w:r w:rsidR="00E731D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339C3" w:rsidRPr="005220E6" w14:paraId="6129782A" w14:textId="77777777" w:rsidTr="005836D5">
        <w:tc>
          <w:tcPr>
            <w:tcW w:w="3652" w:type="dxa"/>
            <w:gridSpan w:val="2"/>
          </w:tcPr>
          <w:p w14:paraId="54AB1A0F" w14:textId="7B87021E" w:rsidR="005339C3" w:rsidRPr="005220E6" w:rsidRDefault="005836D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43139434" w14:textId="4D66E3DB" w:rsidR="005339C3" w:rsidRPr="005220E6" w:rsidRDefault="000842FA" w:rsidP="0008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УК-4, 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3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5" w:name="_GoBack"/>
            <w:bookmarkEnd w:id="5"/>
          </w:p>
        </w:tc>
      </w:tr>
    </w:tbl>
    <w:p w14:paraId="137C6F5D" w14:textId="39BC3ECD" w:rsidR="005339C3" w:rsidRPr="005220E6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6" w:name="_Hlk188881426"/>
      <w:bookmarkEnd w:id="4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2CBD3E" w14:textId="6F43D5A8" w:rsidR="005339C3" w:rsidRPr="005220E6" w:rsidRDefault="00D922CC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УП-2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.2.3.1.</w:t>
      </w:r>
    </w:p>
    <w:p w14:paraId="1E13E7ED" w14:textId="59F0658B" w:rsidR="005339C3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523791FB" w:rsidR="0060307C" w:rsidRPr="005220E6" w:rsidRDefault="0060307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A5B5F" w14:textId="4B71705C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EE183" w14:textId="0CEF17D1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46"/>
      </w:tblGrid>
      <w:tr w:rsidR="00E921DA" w:rsidRPr="00BF1B89" w14:paraId="513B84A6" w14:textId="77777777" w:rsidTr="00884141">
        <w:tc>
          <w:tcPr>
            <w:tcW w:w="3652" w:type="dxa"/>
          </w:tcPr>
          <w:bookmarkEnd w:id="7"/>
          <w:p w14:paraId="084CD57E" w14:textId="336F3216" w:rsidR="00E921DA" w:rsidRPr="005220E6" w:rsidRDefault="00884141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41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846" w:type="dxa"/>
          </w:tcPr>
          <w:p w14:paraId="06A70A1C" w14:textId="0E55373F" w:rsidR="00E921DA" w:rsidRPr="00BF1B89" w:rsidRDefault="004630D3" w:rsidP="0008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 w:rsidR="000842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К-2, </w:t>
            </w:r>
            <w:r w:rsidR="000842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К-3, </w:t>
            </w:r>
            <w:r w:rsidR="000842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842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6B44">
              <w:rPr>
                <w:rFonts w:ascii="Times New Roman" w:hAnsi="Times New Roman" w:cs="Times New Roman"/>
                <w:sz w:val="28"/>
                <w:szCs w:val="28"/>
              </w:rPr>
              <w:t>, УК-6</w:t>
            </w:r>
            <w:r w:rsidR="00CE3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6"/>
    </w:tbl>
    <w:p w14:paraId="3038BB31" w14:textId="552503B3" w:rsidR="0006322A" w:rsidRDefault="0006322A" w:rsidP="0006322A">
      <w:pPr>
        <w:rPr>
          <w:rFonts w:ascii="Times New Roman" w:hAnsi="Times New Roman" w:cs="Times New Roman"/>
          <w:sz w:val="28"/>
          <w:szCs w:val="28"/>
        </w:rPr>
      </w:pPr>
    </w:p>
    <w:p w14:paraId="080BC1D9" w14:textId="21087B5B" w:rsidR="0006322A" w:rsidRDefault="0006322A">
      <w:pPr>
        <w:rPr>
          <w:rFonts w:ascii="Times New Roman" w:hAnsi="Times New Roman" w:cs="Times New Roman"/>
          <w:sz w:val="28"/>
          <w:szCs w:val="28"/>
        </w:rPr>
      </w:pPr>
    </w:p>
    <w:sectPr w:rsidR="0006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6322A"/>
    <w:rsid w:val="000842FA"/>
    <w:rsid w:val="00084F31"/>
    <w:rsid w:val="000A3E63"/>
    <w:rsid w:val="000A74E2"/>
    <w:rsid w:val="000E0D31"/>
    <w:rsid w:val="000E518F"/>
    <w:rsid w:val="00170F20"/>
    <w:rsid w:val="00192C5B"/>
    <w:rsid w:val="0022144C"/>
    <w:rsid w:val="002214FE"/>
    <w:rsid w:val="00231914"/>
    <w:rsid w:val="002727E4"/>
    <w:rsid w:val="00292DCA"/>
    <w:rsid w:val="00317FAC"/>
    <w:rsid w:val="003450FC"/>
    <w:rsid w:val="00383BC9"/>
    <w:rsid w:val="00394BF2"/>
    <w:rsid w:val="003A504A"/>
    <w:rsid w:val="003F6622"/>
    <w:rsid w:val="00436B44"/>
    <w:rsid w:val="00441091"/>
    <w:rsid w:val="0045481A"/>
    <w:rsid w:val="00456361"/>
    <w:rsid w:val="004630D3"/>
    <w:rsid w:val="004E1857"/>
    <w:rsid w:val="0050418D"/>
    <w:rsid w:val="005220E6"/>
    <w:rsid w:val="005339C3"/>
    <w:rsid w:val="00535FAA"/>
    <w:rsid w:val="005836D5"/>
    <w:rsid w:val="005865FB"/>
    <w:rsid w:val="00593674"/>
    <w:rsid w:val="005A21DD"/>
    <w:rsid w:val="005A2576"/>
    <w:rsid w:val="0060307C"/>
    <w:rsid w:val="0060448E"/>
    <w:rsid w:val="00604DC0"/>
    <w:rsid w:val="00611E27"/>
    <w:rsid w:val="00657BF2"/>
    <w:rsid w:val="006861D0"/>
    <w:rsid w:val="007035B2"/>
    <w:rsid w:val="00763B1E"/>
    <w:rsid w:val="007A08BA"/>
    <w:rsid w:val="007B3C45"/>
    <w:rsid w:val="007C3CB8"/>
    <w:rsid w:val="007C73A9"/>
    <w:rsid w:val="00840993"/>
    <w:rsid w:val="00884141"/>
    <w:rsid w:val="008D2346"/>
    <w:rsid w:val="008D4FAC"/>
    <w:rsid w:val="00900B4C"/>
    <w:rsid w:val="0091069F"/>
    <w:rsid w:val="00910D1A"/>
    <w:rsid w:val="00946EEC"/>
    <w:rsid w:val="00982A01"/>
    <w:rsid w:val="009E4048"/>
    <w:rsid w:val="009E4180"/>
    <w:rsid w:val="009F6932"/>
    <w:rsid w:val="00A53D45"/>
    <w:rsid w:val="00A90A55"/>
    <w:rsid w:val="00AB1106"/>
    <w:rsid w:val="00AB3688"/>
    <w:rsid w:val="00B31DAC"/>
    <w:rsid w:val="00B706F5"/>
    <w:rsid w:val="00B87EBE"/>
    <w:rsid w:val="00BC2D1E"/>
    <w:rsid w:val="00BF1B89"/>
    <w:rsid w:val="00BF55E5"/>
    <w:rsid w:val="00C4383D"/>
    <w:rsid w:val="00C43891"/>
    <w:rsid w:val="00CD0C8E"/>
    <w:rsid w:val="00CE3ED7"/>
    <w:rsid w:val="00D5082E"/>
    <w:rsid w:val="00D74348"/>
    <w:rsid w:val="00D922CC"/>
    <w:rsid w:val="00DB20A0"/>
    <w:rsid w:val="00DC17A1"/>
    <w:rsid w:val="00E10F3D"/>
    <w:rsid w:val="00E15F1F"/>
    <w:rsid w:val="00E731DA"/>
    <w:rsid w:val="00E918DA"/>
    <w:rsid w:val="00E921DA"/>
    <w:rsid w:val="00EC338A"/>
    <w:rsid w:val="00ED710D"/>
    <w:rsid w:val="00EE43FB"/>
    <w:rsid w:val="00EF4AEA"/>
    <w:rsid w:val="00F02198"/>
    <w:rsid w:val="00F0465B"/>
    <w:rsid w:val="00F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5502"/>
  <w15:docId w15:val="{B822B35B-2495-4DF5-B42E-A6BD412E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1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9D3C02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9D3C02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9D3C02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9D3C02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9D3C02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9D3C02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9D3C02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9D3C02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3"/>
    <w:rsid w:val="000C2F40"/>
    <w:rsid w:val="000F0333"/>
    <w:rsid w:val="004E6C71"/>
    <w:rsid w:val="005721CA"/>
    <w:rsid w:val="0066032A"/>
    <w:rsid w:val="006D1F75"/>
    <w:rsid w:val="00745AAA"/>
    <w:rsid w:val="00783986"/>
    <w:rsid w:val="007C0F90"/>
    <w:rsid w:val="008C74EE"/>
    <w:rsid w:val="009D3C02"/>
    <w:rsid w:val="00A835B3"/>
    <w:rsid w:val="00B4525F"/>
    <w:rsid w:val="00B60B61"/>
    <w:rsid w:val="00E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69</cp:revision>
  <cp:lastPrinted>2025-03-19T08:14:00Z</cp:lastPrinted>
  <dcterms:created xsi:type="dcterms:W3CDTF">2025-01-27T06:47:00Z</dcterms:created>
  <dcterms:modified xsi:type="dcterms:W3CDTF">2025-04-03T17:38:00Z</dcterms:modified>
</cp:coreProperties>
</file>