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1102BCAF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7D818665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64F0" w:rsidRPr="006F64F0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="006F64F0">
        <w:rPr>
          <w:rFonts w:ascii="Times New Roman" w:hAnsi="Times New Roman" w:cs="Times New Roman"/>
          <w:b/>
          <w:bCs/>
          <w:sz w:val="28"/>
          <w:szCs w:val="28"/>
        </w:rPr>
        <w:t>(профессиональной</w:t>
      </w:r>
      <w:r w:rsidR="006F64F0" w:rsidRPr="006F64F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F6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310460FA" w14:textId="77777777" w:rsidR="00FB7BD8" w:rsidRDefault="00FB7BD8" w:rsidP="004630D3">
      <w:pPr>
        <w:pStyle w:val="4"/>
      </w:pPr>
    </w:p>
    <w:p w14:paraId="75B72A88" w14:textId="51547B20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1761"/>
        <w:gridCol w:w="5985"/>
        <w:gridCol w:w="8"/>
      </w:tblGrid>
      <w:tr w:rsidR="005339C3" w:rsidRPr="005220E6" w14:paraId="3C680312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3F20AC27" w14:textId="16DB4756" w:rsidR="005339C3" w:rsidRPr="005220E6" w:rsidRDefault="00FB3A46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П-2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8258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114ACD0" w14:textId="7CD8EA30" w:rsidR="005339C3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"стратегическое прогнозирование"?</w:t>
            </w:r>
          </w:p>
        </w:tc>
      </w:tr>
      <w:tr w:rsidR="005339C3" w:rsidRPr="005220E6" w14:paraId="485F977A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ED36EC8" w14:textId="77777777" w:rsidR="005339C3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14:paraId="207D8EEC" w14:textId="412BB7AA" w:rsidR="00A13BFB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4EEAACF5" w14:textId="17F4338A" w:rsidR="005339C3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</w:rPr>
              <w:t>Планирование текущих операций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E0C12D" w14:textId="0E69E5EA" w:rsidR="00A13BFB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</w:rPr>
              <w:t>Определение долгосрочных трендов и рисков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39C3" w:rsidRPr="005220E6" w14:paraId="7B1CC421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CD71979" w14:textId="77777777" w:rsidR="005339C3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7F3DE1" w14:textId="0CA67E94" w:rsidR="00A13BFB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2D94F503" w14:textId="0FA5FF01" w:rsidR="005339C3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бюджета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759D35" w14:textId="6E34774B" w:rsidR="00A13BFB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9C3" w:rsidRPr="005220E6" w14:paraId="3D5EB115" w14:textId="77777777" w:rsidTr="005220E6">
        <w:tc>
          <w:tcPr>
            <w:tcW w:w="9679" w:type="dxa"/>
            <w:gridSpan w:val="5"/>
          </w:tcPr>
          <w:p w14:paraId="199D29F1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954946F" w14:textId="77777777" w:rsidTr="00254C77">
        <w:tc>
          <w:tcPr>
            <w:tcW w:w="3686" w:type="dxa"/>
            <w:gridSpan w:val="3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993" w:type="dxa"/>
            <w:gridSpan w:val="2"/>
          </w:tcPr>
          <w:p w14:paraId="75A65695" w14:textId="6DD15F58" w:rsidR="005339C3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39C3" w:rsidRPr="005220E6" w14:paraId="79D4AED3" w14:textId="77777777" w:rsidTr="00254C77">
        <w:tc>
          <w:tcPr>
            <w:tcW w:w="3686" w:type="dxa"/>
            <w:gridSpan w:val="3"/>
          </w:tcPr>
          <w:p w14:paraId="0CCF1502" w14:textId="437C2BA8" w:rsidR="005339C3" w:rsidRPr="005220E6" w:rsidRDefault="00254C77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993" w:type="dxa"/>
            <w:gridSpan w:val="2"/>
          </w:tcPr>
          <w:p w14:paraId="7F65A76B" w14:textId="1443B0C7" w:rsidR="005339C3" w:rsidRPr="005220E6" w:rsidRDefault="00FB7BD8" w:rsidP="0097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1903"/>
        <w:gridCol w:w="5806"/>
      </w:tblGrid>
      <w:tr w:rsidR="000A3E63" w:rsidRPr="005220E6" w14:paraId="636F8DC3" w14:textId="77777777" w:rsidTr="005220E6">
        <w:tc>
          <w:tcPr>
            <w:tcW w:w="1413" w:type="dxa"/>
          </w:tcPr>
          <w:p w14:paraId="61F6F52D" w14:textId="15F55769" w:rsidR="000A3E63" w:rsidRPr="005220E6" w:rsidRDefault="00FB3A46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П-2.1.1.2</w:t>
            </w:r>
          </w:p>
        </w:tc>
        <w:tc>
          <w:tcPr>
            <w:tcW w:w="8221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615EFC67" w14:textId="77777777" w:rsidTr="005220E6">
        <w:tc>
          <w:tcPr>
            <w:tcW w:w="1413" w:type="dxa"/>
          </w:tcPr>
          <w:p w14:paraId="499E5AD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5B0EC9C2" w14:textId="11BC7680" w:rsidR="000A3E63" w:rsidRPr="005220E6" w:rsidRDefault="00AF3A3E" w:rsidP="00AF3A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3A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стиль лидерства предполагает широкое участие подчинённых в процессе принятия решений?</w:t>
            </w:r>
          </w:p>
        </w:tc>
      </w:tr>
      <w:tr w:rsidR="000A3E63" w:rsidRPr="005220E6" w14:paraId="118B6B71" w14:textId="77777777" w:rsidTr="005220E6">
        <w:tc>
          <w:tcPr>
            <w:tcW w:w="1413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03709832" w14:textId="03E174E0" w:rsidR="000A3E63" w:rsidRPr="005220E6" w:rsidRDefault="00A57E7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Авторитарный</w:t>
            </w:r>
            <w:r w:rsidR="004F1F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103ABA73" w14:textId="77777777" w:rsidTr="005220E6">
        <w:tc>
          <w:tcPr>
            <w:tcW w:w="1413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29C1F0AC" w14:textId="7B4D59C9" w:rsidR="000A3E63" w:rsidRPr="005220E6" w:rsidRDefault="00A57E7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Демократический</w:t>
            </w:r>
            <w:r w:rsidR="004F1F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76941FB6" w14:textId="77777777" w:rsidTr="005220E6">
        <w:tc>
          <w:tcPr>
            <w:tcW w:w="1413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6F71AA03" w14:textId="617A7EDC" w:rsidR="000A3E63" w:rsidRPr="005220E6" w:rsidRDefault="00A57E7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Либеральный</w:t>
            </w:r>
            <w:r w:rsidR="004F1F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A3E63" w:rsidRPr="005220E6" w14:paraId="64456DC0" w14:textId="77777777" w:rsidTr="005220E6">
        <w:tc>
          <w:tcPr>
            <w:tcW w:w="1413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4B833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19F4ED6F" w14:textId="3361AE17" w:rsidR="000A3E63" w:rsidRPr="005220E6" w:rsidRDefault="00A57E7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Харизматический</w:t>
            </w:r>
            <w:r w:rsidR="004F1F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A3E63" w:rsidRPr="005220E6" w14:paraId="773F1A5C" w14:textId="77777777" w:rsidTr="005220E6">
        <w:tc>
          <w:tcPr>
            <w:tcW w:w="9634" w:type="dxa"/>
            <w:gridSpan w:val="4"/>
          </w:tcPr>
          <w:p w14:paraId="569041F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5C62BD8" w14:textId="77777777" w:rsidTr="00254C77">
        <w:tc>
          <w:tcPr>
            <w:tcW w:w="3828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06" w:type="dxa"/>
          </w:tcPr>
          <w:p w14:paraId="07EC780C" w14:textId="45607EF9" w:rsidR="000A3E63" w:rsidRPr="005220E6" w:rsidRDefault="00A6381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23A488EC" w14:textId="77777777" w:rsidTr="00254C77">
        <w:tc>
          <w:tcPr>
            <w:tcW w:w="3828" w:type="dxa"/>
            <w:gridSpan w:val="3"/>
          </w:tcPr>
          <w:p w14:paraId="6E8CBBE2" w14:textId="4FC2C6AF" w:rsidR="000A3E63" w:rsidRPr="005220E6" w:rsidRDefault="00254C77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806" w:type="dxa"/>
          </w:tcPr>
          <w:p w14:paraId="2810B2B5" w14:textId="21F3EF66" w:rsidR="000A3E63" w:rsidRPr="005220E6" w:rsidRDefault="00FB7BD8" w:rsidP="00972404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FB7BD8">
              <w:rPr>
                <w:rFonts w:ascii="Times New Roman" w:hAnsi="Times New Roman" w:cs="Times New Roman"/>
                <w:sz w:val="28"/>
                <w:szCs w:val="28"/>
              </w:rPr>
              <w:t>УК-7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7B7">
              <w:rPr>
                <w:rFonts w:ascii="Times New Roman" w:hAnsi="Times New Roman" w:cs="Times New Roman"/>
                <w:sz w:val="28"/>
                <w:szCs w:val="28"/>
              </w:rPr>
              <w:t>, ПК-3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F60F277" w14:textId="4A9F23EE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2251"/>
        <w:gridCol w:w="676"/>
        <w:gridCol w:w="540"/>
        <w:gridCol w:w="419"/>
        <w:gridCol w:w="4030"/>
      </w:tblGrid>
      <w:tr w:rsidR="000A3E63" w:rsidRPr="005220E6" w14:paraId="064C8FF7" w14:textId="77777777" w:rsidTr="005220E6">
        <w:tc>
          <w:tcPr>
            <w:tcW w:w="1577" w:type="dxa"/>
            <w:gridSpan w:val="2"/>
          </w:tcPr>
          <w:p w14:paraId="6323373A" w14:textId="5ABAF66B" w:rsidR="000A3E63" w:rsidRPr="005220E6" w:rsidRDefault="00FB3A4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П-2.</w:t>
            </w:r>
            <w:r w:rsidR="000A3E63"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916" w:type="dxa"/>
            <w:gridSpan w:val="5"/>
          </w:tcPr>
          <w:p w14:paraId="590A96EB" w14:textId="57FA2860" w:rsidR="000A3E63" w:rsidRPr="005220E6" w:rsidRDefault="00F933A8" w:rsidP="000A3E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33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Соотнесите соответствующие этапы избирательной кампании и их содержание</w:t>
            </w:r>
            <w:r w:rsidR="000A3E63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A3E63" w:rsidRPr="005220E6" w14:paraId="3B8945EF" w14:textId="77777777" w:rsidTr="005220E6">
        <w:tc>
          <w:tcPr>
            <w:tcW w:w="4504" w:type="dxa"/>
            <w:gridSpan w:val="4"/>
          </w:tcPr>
          <w:p w14:paraId="780B59AE" w14:textId="2AEA1906" w:rsidR="000A3E63" w:rsidRPr="005220E6" w:rsidRDefault="00F933A8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Этапы избирательной кампании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 w14:textId="55527460" w:rsidR="000A3E63" w:rsidRPr="005220E6" w:rsidRDefault="00F933A8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этапов</w:t>
            </w:r>
          </w:p>
        </w:tc>
      </w:tr>
      <w:tr w:rsidR="000A3E63" w:rsidRPr="005220E6" w14:paraId="63507D87" w14:textId="77777777" w:rsidTr="005220E6">
        <w:tc>
          <w:tcPr>
            <w:tcW w:w="988" w:type="dxa"/>
          </w:tcPr>
          <w:p w14:paraId="1C4CC1F6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47B9AF91" w14:textId="3FA9B692" w:rsidR="000A3E63" w:rsidRPr="005220E6" w:rsidRDefault="00550891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8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Всеобщее избирательное право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 w14:textId="7D2B02E5" w:rsidR="000A3E63" w:rsidRPr="005220E6" w:rsidRDefault="00556AB0" w:rsidP="0055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AB0">
              <w:rPr>
                <w:rFonts w:ascii="Times New Roman" w:hAnsi="Times New Roman" w:cs="Times New Roman"/>
                <w:sz w:val="28"/>
                <w:szCs w:val="28"/>
              </w:rPr>
              <w:t>Каждый гражданин голосует анонимно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3E63" w:rsidRPr="005220E6" w14:paraId="23CD5708" w14:textId="77777777" w:rsidTr="005220E6">
        <w:tc>
          <w:tcPr>
            <w:tcW w:w="988" w:type="dxa"/>
          </w:tcPr>
          <w:p w14:paraId="21EC88D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0A49D15C" w14:textId="443184CA" w:rsidR="000A3E63" w:rsidRPr="005220E6" w:rsidRDefault="00550891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Прямое </w:t>
            </w:r>
            <w:r w:rsidRPr="00550891">
              <w:rPr>
                <w:rFonts w:ascii="Times New Roman" w:hAnsi="Times New Roman" w:cs="Times New Roman"/>
                <w:sz w:val="28"/>
                <w:szCs w:val="28"/>
              </w:rPr>
              <w:t>избирательное право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 w14:textId="0E54897C" w:rsidR="000A3E63" w:rsidRPr="005220E6" w:rsidRDefault="00556AB0" w:rsidP="0055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Каждый гражданин голосует непосредственно;</w:t>
            </w:r>
          </w:p>
        </w:tc>
      </w:tr>
      <w:tr w:rsidR="000A3E63" w:rsidRPr="005220E6" w14:paraId="2353BD47" w14:textId="77777777" w:rsidTr="005220E6">
        <w:tc>
          <w:tcPr>
            <w:tcW w:w="988" w:type="dxa"/>
          </w:tcPr>
          <w:p w14:paraId="1790868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E86B55A" w14:textId="2AD178A7" w:rsidR="000A3E63" w:rsidRPr="005220E6" w:rsidRDefault="00550891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Равное </w:t>
            </w:r>
            <w:r w:rsidRPr="00550891">
              <w:rPr>
                <w:rFonts w:ascii="Times New Roman" w:hAnsi="Times New Roman" w:cs="Times New Roman"/>
                <w:sz w:val="28"/>
                <w:szCs w:val="28"/>
              </w:rPr>
              <w:t>избирательное право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 w14:textId="2633E6D6" w:rsidR="000A3E63" w:rsidRPr="005220E6" w:rsidRDefault="00556AB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AB0">
              <w:rPr>
                <w:rFonts w:ascii="Times New Roman" w:hAnsi="Times New Roman" w:cs="Times New Roman"/>
                <w:sz w:val="28"/>
                <w:szCs w:val="28"/>
              </w:rPr>
              <w:t>Каждый гражданин участвует в выборах добровольно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3E63" w:rsidRPr="005220E6" w14:paraId="22BDD769" w14:textId="77777777" w:rsidTr="005220E6">
        <w:tc>
          <w:tcPr>
            <w:tcW w:w="988" w:type="dxa"/>
          </w:tcPr>
          <w:p w14:paraId="5445170C" w14:textId="77777777" w:rsidR="000A3E63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50AA7BE" w14:textId="77777777" w:rsidR="00550891" w:rsidRDefault="00550891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11579" w14:textId="34D22055" w:rsidR="00550891" w:rsidRPr="005220E6" w:rsidRDefault="00550891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6" w:type="dxa"/>
            <w:gridSpan w:val="3"/>
          </w:tcPr>
          <w:p w14:paraId="2FA8BBFC" w14:textId="77777777" w:rsidR="000A3E63" w:rsidRDefault="00550891" w:rsidP="00550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Свободные выборы</w:t>
            </w:r>
          </w:p>
          <w:p w14:paraId="26B8B732" w14:textId="77777777" w:rsidR="00550891" w:rsidRDefault="00550891" w:rsidP="00550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1A423" w14:textId="05FA3093" w:rsidR="00550891" w:rsidRPr="005220E6" w:rsidRDefault="00550891" w:rsidP="00550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Тайное голосование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11CA81" w14:textId="77777777" w:rsidR="000A3E63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27837B95" w14:textId="77777777" w:rsidR="00556AB0" w:rsidRDefault="00556AB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3CE55" w14:textId="7A28DB64" w:rsidR="00556AB0" w:rsidRPr="005220E6" w:rsidRDefault="00556AB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030" w:type="dxa"/>
          </w:tcPr>
          <w:p w14:paraId="6A412FDB" w14:textId="302B5DDC" w:rsidR="000A3E63" w:rsidRDefault="00556AB0" w:rsidP="00556A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56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Каждый гражданин имеет только один голос</w:t>
            </w:r>
            <w:r w:rsidR="004F1F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22BF5F75" w14:textId="7E1FF850" w:rsidR="00556AB0" w:rsidRPr="005220E6" w:rsidRDefault="00556AB0" w:rsidP="0055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AB0">
              <w:rPr>
                <w:rFonts w:ascii="Times New Roman" w:hAnsi="Times New Roman" w:cs="Times New Roman"/>
                <w:sz w:val="28"/>
                <w:szCs w:val="28"/>
              </w:rPr>
              <w:t>Каждый гражданин, достигшие совершеннолетия, может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5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избирать должностных лиц и органы публичной власти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04BEA74F" w14:textId="77777777" w:rsidTr="005220E6">
        <w:tc>
          <w:tcPr>
            <w:tcW w:w="9493" w:type="dxa"/>
            <w:gridSpan w:val="7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A95ECF">
        <w:tc>
          <w:tcPr>
            <w:tcW w:w="3828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65" w:type="dxa"/>
            <w:gridSpan w:val="4"/>
          </w:tcPr>
          <w:p w14:paraId="2AC678E9" w14:textId="2B86187D" w:rsidR="000A3E63" w:rsidRPr="005220E6" w:rsidRDefault="000A3E63" w:rsidP="00EF2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F28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 w:rsidR="00EF281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 w:rsidR="00EF281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4-В</w:t>
            </w:r>
            <w:r w:rsidR="00EF281E">
              <w:rPr>
                <w:rFonts w:ascii="Times New Roman" w:hAnsi="Times New Roman" w:cs="Times New Roman"/>
                <w:sz w:val="28"/>
                <w:szCs w:val="28"/>
              </w:rPr>
              <w:t>, 5-А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31134A60" w14:textId="77777777" w:rsidTr="00A95ECF">
        <w:tc>
          <w:tcPr>
            <w:tcW w:w="3828" w:type="dxa"/>
            <w:gridSpan w:val="3"/>
          </w:tcPr>
          <w:p w14:paraId="345A511D" w14:textId="1E93745E" w:rsidR="000A3E63" w:rsidRPr="005220E6" w:rsidRDefault="00254C77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65" w:type="dxa"/>
            <w:gridSpan w:val="4"/>
          </w:tcPr>
          <w:p w14:paraId="07E681EE" w14:textId="52663DF7" w:rsidR="000A3E63" w:rsidRPr="005220E6" w:rsidRDefault="00EE7375" w:rsidP="0006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37B7" w:rsidRPr="000637B7">
              <w:rPr>
                <w:rFonts w:ascii="Times New Roman" w:hAnsi="Times New Roman" w:cs="Times New Roman"/>
                <w:sz w:val="28"/>
                <w:szCs w:val="28"/>
              </w:rPr>
              <w:t xml:space="preserve">ОПК-1,  ОПК-2,  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1761"/>
        <w:gridCol w:w="5665"/>
      </w:tblGrid>
      <w:tr w:rsidR="000A3E63" w:rsidRPr="005220E6" w14:paraId="78996E70" w14:textId="77777777" w:rsidTr="005220E6">
        <w:tc>
          <w:tcPr>
            <w:tcW w:w="1555" w:type="dxa"/>
          </w:tcPr>
          <w:p w14:paraId="632C65CE" w14:textId="6992763F" w:rsidR="000A3E63" w:rsidRPr="005220E6" w:rsidRDefault="00FB3A46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П-2.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="00D922CC"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394A75E4" w14:textId="3A189F03" w:rsidR="000A3E63" w:rsidRPr="005220E6" w:rsidRDefault="0071695D" w:rsidP="0035409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1695D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</w:t>
            </w:r>
            <w:r>
              <w:t xml:space="preserve"> </w:t>
            </w:r>
            <w:r w:rsidRPr="0071695D">
              <w:rPr>
                <w:rFonts w:ascii="Times New Roman" w:hAnsi="Times New Roman"/>
                <w:i/>
                <w:iCs/>
                <w:sz w:val="28"/>
                <w:szCs w:val="28"/>
              </w:rPr>
              <w:t>этапов формирования политической элиты в демократическом обществе. Запишите правильную последовательность букв слева направо.</w:t>
            </w:r>
          </w:p>
        </w:tc>
      </w:tr>
      <w:tr w:rsidR="000A3E63" w:rsidRPr="005220E6" w14:paraId="724C8345" w14:textId="77777777" w:rsidTr="005220E6">
        <w:tc>
          <w:tcPr>
            <w:tcW w:w="1555" w:type="dxa"/>
          </w:tcPr>
          <w:p w14:paraId="668D6FEA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3763FC4E" w:rsidR="000A3E63" w:rsidRPr="005220E6" w:rsidRDefault="00512F1D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12F1D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Выдвижение кандидатов от политических партий и общественных организаций</w:t>
            </w:r>
            <w:r w:rsidR="004F1F39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471D7779" w14:textId="77777777" w:rsidTr="005220E6">
        <w:tc>
          <w:tcPr>
            <w:tcW w:w="1555" w:type="dxa"/>
          </w:tcPr>
          <w:p w14:paraId="7C54D7A3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11D3126F" w:rsidR="000A3E63" w:rsidRPr="005220E6" w:rsidRDefault="00512F1D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2F1D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Избрание представителей власти на выборах</w:t>
            </w:r>
            <w:r w:rsidR="004F1F39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28EC086D" w14:textId="77777777" w:rsidTr="005220E6">
        <w:tc>
          <w:tcPr>
            <w:tcW w:w="1555" w:type="dxa"/>
          </w:tcPr>
          <w:p w14:paraId="507D40B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6976D47C" w:rsidR="000A3E63" w:rsidRPr="005220E6" w:rsidRDefault="00512F1D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12F1D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Получение политического опыта и формирование репутации</w:t>
            </w:r>
            <w:r w:rsidR="004F1F39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64D4B85C" w14:textId="77777777" w:rsidTr="005220E6">
        <w:tc>
          <w:tcPr>
            <w:tcW w:w="1555" w:type="dxa"/>
          </w:tcPr>
          <w:p w14:paraId="020C0BD4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42C83AEB" w:rsidR="000A3E63" w:rsidRPr="005220E6" w:rsidRDefault="00512F1D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12F1D">
              <w:rPr>
                <w:rFonts w:ascii="Times New Roman" w:hAnsi="Times New Roman"/>
                <w:color w:val="333333"/>
                <w:sz w:val="28"/>
                <w:szCs w:val="28"/>
              </w:rPr>
              <w:t>Вхождение в состав правящей коалиции или оппозиции</w:t>
            </w:r>
            <w:r w:rsidR="004F1F39">
              <w:rPr>
                <w:rFonts w:ascii="Times New Roman" w:hAnsi="Times New Roman"/>
                <w:color w:val="333333"/>
                <w:sz w:val="28"/>
                <w:szCs w:val="28"/>
              </w:rPr>
              <w:t>;</w:t>
            </w:r>
          </w:p>
        </w:tc>
      </w:tr>
      <w:tr w:rsidR="000A3E63" w:rsidRPr="005220E6" w14:paraId="688E3CCB" w14:textId="77777777" w:rsidTr="005220E6">
        <w:tc>
          <w:tcPr>
            <w:tcW w:w="1555" w:type="dxa"/>
          </w:tcPr>
          <w:p w14:paraId="4FB1933D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6A61A0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0E30287F" w14:textId="3DAD7758" w:rsidR="000A3E63" w:rsidRPr="005220E6" w:rsidRDefault="00512F1D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Поли</w:t>
            </w:r>
            <w:r w:rsidRPr="00512F1D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тическая социализация и формирование политических взгля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дов</w:t>
            </w:r>
            <w:r w:rsidR="004F1F39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.</w:t>
            </w:r>
          </w:p>
        </w:tc>
      </w:tr>
      <w:tr w:rsidR="000A3E63" w:rsidRPr="005220E6" w14:paraId="458DE818" w14:textId="77777777" w:rsidTr="005220E6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A95ECF">
        <w:tc>
          <w:tcPr>
            <w:tcW w:w="3828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65" w:type="dxa"/>
          </w:tcPr>
          <w:p w14:paraId="58A11E4B" w14:textId="53D30AAE" w:rsidR="000A3E63" w:rsidRPr="005220E6" w:rsidRDefault="005736F8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Д, А, В, Б, Г.</w:t>
            </w:r>
          </w:p>
        </w:tc>
      </w:tr>
      <w:tr w:rsidR="000A3E63" w:rsidRPr="005220E6" w14:paraId="141F12A3" w14:textId="77777777" w:rsidTr="00A95ECF">
        <w:tc>
          <w:tcPr>
            <w:tcW w:w="3828" w:type="dxa"/>
            <w:gridSpan w:val="3"/>
          </w:tcPr>
          <w:p w14:paraId="74D7E485" w14:textId="6DD3E5DB" w:rsidR="000A3E63" w:rsidRPr="005220E6" w:rsidRDefault="00A95ECF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65" w:type="dxa"/>
          </w:tcPr>
          <w:p w14:paraId="1966B449" w14:textId="16891BF2" w:rsidR="000A3E63" w:rsidRPr="005220E6" w:rsidRDefault="00626E45" w:rsidP="00626E45">
            <w:pPr>
              <w:rPr>
                <w:rFonts w:ascii="Times New Roman" w:hAnsi="Times New Roman"/>
                <w:sz w:val="28"/>
                <w:szCs w:val="28"/>
              </w:rPr>
            </w:pPr>
            <w:r w:rsidRPr="00626E45">
              <w:rPr>
                <w:rFonts w:ascii="Times New Roman" w:hAnsi="Times New Roman" w:cs="Times New Roman"/>
                <w:sz w:val="28"/>
                <w:szCs w:val="28"/>
              </w:rPr>
              <w:t>УК-7, УК-10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4273D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71AC0F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5529"/>
      </w:tblGrid>
      <w:tr w:rsidR="005339C3" w:rsidRPr="005220E6" w14:paraId="022F37B9" w14:textId="77777777" w:rsidTr="005220E6">
        <w:tc>
          <w:tcPr>
            <w:tcW w:w="1560" w:type="dxa"/>
          </w:tcPr>
          <w:p w14:paraId="771EDD6D" w14:textId="3626A236" w:rsidR="005339C3" w:rsidRPr="005220E6" w:rsidRDefault="00FB3A46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24B40583" w:rsidR="005339C3" w:rsidRPr="005220E6" w:rsidRDefault="00B42ED3" w:rsidP="005A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Процесс включения граждан в политическую систему, формирования их политической идентичности и участия в политической жизни называется ___________________.</w:t>
            </w:r>
          </w:p>
        </w:tc>
      </w:tr>
      <w:tr w:rsidR="005339C3" w:rsidRPr="005220E6" w14:paraId="0DA4FC17" w14:textId="77777777" w:rsidTr="005220E6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A95ECF">
        <w:tc>
          <w:tcPr>
            <w:tcW w:w="396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29" w:type="dxa"/>
          </w:tcPr>
          <w:p w14:paraId="5CA591FE" w14:textId="511BF0E1" w:rsidR="005339C3" w:rsidRPr="005220E6" w:rsidRDefault="00B42ED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42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политическая социализация</w:t>
            </w:r>
            <w:r w:rsidR="004F1F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5339C3" w:rsidRPr="005220E6" w14:paraId="47480CBC" w14:textId="77777777" w:rsidTr="00A95ECF">
        <w:tc>
          <w:tcPr>
            <w:tcW w:w="3969" w:type="dxa"/>
            <w:gridSpan w:val="2"/>
          </w:tcPr>
          <w:p w14:paraId="39150EA2" w14:textId="67374D76" w:rsidR="005339C3" w:rsidRPr="005220E6" w:rsidRDefault="00A95ECF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529" w:type="dxa"/>
          </w:tcPr>
          <w:p w14:paraId="77DF2980" w14:textId="2501CCD6" w:rsidR="005339C3" w:rsidRPr="005220E6" w:rsidRDefault="004630D3" w:rsidP="00A4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A45E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A45E02">
              <w:rPr>
                <w:rFonts w:ascii="Times New Roman" w:hAnsi="Times New Roman" w:cs="Times New Roman"/>
                <w:sz w:val="28"/>
                <w:szCs w:val="28"/>
              </w:rPr>
              <w:t>1, ПК-2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3"/>
    </w:tbl>
    <w:p w14:paraId="31046540" w14:textId="0594C7CF" w:rsidR="004630D3" w:rsidRPr="005220E6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556"/>
        <w:gridCol w:w="5636"/>
      </w:tblGrid>
      <w:tr w:rsidR="005339C3" w:rsidRPr="005220E6" w14:paraId="59046367" w14:textId="77777777" w:rsidTr="00A95ECF">
        <w:tc>
          <w:tcPr>
            <w:tcW w:w="1413" w:type="dxa"/>
          </w:tcPr>
          <w:p w14:paraId="04A39E20" w14:textId="1AA67E2F" w:rsidR="005339C3" w:rsidRPr="005220E6" w:rsidRDefault="00FB3A46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92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7CE4BC48" w:rsidR="005339C3" w:rsidRPr="005220E6" w:rsidRDefault="00773B2F" w:rsidP="00773B2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3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Бесправная, обездоленная масса людей, оторванных от своих социальных </w:t>
            </w:r>
            <w:r w:rsidRPr="00773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корней и постоянно испытывающих чувство неудовлетворённости, — это, согласно Альфреда Тойнби, ______________</w:t>
            </w:r>
            <w:r w:rsidR="004C4C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A95ECF">
        <w:tc>
          <w:tcPr>
            <w:tcW w:w="3969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36" w:type="dxa"/>
          </w:tcPr>
          <w:p w14:paraId="37E377C4" w14:textId="5D30AE47" w:rsidR="005339C3" w:rsidRPr="005220E6" w:rsidRDefault="004F1F39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3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4C4CA8" w:rsidRPr="00773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ролетариат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6129782A" w14:textId="77777777" w:rsidTr="00A95ECF">
        <w:tc>
          <w:tcPr>
            <w:tcW w:w="3969" w:type="dxa"/>
            <w:gridSpan w:val="2"/>
          </w:tcPr>
          <w:p w14:paraId="54AB1A0F" w14:textId="255FF90C" w:rsidR="005339C3" w:rsidRPr="005220E6" w:rsidRDefault="00A95ECF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36" w:type="dxa"/>
          </w:tcPr>
          <w:p w14:paraId="43139434" w14:textId="2F9ACCA9" w:rsidR="005339C3" w:rsidRPr="005220E6" w:rsidRDefault="00AB28AF" w:rsidP="0006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A45E02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A45E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7B7">
              <w:t xml:space="preserve">, </w:t>
            </w:r>
            <w:r w:rsidR="000637B7" w:rsidRPr="000637B7">
              <w:rPr>
                <w:rFonts w:ascii="Times New Roman" w:hAnsi="Times New Roman" w:cs="Times New Roman"/>
                <w:sz w:val="28"/>
                <w:szCs w:val="28"/>
              </w:rPr>
              <w:t>ОПК-3,  ОПК-4</w:t>
            </w:r>
            <w:r w:rsidR="004F1F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3165E725" w:rsidR="005339C3" w:rsidRPr="005220E6" w:rsidRDefault="00FB3A46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D922CC" w:rsidRPr="005220E6">
        <w:rPr>
          <w:rFonts w:ascii="Times New Roman" w:hAnsi="Times New Roman" w:cs="Times New Roman"/>
          <w:bCs/>
          <w:iCs/>
          <w:sz w:val="28"/>
          <w:szCs w:val="28"/>
        </w:rPr>
        <w:t>П-2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1E13E7ED" w14:textId="6DC22154" w:rsidR="005339C3" w:rsidRPr="005220E6" w:rsidRDefault="00E921DA" w:rsidP="0041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CA3CCE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производственной практики </w:t>
      </w:r>
      <w:r w:rsidR="00CA3CCE" w:rsidRPr="00CA3CCE">
        <w:rPr>
          <w:rFonts w:ascii="Times New Roman" w:hAnsi="Times New Roman" w:cs="Times New Roman"/>
          <w:sz w:val="28"/>
          <w:szCs w:val="28"/>
        </w:rPr>
        <w:t>(профессиональной)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73A36091" w:rsidR="0060307C" w:rsidRPr="005220E6" w:rsidRDefault="0060307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B963F4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практики (</w:t>
      </w:r>
      <w:r w:rsidR="00B963F4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5220E6">
        <w:rPr>
          <w:rFonts w:ascii="Times New Roman" w:hAnsi="Times New Roman" w:cs="Times New Roman"/>
          <w:sz w:val="28"/>
          <w:szCs w:val="28"/>
        </w:rPr>
        <w:t>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D5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A5B5F" w14:textId="0FE208DC" w:rsidR="00E921DA" w:rsidRPr="005220E6" w:rsidRDefault="00E921DA" w:rsidP="00D5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415CF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6415CF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D5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EE183" w14:textId="083CBDEE" w:rsidR="00E921DA" w:rsidRPr="005220E6" w:rsidRDefault="00E921DA" w:rsidP="00D5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41FF3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41FF3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E921DA" w:rsidRPr="00BF1B89" w14:paraId="513B84A6" w14:textId="77777777" w:rsidTr="00F61F29">
        <w:tc>
          <w:tcPr>
            <w:tcW w:w="3969" w:type="dxa"/>
          </w:tcPr>
          <w:bookmarkEnd w:id="6"/>
          <w:p w14:paraId="084CD57E" w14:textId="68D272AF" w:rsidR="00E921DA" w:rsidRPr="005220E6" w:rsidRDefault="00F61F29" w:rsidP="00F61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529" w:type="dxa"/>
          </w:tcPr>
          <w:p w14:paraId="06A70A1C" w14:textId="70B1BD72" w:rsidR="00E921DA" w:rsidRPr="00BF1B89" w:rsidRDefault="00AC4653" w:rsidP="00DA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 xml:space="preserve">УК-6, УК-7, УК-8, УК-9, УК-10, </w:t>
            </w:r>
            <w:r w:rsidR="00DA16E8" w:rsidRPr="00AC4653">
              <w:rPr>
                <w:rFonts w:ascii="Times New Roman" w:hAnsi="Times New Roman" w:cs="Times New Roman"/>
                <w:sz w:val="28"/>
                <w:szCs w:val="28"/>
              </w:rPr>
              <w:t xml:space="preserve"> ОПК-</w:t>
            </w:r>
            <w:r w:rsidR="00DA16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DA16E8" w:rsidRPr="00AC4653">
              <w:rPr>
                <w:rFonts w:ascii="Times New Roman" w:hAnsi="Times New Roman" w:cs="Times New Roman"/>
                <w:sz w:val="28"/>
                <w:szCs w:val="28"/>
              </w:rPr>
              <w:t xml:space="preserve"> ОПК-</w:t>
            </w:r>
            <w:r w:rsidR="00DA16E8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DA16E8" w:rsidRPr="00AC4653">
              <w:rPr>
                <w:rFonts w:ascii="Times New Roman" w:hAnsi="Times New Roman" w:cs="Times New Roman"/>
                <w:sz w:val="28"/>
                <w:szCs w:val="28"/>
              </w:rPr>
              <w:t xml:space="preserve"> ОПК-</w:t>
            </w:r>
            <w:r w:rsidR="00DA16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="00DA16E8" w:rsidRPr="00AC4653">
              <w:rPr>
                <w:rFonts w:ascii="Times New Roman" w:hAnsi="Times New Roman" w:cs="Times New Roman"/>
                <w:sz w:val="28"/>
                <w:szCs w:val="28"/>
              </w:rPr>
              <w:t xml:space="preserve"> ОПК-</w:t>
            </w:r>
            <w:r w:rsidR="00DA16E8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 xml:space="preserve">ОПК-5, ОПК-6, ПК-1, ПК-2, </w:t>
            </w:r>
            <w:r w:rsidR="00DA16E8">
              <w:rPr>
                <w:rFonts w:ascii="Times New Roman" w:hAnsi="Times New Roman" w:cs="Times New Roman"/>
                <w:sz w:val="28"/>
                <w:szCs w:val="28"/>
              </w:rPr>
              <w:t xml:space="preserve">ПК-3, </w:t>
            </w: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>ПК-4, ПК-5</w:t>
            </w:r>
            <w:r w:rsidR="00A46F09" w:rsidRPr="00A4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7" w:name="_GoBack"/>
            <w:bookmarkEnd w:id="7"/>
          </w:p>
        </w:tc>
      </w:tr>
      <w:bookmarkEnd w:id="5"/>
    </w:tbl>
    <w:p w14:paraId="06590175" w14:textId="7AB8EAC4" w:rsidR="00B80D33" w:rsidRDefault="00B80D3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365D4" w14:textId="6E87A81A" w:rsidR="00B80D33" w:rsidRDefault="00B80D33">
      <w:pPr>
        <w:rPr>
          <w:rFonts w:ascii="Times New Roman" w:hAnsi="Times New Roman" w:cs="Times New Roman"/>
          <w:sz w:val="28"/>
          <w:szCs w:val="28"/>
        </w:rPr>
      </w:pPr>
    </w:p>
    <w:sectPr w:rsidR="00B8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13C87"/>
    <w:rsid w:val="000637B7"/>
    <w:rsid w:val="000A3E63"/>
    <w:rsid w:val="000D7294"/>
    <w:rsid w:val="002214FE"/>
    <w:rsid w:val="00231520"/>
    <w:rsid w:val="0024273D"/>
    <w:rsid w:val="00254C77"/>
    <w:rsid w:val="00280407"/>
    <w:rsid w:val="003A504A"/>
    <w:rsid w:val="00417B0C"/>
    <w:rsid w:val="004630D3"/>
    <w:rsid w:val="004C4CA8"/>
    <w:rsid w:val="004F1F39"/>
    <w:rsid w:val="0050418D"/>
    <w:rsid w:val="00512F1D"/>
    <w:rsid w:val="005220E6"/>
    <w:rsid w:val="005339C3"/>
    <w:rsid w:val="00550891"/>
    <w:rsid w:val="00556AB0"/>
    <w:rsid w:val="005736F8"/>
    <w:rsid w:val="005A21DD"/>
    <w:rsid w:val="0060307C"/>
    <w:rsid w:val="00626E45"/>
    <w:rsid w:val="006415CF"/>
    <w:rsid w:val="00666350"/>
    <w:rsid w:val="006861D0"/>
    <w:rsid w:val="006F64F0"/>
    <w:rsid w:val="0071146D"/>
    <w:rsid w:val="0071695D"/>
    <w:rsid w:val="00773B2F"/>
    <w:rsid w:val="007A08BA"/>
    <w:rsid w:val="007B3C45"/>
    <w:rsid w:val="008A3380"/>
    <w:rsid w:val="00972404"/>
    <w:rsid w:val="00982A01"/>
    <w:rsid w:val="00A13BFB"/>
    <w:rsid w:val="00A45E02"/>
    <w:rsid w:val="00A46F09"/>
    <w:rsid w:val="00A53D45"/>
    <w:rsid w:val="00A57E70"/>
    <w:rsid w:val="00A63814"/>
    <w:rsid w:val="00A95ECF"/>
    <w:rsid w:val="00AB1106"/>
    <w:rsid w:val="00AB28AF"/>
    <w:rsid w:val="00AC4653"/>
    <w:rsid w:val="00AF3A3E"/>
    <w:rsid w:val="00B42ED3"/>
    <w:rsid w:val="00B80D33"/>
    <w:rsid w:val="00B87EBE"/>
    <w:rsid w:val="00B963F4"/>
    <w:rsid w:val="00BF1B89"/>
    <w:rsid w:val="00CA3CCE"/>
    <w:rsid w:val="00CF4AAF"/>
    <w:rsid w:val="00D41FF3"/>
    <w:rsid w:val="00D54F48"/>
    <w:rsid w:val="00D922CC"/>
    <w:rsid w:val="00DA16E8"/>
    <w:rsid w:val="00DC17A1"/>
    <w:rsid w:val="00E10F3D"/>
    <w:rsid w:val="00E921DA"/>
    <w:rsid w:val="00EA275D"/>
    <w:rsid w:val="00EE7375"/>
    <w:rsid w:val="00EF281E"/>
    <w:rsid w:val="00F02198"/>
    <w:rsid w:val="00F20B27"/>
    <w:rsid w:val="00F61F29"/>
    <w:rsid w:val="00F933A8"/>
    <w:rsid w:val="00FB3A46"/>
    <w:rsid w:val="00F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5502"/>
  <w15:docId w15:val="{AB2004E4-4ABE-4CC9-BF7A-3EF5B504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F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F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DF1A47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DF1A47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DF1A47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DF1A47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1A4FC0"/>
    <w:rsid w:val="003F39BF"/>
    <w:rsid w:val="00482BED"/>
    <w:rsid w:val="0049238F"/>
    <w:rsid w:val="00547BCC"/>
    <w:rsid w:val="0066032A"/>
    <w:rsid w:val="00677E63"/>
    <w:rsid w:val="006D7A8F"/>
    <w:rsid w:val="008B4D23"/>
    <w:rsid w:val="009F56FF"/>
    <w:rsid w:val="00A71052"/>
    <w:rsid w:val="00A835B3"/>
    <w:rsid w:val="00CB5CCC"/>
    <w:rsid w:val="00D97BE1"/>
    <w:rsid w:val="00DF1A47"/>
    <w:rsid w:val="00E1143C"/>
    <w:rsid w:val="00EF4E2D"/>
    <w:rsid w:val="00F637E6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56</cp:revision>
  <cp:lastPrinted>2025-03-19T08:14:00Z</cp:lastPrinted>
  <dcterms:created xsi:type="dcterms:W3CDTF">2025-01-27T06:47:00Z</dcterms:created>
  <dcterms:modified xsi:type="dcterms:W3CDTF">2025-04-03T17:40:00Z</dcterms:modified>
</cp:coreProperties>
</file>