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8464E0" w:rsidRDefault="004A2CBC" w:rsidP="008464E0">
      <w:pPr>
        <w:ind w:right="49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8464E0">
        <w:rPr>
          <w:b/>
          <w:color w:val="000000" w:themeColor="text1"/>
          <w:sz w:val="28"/>
          <w:szCs w:val="28"/>
        </w:rPr>
        <w:t>Комплект</w:t>
      </w:r>
      <w:r w:rsidRPr="008464E0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оценочных</w:t>
      </w:r>
      <w:r w:rsidRPr="008464E0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материалов</w:t>
      </w:r>
      <w:r w:rsidRPr="008464E0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по</w:t>
      </w:r>
      <w:r w:rsidRPr="008464E0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дисциплине</w:t>
      </w:r>
    </w:p>
    <w:p w:rsidR="00935897" w:rsidRPr="008464E0" w:rsidRDefault="004A2CBC" w:rsidP="008464E0">
      <w:pPr>
        <w:tabs>
          <w:tab w:val="left" w:pos="8508"/>
        </w:tabs>
        <w:ind w:right="49"/>
        <w:jc w:val="center"/>
        <w:rPr>
          <w:b/>
          <w:color w:val="000000" w:themeColor="text1"/>
          <w:sz w:val="28"/>
          <w:szCs w:val="28"/>
        </w:rPr>
      </w:pPr>
      <w:r w:rsidRPr="008464E0">
        <w:rPr>
          <w:b/>
          <w:color w:val="000000" w:themeColor="text1"/>
          <w:spacing w:val="-10"/>
          <w:sz w:val="28"/>
          <w:szCs w:val="28"/>
        </w:rPr>
        <w:t>«</w:t>
      </w:r>
      <w:r w:rsidR="002F7254" w:rsidRPr="008464E0">
        <w:rPr>
          <w:b/>
          <w:color w:val="000000" w:themeColor="text1"/>
          <w:spacing w:val="-10"/>
          <w:sz w:val="28"/>
          <w:szCs w:val="28"/>
        </w:rPr>
        <w:t>Дипломатическая и консульская служба</w:t>
      </w:r>
      <w:r w:rsidRPr="008464E0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935897" w:rsidRPr="008464E0" w:rsidRDefault="00935897" w:rsidP="008464E0">
      <w:pPr>
        <w:pStyle w:val="a3"/>
        <w:ind w:right="49" w:firstLine="709"/>
        <w:jc w:val="both"/>
        <w:rPr>
          <w:b/>
          <w:color w:val="000000" w:themeColor="text1"/>
        </w:rPr>
      </w:pPr>
    </w:p>
    <w:p w:rsidR="00935897" w:rsidRPr="008464E0" w:rsidRDefault="004A2CBC" w:rsidP="008464E0">
      <w:pPr>
        <w:ind w:right="49"/>
        <w:jc w:val="both"/>
        <w:rPr>
          <w:b/>
          <w:color w:val="000000" w:themeColor="text1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закрытого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8464E0" w:rsidRDefault="00F7368F" w:rsidP="008464E0">
      <w:pPr>
        <w:pStyle w:val="a3"/>
        <w:ind w:right="49" w:firstLine="709"/>
        <w:jc w:val="both"/>
        <w:rPr>
          <w:b/>
          <w:color w:val="000000" w:themeColor="text1"/>
          <w:u w:val="single"/>
        </w:rPr>
      </w:pPr>
    </w:p>
    <w:p w:rsidR="00F7368F" w:rsidRPr="008464E0" w:rsidRDefault="004A2CBC" w:rsidP="008464E0">
      <w:pPr>
        <w:pStyle w:val="a3"/>
        <w:ind w:right="49" w:firstLine="709"/>
        <w:jc w:val="both"/>
        <w:rPr>
          <w:b/>
          <w:color w:val="000000" w:themeColor="text1"/>
        </w:rPr>
      </w:pPr>
      <w:r w:rsidRPr="008464E0">
        <w:rPr>
          <w:b/>
          <w:color w:val="000000" w:themeColor="text1"/>
        </w:rPr>
        <w:t>Задания закрытого типа на выбор правильного ответа</w:t>
      </w:r>
    </w:p>
    <w:p w:rsidR="00F12B53" w:rsidRPr="008464E0" w:rsidRDefault="004A2CBC" w:rsidP="008464E0">
      <w:pPr>
        <w:pStyle w:val="a3"/>
        <w:ind w:right="49" w:firstLine="709"/>
        <w:jc w:val="both"/>
        <w:rPr>
          <w:color w:val="000000" w:themeColor="text1"/>
        </w:rPr>
      </w:pPr>
      <w:r w:rsidRPr="008464E0">
        <w:rPr>
          <w:b/>
          <w:color w:val="000000" w:themeColor="text1"/>
        </w:rPr>
        <w:t xml:space="preserve"> </w:t>
      </w:r>
    </w:p>
    <w:p w:rsidR="007D380F" w:rsidRPr="008464E0" w:rsidRDefault="007D380F" w:rsidP="008464E0">
      <w:pPr>
        <w:pStyle w:val="a4"/>
        <w:numPr>
          <w:ilvl w:val="0"/>
          <w:numId w:val="44"/>
        </w:numPr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9E491F" w:rsidRPr="008464E0">
        <w:rPr>
          <w:bCs/>
          <w:i/>
          <w:color w:val="000000" w:themeColor="text1"/>
          <w:sz w:val="28"/>
          <w:szCs w:val="28"/>
        </w:rPr>
        <w:t>.</w:t>
      </w:r>
    </w:p>
    <w:p w:rsidR="00BE0743" w:rsidRPr="008464E0" w:rsidRDefault="00BE0743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Основные международные источники консульского права:</w:t>
      </w:r>
    </w:p>
    <w:p w:rsidR="00BE074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BE0743" w:rsidRPr="008464E0">
        <w:rPr>
          <w:color w:val="000000" w:themeColor="text1"/>
          <w:sz w:val="28"/>
          <w:szCs w:val="28"/>
        </w:rPr>
        <w:t>) Венская конвенция о дипломатических сношениях 1961 г.</w:t>
      </w:r>
    </w:p>
    <w:p w:rsidR="00BE074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BE0743" w:rsidRPr="008464E0">
        <w:rPr>
          <w:color w:val="000000" w:themeColor="text1"/>
          <w:sz w:val="28"/>
          <w:szCs w:val="28"/>
        </w:rPr>
        <w:t>) Венская конвенция о консульских сношениях 1963 г.</w:t>
      </w:r>
    </w:p>
    <w:p w:rsidR="00BE074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BE0743" w:rsidRPr="008464E0">
        <w:rPr>
          <w:color w:val="000000" w:themeColor="text1"/>
          <w:sz w:val="28"/>
          <w:szCs w:val="28"/>
        </w:rPr>
        <w:t>) Гаванская конвенция о дипломатических чиновниках 1928 г.</w:t>
      </w:r>
    </w:p>
    <w:p w:rsidR="00F12B5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BE0743" w:rsidRPr="008464E0">
        <w:rPr>
          <w:color w:val="000000" w:themeColor="text1"/>
          <w:sz w:val="28"/>
          <w:szCs w:val="28"/>
        </w:rPr>
        <w:t>) Венский конгресс европейских государств 1815 г.</w:t>
      </w:r>
    </w:p>
    <w:p w:rsidR="00F7368F" w:rsidRPr="008464E0" w:rsidRDefault="00F7368F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Правильный ответ: </w:t>
      </w:r>
      <w:r w:rsidR="007D380F" w:rsidRPr="008464E0">
        <w:rPr>
          <w:color w:val="000000" w:themeColor="text1"/>
          <w:sz w:val="28"/>
          <w:szCs w:val="28"/>
        </w:rPr>
        <w:t>Б</w:t>
      </w:r>
      <w:r w:rsidR="005F4BC6" w:rsidRPr="008464E0">
        <w:rPr>
          <w:color w:val="000000" w:themeColor="text1"/>
          <w:sz w:val="28"/>
          <w:szCs w:val="28"/>
        </w:rPr>
        <w:t>.</w:t>
      </w:r>
    </w:p>
    <w:p w:rsidR="00A95E41" w:rsidRPr="008464E0" w:rsidRDefault="00F7368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61A8B" w:rsidRPr="008464E0">
        <w:rPr>
          <w:b/>
          <w:color w:val="000000" w:themeColor="text1"/>
          <w:sz w:val="28"/>
          <w:szCs w:val="28"/>
        </w:rPr>
        <w:t xml:space="preserve">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  <w:r w:rsidR="00AF2A65" w:rsidRPr="008464E0">
        <w:rPr>
          <w:color w:val="000000" w:themeColor="text1"/>
          <w:sz w:val="28"/>
          <w:szCs w:val="28"/>
        </w:rPr>
        <w:t>.</w:t>
      </w:r>
    </w:p>
    <w:p w:rsidR="00301A18" w:rsidRPr="008464E0" w:rsidRDefault="00301A18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7D380F" w:rsidRPr="008464E0" w:rsidRDefault="00F7368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2.</w:t>
      </w:r>
      <w:r w:rsidR="007D380F" w:rsidRPr="008464E0">
        <w:rPr>
          <w:i/>
          <w:color w:val="000000" w:themeColor="text1"/>
          <w:sz w:val="28"/>
          <w:szCs w:val="28"/>
        </w:rPr>
        <w:t xml:space="preserve"> Выберите один правильный ответ</w:t>
      </w:r>
      <w:r w:rsidR="009E491F" w:rsidRPr="008464E0">
        <w:rPr>
          <w:bCs/>
          <w:i/>
          <w:color w:val="000000" w:themeColor="text1"/>
          <w:sz w:val="28"/>
          <w:szCs w:val="28"/>
        </w:rPr>
        <w:t>.</w:t>
      </w:r>
    </w:p>
    <w:p w:rsidR="00BE0743" w:rsidRPr="008464E0" w:rsidRDefault="00BE0743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Установление консульских отношений происходит по:</w:t>
      </w:r>
    </w:p>
    <w:p w:rsidR="00BE0743" w:rsidRPr="008464E0" w:rsidRDefault="00BE0743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560832</wp:posOffset>
            </wp:positionH>
            <wp:positionV relativeFrom="page">
              <wp:posOffset>3503151</wp:posOffset>
            </wp:positionV>
            <wp:extent cx="12192" cy="12195"/>
            <wp:effectExtent l="0" t="0" r="0" b="0"/>
            <wp:wrapSquare wrapText="bothSides"/>
            <wp:docPr id="2418" name="Picture 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4E0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8994165</wp:posOffset>
            </wp:positionV>
            <wp:extent cx="12192" cy="12195"/>
            <wp:effectExtent l="0" t="0" r="0" b="0"/>
            <wp:wrapSquare wrapText="bothSides"/>
            <wp:docPr id="2419" name="Picture 2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" name="Picture 24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80F" w:rsidRPr="008464E0">
        <w:rPr>
          <w:color w:val="000000" w:themeColor="text1"/>
          <w:sz w:val="28"/>
          <w:szCs w:val="28"/>
        </w:rPr>
        <w:t>А</w:t>
      </w:r>
      <w:r w:rsidRPr="008464E0">
        <w:rPr>
          <w:color w:val="000000" w:themeColor="text1"/>
          <w:sz w:val="28"/>
          <w:szCs w:val="28"/>
        </w:rPr>
        <w:t>) взаимному согласию договаривающихся государств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BE074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BE0743" w:rsidRPr="008464E0">
        <w:rPr>
          <w:color w:val="000000" w:themeColor="text1"/>
          <w:sz w:val="28"/>
          <w:szCs w:val="28"/>
        </w:rPr>
        <w:t>) просьбе одного из заинтересованных государств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BE0743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BE0743" w:rsidRPr="008464E0">
        <w:rPr>
          <w:color w:val="000000" w:themeColor="text1"/>
          <w:sz w:val="28"/>
          <w:szCs w:val="28"/>
        </w:rPr>
        <w:t>) решению региональной организации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F7368F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BE0743" w:rsidRPr="008464E0">
        <w:rPr>
          <w:color w:val="000000" w:themeColor="text1"/>
          <w:sz w:val="28"/>
          <w:szCs w:val="28"/>
        </w:rPr>
        <w:t>) рекомендации дружественных стран</w:t>
      </w:r>
      <w:r w:rsidR="009D1EA8" w:rsidRPr="008464E0">
        <w:rPr>
          <w:color w:val="000000" w:themeColor="text1"/>
          <w:sz w:val="28"/>
          <w:szCs w:val="28"/>
        </w:rPr>
        <w:t>.</w:t>
      </w:r>
    </w:p>
    <w:p w:rsidR="00F7368F" w:rsidRPr="008464E0" w:rsidRDefault="00F7368F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</w:t>
      </w:r>
      <w:r w:rsidRPr="008464E0">
        <w:rPr>
          <w:b/>
          <w:color w:val="000000" w:themeColor="text1"/>
          <w:sz w:val="28"/>
          <w:szCs w:val="28"/>
        </w:rPr>
        <w:t xml:space="preserve">: </w:t>
      </w:r>
      <w:r w:rsidR="007D380F" w:rsidRPr="008464E0">
        <w:rPr>
          <w:color w:val="000000" w:themeColor="text1"/>
          <w:sz w:val="28"/>
          <w:szCs w:val="28"/>
        </w:rPr>
        <w:t>А</w:t>
      </w:r>
      <w:r w:rsidR="005F4BC6" w:rsidRPr="008464E0">
        <w:rPr>
          <w:b/>
          <w:color w:val="000000" w:themeColor="text1"/>
          <w:sz w:val="28"/>
          <w:szCs w:val="28"/>
        </w:rPr>
        <w:t>.</w:t>
      </w:r>
    </w:p>
    <w:p w:rsidR="00301A18" w:rsidRPr="008464E0" w:rsidRDefault="00F7368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A95E41" w:rsidRPr="008464E0">
        <w:rPr>
          <w:color w:val="000000" w:themeColor="text1"/>
          <w:sz w:val="28"/>
          <w:szCs w:val="28"/>
        </w:rPr>
        <w:t xml:space="preserve">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</w:p>
    <w:p w:rsidR="002717D9" w:rsidRPr="008464E0" w:rsidRDefault="002717D9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7D380F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3.</w:t>
      </w:r>
      <w:r w:rsidRPr="008464E0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9E491F" w:rsidRPr="008464E0">
        <w:rPr>
          <w:bCs/>
          <w:i/>
          <w:color w:val="000000" w:themeColor="text1"/>
          <w:sz w:val="28"/>
          <w:szCs w:val="28"/>
        </w:rPr>
        <w:t>.</w:t>
      </w:r>
      <w:r w:rsidRPr="008464E0">
        <w:rPr>
          <w:color w:val="000000" w:themeColor="text1"/>
          <w:sz w:val="28"/>
          <w:szCs w:val="28"/>
        </w:rPr>
        <w:t> </w:t>
      </w:r>
    </w:p>
    <w:p w:rsidR="0029433B" w:rsidRPr="008464E0" w:rsidRDefault="0029433B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Консульские иммунитеты основываются на: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29433B" w:rsidRPr="008464E0">
        <w:rPr>
          <w:color w:val="000000" w:themeColor="text1"/>
          <w:sz w:val="28"/>
          <w:szCs w:val="28"/>
        </w:rPr>
        <w:t xml:space="preserve"> суверенном равенстве государств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29433B" w:rsidRPr="008464E0">
        <w:rPr>
          <w:color w:val="000000" w:themeColor="text1"/>
          <w:sz w:val="28"/>
          <w:szCs w:val="28"/>
        </w:rPr>
        <w:t>) принципах взаимности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29433B" w:rsidRPr="008464E0">
        <w:rPr>
          <w:color w:val="000000" w:themeColor="text1"/>
          <w:sz w:val="28"/>
          <w:szCs w:val="28"/>
        </w:rPr>
        <w:t>) международных обычаях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000CE6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29433B" w:rsidRPr="008464E0">
        <w:rPr>
          <w:color w:val="000000" w:themeColor="text1"/>
          <w:sz w:val="28"/>
          <w:szCs w:val="28"/>
        </w:rPr>
        <w:t>) совместных договорённостях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361A8B" w:rsidRPr="008464E0" w:rsidRDefault="00361A8B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</w:t>
      </w:r>
      <w:r w:rsidRPr="008464E0">
        <w:rPr>
          <w:i/>
          <w:color w:val="000000" w:themeColor="text1"/>
          <w:sz w:val="28"/>
          <w:szCs w:val="28"/>
        </w:rPr>
        <w:t>:</w:t>
      </w:r>
      <w:r w:rsidRPr="008464E0">
        <w:rPr>
          <w:b/>
          <w:color w:val="000000" w:themeColor="text1"/>
          <w:sz w:val="28"/>
          <w:szCs w:val="28"/>
        </w:rPr>
        <w:t xml:space="preserve"> </w:t>
      </w:r>
      <w:r w:rsidR="007D380F" w:rsidRPr="008464E0">
        <w:rPr>
          <w:color w:val="000000" w:themeColor="text1"/>
          <w:sz w:val="28"/>
          <w:szCs w:val="28"/>
        </w:rPr>
        <w:t>А</w:t>
      </w:r>
      <w:r w:rsidRPr="008464E0">
        <w:rPr>
          <w:b/>
          <w:color w:val="000000" w:themeColor="text1"/>
          <w:sz w:val="28"/>
          <w:szCs w:val="28"/>
        </w:rPr>
        <w:t>.</w:t>
      </w:r>
    </w:p>
    <w:p w:rsidR="00000CE6" w:rsidRPr="008464E0" w:rsidRDefault="00CD0125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1B3B7E" w:rsidRPr="008464E0">
        <w:rPr>
          <w:color w:val="000000" w:themeColor="text1"/>
          <w:sz w:val="28"/>
          <w:szCs w:val="28"/>
        </w:rPr>
        <w:t xml:space="preserve"> </w:t>
      </w:r>
      <w:r w:rsidR="00A95E41" w:rsidRPr="008464E0">
        <w:rPr>
          <w:color w:val="000000" w:themeColor="text1"/>
          <w:sz w:val="28"/>
          <w:szCs w:val="28"/>
        </w:rPr>
        <w:t>ПК-1(ПК-1.1, ПК-1.2,</w:t>
      </w:r>
      <w:r w:rsidR="00F53AD3" w:rsidRPr="008464E0">
        <w:rPr>
          <w:color w:val="000000" w:themeColor="text1"/>
          <w:sz w:val="28"/>
          <w:szCs w:val="28"/>
        </w:rPr>
        <w:t xml:space="preserve"> ПК-1.3)</w:t>
      </w:r>
      <w:r w:rsidR="00AF2A65" w:rsidRPr="008464E0">
        <w:rPr>
          <w:color w:val="000000" w:themeColor="text1"/>
          <w:sz w:val="28"/>
          <w:szCs w:val="28"/>
        </w:rPr>
        <w:t>.</w:t>
      </w:r>
    </w:p>
    <w:p w:rsidR="00A95E41" w:rsidRPr="008464E0" w:rsidRDefault="00A95E41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7D380F" w:rsidRPr="008464E0" w:rsidRDefault="002717D9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</w:rPr>
        <w:t>4.</w:t>
      </w:r>
      <w:r w:rsidR="007D380F" w:rsidRPr="008464E0">
        <w:rPr>
          <w:i/>
          <w:color w:val="000000" w:themeColor="text1"/>
          <w:sz w:val="28"/>
          <w:szCs w:val="28"/>
        </w:rPr>
        <w:t xml:space="preserve"> Выберите один правильный ответ.</w:t>
      </w:r>
      <w:r w:rsidRPr="008464E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9433B" w:rsidRPr="008464E0" w:rsidRDefault="0029433B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Венская конвенция 1963 года запрещает консульским должностным лицам в стране пребывания заниматься</w:t>
      </w:r>
      <w:r w:rsidRPr="008464E0">
        <w:rPr>
          <w:i/>
          <w:color w:val="000000" w:themeColor="text1"/>
          <w:sz w:val="28"/>
          <w:szCs w:val="28"/>
        </w:rPr>
        <w:t>: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29433B" w:rsidRPr="008464E0">
        <w:rPr>
          <w:color w:val="000000" w:themeColor="text1"/>
          <w:sz w:val="28"/>
          <w:szCs w:val="28"/>
        </w:rPr>
        <w:t>) общественной деятельностью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29433B" w:rsidRPr="008464E0">
        <w:rPr>
          <w:color w:val="000000" w:themeColor="text1"/>
          <w:sz w:val="28"/>
          <w:szCs w:val="28"/>
        </w:rPr>
        <w:t>) коммерческой деятельностью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29433B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29433B" w:rsidRPr="008464E0">
        <w:rPr>
          <w:color w:val="000000" w:themeColor="text1"/>
          <w:sz w:val="28"/>
          <w:szCs w:val="28"/>
        </w:rPr>
        <w:t>) личной благотворительностью</w:t>
      </w:r>
      <w:r w:rsidR="009D1EA8" w:rsidRPr="008464E0">
        <w:rPr>
          <w:color w:val="000000" w:themeColor="text1"/>
          <w:sz w:val="28"/>
          <w:szCs w:val="28"/>
        </w:rPr>
        <w:t>;</w:t>
      </w:r>
    </w:p>
    <w:p w:rsidR="002717D9" w:rsidRPr="008464E0" w:rsidRDefault="007D380F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29433B" w:rsidRPr="008464E0">
        <w:rPr>
          <w:color w:val="000000" w:themeColor="text1"/>
          <w:sz w:val="28"/>
          <w:szCs w:val="28"/>
        </w:rPr>
        <w:t>) художественным творчеством</w:t>
      </w:r>
      <w:r w:rsidR="009D1EA8" w:rsidRPr="008464E0">
        <w:rPr>
          <w:color w:val="000000" w:themeColor="text1"/>
          <w:sz w:val="28"/>
          <w:szCs w:val="28"/>
        </w:rPr>
        <w:t>.</w:t>
      </w:r>
    </w:p>
    <w:p w:rsidR="002717D9" w:rsidRPr="008464E0" w:rsidRDefault="002717D9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</w:t>
      </w:r>
      <w:r w:rsidRPr="008464E0">
        <w:rPr>
          <w:i/>
          <w:color w:val="000000" w:themeColor="text1"/>
          <w:sz w:val="28"/>
          <w:szCs w:val="28"/>
        </w:rPr>
        <w:t>:</w:t>
      </w:r>
      <w:r w:rsidRPr="008464E0">
        <w:rPr>
          <w:b/>
          <w:color w:val="000000" w:themeColor="text1"/>
          <w:sz w:val="28"/>
          <w:szCs w:val="28"/>
        </w:rPr>
        <w:t xml:space="preserve"> </w:t>
      </w:r>
      <w:r w:rsidR="007D380F" w:rsidRPr="008464E0">
        <w:rPr>
          <w:color w:val="000000" w:themeColor="text1"/>
          <w:sz w:val="28"/>
          <w:szCs w:val="28"/>
        </w:rPr>
        <w:t>Б</w:t>
      </w:r>
      <w:r w:rsidRPr="008464E0">
        <w:rPr>
          <w:b/>
          <w:color w:val="000000" w:themeColor="text1"/>
          <w:sz w:val="28"/>
          <w:szCs w:val="28"/>
        </w:rPr>
        <w:t>.</w:t>
      </w:r>
    </w:p>
    <w:p w:rsidR="002717D9" w:rsidRPr="008464E0" w:rsidRDefault="002717D9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Компетенции (индикаторы): </w:t>
      </w:r>
      <w:r w:rsidR="00F53AD3" w:rsidRPr="008464E0">
        <w:rPr>
          <w:color w:val="000000" w:themeColor="text1"/>
          <w:sz w:val="28"/>
          <w:szCs w:val="28"/>
        </w:rPr>
        <w:t>ПК-1(ПК-1.1, ПК-1.2, ПК-1.3)</w:t>
      </w:r>
      <w:r w:rsidR="00AF2A65" w:rsidRPr="008464E0">
        <w:rPr>
          <w:color w:val="000000" w:themeColor="text1"/>
          <w:sz w:val="28"/>
          <w:szCs w:val="28"/>
        </w:rPr>
        <w:t>.</w:t>
      </w:r>
    </w:p>
    <w:p w:rsidR="00F53AD3" w:rsidRPr="008464E0" w:rsidRDefault="00F53AD3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935897" w:rsidRPr="008464E0" w:rsidRDefault="004A2CBC" w:rsidP="008464E0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закрытого</w:t>
      </w:r>
      <w:r w:rsidRPr="008464E0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типа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на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установление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соответствия</w:t>
      </w:r>
    </w:p>
    <w:p w:rsidR="00E705CB" w:rsidRPr="008464E0" w:rsidRDefault="00E705CB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lastRenderedPageBreak/>
        <w:t>1.</w:t>
      </w:r>
      <w:r w:rsidR="002232D2" w:rsidRPr="008464E0">
        <w:rPr>
          <w:color w:val="000000" w:themeColor="text1"/>
          <w:sz w:val="28"/>
          <w:szCs w:val="28"/>
        </w:rPr>
        <w:t xml:space="preserve"> </w:t>
      </w:r>
      <w:r w:rsidRPr="008464E0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5D45D2" w:rsidRPr="008464E0">
        <w:rPr>
          <w:bCs/>
          <w:i/>
          <w:color w:val="000000" w:themeColor="text1"/>
          <w:sz w:val="28"/>
          <w:szCs w:val="28"/>
        </w:rPr>
        <w:t xml:space="preserve">основными функциями </w:t>
      </w:r>
      <w:r w:rsidR="00433103" w:rsidRPr="008464E0">
        <w:rPr>
          <w:bCs/>
          <w:i/>
          <w:color w:val="000000" w:themeColor="text1"/>
          <w:sz w:val="28"/>
          <w:szCs w:val="28"/>
        </w:rPr>
        <w:t>консульс</w:t>
      </w:r>
      <w:r w:rsidR="00CF74D4" w:rsidRPr="008464E0">
        <w:rPr>
          <w:bCs/>
          <w:i/>
          <w:color w:val="000000" w:themeColor="text1"/>
          <w:sz w:val="28"/>
          <w:szCs w:val="28"/>
        </w:rPr>
        <w:t>тв</w:t>
      </w:r>
      <w:r w:rsidR="005D45D2" w:rsidRPr="008464E0">
        <w:rPr>
          <w:bCs/>
          <w:i/>
          <w:color w:val="000000" w:themeColor="text1"/>
          <w:sz w:val="28"/>
          <w:szCs w:val="28"/>
        </w:rPr>
        <w:t xml:space="preserve"> и их определениями.</w:t>
      </w:r>
      <w:r w:rsidR="00571B01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E705CB" w:rsidRPr="008464E0" w:rsidRDefault="00571B01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          Функции                                 Определения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464E0" w:rsidRPr="008464E0" w:rsidTr="00571B01">
        <w:tc>
          <w:tcPr>
            <w:tcW w:w="3085" w:type="dxa"/>
          </w:tcPr>
          <w:p w:rsidR="00E705CB" w:rsidRPr="008464E0" w:rsidRDefault="00CF74D4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3</w:t>
            </w:r>
            <w:r w:rsidR="00433103" w:rsidRPr="008464E0">
              <w:rPr>
                <w:color w:val="000000" w:themeColor="text1"/>
                <w:sz w:val="28"/>
                <w:szCs w:val="28"/>
              </w:rPr>
              <w:t>ащита интересов государства</w:t>
            </w:r>
          </w:p>
        </w:tc>
        <w:tc>
          <w:tcPr>
            <w:tcW w:w="6662" w:type="dxa"/>
          </w:tcPr>
          <w:p w:rsidR="00E705CB" w:rsidRPr="008464E0" w:rsidRDefault="00571B01" w:rsidP="008464E0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8464E0">
              <w:rPr>
                <w:color w:val="000000" w:themeColor="text1"/>
              </w:rPr>
              <w:t>А</w:t>
            </w:r>
            <w:r w:rsidR="005D45D2" w:rsidRPr="008464E0">
              <w:rPr>
                <w:color w:val="000000" w:themeColor="text1"/>
              </w:rPr>
              <w:t>)</w:t>
            </w:r>
            <w:r w:rsidR="00CF74D4" w:rsidRPr="008464E0">
              <w:rPr>
                <w:color w:val="000000" w:themeColor="text1"/>
              </w:rPr>
              <w:t xml:space="preserve"> распространение в консульском округе официальной информации о внешней и внутренней политике России</w:t>
            </w:r>
            <w:r w:rsidR="005D45D2" w:rsidRPr="008464E0">
              <w:rPr>
                <w:color w:val="000000" w:themeColor="text1"/>
                <w:shd w:val="clear" w:color="auto" w:fill="FFFFFF"/>
              </w:rPr>
              <w:t> </w:t>
            </w:r>
            <w:r w:rsidR="005D45D2" w:rsidRPr="008464E0">
              <w:rPr>
                <w:color w:val="000000" w:themeColor="text1"/>
              </w:rPr>
              <w:t xml:space="preserve"> </w:t>
            </w:r>
          </w:p>
        </w:tc>
      </w:tr>
      <w:tr w:rsidR="008464E0" w:rsidRPr="008464E0" w:rsidTr="00571B01">
        <w:tc>
          <w:tcPr>
            <w:tcW w:w="3085" w:type="dxa"/>
          </w:tcPr>
          <w:p w:rsidR="00E705CB" w:rsidRPr="008464E0" w:rsidRDefault="003676D9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информационная</w:t>
            </w:r>
          </w:p>
        </w:tc>
        <w:tc>
          <w:tcPr>
            <w:tcW w:w="6662" w:type="dxa"/>
          </w:tcPr>
          <w:p w:rsidR="00E705CB" w:rsidRPr="008464E0" w:rsidRDefault="00571B01" w:rsidP="008464E0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8464E0">
              <w:rPr>
                <w:color w:val="000000" w:themeColor="text1"/>
              </w:rPr>
              <w:t>Б</w:t>
            </w:r>
            <w:r w:rsidR="005D45D2" w:rsidRPr="008464E0">
              <w:rPr>
                <w:color w:val="000000" w:themeColor="text1"/>
              </w:rPr>
              <w:t>)</w:t>
            </w:r>
            <w:r w:rsidR="008860FF" w:rsidRPr="008464E0">
              <w:rPr>
                <w:color w:val="000000" w:themeColor="text1"/>
              </w:rPr>
              <w:t xml:space="preserve"> </w:t>
            </w:r>
            <w:r w:rsidR="00CF74D4" w:rsidRPr="008464E0">
              <w:rPr>
                <w:color w:val="000000" w:themeColor="text1"/>
              </w:rPr>
              <w:t>с</w:t>
            </w:r>
            <w:r w:rsidR="00433103" w:rsidRPr="008464E0">
              <w:rPr>
                <w:color w:val="000000" w:themeColor="text1"/>
              </w:rPr>
              <w:t>одействие развитию торговых, экономических, культурных и научных связей с государством пребывания</w:t>
            </w:r>
            <w:r w:rsidR="005D45D2" w:rsidRPr="008464E0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8464E0" w:rsidRPr="008464E0" w:rsidTr="00571B01">
        <w:tc>
          <w:tcPr>
            <w:tcW w:w="3085" w:type="dxa"/>
          </w:tcPr>
          <w:p w:rsidR="00E705CB" w:rsidRPr="008464E0" w:rsidRDefault="00433103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интеграционная</w:t>
            </w:r>
          </w:p>
        </w:tc>
        <w:tc>
          <w:tcPr>
            <w:tcW w:w="6662" w:type="dxa"/>
          </w:tcPr>
          <w:p w:rsidR="00E705CB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В</w:t>
            </w:r>
            <w:r w:rsidR="005D45D2" w:rsidRPr="008464E0">
              <w:rPr>
                <w:color w:val="000000" w:themeColor="text1"/>
                <w:sz w:val="28"/>
                <w:szCs w:val="28"/>
              </w:rPr>
              <w:t>)</w:t>
            </w:r>
            <w:r w:rsidR="00433103" w:rsidRPr="008464E0">
              <w:rPr>
                <w:color w:val="000000" w:themeColor="text1"/>
                <w:sz w:val="28"/>
                <w:szCs w:val="28"/>
              </w:rPr>
              <w:t xml:space="preserve"> защита в государстве пребывания прав и интересов Российской Федерации</w:t>
            </w:r>
            <w:r w:rsidR="00CF74D4" w:rsidRPr="008464E0">
              <w:rPr>
                <w:color w:val="000000" w:themeColor="text1"/>
                <w:sz w:val="28"/>
                <w:szCs w:val="28"/>
              </w:rPr>
              <w:t xml:space="preserve"> и</w:t>
            </w:r>
            <w:r w:rsidR="00433103" w:rsidRPr="008464E0">
              <w:rPr>
                <w:color w:val="000000" w:themeColor="text1"/>
                <w:sz w:val="28"/>
                <w:szCs w:val="28"/>
              </w:rPr>
              <w:t xml:space="preserve"> граждан Российской Федерации </w:t>
            </w:r>
          </w:p>
        </w:tc>
      </w:tr>
      <w:tr w:rsidR="008464E0" w:rsidRPr="008464E0" w:rsidTr="00571B01">
        <w:tc>
          <w:tcPr>
            <w:tcW w:w="3085" w:type="dxa"/>
          </w:tcPr>
          <w:p w:rsidR="00E705CB" w:rsidRPr="008464E0" w:rsidRDefault="00CF74D4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ведение паспортно-визовой работы</w:t>
            </w:r>
          </w:p>
        </w:tc>
        <w:tc>
          <w:tcPr>
            <w:tcW w:w="6662" w:type="dxa"/>
          </w:tcPr>
          <w:p w:rsidR="00E705CB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Г</w:t>
            </w:r>
            <w:r w:rsidR="005D45D2" w:rsidRPr="008464E0">
              <w:rPr>
                <w:color w:val="000000" w:themeColor="text1"/>
                <w:sz w:val="28"/>
                <w:szCs w:val="28"/>
              </w:rPr>
              <w:t>)</w:t>
            </w:r>
            <w:r w:rsidR="00250D8D" w:rsidRPr="008464E0">
              <w:rPr>
                <w:color w:val="000000" w:themeColor="text1"/>
                <w:sz w:val="28"/>
                <w:szCs w:val="28"/>
              </w:rPr>
              <w:t xml:space="preserve"> регистрации актов гражданского состояния, функций по вопросам гражданства и т.д.</w:t>
            </w:r>
            <w:r w:rsidR="005D45D2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64E0" w:rsidRPr="008464E0" w:rsidTr="00571B01">
        <w:tc>
          <w:tcPr>
            <w:tcW w:w="3085" w:type="dxa"/>
          </w:tcPr>
          <w:p w:rsidR="005D45D2" w:rsidRPr="008464E0" w:rsidRDefault="00CF74D4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нотариальная</w:t>
            </w:r>
          </w:p>
        </w:tc>
        <w:tc>
          <w:tcPr>
            <w:tcW w:w="6662" w:type="dxa"/>
          </w:tcPr>
          <w:p w:rsidR="005D45D2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Д</w:t>
            </w:r>
            <w:r w:rsidR="005D45D2" w:rsidRPr="008464E0">
              <w:rPr>
                <w:color w:val="000000" w:themeColor="text1"/>
                <w:sz w:val="28"/>
                <w:szCs w:val="28"/>
              </w:rPr>
              <w:t>)</w:t>
            </w:r>
            <w:r w:rsidR="003676D9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F74D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выдача паспортов и проездных документов гражданам представляемого государства и виз </w:t>
            </w:r>
          </w:p>
        </w:tc>
      </w:tr>
      <w:tr w:rsidR="008464E0" w:rsidRPr="008464E0" w:rsidTr="00571B01">
        <w:trPr>
          <w:trHeight w:val="956"/>
        </w:trPr>
        <w:tc>
          <w:tcPr>
            <w:tcW w:w="3085" w:type="dxa"/>
          </w:tcPr>
          <w:p w:rsidR="003676D9" w:rsidRPr="008464E0" w:rsidRDefault="00250D8D" w:rsidP="008464E0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юридическая</w:t>
            </w:r>
          </w:p>
        </w:tc>
        <w:tc>
          <w:tcPr>
            <w:tcW w:w="6662" w:type="dxa"/>
          </w:tcPr>
          <w:p w:rsidR="003676D9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Е</w:t>
            </w:r>
            <w:r w:rsidR="003676D9" w:rsidRPr="008464E0">
              <w:rPr>
                <w:color w:val="000000" w:themeColor="text1"/>
                <w:sz w:val="28"/>
                <w:szCs w:val="28"/>
              </w:rPr>
              <w:t>)</w:t>
            </w:r>
            <w:r w:rsidR="004C269D" w:rsidRPr="008464E0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0D8D" w:rsidRPr="008464E0">
              <w:rPr>
                <w:color w:val="000000" w:themeColor="text1"/>
                <w:sz w:val="28"/>
                <w:szCs w:val="28"/>
              </w:rPr>
              <w:t>содействия гражданам РФ в реализации их избирательных прав, представительство граждан РФ в судебных и иных учреждениях страны пребывания</w:t>
            </w:r>
          </w:p>
        </w:tc>
      </w:tr>
    </w:tbl>
    <w:p w:rsidR="00E705CB" w:rsidRPr="008464E0" w:rsidRDefault="00E705CB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 1-</w:t>
      </w:r>
      <w:r w:rsidR="00571B01" w:rsidRPr="008464E0">
        <w:rPr>
          <w:color w:val="000000" w:themeColor="text1"/>
          <w:sz w:val="28"/>
          <w:szCs w:val="28"/>
        </w:rPr>
        <w:t>В</w:t>
      </w:r>
      <w:r w:rsidRPr="008464E0">
        <w:rPr>
          <w:color w:val="000000" w:themeColor="text1"/>
          <w:sz w:val="28"/>
          <w:szCs w:val="28"/>
        </w:rPr>
        <w:t>, 2-</w:t>
      </w:r>
      <w:r w:rsidR="00571B01" w:rsidRPr="008464E0">
        <w:rPr>
          <w:color w:val="000000" w:themeColor="text1"/>
          <w:sz w:val="28"/>
          <w:szCs w:val="28"/>
        </w:rPr>
        <w:t>А</w:t>
      </w:r>
      <w:r w:rsidRPr="008464E0">
        <w:rPr>
          <w:color w:val="000000" w:themeColor="text1"/>
          <w:sz w:val="28"/>
          <w:szCs w:val="28"/>
        </w:rPr>
        <w:t>, 3-</w:t>
      </w:r>
      <w:r w:rsidR="00571B01" w:rsidRPr="008464E0">
        <w:rPr>
          <w:color w:val="000000" w:themeColor="text1"/>
          <w:sz w:val="28"/>
          <w:szCs w:val="28"/>
        </w:rPr>
        <w:t>Б</w:t>
      </w:r>
      <w:r w:rsidRPr="008464E0">
        <w:rPr>
          <w:color w:val="000000" w:themeColor="text1"/>
          <w:sz w:val="28"/>
          <w:szCs w:val="28"/>
        </w:rPr>
        <w:t>, 4-</w:t>
      </w:r>
      <w:r w:rsidR="00571B01" w:rsidRPr="008464E0">
        <w:rPr>
          <w:color w:val="000000" w:themeColor="text1"/>
          <w:sz w:val="28"/>
          <w:szCs w:val="28"/>
        </w:rPr>
        <w:t>Д</w:t>
      </w:r>
      <w:r w:rsidR="005D45D2" w:rsidRPr="008464E0">
        <w:rPr>
          <w:color w:val="000000" w:themeColor="text1"/>
          <w:sz w:val="28"/>
          <w:szCs w:val="28"/>
        </w:rPr>
        <w:t>,</w:t>
      </w:r>
      <w:r w:rsidR="004C269D" w:rsidRPr="008464E0">
        <w:rPr>
          <w:color w:val="000000" w:themeColor="text1"/>
          <w:sz w:val="28"/>
          <w:szCs w:val="28"/>
        </w:rPr>
        <w:t xml:space="preserve"> </w:t>
      </w:r>
      <w:r w:rsidR="005D45D2" w:rsidRPr="008464E0">
        <w:rPr>
          <w:color w:val="000000" w:themeColor="text1"/>
          <w:sz w:val="28"/>
          <w:szCs w:val="28"/>
        </w:rPr>
        <w:t>5-</w:t>
      </w:r>
      <w:r w:rsidR="00571B01" w:rsidRPr="008464E0">
        <w:rPr>
          <w:color w:val="000000" w:themeColor="text1"/>
          <w:sz w:val="28"/>
          <w:szCs w:val="28"/>
        </w:rPr>
        <w:t>Г</w:t>
      </w:r>
      <w:r w:rsidR="008729D7" w:rsidRPr="008464E0">
        <w:rPr>
          <w:color w:val="000000" w:themeColor="text1"/>
          <w:sz w:val="28"/>
          <w:szCs w:val="28"/>
        </w:rPr>
        <w:t>,</w:t>
      </w:r>
      <w:r w:rsidR="004C269D" w:rsidRPr="008464E0">
        <w:rPr>
          <w:color w:val="000000" w:themeColor="text1"/>
          <w:sz w:val="28"/>
          <w:szCs w:val="28"/>
        </w:rPr>
        <w:t xml:space="preserve"> </w:t>
      </w:r>
      <w:r w:rsidR="008729D7" w:rsidRPr="008464E0">
        <w:rPr>
          <w:color w:val="000000" w:themeColor="text1"/>
          <w:sz w:val="28"/>
          <w:szCs w:val="28"/>
        </w:rPr>
        <w:t>6-</w:t>
      </w:r>
      <w:r w:rsidR="00571B01" w:rsidRPr="008464E0">
        <w:rPr>
          <w:color w:val="000000" w:themeColor="text1"/>
          <w:sz w:val="28"/>
          <w:szCs w:val="28"/>
        </w:rPr>
        <w:t>Е</w:t>
      </w:r>
      <w:r w:rsidR="008729D7" w:rsidRPr="008464E0">
        <w:rPr>
          <w:color w:val="000000" w:themeColor="text1"/>
          <w:sz w:val="28"/>
          <w:szCs w:val="28"/>
        </w:rPr>
        <w:t>.</w:t>
      </w:r>
    </w:p>
    <w:p w:rsidR="00E705CB" w:rsidRPr="008464E0" w:rsidRDefault="00E705CB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F53AD3" w:rsidRPr="008464E0">
        <w:rPr>
          <w:color w:val="000000" w:themeColor="text1"/>
          <w:sz w:val="28"/>
          <w:szCs w:val="28"/>
        </w:rPr>
        <w:t xml:space="preserve">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  <w:r w:rsidR="00AF2A65" w:rsidRPr="008464E0">
        <w:rPr>
          <w:color w:val="000000" w:themeColor="text1"/>
          <w:sz w:val="28"/>
          <w:szCs w:val="28"/>
        </w:rPr>
        <w:t>.</w:t>
      </w:r>
    </w:p>
    <w:p w:rsidR="00E705CB" w:rsidRPr="008464E0" w:rsidRDefault="00E705CB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E13096" w:rsidRPr="008464E0" w:rsidRDefault="00E13096" w:rsidP="008464E0">
      <w:pPr>
        <w:pStyle w:val="a4"/>
        <w:numPr>
          <w:ilvl w:val="0"/>
          <w:numId w:val="44"/>
        </w:numPr>
        <w:spacing w:before="0"/>
        <w:ind w:left="0"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CA2CAC" w:rsidRPr="008464E0">
        <w:rPr>
          <w:bCs/>
          <w:i/>
          <w:color w:val="000000" w:themeColor="text1"/>
          <w:sz w:val="28"/>
          <w:szCs w:val="28"/>
        </w:rPr>
        <w:t xml:space="preserve">терминами </w:t>
      </w:r>
      <w:r w:rsidRPr="008464E0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и их определениями</w:t>
      </w:r>
      <w:r w:rsidR="00571B01" w:rsidRPr="008464E0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.</w:t>
      </w:r>
      <w:r w:rsidR="00571B01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E13096" w:rsidRPr="008464E0" w:rsidRDefault="00571B01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Термины                                        Определения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8464E0" w:rsidRPr="008464E0" w:rsidTr="00ED6580">
        <w:tc>
          <w:tcPr>
            <w:tcW w:w="3227" w:type="dxa"/>
          </w:tcPr>
          <w:p w:rsidR="00E13096" w:rsidRPr="008464E0" w:rsidRDefault="00EA3D67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1)</w:t>
            </w:r>
            <w:r w:rsidR="00E13096" w:rsidRPr="008464E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B2004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Экзекватура</w:t>
            </w:r>
          </w:p>
        </w:tc>
        <w:tc>
          <w:tcPr>
            <w:tcW w:w="6662" w:type="dxa"/>
          </w:tcPr>
          <w:p w:rsidR="00E13096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А</w:t>
            </w:r>
            <w:r w:rsidR="00E13096" w:rsidRPr="008464E0">
              <w:rPr>
                <w:color w:val="000000" w:themeColor="text1"/>
                <w:sz w:val="28"/>
                <w:szCs w:val="28"/>
              </w:rPr>
              <w:t>)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предварительное согласие государства принять конкретное лицо в качестве главы дипломатического представительства (посла) иностранного государства</w:t>
            </w:r>
            <w:r w:rsidR="00E1309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64E0" w:rsidRPr="008464E0" w:rsidTr="00ED6580">
        <w:tc>
          <w:tcPr>
            <w:tcW w:w="3227" w:type="dxa"/>
          </w:tcPr>
          <w:p w:rsidR="00E13096" w:rsidRPr="008464E0" w:rsidRDefault="00EA3D67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2)</w:t>
            </w:r>
            <w:r w:rsidR="00E13096" w:rsidRPr="008464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2004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Агреман</w:t>
            </w:r>
          </w:p>
        </w:tc>
        <w:tc>
          <w:tcPr>
            <w:tcW w:w="6662" w:type="dxa"/>
          </w:tcPr>
          <w:p w:rsidR="00E13096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Б</w:t>
            </w:r>
            <w:r w:rsidR="00E13096" w:rsidRPr="008464E0">
              <w:rPr>
                <w:color w:val="000000" w:themeColor="text1"/>
                <w:sz w:val="28"/>
                <w:szCs w:val="28"/>
              </w:rPr>
              <w:t>)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опровержение главой государства или правительства действий официального представителя государства в связи с превышением им своих полномочий</w:t>
            </w:r>
            <w:r w:rsidR="00E13096" w:rsidRPr="008464E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464E0" w:rsidRPr="008464E0" w:rsidTr="00ED6580">
        <w:trPr>
          <w:trHeight w:val="809"/>
        </w:trPr>
        <w:tc>
          <w:tcPr>
            <w:tcW w:w="3227" w:type="dxa"/>
          </w:tcPr>
          <w:p w:rsidR="00E13096" w:rsidRPr="008464E0" w:rsidRDefault="00EA3D67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3)</w:t>
            </w:r>
            <w:r w:rsidR="00E13096" w:rsidRPr="008464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B2004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Дезавуирование</w:t>
            </w:r>
          </w:p>
        </w:tc>
        <w:tc>
          <w:tcPr>
            <w:tcW w:w="6662" w:type="dxa"/>
          </w:tcPr>
          <w:p w:rsidR="00E13096" w:rsidRPr="008464E0" w:rsidRDefault="00571B01" w:rsidP="008464E0">
            <w:pPr>
              <w:pStyle w:val="a5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В</w:t>
            </w:r>
            <w:r w:rsidR="00E13096" w:rsidRPr="008464E0">
              <w:rPr>
                <w:color w:val="000000" w:themeColor="text1"/>
                <w:sz w:val="28"/>
                <w:szCs w:val="28"/>
              </w:rPr>
              <w:t>)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разрешение на исполнение обязанностей консула</w:t>
            </w:r>
            <w:r w:rsidR="00E1309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64E0" w:rsidRPr="008464E0" w:rsidTr="00ED6580">
        <w:tc>
          <w:tcPr>
            <w:tcW w:w="3227" w:type="dxa"/>
          </w:tcPr>
          <w:p w:rsidR="00E13096" w:rsidRPr="008464E0" w:rsidRDefault="00E13096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EA3D67" w:rsidRPr="008464E0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8464E0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B2004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Верительная грамота</w:t>
            </w:r>
          </w:p>
        </w:tc>
        <w:tc>
          <w:tcPr>
            <w:tcW w:w="6662" w:type="dxa"/>
          </w:tcPr>
          <w:p w:rsidR="00E13096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Г</w:t>
            </w:r>
            <w:r w:rsidR="00E13096" w:rsidRPr="008464E0">
              <w:rPr>
                <w:color w:val="000000" w:themeColor="text1"/>
                <w:sz w:val="28"/>
                <w:szCs w:val="28"/>
              </w:rPr>
              <w:t>)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официальное сообщение о событиях международного характера</w:t>
            </w:r>
            <w:r w:rsidR="00E1309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64E0" w:rsidRPr="008464E0" w:rsidTr="00ED6580">
        <w:trPr>
          <w:trHeight w:val="704"/>
        </w:trPr>
        <w:tc>
          <w:tcPr>
            <w:tcW w:w="3227" w:type="dxa"/>
          </w:tcPr>
          <w:p w:rsidR="00E13096" w:rsidRPr="008464E0" w:rsidRDefault="00ED6580" w:rsidP="008464E0">
            <w:pPr>
              <w:ind w:right="49"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5)</w:t>
            </w:r>
            <w:r w:rsidR="00E1309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Коммюнике</w:t>
            </w:r>
          </w:p>
        </w:tc>
        <w:tc>
          <w:tcPr>
            <w:tcW w:w="6662" w:type="dxa"/>
          </w:tcPr>
          <w:p w:rsidR="00E13096" w:rsidRPr="008464E0" w:rsidRDefault="00571B01" w:rsidP="008464E0">
            <w:pPr>
              <w:pStyle w:val="a5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E1309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5B2004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документ, которым снабжается глава дипломатического представительства класса послов для удостоверения его представительного характера и аккредитования </w:t>
            </w:r>
          </w:p>
        </w:tc>
      </w:tr>
    </w:tbl>
    <w:p w:rsidR="009E4E80" w:rsidRPr="008464E0" w:rsidRDefault="009E4E80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lastRenderedPageBreak/>
        <w:t>Правильный ответ: 1-</w:t>
      </w:r>
      <w:r w:rsidR="00571B01" w:rsidRPr="008464E0">
        <w:rPr>
          <w:color w:val="000000" w:themeColor="text1"/>
          <w:sz w:val="28"/>
          <w:szCs w:val="28"/>
        </w:rPr>
        <w:t>В</w:t>
      </w:r>
      <w:r w:rsidRPr="008464E0">
        <w:rPr>
          <w:color w:val="000000" w:themeColor="text1"/>
          <w:sz w:val="28"/>
          <w:szCs w:val="28"/>
        </w:rPr>
        <w:t>,</w:t>
      </w:r>
      <w:r w:rsidR="00881826" w:rsidRPr="008464E0">
        <w:rPr>
          <w:color w:val="000000" w:themeColor="text1"/>
          <w:sz w:val="28"/>
          <w:szCs w:val="28"/>
        </w:rPr>
        <w:t xml:space="preserve"> </w:t>
      </w:r>
      <w:r w:rsidRPr="008464E0">
        <w:rPr>
          <w:color w:val="000000" w:themeColor="text1"/>
          <w:sz w:val="28"/>
          <w:szCs w:val="28"/>
        </w:rPr>
        <w:t>2-</w:t>
      </w:r>
      <w:r w:rsidR="00571B01" w:rsidRPr="008464E0">
        <w:rPr>
          <w:color w:val="000000" w:themeColor="text1"/>
          <w:sz w:val="28"/>
          <w:szCs w:val="28"/>
        </w:rPr>
        <w:t>А</w:t>
      </w:r>
      <w:r w:rsidRPr="008464E0">
        <w:rPr>
          <w:color w:val="000000" w:themeColor="text1"/>
          <w:sz w:val="28"/>
          <w:szCs w:val="28"/>
        </w:rPr>
        <w:t>, 3-</w:t>
      </w:r>
      <w:r w:rsidR="00571B01" w:rsidRPr="008464E0">
        <w:rPr>
          <w:color w:val="000000" w:themeColor="text1"/>
          <w:sz w:val="28"/>
          <w:szCs w:val="28"/>
        </w:rPr>
        <w:t>Б</w:t>
      </w:r>
      <w:r w:rsidR="00E13096" w:rsidRPr="008464E0">
        <w:rPr>
          <w:color w:val="000000" w:themeColor="text1"/>
          <w:sz w:val="28"/>
          <w:szCs w:val="28"/>
        </w:rPr>
        <w:t>,</w:t>
      </w:r>
      <w:r w:rsidR="00881826" w:rsidRPr="008464E0">
        <w:rPr>
          <w:color w:val="000000" w:themeColor="text1"/>
          <w:sz w:val="28"/>
          <w:szCs w:val="28"/>
        </w:rPr>
        <w:t xml:space="preserve"> </w:t>
      </w:r>
      <w:r w:rsidR="00E13096" w:rsidRPr="008464E0">
        <w:rPr>
          <w:color w:val="000000" w:themeColor="text1"/>
          <w:sz w:val="28"/>
          <w:szCs w:val="28"/>
        </w:rPr>
        <w:t>4-</w:t>
      </w:r>
      <w:r w:rsidR="00571B01" w:rsidRPr="008464E0">
        <w:rPr>
          <w:color w:val="000000" w:themeColor="text1"/>
          <w:sz w:val="28"/>
          <w:szCs w:val="28"/>
        </w:rPr>
        <w:t>Д</w:t>
      </w:r>
      <w:r w:rsidR="00E13096" w:rsidRPr="008464E0">
        <w:rPr>
          <w:color w:val="000000" w:themeColor="text1"/>
          <w:sz w:val="28"/>
          <w:szCs w:val="28"/>
        </w:rPr>
        <w:t>,</w:t>
      </w:r>
      <w:r w:rsidR="00881826" w:rsidRPr="008464E0">
        <w:rPr>
          <w:color w:val="000000" w:themeColor="text1"/>
          <w:sz w:val="28"/>
          <w:szCs w:val="28"/>
        </w:rPr>
        <w:t xml:space="preserve"> </w:t>
      </w:r>
      <w:r w:rsidR="00E13096" w:rsidRPr="008464E0">
        <w:rPr>
          <w:color w:val="000000" w:themeColor="text1"/>
          <w:sz w:val="28"/>
          <w:szCs w:val="28"/>
        </w:rPr>
        <w:t>5-</w:t>
      </w:r>
      <w:r w:rsidR="00571B01" w:rsidRPr="008464E0">
        <w:rPr>
          <w:color w:val="000000" w:themeColor="text1"/>
          <w:sz w:val="28"/>
          <w:szCs w:val="28"/>
        </w:rPr>
        <w:t>Г</w:t>
      </w:r>
      <w:r w:rsidR="00881826" w:rsidRPr="008464E0">
        <w:rPr>
          <w:color w:val="000000" w:themeColor="text1"/>
          <w:sz w:val="28"/>
          <w:szCs w:val="28"/>
        </w:rPr>
        <w:t>.</w:t>
      </w:r>
    </w:p>
    <w:p w:rsidR="002B0F3D" w:rsidRPr="008464E0" w:rsidRDefault="00460CDE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2B0F3D" w:rsidRPr="008464E0">
        <w:rPr>
          <w:color w:val="000000" w:themeColor="text1"/>
          <w:sz w:val="28"/>
          <w:szCs w:val="28"/>
        </w:rPr>
        <w:t xml:space="preserve"> </w:t>
      </w:r>
      <w:r w:rsidR="00F53AD3" w:rsidRPr="008464E0">
        <w:rPr>
          <w:color w:val="000000" w:themeColor="text1"/>
          <w:sz w:val="28"/>
          <w:szCs w:val="28"/>
        </w:rPr>
        <w:t>ПК-1(ПК-1.1, ПК-1.2, ПК-1.3)</w:t>
      </w:r>
      <w:r w:rsidR="009609CF" w:rsidRPr="008464E0">
        <w:rPr>
          <w:color w:val="000000" w:themeColor="text1"/>
          <w:sz w:val="28"/>
          <w:szCs w:val="28"/>
        </w:rPr>
        <w:t>.</w:t>
      </w:r>
    </w:p>
    <w:p w:rsidR="00CA2CAC" w:rsidRPr="008464E0" w:rsidRDefault="00CA2CAC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102669" w:rsidRPr="008464E0" w:rsidRDefault="00516CA4" w:rsidP="008464E0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bCs/>
          <w:color w:val="000000" w:themeColor="text1"/>
          <w:sz w:val="28"/>
          <w:szCs w:val="28"/>
        </w:rPr>
        <w:t>3</w:t>
      </w:r>
      <w:r w:rsidR="00102669" w:rsidRPr="008464E0">
        <w:rPr>
          <w:bCs/>
          <w:color w:val="000000" w:themeColor="text1"/>
          <w:sz w:val="28"/>
          <w:szCs w:val="28"/>
        </w:rPr>
        <w:t>.</w:t>
      </w:r>
      <w:r w:rsidR="00102669" w:rsidRPr="008464E0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CA2CAC" w:rsidRPr="008464E0">
        <w:rPr>
          <w:bCs/>
          <w:i/>
          <w:color w:val="000000" w:themeColor="text1"/>
          <w:sz w:val="28"/>
          <w:szCs w:val="28"/>
        </w:rPr>
        <w:t>событиями</w:t>
      </w:r>
      <w:r w:rsidR="00061E2A" w:rsidRPr="008464E0">
        <w:rPr>
          <w:bCs/>
          <w:i/>
          <w:color w:val="000000" w:themeColor="text1"/>
          <w:sz w:val="28"/>
          <w:szCs w:val="28"/>
        </w:rPr>
        <w:t xml:space="preserve"> и </w:t>
      </w:r>
      <w:r w:rsidR="00CA2CAC" w:rsidRPr="008464E0">
        <w:rPr>
          <w:bCs/>
          <w:i/>
          <w:color w:val="000000" w:themeColor="text1"/>
          <w:sz w:val="28"/>
          <w:szCs w:val="28"/>
        </w:rPr>
        <w:t>историческими датами</w:t>
      </w:r>
      <w:r w:rsidR="00571B01" w:rsidRPr="008464E0">
        <w:rPr>
          <w:bCs/>
          <w:i/>
          <w:color w:val="000000" w:themeColor="text1"/>
          <w:sz w:val="28"/>
          <w:szCs w:val="28"/>
        </w:rPr>
        <w:t>.</w:t>
      </w:r>
      <w:r w:rsidR="00571B01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571B01" w:rsidRPr="008464E0" w:rsidRDefault="00571B01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rFonts w:eastAsia="Aptos"/>
          <w:bCs/>
          <w:color w:val="000000" w:themeColor="text1"/>
          <w:kern w:val="2"/>
          <w:sz w:val="28"/>
          <w:szCs w:val="28"/>
        </w:rPr>
        <w:t xml:space="preserve">События </w:t>
      </w:r>
      <w:r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                                         </w:t>
      </w:r>
      <w:r w:rsidR="000A57D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ab/>
      </w:r>
      <w:r w:rsidR="000A57D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ab/>
      </w:r>
      <w:r w:rsidR="000A57D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ab/>
      </w:r>
      <w:r w:rsidRPr="008464E0">
        <w:rPr>
          <w:rFonts w:eastAsia="Aptos"/>
          <w:bCs/>
          <w:color w:val="000000" w:themeColor="text1"/>
          <w:kern w:val="2"/>
          <w:sz w:val="28"/>
          <w:szCs w:val="28"/>
        </w:rPr>
        <w:t>Даты</w:t>
      </w:r>
    </w:p>
    <w:tbl>
      <w:tblPr>
        <w:tblStyle w:val="a7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670"/>
      </w:tblGrid>
      <w:tr w:rsidR="008464E0" w:rsidRPr="008464E0" w:rsidTr="000A57D2">
        <w:tc>
          <w:tcPr>
            <w:tcW w:w="5637" w:type="dxa"/>
          </w:tcPr>
          <w:p w:rsidR="00102669" w:rsidRPr="008464E0" w:rsidRDefault="00102669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8711B5" w:rsidRPr="008464E0">
              <w:rPr>
                <w:bCs/>
                <w:color w:val="000000" w:themeColor="text1"/>
                <w:sz w:val="28"/>
                <w:szCs w:val="28"/>
              </w:rPr>
              <w:t>)</w:t>
            </w:r>
            <w:r w:rsidR="00852622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31186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Решение о создании Лиги наций было принято</w:t>
            </w:r>
          </w:p>
        </w:tc>
        <w:tc>
          <w:tcPr>
            <w:tcW w:w="5670" w:type="dxa"/>
          </w:tcPr>
          <w:p w:rsidR="00102669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А</w:t>
            </w:r>
            <w:r w:rsidR="00102669" w:rsidRPr="008464E0">
              <w:rPr>
                <w:color w:val="000000" w:themeColor="text1"/>
                <w:sz w:val="28"/>
                <w:szCs w:val="28"/>
              </w:rPr>
              <w:t>)</w:t>
            </w:r>
            <w:r w:rsidR="00534B2A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3118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1815г.</w:t>
            </w:r>
          </w:p>
        </w:tc>
      </w:tr>
      <w:tr w:rsidR="008464E0" w:rsidRPr="008464E0" w:rsidTr="000A57D2">
        <w:tc>
          <w:tcPr>
            <w:tcW w:w="5637" w:type="dxa"/>
          </w:tcPr>
          <w:p w:rsidR="00102669" w:rsidRPr="008464E0" w:rsidRDefault="008711B5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2)</w:t>
            </w:r>
            <w:r w:rsidR="00FA723B" w:rsidRPr="008464E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31186" w:rsidRPr="008464E0">
              <w:rPr>
                <w:rStyle w:val="a6"/>
                <w:b w:val="0"/>
                <w:color w:val="000000" w:themeColor="text1"/>
                <w:sz w:val="28"/>
                <w:szCs w:val="28"/>
              </w:rPr>
              <w:t>Всемирная торговая организация была создана</w:t>
            </w:r>
          </w:p>
        </w:tc>
        <w:tc>
          <w:tcPr>
            <w:tcW w:w="5670" w:type="dxa"/>
          </w:tcPr>
          <w:p w:rsidR="00131186" w:rsidRPr="008464E0" w:rsidRDefault="00571B01" w:rsidP="008464E0">
            <w:pPr>
              <w:pStyle w:val="a5"/>
              <w:spacing w:before="0" w:beforeAutospacing="0" w:after="0" w:afterAutospacing="0"/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Б</w:t>
            </w:r>
            <w:r w:rsidR="00102669" w:rsidRPr="008464E0">
              <w:rPr>
                <w:color w:val="000000" w:themeColor="text1"/>
                <w:sz w:val="28"/>
                <w:szCs w:val="28"/>
              </w:rPr>
              <w:t>)</w:t>
            </w:r>
            <w:r w:rsidR="00061E2A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131186" w:rsidRPr="008464E0">
              <w:rPr>
                <w:color w:val="000000" w:themeColor="text1"/>
                <w:sz w:val="28"/>
                <w:szCs w:val="28"/>
              </w:rPr>
              <w:t>1969г.</w:t>
            </w:r>
          </w:p>
          <w:p w:rsidR="00102669" w:rsidRPr="008464E0" w:rsidRDefault="00852622" w:rsidP="008464E0">
            <w:pPr>
              <w:numPr>
                <w:ilvl w:val="0"/>
                <w:numId w:val="19"/>
              </w:numPr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64E0" w:rsidRPr="008464E0" w:rsidTr="000A57D2">
        <w:tc>
          <w:tcPr>
            <w:tcW w:w="5637" w:type="dxa"/>
          </w:tcPr>
          <w:p w:rsidR="00102669" w:rsidRPr="008464E0" w:rsidRDefault="008711B5" w:rsidP="008464E0">
            <w:pPr>
              <w:ind w:right="49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3)</w:t>
            </w:r>
            <w:r w:rsidR="00534B2A" w:rsidRPr="008464E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31186" w:rsidRPr="008464E0">
              <w:rPr>
                <w:rStyle w:val="a6"/>
                <w:b w:val="0"/>
                <w:color w:val="000000" w:themeColor="text1"/>
                <w:sz w:val="28"/>
                <w:szCs w:val="28"/>
              </w:rPr>
              <w:t>Венская конвенция о праве международных договоров была принята</w:t>
            </w:r>
          </w:p>
        </w:tc>
        <w:tc>
          <w:tcPr>
            <w:tcW w:w="5670" w:type="dxa"/>
          </w:tcPr>
          <w:p w:rsidR="00102669" w:rsidRPr="008464E0" w:rsidRDefault="00571B01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В</w:t>
            </w:r>
            <w:r w:rsidR="00102669" w:rsidRPr="008464E0">
              <w:rPr>
                <w:color w:val="000000" w:themeColor="text1"/>
                <w:sz w:val="28"/>
                <w:szCs w:val="28"/>
              </w:rPr>
              <w:t>)</w:t>
            </w:r>
            <w:r w:rsidR="00131186" w:rsidRPr="008464E0">
              <w:rPr>
                <w:color w:val="000000" w:themeColor="text1"/>
                <w:sz w:val="28"/>
                <w:szCs w:val="28"/>
              </w:rPr>
              <w:t xml:space="preserve"> 1994г.</w:t>
            </w:r>
            <w:r w:rsidR="00102669" w:rsidRPr="008464E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464E0" w:rsidRPr="008464E0" w:rsidTr="000A57D2">
        <w:tc>
          <w:tcPr>
            <w:tcW w:w="5637" w:type="dxa"/>
          </w:tcPr>
          <w:p w:rsidR="00102669" w:rsidRPr="008464E0" w:rsidRDefault="008711B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4)</w:t>
            </w:r>
            <w:r w:rsidR="00FA723B" w:rsidRPr="008464E0">
              <w:rPr>
                <w:color w:val="000000" w:themeColor="text1"/>
                <w:sz w:val="28"/>
                <w:szCs w:val="28"/>
              </w:rPr>
              <w:t xml:space="preserve"> </w:t>
            </w:r>
            <w:r w:rsidR="00131186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Венский конгресс проходил</w:t>
            </w:r>
          </w:p>
        </w:tc>
        <w:tc>
          <w:tcPr>
            <w:tcW w:w="5670" w:type="dxa"/>
          </w:tcPr>
          <w:p w:rsidR="00102669" w:rsidRPr="008464E0" w:rsidRDefault="00571B01" w:rsidP="008464E0">
            <w:pPr>
              <w:ind w:left="709" w:right="4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Г</w:t>
            </w:r>
            <w:r w:rsidR="00102669" w:rsidRPr="008464E0">
              <w:rPr>
                <w:color w:val="000000" w:themeColor="text1"/>
                <w:sz w:val="28"/>
                <w:szCs w:val="28"/>
              </w:rPr>
              <w:t>)</w:t>
            </w:r>
            <w:r w:rsidR="00131186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31186" w:rsidRPr="008464E0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1919 г.</w:t>
            </w:r>
            <w:r w:rsidR="00061E2A" w:rsidRPr="008464E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102669" w:rsidRPr="008464E0" w:rsidRDefault="00102669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 1-</w:t>
      </w:r>
      <w:r w:rsidR="00571B01" w:rsidRPr="008464E0">
        <w:rPr>
          <w:color w:val="000000" w:themeColor="text1"/>
          <w:sz w:val="28"/>
          <w:szCs w:val="28"/>
        </w:rPr>
        <w:t>Г</w:t>
      </w:r>
      <w:r w:rsidRPr="008464E0">
        <w:rPr>
          <w:color w:val="000000" w:themeColor="text1"/>
          <w:sz w:val="28"/>
          <w:szCs w:val="28"/>
        </w:rPr>
        <w:t>, 2-</w:t>
      </w:r>
      <w:r w:rsidR="00571B01" w:rsidRPr="008464E0">
        <w:rPr>
          <w:color w:val="000000" w:themeColor="text1"/>
          <w:sz w:val="28"/>
          <w:szCs w:val="28"/>
        </w:rPr>
        <w:t>В</w:t>
      </w:r>
      <w:r w:rsidRPr="008464E0">
        <w:rPr>
          <w:color w:val="000000" w:themeColor="text1"/>
          <w:sz w:val="28"/>
          <w:szCs w:val="28"/>
        </w:rPr>
        <w:t>, 3-</w:t>
      </w:r>
      <w:r w:rsidR="00571B01" w:rsidRPr="008464E0">
        <w:rPr>
          <w:color w:val="000000" w:themeColor="text1"/>
          <w:sz w:val="28"/>
          <w:szCs w:val="28"/>
        </w:rPr>
        <w:t>Б</w:t>
      </w:r>
      <w:r w:rsidRPr="008464E0">
        <w:rPr>
          <w:color w:val="000000" w:themeColor="text1"/>
          <w:sz w:val="28"/>
          <w:szCs w:val="28"/>
        </w:rPr>
        <w:t>, 4-</w:t>
      </w:r>
      <w:r w:rsidR="00571B01" w:rsidRPr="008464E0">
        <w:rPr>
          <w:color w:val="000000" w:themeColor="text1"/>
          <w:sz w:val="28"/>
          <w:szCs w:val="28"/>
        </w:rPr>
        <w:t>А</w:t>
      </w:r>
      <w:r w:rsidRPr="008464E0">
        <w:rPr>
          <w:color w:val="000000" w:themeColor="text1"/>
          <w:sz w:val="28"/>
          <w:szCs w:val="28"/>
        </w:rPr>
        <w:t>.</w:t>
      </w:r>
    </w:p>
    <w:p w:rsidR="00F53AD3" w:rsidRPr="008464E0" w:rsidRDefault="00102669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F53AD3" w:rsidRPr="008464E0">
        <w:rPr>
          <w:color w:val="000000" w:themeColor="text1"/>
          <w:sz w:val="28"/>
          <w:szCs w:val="28"/>
        </w:rPr>
        <w:t xml:space="preserve"> ПК-1</w:t>
      </w:r>
      <w:r w:rsidR="008711B5" w:rsidRPr="008464E0">
        <w:rPr>
          <w:color w:val="000000" w:themeColor="text1"/>
          <w:sz w:val="28"/>
          <w:szCs w:val="28"/>
        </w:rPr>
        <w:t xml:space="preserve"> </w:t>
      </w:r>
      <w:r w:rsidR="00F53AD3" w:rsidRPr="008464E0">
        <w:rPr>
          <w:color w:val="000000" w:themeColor="text1"/>
          <w:sz w:val="28"/>
          <w:szCs w:val="28"/>
        </w:rPr>
        <w:t>(ПК-1.1, ПК-1.2, ПК-1.3)</w:t>
      </w:r>
      <w:r w:rsidR="009609CF" w:rsidRPr="008464E0">
        <w:rPr>
          <w:color w:val="000000" w:themeColor="text1"/>
          <w:sz w:val="28"/>
          <w:szCs w:val="28"/>
        </w:rPr>
        <w:t>.</w:t>
      </w:r>
    </w:p>
    <w:p w:rsidR="00516CA4" w:rsidRPr="008464E0" w:rsidRDefault="00102669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 </w:t>
      </w:r>
    </w:p>
    <w:p w:rsidR="00516CA4" w:rsidRPr="008464E0" w:rsidRDefault="00516CA4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4.</w:t>
      </w:r>
      <w:r w:rsidRPr="008464E0">
        <w:rPr>
          <w:bCs/>
          <w:i/>
          <w:color w:val="000000" w:themeColor="text1"/>
          <w:sz w:val="28"/>
          <w:szCs w:val="28"/>
        </w:rPr>
        <w:t xml:space="preserve"> </w:t>
      </w:r>
      <w:r w:rsidR="00C528C5" w:rsidRPr="008464E0">
        <w:rPr>
          <w:i/>
          <w:color w:val="000000" w:themeColor="text1"/>
          <w:sz w:val="28"/>
          <w:szCs w:val="28"/>
        </w:rPr>
        <w:t>Установите соответствие между международными организациями и их функциями.</w:t>
      </w:r>
      <w:r w:rsidR="00C528C5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464E0" w:rsidRPr="008464E0" w:rsidTr="009609CF">
        <w:tc>
          <w:tcPr>
            <w:tcW w:w="3085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64E0">
              <w:rPr>
                <w:bCs/>
                <w:color w:val="000000" w:themeColor="text1"/>
                <w:sz w:val="28"/>
                <w:szCs w:val="28"/>
              </w:rPr>
              <w:t>Международные организации</w:t>
            </w:r>
          </w:p>
        </w:tc>
        <w:tc>
          <w:tcPr>
            <w:tcW w:w="6662" w:type="dxa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 xml:space="preserve">                  Функции</w:t>
            </w:r>
          </w:p>
        </w:tc>
      </w:tr>
      <w:tr w:rsidR="008464E0" w:rsidRPr="008464E0" w:rsidTr="009609CF">
        <w:tc>
          <w:tcPr>
            <w:tcW w:w="3085" w:type="dxa"/>
            <w:vAlign w:val="center"/>
          </w:tcPr>
          <w:p w:rsidR="00C528C5" w:rsidRPr="008464E0" w:rsidRDefault="008711B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1)</w:t>
            </w:r>
            <w:r w:rsidR="00C528C5" w:rsidRPr="008464E0">
              <w:rPr>
                <w:color w:val="000000" w:themeColor="text1"/>
                <w:sz w:val="28"/>
                <w:szCs w:val="28"/>
              </w:rPr>
              <w:t xml:space="preserve"> ООН</w:t>
            </w:r>
          </w:p>
        </w:tc>
        <w:tc>
          <w:tcPr>
            <w:tcW w:w="6662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А) военное сотрудничество и коллективная безопасность</w:t>
            </w:r>
          </w:p>
        </w:tc>
      </w:tr>
      <w:tr w:rsidR="008464E0" w:rsidRPr="008464E0" w:rsidTr="009609CF">
        <w:tc>
          <w:tcPr>
            <w:tcW w:w="3085" w:type="dxa"/>
            <w:vAlign w:val="center"/>
          </w:tcPr>
          <w:p w:rsidR="00C528C5" w:rsidRPr="008464E0" w:rsidRDefault="008711B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2)</w:t>
            </w:r>
            <w:r w:rsidR="00C528C5" w:rsidRPr="008464E0">
              <w:rPr>
                <w:color w:val="000000" w:themeColor="text1"/>
                <w:sz w:val="28"/>
                <w:szCs w:val="28"/>
              </w:rPr>
              <w:t xml:space="preserve"> ЕС</w:t>
            </w:r>
          </w:p>
        </w:tc>
        <w:tc>
          <w:tcPr>
            <w:tcW w:w="6662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Б) регулирование международной торговли и экономических отношений</w:t>
            </w:r>
          </w:p>
        </w:tc>
      </w:tr>
      <w:tr w:rsidR="008464E0" w:rsidRPr="008464E0" w:rsidTr="009609CF">
        <w:tc>
          <w:tcPr>
            <w:tcW w:w="3085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3</w:t>
            </w:r>
            <w:r w:rsidR="008711B5" w:rsidRPr="008464E0">
              <w:rPr>
                <w:color w:val="000000" w:themeColor="text1"/>
                <w:sz w:val="28"/>
                <w:szCs w:val="28"/>
              </w:rPr>
              <w:t>)</w:t>
            </w:r>
            <w:r w:rsidRPr="008464E0">
              <w:rPr>
                <w:color w:val="000000" w:themeColor="text1"/>
                <w:sz w:val="28"/>
                <w:szCs w:val="28"/>
              </w:rPr>
              <w:t xml:space="preserve"> НАТО</w:t>
            </w:r>
          </w:p>
        </w:tc>
        <w:tc>
          <w:tcPr>
            <w:tcW w:w="6662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В) обеспечение экономической интеграции и сотрудничества между государствами.</w:t>
            </w:r>
          </w:p>
        </w:tc>
      </w:tr>
      <w:tr w:rsidR="008464E0" w:rsidRPr="008464E0" w:rsidTr="009609CF">
        <w:tc>
          <w:tcPr>
            <w:tcW w:w="3085" w:type="dxa"/>
            <w:vAlign w:val="center"/>
          </w:tcPr>
          <w:p w:rsidR="00C528C5" w:rsidRPr="008464E0" w:rsidRDefault="008711B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4)</w:t>
            </w:r>
            <w:r w:rsidR="00C528C5" w:rsidRPr="008464E0">
              <w:rPr>
                <w:color w:val="000000" w:themeColor="text1"/>
                <w:sz w:val="28"/>
                <w:szCs w:val="28"/>
              </w:rPr>
              <w:t xml:space="preserve"> ВТО</w:t>
            </w:r>
          </w:p>
        </w:tc>
        <w:tc>
          <w:tcPr>
            <w:tcW w:w="6662" w:type="dxa"/>
            <w:vAlign w:val="center"/>
          </w:tcPr>
          <w:p w:rsidR="00C528C5" w:rsidRPr="008464E0" w:rsidRDefault="00C528C5" w:rsidP="008464E0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464E0">
              <w:rPr>
                <w:color w:val="000000" w:themeColor="text1"/>
                <w:sz w:val="28"/>
                <w:szCs w:val="28"/>
              </w:rPr>
              <w:t>Г) поддержка мира и безопасности, разрешение конфликтов.</w:t>
            </w:r>
          </w:p>
        </w:tc>
      </w:tr>
    </w:tbl>
    <w:p w:rsidR="00516CA4" w:rsidRPr="008464E0" w:rsidRDefault="00516CA4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 1-</w:t>
      </w:r>
      <w:r w:rsidR="00C528C5" w:rsidRPr="008464E0">
        <w:rPr>
          <w:color w:val="000000" w:themeColor="text1"/>
          <w:sz w:val="28"/>
          <w:szCs w:val="28"/>
        </w:rPr>
        <w:t>Г</w:t>
      </w:r>
      <w:r w:rsidRPr="008464E0">
        <w:rPr>
          <w:color w:val="000000" w:themeColor="text1"/>
          <w:sz w:val="28"/>
          <w:szCs w:val="28"/>
        </w:rPr>
        <w:t>, 2-</w:t>
      </w:r>
      <w:r w:rsidR="00C528C5" w:rsidRPr="008464E0">
        <w:rPr>
          <w:color w:val="000000" w:themeColor="text1"/>
          <w:sz w:val="28"/>
          <w:szCs w:val="28"/>
        </w:rPr>
        <w:t>В</w:t>
      </w:r>
      <w:r w:rsidRPr="008464E0">
        <w:rPr>
          <w:color w:val="000000" w:themeColor="text1"/>
          <w:sz w:val="28"/>
          <w:szCs w:val="28"/>
        </w:rPr>
        <w:t>, 3-</w:t>
      </w:r>
      <w:r w:rsidR="00C528C5" w:rsidRPr="008464E0">
        <w:rPr>
          <w:color w:val="000000" w:themeColor="text1"/>
          <w:sz w:val="28"/>
          <w:szCs w:val="28"/>
        </w:rPr>
        <w:t>А</w:t>
      </w:r>
      <w:r w:rsidRPr="008464E0">
        <w:rPr>
          <w:color w:val="000000" w:themeColor="text1"/>
          <w:sz w:val="28"/>
          <w:szCs w:val="28"/>
        </w:rPr>
        <w:t>, 4-</w:t>
      </w:r>
      <w:r w:rsidR="00C528C5" w:rsidRPr="008464E0">
        <w:rPr>
          <w:color w:val="000000" w:themeColor="text1"/>
          <w:sz w:val="28"/>
          <w:szCs w:val="28"/>
        </w:rPr>
        <w:t>Б</w:t>
      </w:r>
      <w:r w:rsidR="00094BF9" w:rsidRPr="008464E0">
        <w:rPr>
          <w:color w:val="000000" w:themeColor="text1"/>
          <w:sz w:val="28"/>
          <w:szCs w:val="28"/>
        </w:rPr>
        <w:t>.</w:t>
      </w:r>
    </w:p>
    <w:p w:rsidR="008A40A4" w:rsidRPr="008464E0" w:rsidRDefault="00516CA4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Компетенции: (индикаторы)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  <w:r w:rsidR="009609CF" w:rsidRPr="008464E0">
        <w:rPr>
          <w:color w:val="000000" w:themeColor="text1"/>
          <w:sz w:val="28"/>
          <w:szCs w:val="28"/>
        </w:rPr>
        <w:t>.</w:t>
      </w:r>
    </w:p>
    <w:p w:rsidR="00102669" w:rsidRPr="008464E0" w:rsidRDefault="00102669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935897" w:rsidRPr="008464E0" w:rsidRDefault="004A2CBC" w:rsidP="008464E0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закрытого</w:t>
      </w:r>
      <w:r w:rsidRPr="008464E0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типа</w:t>
      </w:r>
      <w:r w:rsidRPr="008464E0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на</w:t>
      </w:r>
      <w:r w:rsidRPr="008464E0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установление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 xml:space="preserve">правильной </w:t>
      </w:r>
      <w:r w:rsidRPr="008464E0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911AF" w:rsidRPr="008464E0" w:rsidRDefault="000911AF" w:rsidP="008464E0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5F53D0" w:rsidRPr="008464E0" w:rsidRDefault="00CD0125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pacing w:val="-2"/>
          <w:sz w:val="28"/>
          <w:szCs w:val="28"/>
        </w:rPr>
        <w:t>1</w:t>
      </w:r>
      <w:r w:rsidRPr="008464E0">
        <w:rPr>
          <w:b/>
          <w:color w:val="000000" w:themeColor="text1"/>
          <w:spacing w:val="-2"/>
          <w:sz w:val="28"/>
          <w:szCs w:val="28"/>
        </w:rPr>
        <w:t>.</w:t>
      </w:r>
      <w:r w:rsidR="00444EA2" w:rsidRPr="008464E0">
        <w:rPr>
          <w:color w:val="000000" w:themeColor="text1"/>
          <w:sz w:val="28"/>
          <w:szCs w:val="28"/>
        </w:rPr>
        <w:t xml:space="preserve"> </w:t>
      </w:r>
      <w:r w:rsidR="005F53D0" w:rsidRPr="008464E0">
        <w:rPr>
          <w:i/>
          <w:color w:val="000000" w:themeColor="text1"/>
          <w:sz w:val="28"/>
          <w:szCs w:val="28"/>
        </w:rPr>
        <w:t>Расположите следующие дипломатические ранги по старшинству</w:t>
      </w:r>
      <w:r w:rsidR="002E0C32" w:rsidRPr="008464E0">
        <w:rPr>
          <w:i/>
          <w:color w:val="000000" w:themeColor="text1"/>
          <w:sz w:val="28"/>
          <w:szCs w:val="28"/>
        </w:rPr>
        <w:t>.</w:t>
      </w:r>
      <w:r w:rsidR="002E0C3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5F53D0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5F53D0" w:rsidRPr="008464E0">
        <w:rPr>
          <w:color w:val="000000" w:themeColor="text1"/>
          <w:sz w:val="28"/>
          <w:szCs w:val="28"/>
        </w:rPr>
        <w:t xml:space="preserve">) Чрезвычайный и Полномочный Посланник; </w:t>
      </w:r>
    </w:p>
    <w:p w:rsidR="005F53D0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5F53D0" w:rsidRPr="008464E0">
        <w:rPr>
          <w:color w:val="000000" w:themeColor="text1"/>
          <w:sz w:val="28"/>
          <w:szCs w:val="28"/>
        </w:rPr>
        <w:t>) Чрезвычайный и Полномочный Посол;</w:t>
      </w:r>
    </w:p>
    <w:p w:rsidR="005F53D0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5F53D0" w:rsidRPr="008464E0">
        <w:rPr>
          <w:color w:val="000000" w:themeColor="text1"/>
          <w:sz w:val="28"/>
          <w:szCs w:val="28"/>
        </w:rPr>
        <w:t>) первый секретарь 1 класса;</w:t>
      </w:r>
    </w:p>
    <w:p w:rsidR="005F53D0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5F53D0" w:rsidRPr="008464E0">
        <w:rPr>
          <w:color w:val="000000" w:themeColor="text1"/>
          <w:sz w:val="28"/>
          <w:szCs w:val="28"/>
        </w:rPr>
        <w:t>) советник 1 класса;</w:t>
      </w:r>
    </w:p>
    <w:p w:rsidR="005F53D0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Д</w:t>
      </w:r>
      <w:r w:rsidR="005F53D0" w:rsidRPr="008464E0">
        <w:rPr>
          <w:color w:val="000000" w:themeColor="text1"/>
          <w:sz w:val="28"/>
          <w:szCs w:val="28"/>
        </w:rPr>
        <w:t>) третий секретарь;</w:t>
      </w:r>
    </w:p>
    <w:p w:rsidR="00395572" w:rsidRPr="008464E0" w:rsidRDefault="002E0C32" w:rsidP="008464E0">
      <w:pPr>
        <w:ind w:right="49" w:firstLine="709"/>
        <w:contextualSpacing/>
        <w:jc w:val="both"/>
        <w:rPr>
          <w:b/>
          <w:color w:val="000000" w:themeColor="text1"/>
          <w:spacing w:val="-2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Е</w:t>
      </w:r>
      <w:r w:rsidR="005F53D0" w:rsidRPr="008464E0">
        <w:rPr>
          <w:color w:val="000000" w:themeColor="text1"/>
          <w:sz w:val="28"/>
          <w:szCs w:val="28"/>
        </w:rPr>
        <w:t>) второй секретарь 1 класса</w:t>
      </w:r>
      <w:r w:rsidR="009911E7" w:rsidRPr="008464E0">
        <w:rPr>
          <w:color w:val="000000" w:themeColor="text1"/>
          <w:sz w:val="28"/>
          <w:szCs w:val="28"/>
        </w:rPr>
        <w:t>.</w:t>
      </w:r>
    </w:p>
    <w:p w:rsidR="006B5A12" w:rsidRPr="008464E0" w:rsidRDefault="00102669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</w:t>
      </w:r>
      <w:r w:rsidR="002E0C32" w:rsidRPr="008464E0">
        <w:rPr>
          <w:color w:val="000000" w:themeColor="text1"/>
          <w:sz w:val="28"/>
          <w:szCs w:val="28"/>
        </w:rPr>
        <w:t xml:space="preserve"> Б</w:t>
      </w:r>
      <w:r w:rsidR="005F53D0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</w:t>
      </w:r>
      <w:proofErr w:type="gramStart"/>
      <w:r w:rsidR="002E0C32" w:rsidRPr="008464E0">
        <w:rPr>
          <w:color w:val="000000" w:themeColor="text1"/>
          <w:sz w:val="28"/>
          <w:szCs w:val="28"/>
        </w:rPr>
        <w:t>А</w:t>
      </w:r>
      <w:proofErr w:type="gramEnd"/>
      <w:r w:rsidR="005F53D0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Г, В</w:t>
      </w:r>
      <w:r w:rsidR="005F53D0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Е</w:t>
      </w:r>
      <w:r w:rsidR="005F53D0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Д</w:t>
      </w:r>
      <w:r w:rsidR="005F53D0" w:rsidRPr="008464E0">
        <w:rPr>
          <w:color w:val="000000" w:themeColor="text1"/>
          <w:sz w:val="28"/>
          <w:szCs w:val="28"/>
        </w:rPr>
        <w:t>.</w:t>
      </w:r>
    </w:p>
    <w:p w:rsidR="004159BF" w:rsidRPr="008464E0" w:rsidRDefault="00102669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lastRenderedPageBreak/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F53AD3" w:rsidRPr="008464E0">
        <w:rPr>
          <w:color w:val="000000" w:themeColor="text1"/>
          <w:sz w:val="28"/>
          <w:szCs w:val="28"/>
        </w:rPr>
        <w:t xml:space="preserve"> ПК-1(ПК-1.1, ПК-1.2, ПК-1.3)</w:t>
      </w:r>
      <w:r w:rsidR="004F079F" w:rsidRPr="008464E0">
        <w:rPr>
          <w:color w:val="000000" w:themeColor="text1"/>
          <w:sz w:val="28"/>
          <w:szCs w:val="28"/>
        </w:rPr>
        <w:t>.</w:t>
      </w:r>
    </w:p>
    <w:p w:rsidR="00102669" w:rsidRPr="008464E0" w:rsidRDefault="00102669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1618BD" w:rsidRPr="008464E0" w:rsidRDefault="00CD0125" w:rsidP="008464E0">
      <w:pPr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464E0">
        <w:rPr>
          <w:color w:val="000000" w:themeColor="text1"/>
          <w:spacing w:val="-2"/>
          <w:sz w:val="28"/>
          <w:szCs w:val="28"/>
        </w:rPr>
        <w:t>2</w:t>
      </w:r>
      <w:r w:rsidRPr="008464E0">
        <w:rPr>
          <w:b/>
          <w:color w:val="000000" w:themeColor="text1"/>
          <w:spacing w:val="-2"/>
          <w:sz w:val="28"/>
          <w:szCs w:val="28"/>
        </w:rPr>
        <w:t>.</w:t>
      </w:r>
      <w:r w:rsidR="004159BF" w:rsidRPr="008464E0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1618BD" w:rsidRPr="008464E0">
        <w:rPr>
          <w:i/>
          <w:color w:val="000000" w:themeColor="text1"/>
          <w:sz w:val="28"/>
          <w:szCs w:val="28"/>
        </w:rPr>
        <w:t>Расположите по иерархии классы глав консульских учреждений</w:t>
      </w:r>
      <w:r w:rsidR="002E0C32" w:rsidRPr="008464E0">
        <w:rPr>
          <w:i/>
          <w:color w:val="000000" w:themeColor="text1"/>
          <w:sz w:val="28"/>
          <w:szCs w:val="28"/>
        </w:rPr>
        <w:t>.</w:t>
      </w:r>
      <w:r w:rsidR="002E0C3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1618BD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1618BD" w:rsidRPr="008464E0">
        <w:rPr>
          <w:color w:val="000000" w:themeColor="text1"/>
          <w:sz w:val="28"/>
          <w:szCs w:val="28"/>
        </w:rPr>
        <w:t>) консульский агент;</w:t>
      </w:r>
    </w:p>
    <w:p w:rsidR="001618BD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1618BD" w:rsidRPr="008464E0">
        <w:rPr>
          <w:color w:val="000000" w:themeColor="text1"/>
          <w:sz w:val="28"/>
          <w:szCs w:val="28"/>
        </w:rPr>
        <w:t>) консул;</w:t>
      </w:r>
    </w:p>
    <w:p w:rsidR="001618BD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1618BD" w:rsidRPr="008464E0">
        <w:rPr>
          <w:color w:val="000000" w:themeColor="text1"/>
          <w:sz w:val="28"/>
          <w:szCs w:val="28"/>
        </w:rPr>
        <w:t>) вице-консул;</w:t>
      </w:r>
    </w:p>
    <w:p w:rsidR="001618BD" w:rsidRPr="008464E0" w:rsidRDefault="002E0C32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1618BD" w:rsidRPr="008464E0">
        <w:rPr>
          <w:color w:val="000000" w:themeColor="text1"/>
          <w:sz w:val="28"/>
          <w:szCs w:val="28"/>
        </w:rPr>
        <w:t>) генеральный консул.</w:t>
      </w:r>
    </w:p>
    <w:p w:rsidR="001618BD" w:rsidRPr="008464E0" w:rsidRDefault="001618BD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</w:t>
      </w:r>
      <w:r w:rsidR="002E0C32" w:rsidRPr="008464E0">
        <w:rPr>
          <w:color w:val="000000" w:themeColor="text1"/>
          <w:sz w:val="28"/>
          <w:szCs w:val="28"/>
        </w:rPr>
        <w:t xml:space="preserve"> Г</w:t>
      </w:r>
      <w:r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Б</w:t>
      </w:r>
      <w:r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В</w:t>
      </w:r>
      <w:r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А</w:t>
      </w:r>
      <w:r w:rsidRPr="008464E0">
        <w:rPr>
          <w:color w:val="000000" w:themeColor="text1"/>
          <w:sz w:val="28"/>
          <w:szCs w:val="28"/>
        </w:rPr>
        <w:t>.</w:t>
      </w:r>
    </w:p>
    <w:p w:rsidR="00E33920" w:rsidRPr="008464E0" w:rsidRDefault="001618BD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Компетенции: (индикаторы) ПК-1(ПК-1.1, ПК-1.2, ПК-1.3)</w:t>
      </w:r>
      <w:r w:rsidR="005B513A" w:rsidRPr="008464E0">
        <w:rPr>
          <w:color w:val="000000" w:themeColor="text1"/>
          <w:sz w:val="28"/>
          <w:szCs w:val="28"/>
        </w:rPr>
        <w:t>.</w:t>
      </w:r>
    </w:p>
    <w:p w:rsidR="001618BD" w:rsidRPr="008464E0" w:rsidRDefault="001618BD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BE7CFD" w:rsidRPr="008464E0" w:rsidRDefault="004F3DD7" w:rsidP="008464E0">
      <w:pPr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3</w:t>
      </w:r>
      <w:r w:rsidRPr="008464E0">
        <w:rPr>
          <w:b/>
          <w:color w:val="000000" w:themeColor="text1"/>
          <w:sz w:val="28"/>
          <w:szCs w:val="28"/>
        </w:rPr>
        <w:t xml:space="preserve">. </w:t>
      </w:r>
      <w:r w:rsidR="00BE7CFD" w:rsidRPr="008464E0">
        <w:rPr>
          <w:i/>
          <w:color w:val="000000" w:themeColor="text1"/>
          <w:sz w:val="28"/>
          <w:szCs w:val="28"/>
        </w:rPr>
        <w:t>Расположите по порядку этапы процедуры назначения дипломатического представителя</w:t>
      </w:r>
      <w:r w:rsidR="002E0C32" w:rsidRPr="008464E0">
        <w:rPr>
          <w:i/>
          <w:color w:val="000000" w:themeColor="text1"/>
          <w:sz w:val="28"/>
          <w:szCs w:val="28"/>
        </w:rPr>
        <w:t>.</w:t>
      </w:r>
      <w:r w:rsidR="002E0C32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96680B" w:rsidRPr="008464E0" w:rsidRDefault="002E0C32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96680B" w:rsidRPr="008464E0">
        <w:rPr>
          <w:color w:val="000000" w:themeColor="text1"/>
          <w:sz w:val="28"/>
          <w:szCs w:val="28"/>
        </w:rPr>
        <w:t xml:space="preserve">) согласие правительства страны назначения на принятие назначаемого лица в качестве дипломатического представителя; </w:t>
      </w:r>
    </w:p>
    <w:p w:rsidR="00BE7CFD" w:rsidRPr="008464E0" w:rsidRDefault="002E0C32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96680B" w:rsidRPr="008464E0">
        <w:rPr>
          <w:color w:val="000000" w:themeColor="text1"/>
          <w:sz w:val="28"/>
          <w:szCs w:val="28"/>
        </w:rPr>
        <w:t>) запрос у правительства страны назначения согласия на принятие назначаемого лица в качестве дипломатического представителя;</w:t>
      </w:r>
    </w:p>
    <w:p w:rsidR="00BE7CFD" w:rsidRPr="008464E0" w:rsidRDefault="002E0C32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96680B" w:rsidRPr="008464E0">
        <w:rPr>
          <w:color w:val="000000" w:themeColor="text1"/>
          <w:sz w:val="28"/>
          <w:szCs w:val="28"/>
        </w:rPr>
        <w:t>) вручение главой дипломатического представительства верительной грамоты главе государства пребывания;</w:t>
      </w:r>
    </w:p>
    <w:p w:rsidR="00BE7CFD" w:rsidRPr="008464E0" w:rsidRDefault="002E0C32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96680B" w:rsidRPr="008464E0">
        <w:rPr>
          <w:color w:val="000000" w:themeColor="text1"/>
          <w:sz w:val="28"/>
          <w:szCs w:val="28"/>
        </w:rPr>
        <w:t>) в</w:t>
      </w:r>
      <w:r w:rsidR="00BE7CFD" w:rsidRPr="008464E0">
        <w:rPr>
          <w:color w:val="000000" w:themeColor="text1"/>
          <w:sz w:val="28"/>
          <w:szCs w:val="28"/>
        </w:rPr>
        <w:t>ручение главе дипломатического представительства верительной грамоты, подписанной главой посылающего государства и адресованной главе государства пребывания</w:t>
      </w:r>
      <w:r w:rsidR="0096680B" w:rsidRPr="008464E0">
        <w:rPr>
          <w:color w:val="000000" w:themeColor="text1"/>
          <w:sz w:val="28"/>
          <w:szCs w:val="28"/>
        </w:rPr>
        <w:t>;</w:t>
      </w:r>
    </w:p>
    <w:p w:rsidR="00F75A35" w:rsidRPr="008464E0" w:rsidRDefault="002E0C32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Д</w:t>
      </w:r>
      <w:r w:rsidR="0096680B" w:rsidRPr="008464E0">
        <w:rPr>
          <w:color w:val="000000" w:themeColor="text1"/>
          <w:sz w:val="28"/>
          <w:szCs w:val="28"/>
        </w:rPr>
        <w:t>) издание и объявление в печати акта о назначении дипломатического представителя</w:t>
      </w:r>
      <w:r w:rsidR="00FF1122" w:rsidRPr="008464E0">
        <w:rPr>
          <w:color w:val="000000" w:themeColor="text1"/>
          <w:sz w:val="28"/>
          <w:szCs w:val="28"/>
        </w:rPr>
        <w:t>.</w:t>
      </w:r>
    </w:p>
    <w:p w:rsidR="009F1746" w:rsidRPr="008464E0" w:rsidRDefault="00C80B87" w:rsidP="008464E0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</w:t>
      </w:r>
      <w:r w:rsidR="002E0C32" w:rsidRPr="008464E0">
        <w:rPr>
          <w:color w:val="000000" w:themeColor="text1"/>
          <w:sz w:val="28"/>
          <w:szCs w:val="28"/>
        </w:rPr>
        <w:t xml:space="preserve"> Б</w:t>
      </w:r>
      <w:r w:rsidR="0096680B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</w:t>
      </w:r>
      <w:proofErr w:type="gramStart"/>
      <w:r w:rsidR="002E0C32" w:rsidRPr="008464E0">
        <w:rPr>
          <w:color w:val="000000" w:themeColor="text1"/>
          <w:sz w:val="28"/>
          <w:szCs w:val="28"/>
        </w:rPr>
        <w:t>А</w:t>
      </w:r>
      <w:proofErr w:type="gramEnd"/>
      <w:r w:rsidR="0096680B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Д</w:t>
      </w:r>
      <w:r w:rsidR="0096680B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Г</w:t>
      </w:r>
      <w:r w:rsidR="0096680B" w:rsidRPr="008464E0">
        <w:rPr>
          <w:color w:val="000000" w:themeColor="text1"/>
          <w:sz w:val="28"/>
          <w:szCs w:val="28"/>
        </w:rPr>
        <w:t>,</w:t>
      </w:r>
      <w:r w:rsidR="002E0C32" w:rsidRPr="008464E0">
        <w:rPr>
          <w:color w:val="000000" w:themeColor="text1"/>
          <w:sz w:val="28"/>
          <w:szCs w:val="28"/>
        </w:rPr>
        <w:t xml:space="preserve"> В</w:t>
      </w:r>
      <w:r w:rsidR="00FF1122" w:rsidRPr="008464E0">
        <w:rPr>
          <w:color w:val="000000" w:themeColor="text1"/>
          <w:sz w:val="28"/>
          <w:szCs w:val="28"/>
        </w:rPr>
        <w:t>.</w:t>
      </w:r>
    </w:p>
    <w:p w:rsidR="001B3B7E" w:rsidRPr="008464E0" w:rsidRDefault="00C80B87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CD0125" w:rsidRPr="008464E0">
        <w:rPr>
          <w:b/>
          <w:color w:val="000000" w:themeColor="text1"/>
          <w:sz w:val="28"/>
          <w:szCs w:val="28"/>
        </w:rPr>
        <w:t xml:space="preserve">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  <w:r w:rsidR="005B513A" w:rsidRPr="008464E0">
        <w:rPr>
          <w:color w:val="000000" w:themeColor="text1"/>
          <w:sz w:val="28"/>
          <w:szCs w:val="28"/>
        </w:rPr>
        <w:t>.</w:t>
      </w:r>
    </w:p>
    <w:p w:rsidR="00C915AA" w:rsidRPr="008464E0" w:rsidRDefault="00C915AA" w:rsidP="008464E0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</w:p>
    <w:p w:rsidR="00F75014" w:rsidRPr="008464E0" w:rsidRDefault="00193D40" w:rsidP="008464E0">
      <w:pPr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4. </w:t>
      </w:r>
      <w:r w:rsidR="007737BD" w:rsidRPr="008464E0">
        <w:rPr>
          <w:i/>
          <w:color w:val="000000" w:themeColor="text1"/>
          <w:sz w:val="28"/>
          <w:szCs w:val="28"/>
        </w:rPr>
        <w:t>Расположите по порядку этапы процедуры назначения консула</w:t>
      </w:r>
      <w:r w:rsidR="007737BD" w:rsidRPr="008464E0">
        <w:rPr>
          <w:color w:val="000000" w:themeColor="text1"/>
          <w:sz w:val="28"/>
          <w:szCs w:val="28"/>
        </w:rPr>
        <w:t>.</w:t>
      </w:r>
      <w:r w:rsidR="00B01B53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7737BD" w:rsidRPr="008464E0" w:rsidRDefault="00B01B53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А</w:t>
      </w:r>
      <w:r w:rsidR="006A3451" w:rsidRPr="008464E0">
        <w:rPr>
          <w:color w:val="000000" w:themeColor="text1"/>
          <w:sz w:val="28"/>
          <w:szCs w:val="28"/>
        </w:rPr>
        <w:t xml:space="preserve">) </w:t>
      </w:r>
      <w:r w:rsidR="007737BD" w:rsidRPr="008464E0">
        <w:rPr>
          <w:color w:val="000000" w:themeColor="text1"/>
          <w:sz w:val="28"/>
          <w:szCs w:val="28"/>
        </w:rPr>
        <w:t>консульская экзекватура</w:t>
      </w:r>
      <w:r w:rsidR="00CF4A7F" w:rsidRPr="008464E0">
        <w:rPr>
          <w:color w:val="000000" w:themeColor="text1"/>
          <w:sz w:val="28"/>
          <w:szCs w:val="28"/>
        </w:rPr>
        <w:t>;</w:t>
      </w:r>
    </w:p>
    <w:p w:rsidR="007737BD" w:rsidRPr="008464E0" w:rsidRDefault="00B01B53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Б</w:t>
      </w:r>
      <w:r w:rsidR="007737BD" w:rsidRPr="008464E0">
        <w:rPr>
          <w:color w:val="000000" w:themeColor="text1"/>
          <w:sz w:val="28"/>
          <w:szCs w:val="28"/>
        </w:rPr>
        <w:t>) консульский патент</w:t>
      </w:r>
      <w:r w:rsidR="00CF4A7F" w:rsidRPr="008464E0">
        <w:rPr>
          <w:color w:val="000000" w:themeColor="text1"/>
          <w:sz w:val="28"/>
          <w:szCs w:val="28"/>
        </w:rPr>
        <w:t>;</w:t>
      </w:r>
    </w:p>
    <w:p w:rsidR="007737BD" w:rsidRPr="008464E0" w:rsidRDefault="00B01B53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В</w:t>
      </w:r>
      <w:r w:rsidR="007737BD" w:rsidRPr="008464E0">
        <w:rPr>
          <w:color w:val="000000" w:themeColor="text1"/>
          <w:sz w:val="28"/>
          <w:szCs w:val="28"/>
        </w:rPr>
        <w:t>) консульский агреман</w:t>
      </w:r>
      <w:r w:rsidR="00CF4A7F" w:rsidRPr="008464E0">
        <w:rPr>
          <w:color w:val="000000" w:themeColor="text1"/>
          <w:sz w:val="28"/>
          <w:szCs w:val="28"/>
        </w:rPr>
        <w:t>;</w:t>
      </w:r>
    </w:p>
    <w:p w:rsidR="006A3451" w:rsidRPr="008464E0" w:rsidRDefault="00B01B53" w:rsidP="008464E0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Г</w:t>
      </w:r>
      <w:r w:rsidR="007737BD" w:rsidRPr="008464E0">
        <w:rPr>
          <w:color w:val="000000" w:themeColor="text1"/>
          <w:sz w:val="28"/>
          <w:szCs w:val="28"/>
        </w:rPr>
        <w:t>) консульский паспорт</w:t>
      </w:r>
      <w:r w:rsidR="00CF4A7F" w:rsidRPr="008464E0">
        <w:rPr>
          <w:color w:val="000000" w:themeColor="text1"/>
          <w:sz w:val="28"/>
          <w:szCs w:val="28"/>
        </w:rPr>
        <w:t>.</w:t>
      </w:r>
    </w:p>
    <w:p w:rsidR="00C80B87" w:rsidRPr="008464E0" w:rsidRDefault="00C80B87" w:rsidP="008464E0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</w:t>
      </w:r>
      <w:r w:rsidR="00B01B53" w:rsidRPr="008464E0">
        <w:rPr>
          <w:color w:val="000000" w:themeColor="text1"/>
          <w:sz w:val="28"/>
          <w:szCs w:val="28"/>
        </w:rPr>
        <w:t xml:space="preserve"> В</w:t>
      </w:r>
      <w:r w:rsidR="007737BD" w:rsidRPr="008464E0">
        <w:rPr>
          <w:color w:val="000000" w:themeColor="text1"/>
          <w:sz w:val="28"/>
          <w:szCs w:val="28"/>
        </w:rPr>
        <w:t>,</w:t>
      </w:r>
      <w:r w:rsidR="00B01B53" w:rsidRPr="008464E0">
        <w:rPr>
          <w:color w:val="000000" w:themeColor="text1"/>
          <w:sz w:val="28"/>
          <w:szCs w:val="28"/>
        </w:rPr>
        <w:t xml:space="preserve"> Б</w:t>
      </w:r>
      <w:r w:rsidR="007737BD" w:rsidRPr="008464E0">
        <w:rPr>
          <w:color w:val="000000" w:themeColor="text1"/>
          <w:sz w:val="28"/>
          <w:szCs w:val="28"/>
        </w:rPr>
        <w:t>,</w:t>
      </w:r>
      <w:r w:rsidR="00B01B53" w:rsidRPr="008464E0">
        <w:rPr>
          <w:color w:val="000000" w:themeColor="text1"/>
          <w:sz w:val="28"/>
          <w:szCs w:val="28"/>
        </w:rPr>
        <w:t xml:space="preserve"> </w:t>
      </w:r>
      <w:proofErr w:type="gramStart"/>
      <w:r w:rsidR="00B01B53" w:rsidRPr="008464E0">
        <w:rPr>
          <w:color w:val="000000" w:themeColor="text1"/>
          <w:sz w:val="28"/>
          <w:szCs w:val="28"/>
        </w:rPr>
        <w:t>А</w:t>
      </w:r>
      <w:proofErr w:type="gramEnd"/>
      <w:r w:rsidR="007737BD" w:rsidRPr="008464E0">
        <w:rPr>
          <w:color w:val="000000" w:themeColor="text1"/>
          <w:sz w:val="28"/>
          <w:szCs w:val="28"/>
        </w:rPr>
        <w:t>,</w:t>
      </w:r>
      <w:r w:rsidR="00B01B53" w:rsidRPr="008464E0">
        <w:rPr>
          <w:color w:val="000000" w:themeColor="text1"/>
          <w:sz w:val="28"/>
          <w:szCs w:val="28"/>
        </w:rPr>
        <w:t xml:space="preserve"> Г</w:t>
      </w:r>
      <w:r w:rsidR="007737BD" w:rsidRPr="008464E0">
        <w:rPr>
          <w:color w:val="000000" w:themeColor="text1"/>
          <w:sz w:val="28"/>
          <w:szCs w:val="28"/>
        </w:rPr>
        <w:t>.</w:t>
      </w:r>
      <w:r w:rsidRPr="008464E0">
        <w:rPr>
          <w:color w:val="000000" w:themeColor="text1"/>
          <w:sz w:val="28"/>
          <w:szCs w:val="28"/>
        </w:rPr>
        <w:t xml:space="preserve"> </w:t>
      </w:r>
    </w:p>
    <w:p w:rsidR="000911AF" w:rsidRPr="008464E0" w:rsidRDefault="00E05593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 w:rsidRPr="008464E0">
        <w:rPr>
          <w:color w:val="000000" w:themeColor="text1"/>
          <w:sz w:val="28"/>
          <w:szCs w:val="28"/>
        </w:rPr>
        <w:t>Компетенции:</w:t>
      </w:r>
      <w:r w:rsidR="0091435E" w:rsidRPr="008464E0">
        <w:rPr>
          <w:color w:val="000000" w:themeColor="text1"/>
          <w:sz w:val="28"/>
          <w:szCs w:val="28"/>
        </w:rPr>
        <w:t xml:space="preserve"> (индикаторы)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5B513A" w:rsidRPr="008464E0">
        <w:rPr>
          <w:b/>
          <w:color w:val="000000" w:themeColor="text1"/>
          <w:sz w:val="28"/>
          <w:szCs w:val="28"/>
        </w:rPr>
        <w:t>.</w:t>
      </w:r>
    </w:p>
    <w:p w:rsidR="002F549B" w:rsidRPr="008464E0" w:rsidRDefault="002F549B" w:rsidP="008464E0">
      <w:pPr>
        <w:ind w:right="49"/>
        <w:jc w:val="both"/>
        <w:rPr>
          <w:b/>
          <w:color w:val="000000" w:themeColor="text1"/>
          <w:sz w:val="28"/>
          <w:szCs w:val="28"/>
          <w:u w:val="single"/>
        </w:rPr>
      </w:pPr>
    </w:p>
    <w:p w:rsidR="000911AF" w:rsidRPr="008464E0" w:rsidRDefault="004A2CBC" w:rsidP="008464E0">
      <w:pPr>
        <w:ind w:right="49"/>
        <w:jc w:val="both"/>
        <w:rPr>
          <w:b/>
          <w:color w:val="000000" w:themeColor="text1"/>
          <w:spacing w:val="-4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открытого</w:t>
      </w:r>
      <w:r w:rsidRPr="008464E0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2F549B" w:rsidRPr="008464E0" w:rsidRDefault="002F549B" w:rsidP="008464E0">
      <w:pPr>
        <w:ind w:right="49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1B3B7E" w:rsidRPr="008464E0" w:rsidRDefault="004A2CBC" w:rsidP="008464E0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открытого</w:t>
      </w:r>
      <w:r w:rsidRPr="008464E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типа</w:t>
      </w:r>
      <w:r w:rsidRPr="008464E0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на</w:t>
      </w:r>
      <w:r w:rsidRPr="008464E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8464E0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2F549B" w:rsidRPr="008464E0" w:rsidRDefault="002F549B" w:rsidP="008464E0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3B7874" w:rsidRPr="008464E0" w:rsidRDefault="001C53DC" w:rsidP="008464E0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color w:val="000000" w:themeColor="text1"/>
          <w:spacing w:val="-2"/>
          <w:sz w:val="28"/>
          <w:szCs w:val="28"/>
        </w:rPr>
        <w:t>1.</w:t>
      </w:r>
      <w:r w:rsidR="003B7874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19123C" w:rsidRPr="008464E0" w:rsidRDefault="0019123C" w:rsidP="008464E0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>Отказ государства от договора с предварительным предупреждением других участников, когда такой отказ, его порядок и условия прямо предусмотрены догово</w:t>
      </w:r>
      <w:r w:rsidRPr="008464E0">
        <w:rPr>
          <w:rStyle w:val="a6"/>
          <w:b w:val="0"/>
          <w:color w:val="000000" w:themeColor="text1"/>
          <w:sz w:val="28"/>
          <w:szCs w:val="28"/>
        </w:rPr>
        <w:softHyphen/>
        <w:t>ром</w:t>
      </w:r>
      <w:r w:rsidRPr="008464E0">
        <w:rPr>
          <w:color w:val="000000" w:themeColor="text1"/>
          <w:sz w:val="28"/>
          <w:szCs w:val="28"/>
        </w:rPr>
        <w:t xml:space="preserve"> </w:t>
      </w:r>
      <w:r w:rsidR="001C53DC" w:rsidRPr="008464E0">
        <w:rPr>
          <w:color w:val="000000" w:themeColor="text1"/>
          <w:sz w:val="28"/>
          <w:szCs w:val="28"/>
        </w:rPr>
        <w:t>— это</w:t>
      </w:r>
      <w:r w:rsidR="001C53DC" w:rsidRPr="008464E0">
        <w:rPr>
          <w:rStyle w:val="a6"/>
          <w:b w:val="0"/>
          <w:color w:val="000000" w:themeColor="text1"/>
          <w:sz w:val="28"/>
          <w:szCs w:val="28"/>
        </w:rPr>
        <w:t>______</w:t>
      </w:r>
      <w:r w:rsidR="008B013F" w:rsidRPr="008464E0">
        <w:rPr>
          <w:rStyle w:val="a6"/>
          <w:b w:val="0"/>
          <w:color w:val="000000" w:themeColor="text1"/>
          <w:sz w:val="28"/>
          <w:szCs w:val="28"/>
        </w:rPr>
        <w:t>.</w:t>
      </w:r>
    </w:p>
    <w:p w:rsidR="005E1CF3" w:rsidRPr="008464E0" w:rsidRDefault="0011560B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lastRenderedPageBreak/>
        <w:t>Правильный ответ</w:t>
      </w:r>
      <w:r w:rsidR="00936173" w:rsidRPr="008464E0">
        <w:rPr>
          <w:rStyle w:val="a6"/>
          <w:b w:val="0"/>
          <w:color w:val="000000" w:themeColor="text1"/>
          <w:sz w:val="28"/>
          <w:szCs w:val="28"/>
        </w:rPr>
        <w:t>:</w:t>
      </w:r>
      <w:r w:rsidR="005E1CF3" w:rsidRPr="008464E0">
        <w:rPr>
          <w:color w:val="000000" w:themeColor="text1"/>
          <w:sz w:val="28"/>
          <w:szCs w:val="28"/>
        </w:rPr>
        <w:t xml:space="preserve"> </w:t>
      </w:r>
      <w:r w:rsidR="0019123C" w:rsidRPr="008464E0">
        <w:rPr>
          <w:color w:val="000000" w:themeColor="text1"/>
          <w:sz w:val="28"/>
          <w:szCs w:val="28"/>
        </w:rPr>
        <w:t>денонсация</w:t>
      </w:r>
      <w:r w:rsidR="008B013F" w:rsidRPr="008464E0">
        <w:rPr>
          <w:color w:val="000000" w:themeColor="text1"/>
          <w:sz w:val="28"/>
          <w:szCs w:val="28"/>
        </w:rPr>
        <w:t>.</w:t>
      </w:r>
    </w:p>
    <w:p w:rsidR="008F7E12" w:rsidRPr="008464E0" w:rsidRDefault="0011560B" w:rsidP="008464E0">
      <w:pPr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24449B" w:rsidRPr="008464E0">
        <w:rPr>
          <w:color w:val="000000" w:themeColor="text1"/>
          <w:sz w:val="28"/>
          <w:szCs w:val="28"/>
        </w:rPr>
        <w:t>.</w:t>
      </w:r>
    </w:p>
    <w:p w:rsidR="002F549B" w:rsidRPr="008464E0" w:rsidRDefault="002F549B" w:rsidP="008464E0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</w:p>
    <w:p w:rsidR="003B7874" w:rsidRPr="008464E0" w:rsidRDefault="003B7874" w:rsidP="008464E0">
      <w:pPr>
        <w:pStyle w:val="a4"/>
        <w:numPr>
          <w:ilvl w:val="0"/>
          <w:numId w:val="47"/>
        </w:numPr>
        <w:spacing w:before="0"/>
        <w:ind w:left="0" w:right="49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слово.</w:t>
      </w:r>
    </w:p>
    <w:p w:rsidR="001C53DC" w:rsidRPr="008464E0" w:rsidRDefault="0019123C" w:rsidP="008464E0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Насильственное присоединение государством территории какой-либо нации, народности</w:t>
      </w:r>
      <w:r w:rsidRPr="008464E0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Pr="008464E0">
        <w:rPr>
          <w:color w:val="000000" w:themeColor="text1"/>
          <w:sz w:val="28"/>
          <w:szCs w:val="28"/>
        </w:rPr>
        <w:t>— это</w:t>
      </w:r>
      <w:r w:rsidRPr="008464E0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1C53DC" w:rsidRPr="008464E0">
        <w:rPr>
          <w:rStyle w:val="a6"/>
          <w:b w:val="0"/>
          <w:color w:val="000000" w:themeColor="text1"/>
          <w:sz w:val="28"/>
          <w:szCs w:val="28"/>
        </w:rPr>
        <w:t>______</w:t>
      </w:r>
      <w:r w:rsidR="008B013F" w:rsidRPr="008464E0">
        <w:rPr>
          <w:rStyle w:val="a6"/>
          <w:b w:val="0"/>
          <w:color w:val="000000" w:themeColor="text1"/>
          <w:sz w:val="28"/>
          <w:szCs w:val="28"/>
        </w:rPr>
        <w:t>.</w:t>
      </w:r>
    </w:p>
    <w:p w:rsidR="0011560B" w:rsidRPr="008464E0" w:rsidRDefault="0011560B" w:rsidP="008464E0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19123C" w:rsidRPr="008464E0">
        <w:rPr>
          <w:rStyle w:val="a6"/>
          <w:b w:val="0"/>
          <w:color w:val="000000" w:themeColor="text1"/>
          <w:sz w:val="28"/>
          <w:szCs w:val="28"/>
        </w:rPr>
        <w:t>аннексия</w:t>
      </w:r>
      <w:r w:rsidR="008B013F" w:rsidRPr="008464E0">
        <w:rPr>
          <w:rStyle w:val="a6"/>
          <w:b w:val="0"/>
          <w:color w:val="000000" w:themeColor="text1"/>
          <w:sz w:val="28"/>
          <w:szCs w:val="28"/>
        </w:rPr>
        <w:t>.</w:t>
      </w:r>
    </w:p>
    <w:p w:rsidR="001B3B7E" w:rsidRPr="008464E0" w:rsidRDefault="0011560B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24449B" w:rsidRPr="008464E0">
        <w:rPr>
          <w:b/>
          <w:color w:val="000000" w:themeColor="text1"/>
          <w:sz w:val="28"/>
          <w:szCs w:val="28"/>
        </w:rPr>
        <w:t>.</w:t>
      </w:r>
    </w:p>
    <w:p w:rsidR="000911AF" w:rsidRPr="008464E0" w:rsidRDefault="0011560B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 </w:t>
      </w:r>
    </w:p>
    <w:p w:rsidR="003B7874" w:rsidRPr="008464E0" w:rsidRDefault="003B7874" w:rsidP="008464E0">
      <w:pPr>
        <w:pStyle w:val="a4"/>
        <w:numPr>
          <w:ilvl w:val="0"/>
          <w:numId w:val="47"/>
        </w:numPr>
        <w:spacing w:before="0"/>
        <w:ind w:left="0"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935897" w:rsidRPr="008464E0" w:rsidRDefault="003B7874" w:rsidP="008464E0">
      <w:pPr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 </w:t>
      </w:r>
      <w:r w:rsidR="0019123C" w:rsidRPr="008464E0">
        <w:rPr>
          <w:color w:val="000000" w:themeColor="text1"/>
          <w:sz w:val="28"/>
          <w:szCs w:val="28"/>
        </w:rPr>
        <w:t>Право пользоваться государственным флагом</w:t>
      </w:r>
      <w:r w:rsidR="00F5710F" w:rsidRPr="008464E0">
        <w:rPr>
          <w:color w:val="000000" w:themeColor="text1"/>
          <w:sz w:val="28"/>
          <w:szCs w:val="28"/>
        </w:rPr>
        <w:t>, консульским щитом, эмблемой -</w:t>
      </w:r>
      <w:r w:rsidRPr="008464E0">
        <w:rPr>
          <w:color w:val="000000" w:themeColor="text1"/>
          <w:sz w:val="28"/>
          <w:szCs w:val="28"/>
        </w:rPr>
        <w:t xml:space="preserve"> </w:t>
      </w:r>
      <w:r w:rsidR="0019123C" w:rsidRPr="008464E0">
        <w:rPr>
          <w:color w:val="000000" w:themeColor="text1"/>
          <w:sz w:val="28"/>
          <w:szCs w:val="28"/>
        </w:rPr>
        <w:t>это</w:t>
      </w:r>
      <w:r w:rsidR="0019123C" w:rsidRPr="008464E0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193D40" w:rsidRPr="008464E0">
        <w:rPr>
          <w:rStyle w:val="a6"/>
          <w:b w:val="0"/>
          <w:color w:val="000000" w:themeColor="text1"/>
          <w:sz w:val="28"/>
          <w:szCs w:val="28"/>
        </w:rPr>
        <w:t>_______________</w:t>
      </w:r>
      <w:r w:rsidR="008B013F" w:rsidRPr="008464E0">
        <w:rPr>
          <w:rStyle w:val="a6"/>
          <w:b w:val="0"/>
          <w:color w:val="000000" w:themeColor="text1"/>
          <w:sz w:val="28"/>
          <w:szCs w:val="28"/>
        </w:rPr>
        <w:t>.</w:t>
      </w:r>
    </w:p>
    <w:p w:rsidR="007F322A" w:rsidRPr="008464E0" w:rsidRDefault="00B92317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Правильный ответ: </w:t>
      </w:r>
      <w:r w:rsidR="0019123C" w:rsidRPr="008464E0">
        <w:rPr>
          <w:color w:val="000000" w:themeColor="text1"/>
          <w:sz w:val="28"/>
          <w:szCs w:val="28"/>
        </w:rPr>
        <w:t>консульские привилегии</w:t>
      </w:r>
      <w:r w:rsidR="008B013F" w:rsidRPr="008464E0">
        <w:rPr>
          <w:color w:val="000000" w:themeColor="text1"/>
          <w:sz w:val="28"/>
          <w:szCs w:val="28"/>
        </w:rPr>
        <w:t>.</w:t>
      </w:r>
    </w:p>
    <w:p w:rsidR="0019123C" w:rsidRPr="008464E0" w:rsidRDefault="00B92317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</w:t>
      </w:r>
      <w:r w:rsidR="00F53AD3" w:rsidRPr="008464E0">
        <w:rPr>
          <w:color w:val="000000" w:themeColor="text1"/>
          <w:sz w:val="28"/>
          <w:szCs w:val="28"/>
        </w:rPr>
        <w:t xml:space="preserve"> (индикаторы)</w:t>
      </w:r>
      <w:r w:rsidRPr="008464E0">
        <w:rPr>
          <w:color w:val="000000" w:themeColor="text1"/>
          <w:sz w:val="28"/>
          <w:szCs w:val="28"/>
        </w:rPr>
        <w:t xml:space="preserve">: </w:t>
      </w:r>
      <w:r w:rsidR="00F53AD3" w:rsidRPr="008464E0">
        <w:rPr>
          <w:color w:val="000000" w:themeColor="text1"/>
          <w:sz w:val="28"/>
          <w:szCs w:val="28"/>
        </w:rPr>
        <w:t>ПК-1</w:t>
      </w:r>
      <w:r w:rsidR="008B013F" w:rsidRPr="008464E0">
        <w:rPr>
          <w:color w:val="000000" w:themeColor="text1"/>
          <w:sz w:val="28"/>
          <w:szCs w:val="28"/>
        </w:rPr>
        <w:t xml:space="preserve"> </w:t>
      </w:r>
      <w:r w:rsidR="00F53AD3" w:rsidRPr="008464E0">
        <w:rPr>
          <w:color w:val="000000" w:themeColor="text1"/>
          <w:sz w:val="28"/>
          <w:szCs w:val="28"/>
        </w:rPr>
        <w:t>(ПК-1.1, ПК-1.2, ПК-1.3)</w:t>
      </w:r>
      <w:r w:rsidR="0024449B" w:rsidRPr="008464E0">
        <w:rPr>
          <w:color w:val="000000" w:themeColor="text1"/>
          <w:sz w:val="28"/>
          <w:szCs w:val="28"/>
        </w:rPr>
        <w:t>.</w:t>
      </w:r>
    </w:p>
    <w:p w:rsidR="009404E3" w:rsidRPr="008464E0" w:rsidRDefault="009404E3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9C1884" w:rsidRPr="008464E0" w:rsidRDefault="00193D40" w:rsidP="008464E0">
      <w:pPr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4</w:t>
      </w:r>
      <w:r w:rsidRPr="008464E0">
        <w:rPr>
          <w:i/>
          <w:color w:val="000000" w:themeColor="text1"/>
          <w:sz w:val="28"/>
          <w:szCs w:val="28"/>
        </w:rPr>
        <w:t>.</w:t>
      </w:r>
      <w:r w:rsidR="009C1884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B92317" w:rsidRPr="008464E0" w:rsidRDefault="00293F9F" w:rsidP="008464E0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Основой современного дипломатического права является</w:t>
      </w:r>
      <w:r w:rsidRPr="008464E0">
        <w:rPr>
          <w:rStyle w:val="a6"/>
          <w:b w:val="0"/>
          <w:color w:val="000000" w:themeColor="text1"/>
          <w:sz w:val="28"/>
          <w:szCs w:val="28"/>
        </w:rPr>
        <w:t>_________</w:t>
      </w:r>
      <w:r w:rsidR="00D442BA" w:rsidRPr="008464E0">
        <w:rPr>
          <w:rStyle w:val="a6"/>
          <w:b w:val="0"/>
          <w:color w:val="000000" w:themeColor="text1"/>
          <w:sz w:val="28"/>
          <w:szCs w:val="28"/>
        </w:rPr>
        <w:t>.</w:t>
      </w:r>
    </w:p>
    <w:p w:rsidR="00B92317" w:rsidRPr="008464E0" w:rsidRDefault="00B92317" w:rsidP="008464E0">
      <w:pPr>
        <w:pStyle w:val="a4"/>
        <w:spacing w:before="0"/>
        <w:ind w:left="0" w:right="49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ответ:</w:t>
      </w:r>
      <w:r w:rsidR="00293F9F" w:rsidRPr="008464E0">
        <w:rPr>
          <w:color w:val="000000" w:themeColor="text1"/>
          <w:sz w:val="28"/>
          <w:szCs w:val="28"/>
        </w:rPr>
        <w:t xml:space="preserve"> Венская конвенция о дипломатических сношениях 1961 года</w:t>
      </w:r>
      <w:r w:rsidR="00D442BA"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B92317" w:rsidRPr="008464E0" w:rsidRDefault="00B92317" w:rsidP="008464E0">
      <w:pPr>
        <w:tabs>
          <w:tab w:val="right" w:pos="9609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Компетенция (индикаторы):</w:t>
      </w:r>
      <w:r w:rsidR="00F53AD3" w:rsidRPr="008464E0">
        <w:rPr>
          <w:color w:val="000000" w:themeColor="text1"/>
          <w:sz w:val="28"/>
          <w:szCs w:val="28"/>
        </w:rPr>
        <w:t xml:space="preserve"> ПК-1</w:t>
      </w:r>
      <w:r w:rsidR="00D442BA" w:rsidRPr="008464E0">
        <w:rPr>
          <w:color w:val="000000" w:themeColor="text1"/>
          <w:sz w:val="28"/>
          <w:szCs w:val="28"/>
        </w:rPr>
        <w:t xml:space="preserve"> </w:t>
      </w:r>
      <w:r w:rsidR="0024449B" w:rsidRPr="008464E0">
        <w:rPr>
          <w:color w:val="000000" w:themeColor="text1"/>
          <w:sz w:val="28"/>
          <w:szCs w:val="28"/>
        </w:rPr>
        <w:t>(ПК-1.1, ПК-1.2, ПК-1.3).</w:t>
      </w:r>
    </w:p>
    <w:p w:rsidR="00292295" w:rsidRPr="008464E0" w:rsidRDefault="00292295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11560B" w:rsidRPr="008464E0" w:rsidRDefault="004A2CBC" w:rsidP="008464E0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t>Задания</w:t>
      </w:r>
      <w:r w:rsidRPr="008464E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открытого</w:t>
      </w:r>
      <w:r w:rsidRPr="008464E0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типа</w:t>
      </w:r>
      <w:r w:rsidRPr="008464E0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с</w:t>
      </w:r>
      <w:r w:rsidRPr="008464E0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кратким</w:t>
      </w:r>
      <w:r w:rsidRPr="008464E0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>свободным</w:t>
      </w:r>
      <w:r w:rsidRPr="008464E0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464E0">
        <w:rPr>
          <w:b/>
          <w:color w:val="000000" w:themeColor="text1"/>
          <w:sz w:val="28"/>
          <w:szCs w:val="28"/>
        </w:rPr>
        <w:t xml:space="preserve">ответом </w:t>
      </w:r>
    </w:p>
    <w:p w:rsidR="009C1884" w:rsidRPr="008464E0" w:rsidRDefault="00FD3E84" w:rsidP="008464E0">
      <w:pPr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1</w:t>
      </w:r>
      <w:r w:rsidRPr="008464E0">
        <w:rPr>
          <w:i/>
          <w:color w:val="000000" w:themeColor="text1"/>
          <w:sz w:val="28"/>
          <w:szCs w:val="28"/>
        </w:rPr>
        <w:t>.</w:t>
      </w:r>
      <w:r w:rsidR="0019123C" w:rsidRPr="008464E0">
        <w:rPr>
          <w:color w:val="000000" w:themeColor="text1"/>
          <w:sz w:val="28"/>
          <w:szCs w:val="28"/>
        </w:rPr>
        <w:t xml:space="preserve"> </w:t>
      </w:r>
      <w:r w:rsidR="009C1884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2717D9" w:rsidRPr="008464E0" w:rsidRDefault="0019123C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>Виды консульских представительств</w:t>
      </w:r>
      <w:r w:rsidRPr="008464E0">
        <w:rPr>
          <w:color w:val="000000" w:themeColor="text1"/>
          <w:sz w:val="28"/>
          <w:szCs w:val="28"/>
        </w:rPr>
        <w:t xml:space="preserve">— это </w:t>
      </w:r>
      <w:r w:rsidRPr="008464E0">
        <w:rPr>
          <w:rStyle w:val="a6"/>
          <w:b w:val="0"/>
          <w:color w:val="000000" w:themeColor="text1"/>
          <w:sz w:val="28"/>
          <w:szCs w:val="28"/>
        </w:rPr>
        <w:t>______</w:t>
      </w:r>
      <w:r w:rsidR="002717D9" w:rsidRPr="008464E0">
        <w:rPr>
          <w:color w:val="000000" w:themeColor="text1"/>
          <w:sz w:val="28"/>
          <w:szCs w:val="28"/>
        </w:rPr>
        <w:t>. </w:t>
      </w:r>
    </w:p>
    <w:p w:rsidR="0011560B" w:rsidRPr="008464E0" w:rsidRDefault="0011560B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Правильный ответ</w:t>
      </w:r>
      <w:r w:rsidR="00FD3E84" w:rsidRPr="008464E0">
        <w:rPr>
          <w:color w:val="000000" w:themeColor="text1"/>
          <w:sz w:val="28"/>
          <w:szCs w:val="28"/>
        </w:rPr>
        <w:t xml:space="preserve">: </w:t>
      </w:r>
      <w:r w:rsidR="0019123C" w:rsidRPr="008464E0">
        <w:rPr>
          <w:color w:val="000000" w:themeColor="text1"/>
          <w:sz w:val="28"/>
          <w:szCs w:val="28"/>
        </w:rPr>
        <w:t>генеральное консульство, вице-консульство.</w:t>
      </w:r>
    </w:p>
    <w:p w:rsidR="00F53AD3" w:rsidRPr="008464E0" w:rsidRDefault="0011560B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F53AD3" w:rsidRPr="008464E0">
        <w:rPr>
          <w:color w:val="000000" w:themeColor="text1"/>
          <w:sz w:val="28"/>
          <w:szCs w:val="28"/>
        </w:rPr>
        <w:t xml:space="preserve"> ПК-1(ПК-1.1, ПК-1.2, ПК-1.3)</w:t>
      </w:r>
      <w:r w:rsidR="00F2425B" w:rsidRPr="008464E0">
        <w:rPr>
          <w:color w:val="000000" w:themeColor="text1"/>
          <w:sz w:val="28"/>
          <w:szCs w:val="28"/>
        </w:rPr>
        <w:t>.</w:t>
      </w:r>
    </w:p>
    <w:p w:rsidR="002B63AC" w:rsidRPr="008464E0" w:rsidRDefault="002B63AC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9C1884" w:rsidRPr="008464E0" w:rsidRDefault="009C1884" w:rsidP="008464E0">
      <w:pPr>
        <w:ind w:right="49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bCs/>
          <w:color w:val="000000" w:themeColor="text1"/>
          <w:kern w:val="2"/>
          <w:sz w:val="28"/>
          <w:szCs w:val="28"/>
        </w:rPr>
        <w:t>2</w:t>
      </w:r>
      <w:r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.Напишите пропущенное словосочетание.</w:t>
      </w:r>
    </w:p>
    <w:p w:rsidR="00D442BA" w:rsidRPr="008464E0" w:rsidRDefault="00E73D5A" w:rsidP="008464E0">
      <w:pPr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Видами м</w:t>
      </w:r>
      <w:r w:rsidR="00D442BA"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еждународных договоров являются _____________.</w:t>
      </w:r>
    </w:p>
    <w:p w:rsidR="0011560B" w:rsidRPr="008464E0" w:rsidRDefault="00FD3E84" w:rsidP="008464E0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Правильный </w:t>
      </w:r>
      <w:r w:rsidR="0011560B" w:rsidRPr="008464E0">
        <w:rPr>
          <w:color w:val="000000" w:themeColor="text1"/>
          <w:sz w:val="28"/>
          <w:szCs w:val="28"/>
        </w:rPr>
        <w:t xml:space="preserve">ответ: </w:t>
      </w:r>
      <w:r w:rsidR="00E73D5A" w:rsidRPr="008464E0">
        <w:rPr>
          <w:color w:val="000000" w:themeColor="text1"/>
          <w:sz w:val="28"/>
          <w:szCs w:val="28"/>
          <w:shd w:val="clear" w:color="auto" w:fill="FFFFFF"/>
        </w:rPr>
        <w:t>многосторонние, региональные и двусторонние договора.</w:t>
      </w:r>
    </w:p>
    <w:p w:rsidR="0011560B" w:rsidRPr="008464E0" w:rsidRDefault="0011560B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662D51" w:rsidRPr="008464E0">
        <w:rPr>
          <w:color w:val="000000" w:themeColor="text1"/>
          <w:sz w:val="28"/>
          <w:szCs w:val="28"/>
        </w:rPr>
        <w:t>.</w:t>
      </w:r>
    </w:p>
    <w:p w:rsidR="000E3AF0" w:rsidRPr="008464E0" w:rsidRDefault="000E3AF0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9C1884" w:rsidRPr="008464E0" w:rsidRDefault="009C1884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bCs/>
          <w:color w:val="000000" w:themeColor="text1"/>
          <w:kern w:val="2"/>
          <w:sz w:val="28"/>
          <w:szCs w:val="28"/>
        </w:rPr>
        <w:t>3</w:t>
      </w:r>
      <w:r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.Напишите пропущенное словосочетание.</w:t>
      </w:r>
    </w:p>
    <w:p w:rsidR="007F322A" w:rsidRPr="008464E0" w:rsidRDefault="005B3F85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>К видам дипломатических представительств относятся:</w:t>
      </w:r>
    </w:p>
    <w:p w:rsidR="005B3F85" w:rsidRPr="008464E0" w:rsidRDefault="00C810ED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Правильный </w:t>
      </w:r>
      <w:r w:rsidR="007F322A" w:rsidRPr="008464E0">
        <w:rPr>
          <w:color w:val="000000" w:themeColor="text1"/>
          <w:sz w:val="28"/>
          <w:szCs w:val="28"/>
        </w:rPr>
        <w:t>ответ:</w:t>
      </w:r>
      <w:r w:rsidR="00B97C19" w:rsidRPr="008464E0">
        <w:rPr>
          <w:color w:val="000000" w:themeColor="text1"/>
          <w:sz w:val="28"/>
          <w:szCs w:val="28"/>
        </w:rPr>
        <w:t xml:space="preserve"> </w:t>
      </w:r>
      <w:r w:rsidR="005B3F85" w:rsidRPr="008464E0">
        <w:rPr>
          <w:color w:val="000000" w:themeColor="text1"/>
          <w:sz w:val="28"/>
          <w:szCs w:val="28"/>
        </w:rPr>
        <w:t>посольства, миссии</w:t>
      </w:r>
      <w:r w:rsidR="00310D76" w:rsidRPr="008464E0">
        <w:rPr>
          <w:color w:val="000000" w:themeColor="text1"/>
          <w:sz w:val="28"/>
          <w:szCs w:val="28"/>
        </w:rPr>
        <w:t>.</w:t>
      </w:r>
    </w:p>
    <w:p w:rsidR="001B3B7E" w:rsidRPr="008464E0" w:rsidRDefault="007F322A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9404E3" w:rsidRPr="008464E0">
        <w:rPr>
          <w:color w:val="000000" w:themeColor="text1"/>
          <w:sz w:val="28"/>
          <w:szCs w:val="28"/>
        </w:rPr>
        <w:t xml:space="preserve"> </w:t>
      </w:r>
      <w:r w:rsidR="00301A18" w:rsidRPr="008464E0">
        <w:rPr>
          <w:color w:val="000000" w:themeColor="text1"/>
          <w:sz w:val="28"/>
          <w:szCs w:val="28"/>
        </w:rPr>
        <w:t>ОПК-2 (ОПК-2.1, ОПК-2.2, ОПК-2.3)</w:t>
      </w:r>
      <w:r w:rsidR="006E2091" w:rsidRPr="008464E0">
        <w:rPr>
          <w:color w:val="000000" w:themeColor="text1"/>
          <w:sz w:val="28"/>
          <w:szCs w:val="28"/>
        </w:rPr>
        <w:t>.</w:t>
      </w:r>
    </w:p>
    <w:p w:rsidR="008F7E12" w:rsidRPr="008464E0" w:rsidRDefault="007F322A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 </w:t>
      </w:r>
    </w:p>
    <w:p w:rsidR="009C1884" w:rsidRPr="008464E0" w:rsidRDefault="00360537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>4</w:t>
      </w:r>
      <w:r w:rsidRPr="008464E0">
        <w:rPr>
          <w:rStyle w:val="a6"/>
          <w:b w:val="0"/>
          <w:i/>
          <w:color w:val="000000" w:themeColor="text1"/>
          <w:sz w:val="28"/>
          <w:szCs w:val="28"/>
        </w:rPr>
        <w:t>.</w:t>
      </w:r>
      <w:r w:rsidR="005B3F85" w:rsidRPr="008464E0">
        <w:rPr>
          <w:color w:val="000000" w:themeColor="text1"/>
          <w:sz w:val="28"/>
          <w:szCs w:val="28"/>
        </w:rPr>
        <w:t xml:space="preserve"> </w:t>
      </w:r>
      <w:r w:rsidR="009C1884" w:rsidRPr="008464E0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5B3F85" w:rsidRPr="008464E0" w:rsidRDefault="005B3F85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464E0">
        <w:rPr>
          <w:rStyle w:val="a6"/>
          <w:b w:val="0"/>
          <w:color w:val="000000" w:themeColor="text1"/>
          <w:sz w:val="28"/>
          <w:szCs w:val="28"/>
        </w:rPr>
        <w:t>К внутригосударственным органам внешних сношений России относятся:</w:t>
      </w:r>
      <w:r w:rsidR="00A3103A" w:rsidRPr="008464E0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310D76" w:rsidRPr="008464E0">
        <w:rPr>
          <w:rStyle w:val="a6"/>
          <w:b w:val="0"/>
          <w:color w:val="000000" w:themeColor="text1"/>
          <w:sz w:val="28"/>
          <w:szCs w:val="28"/>
        </w:rPr>
        <w:t>________.</w:t>
      </w:r>
    </w:p>
    <w:p w:rsidR="00921516" w:rsidRPr="008464E0" w:rsidRDefault="00921516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Правильный ответ: </w:t>
      </w:r>
      <w:r w:rsidR="005B3F85" w:rsidRPr="008464E0">
        <w:rPr>
          <w:color w:val="000000" w:themeColor="text1"/>
          <w:sz w:val="28"/>
          <w:szCs w:val="28"/>
        </w:rPr>
        <w:t>Президент, парламент, Министерство иностранных дел.</w:t>
      </w:r>
    </w:p>
    <w:p w:rsidR="00977954" w:rsidRPr="008464E0" w:rsidRDefault="00921516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F53AD3" w:rsidRPr="008464E0">
        <w:rPr>
          <w:color w:val="000000" w:themeColor="text1"/>
          <w:sz w:val="28"/>
          <w:szCs w:val="28"/>
        </w:rPr>
        <w:t xml:space="preserve"> ПК-1(ПК-1.1, ПК-1.2, ПК-1.3)</w:t>
      </w:r>
      <w:r w:rsidR="006E2091" w:rsidRPr="008464E0">
        <w:rPr>
          <w:color w:val="000000" w:themeColor="text1"/>
          <w:sz w:val="28"/>
          <w:szCs w:val="28"/>
        </w:rPr>
        <w:t>.</w:t>
      </w:r>
    </w:p>
    <w:p w:rsidR="007F322A" w:rsidRPr="008464E0" w:rsidRDefault="007F322A" w:rsidP="008464E0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</w:p>
    <w:p w:rsidR="00935897" w:rsidRPr="008464E0" w:rsidRDefault="004A2CBC" w:rsidP="008464E0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DE7051" w:rsidRPr="008464E0" w:rsidRDefault="00DE7051" w:rsidP="008464E0">
      <w:pPr>
        <w:pStyle w:val="a5"/>
        <w:numPr>
          <w:ilvl w:val="0"/>
          <w:numId w:val="39"/>
        </w:numPr>
        <w:spacing w:before="0" w:beforeAutospacing="0" w:after="0" w:afterAutospacing="0"/>
        <w:ind w:left="0" w:right="49" w:firstLine="709"/>
        <w:contextualSpacing/>
        <w:jc w:val="both"/>
        <w:rPr>
          <w:bCs/>
          <w:i/>
          <w:color w:val="000000" w:themeColor="text1"/>
          <w:sz w:val="28"/>
          <w:szCs w:val="28"/>
          <w:shd w:val="clear" w:color="auto" w:fill="FFFFFF"/>
        </w:rPr>
      </w:pPr>
      <w:r w:rsidRPr="008464E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1D77EB" w:rsidRPr="008464E0" w:rsidRDefault="001D77EB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  <w:shd w:val="clear" w:color="auto" w:fill="FFFFFF"/>
        </w:rPr>
        <w:t xml:space="preserve">В каких случаях </w:t>
      </w:r>
      <w:r w:rsidR="009A163A"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рекращаются дипломатические отношения между государствами:</w:t>
      </w:r>
    </w:p>
    <w:p w:rsidR="00DE7051" w:rsidRPr="008464E0" w:rsidRDefault="00DE7051" w:rsidP="008464E0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8C3A75" w:rsidRPr="008464E0" w:rsidRDefault="00DE7051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="008C3A75" w:rsidRPr="008464E0"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</w:p>
    <w:p w:rsidR="002B7CA2" w:rsidRPr="008464E0" w:rsidRDefault="008C3A75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Д</w:t>
      </w:r>
      <w:r w:rsidR="00DE7051" w:rsidRPr="008464E0">
        <w:rPr>
          <w:rFonts w:eastAsia="Aptos"/>
          <w:color w:val="000000" w:themeColor="text1"/>
          <w:kern w:val="2"/>
          <w:sz w:val="28"/>
          <w:szCs w:val="28"/>
        </w:rPr>
        <w:t>ипломатические отношения прерываются</w:t>
      </w:r>
      <w:r w:rsidR="001D77EB" w:rsidRPr="008464E0">
        <w:rPr>
          <w:i/>
          <w:color w:val="000000" w:themeColor="text1"/>
          <w:sz w:val="28"/>
          <w:szCs w:val="28"/>
        </w:rPr>
        <w:t xml:space="preserve"> </w:t>
      </w:r>
      <w:r w:rsidR="009A163A" w:rsidRPr="008464E0">
        <w:rPr>
          <w:rFonts w:eastAsia="Aptos"/>
          <w:color w:val="000000" w:themeColor="text1"/>
          <w:kern w:val="2"/>
          <w:sz w:val="28"/>
          <w:szCs w:val="28"/>
        </w:rPr>
        <w:t>в случае</w:t>
      </w:r>
      <w:r w:rsidR="001D77EB" w:rsidRPr="008464E0"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  <w:r w:rsidR="001D77EB" w:rsidRPr="008464E0">
        <w:rPr>
          <w:color w:val="000000" w:themeColor="text1"/>
          <w:sz w:val="28"/>
          <w:szCs w:val="28"/>
          <w:shd w:val="clear" w:color="auto" w:fill="FFFFFF"/>
        </w:rPr>
        <w:t>прекращени</w:t>
      </w:r>
      <w:r w:rsidR="009A163A" w:rsidRPr="008464E0">
        <w:rPr>
          <w:color w:val="000000" w:themeColor="text1"/>
          <w:sz w:val="28"/>
          <w:szCs w:val="28"/>
          <w:shd w:val="clear" w:color="auto" w:fill="FFFFFF"/>
        </w:rPr>
        <w:t>я</w:t>
      </w:r>
      <w:r w:rsidR="001D77EB" w:rsidRPr="008464E0">
        <w:rPr>
          <w:color w:val="000000" w:themeColor="text1"/>
          <w:sz w:val="28"/>
          <w:szCs w:val="28"/>
          <w:shd w:val="clear" w:color="auto" w:fill="FFFFFF"/>
        </w:rPr>
        <w:t xml:space="preserve"> фактического поддержания дипломатических отношений без их официального разрыва, что осуществляется посредством взаимного отозвания государствами персонала своих представительств, либо оформляется как разрыв указанных отношений в результате возникновения между этими государствами состояния войны, </w:t>
      </w:r>
      <w:r w:rsidR="005E3C61" w:rsidRPr="008464E0">
        <w:rPr>
          <w:color w:val="000000" w:themeColor="text1"/>
          <w:sz w:val="28"/>
          <w:szCs w:val="28"/>
          <w:shd w:val="clear" w:color="auto" w:fill="FFFFFF"/>
        </w:rPr>
        <w:t>вследствие</w:t>
      </w:r>
      <w:r w:rsidR="001D77EB" w:rsidRPr="008464E0">
        <w:rPr>
          <w:color w:val="000000" w:themeColor="text1"/>
          <w:sz w:val="28"/>
          <w:szCs w:val="28"/>
          <w:shd w:val="clear" w:color="auto" w:fill="FFFFFF"/>
        </w:rPr>
        <w:t xml:space="preserve"> прекращения существования одного из государств в качестве субъекта международного права (например, в результате объединения с другим государством), а также иногда при социальной революции в одном из поддерживающих отношения государств или даже просто при неконституционной смене правительства.</w:t>
      </w:r>
    </w:p>
    <w:p w:rsidR="00DE7051" w:rsidRPr="008464E0" w:rsidRDefault="00DE7051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_Hlk190979772"/>
      <w:r w:rsidRPr="008464E0">
        <w:rPr>
          <w:color w:val="000000" w:themeColor="text1"/>
          <w:sz w:val="28"/>
          <w:szCs w:val="28"/>
        </w:rPr>
        <w:t>Критерий оценивания: наличие в ответе</w:t>
      </w:r>
      <w:bookmarkEnd w:id="1"/>
      <w:r w:rsidRPr="008464E0">
        <w:rPr>
          <w:color w:val="000000" w:themeColor="text1"/>
          <w:sz w:val="28"/>
          <w:szCs w:val="28"/>
        </w:rPr>
        <w:t xml:space="preserve"> перечня пунктов, когда возможно прерывание дипломатических отношений.</w:t>
      </w:r>
    </w:p>
    <w:p w:rsidR="00147BBC" w:rsidRPr="008464E0" w:rsidRDefault="00921516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8423C3" w:rsidRPr="008464E0">
        <w:rPr>
          <w:b/>
          <w:color w:val="000000" w:themeColor="text1"/>
          <w:sz w:val="28"/>
          <w:szCs w:val="28"/>
        </w:rPr>
        <w:t xml:space="preserve"> </w:t>
      </w:r>
      <w:r w:rsidR="00F53AD3" w:rsidRPr="008464E0">
        <w:rPr>
          <w:color w:val="000000" w:themeColor="text1"/>
          <w:sz w:val="28"/>
          <w:szCs w:val="28"/>
        </w:rPr>
        <w:t>ПК-1(ПК-1.1, ПК-1.2, ПК-1.3)</w:t>
      </w:r>
      <w:r w:rsidR="00A3103A" w:rsidRPr="008464E0">
        <w:rPr>
          <w:color w:val="000000" w:themeColor="text1"/>
          <w:sz w:val="28"/>
          <w:szCs w:val="28"/>
        </w:rPr>
        <w:t>.</w:t>
      </w:r>
    </w:p>
    <w:p w:rsidR="009404E3" w:rsidRPr="008464E0" w:rsidRDefault="009404E3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E7051" w:rsidRPr="008464E0" w:rsidRDefault="00DE7051" w:rsidP="008464E0">
      <w:pPr>
        <w:pStyle w:val="a4"/>
        <w:numPr>
          <w:ilvl w:val="0"/>
          <w:numId w:val="39"/>
        </w:numPr>
        <w:spacing w:before="0"/>
        <w:ind w:left="0" w:right="49" w:firstLine="709"/>
        <w:jc w:val="both"/>
        <w:rPr>
          <w:i/>
          <w:iCs/>
          <w:color w:val="000000" w:themeColor="text1"/>
          <w:sz w:val="28"/>
          <w:szCs w:val="28"/>
        </w:rPr>
      </w:pPr>
      <w:r w:rsidRPr="008464E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 </w:t>
      </w:r>
    </w:p>
    <w:p w:rsidR="00DE7051" w:rsidRPr="008464E0" w:rsidRDefault="00F430A1" w:rsidP="008464E0">
      <w:pPr>
        <w:ind w:right="49" w:firstLine="709"/>
        <w:jc w:val="both"/>
        <w:rPr>
          <w:bCs/>
          <w:i/>
          <w:color w:val="000000" w:themeColor="text1"/>
          <w:sz w:val="28"/>
          <w:szCs w:val="28"/>
        </w:rPr>
      </w:pPr>
      <w:r w:rsidRPr="008464E0">
        <w:rPr>
          <w:bCs/>
          <w:color w:val="000000" w:themeColor="text1"/>
          <w:sz w:val="28"/>
          <w:szCs w:val="28"/>
        </w:rPr>
        <w:t>Сформулируйте определение понятия «</w:t>
      </w:r>
      <w:r w:rsidR="001D77EB"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миссия специальная</w:t>
      </w:r>
      <w:r w:rsidRPr="008464E0">
        <w:rPr>
          <w:bCs/>
          <w:i/>
          <w:color w:val="000000" w:themeColor="text1"/>
          <w:sz w:val="28"/>
          <w:szCs w:val="28"/>
        </w:rPr>
        <w:t>»</w:t>
      </w:r>
    </w:p>
    <w:p w:rsidR="00DE7051" w:rsidRPr="008464E0" w:rsidRDefault="00DE7051" w:rsidP="008464E0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C95169" w:rsidRPr="008464E0" w:rsidRDefault="00DE7051" w:rsidP="008464E0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DE7051" w:rsidRPr="008464E0" w:rsidRDefault="00C95169" w:rsidP="008464E0">
      <w:pPr>
        <w:ind w:right="5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</w:rPr>
        <w:t>Э</w:t>
      </w:r>
      <w:r w:rsidR="001D77EB" w:rsidRPr="008464E0">
        <w:rPr>
          <w:color w:val="000000" w:themeColor="text1"/>
          <w:sz w:val="28"/>
          <w:szCs w:val="28"/>
        </w:rPr>
        <w:t xml:space="preserve">то </w:t>
      </w:r>
      <w:r w:rsidR="001D77EB" w:rsidRPr="008464E0">
        <w:rPr>
          <w:color w:val="000000" w:themeColor="text1"/>
          <w:sz w:val="28"/>
          <w:szCs w:val="28"/>
          <w:shd w:val="clear" w:color="auto" w:fill="FFFFFF"/>
        </w:rPr>
        <w:t>особая категория зарубежных органов внешних сношений, которые имеют временный характер и направляются одним (или несколькими) государством в другое с согласия последнего для выполнения определенной задачи, ограниченна кругом полномочий, выполняя значительно более узкие функции, определенные по взаимному согласию заинтересованных государств. Правовые нормы, регулирующие юридический статус и режим деятельности миссии специальной кодифицированы в Конвенции о специальных миссиях 1969 г.</w:t>
      </w:r>
    </w:p>
    <w:p w:rsidR="008423C3" w:rsidRPr="008464E0" w:rsidRDefault="00DE7051" w:rsidP="008464E0">
      <w:pPr>
        <w:ind w:right="51" w:firstLine="709"/>
        <w:jc w:val="both"/>
        <w:rPr>
          <w:b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Критерий оценивания: наличие в ответе точного определения понятия специальная миссия, с указанием документа </w:t>
      </w:r>
      <w:r w:rsidRPr="008464E0">
        <w:rPr>
          <w:color w:val="000000" w:themeColor="text1"/>
          <w:sz w:val="28"/>
          <w:szCs w:val="28"/>
          <w:shd w:val="clear" w:color="auto" w:fill="FFFFFF"/>
        </w:rPr>
        <w:t>регулирующим статус и полномочия миссии.</w:t>
      </w:r>
      <w:r w:rsidR="001D77EB" w:rsidRPr="008464E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7001F" w:rsidRPr="008464E0" w:rsidRDefault="00921516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A3103A" w:rsidRPr="008464E0">
        <w:rPr>
          <w:b/>
          <w:color w:val="000000" w:themeColor="text1"/>
          <w:sz w:val="28"/>
          <w:szCs w:val="28"/>
        </w:rPr>
        <w:t>.</w:t>
      </w:r>
    </w:p>
    <w:p w:rsidR="00D82AAB" w:rsidRPr="008464E0" w:rsidRDefault="00D82AAB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7442E9" w:rsidRPr="008464E0" w:rsidRDefault="00C77E87" w:rsidP="008464E0">
      <w:pPr>
        <w:ind w:right="49" w:firstLine="709"/>
        <w:jc w:val="both"/>
        <w:rPr>
          <w:i/>
          <w:iCs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3.</w:t>
      </w:r>
      <w:r w:rsidR="007442E9" w:rsidRPr="008464E0">
        <w:rPr>
          <w:i/>
          <w:iCs/>
          <w:color w:val="000000" w:themeColor="text1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 </w:t>
      </w:r>
    </w:p>
    <w:p w:rsidR="00016C82" w:rsidRPr="008464E0" w:rsidRDefault="00016C82" w:rsidP="008464E0">
      <w:pPr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  <w:shd w:val="clear" w:color="auto" w:fill="FFFFFF"/>
        </w:rPr>
        <w:t>В каких случаях</w:t>
      </w:r>
      <w:r w:rsidRPr="008464E0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международный договор прекращает свое действие.</w:t>
      </w:r>
    </w:p>
    <w:p w:rsidR="007442E9" w:rsidRPr="008464E0" w:rsidRDefault="007442E9" w:rsidP="008464E0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Время выполнения – 10 мин</w:t>
      </w:r>
    </w:p>
    <w:p w:rsidR="00C95169" w:rsidRPr="008464E0" w:rsidRDefault="007442E9" w:rsidP="008464E0">
      <w:pPr>
        <w:ind w:right="49" w:firstLine="709"/>
        <w:contextualSpacing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016C82" w:rsidRPr="008464E0" w:rsidRDefault="00C95169" w:rsidP="008464E0">
      <w:pPr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Д</w:t>
      </w:r>
      <w:r w:rsidR="00016C82" w:rsidRPr="008464E0">
        <w:rPr>
          <w:rFonts w:eastAsia="Aptos"/>
          <w:color w:val="000000" w:themeColor="text1"/>
          <w:kern w:val="2"/>
          <w:sz w:val="28"/>
          <w:szCs w:val="28"/>
        </w:rPr>
        <w:t>оговор прекращает свое действие если:</w:t>
      </w:r>
      <w:r w:rsidR="00016C82" w:rsidRPr="008464E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16C82" w:rsidRPr="008464E0" w:rsidRDefault="00016C82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</w:rPr>
        <w:lastRenderedPageBreak/>
        <w:t>1</w:t>
      </w:r>
      <w:r w:rsidRPr="008464E0">
        <w:rPr>
          <w:i/>
          <w:color w:val="000000" w:themeColor="text1"/>
          <w:sz w:val="28"/>
          <w:szCs w:val="28"/>
        </w:rPr>
        <w:t>)</w:t>
      </w:r>
      <w:r w:rsidRPr="008464E0">
        <w:rPr>
          <w:color w:val="000000" w:themeColor="text1"/>
          <w:sz w:val="28"/>
          <w:szCs w:val="28"/>
          <w:shd w:val="clear" w:color="auto" w:fill="FFFFFF"/>
        </w:rPr>
        <w:t>сокращается число его участников меньше числа, необходимого для вступления международного договора в силу;</w:t>
      </w:r>
    </w:p>
    <w:p w:rsidR="00016C82" w:rsidRPr="008464E0" w:rsidRDefault="00016C82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  <w:shd w:val="clear" w:color="auto" w:fill="FFFFFF"/>
        </w:rPr>
        <w:t>2)</w:t>
      </w:r>
      <w:r w:rsidR="00C95169" w:rsidRPr="008464E0">
        <w:rPr>
          <w:color w:val="000000" w:themeColor="text1"/>
          <w:sz w:val="28"/>
          <w:szCs w:val="28"/>
          <w:shd w:val="clear" w:color="auto" w:fill="FFFFFF"/>
        </w:rPr>
        <w:t xml:space="preserve"> есть </w:t>
      </w:r>
      <w:r w:rsidRPr="008464E0">
        <w:rPr>
          <w:color w:val="000000" w:themeColor="text1"/>
          <w:sz w:val="28"/>
          <w:szCs w:val="28"/>
          <w:shd w:val="clear" w:color="auto" w:fill="FFFFFF"/>
        </w:rPr>
        <w:t>согласие всех участников договора, в соответствии с положениями международного договора;</w:t>
      </w:r>
    </w:p>
    <w:p w:rsidR="007442E9" w:rsidRPr="008464E0" w:rsidRDefault="00016C82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  <w:shd w:val="clear" w:color="auto" w:fill="FFFFFF"/>
        </w:rPr>
        <w:t>3)прекращено существования одного участника договора либо исчезновения предмета (объекта) правового регулирования международным договором.</w:t>
      </w:r>
    </w:p>
    <w:p w:rsidR="008423C3" w:rsidRPr="008464E0" w:rsidRDefault="007442E9" w:rsidP="008464E0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Критерий оценивания: наличие в ответе</w:t>
      </w:r>
      <w:r w:rsidR="00090DF1" w:rsidRPr="008464E0">
        <w:rPr>
          <w:color w:val="000000" w:themeColor="text1"/>
          <w:sz w:val="28"/>
          <w:szCs w:val="28"/>
        </w:rPr>
        <w:t xml:space="preserve"> </w:t>
      </w:r>
      <w:r w:rsidRPr="008464E0">
        <w:rPr>
          <w:color w:val="000000" w:themeColor="text1"/>
          <w:sz w:val="28"/>
          <w:szCs w:val="28"/>
        </w:rPr>
        <w:t>перечня пунктов прекращения действия международного договора.</w:t>
      </w:r>
    </w:p>
    <w:p w:rsidR="009404E3" w:rsidRPr="008464E0" w:rsidRDefault="00921516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Компетенции (индикаторы):</w:t>
      </w:r>
      <w:r w:rsidR="00301A18" w:rsidRPr="008464E0">
        <w:rPr>
          <w:color w:val="000000" w:themeColor="text1"/>
          <w:sz w:val="28"/>
          <w:szCs w:val="28"/>
        </w:rPr>
        <w:t xml:space="preserve"> ОПК-2 (ОПК-2.1, ОПК-2.2, ОПК-2.3)</w:t>
      </w:r>
      <w:r w:rsidR="00A3103A" w:rsidRPr="008464E0">
        <w:rPr>
          <w:color w:val="000000" w:themeColor="text1"/>
          <w:sz w:val="28"/>
          <w:szCs w:val="28"/>
        </w:rPr>
        <w:t>.</w:t>
      </w:r>
    </w:p>
    <w:p w:rsidR="00301A18" w:rsidRPr="008464E0" w:rsidRDefault="00301A18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204E13" w:rsidRPr="008464E0" w:rsidRDefault="00EC4A89" w:rsidP="008464E0">
      <w:pPr>
        <w:ind w:right="49" w:firstLine="709"/>
        <w:jc w:val="both"/>
        <w:rPr>
          <w:i/>
          <w:iCs/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>4</w:t>
      </w:r>
      <w:r w:rsidR="00DB0B2C" w:rsidRPr="008464E0">
        <w:rPr>
          <w:color w:val="000000" w:themeColor="text1"/>
          <w:sz w:val="28"/>
          <w:szCs w:val="28"/>
        </w:rPr>
        <w:t>.</w:t>
      </w:r>
      <w:r w:rsidR="00DB0B2C" w:rsidRPr="008464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04E13" w:rsidRPr="008464E0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04E13" w:rsidRPr="008464E0" w:rsidRDefault="00C95169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  <w:shd w:val="clear" w:color="auto" w:fill="FFFFFF"/>
        </w:rPr>
        <w:t xml:space="preserve">Какие основные </w:t>
      </w:r>
      <w:r w:rsidR="00DB0B2C" w:rsidRPr="008464E0">
        <w:rPr>
          <w:color w:val="000000" w:themeColor="text1"/>
          <w:sz w:val="28"/>
          <w:szCs w:val="28"/>
          <w:shd w:val="clear" w:color="auto" w:fill="FFFFFF"/>
        </w:rPr>
        <w:t>правовые акты РФ, регулируют вопросы дипломатических и консульских сношений с иностранными государствами</w:t>
      </w:r>
      <w:r w:rsidR="00204E13" w:rsidRPr="008464E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04E13" w:rsidRPr="008464E0" w:rsidRDefault="00204E13" w:rsidP="008464E0">
      <w:pPr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Время выполнения – 10 мин</w:t>
      </w:r>
    </w:p>
    <w:p w:rsidR="00C95169" w:rsidRPr="008464E0" w:rsidRDefault="00204E13" w:rsidP="008464E0">
      <w:pPr>
        <w:pStyle w:val="a5"/>
        <w:spacing w:before="0" w:beforeAutospacing="0" w:after="0" w:afterAutospacing="0"/>
        <w:ind w:right="49"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DB33DD" w:rsidRPr="008464E0" w:rsidRDefault="00C95169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rFonts w:eastAsia="Aptos"/>
          <w:color w:val="000000" w:themeColor="text1"/>
          <w:kern w:val="2"/>
          <w:sz w:val="28"/>
          <w:szCs w:val="28"/>
        </w:rPr>
        <w:t>К</w:t>
      </w:r>
      <w:r w:rsidR="00204E13" w:rsidRPr="008464E0">
        <w:rPr>
          <w:rFonts w:eastAsia="Aptos"/>
          <w:color w:val="000000" w:themeColor="text1"/>
          <w:kern w:val="2"/>
          <w:sz w:val="28"/>
          <w:szCs w:val="28"/>
        </w:rPr>
        <w:t xml:space="preserve"> основным правовым актам РФ, регулирующих вопросы</w:t>
      </w:r>
      <w:r w:rsidR="00090DF1" w:rsidRPr="008464E0">
        <w:rPr>
          <w:color w:val="000000" w:themeColor="text1"/>
          <w:sz w:val="28"/>
          <w:szCs w:val="28"/>
          <w:lang w:val="be-BY"/>
        </w:rPr>
        <w:t xml:space="preserve"> </w:t>
      </w:r>
      <w:r w:rsidR="00204E13" w:rsidRPr="008464E0">
        <w:rPr>
          <w:color w:val="000000" w:themeColor="text1"/>
          <w:sz w:val="28"/>
          <w:szCs w:val="28"/>
          <w:shd w:val="clear" w:color="auto" w:fill="FFFFFF"/>
        </w:rPr>
        <w:t xml:space="preserve">дипломатических и консульских сношений с иностранными государствами </w:t>
      </w:r>
      <w:r w:rsidR="00DB0B2C" w:rsidRPr="008464E0">
        <w:rPr>
          <w:color w:val="000000" w:themeColor="text1"/>
          <w:sz w:val="28"/>
          <w:szCs w:val="28"/>
          <w:shd w:val="clear" w:color="auto" w:fill="FFFFFF"/>
        </w:rPr>
        <w:t>относятся:</w:t>
      </w:r>
      <w:r w:rsidR="00DB0B2C" w:rsidRPr="008464E0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DB0B2C" w:rsidRPr="008464E0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Конституция РФ, Федеральный закон «О международных договорах Российской Федерации» от 15 июля 1995 года, регламенты палат Федерального Собрания, Положение о министерстве иностранных дел РФ 1995 года, Положение о дипломатических и консульских представительствах иностранных государств на территории СССР 1966 года, Консульский устав 1976 года</w:t>
      </w:r>
      <w:r w:rsidR="00DB0B2C" w:rsidRPr="008464E0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DB0B2C" w:rsidRPr="008464E0">
        <w:rPr>
          <w:color w:val="000000" w:themeColor="text1"/>
          <w:sz w:val="28"/>
          <w:szCs w:val="28"/>
          <w:shd w:val="clear" w:color="auto" w:fill="FFFFFF"/>
        </w:rPr>
        <w:t>и др.</w:t>
      </w:r>
    </w:p>
    <w:p w:rsidR="00204E13" w:rsidRPr="008464E0" w:rsidRDefault="00204E13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64E0">
        <w:rPr>
          <w:color w:val="000000" w:themeColor="text1"/>
          <w:sz w:val="28"/>
          <w:szCs w:val="28"/>
        </w:rPr>
        <w:t xml:space="preserve">Критерий оценивания: наличие в ответе перечня основных </w:t>
      </w:r>
      <w:r w:rsidRPr="008464E0">
        <w:rPr>
          <w:rFonts w:eastAsia="Aptos"/>
          <w:color w:val="000000" w:themeColor="text1"/>
          <w:kern w:val="2"/>
          <w:sz w:val="28"/>
          <w:szCs w:val="28"/>
        </w:rPr>
        <w:t>правовым актам РФ, регулирующих вопросы</w:t>
      </w:r>
      <w:r w:rsidRPr="008464E0">
        <w:rPr>
          <w:color w:val="000000" w:themeColor="text1"/>
          <w:sz w:val="28"/>
          <w:szCs w:val="28"/>
          <w:lang w:val="be-BY"/>
        </w:rPr>
        <w:t xml:space="preserve"> </w:t>
      </w:r>
      <w:r w:rsidRPr="008464E0">
        <w:rPr>
          <w:color w:val="000000" w:themeColor="text1"/>
          <w:sz w:val="28"/>
          <w:szCs w:val="28"/>
          <w:shd w:val="clear" w:color="auto" w:fill="FFFFFF"/>
        </w:rPr>
        <w:t>дипломатических и консульских сношений с иностранными государствами.</w:t>
      </w:r>
    </w:p>
    <w:p w:rsidR="004A2CBC" w:rsidRPr="008464E0" w:rsidRDefault="00921516" w:rsidP="008464E0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464E0">
        <w:rPr>
          <w:color w:val="000000" w:themeColor="text1"/>
          <w:sz w:val="28"/>
          <w:szCs w:val="28"/>
        </w:rPr>
        <w:t xml:space="preserve">Компетенции (индикаторы): </w:t>
      </w:r>
      <w:r w:rsidR="00F53AD3" w:rsidRPr="008464E0">
        <w:rPr>
          <w:color w:val="000000" w:themeColor="text1"/>
          <w:sz w:val="28"/>
          <w:szCs w:val="28"/>
        </w:rPr>
        <w:t>ПК-1</w:t>
      </w:r>
      <w:r w:rsidR="0004491D" w:rsidRPr="008464E0">
        <w:rPr>
          <w:color w:val="000000" w:themeColor="text1"/>
          <w:sz w:val="28"/>
          <w:szCs w:val="28"/>
        </w:rPr>
        <w:t xml:space="preserve"> </w:t>
      </w:r>
      <w:r w:rsidR="00F53AD3" w:rsidRPr="008464E0">
        <w:rPr>
          <w:color w:val="000000" w:themeColor="text1"/>
          <w:sz w:val="28"/>
          <w:szCs w:val="28"/>
        </w:rPr>
        <w:t>(ПК-1.1, ПК-1.2, ПК-1.3).</w:t>
      </w:r>
    </w:p>
    <w:sectPr w:rsidR="004A2CBC" w:rsidRPr="008464E0" w:rsidSect="00EA3D67">
      <w:pgSz w:w="11910" w:h="16840"/>
      <w:pgMar w:top="1040" w:right="600" w:bottom="1276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C63365"/>
    <w:multiLevelType w:val="hybridMultilevel"/>
    <w:tmpl w:val="DDC8DB64"/>
    <w:lvl w:ilvl="0" w:tplc="DE922074">
      <w:start w:val="2"/>
      <w:numFmt w:val="decimal"/>
      <w:lvlText w:val="%1."/>
      <w:lvlJc w:val="left"/>
      <w:pPr>
        <w:ind w:left="287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4108F"/>
    <w:multiLevelType w:val="multilevel"/>
    <w:tmpl w:val="F3C2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61AA2"/>
    <w:multiLevelType w:val="hybridMultilevel"/>
    <w:tmpl w:val="8F3A1C82"/>
    <w:lvl w:ilvl="0" w:tplc="936AED20">
      <w:start w:val="1"/>
      <w:numFmt w:val="decimal"/>
      <w:lvlText w:val="%1)"/>
      <w:lvlJc w:val="left"/>
      <w:pPr>
        <w:ind w:left="1495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8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84284"/>
    <w:multiLevelType w:val="hybridMultilevel"/>
    <w:tmpl w:val="30860D2A"/>
    <w:lvl w:ilvl="0" w:tplc="A858C2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D7DA8"/>
    <w:multiLevelType w:val="hybridMultilevel"/>
    <w:tmpl w:val="8BCC9DFA"/>
    <w:lvl w:ilvl="0" w:tplc="DE922074">
      <w:start w:val="2"/>
      <w:numFmt w:val="decimal"/>
      <w:lvlText w:val="%1."/>
      <w:lvlJc w:val="left"/>
      <w:pPr>
        <w:ind w:left="502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E2649"/>
    <w:multiLevelType w:val="hybridMultilevel"/>
    <w:tmpl w:val="DDC8DB64"/>
    <w:lvl w:ilvl="0" w:tplc="DE922074">
      <w:start w:val="2"/>
      <w:numFmt w:val="decimal"/>
      <w:lvlText w:val="%1."/>
      <w:lvlJc w:val="left"/>
      <w:pPr>
        <w:ind w:left="287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4" w15:restartNumberingAfterBreak="0">
    <w:nsid w:val="30BB2083"/>
    <w:multiLevelType w:val="hybridMultilevel"/>
    <w:tmpl w:val="75802D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6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0546"/>
    <w:multiLevelType w:val="multilevel"/>
    <w:tmpl w:val="FC2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E7B32"/>
    <w:multiLevelType w:val="hybridMultilevel"/>
    <w:tmpl w:val="635C1636"/>
    <w:lvl w:ilvl="0" w:tplc="69262E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35B81"/>
    <w:multiLevelType w:val="hybridMultilevel"/>
    <w:tmpl w:val="53403F8A"/>
    <w:lvl w:ilvl="0" w:tplc="1E96C050">
      <w:start w:val="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587ACE2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BA83AF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895871F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1A8AD5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413E52C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E0025FF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163EAC6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7554A3DA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4DE7575C"/>
    <w:multiLevelType w:val="hybridMultilevel"/>
    <w:tmpl w:val="6902D7C0"/>
    <w:lvl w:ilvl="0" w:tplc="70CA61E6">
      <w:start w:val="18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64E8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04BE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ECE0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CEABF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2E771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A2858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0F91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C1C4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0E3EFD"/>
    <w:multiLevelType w:val="hybridMultilevel"/>
    <w:tmpl w:val="F31E4BEC"/>
    <w:lvl w:ilvl="0" w:tplc="FC0A8EC4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28B7"/>
    <w:multiLevelType w:val="hybridMultilevel"/>
    <w:tmpl w:val="D8B66EF4"/>
    <w:lvl w:ilvl="0" w:tplc="F5403B8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E5DC3"/>
    <w:multiLevelType w:val="hybridMultilevel"/>
    <w:tmpl w:val="C554C784"/>
    <w:lvl w:ilvl="0" w:tplc="A9CCA614">
      <w:start w:val="1"/>
      <w:numFmt w:val="decimal"/>
      <w:lvlText w:val="%1."/>
      <w:lvlJc w:val="left"/>
      <w:pPr>
        <w:ind w:left="119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3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F3F7B"/>
    <w:multiLevelType w:val="multilevel"/>
    <w:tmpl w:val="4AD6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37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65A82AC8"/>
    <w:multiLevelType w:val="hybridMultilevel"/>
    <w:tmpl w:val="C554C784"/>
    <w:lvl w:ilvl="0" w:tplc="A9CCA61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0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C3A0F"/>
    <w:multiLevelType w:val="hybridMultilevel"/>
    <w:tmpl w:val="C4FA4B0E"/>
    <w:lvl w:ilvl="0" w:tplc="18C81A1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94D0D64"/>
    <w:multiLevelType w:val="multilevel"/>
    <w:tmpl w:val="BD1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670C02"/>
    <w:multiLevelType w:val="hybridMultilevel"/>
    <w:tmpl w:val="5F3A9BB0"/>
    <w:lvl w:ilvl="0" w:tplc="B076237A">
      <w:start w:val="1"/>
      <w:numFmt w:val="decimal"/>
      <w:lvlText w:val="%1)"/>
      <w:lvlJc w:val="left"/>
      <w:pPr>
        <w:ind w:left="927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" w15:restartNumberingAfterBreak="0">
    <w:nsid w:val="74D67FB3"/>
    <w:multiLevelType w:val="multilevel"/>
    <w:tmpl w:val="A39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B217D"/>
    <w:multiLevelType w:val="hybridMultilevel"/>
    <w:tmpl w:val="F864AFD2"/>
    <w:lvl w:ilvl="0" w:tplc="DFAA032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F595323"/>
    <w:multiLevelType w:val="hybridMultilevel"/>
    <w:tmpl w:val="F864AFD2"/>
    <w:lvl w:ilvl="0" w:tplc="DFAA032C">
      <w:start w:val="1"/>
      <w:numFmt w:val="decimal"/>
      <w:lvlText w:val="%1."/>
      <w:lvlJc w:val="left"/>
      <w:pPr>
        <w:ind w:left="55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1"/>
  </w:num>
  <w:num w:numId="2">
    <w:abstractNumId w:val="27"/>
  </w:num>
  <w:num w:numId="3">
    <w:abstractNumId w:val="40"/>
  </w:num>
  <w:num w:numId="4">
    <w:abstractNumId w:val="29"/>
  </w:num>
  <w:num w:numId="5">
    <w:abstractNumId w:val="9"/>
  </w:num>
  <w:num w:numId="6">
    <w:abstractNumId w:val="8"/>
  </w:num>
  <w:num w:numId="7">
    <w:abstractNumId w:val="37"/>
  </w:num>
  <w:num w:numId="8">
    <w:abstractNumId w:val="18"/>
  </w:num>
  <w:num w:numId="9">
    <w:abstractNumId w:val="21"/>
  </w:num>
  <w:num w:numId="10">
    <w:abstractNumId w:val="24"/>
  </w:num>
  <w:num w:numId="11">
    <w:abstractNumId w:val="25"/>
  </w:num>
  <w:num w:numId="12">
    <w:abstractNumId w:val="33"/>
  </w:num>
  <w:num w:numId="13">
    <w:abstractNumId w:val="4"/>
  </w:num>
  <w:num w:numId="14">
    <w:abstractNumId w:val="38"/>
  </w:num>
  <w:num w:numId="15">
    <w:abstractNumId w:val="12"/>
  </w:num>
  <w:num w:numId="16">
    <w:abstractNumId w:val="28"/>
  </w:num>
  <w:num w:numId="17">
    <w:abstractNumId w:val="35"/>
  </w:num>
  <w:num w:numId="18">
    <w:abstractNumId w:val="31"/>
  </w:num>
  <w:num w:numId="19">
    <w:abstractNumId w:val="16"/>
  </w:num>
  <w:num w:numId="20">
    <w:abstractNumId w:val="47"/>
  </w:num>
  <w:num w:numId="21">
    <w:abstractNumId w:val="0"/>
  </w:num>
  <w:num w:numId="22">
    <w:abstractNumId w:val="26"/>
  </w:num>
  <w:num w:numId="23">
    <w:abstractNumId w:val="30"/>
  </w:num>
  <w:num w:numId="24">
    <w:abstractNumId w:val="7"/>
  </w:num>
  <w:num w:numId="25">
    <w:abstractNumId w:val="36"/>
  </w:num>
  <w:num w:numId="26">
    <w:abstractNumId w:val="44"/>
  </w:num>
  <w:num w:numId="27">
    <w:abstractNumId w:val="15"/>
  </w:num>
  <w:num w:numId="28">
    <w:abstractNumId w:val="20"/>
  </w:num>
  <w:num w:numId="29">
    <w:abstractNumId w:val="2"/>
  </w:num>
  <w:num w:numId="30">
    <w:abstractNumId w:val="23"/>
  </w:num>
  <w:num w:numId="31">
    <w:abstractNumId w:val="43"/>
  </w:num>
  <w:num w:numId="32">
    <w:abstractNumId w:val="6"/>
  </w:num>
  <w:num w:numId="33">
    <w:abstractNumId w:val="14"/>
  </w:num>
  <w:num w:numId="34">
    <w:abstractNumId w:val="41"/>
  </w:num>
  <w:num w:numId="35">
    <w:abstractNumId w:val="10"/>
  </w:num>
  <w:num w:numId="36">
    <w:abstractNumId w:val="19"/>
  </w:num>
  <w:num w:numId="37">
    <w:abstractNumId w:val="22"/>
  </w:num>
  <w:num w:numId="38">
    <w:abstractNumId w:val="5"/>
  </w:num>
  <w:num w:numId="39">
    <w:abstractNumId w:val="48"/>
  </w:num>
  <w:num w:numId="40">
    <w:abstractNumId w:val="42"/>
  </w:num>
  <w:num w:numId="41">
    <w:abstractNumId w:val="34"/>
  </w:num>
  <w:num w:numId="42">
    <w:abstractNumId w:val="17"/>
  </w:num>
  <w:num w:numId="43">
    <w:abstractNumId w:val="45"/>
  </w:num>
  <w:num w:numId="44">
    <w:abstractNumId w:val="39"/>
  </w:num>
  <w:num w:numId="45">
    <w:abstractNumId w:val="32"/>
  </w:num>
  <w:num w:numId="46">
    <w:abstractNumId w:val="11"/>
  </w:num>
  <w:num w:numId="47">
    <w:abstractNumId w:val="3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0CE6"/>
    <w:rsid w:val="000121B1"/>
    <w:rsid w:val="00016C82"/>
    <w:rsid w:val="0002059F"/>
    <w:rsid w:val="0004491D"/>
    <w:rsid w:val="00047588"/>
    <w:rsid w:val="00061E2A"/>
    <w:rsid w:val="0006365E"/>
    <w:rsid w:val="000718BA"/>
    <w:rsid w:val="000769AB"/>
    <w:rsid w:val="00090DF1"/>
    <w:rsid w:val="000911AF"/>
    <w:rsid w:val="00094BF9"/>
    <w:rsid w:val="000A53C2"/>
    <w:rsid w:val="000A57D2"/>
    <w:rsid w:val="000A6490"/>
    <w:rsid w:val="000A7254"/>
    <w:rsid w:val="000E3AF0"/>
    <w:rsid w:val="000E6256"/>
    <w:rsid w:val="000E6F47"/>
    <w:rsid w:val="000F5350"/>
    <w:rsid w:val="00102669"/>
    <w:rsid w:val="0011191D"/>
    <w:rsid w:val="0011560B"/>
    <w:rsid w:val="001214AB"/>
    <w:rsid w:val="00131186"/>
    <w:rsid w:val="00147BBC"/>
    <w:rsid w:val="001618BD"/>
    <w:rsid w:val="001649A0"/>
    <w:rsid w:val="0017061C"/>
    <w:rsid w:val="00182BE5"/>
    <w:rsid w:val="0019123C"/>
    <w:rsid w:val="00193D40"/>
    <w:rsid w:val="00194302"/>
    <w:rsid w:val="0019580C"/>
    <w:rsid w:val="001A1B8B"/>
    <w:rsid w:val="001B1FBD"/>
    <w:rsid w:val="001B3499"/>
    <w:rsid w:val="001B3B7E"/>
    <w:rsid w:val="001C12B6"/>
    <w:rsid w:val="001C53DC"/>
    <w:rsid w:val="001D71BF"/>
    <w:rsid w:val="001D77EB"/>
    <w:rsid w:val="001F48F7"/>
    <w:rsid w:val="00204E13"/>
    <w:rsid w:val="002065A0"/>
    <w:rsid w:val="00221127"/>
    <w:rsid w:val="002232D2"/>
    <w:rsid w:val="0024449B"/>
    <w:rsid w:val="00250D8D"/>
    <w:rsid w:val="002524CD"/>
    <w:rsid w:val="00254B6A"/>
    <w:rsid w:val="0027171F"/>
    <w:rsid w:val="002717D9"/>
    <w:rsid w:val="00292295"/>
    <w:rsid w:val="00293F9F"/>
    <w:rsid w:val="0029433B"/>
    <w:rsid w:val="002A1BED"/>
    <w:rsid w:val="002A6436"/>
    <w:rsid w:val="002A6535"/>
    <w:rsid w:val="002B0F3D"/>
    <w:rsid w:val="002B15AD"/>
    <w:rsid w:val="002B63AC"/>
    <w:rsid w:val="002B7CA2"/>
    <w:rsid w:val="002E0C32"/>
    <w:rsid w:val="002F549B"/>
    <w:rsid w:val="002F7254"/>
    <w:rsid w:val="00301A18"/>
    <w:rsid w:val="00310D76"/>
    <w:rsid w:val="00315D10"/>
    <w:rsid w:val="00324000"/>
    <w:rsid w:val="00360537"/>
    <w:rsid w:val="00361A8B"/>
    <w:rsid w:val="003676D9"/>
    <w:rsid w:val="00371842"/>
    <w:rsid w:val="00385740"/>
    <w:rsid w:val="00395572"/>
    <w:rsid w:val="003A04C6"/>
    <w:rsid w:val="003B37DC"/>
    <w:rsid w:val="003B7874"/>
    <w:rsid w:val="003C19DE"/>
    <w:rsid w:val="003C34E0"/>
    <w:rsid w:val="003C7E38"/>
    <w:rsid w:val="003D14BA"/>
    <w:rsid w:val="003E7AAF"/>
    <w:rsid w:val="004048DC"/>
    <w:rsid w:val="00405965"/>
    <w:rsid w:val="004159BF"/>
    <w:rsid w:val="00422548"/>
    <w:rsid w:val="00433103"/>
    <w:rsid w:val="00436BF9"/>
    <w:rsid w:val="00444EA2"/>
    <w:rsid w:val="0045788E"/>
    <w:rsid w:val="00460CDE"/>
    <w:rsid w:val="004621BE"/>
    <w:rsid w:val="00471CEA"/>
    <w:rsid w:val="00480872"/>
    <w:rsid w:val="00491C7B"/>
    <w:rsid w:val="004A246A"/>
    <w:rsid w:val="004A2CBC"/>
    <w:rsid w:val="004A5360"/>
    <w:rsid w:val="004B0E0E"/>
    <w:rsid w:val="004C269D"/>
    <w:rsid w:val="004D214B"/>
    <w:rsid w:val="004D55F4"/>
    <w:rsid w:val="004E2857"/>
    <w:rsid w:val="004F079F"/>
    <w:rsid w:val="004F3DD7"/>
    <w:rsid w:val="005051EA"/>
    <w:rsid w:val="00510301"/>
    <w:rsid w:val="00516CA4"/>
    <w:rsid w:val="0053398B"/>
    <w:rsid w:val="00534B2A"/>
    <w:rsid w:val="005417BA"/>
    <w:rsid w:val="00571B01"/>
    <w:rsid w:val="0057693A"/>
    <w:rsid w:val="005B2004"/>
    <w:rsid w:val="005B3F85"/>
    <w:rsid w:val="005B513A"/>
    <w:rsid w:val="005C2A76"/>
    <w:rsid w:val="005D45D2"/>
    <w:rsid w:val="005D5A48"/>
    <w:rsid w:val="005E1CF3"/>
    <w:rsid w:val="005E3C61"/>
    <w:rsid w:val="005E7750"/>
    <w:rsid w:val="005F4BC6"/>
    <w:rsid w:val="005F53D0"/>
    <w:rsid w:val="00621D65"/>
    <w:rsid w:val="00662D51"/>
    <w:rsid w:val="00665C18"/>
    <w:rsid w:val="006844EE"/>
    <w:rsid w:val="006A144D"/>
    <w:rsid w:val="006A3451"/>
    <w:rsid w:val="006B0850"/>
    <w:rsid w:val="006B5A12"/>
    <w:rsid w:val="006C288B"/>
    <w:rsid w:val="006E2091"/>
    <w:rsid w:val="006E3BDE"/>
    <w:rsid w:val="006E53AC"/>
    <w:rsid w:val="007114C2"/>
    <w:rsid w:val="00713B49"/>
    <w:rsid w:val="00725331"/>
    <w:rsid w:val="007442E9"/>
    <w:rsid w:val="00750F4B"/>
    <w:rsid w:val="00762C17"/>
    <w:rsid w:val="007737BD"/>
    <w:rsid w:val="00777DF9"/>
    <w:rsid w:val="007878DC"/>
    <w:rsid w:val="00793785"/>
    <w:rsid w:val="007A3BC3"/>
    <w:rsid w:val="007D380F"/>
    <w:rsid w:val="007F322A"/>
    <w:rsid w:val="00817CC1"/>
    <w:rsid w:val="008423C3"/>
    <w:rsid w:val="008464E0"/>
    <w:rsid w:val="00852622"/>
    <w:rsid w:val="008711B5"/>
    <w:rsid w:val="008729D7"/>
    <w:rsid w:val="008761F5"/>
    <w:rsid w:val="008813E0"/>
    <w:rsid w:val="00881826"/>
    <w:rsid w:val="008824BC"/>
    <w:rsid w:val="008837C5"/>
    <w:rsid w:val="008860FF"/>
    <w:rsid w:val="0089431A"/>
    <w:rsid w:val="008A40A4"/>
    <w:rsid w:val="008A4E64"/>
    <w:rsid w:val="008B013F"/>
    <w:rsid w:val="008B0519"/>
    <w:rsid w:val="008B1888"/>
    <w:rsid w:val="008C3A75"/>
    <w:rsid w:val="008F6929"/>
    <w:rsid w:val="008F7E12"/>
    <w:rsid w:val="0090556F"/>
    <w:rsid w:val="0091435E"/>
    <w:rsid w:val="00921516"/>
    <w:rsid w:val="00935897"/>
    <w:rsid w:val="00936173"/>
    <w:rsid w:val="009404E3"/>
    <w:rsid w:val="00941463"/>
    <w:rsid w:val="009609CF"/>
    <w:rsid w:val="0096680B"/>
    <w:rsid w:val="0097001F"/>
    <w:rsid w:val="009774C3"/>
    <w:rsid w:val="00977954"/>
    <w:rsid w:val="00983BAC"/>
    <w:rsid w:val="009911E7"/>
    <w:rsid w:val="00993923"/>
    <w:rsid w:val="009A163A"/>
    <w:rsid w:val="009C09B9"/>
    <w:rsid w:val="009C1884"/>
    <w:rsid w:val="009D1EA8"/>
    <w:rsid w:val="009E491F"/>
    <w:rsid w:val="009E4E80"/>
    <w:rsid w:val="009F15DF"/>
    <w:rsid w:val="009F1746"/>
    <w:rsid w:val="00A3103A"/>
    <w:rsid w:val="00A357BF"/>
    <w:rsid w:val="00A46FFB"/>
    <w:rsid w:val="00A66398"/>
    <w:rsid w:val="00A90641"/>
    <w:rsid w:val="00A95E41"/>
    <w:rsid w:val="00AA449F"/>
    <w:rsid w:val="00AB3A94"/>
    <w:rsid w:val="00AC1431"/>
    <w:rsid w:val="00AC49CF"/>
    <w:rsid w:val="00AD22A2"/>
    <w:rsid w:val="00AF2A65"/>
    <w:rsid w:val="00B01B53"/>
    <w:rsid w:val="00B03CA0"/>
    <w:rsid w:val="00B23204"/>
    <w:rsid w:val="00B468D7"/>
    <w:rsid w:val="00B56DCB"/>
    <w:rsid w:val="00B92317"/>
    <w:rsid w:val="00B97C19"/>
    <w:rsid w:val="00BE0743"/>
    <w:rsid w:val="00BE1F66"/>
    <w:rsid w:val="00BE7CFD"/>
    <w:rsid w:val="00C04413"/>
    <w:rsid w:val="00C50B23"/>
    <w:rsid w:val="00C528C5"/>
    <w:rsid w:val="00C70D2A"/>
    <w:rsid w:val="00C74D2E"/>
    <w:rsid w:val="00C75A65"/>
    <w:rsid w:val="00C77E87"/>
    <w:rsid w:val="00C80B87"/>
    <w:rsid w:val="00C810ED"/>
    <w:rsid w:val="00C915AA"/>
    <w:rsid w:val="00C95169"/>
    <w:rsid w:val="00CA2CAC"/>
    <w:rsid w:val="00CD0125"/>
    <w:rsid w:val="00CD0164"/>
    <w:rsid w:val="00CD21D2"/>
    <w:rsid w:val="00CD569E"/>
    <w:rsid w:val="00CD7BA0"/>
    <w:rsid w:val="00CF4A7F"/>
    <w:rsid w:val="00CF74D4"/>
    <w:rsid w:val="00D260B8"/>
    <w:rsid w:val="00D41F2D"/>
    <w:rsid w:val="00D442BA"/>
    <w:rsid w:val="00D714B6"/>
    <w:rsid w:val="00D82AAB"/>
    <w:rsid w:val="00DA0254"/>
    <w:rsid w:val="00DB0B2C"/>
    <w:rsid w:val="00DB33DD"/>
    <w:rsid w:val="00DE7051"/>
    <w:rsid w:val="00DF1F6B"/>
    <w:rsid w:val="00E05593"/>
    <w:rsid w:val="00E13096"/>
    <w:rsid w:val="00E132E2"/>
    <w:rsid w:val="00E33920"/>
    <w:rsid w:val="00E37CCA"/>
    <w:rsid w:val="00E42974"/>
    <w:rsid w:val="00E64406"/>
    <w:rsid w:val="00E705CB"/>
    <w:rsid w:val="00E7091A"/>
    <w:rsid w:val="00E73D5A"/>
    <w:rsid w:val="00E9712B"/>
    <w:rsid w:val="00EA0D88"/>
    <w:rsid w:val="00EA3D67"/>
    <w:rsid w:val="00EC1B3B"/>
    <w:rsid w:val="00EC4A89"/>
    <w:rsid w:val="00ED6580"/>
    <w:rsid w:val="00ED77D4"/>
    <w:rsid w:val="00EF1703"/>
    <w:rsid w:val="00F12B53"/>
    <w:rsid w:val="00F223B6"/>
    <w:rsid w:val="00F2425B"/>
    <w:rsid w:val="00F33B23"/>
    <w:rsid w:val="00F3594B"/>
    <w:rsid w:val="00F430A1"/>
    <w:rsid w:val="00F53AD3"/>
    <w:rsid w:val="00F5710F"/>
    <w:rsid w:val="00F63B27"/>
    <w:rsid w:val="00F7368F"/>
    <w:rsid w:val="00F75014"/>
    <w:rsid w:val="00F75A35"/>
    <w:rsid w:val="00FA723B"/>
    <w:rsid w:val="00FB48AC"/>
    <w:rsid w:val="00FC7A25"/>
    <w:rsid w:val="00FD3E84"/>
    <w:rsid w:val="00FD42C7"/>
    <w:rsid w:val="00FD6328"/>
    <w:rsid w:val="00FF1122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233C7-F86E-41D2-AD90-E0B33CD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1D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Default">
    <w:name w:val="Default"/>
    <w:rsid w:val="00F12B5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1649A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49A0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21D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2717D9"/>
    <w:rPr>
      <w:i/>
      <w:iCs/>
    </w:rPr>
  </w:style>
  <w:style w:type="paragraph" w:customStyle="1" w:styleId="c4">
    <w:name w:val="c4"/>
    <w:basedOn w:val="a"/>
    <w:rsid w:val="001912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786FA-5A0A-4AAC-9E27-8C6188AC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184</cp:revision>
  <dcterms:created xsi:type="dcterms:W3CDTF">2025-01-15T12:53:00Z</dcterms:created>
  <dcterms:modified xsi:type="dcterms:W3CDTF">2025-04-13T04:24:00Z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