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EDBE75" w14:textId="6E78839A" w:rsidR="00BE6A3C" w:rsidRPr="00B92866" w:rsidRDefault="00BE6A3C" w:rsidP="00B92866">
      <w:pPr>
        <w:pageBreakBefore/>
        <w:widowControl w:val="0"/>
        <w:tabs>
          <w:tab w:val="center" w:pos="4677"/>
          <w:tab w:val="right" w:pos="9355"/>
        </w:tabs>
        <w:spacing w:after="0" w:line="240" w:lineRule="auto"/>
        <w:jc w:val="center"/>
        <w:outlineLvl w:val="0"/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  <w14:ligatures w14:val="standardContextual"/>
        </w:rPr>
      </w:pPr>
      <w:bookmarkStart w:id="0" w:name="_GoBack"/>
      <w:r w:rsidRPr="00B92866"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  <w14:ligatures w14:val="standardContextual"/>
        </w:rPr>
        <w:t xml:space="preserve">Комплект оценочных материалов по дисциплине </w:t>
      </w:r>
      <w:r w:rsidR="00394273" w:rsidRPr="00B92866"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  <w14:ligatures w14:val="standardContextual"/>
        </w:rPr>
        <w:br/>
      </w:r>
      <w:r w:rsidRPr="00B92866"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  <w14:ligatures w14:val="standardContextual"/>
        </w:rPr>
        <w:t>«Стратегическое планирование и прогнозирование в государственном управлении»</w:t>
      </w:r>
    </w:p>
    <w:bookmarkEnd w:id="0"/>
    <w:p w14:paraId="7FB0517C" w14:textId="77777777" w:rsidR="00BE6A3C" w:rsidRPr="00B92866" w:rsidRDefault="00BE6A3C" w:rsidP="00B92866">
      <w:pPr>
        <w:widowControl w:val="0"/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</w:p>
    <w:p w14:paraId="04234965" w14:textId="19A195EB" w:rsidR="00BE6A3C" w:rsidRPr="00B92866" w:rsidRDefault="008B03D2" w:rsidP="00B92866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B92866"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  <w14:ligatures w14:val="standardContextual"/>
        </w:rPr>
        <w:t>Задания закрытого типа</w:t>
      </w:r>
    </w:p>
    <w:p w14:paraId="67011297" w14:textId="77777777" w:rsidR="008B03D2" w:rsidRPr="00B92866" w:rsidRDefault="008B03D2" w:rsidP="00B92866">
      <w:pPr>
        <w:widowControl w:val="0"/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  <w:highlight w:val="yellow"/>
          <w14:ligatures w14:val="standardContextual"/>
        </w:rPr>
      </w:pPr>
    </w:p>
    <w:p w14:paraId="58C35758" w14:textId="77777777" w:rsidR="00BE6A3C" w:rsidRPr="00B92866" w:rsidRDefault="00BE6A3C" w:rsidP="00B9286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B92866"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  <w14:ligatures w14:val="standardContextual"/>
        </w:rPr>
        <w:t>Задания закрытого типа на выбор правильного ответа</w:t>
      </w:r>
    </w:p>
    <w:p w14:paraId="58FAB8E3" w14:textId="77777777" w:rsidR="00BE6A3C" w:rsidRPr="00B92866" w:rsidRDefault="00BE6A3C" w:rsidP="00B9286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</w:pPr>
    </w:p>
    <w:p w14:paraId="2D720FE1" w14:textId="77777777" w:rsidR="009B7F9C" w:rsidRPr="00B92866" w:rsidRDefault="009B7F9C" w:rsidP="00B92866">
      <w:pPr>
        <w:pStyle w:val="a6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</w:pPr>
      <w:r w:rsidRPr="00B92866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>Выберите один правильный ответ.</w:t>
      </w:r>
    </w:p>
    <w:p w14:paraId="4BCF9552" w14:textId="77777777" w:rsidR="009B7F9C" w:rsidRPr="00B92866" w:rsidRDefault="00BE6A3C" w:rsidP="00B928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286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Что является основной целью стратегического планирования в государственном управлении?</w:t>
      </w:r>
    </w:p>
    <w:p w14:paraId="79883D2A" w14:textId="31D5FD70" w:rsidR="009B7F9C" w:rsidRPr="00B92866" w:rsidRDefault="009B7F9C" w:rsidP="00B928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28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</w:t>
      </w:r>
      <w:r w:rsidR="00BE6A3C" w:rsidRPr="00B928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Оптимизация текущих расходов</w:t>
      </w:r>
      <w:r w:rsidR="00D53835" w:rsidRPr="00B928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2EE00D0E" w14:textId="431C0019" w:rsidR="009B7F9C" w:rsidRPr="00B92866" w:rsidRDefault="00BE6A3C" w:rsidP="00B928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28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Достижение долгосрочных целей развития</w:t>
      </w:r>
      <w:r w:rsidR="00D53835" w:rsidRPr="00B928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5A4C3C18" w14:textId="243C8E35" w:rsidR="009B7F9C" w:rsidRPr="00B92866" w:rsidRDefault="009B7F9C" w:rsidP="00B928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28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В) </w:t>
      </w:r>
      <w:r w:rsidR="00BE6A3C" w:rsidRPr="00B928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Увеличение числа государственных служащих</w:t>
      </w:r>
      <w:r w:rsidR="00D53835" w:rsidRPr="00B928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625521FC" w14:textId="51D9FB04" w:rsidR="00BE6A3C" w:rsidRPr="00B92866" w:rsidRDefault="009B7F9C" w:rsidP="00B928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28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Г) </w:t>
      </w:r>
      <w:r w:rsidR="00BE6A3C" w:rsidRPr="00B928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Сокращение бюрократии</w:t>
      </w:r>
      <w:r w:rsidR="00D53835" w:rsidRPr="00B928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77059B95" w14:textId="77777777" w:rsidR="00BE6A3C" w:rsidRPr="00B92866" w:rsidRDefault="00BE6A3C" w:rsidP="00B928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286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</w:t>
      </w:r>
      <w:r w:rsidRPr="00B928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Б.</w:t>
      </w:r>
    </w:p>
    <w:p w14:paraId="2D2E9792" w14:textId="170E64A6" w:rsidR="00BE6A3C" w:rsidRPr="00B92866" w:rsidRDefault="00BE6A3C" w:rsidP="00B9286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2866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ОПК-3 (</w:t>
      </w:r>
      <w:r w:rsidR="008B03D2" w:rsidRPr="00B9286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ОПК-3.1</w:t>
      </w:r>
      <w:r w:rsidRPr="00B92866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D53835" w:rsidRPr="00B9286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F797A01" w14:textId="77777777" w:rsidR="00BE6A3C" w:rsidRPr="00B92866" w:rsidRDefault="00BE6A3C" w:rsidP="00B928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DF74552" w14:textId="77777777" w:rsidR="009B7F9C" w:rsidRPr="00B92866" w:rsidRDefault="009B7F9C" w:rsidP="00B92866">
      <w:pPr>
        <w:pStyle w:val="a6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</w:pPr>
      <w:r w:rsidRPr="00B92866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>Выберите один правильный ответ.</w:t>
      </w:r>
    </w:p>
    <w:p w14:paraId="38C6D60A" w14:textId="77777777" w:rsidR="009B7F9C" w:rsidRPr="00B92866" w:rsidRDefault="00BE6A3C" w:rsidP="00B928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B9286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Какой документ является основным инструментом стратегического планирования в РФ?</w:t>
      </w:r>
    </w:p>
    <w:p w14:paraId="1532455E" w14:textId="4CFA2752" w:rsidR="009B7F9C" w:rsidRPr="00B92866" w:rsidRDefault="0049658A" w:rsidP="00B928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28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А) </w:t>
      </w:r>
      <w:r w:rsidR="00BE6A3C" w:rsidRPr="00B928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Бюджетный кодекс</w:t>
      </w:r>
      <w:r w:rsidR="0047211C" w:rsidRPr="00B928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54F1E87A" w14:textId="6010FFE8" w:rsidR="009B7F9C" w:rsidRPr="00B92866" w:rsidRDefault="00BE6A3C" w:rsidP="00B928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28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Стратегия социально-экономического развития</w:t>
      </w:r>
      <w:r w:rsidR="0047211C" w:rsidRPr="00B928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438791EA" w14:textId="07366264" w:rsidR="009B7F9C" w:rsidRPr="00B92866" w:rsidRDefault="009B7F9C" w:rsidP="00B928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28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</w:t>
      </w:r>
      <w:r w:rsidR="00BE6A3C" w:rsidRPr="00B928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Гражданский кодекс</w:t>
      </w:r>
      <w:r w:rsidR="0047211C" w:rsidRPr="00B928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224A5A86" w14:textId="21C45DA5" w:rsidR="00BE6A3C" w:rsidRPr="00B92866" w:rsidRDefault="009B7F9C" w:rsidP="00B928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28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Г) </w:t>
      </w:r>
      <w:r w:rsidR="00BE6A3C" w:rsidRPr="00B928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Трудовой кодекс</w:t>
      </w:r>
      <w:r w:rsidR="0047211C" w:rsidRPr="00B928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197F785C" w14:textId="77777777" w:rsidR="00BE6A3C" w:rsidRPr="00B92866" w:rsidRDefault="00BE6A3C" w:rsidP="00B928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286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</w:t>
      </w:r>
      <w:r w:rsidRPr="00B9286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:</w:t>
      </w:r>
      <w:r w:rsidRPr="00B928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Б.</w:t>
      </w:r>
    </w:p>
    <w:p w14:paraId="4A39254E" w14:textId="3322A18A" w:rsidR="00BE6A3C" w:rsidRPr="00B92866" w:rsidRDefault="00BE6A3C" w:rsidP="00B928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2866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ОПК-4 (ОПК-4.3)</w:t>
      </w:r>
      <w:r w:rsidR="0047211C" w:rsidRPr="00B928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74B20F84" w14:textId="77777777" w:rsidR="00C14F0C" w:rsidRPr="00B92866" w:rsidRDefault="00C14F0C" w:rsidP="00B9286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</w:p>
    <w:p w14:paraId="22AF9504" w14:textId="77777777" w:rsidR="009B7F9C" w:rsidRPr="00B92866" w:rsidRDefault="009B7F9C" w:rsidP="00B92866">
      <w:pPr>
        <w:pStyle w:val="a6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</w:pPr>
      <w:r w:rsidRPr="00B92866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>Выберите один правильный ответ.</w:t>
      </w:r>
    </w:p>
    <w:p w14:paraId="1936D0E2" w14:textId="77777777" w:rsidR="009B7F9C" w:rsidRPr="00B92866" w:rsidRDefault="00BE6A3C" w:rsidP="00B92866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B9286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Какой из перечисленных методов используется для прогнозирования в государственном управлении?</w:t>
      </w:r>
    </w:p>
    <w:p w14:paraId="4444CAAD" w14:textId="6CFE8195" w:rsidR="009B7F9C" w:rsidRPr="00B92866" w:rsidRDefault="009B7F9C" w:rsidP="00B92866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28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</w:t>
      </w:r>
      <w:r w:rsidR="00BE6A3C" w:rsidRPr="00B928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SWOT-анализ</w:t>
      </w:r>
      <w:r w:rsidR="0047211C" w:rsidRPr="00B928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375D4439" w14:textId="31C20FC7" w:rsidR="009B7F9C" w:rsidRPr="00B92866" w:rsidRDefault="00BE6A3C" w:rsidP="00B92866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28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Метод Дельфи</w:t>
      </w:r>
      <w:r w:rsidR="0047211C" w:rsidRPr="00B928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6C3488A6" w14:textId="7CE40C3F" w:rsidR="009B7F9C" w:rsidRPr="00B92866" w:rsidRDefault="00BE6A3C" w:rsidP="00B92866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28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 Бенчмаркинг</w:t>
      </w:r>
      <w:r w:rsidR="0047211C" w:rsidRPr="00B928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2CEA5984" w14:textId="481D53FC" w:rsidR="00BE6A3C" w:rsidRPr="00B92866" w:rsidRDefault="009B7F9C" w:rsidP="00B92866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28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Г) </w:t>
      </w:r>
      <w:r w:rsidR="00BE6A3C" w:rsidRPr="00B928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Все перечисленные</w:t>
      </w:r>
      <w:r w:rsidR="0047211C" w:rsidRPr="00B928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3578F080" w14:textId="34B5D158" w:rsidR="00BE6A3C" w:rsidRPr="00B92866" w:rsidRDefault="00BE6A3C" w:rsidP="00B928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286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</w:t>
      </w:r>
      <w:r w:rsidRPr="00B9286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:</w:t>
      </w:r>
      <w:r w:rsidRPr="00B928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Г</w:t>
      </w:r>
      <w:r w:rsidR="0047211C" w:rsidRPr="00B928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7BAF2647" w14:textId="6777F5D7" w:rsidR="00BE6A3C" w:rsidRPr="00B92866" w:rsidRDefault="00BE6A3C" w:rsidP="00B9286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2866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ОПК-3 (</w:t>
      </w:r>
      <w:r w:rsidR="0077423B" w:rsidRPr="00B9286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ОПК-3.1</w:t>
      </w:r>
      <w:r w:rsidRPr="00B92866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47211C" w:rsidRPr="00B9286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95C7273" w14:textId="77777777" w:rsidR="00BE6A3C" w:rsidRPr="00B92866" w:rsidRDefault="00BE6A3C" w:rsidP="00B9286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3B9FB7E" w14:textId="3753412F" w:rsidR="0049658A" w:rsidRPr="00B92866" w:rsidRDefault="0049658A" w:rsidP="00B92866">
      <w:pPr>
        <w:pStyle w:val="a6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</w:pPr>
      <w:r w:rsidRPr="00B92866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>Выберите один правильный ответ.</w:t>
      </w:r>
    </w:p>
    <w:p w14:paraId="55AC9007" w14:textId="60B9A0E5" w:rsidR="009B7F9C" w:rsidRPr="00B92866" w:rsidRDefault="00BE6A3C" w:rsidP="00B928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B9286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Что такое "стратегическое прогнозирование"?</w:t>
      </w:r>
    </w:p>
    <w:p w14:paraId="54E79BA3" w14:textId="3998C176" w:rsidR="009B7F9C" w:rsidRPr="00B92866" w:rsidRDefault="009B7F9C" w:rsidP="00B928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28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</w:t>
      </w:r>
      <w:r w:rsidR="00BE6A3C" w:rsidRPr="00B928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Планирование текущих операций</w:t>
      </w:r>
      <w:r w:rsidR="0077423B" w:rsidRPr="00B928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7A7196D0" w14:textId="709B67FF" w:rsidR="009B7F9C" w:rsidRPr="00B92866" w:rsidRDefault="00BE6A3C" w:rsidP="00B928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28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Определение долгосрочных трендов и рисков</w:t>
      </w:r>
      <w:r w:rsidR="0077423B" w:rsidRPr="00B928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00097446" w14:textId="14F1C53D" w:rsidR="009B7F9C" w:rsidRPr="00B92866" w:rsidRDefault="00BE6A3C" w:rsidP="00B928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28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 Контроль исполнения бюджета</w:t>
      </w:r>
      <w:r w:rsidR="0077423B" w:rsidRPr="00B928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3A9F549C" w14:textId="5EA3C241" w:rsidR="00BE6A3C" w:rsidRPr="00B92866" w:rsidRDefault="00BE6A3C" w:rsidP="00B928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28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Г) Управление персоналом</w:t>
      </w:r>
      <w:r w:rsidR="0077423B" w:rsidRPr="00B928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0D7DAC4F" w14:textId="14B019D3" w:rsidR="00BE6A3C" w:rsidRPr="00B92866" w:rsidRDefault="00BE6A3C" w:rsidP="00B928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286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</w:t>
      </w:r>
      <w:r w:rsidRPr="00B9286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:</w:t>
      </w:r>
      <w:r w:rsidRPr="00B928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Б</w:t>
      </w:r>
      <w:r w:rsidR="0077423B" w:rsidRPr="00B928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2947F8B1" w14:textId="5DF1A09D" w:rsidR="00BE6A3C" w:rsidRPr="00B92866" w:rsidRDefault="00BE6A3C" w:rsidP="00B928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286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Компетенции (индикаторы): ОПК-4 (ОПК-4.3)</w:t>
      </w:r>
      <w:r w:rsidR="00F46B73" w:rsidRPr="00B928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5A8A688F" w14:textId="28325620" w:rsidR="00E913DB" w:rsidRPr="00B92866" w:rsidRDefault="00E913DB" w:rsidP="00B928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846DAAF" w14:textId="77777777" w:rsidR="007323C8" w:rsidRPr="00B92866" w:rsidRDefault="007323C8" w:rsidP="00B9286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B92866"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  <w14:ligatures w14:val="standardContextual"/>
        </w:rPr>
        <w:t>Задания закрытого типа на установление соответствия</w:t>
      </w:r>
    </w:p>
    <w:p w14:paraId="71403800" w14:textId="77777777" w:rsidR="007323C8" w:rsidRPr="00B92866" w:rsidRDefault="007323C8" w:rsidP="00B9286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</w:p>
    <w:p w14:paraId="5B4D0C46" w14:textId="77777777" w:rsidR="00504343" w:rsidRPr="00B92866" w:rsidRDefault="00504343" w:rsidP="00B92866">
      <w:pPr>
        <w:pStyle w:val="a6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</w:pPr>
      <w:r w:rsidRPr="00B92866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p w14:paraId="22AE3240" w14:textId="77777777" w:rsidR="007323C8" w:rsidRPr="00B92866" w:rsidRDefault="007323C8" w:rsidP="00B928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286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Соотнесите этапы стратегического планирования с их содержанием: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B92866" w:rsidRPr="00B92866" w14:paraId="7BAA8F2D" w14:textId="77777777" w:rsidTr="00504343">
        <w:tc>
          <w:tcPr>
            <w:tcW w:w="4672" w:type="dxa"/>
            <w:hideMark/>
          </w:tcPr>
          <w:p w14:paraId="64B357D4" w14:textId="77777777" w:rsidR="007323C8" w:rsidRPr="00B92866" w:rsidRDefault="007323C8" w:rsidP="00B92866">
            <w:pPr>
              <w:numPr>
                <w:ilvl w:val="1"/>
                <w:numId w:val="20"/>
              </w:numPr>
              <w:ind w:left="0"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9286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Анализ среды</w:t>
            </w:r>
          </w:p>
        </w:tc>
        <w:tc>
          <w:tcPr>
            <w:tcW w:w="4673" w:type="dxa"/>
            <w:hideMark/>
          </w:tcPr>
          <w:p w14:paraId="4F3D3F19" w14:textId="77777777" w:rsidR="007323C8" w:rsidRPr="00B92866" w:rsidRDefault="007323C8" w:rsidP="00B92866">
            <w:pPr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9286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А)  Определение миссии и задач</w:t>
            </w:r>
            <w:r w:rsidRPr="00B9286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</w:p>
        </w:tc>
      </w:tr>
      <w:tr w:rsidR="00B92866" w:rsidRPr="00B92866" w14:paraId="74756B30" w14:textId="77777777" w:rsidTr="00504343">
        <w:tc>
          <w:tcPr>
            <w:tcW w:w="4672" w:type="dxa"/>
            <w:hideMark/>
          </w:tcPr>
          <w:p w14:paraId="59439D2B" w14:textId="77777777" w:rsidR="007323C8" w:rsidRPr="00B92866" w:rsidRDefault="007323C8" w:rsidP="00B92866">
            <w:pPr>
              <w:numPr>
                <w:ilvl w:val="1"/>
                <w:numId w:val="20"/>
              </w:numPr>
              <w:ind w:left="0"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9286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Постановка целей</w:t>
            </w:r>
          </w:p>
        </w:tc>
        <w:tc>
          <w:tcPr>
            <w:tcW w:w="4673" w:type="dxa"/>
            <w:hideMark/>
          </w:tcPr>
          <w:p w14:paraId="11F16326" w14:textId="77777777" w:rsidR="007323C8" w:rsidRPr="00B92866" w:rsidRDefault="007323C8" w:rsidP="00B92866">
            <w:pPr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9286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Б) Исследование внешних и внутренних факторов</w:t>
            </w:r>
          </w:p>
        </w:tc>
      </w:tr>
      <w:tr w:rsidR="00B92866" w:rsidRPr="00B92866" w14:paraId="4C3D813A" w14:textId="77777777" w:rsidTr="00504343">
        <w:tc>
          <w:tcPr>
            <w:tcW w:w="4672" w:type="dxa"/>
            <w:hideMark/>
          </w:tcPr>
          <w:p w14:paraId="579E0E17" w14:textId="77777777" w:rsidR="007323C8" w:rsidRPr="00B92866" w:rsidRDefault="007323C8" w:rsidP="00B92866">
            <w:pPr>
              <w:numPr>
                <w:ilvl w:val="1"/>
                <w:numId w:val="20"/>
              </w:numPr>
              <w:ind w:left="0"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9286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Реализация стратегии</w:t>
            </w:r>
          </w:p>
        </w:tc>
        <w:tc>
          <w:tcPr>
            <w:tcW w:w="4673" w:type="dxa"/>
            <w:hideMark/>
          </w:tcPr>
          <w:p w14:paraId="658F79B8" w14:textId="77777777" w:rsidR="007323C8" w:rsidRPr="00B92866" w:rsidRDefault="007323C8" w:rsidP="00B92866">
            <w:pPr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9286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В)  Мониторинг и корректировка планов</w:t>
            </w:r>
          </w:p>
        </w:tc>
      </w:tr>
      <w:tr w:rsidR="00B92866" w:rsidRPr="00B92866" w14:paraId="6B6DC188" w14:textId="77777777" w:rsidTr="00504343">
        <w:tc>
          <w:tcPr>
            <w:tcW w:w="4672" w:type="dxa"/>
            <w:hideMark/>
          </w:tcPr>
          <w:p w14:paraId="6E9371CC" w14:textId="77777777" w:rsidR="007323C8" w:rsidRPr="00B92866" w:rsidRDefault="007323C8" w:rsidP="00B92866">
            <w:pPr>
              <w:numPr>
                <w:ilvl w:val="1"/>
                <w:numId w:val="20"/>
              </w:numPr>
              <w:ind w:left="0"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9286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Оценка результатов</w:t>
            </w:r>
          </w:p>
        </w:tc>
        <w:tc>
          <w:tcPr>
            <w:tcW w:w="4673" w:type="dxa"/>
            <w:hideMark/>
          </w:tcPr>
          <w:p w14:paraId="2981963F" w14:textId="77777777" w:rsidR="007323C8" w:rsidRPr="00B92866" w:rsidRDefault="007323C8" w:rsidP="00B92866">
            <w:pPr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9286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Г)  Исполнение запланированных мероприятий</w:t>
            </w:r>
          </w:p>
        </w:tc>
      </w:tr>
    </w:tbl>
    <w:p w14:paraId="6CA665A8" w14:textId="02BBD421" w:rsidR="007323C8" w:rsidRPr="00B92866" w:rsidRDefault="007323C8" w:rsidP="00B928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286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</w:t>
      </w:r>
      <w:r w:rsidRPr="00B928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1</w:t>
      </w:r>
      <w:r w:rsidR="00F46B73" w:rsidRPr="00B928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Pr="00B928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Б, 2</w:t>
      </w:r>
      <w:r w:rsidR="00F46B73" w:rsidRPr="00B928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Pr="00B928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А, 3</w:t>
      </w:r>
      <w:r w:rsidR="00F46B73" w:rsidRPr="00B928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Pr="00B928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Г, 4</w:t>
      </w:r>
      <w:r w:rsidR="00F46B73" w:rsidRPr="00B928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Pr="00B928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</w:p>
    <w:p w14:paraId="4696C38F" w14:textId="4F27F075" w:rsidR="007323C8" w:rsidRPr="00B92866" w:rsidRDefault="007323C8" w:rsidP="00B9286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2866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ОПК-4 (ОПК-4.3), ПК-4 (ПК-4.1) </w:t>
      </w:r>
    </w:p>
    <w:p w14:paraId="20D92396" w14:textId="77777777" w:rsidR="007323C8" w:rsidRPr="00B92866" w:rsidRDefault="007323C8" w:rsidP="00B928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7C06A94" w14:textId="37C47393" w:rsidR="00504343" w:rsidRPr="00B92866" w:rsidRDefault="00504343" w:rsidP="00B92866">
      <w:pPr>
        <w:pStyle w:val="a6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</w:pPr>
      <w:r w:rsidRPr="00B92866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>Установите правильное соответствие</w:t>
      </w:r>
      <w:r w:rsidR="00B158BD" w:rsidRPr="00B9286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B158BD" w:rsidRPr="00B92866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>методов прогнозирования с их описанием</w:t>
      </w:r>
      <w:r w:rsidRPr="00B92866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>. Каждому элементу левого столбца соответствует только один элемент правого столбца.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B92866" w:rsidRPr="00B92866" w14:paraId="236F8F3B" w14:textId="77777777" w:rsidTr="00FB78F4">
        <w:tc>
          <w:tcPr>
            <w:tcW w:w="4361" w:type="dxa"/>
            <w:hideMark/>
          </w:tcPr>
          <w:p w14:paraId="6859547A" w14:textId="77777777" w:rsidR="007323C8" w:rsidRPr="00B92866" w:rsidRDefault="007323C8" w:rsidP="00B92866">
            <w:pPr>
              <w:numPr>
                <w:ilvl w:val="1"/>
                <w:numId w:val="21"/>
              </w:numPr>
              <w:ind w:left="0"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9286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Метод Дельфи</w:t>
            </w:r>
          </w:p>
        </w:tc>
        <w:tc>
          <w:tcPr>
            <w:tcW w:w="5386" w:type="dxa"/>
            <w:hideMark/>
          </w:tcPr>
          <w:p w14:paraId="460AB286" w14:textId="366F61A6" w:rsidR="007323C8" w:rsidRPr="00B92866" w:rsidRDefault="00504343" w:rsidP="00B92866">
            <w:pPr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9286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А) </w:t>
            </w:r>
            <w:r w:rsidR="007323C8" w:rsidRPr="00B9286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Построение нескольких вариантов развития событий</w:t>
            </w:r>
          </w:p>
        </w:tc>
      </w:tr>
      <w:tr w:rsidR="00B92866" w:rsidRPr="00B92866" w14:paraId="0A050487" w14:textId="77777777" w:rsidTr="00FB78F4">
        <w:tc>
          <w:tcPr>
            <w:tcW w:w="4361" w:type="dxa"/>
            <w:hideMark/>
          </w:tcPr>
          <w:p w14:paraId="09D68807" w14:textId="77777777" w:rsidR="007323C8" w:rsidRPr="00B92866" w:rsidRDefault="007323C8" w:rsidP="00B92866">
            <w:pPr>
              <w:numPr>
                <w:ilvl w:val="1"/>
                <w:numId w:val="21"/>
              </w:numPr>
              <w:ind w:left="0"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9286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Сценарное планирование</w:t>
            </w:r>
          </w:p>
        </w:tc>
        <w:tc>
          <w:tcPr>
            <w:tcW w:w="5386" w:type="dxa"/>
          </w:tcPr>
          <w:p w14:paraId="0F2B450F" w14:textId="18CF235B" w:rsidR="007323C8" w:rsidRPr="00B92866" w:rsidRDefault="007323C8" w:rsidP="00B92866">
            <w:pPr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9286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Б) Использование мнений экспертов</w:t>
            </w:r>
          </w:p>
        </w:tc>
      </w:tr>
      <w:tr w:rsidR="00B92866" w:rsidRPr="00B92866" w14:paraId="6610F8ED" w14:textId="77777777" w:rsidTr="00FB78F4">
        <w:tc>
          <w:tcPr>
            <w:tcW w:w="4361" w:type="dxa"/>
            <w:hideMark/>
          </w:tcPr>
          <w:p w14:paraId="7D8B6BBB" w14:textId="77777777" w:rsidR="007323C8" w:rsidRPr="00B92866" w:rsidRDefault="007323C8" w:rsidP="00B92866">
            <w:pPr>
              <w:numPr>
                <w:ilvl w:val="1"/>
                <w:numId w:val="21"/>
              </w:numPr>
              <w:ind w:left="0"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9286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Экстраполяция</w:t>
            </w:r>
          </w:p>
        </w:tc>
        <w:tc>
          <w:tcPr>
            <w:tcW w:w="5386" w:type="dxa"/>
            <w:hideMark/>
          </w:tcPr>
          <w:p w14:paraId="68B0EA14" w14:textId="5675DC31" w:rsidR="007323C8" w:rsidRPr="00B92866" w:rsidRDefault="00504343" w:rsidP="00B92866">
            <w:pPr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9286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В) </w:t>
            </w:r>
            <w:r w:rsidR="007323C8" w:rsidRPr="00B9286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Прогнозирование на основе исторических данных</w:t>
            </w:r>
          </w:p>
        </w:tc>
      </w:tr>
      <w:tr w:rsidR="00B92866" w:rsidRPr="00B92866" w14:paraId="7B944BD3" w14:textId="77777777" w:rsidTr="00FB78F4">
        <w:tc>
          <w:tcPr>
            <w:tcW w:w="4361" w:type="dxa"/>
            <w:hideMark/>
          </w:tcPr>
          <w:p w14:paraId="342A7903" w14:textId="77777777" w:rsidR="007323C8" w:rsidRPr="00B92866" w:rsidRDefault="007323C8" w:rsidP="00B92866">
            <w:pPr>
              <w:numPr>
                <w:ilvl w:val="1"/>
                <w:numId w:val="21"/>
              </w:numPr>
              <w:ind w:left="0"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9286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Моделирование</w:t>
            </w:r>
          </w:p>
        </w:tc>
        <w:tc>
          <w:tcPr>
            <w:tcW w:w="5386" w:type="dxa"/>
            <w:hideMark/>
          </w:tcPr>
          <w:p w14:paraId="5C71248E" w14:textId="43ECB526" w:rsidR="007323C8" w:rsidRPr="00B92866" w:rsidRDefault="00504343" w:rsidP="00B92866">
            <w:pPr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9286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Г) </w:t>
            </w:r>
            <w:r w:rsidR="007323C8" w:rsidRPr="00B9286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Создание математических моделей</w:t>
            </w:r>
          </w:p>
        </w:tc>
      </w:tr>
    </w:tbl>
    <w:p w14:paraId="032DE19B" w14:textId="3AB90BE9" w:rsidR="007323C8" w:rsidRPr="00B92866" w:rsidRDefault="007323C8" w:rsidP="00B928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286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</w:t>
      </w:r>
      <w:r w:rsidRPr="00B928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1</w:t>
      </w:r>
      <w:r w:rsidR="007C4E40" w:rsidRPr="00B928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Pr="00B928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Б, 2</w:t>
      </w:r>
      <w:r w:rsidR="007C4E40" w:rsidRPr="00B928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Pr="00B928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А, 3</w:t>
      </w:r>
      <w:r w:rsidR="007C4E40" w:rsidRPr="00B928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Pr="00B928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В, 4</w:t>
      </w:r>
      <w:r w:rsidR="007C4E40" w:rsidRPr="00B928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Pr="00B928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  <w:r w:rsidR="00AE38C8" w:rsidRPr="00B928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1234A5D8" w14:textId="4AF9F647" w:rsidR="007323C8" w:rsidRPr="00B92866" w:rsidRDefault="007323C8" w:rsidP="00B9286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2866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ОПК-3 (</w:t>
      </w:r>
      <w:r w:rsidRPr="00B9286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ОПК-3.1</w:t>
      </w:r>
      <w:r w:rsidRPr="00B928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A17BD7" w:rsidRPr="00B9286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ОПК-3.3</w:t>
      </w:r>
      <w:r w:rsidRPr="00B92866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A17BD7" w:rsidRPr="00B9286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8CAFB3C" w14:textId="77777777" w:rsidR="007323C8" w:rsidRPr="00B92866" w:rsidRDefault="007323C8" w:rsidP="00B9286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2866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</w:p>
    <w:p w14:paraId="7D36DDB2" w14:textId="77777777" w:rsidR="00504343" w:rsidRPr="00B92866" w:rsidRDefault="00504343" w:rsidP="00B92866">
      <w:pPr>
        <w:pStyle w:val="a6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</w:pPr>
      <w:r w:rsidRPr="00B92866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p w14:paraId="6E14D3E8" w14:textId="77777777" w:rsidR="007323C8" w:rsidRPr="00B92866" w:rsidRDefault="007323C8" w:rsidP="00B928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286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Соотнесите виды стратегий с их примерами: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B92866" w:rsidRPr="00B92866" w14:paraId="4D517B62" w14:textId="77777777" w:rsidTr="00504343">
        <w:tc>
          <w:tcPr>
            <w:tcW w:w="4672" w:type="dxa"/>
            <w:hideMark/>
          </w:tcPr>
          <w:p w14:paraId="30126471" w14:textId="77777777" w:rsidR="007323C8" w:rsidRPr="00B92866" w:rsidRDefault="007323C8" w:rsidP="00B92866">
            <w:pPr>
              <w:pStyle w:val="a6"/>
              <w:numPr>
                <w:ilvl w:val="0"/>
                <w:numId w:val="22"/>
              </w:numPr>
              <w:ind w:left="0"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9286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Инновационная стратегия</w:t>
            </w:r>
          </w:p>
        </w:tc>
        <w:tc>
          <w:tcPr>
            <w:tcW w:w="4673" w:type="dxa"/>
            <w:hideMark/>
          </w:tcPr>
          <w:p w14:paraId="4CA411F3" w14:textId="120C4D23" w:rsidR="007323C8" w:rsidRPr="00B92866" w:rsidRDefault="007323C8" w:rsidP="00B92866">
            <w:pPr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9286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А)  Сокращение уровня бедности</w:t>
            </w:r>
          </w:p>
        </w:tc>
      </w:tr>
      <w:tr w:rsidR="00B92866" w:rsidRPr="00B92866" w14:paraId="60B4CCF7" w14:textId="77777777" w:rsidTr="00504343">
        <w:tc>
          <w:tcPr>
            <w:tcW w:w="4672" w:type="dxa"/>
            <w:hideMark/>
          </w:tcPr>
          <w:p w14:paraId="49F72BDA" w14:textId="77777777" w:rsidR="007323C8" w:rsidRPr="00B92866" w:rsidRDefault="007323C8" w:rsidP="00B92866">
            <w:pPr>
              <w:pStyle w:val="a6"/>
              <w:numPr>
                <w:ilvl w:val="0"/>
                <w:numId w:val="22"/>
              </w:numPr>
              <w:ind w:left="0"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9286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Социальная стратегия</w:t>
            </w:r>
          </w:p>
        </w:tc>
        <w:tc>
          <w:tcPr>
            <w:tcW w:w="4673" w:type="dxa"/>
            <w:hideMark/>
          </w:tcPr>
          <w:p w14:paraId="2A5A2E73" w14:textId="6D808A41" w:rsidR="007323C8" w:rsidRPr="00B92866" w:rsidRDefault="007323C8" w:rsidP="00B92866">
            <w:pPr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9286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Б) Развитие "зеленой" энергетики</w:t>
            </w:r>
          </w:p>
        </w:tc>
      </w:tr>
      <w:tr w:rsidR="00B92866" w:rsidRPr="00B92866" w14:paraId="6F604955" w14:textId="77777777" w:rsidTr="00504343">
        <w:tc>
          <w:tcPr>
            <w:tcW w:w="4672" w:type="dxa"/>
            <w:hideMark/>
          </w:tcPr>
          <w:p w14:paraId="1327FBBF" w14:textId="77777777" w:rsidR="007323C8" w:rsidRPr="00B92866" w:rsidRDefault="007323C8" w:rsidP="00B92866">
            <w:pPr>
              <w:pStyle w:val="a6"/>
              <w:numPr>
                <w:ilvl w:val="0"/>
                <w:numId w:val="22"/>
              </w:numPr>
              <w:ind w:left="0"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9286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Экологическая стратегия</w:t>
            </w:r>
          </w:p>
        </w:tc>
        <w:tc>
          <w:tcPr>
            <w:tcW w:w="4673" w:type="dxa"/>
            <w:hideMark/>
          </w:tcPr>
          <w:p w14:paraId="7FF183F5" w14:textId="3BC84E85" w:rsidR="007323C8" w:rsidRPr="00B92866" w:rsidRDefault="007323C8" w:rsidP="00B92866">
            <w:pPr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9286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В)  Внедрение цифровых технологий</w:t>
            </w:r>
          </w:p>
        </w:tc>
      </w:tr>
      <w:tr w:rsidR="00B92866" w:rsidRPr="00B92866" w14:paraId="6C93D647" w14:textId="77777777" w:rsidTr="00504343">
        <w:tc>
          <w:tcPr>
            <w:tcW w:w="4672" w:type="dxa"/>
            <w:hideMark/>
          </w:tcPr>
          <w:p w14:paraId="5BEA417B" w14:textId="77777777" w:rsidR="007323C8" w:rsidRPr="00B92866" w:rsidRDefault="007323C8" w:rsidP="00B92866">
            <w:pPr>
              <w:pStyle w:val="a6"/>
              <w:numPr>
                <w:ilvl w:val="0"/>
                <w:numId w:val="22"/>
              </w:numPr>
              <w:ind w:left="0"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9286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Экономическая стратегия</w:t>
            </w:r>
          </w:p>
        </w:tc>
        <w:tc>
          <w:tcPr>
            <w:tcW w:w="4673" w:type="dxa"/>
          </w:tcPr>
          <w:p w14:paraId="3806811C" w14:textId="52DC590C" w:rsidR="007323C8" w:rsidRPr="00B92866" w:rsidRDefault="007323C8" w:rsidP="00B92866">
            <w:pPr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9286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Г) Рост ВВП</w:t>
            </w:r>
          </w:p>
        </w:tc>
      </w:tr>
    </w:tbl>
    <w:p w14:paraId="7E904A17" w14:textId="1C2CCD00" w:rsidR="007323C8" w:rsidRPr="00B92866" w:rsidRDefault="007323C8" w:rsidP="00B928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286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</w:t>
      </w:r>
      <w:r w:rsidRPr="00B928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1</w:t>
      </w:r>
      <w:r w:rsidR="00BD6B3E" w:rsidRPr="00B928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Pr="00B928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В, 2</w:t>
      </w:r>
      <w:r w:rsidR="00BD6B3E" w:rsidRPr="00B928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Pr="00B928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А, 3</w:t>
      </w:r>
      <w:r w:rsidR="00BD6B3E" w:rsidRPr="00B928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Pr="00B928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Б, 4</w:t>
      </w:r>
      <w:r w:rsidR="00BD6B3E" w:rsidRPr="00B928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Pr="00B928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</w:p>
    <w:p w14:paraId="00774E91" w14:textId="132CFA50" w:rsidR="007323C8" w:rsidRPr="00B92866" w:rsidRDefault="007323C8" w:rsidP="00B928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2866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ОПК-4 (ОПК-4.1)</w:t>
      </w:r>
      <w:r w:rsidR="00BD6B3E" w:rsidRPr="00B9286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C0DCE0A" w14:textId="77777777" w:rsidR="007323C8" w:rsidRPr="00B92866" w:rsidRDefault="007323C8" w:rsidP="00B928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4BA0B6D" w14:textId="77777777" w:rsidR="00504343" w:rsidRPr="00B92866" w:rsidRDefault="007323C8" w:rsidP="00B9286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</w:pPr>
      <w:r w:rsidRPr="00B9286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lastRenderedPageBreak/>
        <w:t>4.</w:t>
      </w:r>
      <w:r w:rsidR="00504343" w:rsidRPr="00B9286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504343" w:rsidRPr="00B92866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p w14:paraId="38A64CC5" w14:textId="5069E859" w:rsidR="007323C8" w:rsidRPr="00B92866" w:rsidRDefault="007323C8" w:rsidP="00B928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286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Соотнесите документы стратегического планирования с их уровнями:</w:t>
      </w:r>
    </w:p>
    <w:tbl>
      <w:tblPr>
        <w:tblStyle w:val="a5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528"/>
      </w:tblGrid>
      <w:tr w:rsidR="00B92866" w:rsidRPr="00B92866" w14:paraId="7327E368" w14:textId="77777777" w:rsidTr="00927B46">
        <w:tc>
          <w:tcPr>
            <w:tcW w:w="4361" w:type="dxa"/>
            <w:hideMark/>
          </w:tcPr>
          <w:p w14:paraId="5EDBFF9A" w14:textId="77777777" w:rsidR="007323C8" w:rsidRPr="00B92866" w:rsidRDefault="007323C8" w:rsidP="00B92866">
            <w:pPr>
              <w:numPr>
                <w:ilvl w:val="1"/>
                <w:numId w:val="24"/>
              </w:numPr>
              <w:ind w:left="0"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9286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Федеральный уровень</w:t>
            </w:r>
          </w:p>
        </w:tc>
        <w:tc>
          <w:tcPr>
            <w:tcW w:w="5528" w:type="dxa"/>
            <w:hideMark/>
          </w:tcPr>
          <w:p w14:paraId="38E98F36" w14:textId="07B0ACF1" w:rsidR="007323C8" w:rsidRPr="00B92866" w:rsidRDefault="007323C8" w:rsidP="00B92866">
            <w:pPr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9286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А)  Стратегия социально-экономического развития региона</w:t>
            </w:r>
          </w:p>
        </w:tc>
      </w:tr>
      <w:tr w:rsidR="00B92866" w:rsidRPr="00B92866" w14:paraId="5AB2B70C" w14:textId="77777777" w:rsidTr="00927B46">
        <w:tc>
          <w:tcPr>
            <w:tcW w:w="4361" w:type="dxa"/>
            <w:hideMark/>
          </w:tcPr>
          <w:p w14:paraId="5C4BEFFC" w14:textId="77777777" w:rsidR="007323C8" w:rsidRPr="00B92866" w:rsidRDefault="007323C8" w:rsidP="00B92866">
            <w:pPr>
              <w:numPr>
                <w:ilvl w:val="1"/>
                <w:numId w:val="24"/>
              </w:numPr>
              <w:ind w:left="0"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9286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Региональный уровень</w:t>
            </w:r>
          </w:p>
        </w:tc>
        <w:tc>
          <w:tcPr>
            <w:tcW w:w="5528" w:type="dxa"/>
            <w:hideMark/>
          </w:tcPr>
          <w:p w14:paraId="68428344" w14:textId="1FE754F9" w:rsidR="007323C8" w:rsidRPr="00B92866" w:rsidRDefault="007323C8" w:rsidP="00B92866">
            <w:pPr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9286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Б) Госпрограмма "Развитие здравоохранения"</w:t>
            </w:r>
          </w:p>
        </w:tc>
      </w:tr>
      <w:tr w:rsidR="00B92866" w:rsidRPr="00B92866" w14:paraId="785A9114" w14:textId="77777777" w:rsidTr="00927B46">
        <w:tc>
          <w:tcPr>
            <w:tcW w:w="4361" w:type="dxa"/>
            <w:hideMark/>
          </w:tcPr>
          <w:p w14:paraId="15251E0E" w14:textId="77777777" w:rsidR="007323C8" w:rsidRPr="00B92866" w:rsidRDefault="007323C8" w:rsidP="00B92866">
            <w:pPr>
              <w:numPr>
                <w:ilvl w:val="1"/>
                <w:numId w:val="24"/>
              </w:numPr>
              <w:ind w:left="0"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9286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Муниципальный уровень</w:t>
            </w:r>
          </w:p>
        </w:tc>
        <w:tc>
          <w:tcPr>
            <w:tcW w:w="5528" w:type="dxa"/>
          </w:tcPr>
          <w:p w14:paraId="05FDE583" w14:textId="0A7174A2" w:rsidR="007323C8" w:rsidRPr="00B92866" w:rsidRDefault="007323C8" w:rsidP="00B92866">
            <w:pPr>
              <w:ind w:right="-111"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9286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В) План развития городской инфраструктуры</w:t>
            </w:r>
          </w:p>
        </w:tc>
      </w:tr>
    </w:tbl>
    <w:p w14:paraId="457C98D6" w14:textId="6AB6CF6A" w:rsidR="007323C8" w:rsidRPr="00B92866" w:rsidRDefault="007323C8" w:rsidP="00B9286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286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</w:t>
      </w:r>
      <w:r w:rsidRPr="00B928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1</w:t>
      </w:r>
      <w:r w:rsidR="00927B46" w:rsidRPr="00B928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Pr="00B928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Б, 2</w:t>
      </w:r>
      <w:r w:rsidR="00927B46" w:rsidRPr="00B928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Pr="00B928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А, 3</w:t>
      </w:r>
      <w:r w:rsidR="00927B46" w:rsidRPr="00B928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Pr="00B928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AF2EEE" w:rsidRPr="00B9286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8002B39" w14:textId="02401856" w:rsidR="007323C8" w:rsidRPr="00B92866" w:rsidRDefault="007323C8" w:rsidP="00B928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B92866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</w:t>
      </w:r>
      <w:r w:rsidR="00E92171" w:rsidRPr="00B92866">
        <w:rPr>
          <w:rFonts w:ascii="Times New Roman" w:hAnsi="Times New Roman" w:cs="Times New Roman"/>
          <w:color w:val="000000" w:themeColor="text1"/>
          <w:sz w:val="28"/>
          <w:szCs w:val="28"/>
        </w:rPr>
        <w:t>торы): ОПК-4 (ОПК-4.1, ОПК-4.2</w:t>
      </w:r>
      <w:r w:rsidRPr="00B92866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AF2EEE" w:rsidRPr="00B9286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E1EC9C4" w14:textId="77777777" w:rsidR="007323C8" w:rsidRPr="00B92866" w:rsidRDefault="007323C8" w:rsidP="00B928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91C554C" w14:textId="77777777" w:rsidR="00BE6A3C" w:rsidRPr="00B92866" w:rsidRDefault="00BE6A3C" w:rsidP="00B92866">
      <w:pPr>
        <w:tabs>
          <w:tab w:val="left" w:pos="361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2866"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  <w14:ligatures w14:val="standardContextual"/>
        </w:rPr>
        <w:t>Задания закрытого типа на установление правильной последовательности</w:t>
      </w:r>
    </w:p>
    <w:p w14:paraId="6E717B63" w14:textId="77777777" w:rsidR="00393717" w:rsidRPr="00B92866" w:rsidRDefault="00393717" w:rsidP="00B9286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</w:pPr>
    </w:p>
    <w:p w14:paraId="7EC74008" w14:textId="77777777" w:rsidR="00BB5CB7" w:rsidRPr="00B92866" w:rsidRDefault="00BB5CB7" w:rsidP="00B92866">
      <w:pPr>
        <w:pStyle w:val="a6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</w:pPr>
      <w:r w:rsidRPr="00B92866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>Установите правильную последовательность. Запишите правильную последовательность букв слева направо.</w:t>
      </w:r>
    </w:p>
    <w:p w14:paraId="708B2AD4" w14:textId="77777777" w:rsidR="00BB5CB7" w:rsidRPr="00B92866" w:rsidRDefault="00BE6A3C" w:rsidP="00B928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B9286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Установите последовательность этапов стратегического планирования:</w:t>
      </w:r>
    </w:p>
    <w:p w14:paraId="4FE3D77D" w14:textId="6FF25443" w:rsidR="00BB5CB7" w:rsidRPr="00B92866" w:rsidRDefault="00BB5CB7" w:rsidP="00B928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28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</w:t>
      </w:r>
      <w:r w:rsidR="00BE6A3C" w:rsidRPr="00B928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Реализация стратегии</w:t>
      </w:r>
      <w:r w:rsidR="00AF2EEE" w:rsidRPr="00B928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48A9B8F2" w14:textId="3E9770F3" w:rsidR="00BB5CB7" w:rsidRPr="00B92866" w:rsidRDefault="00BE6A3C" w:rsidP="00B928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28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Анализ среды</w:t>
      </w:r>
      <w:r w:rsidR="00AF2EEE" w:rsidRPr="00B928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6C8C6025" w14:textId="52D4E654" w:rsidR="00BB5CB7" w:rsidRPr="00B92866" w:rsidRDefault="00BB5CB7" w:rsidP="00B928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28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В) </w:t>
      </w:r>
      <w:r w:rsidR="00BE6A3C" w:rsidRPr="00B928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Оценка результатов</w:t>
      </w:r>
      <w:r w:rsidR="00AF2EEE" w:rsidRPr="00B928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39A60605" w14:textId="0D8CE14C" w:rsidR="00BE6A3C" w:rsidRPr="00B92866" w:rsidRDefault="00BB5CB7" w:rsidP="00B928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28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Г) </w:t>
      </w:r>
      <w:r w:rsidR="00BE6A3C" w:rsidRPr="00B928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Постановка целей</w:t>
      </w:r>
      <w:r w:rsidR="00AF2EEE" w:rsidRPr="00B928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3141AD82" w14:textId="70ABE5FE" w:rsidR="00BE6A3C" w:rsidRPr="00B92866" w:rsidRDefault="00BE6A3C" w:rsidP="00B928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286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</w:t>
      </w:r>
      <w:r w:rsidRPr="00B9286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:</w:t>
      </w:r>
      <w:r w:rsidRPr="00B928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Б, Г, А, В</w:t>
      </w:r>
      <w:r w:rsidR="00AF2EEE" w:rsidRPr="00B928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3FAA16D7" w14:textId="319D505D" w:rsidR="00BE6A3C" w:rsidRPr="00B92866" w:rsidRDefault="00BE6A3C" w:rsidP="00B928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2866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ОПК-4 (ОПК-4.3)</w:t>
      </w:r>
      <w:r w:rsidR="00AF2EEE" w:rsidRPr="00B928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7B3AFBEF" w14:textId="77777777" w:rsidR="00BE6A3C" w:rsidRPr="00B92866" w:rsidRDefault="00BE6A3C" w:rsidP="00B9286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0E711C9" w14:textId="7B1A0346" w:rsidR="00BB5CB7" w:rsidRPr="00B92866" w:rsidRDefault="00BB5CB7" w:rsidP="00B92866">
      <w:pPr>
        <w:pStyle w:val="a6"/>
        <w:numPr>
          <w:ilvl w:val="0"/>
          <w:numId w:val="19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</w:pPr>
      <w:r w:rsidRPr="00B92866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>Установите правильную последовательность</w:t>
      </w:r>
      <w:r w:rsidR="005B1284" w:rsidRPr="00B92866">
        <w:rPr>
          <w:color w:val="000000" w:themeColor="text1"/>
        </w:rPr>
        <w:t xml:space="preserve"> </w:t>
      </w:r>
      <w:r w:rsidR="005B1284" w:rsidRPr="00B92866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 xml:space="preserve">разработки стратегии. </w:t>
      </w:r>
      <w:r w:rsidRPr="00B92866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>Запишите правильную последовательность букв слева направо.</w:t>
      </w:r>
    </w:p>
    <w:p w14:paraId="7B1CB5E0" w14:textId="0DEAFA30" w:rsidR="00BB5CB7" w:rsidRPr="00B92866" w:rsidRDefault="00BE6A3C" w:rsidP="00B928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28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Разработка плана действий</w:t>
      </w:r>
      <w:r w:rsidR="00941A0C" w:rsidRPr="00B928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3F142F22" w14:textId="0A8CA95B" w:rsidR="00BB5CB7" w:rsidRPr="00B92866" w:rsidRDefault="00BE6A3C" w:rsidP="00B928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28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Проведение SWOT-анализа</w:t>
      </w:r>
      <w:r w:rsidR="00941A0C" w:rsidRPr="00B928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5DEC1B81" w14:textId="5149B816" w:rsidR="00BB5CB7" w:rsidRPr="00B92866" w:rsidRDefault="00BE6A3C" w:rsidP="00B928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28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 Определение ключевых показателей (KPI)</w:t>
      </w:r>
      <w:r w:rsidR="00941A0C" w:rsidRPr="00B928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4E174B26" w14:textId="5FBCE978" w:rsidR="00BE6A3C" w:rsidRPr="00B92866" w:rsidRDefault="00BE6A3C" w:rsidP="00B928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28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Г) Формулирование миссии</w:t>
      </w:r>
      <w:r w:rsidR="00941A0C" w:rsidRPr="00B928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6EAAD50E" w14:textId="14280E65" w:rsidR="00BE6A3C" w:rsidRPr="00B92866" w:rsidRDefault="00BE6A3C" w:rsidP="00B928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286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</w:t>
      </w:r>
      <w:r w:rsidRPr="00B9286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:</w:t>
      </w:r>
      <w:r w:rsidRPr="00B928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Г, Б, В, А</w:t>
      </w:r>
      <w:r w:rsidR="00941A0C" w:rsidRPr="00B928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2ABC7BA3" w14:textId="6CD12E12" w:rsidR="00BE6A3C" w:rsidRPr="00B92866" w:rsidRDefault="00BE6A3C" w:rsidP="00B9286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2866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ОПК-3 (</w:t>
      </w:r>
      <w:r w:rsidR="00941A0C" w:rsidRPr="00B9286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ОПК-3.1, ОПК-3.3</w:t>
      </w:r>
      <w:r w:rsidRPr="00B92866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941A0C" w:rsidRPr="00B9286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BDFF84E" w14:textId="77777777" w:rsidR="00BE6A3C" w:rsidRPr="00B92866" w:rsidRDefault="00BE6A3C" w:rsidP="00B928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F0CDB23" w14:textId="05BD38BB" w:rsidR="00B33E91" w:rsidRPr="00B92866" w:rsidRDefault="00B33E91" w:rsidP="00B92866">
      <w:pPr>
        <w:pStyle w:val="a6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</w:pPr>
      <w:r w:rsidRPr="00B92866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>Установите правильную последовательность</w:t>
      </w:r>
      <w:r w:rsidR="00B974E1" w:rsidRPr="00B92866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 xml:space="preserve"> </w:t>
      </w:r>
      <w:r w:rsidR="00B974E1" w:rsidRPr="00B92866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>этапов прогнозирования</w:t>
      </w:r>
      <w:r w:rsidRPr="00B92866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>. Запишите правильную последовательность букв слева направо.</w:t>
      </w:r>
    </w:p>
    <w:p w14:paraId="1CA4C389" w14:textId="286EF5BC" w:rsidR="00B33E91" w:rsidRPr="00B92866" w:rsidRDefault="00BE6A3C" w:rsidP="00B928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28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Анализ трендов</w:t>
      </w:r>
      <w:r w:rsidR="007A7141" w:rsidRPr="00B928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03C414FB" w14:textId="43D5FE98" w:rsidR="00B33E91" w:rsidRPr="00B92866" w:rsidRDefault="00BE6A3C" w:rsidP="00B928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28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Сбор данных</w:t>
      </w:r>
      <w:r w:rsidR="007A7141" w:rsidRPr="00B928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7A4584E0" w14:textId="0394EA22" w:rsidR="00BE6A3C" w:rsidRPr="00B92866" w:rsidRDefault="00BE6A3C" w:rsidP="00B928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28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 Верификация результатов</w:t>
      </w:r>
      <w:r w:rsidR="007A7141" w:rsidRPr="00B928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58077C96" w14:textId="02E6D6D3" w:rsidR="00BE6A3C" w:rsidRPr="00B92866" w:rsidRDefault="00BE6A3C" w:rsidP="00B928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28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Г) Построение прогноза</w:t>
      </w:r>
      <w:r w:rsidR="007A7141" w:rsidRPr="00B928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32436008" w14:textId="77777777" w:rsidR="00BE6A3C" w:rsidRPr="00B92866" w:rsidRDefault="00BE6A3C" w:rsidP="00B928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286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</w:t>
      </w:r>
      <w:r w:rsidRPr="00B928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Б, А, Г, В.</w:t>
      </w:r>
    </w:p>
    <w:p w14:paraId="5DC7EF11" w14:textId="74A88B79" w:rsidR="00BE6A3C" w:rsidRPr="00B92866" w:rsidRDefault="00BE6A3C" w:rsidP="00B9286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2866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ОПК-3 (</w:t>
      </w:r>
      <w:r w:rsidR="007A7141" w:rsidRPr="00B9286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ОПК-3.2, ОПК-3.3</w:t>
      </w:r>
      <w:r w:rsidRPr="00B9286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="007A7141" w:rsidRPr="00B9286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5A2B490C" w14:textId="77777777" w:rsidR="00BE6A3C" w:rsidRPr="00B92866" w:rsidRDefault="00BE6A3C" w:rsidP="00B928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BF3AE2A" w14:textId="0E7065C8" w:rsidR="00B33E91" w:rsidRPr="00B92866" w:rsidRDefault="00B33E91" w:rsidP="00B92866">
      <w:pPr>
        <w:pStyle w:val="a6"/>
        <w:numPr>
          <w:ilvl w:val="0"/>
          <w:numId w:val="19"/>
        </w:numPr>
        <w:tabs>
          <w:tab w:val="clear" w:pos="720"/>
          <w:tab w:val="num" w:pos="360"/>
        </w:tabs>
        <w:spacing w:after="0" w:line="240" w:lineRule="auto"/>
        <w:ind w:left="0" w:firstLine="709"/>
        <w:jc w:val="both"/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</w:pPr>
      <w:r w:rsidRPr="00B92866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lastRenderedPageBreak/>
        <w:t>Установите правильную последовательность</w:t>
      </w:r>
      <w:r w:rsidR="00677CEA" w:rsidRPr="00B92866">
        <w:rPr>
          <w:color w:val="000000" w:themeColor="text1"/>
        </w:rPr>
        <w:t xml:space="preserve"> </w:t>
      </w:r>
      <w:r w:rsidR="00677CEA" w:rsidRPr="00B92866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>уровней стратегического планирования в РФ</w:t>
      </w:r>
      <w:r w:rsidRPr="00B92866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>. Запишите правильную последовательность букв слева направо.</w:t>
      </w:r>
    </w:p>
    <w:p w14:paraId="11193C04" w14:textId="5565204E" w:rsidR="00B33E91" w:rsidRPr="00B92866" w:rsidRDefault="00BE6A3C" w:rsidP="00B928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28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Муниципальный уровень</w:t>
      </w:r>
      <w:r w:rsidR="00677CEA" w:rsidRPr="00B928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61A3097F" w14:textId="23953976" w:rsidR="00B33E91" w:rsidRPr="00B92866" w:rsidRDefault="00BE6A3C" w:rsidP="00B928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28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Федеральный уровень</w:t>
      </w:r>
      <w:r w:rsidR="00677CEA" w:rsidRPr="00B928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499E4473" w14:textId="0D5F77B7" w:rsidR="00BE6A3C" w:rsidRPr="00B92866" w:rsidRDefault="00BE6A3C" w:rsidP="00B928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28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 Региональный уровень</w:t>
      </w:r>
      <w:r w:rsidR="00677CEA" w:rsidRPr="00B928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57B4C99E" w14:textId="22805D95" w:rsidR="00BE6A3C" w:rsidRPr="00B92866" w:rsidRDefault="00BE6A3C" w:rsidP="00B928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286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</w:t>
      </w:r>
      <w:r w:rsidRPr="00B9286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:</w:t>
      </w:r>
      <w:r w:rsidRPr="00B928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А, В, Б</w:t>
      </w:r>
      <w:r w:rsidR="00677CEA" w:rsidRPr="00B928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4DA78412" w14:textId="692E5268" w:rsidR="00BE6A3C" w:rsidRPr="00B92866" w:rsidRDefault="00BE6A3C" w:rsidP="00B9286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B92866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ОПК-4 (ОПК-4.1, ОПК-4.2)</w:t>
      </w:r>
      <w:r w:rsidR="00677CEA" w:rsidRPr="00B9286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E827FEE" w14:textId="5F5EFD6D" w:rsidR="00BE6A3C" w:rsidRPr="00B92866" w:rsidRDefault="00BE6A3C" w:rsidP="00B9286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  <w14:ligatures w14:val="standardContextual"/>
        </w:rPr>
      </w:pPr>
    </w:p>
    <w:p w14:paraId="05A0C635" w14:textId="77777777" w:rsidR="003F5327" w:rsidRPr="00B92866" w:rsidRDefault="003F5327" w:rsidP="00B92866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B92866"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  <w14:ligatures w14:val="standardContextual"/>
        </w:rPr>
        <w:t>Задания открытого типа</w:t>
      </w:r>
    </w:p>
    <w:p w14:paraId="5A2D2579" w14:textId="77777777" w:rsidR="003F5327" w:rsidRPr="00B92866" w:rsidRDefault="003F5327" w:rsidP="00B9286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  <w14:ligatures w14:val="standardContextual"/>
        </w:rPr>
      </w:pPr>
    </w:p>
    <w:p w14:paraId="31994591" w14:textId="77777777" w:rsidR="00BE6A3C" w:rsidRPr="00B92866" w:rsidRDefault="00BE6A3C" w:rsidP="00B9286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B92866"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  <w14:ligatures w14:val="standardContextual"/>
        </w:rPr>
        <w:t>Задания открытого типа на дополнение</w:t>
      </w:r>
    </w:p>
    <w:p w14:paraId="600EAB82" w14:textId="77777777" w:rsidR="00BE6A3C" w:rsidRPr="00B92866" w:rsidRDefault="00BE6A3C" w:rsidP="00B9286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</w:p>
    <w:p w14:paraId="372775A2" w14:textId="7D391AA1" w:rsidR="000A23ED" w:rsidRPr="00B92866" w:rsidRDefault="000A23ED" w:rsidP="00B92866">
      <w:pPr>
        <w:pStyle w:val="a6"/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</w:pPr>
      <w:r w:rsidRPr="00B92866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>Напишите пропущенное слово</w:t>
      </w:r>
      <w:r w:rsidR="00737E54" w:rsidRPr="00B92866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>.</w:t>
      </w:r>
    </w:p>
    <w:p w14:paraId="4B6AA766" w14:textId="77777777" w:rsidR="00BE6A3C" w:rsidRPr="00B92866" w:rsidRDefault="00BE6A3C" w:rsidP="00B928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286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Основной документ стратегического планирования в РФ — это ____________</w:t>
      </w:r>
      <w:r w:rsidRPr="00B928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социально-экономического развития</w:t>
      </w:r>
      <w:r w:rsidRPr="00B9286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</w:t>
      </w:r>
    </w:p>
    <w:p w14:paraId="55A4D8FB" w14:textId="77777777" w:rsidR="00BE6A3C" w:rsidRPr="00B92866" w:rsidRDefault="00BE6A3C" w:rsidP="00B928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286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</w:t>
      </w:r>
      <w:r w:rsidRPr="00B928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Стратегия. </w:t>
      </w:r>
    </w:p>
    <w:p w14:paraId="302508B9" w14:textId="33D26688" w:rsidR="00BE6A3C" w:rsidRPr="00B92866" w:rsidRDefault="00BE6A3C" w:rsidP="00B928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2866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</w:t>
      </w:r>
      <w:r w:rsidR="001A1376" w:rsidRPr="00B92866">
        <w:rPr>
          <w:rFonts w:ascii="Times New Roman" w:hAnsi="Times New Roman" w:cs="Times New Roman"/>
          <w:color w:val="000000" w:themeColor="text1"/>
          <w:sz w:val="28"/>
          <w:szCs w:val="28"/>
        </w:rPr>
        <w:t>ии (индикаторы): ОПК-4 (ОПК-4.3</w:t>
      </w:r>
      <w:r w:rsidRPr="00B92866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737E54" w:rsidRPr="00B928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17CC7E7F" w14:textId="77777777" w:rsidR="00BE6A3C" w:rsidRPr="00B92866" w:rsidRDefault="00BE6A3C" w:rsidP="00B928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83FD60E" w14:textId="251B2CC5" w:rsidR="001A1376" w:rsidRPr="00B92866" w:rsidRDefault="001A1376" w:rsidP="00B92866">
      <w:pPr>
        <w:pStyle w:val="a6"/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</w:pPr>
      <w:r w:rsidRPr="00B92866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>Напишите пропущенное слово</w:t>
      </w:r>
      <w:r w:rsidR="00637B02" w:rsidRPr="00B92866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>.</w:t>
      </w:r>
    </w:p>
    <w:p w14:paraId="1B1D8716" w14:textId="77777777" w:rsidR="00BE6A3C" w:rsidRPr="00B92866" w:rsidRDefault="00BE6A3C" w:rsidP="00B928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286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Результат любого вида </w:t>
      </w:r>
      <w:r w:rsidRPr="00B92866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прогнозирования</w:t>
      </w:r>
      <w:r w:rsidRPr="00B9286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B92866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всегда</w:t>
      </w:r>
      <w:r w:rsidRPr="00B9286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B92866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носит</w:t>
      </w:r>
      <w:r w:rsidRPr="00B9286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__________ характер. </w:t>
      </w:r>
    </w:p>
    <w:p w14:paraId="56D40C44" w14:textId="77777777" w:rsidR="00BE6A3C" w:rsidRPr="00B92866" w:rsidRDefault="00BE6A3C" w:rsidP="00B9286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9286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</w:t>
      </w:r>
      <w:r w:rsidRPr="00B928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B92866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вероятностный</w:t>
      </w:r>
      <w:r w:rsidRPr="00B9286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1FE76C2A" w14:textId="0EEE2019" w:rsidR="00BE6A3C" w:rsidRPr="00B92866" w:rsidRDefault="00BE6A3C" w:rsidP="00B928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2866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7D1533" w:rsidRPr="00B928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ПК-4 (ПК 4.1), ОПК-4 (ОПК-4.2</w:t>
      </w:r>
      <w:r w:rsidRPr="00B92866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7D1533" w:rsidRPr="00B928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0C2D4A79" w14:textId="77777777" w:rsidR="00BE6A3C" w:rsidRPr="00B92866" w:rsidRDefault="00BE6A3C" w:rsidP="00B9286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68D0DAA" w14:textId="63925101" w:rsidR="001A1376" w:rsidRPr="00B92866" w:rsidRDefault="0052552B" w:rsidP="00B92866">
      <w:pPr>
        <w:pStyle w:val="a6"/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</w:pPr>
      <w:r w:rsidRPr="00B92866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 xml:space="preserve">Напишите пропущенное </w:t>
      </w:r>
      <w:r w:rsidR="001A1376" w:rsidRPr="00B92866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>словосочетание</w:t>
      </w:r>
      <w:r w:rsidRPr="00B92866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>.</w:t>
      </w:r>
    </w:p>
    <w:p w14:paraId="3DBB5386" w14:textId="77777777" w:rsidR="00BE6A3C" w:rsidRPr="00B92866" w:rsidRDefault="00BE6A3C" w:rsidP="00B928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286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Процесс определения долгосрочных целей и путей их достижения называется ____________.</w:t>
      </w:r>
    </w:p>
    <w:p w14:paraId="56800BDA" w14:textId="69F5309D" w:rsidR="00BE6A3C" w:rsidRPr="00B92866" w:rsidRDefault="00BE6A3C" w:rsidP="00B928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286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</w:t>
      </w:r>
      <w:r w:rsidRPr="00B928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Стратегическое планирование</w:t>
      </w:r>
      <w:r w:rsidR="00BB3B7A" w:rsidRPr="00B928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095391AD" w14:textId="2BC8BBD9" w:rsidR="00BE6A3C" w:rsidRPr="00B92866" w:rsidRDefault="00BE6A3C" w:rsidP="00B9286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2866">
        <w:rPr>
          <w:rFonts w:ascii="Times New Roman" w:hAnsi="Times New Roman" w:cs="Times New Roman"/>
          <w:color w:val="000000" w:themeColor="text1"/>
          <w:sz w:val="28"/>
          <w:szCs w:val="28"/>
        </w:rPr>
        <w:t>Компете</w:t>
      </w:r>
      <w:r w:rsidR="00BB3B7A" w:rsidRPr="00B92866">
        <w:rPr>
          <w:rFonts w:ascii="Times New Roman" w:hAnsi="Times New Roman" w:cs="Times New Roman"/>
          <w:color w:val="000000" w:themeColor="text1"/>
          <w:sz w:val="28"/>
          <w:szCs w:val="28"/>
        </w:rPr>
        <w:t>нции (индикаторы): ПК-4 (ПК 4.1</w:t>
      </w:r>
      <w:r w:rsidRPr="00B92866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BB3B7A" w:rsidRPr="00B9286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B92866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</w:p>
    <w:p w14:paraId="66084767" w14:textId="77777777" w:rsidR="00BE6A3C" w:rsidRPr="00B92866" w:rsidRDefault="00BE6A3C" w:rsidP="00B928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BF20633" w14:textId="05EF8886" w:rsidR="001A1376" w:rsidRPr="00B92866" w:rsidRDefault="001A1376" w:rsidP="00B92866">
      <w:pPr>
        <w:pStyle w:val="a6"/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</w:pPr>
      <w:r w:rsidRPr="00B92866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>Напишите пропущенное слово</w:t>
      </w:r>
      <w:r w:rsidR="004364DB" w:rsidRPr="00B92866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>.</w:t>
      </w:r>
    </w:p>
    <w:p w14:paraId="66A8250A" w14:textId="77777777" w:rsidR="00BE6A3C" w:rsidRPr="00B92866" w:rsidRDefault="00BE6A3C" w:rsidP="00B928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286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Анализ сильных и слабых сторон, возможностей и угроз называется ____________.</w:t>
      </w:r>
    </w:p>
    <w:p w14:paraId="5BA1DCAE" w14:textId="7F64F875" w:rsidR="00BE6A3C" w:rsidRPr="00B92866" w:rsidRDefault="00BE6A3C" w:rsidP="00B928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286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</w:t>
      </w:r>
      <w:r w:rsidRPr="00B928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SWOT-анализ</w:t>
      </w:r>
      <w:r w:rsidR="00C94B2F" w:rsidRPr="00B928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6B9BD633" w14:textId="5F9CA3DA" w:rsidR="00BE6A3C" w:rsidRPr="00B92866" w:rsidRDefault="00BE6A3C" w:rsidP="00B9286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2866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ОПК-3 (</w:t>
      </w:r>
      <w:r w:rsidR="001A1376" w:rsidRPr="00B9286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ОПК-3.1, ОПК-3.3</w:t>
      </w:r>
      <w:r w:rsidRPr="00B92866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C94B2F" w:rsidRPr="00B9286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4755E4F" w14:textId="77777777" w:rsidR="00BE6A3C" w:rsidRPr="00B92866" w:rsidRDefault="00BE6A3C" w:rsidP="00B9286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  <w14:ligatures w14:val="standardContextual"/>
        </w:rPr>
      </w:pPr>
    </w:p>
    <w:p w14:paraId="35AFD93D" w14:textId="77777777" w:rsidR="00BE6A3C" w:rsidRPr="00B92866" w:rsidRDefault="00BE6A3C" w:rsidP="00B9286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B92866"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  <w14:ligatures w14:val="standardContextual"/>
        </w:rPr>
        <w:t>Задания открытого типа с кратким свободным ответом</w:t>
      </w:r>
    </w:p>
    <w:p w14:paraId="362DB926" w14:textId="77777777" w:rsidR="00BE6A3C" w:rsidRPr="00B92866" w:rsidRDefault="00BE6A3C" w:rsidP="00B92866">
      <w:pPr>
        <w:pStyle w:val="a6"/>
        <w:spacing w:after="0" w:line="240" w:lineRule="auto"/>
        <w:ind w:left="0" w:firstLine="709"/>
        <w:jc w:val="both"/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  <w14:ligatures w14:val="standardContextual"/>
        </w:rPr>
      </w:pPr>
    </w:p>
    <w:p w14:paraId="459814E3" w14:textId="0A2D062A" w:rsidR="000B441C" w:rsidRPr="00B92866" w:rsidRDefault="00EF704B" w:rsidP="00B92866">
      <w:pPr>
        <w:pStyle w:val="a6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2866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 xml:space="preserve">Напишите пропущенное </w:t>
      </w:r>
      <w:r w:rsidR="000B441C" w:rsidRPr="00B92866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>словосочетание</w:t>
      </w:r>
      <w:r w:rsidRPr="00B92866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>.</w:t>
      </w:r>
    </w:p>
    <w:p w14:paraId="291244A6" w14:textId="77777777" w:rsidR="00BE6A3C" w:rsidRPr="00B92866" w:rsidRDefault="00BE6A3C" w:rsidP="00B92866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286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______________ - это метод решения задач, в котором участники обсуждения генерируют максимальное количество идей решения задачи, в том числе самые фантастические. </w:t>
      </w:r>
    </w:p>
    <w:p w14:paraId="3CE05365" w14:textId="20F764CB" w:rsidR="00BE6A3C" w:rsidRPr="00B92866" w:rsidRDefault="00BE6A3C" w:rsidP="00B928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286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</w:t>
      </w:r>
      <w:r w:rsidRPr="00B928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метод мозгового штурма</w:t>
      </w:r>
      <w:r w:rsidR="00C646A6" w:rsidRPr="00B928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04EC2149" w14:textId="33D6D864" w:rsidR="00BE6A3C" w:rsidRPr="00B92866" w:rsidRDefault="00BE6A3C" w:rsidP="00B9286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2866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ОПК-3 (</w:t>
      </w:r>
      <w:r w:rsidR="00C646A6" w:rsidRPr="00B9286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ОПК-3.2</w:t>
      </w:r>
      <w:r w:rsidRPr="00B9286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), </w:t>
      </w:r>
      <w:r w:rsidRPr="00B92866">
        <w:rPr>
          <w:rFonts w:ascii="Times New Roman" w:hAnsi="Times New Roman" w:cs="Times New Roman"/>
          <w:color w:val="000000" w:themeColor="text1"/>
          <w:sz w:val="28"/>
          <w:szCs w:val="28"/>
        </w:rPr>
        <w:t>ОПК-4 (ОПК-4.2)</w:t>
      </w:r>
      <w:r w:rsidR="00C646A6" w:rsidRPr="00B9286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1C5ADF5" w14:textId="77777777" w:rsidR="00BE6A3C" w:rsidRPr="00B92866" w:rsidRDefault="00BE6A3C" w:rsidP="00B928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0464288" w14:textId="74CE9566" w:rsidR="000B441C" w:rsidRPr="00B92866" w:rsidRDefault="002F0028" w:rsidP="00B92866">
      <w:pPr>
        <w:pStyle w:val="a6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2866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>Напишите пропущенное словосочетание</w:t>
      </w:r>
      <w:r w:rsidR="00872D4B" w:rsidRPr="00B92866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>.</w:t>
      </w:r>
    </w:p>
    <w:p w14:paraId="47AF71EF" w14:textId="77777777" w:rsidR="00BE6A3C" w:rsidRPr="00B92866" w:rsidRDefault="00BE6A3C" w:rsidP="00B92866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286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_____________________ – процесс формирования программ социально-экономического развития страны.</w:t>
      </w:r>
    </w:p>
    <w:p w14:paraId="30B2C740" w14:textId="77777777" w:rsidR="00BE6A3C" w:rsidRPr="00B92866" w:rsidRDefault="00BE6A3C" w:rsidP="00B9286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B92866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Правильный ответ: Национальное</w:t>
      </w:r>
      <w:r w:rsidRPr="00B9286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B92866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программирование.</w:t>
      </w:r>
    </w:p>
    <w:p w14:paraId="5592AB87" w14:textId="092378DA" w:rsidR="00BE6A3C" w:rsidRPr="00B92866" w:rsidRDefault="00BE6A3C" w:rsidP="00B9286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B92866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ОПК-4 (ОПК-4.2)</w:t>
      </w:r>
      <w:r w:rsidR="00872D4B" w:rsidRPr="00B9286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046CC18" w14:textId="77777777" w:rsidR="00BE6A3C" w:rsidRPr="00B92866" w:rsidRDefault="00BE6A3C" w:rsidP="00B92866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</w:p>
    <w:p w14:paraId="7F3299F3" w14:textId="7D93D599" w:rsidR="000B441C" w:rsidRPr="00B92866" w:rsidRDefault="00DA1B2D" w:rsidP="00B92866">
      <w:pPr>
        <w:pStyle w:val="a6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2866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 xml:space="preserve">Напишите пропущенное </w:t>
      </w:r>
      <w:r w:rsidR="000B441C" w:rsidRPr="00B92866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>словосочетание</w:t>
      </w:r>
      <w:r w:rsidRPr="00B92866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>.</w:t>
      </w:r>
    </w:p>
    <w:p w14:paraId="6710A33C" w14:textId="77777777" w:rsidR="00BE6A3C" w:rsidRPr="00B92866" w:rsidRDefault="00BE6A3C" w:rsidP="00B92866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2866">
        <w:rPr>
          <w:rFonts w:ascii="Times New Roman" w:hAnsi="Times New Roman" w:cs="Times New Roman"/>
          <w:color w:val="000000" w:themeColor="text1"/>
          <w:sz w:val="28"/>
          <w:szCs w:val="28"/>
        </w:rPr>
        <w:t>_______________ - метод, в ходе которого выявляются, классифицируются по качеству и оцениваются количественно причины, повлиявшие на тот или иной конечный результат в течение определенного времени.</w:t>
      </w:r>
    </w:p>
    <w:p w14:paraId="04533202" w14:textId="48EA9B65" w:rsidR="00BE6A3C" w:rsidRPr="00B92866" w:rsidRDefault="00BE6A3C" w:rsidP="00B9286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2866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Правильный ответ: </w:t>
      </w:r>
      <w:r w:rsidRPr="00B92866">
        <w:rPr>
          <w:rFonts w:ascii="Times New Roman" w:hAnsi="Times New Roman" w:cs="Times New Roman"/>
          <w:color w:val="000000" w:themeColor="text1"/>
          <w:sz w:val="28"/>
          <w:szCs w:val="28"/>
        </w:rPr>
        <w:t>метод факторного анализа</w:t>
      </w:r>
      <w:r w:rsidR="00C22003" w:rsidRPr="00B9286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6B217D9" w14:textId="63C582B0" w:rsidR="00BE6A3C" w:rsidRPr="00B92866" w:rsidRDefault="00BE6A3C" w:rsidP="00B9286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2866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ОПК-3 (</w:t>
      </w:r>
      <w:r w:rsidR="00C22003" w:rsidRPr="00B9286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ОПК-3.3</w:t>
      </w:r>
      <w:r w:rsidRPr="00B92866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C22003" w:rsidRPr="00B9286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9499E3E" w14:textId="77777777" w:rsidR="00BE6A3C" w:rsidRPr="00B92866" w:rsidRDefault="00BE6A3C" w:rsidP="00B92866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94BBB30" w14:textId="09491443" w:rsidR="000B441C" w:rsidRPr="00B92866" w:rsidRDefault="006E50EE" w:rsidP="00B92866">
      <w:pPr>
        <w:pStyle w:val="a6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2866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>Напишите пропущенное словосочетание.</w:t>
      </w:r>
    </w:p>
    <w:p w14:paraId="1848BC7E" w14:textId="77777777" w:rsidR="00BE6A3C" w:rsidRPr="00B92866" w:rsidRDefault="00BE6A3C" w:rsidP="00B92866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2866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___________ - механизм координации интересов и</w:t>
      </w:r>
      <w:r w:rsidRPr="00B928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92866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деятельности государственных и негосударственных субъектов управления экономикой, который сочетает ее государственное регулирование с рыночным саморегулированием и основывается на разработке системы показателей (индикаторов) социально-экономического развития.</w:t>
      </w:r>
    </w:p>
    <w:p w14:paraId="3973ECF0" w14:textId="77777777" w:rsidR="00BE6A3C" w:rsidRPr="00B92866" w:rsidRDefault="00BE6A3C" w:rsidP="00B9286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2866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Правильный ответ: </w:t>
      </w:r>
      <w:r w:rsidRPr="00B92866">
        <w:rPr>
          <w:rFonts w:ascii="Times New Roman" w:hAnsi="Times New Roman" w:cs="Times New Roman"/>
          <w:color w:val="000000" w:themeColor="text1"/>
          <w:sz w:val="28"/>
          <w:szCs w:val="28"/>
        </w:rPr>
        <w:t>индикативное планирование.</w:t>
      </w:r>
    </w:p>
    <w:p w14:paraId="2F5591C0" w14:textId="2BAF0DDB" w:rsidR="00BE6A3C" w:rsidRPr="00B92866" w:rsidRDefault="00BE6A3C" w:rsidP="00B9286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2866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</w:t>
      </w:r>
      <w:r w:rsidR="006E50EE" w:rsidRPr="00B92866">
        <w:rPr>
          <w:rFonts w:ascii="Times New Roman" w:hAnsi="Times New Roman" w:cs="Times New Roman"/>
          <w:color w:val="000000" w:themeColor="text1"/>
          <w:sz w:val="28"/>
          <w:szCs w:val="28"/>
        </w:rPr>
        <w:t>ии (индикаторы): ОПК-4 (ОПК-4.1</w:t>
      </w:r>
      <w:r w:rsidRPr="00B92866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3A7E54" w:rsidRPr="00B9286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0C52F12" w14:textId="77777777" w:rsidR="00BE6A3C" w:rsidRPr="00B92866" w:rsidRDefault="00BE6A3C" w:rsidP="00B9286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7AB817C" w14:textId="77777777" w:rsidR="00BE6A3C" w:rsidRPr="00B92866" w:rsidRDefault="00BE6A3C" w:rsidP="00B9286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B92866"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  <w14:ligatures w14:val="standardContextual"/>
        </w:rPr>
        <w:t>Задания открытого типа с развернутым ответом</w:t>
      </w:r>
    </w:p>
    <w:p w14:paraId="79933182" w14:textId="77777777" w:rsidR="00BE6A3C" w:rsidRPr="00B92866" w:rsidRDefault="00BE6A3C" w:rsidP="00B928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5DB9FBB" w14:textId="77777777" w:rsidR="004A74E8" w:rsidRPr="00B92866" w:rsidRDefault="004A74E8" w:rsidP="00B92866">
      <w:pPr>
        <w:pStyle w:val="a6"/>
        <w:numPr>
          <w:ilvl w:val="1"/>
          <w:numId w:val="27"/>
        </w:numPr>
        <w:tabs>
          <w:tab w:val="clear" w:pos="144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B9286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758BA2C5" w14:textId="77777777" w:rsidR="004A74E8" w:rsidRPr="00B92866" w:rsidRDefault="004A74E8" w:rsidP="00B928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286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Назовите основные этапы стратегического планирования.</w:t>
      </w:r>
    </w:p>
    <w:p w14:paraId="08F0579B" w14:textId="77777777" w:rsidR="004A74E8" w:rsidRPr="00B92866" w:rsidRDefault="004A74E8" w:rsidP="00B92866">
      <w:pPr>
        <w:tabs>
          <w:tab w:val="left" w:pos="3765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2866">
        <w:rPr>
          <w:rFonts w:ascii="Times New Roman" w:hAnsi="Times New Roman" w:cs="Times New Roman"/>
          <w:color w:val="000000" w:themeColor="text1"/>
          <w:sz w:val="28"/>
          <w:szCs w:val="28"/>
        </w:rPr>
        <w:t>Время выполнения – 5 мин.</w:t>
      </w:r>
      <w:r w:rsidRPr="00B92866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14:paraId="075D887D" w14:textId="77777777" w:rsidR="004A74E8" w:rsidRPr="00B92866" w:rsidRDefault="004A74E8" w:rsidP="00B9286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28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Ожидаемый результат: </w:t>
      </w:r>
      <w:r w:rsidRPr="00B928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Анализ среды, постановка целей, реализация стратегии, оценка результатов.</w:t>
      </w:r>
    </w:p>
    <w:p w14:paraId="2A49D936" w14:textId="77777777" w:rsidR="004A74E8" w:rsidRPr="00B92866" w:rsidRDefault="004A74E8" w:rsidP="00B9286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2866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 xml:space="preserve">Критерий оценивания: </w:t>
      </w:r>
      <w:r w:rsidRPr="00B92866">
        <w:rPr>
          <w:rFonts w:ascii="Times New Roman" w:hAnsi="Times New Roman" w:cs="Times New Roman"/>
          <w:color w:val="000000" w:themeColor="text1"/>
          <w:sz w:val="28"/>
          <w:szCs w:val="28"/>
        </w:rPr>
        <w:t>содержательное соответствие и перечисление всех 4 этапов.</w:t>
      </w:r>
    </w:p>
    <w:p w14:paraId="0FBBB5D1" w14:textId="7B8F5AB0" w:rsidR="00BE6A3C" w:rsidRPr="00B92866" w:rsidRDefault="005267D7" w:rsidP="00B9286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2866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BE6A3C" w:rsidRPr="00B928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ОПК-4 (ОПК-4.3)</w:t>
      </w:r>
      <w:r w:rsidR="00B97888" w:rsidRPr="00B9286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F3AC235" w14:textId="77777777" w:rsidR="00BE6A3C" w:rsidRPr="00B92866" w:rsidRDefault="00BE6A3C" w:rsidP="00B9286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D06710D" w14:textId="77777777" w:rsidR="004A74E8" w:rsidRPr="00B92866" w:rsidRDefault="004A74E8" w:rsidP="00B9286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B9286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2. Прочитайте текст задания. Продумайте логику и полноту ответа. Запишите ответ, используя точную формулировку.</w:t>
      </w:r>
    </w:p>
    <w:p w14:paraId="5B2BED0B" w14:textId="77777777" w:rsidR="004A74E8" w:rsidRPr="00B92866" w:rsidRDefault="004A74E8" w:rsidP="00B92866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9286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Какие методы используются для прогнозирования в государственном управлении?</w:t>
      </w:r>
    </w:p>
    <w:p w14:paraId="3F31995C" w14:textId="77777777" w:rsidR="004A74E8" w:rsidRPr="00B92866" w:rsidRDefault="004A74E8" w:rsidP="00B92866">
      <w:pPr>
        <w:tabs>
          <w:tab w:val="left" w:pos="3765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2866">
        <w:rPr>
          <w:rFonts w:ascii="Times New Roman" w:hAnsi="Times New Roman" w:cs="Times New Roman"/>
          <w:color w:val="000000" w:themeColor="text1"/>
          <w:sz w:val="28"/>
          <w:szCs w:val="28"/>
        </w:rPr>
        <w:t>Время выполнения – 5 мин.</w:t>
      </w:r>
      <w:r w:rsidRPr="00B92866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14:paraId="6CD53A82" w14:textId="77777777" w:rsidR="004A74E8" w:rsidRPr="00B92866" w:rsidRDefault="004A74E8" w:rsidP="00B9286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28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Ожидаемый результат: </w:t>
      </w:r>
      <w:r w:rsidRPr="00B928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экспертное прогнозирование, сценарное планирование, экстраполяция, моделирование, факторное прогнозирование.</w:t>
      </w:r>
    </w:p>
    <w:p w14:paraId="4B327022" w14:textId="5E951435" w:rsidR="004A74E8" w:rsidRPr="00B92866" w:rsidRDefault="004A74E8" w:rsidP="00B9286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28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Критерии оценивания: содержательное соответствие и перечисление </w:t>
      </w:r>
      <w:r w:rsidR="008B4A35" w:rsidRPr="00B92866">
        <w:rPr>
          <w:rFonts w:ascii="Times New Roman" w:hAnsi="Times New Roman" w:cs="Times New Roman"/>
          <w:color w:val="000000" w:themeColor="text1"/>
          <w:sz w:val="28"/>
          <w:szCs w:val="28"/>
        </w:rPr>
        <w:t>не менее 3 из следующих методов.</w:t>
      </w:r>
    </w:p>
    <w:p w14:paraId="4F870855" w14:textId="45971669" w:rsidR="00BE6A3C" w:rsidRPr="00B92866" w:rsidRDefault="004A74E8" w:rsidP="00B9286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286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Компетенции (индикаторы): </w:t>
      </w:r>
      <w:r w:rsidR="00BE6A3C" w:rsidRPr="00B92866">
        <w:rPr>
          <w:rFonts w:ascii="Times New Roman" w:hAnsi="Times New Roman" w:cs="Times New Roman"/>
          <w:color w:val="000000" w:themeColor="text1"/>
          <w:sz w:val="28"/>
          <w:szCs w:val="28"/>
        </w:rPr>
        <w:t>ОПК-3 (</w:t>
      </w:r>
      <w:r w:rsidR="00BE6A3C" w:rsidRPr="00B9286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ОПК-3.2)</w:t>
      </w:r>
      <w:r w:rsidR="00B97888" w:rsidRPr="00B9286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0A577D00" w14:textId="77777777" w:rsidR="00BE6A3C" w:rsidRPr="00B92866" w:rsidRDefault="00BE6A3C" w:rsidP="00B928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4B9EEE23" w14:textId="77777777" w:rsidR="004A74E8" w:rsidRPr="00B92866" w:rsidRDefault="004A74E8" w:rsidP="00B9286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B9286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3. Прочитайте текст задания. Продумайте логику и полноту ответа. Запишите ответ, используя точную формулировку.</w:t>
      </w:r>
    </w:p>
    <w:p w14:paraId="2B228D35" w14:textId="77777777" w:rsidR="004A74E8" w:rsidRPr="00B92866" w:rsidRDefault="004A74E8" w:rsidP="00B928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92866">
        <w:rPr>
          <w:rFonts w:ascii="Times New Roman" w:hAnsi="Times New Roman" w:cs="Times New Roman"/>
          <w:color w:val="000000" w:themeColor="text1"/>
          <w:sz w:val="28"/>
          <w:szCs w:val="28"/>
        </w:rPr>
        <w:t>Какие структурные компоненты включает в себя политическая ситуация?</w:t>
      </w:r>
    </w:p>
    <w:p w14:paraId="678FF195" w14:textId="77777777" w:rsidR="004A74E8" w:rsidRPr="00B92866" w:rsidRDefault="004A74E8" w:rsidP="00B92866">
      <w:pPr>
        <w:tabs>
          <w:tab w:val="left" w:pos="3765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2866">
        <w:rPr>
          <w:rFonts w:ascii="Times New Roman" w:hAnsi="Times New Roman" w:cs="Times New Roman"/>
          <w:color w:val="000000" w:themeColor="text1"/>
          <w:sz w:val="28"/>
          <w:szCs w:val="28"/>
        </w:rPr>
        <w:t>Время выполнения – 5 мин.</w:t>
      </w:r>
      <w:r w:rsidRPr="00B92866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14:paraId="1833DE56" w14:textId="77777777" w:rsidR="004A74E8" w:rsidRPr="00B92866" w:rsidRDefault="004A74E8" w:rsidP="00B92866">
      <w:pPr>
        <w:pStyle w:val="a9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B92866">
        <w:rPr>
          <w:color w:val="000000" w:themeColor="text1"/>
          <w:sz w:val="28"/>
          <w:szCs w:val="28"/>
        </w:rPr>
        <w:t>Ожидаемый результат:</w:t>
      </w:r>
    </w:p>
    <w:p w14:paraId="18E550BA" w14:textId="77777777" w:rsidR="004A74E8" w:rsidRPr="00B92866" w:rsidRDefault="004A74E8" w:rsidP="00B92866">
      <w:pPr>
        <w:pStyle w:val="a9"/>
        <w:numPr>
          <w:ilvl w:val="0"/>
          <w:numId w:val="28"/>
        </w:numPr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B92866">
        <w:rPr>
          <w:color w:val="000000" w:themeColor="text1"/>
          <w:sz w:val="28"/>
          <w:szCs w:val="28"/>
        </w:rPr>
        <w:t xml:space="preserve">условия и обстоятельства политической жизни (объективная ситуация); </w:t>
      </w:r>
    </w:p>
    <w:p w14:paraId="3056ADFD" w14:textId="77777777" w:rsidR="004A74E8" w:rsidRPr="00B92866" w:rsidRDefault="004A74E8" w:rsidP="00B92866">
      <w:pPr>
        <w:pStyle w:val="a9"/>
        <w:numPr>
          <w:ilvl w:val="0"/>
          <w:numId w:val="28"/>
        </w:numPr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B92866">
        <w:rPr>
          <w:color w:val="000000" w:themeColor="text1"/>
          <w:sz w:val="28"/>
          <w:szCs w:val="28"/>
        </w:rPr>
        <w:t>количественные и качественные характеристики субъектов-участников;</w:t>
      </w:r>
    </w:p>
    <w:p w14:paraId="085D8227" w14:textId="77777777" w:rsidR="004A74E8" w:rsidRPr="00B92866" w:rsidRDefault="004A74E8" w:rsidP="00B92866">
      <w:pPr>
        <w:pStyle w:val="a9"/>
        <w:numPr>
          <w:ilvl w:val="0"/>
          <w:numId w:val="28"/>
        </w:numPr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B92866">
        <w:rPr>
          <w:color w:val="000000" w:themeColor="text1"/>
          <w:sz w:val="28"/>
          <w:szCs w:val="28"/>
        </w:rPr>
        <w:t>масштаб действия, временной интервал, социальное пространство, которое она охватывает;</w:t>
      </w:r>
    </w:p>
    <w:p w14:paraId="0656D156" w14:textId="77777777" w:rsidR="004A74E8" w:rsidRPr="00B92866" w:rsidRDefault="004A74E8" w:rsidP="00B92866">
      <w:pPr>
        <w:pStyle w:val="a9"/>
        <w:numPr>
          <w:ilvl w:val="0"/>
          <w:numId w:val="28"/>
        </w:numPr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B92866">
        <w:rPr>
          <w:color w:val="000000" w:themeColor="text1"/>
          <w:sz w:val="28"/>
          <w:szCs w:val="28"/>
        </w:rPr>
        <w:t xml:space="preserve">отражение ситуации в общественном сознании и психологии людей через призму потребностей, интересов, концепций и программ ("понимаемая" ситуация как непосредственная социально-психологическая основа ориентации субъектов); </w:t>
      </w:r>
    </w:p>
    <w:p w14:paraId="4BA98870" w14:textId="77777777" w:rsidR="004A74E8" w:rsidRPr="00B92866" w:rsidRDefault="004A74E8" w:rsidP="00B92866">
      <w:pPr>
        <w:pStyle w:val="a9"/>
        <w:numPr>
          <w:ilvl w:val="0"/>
          <w:numId w:val="28"/>
        </w:numPr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B92866">
        <w:rPr>
          <w:color w:val="000000" w:themeColor="text1"/>
          <w:sz w:val="28"/>
          <w:szCs w:val="28"/>
        </w:rPr>
        <w:t xml:space="preserve">уровень решаемых задач, степень их влияния на функционирование политической системы, </w:t>
      </w:r>
    </w:p>
    <w:p w14:paraId="41E4135E" w14:textId="77777777" w:rsidR="004A74E8" w:rsidRPr="00B92866" w:rsidRDefault="004A74E8" w:rsidP="00B92866">
      <w:pPr>
        <w:pStyle w:val="a9"/>
        <w:numPr>
          <w:ilvl w:val="0"/>
          <w:numId w:val="28"/>
        </w:numPr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B92866">
        <w:rPr>
          <w:color w:val="000000" w:themeColor="text1"/>
          <w:sz w:val="28"/>
          <w:szCs w:val="28"/>
        </w:rPr>
        <w:t>результаты политической деятельности по решению этих проблем.</w:t>
      </w:r>
    </w:p>
    <w:p w14:paraId="65C7DF74" w14:textId="77777777" w:rsidR="004A74E8" w:rsidRPr="00B92866" w:rsidRDefault="004A74E8" w:rsidP="00B928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92866">
        <w:rPr>
          <w:rFonts w:ascii="Times New Roman" w:hAnsi="Times New Roman" w:cs="Times New Roman"/>
          <w:color w:val="000000" w:themeColor="text1"/>
          <w:sz w:val="28"/>
          <w:szCs w:val="28"/>
        </w:rPr>
        <w:t>Критерий оценивания: содержательное соответствие и перечисление не менее 5 компонентов политической ситуации.</w:t>
      </w:r>
    </w:p>
    <w:p w14:paraId="2AAF4088" w14:textId="18352C18" w:rsidR="00BE6A3C" w:rsidRPr="00B92866" w:rsidRDefault="004A74E8" w:rsidP="00B9286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2866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BE6A3C" w:rsidRPr="00B928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ОПК-3 (</w:t>
      </w:r>
      <w:r w:rsidR="00BE6A3C" w:rsidRPr="00B9286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ОПК-3.1</w:t>
      </w:r>
      <w:r w:rsidR="00BE6A3C" w:rsidRPr="00B92866">
        <w:rPr>
          <w:rFonts w:ascii="Times New Roman" w:hAnsi="Times New Roman" w:cs="Times New Roman"/>
          <w:color w:val="000000" w:themeColor="text1"/>
          <w:sz w:val="28"/>
          <w:szCs w:val="28"/>
        </w:rPr>
        <w:t>), ОПК-4 (ОПК-4.1)</w:t>
      </w:r>
      <w:r w:rsidR="008B4A35" w:rsidRPr="00B9286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04B716F" w14:textId="77777777" w:rsidR="00BE6A3C" w:rsidRPr="00B92866" w:rsidRDefault="00BE6A3C" w:rsidP="00B9286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B8EE94D" w14:textId="77777777" w:rsidR="004A74E8" w:rsidRPr="00B92866" w:rsidRDefault="004A74E8" w:rsidP="00B9286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B9286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4. Прочитайте текст задания. Продумайте логику и полноту ответа. Запишите ответ, используя точную формулировку.</w:t>
      </w:r>
    </w:p>
    <w:p w14:paraId="549901C4" w14:textId="77777777" w:rsidR="004A74E8" w:rsidRPr="00B92866" w:rsidRDefault="004A74E8" w:rsidP="00B92866">
      <w:pPr>
        <w:pStyle w:val="a9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B92866">
        <w:rPr>
          <w:color w:val="000000" w:themeColor="text1"/>
          <w:sz w:val="28"/>
          <w:szCs w:val="28"/>
        </w:rPr>
        <w:t>В чем состоит сущность стратегического подхода в государственном управлении?</w:t>
      </w:r>
    </w:p>
    <w:p w14:paraId="0CE5B165" w14:textId="77777777" w:rsidR="004A74E8" w:rsidRPr="00B92866" w:rsidRDefault="004A74E8" w:rsidP="00B92866">
      <w:pPr>
        <w:tabs>
          <w:tab w:val="left" w:pos="3765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2866">
        <w:rPr>
          <w:rFonts w:ascii="Times New Roman" w:hAnsi="Times New Roman" w:cs="Times New Roman"/>
          <w:color w:val="000000" w:themeColor="text1"/>
          <w:sz w:val="28"/>
          <w:szCs w:val="28"/>
        </w:rPr>
        <w:t>Время выполнения – 5 мин.</w:t>
      </w:r>
      <w:r w:rsidRPr="00B92866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14:paraId="62D32676" w14:textId="77777777" w:rsidR="004A74E8" w:rsidRPr="00B92866" w:rsidRDefault="004A74E8" w:rsidP="00B92866">
      <w:pPr>
        <w:pStyle w:val="a9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B92866">
        <w:rPr>
          <w:color w:val="000000" w:themeColor="text1"/>
          <w:sz w:val="28"/>
          <w:szCs w:val="28"/>
        </w:rPr>
        <w:t>Ожидаемый результат: сущность стратегического подхода в государственном управлении состоит в переходе от приоритета краткосрочных целей к приоритету долгосрочных целей, от ориентации на решение текущих задач к ориентации на решение перспективных проблем.</w:t>
      </w:r>
    </w:p>
    <w:p w14:paraId="5977749A" w14:textId="77777777" w:rsidR="004A74E8" w:rsidRPr="00B92866" w:rsidRDefault="004A74E8" w:rsidP="00B928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92866">
        <w:rPr>
          <w:rFonts w:ascii="Times New Roman" w:hAnsi="Times New Roman" w:cs="Times New Roman"/>
          <w:color w:val="000000" w:themeColor="text1"/>
          <w:sz w:val="28"/>
          <w:szCs w:val="28"/>
        </w:rPr>
        <w:t>Критерий оценивания: содержательное соответствие ожидаемому результату.</w:t>
      </w:r>
    </w:p>
    <w:p w14:paraId="18A43DA6" w14:textId="52C71600" w:rsidR="00BE6A3C" w:rsidRPr="00B92866" w:rsidRDefault="004A74E8" w:rsidP="00B9286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28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BE6A3C" w:rsidRPr="00B92866">
        <w:rPr>
          <w:rFonts w:ascii="Times New Roman" w:hAnsi="Times New Roman" w:cs="Times New Roman"/>
          <w:color w:val="000000" w:themeColor="text1"/>
          <w:sz w:val="28"/>
          <w:szCs w:val="28"/>
        </w:rPr>
        <w:t>ОПК-3 (</w:t>
      </w:r>
      <w:r w:rsidR="00BE6A3C" w:rsidRPr="00B9286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ОПК-3.1</w:t>
      </w:r>
      <w:r w:rsidR="00BE6A3C" w:rsidRPr="00B92866">
        <w:rPr>
          <w:rFonts w:ascii="Times New Roman" w:hAnsi="Times New Roman" w:cs="Times New Roman"/>
          <w:color w:val="000000" w:themeColor="text1"/>
          <w:sz w:val="28"/>
          <w:szCs w:val="28"/>
        </w:rPr>
        <w:t>), ОПК-4 (ОПК-4.1)</w:t>
      </w:r>
      <w:r w:rsidR="00B97888" w:rsidRPr="00B9286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4DEB905" w14:textId="77777777" w:rsidR="006D4904" w:rsidRPr="00B92866" w:rsidRDefault="00E24441" w:rsidP="00B92866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6D4904" w:rsidRPr="00B92866" w:rsidSect="006943A0"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194E8B" w14:textId="77777777" w:rsidR="00E24441" w:rsidRDefault="00E24441">
      <w:pPr>
        <w:spacing w:after="0" w:line="240" w:lineRule="auto"/>
      </w:pPr>
      <w:r>
        <w:separator/>
      </w:r>
    </w:p>
  </w:endnote>
  <w:endnote w:type="continuationSeparator" w:id="0">
    <w:p w14:paraId="2AEA1620" w14:textId="77777777" w:rsidR="00E24441" w:rsidRDefault="00E244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5FA502" w14:textId="77777777" w:rsidR="00E24441" w:rsidRDefault="00E24441">
      <w:pPr>
        <w:spacing w:after="0" w:line="240" w:lineRule="auto"/>
      </w:pPr>
      <w:r>
        <w:separator/>
      </w:r>
    </w:p>
  </w:footnote>
  <w:footnote w:type="continuationSeparator" w:id="0">
    <w:p w14:paraId="7084EFAE" w14:textId="77777777" w:rsidR="00E24441" w:rsidRDefault="00E244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856E8"/>
    <w:multiLevelType w:val="hybridMultilevel"/>
    <w:tmpl w:val="391C364E"/>
    <w:lvl w:ilvl="0" w:tplc="B7A257A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333333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346DAB"/>
    <w:multiLevelType w:val="hybridMultilevel"/>
    <w:tmpl w:val="FA680704"/>
    <w:lvl w:ilvl="0" w:tplc="972AB622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4D54A7"/>
    <w:multiLevelType w:val="hybridMultilevel"/>
    <w:tmpl w:val="AA945DDC"/>
    <w:lvl w:ilvl="0" w:tplc="5F5490FC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44F0943"/>
    <w:multiLevelType w:val="hybridMultilevel"/>
    <w:tmpl w:val="036821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42FE5F4A">
      <w:start w:val="1"/>
      <w:numFmt w:val="decimal"/>
      <w:lvlText w:val="%3."/>
      <w:lvlJc w:val="right"/>
      <w:pPr>
        <w:ind w:left="357" w:firstLine="363"/>
      </w:pPr>
      <w:rPr>
        <w:rFonts w:ascii="Times New Roman" w:eastAsiaTheme="minorHAnsi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2413C6"/>
    <w:multiLevelType w:val="hybridMultilevel"/>
    <w:tmpl w:val="D48ED560"/>
    <w:lvl w:ilvl="0" w:tplc="6744F1D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8B7FAE"/>
    <w:multiLevelType w:val="hybridMultilevel"/>
    <w:tmpl w:val="3A1A4634"/>
    <w:lvl w:ilvl="0" w:tplc="3CE0B8CE">
      <w:start w:val="4"/>
      <w:numFmt w:val="decimal"/>
      <w:lvlText w:val="%1."/>
      <w:lvlJc w:val="left"/>
      <w:pPr>
        <w:ind w:left="1069" w:hanging="360"/>
      </w:p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>
      <w:start w:val="1"/>
      <w:numFmt w:val="lowerRoman"/>
      <w:lvlText w:val="%3."/>
      <w:lvlJc w:val="right"/>
      <w:pPr>
        <w:ind w:left="2509" w:hanging="180"/>
      </w:pPr>
    </w:lvl>
    <w:lvl w:ilvl="3" w:tplc="0409000F">
      <w:start w:val="1"/>
      <w:numFmt w:val="decimal"/>
      <w:lvlText w:val="%4."/>
      <w:lvlJc w:val="left"/>
      <w:pPr>
        <w:ind w:left="3229" w:hanging="360"/>
      </w:pPr>
    </w:lvl>
    <w:lvl w:ilvl="4" w:tplc="04090019">
      <w:start w:val="1"/>
      <w:numFmt w:val="lowerLetter"/>
      <w:lvlText w:val="%5."/>
      <w:lvlJc w:val="left"/>
      <w:pPr>
        <w:ind w:left="3949" w:hanging="360"/>
      </w:pPr>
    </w:lvl>
    <w:lvl w:ilvl="5" w:tplc="0409001B">
      <w:start w:val="1"/>
      <w:numFmt w:val="lowerRoman"/>
      <w:lvlText w:val="%6."/>
      <w:lvlJc w:val="right"/>
      <w:pPr>
        <w:ind w:left="4669" w:hanging="180"/>
      </w:pPr>
    </w:lvl>
    <w:lvl w:ilvl="6" w:tplc="0409000F">
      <w:start w:val="1"/>
      <w:numFmt w:val="decimal"/>
      <w:lvlText w:val="%7."/>
      <w:lvlJc w:val="left"/>
      <w:pPr>
        <w:ind w:left="5389" w:hanging="360"/>
      </w:pPr>
    </w:lvl>
    <w:lvl w:ilvl="7" w:tplc="04090019">
      <w:start w:val="1"/>
      <w:numFmt w:val="lowerLetter"/>
      <w:lvlText w:val="%8."/>
      <w:lvlJc w:val="left"/>
      <w:pPr>
        <w:ind w:left="6109" w:hanging="360"/>
      </w:pPr>
    </w:lvl>
    <w:lvl w:ilvl="8" w:tplc="0409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B0459ED"/>
    <w:multiLevelType w:val="multilevel"/>
    <w:tmpl w:val="5F84C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 w15:restartNumberingAfterBreak="0">
    <w:nsid w:val="427D0027"/>
    <w:multiLevelType w:val="hybridMultilevel"/>
    <w:tmpl w:val="A8AE877A"/>
    <w:lvl w:ilvl="0" w:tplc="D5EEC34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b w:val="0"/>
        <w:color w:val="333333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BC4731"/>
    <w:multiLevelType w:val="multilevel"/>
    <w:tmpl w:val="2DB49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E2222D9"/>
    <w:multiLevelType w:val="hybridMultilevel"/>
    <w:tmpl w:val="F6A23214"/>
    <w:lvl w:ilvl="0" w:tplc="568A87C4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AA586A"/>
    <w:multiLevelType w:val="multilevel"/>
    <w:tmpl w:val="43C68E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6CE5528"/>
    <w:multiLevelType w:val="hybridMultilevel"/>
    <w:tmpl w:val="21E6C7C0"/>
    <w:lvl w:ilvl="0" w:tplc="F182C25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EC2F10"/>
    <w:multiLevelType w:val="hybridMultilevel"/>
    <w:tmpl w:val="57E8C5C6"/>
    <w:lvl w:ilvl="0" w:tplc="972AB622">
      <w:start w:val="1"/>
      <w:numFmt w:val="russianUpper"/>
      <w:lvlText w:val="%1."/>
      <w:lvlJc w:val="left"/>
      <w:pPr>
        <w:ind w:left="11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4" w:hanging="360"/>
      </w:pPr>
    </w:lvl>
    <w:lvl w:ilvl="2" w:tplc="0419001B" w:tentative="1">
      <w:start w:val="1"/>
      <w:numFmt w:val="lowerRoman"/>
      <w:lvlText w:val="%3."/>
      <w:lvlJc w:val="right"/>
      <w:pPr>
        <w:ind w:left="2614" w:hanging="180"/>
      </w:pPr>
    </w:lvl>
    <w:lvl w:ilvl="3" w:tplc="0419000F" w:tentative="1">
      <w:start w:val="1"/>
      <w:numFmt w:val="decimal"/>
      <w:lvlText w:val="%4."/>
      <w:lvlJc w:val="left"/>
      <w:pPr>
        <w:ind w:left="3334" w:hanging="360"/>
      </w:pPr>
    </w:lvl>
    <w:lvl w:ilvl="4" w:tplc="04190019" w:tentative="1">
      <w:start w:val="1"/>
      <w:numFmt w:val="lowerLetter"/>
      <w:lvlText w:val="%5."/>
      <w:lvlJc w:val="left"/>
      <w:pPr>
        <w:ind w:left="4054" w:hanging="360"/>
      </w:pPr>
    </w:lvl>
    <w:lvl w:ilvl="5" w:tplc="0419001B" w:tentative="1">
      <w:start w:val="1"/>
      <w:numFmt w:val="lowerRoman"/>
      <w:lvlText w:val="%6."/>
      <w:lvlJc w:val="right"/>
      <w:pPr>
        <w:ind w:left="4774" w:hanging="180"/>
      </w:pPr>
    </w:lvl>
    <w:lvl w:ilvl="6" w:tplc="0419000F" w:tentative="1">
      <w:start w:val="1"/>
      <w:numFmt w:val="decimal"/>
      <w:lvlText w:val="%7."/>
      <w:lvlJc w:val="left"/>
      <w:pPr>
        <w:ind w:left="5494" w:hanging="360"/>
      </w:pPr>
    </w:lvl>
    <w:lvl w:ilvl="7" w:tplc="04190019" w:tentative="1">
      <w:start w:val="1"/>
      <w:numFmt w:val="lowerLetter"/>
      <w:lvlText w:val="%8."/>
      <w:lvlJc w:val="left"/>
      <w:pPr>
        <w:ind w:left="6214" w:hanging="360"/>
      </w:pPr>
    </w:lvl>
    <w:lvl w:ilvl="8" w:tplc="041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3" w15:restartNumberingAfterBreak="0">
    <w:nsid w:val="6C6B0A85"/>
    <w:multiLevelType w:val="multilevel"/>
    <w:tmpl w:val="8D2EB6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E1A3CF9"/>
    <w:multiLevelType w:val="multilevel"/>
    <w:tmpl w:val="A19C52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2AA3C6E"/>
    <w:multiLevelType w:val="hybridMultilevel"/>
    <w:tmpl w:val="EBAEF9FA"/>
    <w:lvl w:ilvl="0" w:tplc="972AB622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BB3EFE"/>
    <w:multiLevelType w:val="multilevel"/>
    <w:tmpl w:val="917A8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2D35F1A"/>
    <w:multiLevelType w:val="multilevel"/>
    <w:tmpl w:val="7430D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2EF0D40"/>
    <w:multiLevelType w:val="hybridMultilevel"/>
    <w:tmpl w:val="E822009E"/>
    <w:lvl w:ilvl="0" w:tplc="972AB62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627E93"/>
    <w:multiLevelType w:val="hybridMultilevel"/>
    <w:tmpl w:val="2D6263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</w:num>
  <w:num w:numId="8">
    <w:abstractNumId w:val="18"/>
  </w:num>
  <w:num w:numId="9">
    <w:abstractNumId w:val="16"/>
    <w:lvlOverride w:ilvl="1">
      <w:startOverride w:val="1"/>
    </w:lvlOverride>
  </w:num>
  <w:num w:numId="10">
    <w:abstractNumId w:val="12"/>
  </w:num>
  <w:num w:numId="11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DB7"/>
    <w:rsid w:val="00011FA7"/>
    <w:rsid w:val="0003069C"/>
    <w:rsid w:val="00045EB6"/>
    <w:rsid w:val="0005466B"/>
    <w:rsid w:val="00081965"/>
    <w:rsid w:val="00090A95"/>
    <w:rsid w:val="000A23ED"/>
    <w:rsid w:val="000A3113"/>
    <w:rsid w:val="000A7FC6"/>
    <w:rsid w:val="000B441C"/>
    <w:rsid w:val="000D1FE0"/>
    <w:rsid w:val="000E29D5"/>
    <w:rsid w:val="000F335D"/>
    <w:rsid w:val="000F38FA"/>
    <w:rsid w:val="000F7F95"/>
    <w:rsid w:val="00111633"/>
    <w:rsid w:val="00124DCB"/>
    <w:rsid w:val="00154077"/>
    <w:rsid w:val="001569C7"/>
    <w:rsid w:val="00180D9C"/>
    <w:rsid w:val="0018271B"/>
    <w:rsid w:val="001871F0"/>
    <w:rsid w:val="00196801"/>
    <w:rsid w:val="001A0469"/>
    <w:rsid w:val="001A1376"/>
    <w:rsid w:val="001B3F5D"/>
    <w:rsid w:val="001B52CD"/>
    <w:rsid w:val="001C4775"/>
    <w:rsid w:val="00217EE7"/>
    <w:rsid w:val="00241070"/>
    <w:rsid w:val="00245B88"/>
    <w:rsid w:val="002649A9"/>
    <w:rsid w:val="002750D4"/>
    <w:rsid w:val="002844EA"/>
    <w:rsid w:val="00292C42"/>
    <w:rsid w:val="002B1DD5"/>
    <w:rsid w:val="002B24C3"/>
    <w:rsid w:val="002C379B"/>
    <w:rsid w:val="002D6387"/>
    <w:rsid w:val="002E1C22"/>
    <w:rsid w:val="002E2E46"/>
    <w:rsid w:val="002E3EDD"/>
    <w:rsid w:val="002F0028"/>
    <w:rsid w:val="0031231A"/>
    <w:rsid w:val="0031484C"/>
    <w:rsid w:val="00327698"/>
    <w:rsid w:val="0033361B"/>
    <w:rsid w:val="003425E1"/>
    <w:rsid w:val="003713ED"/>
    <w:rsid w:val="00393717"/>
    <w:rsid w:val="00394273"/>
    <w:rsid w:val="003A7E54"/>
    <w:rsid w:val="003B5A58"/>
    <w:rsid w:val="003B5EF9"/>
    <w:rsid w:val="003C7BE9"/>
    <w:rsid w:val="003D7F39"/>
    <w:rsid w:val="003E4178"/>
    <w:rsid w:val="003F5327"/>
    <w:rsid w:val="003F7C91"/>
    <w:rsid w:val="004025D3"/>
    <w:rsid w:val="00405EA2"/>
    <w:rsid w:val="004131E4"/>
    <w:rsid w:val="00416251"/>
    <w:rsid w:val="0042303F"/>
    <w:rsid w:val="00427820"/>
    <w:rsid w:val="004364DB"/>
    <w:rsid w:val="00440546"/>
    <w:rsid w:val="00455B05"/>
    <w:rsid w:val="004575A6"/>
    <w:rsid w:val="004664DD"/>
    <w:rsid w:val="0047211C"/>
    <w:rsid w:val="004769D2"/>
    <w:rsid w:val="004773B3"/>
    <w:rsid w:val="00482F6C"/>
    <w:rsid w:val="00485A03"/>
    <w:rsid w:val="0049658A"/>
    <w:rsid w:val="004A5E11"/>
    <w:rsid w:val="004A6BB7"/>
    <w:rsid w:val="004A6C70"/>
    <w:rsid w:val="004A74E8"/>
    <w:rsid w:val="004B4DAB"/>
    <w:rsid w:val="004B59AD"/>
    <w:rsid w:val="004D0C00"/>
    <w:rsid w:val="004E6039"/>
    <w:rsid w:val="004E7805"/>
    <w:rsid w:val="00504343"/>
    <w:rsid w:val="00521E03"/>
    <w:rsid w:val="00524F39"/>
    <w:rsid w:val="0052552B"/>
    <w:rsid w:val="005267D7"/>
    <w:rsid w:val="00547111"/>
    <w:rsid w:val="00552DB7"/>
    <w:rsid w:val="0057019E"/>
    <w:rsid w:val="005808E8"/>
    <w:rsid w:val="00592A05"/>
    <w:rsid w:val="005954AE"/>
    <w:rsid w:val="005954E6"/>
    <w:rsid w:val="005965A2"/>
    <w:rsid w:val="005B1284"/>
    <w:rsid w:val="005D1959"/>
    <w:rsid w:val="005F0CF5"/>
    <w:rsid w:val="00606FA6"/>
    <w:rsid w:val="006349D7"/>
    <w:rsid w:val="00637B02"/>
    <w:rsid w:val="0065579A"/>
    <w:rsid w:val="0067639D"/>
    <w:rsid w:val="00677CEA"/>
    <w:rsid w:val="00682D31"/>
    <w:rsid w:val="00696BF7"/>
    <w:rsid w:val="00696CBA"/>
    <w:rsid w:val="006B7A77"/>
    <w:rsid w:val="006D496D"/>
    <w:rsid w:val="006E50EE"/>
    <w:rsid w:val="006E77C6"/>
    <w:rsid w:val="006F3013"/>
    <w:rsid w:val="006F5B44"/>
    <w:rsid w:val="00706301"/>
    <w:rsid w:val="00713F8D"/>
    <w:rsid w:val="0072436B"/>
    <w:rsid w:val="007323C8"/>
    <w:rsid w:val="00737E54"/>
    <w:rsid w:val="00761141"/>
    <w:rsid w:val="00761D2D"/>
    <w:rsid w:val="0076621C"/>
    <w:rsid w:val="00766500"/>
    <w:rsid w:val="0077423B"/>
    <w:rsid w:val="00776AF2"/>
    <w:rsid w:val="007772DC"/>
    <w:rsid w:val="00787353"/>
    <w:rsid w:val="007A1B61"/>
    <w:rsid w:val="007A22EB"/>
    <w:rsid w:val="007A7141"/>
    <w:rsid w:val="007C4E40"/>
    <w:rsid w:val="007D1533"/>
    <w:rsid w:val="007E0236"/>
    <w:rsid w:val="007E0BDE"/>
    <w:rsid w:val="00800F03"/>
    <w:rsid w:val="00805EF7"/>
    <w:rsid w:val="008100C8"/>
    <w:rsid w:val="0081082D"/>
    <w:rsid w:val="00810917"/>
    <w:rsid w:val="008207A4"/>
    <w:rsid w:val="00834925"/>
    <w:rsid w:val="00845543"/>
    <w:rsid w:val="00850743"/>
    <w:rsid w:val="00863E87"/>
    <w:rsid w:val="00864A80"/>
    <w:rsid w:val="00872D4B"/>
    <w:rsid w:val="008731BC"/>
    <w:rsid w:val="00876372"/>
    <w:rsid w:val="00892C50"/>
    <w:rsid w:val="008A10ED"/>
    <w:rsid w:val="008A55CF"/>
    <w:rsid w:val="008A6F72"/>
    <w:rsid w:val="008B03D2"/>
    <w:rsid w:val="008B4A35"/>
    <w:rsid w:val="008C2B77"/>
    <w:rsid w:val="008E7E13"/>
    <w:rsid w:val="008F24DA"/>
    <w:rsid w:val="008F5246"/>
    <w:rsid w:val="0091466B"/>
    <w:rsid w:val="00923924"/>
    <w:rsid w:val="00927B46"/>
    <w:rsid w:val="00941A0C"/>
    <w:rsid w:val="00954A0B"/>
    <w:rsid w:val="00972E94"/>
    <w:rsid w:val="0098004C"/>
    <w:rsid w:val="009875E4"/>
    <w:rsid w:val="00991B19"/>
    <w:rsid w:val="009B7F9C"/>
    <w:rsid w:val="009D0F24"/>
    <w:rsid w:val="009D0FFF"/>
    <w:rsid w:val="009E5323"/>
    <w:rsid w:val="00A139A2"/>
    <w:rsid w:val="00A15F72"/>
    <w:rsid w:val="00A17BD7"/>
    <w:rsid w:val="00A32D07"/>
    <w:rsid w:val="00A423EB"/>
    <w:rsid w:val="00A51AF6"/>
    <w:rsid w:val="00A74446"/>
    <w:rsid w:val="00A8004B"/>
    <w:rsid w:val="00AB2100"/>
    <w:rsid w:val="00AB3F51"/>
    <w:rsid w:val="00AC5165"/>
    <w:rsid w:val="00AC7D3C"/>
    <w:rsid w:val="00AD3004"/>
    <w:rsid w:val="00AE38C8"/>
    <w:rsid w:val="00AF2EEE"/>
    <w:rsid w:val="00AF3586"/>
    <w:rsid w:val="00AF7F26"/>
    <w:rsid w:val="00B0753C"/>
    <w:rsid w:val="00B158BD"/>
    <w:rsid w:val="00B216B6"/>
    <w:rsid w:val="00B33E91"/>
    <w:rsid w:val="00B750F2"/>
    <w:rsid w:val="00B92866"/>
    <w:rsid w:val="00B974E1"/>
    <w:rsid w:val="00B97888"/>
    <w:rsid w:val="00BB3B7A"/>
    <w:rsid w:val="00BB5CB7"/>
    <w:rsid w:val="00BB705E"/>
    <w:rsid w:val="00BB7750"/>
    <w:rsid w:val="00BC2A11"/>
    <w:rsid w:val="00BD376F"/>
    <w:rsid w:val="00BD6B3E"/>
    <w:rsid w:val="00BD6BA0"/>
    <w:rsid w:val="00BE5998"/>
    <w:rsid w:val="00BE6437"/>
    <w:rsid w:val="00BE6A3C"/>
    <w:rsid w:val="00C14F0C"/>
    <w:rsid w:val="00C22003"/>
    <w:rsid w:val="00C27F09"/>
    <w:rsid w:val="00C41E9A"/>
    <w:rsid w:val="00C5566A"/>
    <w:rsid w:val="00C646A6"/>
    <w:rsid w:val="00C94B2F"/>
    <w:rsid w:val="00CB3C11"/>
    <w:rsid w:val="00CD572E"/>
    <w:rsid w:val="00CF34C5"/>
    <w:rsid w:val="00CF5D78"/>
    <w:rsid w:val="00D0194A"/>
    <w:rsid w:val="00D14160"/>
    <w:rsid w:val="00D41126"/>
    <w:rsid w:val="00D53835"/>
    <w:rsid w:val="00D66563"/>
    <w:rsid w:val="00D736E5"/>
    <w:rsid w:val="00D7625E"/>
    <w:rsid w:val="00DA1B2D"/>
    <w:rsid w:val="00DA6A5A"/>
    <w:rsid w:val="00DA73D7"/>
    <w:rsid w:val="00DB67DF"/>
    <w:rsid w:val="00DC21C0"/>
    <w:rsid w:val="00DC3125"/>
    <w:rsid w:val="00DC50D0"/>
    <w:rsid w:val="00DD31FB"/>
    <w:rsid w:val="00DE483D"/>
    <w:rsid w:val="00DF4EB4"/>
    <w:rsid w:val="00E1393C"/>
    <w:rsid w:val="00E24441"/>
    <w:rsid w:val="00E31FC1"/>
    <w:rsid w:val="00E419F8"/>
    <w:rsid w:val="00E41DF8"/>
    <w:rsid w:val="00E4203E"/>
    <w:rsid w:val="00E466A5"/>
    <w:rsid w:val="00E63FDB"/>
    <w:rsid w:val="00E773A3"/>
    <w:rsid w:val="00E85BBB"/>
    <w:rsid w:val="00E913DB"/>
    <w:rsid w:val="00E92171"/>
    <w:rsid w:val="00EC76BA"/>
    <w:rsid w:val="00EE5309"/>
    <w:rsid w:val="00EE75AD"/>
    <w:rsid w:val="00EF6581"/>
    <w:rsid w:val="00EF704B"/>
    <w:rsid w:val="00F025BC"/>
    <w:rsid w:val="00F46B73"/>
    <w:rsid w:val="00F61E8D"/>
    <w:rsid w:val="00F670C3"/>
    <w:rsid w:val="00F71042"/>
    <w:rsid w:val="00F74CD2"/>
    <w:rsid w:val="00F77BDF"/>
    <w:rsid w:val="00F90D4C"/>
    <w:rsid w:val="00F9519B"/>
    <w:rsid w:val="00FA2650"/>
    <w:rsid w:val="00FA4AA8"/>
    <w:rsid w:val="00FB78F4"/>
    <w:rsid w:val="00FD02D3"/>
    <w:rsid w:val="00FD1879"/>
    <w:rsid w:val="00FF107C"/>
    <w:rsid w:val="00FF218A"/>
    <w:rsid w:val="00FF5F6D"/>
    <w:rsid w:val="00FF7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C1FCC"/>
  <w15:docId w15:val="{5749E3AE-EE3C-4C7A-8D0F-21B91E58F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05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basedOn w:val="a0"/>
    <w:link w:val="1"/>
    <w:uiPriority w:val="99"/>
    <w:rsid w:val="00BB705E"/>
    <w:rPr>
      <w:rFonts w:ascii="Times New Roman" w:hAnsi="Times New Roman"/>
      <w:sz w:val="28"/>
    </w:rPr>
  </w:style>
  <w:style w:type="paragraph" w:styleId="a3">
    <w:name w:val="footer"/>
    <w:basedOn w:val="a"/>
    <w:link w:val="10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3"/>
    <w:uiPriority w:val="99"/>
    <w:rsid w:val="00BB705E"/>
  </w:style>
  <w:style w:type="table" w:styleId="a5">
    <w:name w:val="Table Grid"/>
    <w:basedOn w:val="a1"/>
    <w:uiPriority w:val="39"/>
    <w:unhideWhenUsed/>
    <w:rsid w:val="00045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1"/>
    <w:qFormat/>
    <w:rsid w:val="006F5B44"/>
    <w:pPr>
      <w:ind w:left="720"/>
      <w:contextualSpacing/>
    </w:pPr>
  </w:style>
  <w:style w:type="paragraph" w:customStyle="1" w:styleId="futurismarkdown-paragraph">
    <w:name w:val="futurismarkdown-paragraph"/>
    <w:basedOn w:val="a"/>
    <w:uiPriority w:val="99"/>
    <w:rsid w:val="00C27F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C27F09"/>
    <w:rPr>
      <w:b/>
      <w:bCs/>
    </w:rPr>
  </w:style>
  <w:style w:type="character" w:styleId="a8">
    <w:name w:val="Hyperlink"/>
    <w:basedOn w:val="a0"/>
    <w:uiPriority w:val="99"/>
    <w:semiHidden/>
    <w:unhideWhenUsed/>
    <w:rsid w:val="00196801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1968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805E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805E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7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0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9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7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6</Pages>
  <Words>1403</Words>
  <Characters>8003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Симоненко Людмила</dc:creator>
  <cp:keywords/>
  <dc:description/>
  <cp:lastModifiedBy>Пользователь</cp:lastModifiedBy>
  <cp:revision>58</cp:revision>
  <dcterms:created xsi:type="dcterms:W3CDTF">2025-02-25T16:25:00Z</dcterms:created>
  <dcterms:modified xsi:type="dcterms:W3CDTF">2025-04-13T04:25:00Z</dcterms:modified>
</cp:coreProperties>
</file>