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D8" w:rsidRPr="000315D7" w:rsidRDefault="002B52D8" w:rsidP="00F60A95">
      <w:pPr>
        <w:jc w:val="center"/>
        <w:rPr>
          <w:b/>
          <w:color w:val="000000" w:themeColor="text1"/>
          <w:sz w:val="28"/>
          <w:szCs w:val="28"/>
        </w:rPr>
      </w:pPr>
      <w:r w:rsidRPr="000315D7">
        <w:rPr>
          <w:b/>
          <w:color w:val="000000" w:themeColor="text1"/>
          <w:sz w:val="28"/>
          <w:szCs w:val="28"/>
        </w:rPr>
        <w:t>Комплект</w:t>
      </w:r>
      <w:r w:rsidRPr="000315D7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0315D7">
        <w:rPr>
          <w:b/>
          <w:color w:val="000000" w:themeColor="text1"/>
          <w:sz w:val="28"/>
          <w:szCs w:val="28"/>
        </w:rPr>
        <w:t>оценочных</w:t>
      </w:r>
      <w:r w:rsidRPr="000315D7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0315D7">
        <w:rPr>
          <w:b/>
          <w:color w:val="000000" w:themeColor="text1"/>
          <w:sz w:val="28"/>
          <w:szCs w:val="28"/>
        </w:rPr>
        <w:t>материалов</w:t>
      </w:r>
      <w:r w:rsidRPr="000315D7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0315D7">
        <w:rPr>
          <w:b/>
          <w:color w:val="000000" w:themeColor="text1"/>
          <w:sz w:val="28"/>
          <w:szCs w:val="28"/>
        </w:rPr>
        <w:t>по</w:t>
      </w:r>
      <w:r w:rsidRPr="000315D7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0315D7">
        <w:rPr>
          <w:b/>
          <w:color w:val="000000" w:themeColor="text1"/>
          <w:sz w:val="28"/>
          <w:szCs w:val="28"/>
        </w:rPr>
        <w:t>дисциплине</w:t>
      </w:r>
    </w:p>
    <w:p w:rsidR="002B52D8" w:rsidRPr="000315D7" w:rsidRDefault="00695CDC" w:rsidP="00F60A95">
      <w:pPr>
        <w:tabs>
          <w:tab w:val="left" w:pos="8508"/>
        </w:tabs>
        <w:jc w:val="center"/>
        <w:rPr>
          <w:b/>
          <w:color w:val="000000" w:themeColor="text1"/>
          <w:spacing w:val="-10"/>
          <w:sz w:val="28"/>
          <w:szCs w:val="28"/>
        </w:rPr>
      </w:pPr>
      <w:bookmarkStart w:id="0" w:name="_GoBack"/>
      <w:r w:rsidRPr="000315D7">
        <w:rPr>
          <w:b/>
          <w:color w:val="000000" w:themeColor="text1"/>
          <w:spacing w:val="-10"/>
          <w:sz w:val="28"/>
          <w:szCs w:val="28"/>
        </w:rPr>
        <w:t>«Межкультурные коммуникации</w:t>
      </w:r>
      <w:r w:rsidR="002B52D8" w:rsidRPr="000315D7">
        <w:rPr>
          <w:b/>
          <w:color w:val="000000" w:themeColor="text1"/>
          <w:spacing w:val="-10"/>
          <w:sz w:val="28"/>
          <w:szCs w:val="28"/>
        </w:rPr>
        <w:t>»</w:t>
      </w:r>
    </w:p>
    <w:bookmarkEnd w:id="0"/>
    <w:p w:rsidR="007B1823" w:rsidRPr="000315D7" w:rsidRDefault="007B1823" w:rsidP="000315D7">
      <w:pPr>
        <w:tabs>
          <w:tab w:val="left" w:pos="8508"/>
        </w:tabs>
        <w:ind w:firstLine="709"/>
        <w:jc w:val="both"/>
        <w:rPr>
          <w:b/>
          <w:color w:val="000000" w:themeColor="text1"/>
          <w:spacing w:val="-10"/>
          <w:sz w:val="28"/>
          <w:szCs w:val="28"/>
        </w:rPr>
      </w:pPr>
    </w:p>
    <w:p w:rsidR="007B1823" w:rsidRPr="000315D7" w:rsidRDefault="007B1823" w:rsidP="000315D7">
      <w:pPr>
        <w:jc w:val="both"/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</w:pPr>
      <w:r w:rsidRPr="000315D7">
        <w:rPr>
          <w:rFonts w:eastAsia="Aptos"/>
          <w:b/>
          <w:color w:val="000000" w:themeColor="text1"/>
          <w:kern w:val="2"/>
          <w:sz w:val="28"/>
          <w:szCs w:val="28"/>
          <w:lang w:eastAsia="en-US"/>
        </w:rPr>
        <w:t>Задания закрытого типа</w:t>
      </w:r>
    </w:p>
    <w:p w:rsidR="008C4F20" w:rsidRPr="000315D7" w:rsidRDefault="008C4F20" w:rsidP="000315D7">
      <w:pPr>
        <w:ind w:firstLine="709"/>
        <w:jc w:val="both"/>
        <w:rPr>
          <w:color w:val="000000" w:themeColor="text1"/>
          <w:sz w:val="28"/>
          <w:szCs w:val="28"/>
        </w:rPr>
      </w:pPr>
    </w:p>
    <w:p w:rsidR="002B52D8" w:rsidRPr="000315D7" w:rsidRDefault="002B52D8" w:rsidP="000315D7">
      <w:pPr>
        <w:pStyle w:val="a3"/>
        <w:ind w:firstLine="709"/>
        <w:jc w:val="both"/>
        <w:rPr>
          <w:b/>
          <w:color w:val="000000" w:themeColor="text1"/>
        </w:rPr>
      </w:pPr>
      <w:r w:rsidRPr="000315D7">
        <w:rPr>
          <w:b/>
          <w:color w:val="000000" w:themeColor="text1"/>
        </w:rPr>
        <w:t>Задания закрытого типа на выбор правильного ответа</w:t>
      </w:r>
    </w:p>
    <w:p w:rsidR="00F05F69" w:rsidRPr="000315D7" w:rsidRDefault="00F05F69" w:rsidP="000315D7">
      <w:pPr>
        <w:pStyle w:val="a3"/>
        <w:ind w:firstLine="709"/>
        <w:jc w:val="both"/>
        <w:rPr>
          <w:b/>
          <w:color w:val="000000" w:themeColor="text1"/>
        </w:rPr>
      </w:pPr>
    </w:p>
    <w:p w:rsidR="002B52D8" w:rsidRPr="000315D7" w:rsidRDefault="00657A1C" w:rsidP="000315D7">
      <w:pPr>
        <w:pStyle w:val="a3"/>
        <w:ind w:firstLine="709"/>
        <w:jc w:val="both"/>
        <w:rPr>
          <w:i/>
          <w:color w:val="000000" w:themeColor="text1"/>
        </w:rPr>
      </w:pPr>
      <w:r w:rsidRPr="000315D7">
        <w:rPr>
          <w:color w:val="000000" w:themeColor="text1"/>
        </w:rPr>
        <w:t>1. </w:t>
      </w:r>
      <w:r w:rsidR="002B52D8" w:rsidRPr="000315D7">
        <w:rPr>
          <w:i/>
          <w:color w:val="000000" w:themeColor="text1"/>
        </w:rPr>
        <w:t>Выберите один правильный ответ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Основным объектом изучения в теории межкультурной коммуникации являются: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А)</w:t>
      </w:r>
      <w:r w:rsidR="00D933E5" w:rsidRPr="000315D7">
        <w:rPr>
          <w:color w:val="000000" w:themeColor="text1"/>
          <w:sz w:val="28"/>
          <w:szCs w:val="28"/>
        </w:rPr>
        <w:t xml:space="preserve"> </w:t>
      </w:r>
      <w:r w:rsidRPr="000315D7">
        <w:rPr>
          <w:color w:val="000000" w:themeColor="text1"/>
          <w:sz w:val="28"/>
          <w:szCs w:val="28"/>
        </w:rPr>
        <w:t>язык, кухня, традиции;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Б)</w:t>
      </w:r>
      <w:r w:rsidR="00D933E5" w:rsidRPr="000315D7">
        <w:rPr>
          <w:color w:val="000000" w:themeColor="text1"/>
          <w:sz w:val="28"/>
          <w:szCs w:val="28"/>
        </w:rPr>
        <w:t xml:space="preserve"> </w:t>
      </w:r>
      <w:r w:rsidRPr="000315D7">
        <w:rPr>
          <w:color w:val="000000" w:themeColor="text1"/>
          <w:sz w:val="28"/>
          <w:szCs w:val="28"/>
        </w:rPr>
        <w:t>внешность;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В)</w:t>
      </w:r>
      <w:r w:rsidR="00D933E5" w:rsidRPr="000315D7">
        <w:rPr>
          <w:color w:val="000000" w:themeColor="text1"/>
          <w:sz w:val="28"/>
          <w:szCs w:val="28"/>
        </w:rPr>
        <w:t xml:space="preserve"> </w:t>
      </w:r>
      <w:r w:rsidRPr="000315D7">
        <w:rPr>
          <w:bCs/>
          <w:color w:val="000000" w:themeColor="text1"/>
          <w:sz w:val="28"/>
          <w:szCs w:val="28"/>
        </w:rPr>
        <w:t>различия в особенностях культуры и общения у представителей различных народов, расовых и этнических групп;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Г)</w:t>
      </w:r>
      <w:r w:rsidR="00D933E5" w:rsidRPr="000315D7">
        <w:rPr>
          <w:color w:val="000000" w:themeColor="text1"/>
          <w:sz w:val="28"/>
          <w:szCs w:val="28"/>
        </w:rPr>
        <w:t xml:space="preserve"> </w:t>
      </w:r>
      <w:r w:rsidRPr="000315D7">
        <w:rPr>
          <w:color w:val="000000" w:themeColor="text1"/>
          <w:sz w:val="28"/>
          <w:szCs w:val="28"/>
        </w:rPr>
        <w:t>диалект</w:t>
      </w:r>
      <w:r w:rsidRPr="000315D7">
        <w:rPr>
          <w:b/>
          <w:color w:val="000000" w:themeColor="text1"/>
          <w:sz w:val="28"/>
          <w:szCs w:val="28"/>
        </w:rPr>
        <w:t>.</w:t>
      </w:r>
    </w:p>
    <w:p w:rsidR="00FF1020" w:rsidRPr="000315D7" w:rsidRDefault="00FF102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</w:t>
      </w:r>
      <w:r w:rsidR="00F05F69" w:rsidRPr="000315D7">
        <w:rPr>
          <w:color w:val="000000" w:themeColor="text1"/>
          <w:sz w:val="28"/>
          <w:szCs w:val="28"/>
        </w:rPr>
        <w:t>ный ответ: В</w:t>
      </w:r>
      <w:r w:rsidRPr="000315D7">
        <w:rPr>
          <w:color w:val="000000" w:themeColor="text1"/>
          <w:sz w:val="28"/>
          <w:szCs w:val="28"/>
        </w:rPr>
        <w:t>.</w:t>
      </w:r>
    </w:p>
    <w:p w:rsidR="00FF1020" w:rsidRPr="000315D7" w:rsidRDefault="00FF102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</w:t>
      </w:r>
      <w:r w:rsidR="0006332B" w:rsidRPr="000315D7">
        <w:rPr>
          <w:color w:val="000000" w:themeColor="text1"/>
          <w:sz w:val="28"/>
          <w:szCs w:val="28"/>
        </w:rPr>
        <w:t xml:space="preserve"> УК-4</w:t>
      </w:r>
      <w:r w:rsidR="00E253D8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E253D8" w:rsidRPr="000315D7">
        <w:rPr>
          <w:color w:val="000000" w:themeColor="text1"/>
          <w:sz w:val="28"/>
          <w:szCs w:val="28"/>
        </w:rPr>
        <w:t>4.1)</w:t>
      </w:r>
      <w:r w:rsidR="0006332B" w:rsidRPr="000315D7">
        <w:rPr>
          <w:color w:val="000000" w:themeColor="text1"/>
          <w:sz w:val="28"/>
          <w:szCs w:val="28"/>
        </w:rPr>
        <w:t>.</w:t>
      </w:r>
    </w:p>
    <w:p w:rsidR="00AA7D8D" w:rsidRPr="000315D7" w:rsidRDefault="00AA7D8D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5727F" w:rsidRPr="000315D7" w:rsidRDefault="00657A1C" w:rsidP="000315D7">
      <w:pPr>
        <w:pStyle w:val="a3"/>
        <w:ind w:firstLine="709"/>
        <w:jc w:val="both"/>
        <w:rPr>
          <w:i/>
          <w:color w:val="000000" w:themeColor="text1"/>
        </w:rPr>
      </w:pPr>
      <w:r w:rsidRPr="000315D7">
        <w:rPr>
          <w:color w:val="000000" w:themeColor="text1"/>
        </w:rPr>
        <w:t>2. </w:t>
      </w:r>
      <w:r w:rsidR="0085727F" w:rsidRPr="000315D7">
        <w:rPr>
          <w:i/>
          <w:color w:val="000000" w:themeColor="text1"/>
        </w:rPr>
        <w:t>Выберите один правильный ответ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Под межкультурной коммуникацией понимается общение языковых личностей, принадлежащих к: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А) социальным сообществам;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Б) профессиональным сообществам;</w:t>
      </w:r>
    </w:p>
    <w:p w:rsidR="00F05F69" w:rsidRPr="000315D7" w:rsidRDefault="0085727F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 xml:space="preserve">В) </w:t>
      </w:r>
      <w:proofErr w:type="spellStart"/>
      <w:r w:rsidR="00F05F69" w:rsidRPr="000315D7">
        <w:rPr>
          <w:bCs/>
          <w:color w:val="000000" w:themeColor="text1"/>
          <w:sz w:val="28"/>
          <w:szCs w:val="28"/>
        </w:rPr>
        <w:t>лингвокультурным</w:t>
      </w:r>
      <w:proofErr w:type="spellEnd"/>
      <w:r w:rsidR="00F05F69" w:rsidRPr="000315D7">
        <w:rPr>
          <w:bCs/>
          <w:color w:val="000000" w:themeColor="text1"/>
          <w:sz w:val="28"/>
          <w:szCs w:val="28"/>
        </w:rPr>
        <w:t xml:space="preserve"> сообществам;</w:t>
      </w:r>
    </w:p>
    <w:p w:rsidR="00F05F69" w:rsidRPr="000315D7" w:rsidRDefault="0085727F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Г) </w:t>
      </w:r>
      <w:r w:rsidR="00F05F69" w:rsidRPr="000315D7">
        <w:rPr>
          <w:color w:val="000000" w:themeColor="text1"/>
          <w:sz w:val="28"/>
          <w:szCs w:val="28"/>
        </w:rPr>
        <w:t>национальным сообществам.</w:t>
      </w:r>
    </w:p>
    <w:p w:rsidR="00327578" w:rsidRPr="000315D7" w:rsidRDefault="00F05F69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ответ: В</w:t>
      </w:r>
      <w:r w:rsidR="00327578" w:rsidRPr="000315D7">
        <w:rPr>
          <w:color w:val="000000" w:themeColor="text1"/>
          <w:sz w:val="28"/>
          <w:szCs w:val="28"/>
        </w:rPr>
        <w:t>.</w:t>
      </w:r>
    </w:p>
    <w:p w:rsidR="00327578" w:rsidRPr="000315D7" w:rsidRDefault="00327578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</w:t>
      </w:r>
      <w:r w:rsidR="0006332B" w:rsidRPr="000315D7">
        <w:rPr>
          <w:color w:val="000000" w:themeColor="text1"/>
          <w:sz w:val="28"/>
          <w:szCs w:val="28"/>
        </w:rPr>
        <w:t xml:space="preserve"> УК-5</w:t>
      </w:r>
      <w:r w:rsidR="00E253D8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E253D8" w:rsidRPr="000315D7">
        <w:rPr>
          <w:color w:val="000000" w:themeColor="text1"/>
          <w:sz w:val="28"/>
          <w:szCs w:val="28"/>
        </w:rPr>
        <w:t>5.2)</w:t>
      </w:r>
      <w:r w:rsidR="0006332B" w:rsidRPr="000315D7">
        <w:rPr>
          <w:color w:val="000000" w:themeColor="text1"/>
          <w:sz w:val="28"/>
          <w:szCs w:val="28"/>
        </w:rPr>
        <w:t>.</w:t>
      </w:r>
      <w:r w:rsidR="00AF719D" w:rsidRPr="000315D7">
        <w:rPr>
          <w:color w:val="000000" w:themeColor="text1"/>
          <w:sz w:val="28"/>
          <w:szCs w:val="28"/>
        </w:rPr>
        <w:t xml:space="preserve"> </w:t>
      </w:r>
    </w:p>
    <w:p w:rsidR="00AF719D" w:rsidRPr="000315D7" w:rsidRDefault="00AF719D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5727F" w:rsidRPr="000315D7" w:rsidRDefault="00657A1C" w:rsidP="000315D7">
      <w:pPr>
        <w:pStyle w:val="a3"/>
        <w:ind w:firstLine="709"/>
        <w:jc w:val="both"/>
        <w:rPr>
          <w:i/>
          <w:color w:val="000000" w:themeColor="text1"/>
        </w:rPr>
      </w:pPr>
      <w:r w:rsidRPr="000315D7">
        <w:rPr>
          <w:color w:val="000000" w:themeColor="text1"/>
        </w:rPr>
        <w:t xml:space="preserve">3. </w:t>
      </w:r>
      <w:r w:rsidR="0085727F" w:rsidRPr="000315D7">
        <w:rPr>
          <w:i/>
          <w:color w:val="000000" w:themeColor="text1"/>
        </w:rPr>
        <w:t>Выберите один правильный ответ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Укажите параметры наиболее существенных различий при межкультурном общении: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А)</w:t>
      </w:r>
      <w:r w:rsidR="0085727F" w:rsidRPr="000315D7">
        <w:rPr>
          <w:color w:val="000000" w:themeColor="text1"/>
          <w:sz w:val="28"/>
          <w:szCs w:val="28"/>
        </w:rPr>
        <w:t xml:space="preserve"> </w:t>
      </w:r>
      <w:r w:rsidRPr="000315D7">
        <w:rPr>
          <w:bCs/>
          <w:color w:val="000000" w:themeColor="text1"/>
          <w:sz w:val="28"/>
          <w:szCs w:val="28"/>
        </w:rPr>
        <w:t>язык, невербальные коды, мировоззрение, ролевые взаимоотношения, модели мышления;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Б)</w:t>
      </w:r>
      <w:r w:rsidR="0085727F" w:rsidRPr="000315D7">
        <w:rPr>
          <w:color w:val="000000" w:themeColor="text1"/>
          <w:sz w:val="28"/>
          <w:szCs w:val="28"/>
        </w:rPr>
        <w:t xml:space="preserve"> </w:t>
      </w:r>
      <w:r w:rsidRPr="000315D7">
        <w:rPr>
          <w:color w:val="000000" w:themeColor="text1"/>
          <w:sz w:val="28"/>
          <w:szCs w:val="28"/>
        </w:rPr>
        <w:t>юмор, произношение;</w:t>
      </w:r>
    </w:p>
    <w:p w:rsidR="00F05F69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В)</w:t>
      </w:r>
      <w:r w:rsidR="0085727F" w:rsidRPr="000315D7">
        <w:rPr>
          <w:color w:val="000000" w:themeColor="text1"/>
          <w:sz w:val="28"/>
          <w:szCs w:val="28"/>
        </w:rPr>
        <w:t xml:space="preserve"> </w:t>
      </w:r>
      <w:r w:rsidRPr="000315D7">
        <w:rPr>
          <w:color w:val="000000" w:themeColor="text1"/>
          <w:sz w:val="28"/>
          <w:szCs w:val="28"/>
        </w:rPr>
        <w:t>кухня, дистанция, внешность;</w:t>
      </w:r>
    </w:p>
    <w:p w:rsidR="00327578" w:rsidRPr="000315D7" w:rsidRDefault="00F05F6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Г)</w:t>
      </w:r>
      <w:r w:rsidR="0085727F" w:rsidRPr="000315D7">
        <w:rPr>
          <w:color w:val="000000" w:themeColor="text1"/>
          <w:sz w:val="28"/>
          <w:szCs w:val="28"/>
        </w:rPr>
        <w:t xml:space="preserve"> </w:t>
      </w:r>
      <w:r w:rsidRPr="000315D7">
        <w:rPr>
          <w:color w:val="000000" w:themeColor="text1"/>
          <w:sz w:val="28"/>
          <w:szCs w:val="28"/>
        </w:rPr>
        <w:t>акцент, диалект, использование сленга.</w:t>
      </w:r>
    </w:p>
    <w:p w:rsidR="00327578" w:rsidRPr="000315D7" w:rsidRDefault="00FD142A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ответ: А</w:t>
      </w:r>
      <w:r w:rsidR="00327578" w:rsidRPr="000315D7">
        <w:rPr>
          <w:color w:val="000000" w:themeColor="text1"/>
          <w:sz w:val="28"/>
          <w:szCs w:val="28"/>
        </w:rPr>
        <w:t>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</w:t>
      </w:r>
      <w:r w:rsidR="002255F8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2255F8" w:rsidRPr="000315D7">
        <w:rPr>
          <w:color w:val="000000" w:themeColor="text1"/>
          <w:sz w:val="28"/>
          <w:szCs w:val="28"/>
        </w:rPr>
        <w:t>4</w:t>
      </w:r>
      <w:r w:rsidRPr="000315D7">
        <w:rPr>
          <w:color w:val="000000" w:themeColor="text1"/>
          <w:sz w:val="28"/>
          <w:szCs w:val="28"/>
        </w:rPr>
        <w:t>.</w:t>
      </w:r>
      <w:r w:rsidR="002255F8" w:rsidRPr="000315D7">
        <w:rPr>
          <w:color w:val="000000" w:themeColor="text1"/>
          <w:sz w:val="28"/>
          <w:szCs w:val="28"/>
        </w:rPr>
        <w:t>1)</w:t>
      </w:r>
      <w:r w:rsidR="003656A5" w:rsidRPr="000315D7">
        <w:rPr>
          <w:color w:val="000000" w:themeColor="text1"/>
          <w:sz w:val="28"/>
          <w:szCs w:val="28"/>
        </w:rPr>
        <w:t>.</w:t>
      </w:r>
    </w:p>
    <w:p w:rsidR="00FD142A" w:rsidRPr="000315D7" w:rsidRDefault="00FD142A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5727F" w:rsidRPr="000315D7" w:rsidRDefault="00657A1C" w:rsidP="000315D7">
      <w:pPr>
        <w:pStyle w:val="a3"/>
        <w:ind w:firstLine="709"/>
        <w:jc w:val="both"/>
        <w:rPr>
          <w:i/>
          <w:color w:val="000000" w:themeColor="text1"/>
        </w:rPr>
      </w:pPr>
      <w:r w:rsidRPr="000315D7">
        <w:rPr>
          <w:color w:val="000000" w:themeColor="text1"/>
        </w:rPr>
        <w:t>4. </w:t>
      </w:r>
      <w:r w:rsidR="0085727F" w:rsidRPr="000315D7">
        <w:rPr>
          <w:i/>
          <w:color w:val="000000" w:themeColor="text1"/>
        </w:rPr>
        <w:t>Выберите один правильный ответ</w:t>
      </w:r>
    </w:p>
    <w:p w:rsidR="00EE6D02" w:rsidRPr="000315D7" w:rsidRDefault="00EE6D02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Принадлежность индивида к какой-либо культуре или культурной группе, формирующая ценностное отношение человека к самому себе, другим людям, обществу и миру в целом – это:</w:t>
      </w:r>
    </w:p>
    <w:p w:rsidR="00EE6D02" w:rsidRPr="000315D7" w:rsidRDefault="00EE6D02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А)</w:t>
      </w:r>
      <w:r w:rsidR="0085727F" w:rsidRPr="000315D7">
        <w:rPr>
          <w:color w:val="000000" w:themeColor="text1"/>
          <w:sz w:val="28"/>
          <w:szCs w:val="28"/>
        </w:rPr>
        <w:t xml:space="preserve"> </w:t>
      </w:r>
      <w:r w:rsidRPr="000315D7">
        <w:rPr>
          <w:color w:val="000000" w:themeColor="text1"/>
          <w:sz w:val="28"/>
          <w:szCs w:val="28"/>
        </w:rPr>
        <w:t>инкультурация;</w:t>
      </w:r>
    </w:p>
    <w:p w:rsidR="00EE6D02" w:rsidRPr="000315D7" w:rsidRDefault="0085727F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Б) </w:t>
      </w:r>
      <w:r w:rsidR="00EE6D02" w:rsidRPr="000315D7">
        <w:rPr>
          <w:color w:val="000000" w:themeColor="text1"/>
          <w:sz w:val="28"/>
          <w:szCs w:val="28"/>
        </w:rPr>
        <w:t>эмпатия;</w:t>
      </w:r>
    </w:p>
    <w:p w:rsidR="00EE6D02" w:rsidRPr="000315D7" w:rsidRDefault="0085727F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lastRenderedPageBreak/>
        <w:t xml:space="preserve">В) </w:t>
      </w:r>
      <w:r w:rsidR="00EE6D02" w:rsidRPr="000315D7">
        <w:rPr>
          <w:color w:val="000000" w:themeColor="text1"/>
          <w:sz w:val="28"/>
          <w:szCs w:val="28"/>
        </w:rPr>
        <w:t>социальная норма;</w:t>
      </w:r>
    </w:p>
    <w:p w:rsidR="00EE6D02" w:rsidRPr="000315D7" w:rsidRDefault="0085727F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Г) </w:t>
      </w:r>
      <w:r w:rsidR="00EE6D02" w:rsidRPr="000315D7">
        <w:rPr>
          <w:bCs/>
          <w:color w:val="000000" w:themeColor="text1"/>
          <w:sz w:val="28"/>
          <w:szCs w:val="28"/>
        </w:rPr>
        <w:t>культурная идентичность.</w:t>
      </w:r>
    </w:p>
    <w:p w:rsidR="00C263FE" w:rsidRPr="000315D7" w:rsidRDefault="00FD142A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Правильный </w:t>
      </w:r>
      <w:r w:rsidR="00EE6D02" w:rsidRPr="000315D7">
        <w:rPr>
          <w:color w:val="000000" w:themeColor="text1"/>
          <w:sz w:val="28"/>
          <w:szCs w:val="28"/>
        </w:rPr>
        <w:t>ответ: Г</w:t>
      </w:r>
      <w:r w:rsidR="00C263FE" w:rsidRPr="000315D7">
        <w:rPr>
          <w:color w:val="000000" w:themeColor="text1"/>
          <w:sz w:val="28"/>
          <w:szCs w:val="28"/>
        </w:rPr>
        <w:t>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УК-5</w:t>
      </w:r>
      <w:r w:rsidR="002255F8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2255F8" w:rsidRPr="000315D7">
        <w:rPr>
          <w:color w:val="000000" w:themeColor="text1"/>
          <w:sz w:val="28"/>
          <w:szCs w:val="28"/>
        </w:rPr>
        <w:t>5.1)</w:t>
      </w:r>
      <w:r w:rsidRPr="000315D7">
        <w:rPr>
          <w:color w:val="000000" w:themeColor="text1"/>
          <w:sz w:val="28"/>
          <w:szCs w:val="28"/>
        </w:rPr>
        <w:t>.</w:t>
      </w:r>
    </w:p>
    <w:p w:rsidR="00FF1020" w:rsidRPr="000315D7" w:rsidRDefault="00FF102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27578" w:rsidRPr="000315D7" w:rsidRDefault="00327578" w:rsidP="000315D7">
      <w:pPr>
        <w:pStyle w:val="a3"/>
        <w:ind w:firstLine="709"/>
        <w:jc w:val="both"/>
        <w:rPr>
          <w:b/>
          <w:color w:val="000000" w:themeColor="text1"/>
        </w:rPr>
      </w:pPr>
      <w:r w:rsidRPr="000315D7">
        <w:rPr>
          <w:b/>
          <w:color w:val="000000" w:themeColor="text1"/>
        </w:rPr>
        <w:t>Задания закрытого типа на установление соответствия</w:t>
      </w:r>
    </w:p>
    <w:p w:rsidR="009D21D0" w:rsidRPr="000315D7" w:rsidRDefault="009D21D0" w:rsidP="000315D7">
      <w:pPr>
        <w:pStyle w:val="a3"/>
        <w:ind w:firstLine="709"/>
        <w:jc w:val="both"/>
        <w:rPr>
          <w:b/>
          <w:color w:val="000000" w:themeColor="text1"/>
        </w:rPr>
      </w:pPr>
    </w:p>
    <w:p w:rsidR="009D21D0" w:rsidRPr="000315D7" w:rsidRDefault="00596262" w:rsidP="000315D7">
      <w:pPr>
        <w:pStyle w:val="a3"/>
        <w:ind w:firstLine="709"/>
        <w:jc w:val="both"/>
        <w:rPr>
          <w:color w:val="000000" w:themeColor="text1"/>
        </w:rPr>
      </w:pPr>
      <w:r w:rsidRPr="000315D7">
        <w:rPr>
          <w:color w:val="000000" w:themeColor="text1"/>
        </w:rPr>
        <w:t>1. </w:t>
      </w:r>
      <w:r w:rsidR="005532DA" w:rsidRPr="000315D7">
        <w:rPr>
          <w:rFonts w:eastAsia="Aptos"/>
          <w:bCs/>
          <w:i/>
          <w:color w:val="000000" w:themeColor="text1"/>
          <w:kern w:val="2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657A1C" w:rsidRPr="000315D7">
        <w:rPr>
          <w:rFonts w:eastAsia="Aptos"/>
          <w:bCs/>
          <w:i/>
          <w:color w:val="000000" w:themeColor="text1"/>
          <w:kern w:val="2"/>
          <w14:ligatures w14:val="standardContextual"/>
        </w:rPr>
        <w:t>.</w:t>
      </w:r>
      <w:r w:rsidR="00DC65A5" w:rsidRPr="000315D7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 </w:t>
      </w:r>
      <w:r w:rsidR="009D21D0" w:rsidRPr="000315D7">
        <w:rPr>
          <w:i/>
          <w:color w:val="000000" w:themeColor="text1"/>
        </w:rPr>
        <w:t xml:space="preserve">Установите соответствие </w:t>
      </w:r>
      <w:r w:rsidR="00DC1058" w:rsidRPr="000315D7">
        <w:rPr>
          <w:i/>
          <w:color w:val="000000" w:themeColor="text1"/>
        </w:rPr>
        <w:t>компонентов коммуникации и их коммуникативных функций</w:t>
      </w:r>
      <w:r w:rsidR="009D21D0" w:rsidRPr="000315D7">
        <w:rPr>
          <w:i/>
          <w:color w:val="000000" w:themeColor="text1"/>
        </w:rPr>
        <w:t>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2289"/>
        <w:gridCol w:w="512"/>
        <w:gridCol w:w="6233"/>
      </w:tblGrid>
      <w:tr w:rsidR="000315D7" w:rsidRPr="000315D7" w:rsidTr="00CA708F">
        <w:trPr>
          <w:jc w:val="center"/>
        </w:trPr>
        <w:tc>
          <w:tcPr>
            <w:tcW w:w="538" w:type="dxa"/>
            <w:vAlign w:val="center"/>
          </w:tcPr>
          <w:p w:rsidR="009D21D0" w:rsidRPr="000315D7" w:rsidRDefault="009D21D0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9D21D0" w:rsidRPr="000315D7" w:rsidRDefault="00DC1058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Компонент</w:t>
            </w:r>
          </w:p>
        </w:tc>
        <w:tc>
          <w:tcPr>
            <w:tcW w:w="359" w:type="dxa"/>
            <w:vAlign w:val="center"/>
          </w:tcPr>
          <w:p w:rsidR="009D21D0" w:rsidRPr="000315D7" w:rsidRDefault="009D21D0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86" w:type="dxa"/>
            <w:vAlign w:val="center"/>
          </w:tcPr>
          <w:p w:rsidR="009D21D0" w:rsidRPr="000315D7" w:rsidRDefault="00DC1058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Функция</w:t>
            </w:r>
          </w:p>
        </w:tc>
      </w:tr>
      <w:tr w:rsidR="000315D7" w:rsidRPr="000315D7" w:rsidTr="00CA708F">
        <w:trPr>
          <w:jc w:val="center"/>
        </w:trPr>
        <w:tc>
          <w:tcPr>
            <w:tcW w:w="538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1</w:t>
            </w:r>
            <w:r w:rsidR="00CC0E4A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Адресант</w:t>
            </w:r>
          </w:p>
          <w:p w:rsidR="00A36D6E" w:rsidRPr="000315D7" w:rsidRDefault="00A36D6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(отправитель)</w:t>
            </w:r>
          </w:p>
        </w:tc>
        <w:tc>
          <w:tcPr>
            <w:tcW w:w="359" w:type="dxa"/>
            <w:vAlign w:val="center"/>
          </w:tcPr>
          <w:p w:rsidR="00A36D6E" w:rsidRPr="000315D7" w:rsidRDefault="00657A1C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286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 xml:space="preserve">конативная или </w:t>
            </w:r>
            <w:proofErr w:type="spellStart"/>
            <w:r w:rsidRPr="000315D7">
              <w:rPr>
                <w:color w:val="000000" w:themeColor="text1"/>
                <w:sz w:val="28"/>
                <w:szCs w:val="28"/>
              </w:rPr>
              <w:t>апеллятивная</w:t>
            </w:r>
            <w:proofErr w:type="spellEnd"/>
            <w:r w:rsidRPr="000315D7">
              <w:rPr>
                <w:color w:val="000000" w:themeColor="text1"/>
                <w:sz w:val="28"/>
                <w:szCs w:val="28"/>
              </w:rPr>
              <w:t xml:space="preserve"> функция (воздействие на собеседника)</w:t>
            </w:r>
            <w:r w:rsidR="00A76591" w:rsidRPr="000315D7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0315D7" w:rsidRPr="000315D7" w:rsidTr="00CA708F">
        <w:trPr>
          <w:jc w:val="center"/>
        </w:trPr>
        <w:tc>
          <w:tcPr>
            <w:tcW w:w="538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2</w:t>
            </w:r>
            <w:r w:rsidR="00CC0E4A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Адресат</w:t>
            </w:r>
          </w:p>
          <w:p w:rsidR="00A36D6E" w:rsidRPr="000315D7" w:rsidRDefault="00A36D6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(получатель)</w:t>
            </w:r>
          </w:p>
        </w:tc>
        <w:tc>
          <w:tcPr>
            <w:tcW w:w="359" w:type="dxa"/>
            <w:vAlign w:val="center"/>
          </w:tcPr>
          <w:p w:rsidR="00A36D6E" w:rsidRPr="000315D7" w:rsidRDefault="00CC0E4A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286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экспрессивная или эмотивная функция (выражение мысли, эмоции, отношения)</w:t>
            </w:r>
            <w:r w:rsidR="00A76591" w:rsidRPr="000315D7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0315D7" w:rsidRPr="000315D7" w:rsidTr="00CA708F">
        <w:trPr>
          <w:jc w:val="center"/>
        </w:trPr>
        <w:tc>
          <w:tcPr>
            <w:tcW w:w="538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3</w:t>
            </w:r>
            <w:r w:rsidR="00CC0E4A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Сообщение</w:t>
            </w:r>
          </w:p>
        </w:tc>
        <w:tc>
          <w:tcPr>
            <w:tcW w:w="359" w:type="dxa"/>
            <w:vAlign w:val="center"/>
          </w:tcPr>
          <w:p w:rsidR="00A36D6E" w:rsidRPr="000315D7" w:rsidRDefault="00CC0E4A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286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315D7">
              <w:rPr>
                <w:color w:val="000000" w:themeColor="text1"/>
                <w:sz w:val="28"/>
                <w:szCs w:val="28"/>
              </w:rPr>
              <w:t>реферетивная</w:t>
            </w:r>
            <w:proofErr w:type="spellEnd"/>
            <w:r w:rsidRPr="000315D7">
              <w:rPr>
                <w:color w:val="000000" w:themeColor="text1"/>
                <w:sz w:val="28"/>
                <w:szCs w:val="28"/>
              </w:rPr>
              <w:t xml:space="preserve"> (денотативная, когнитивная или коммуникативная) функция (сообщение о явлени</w:t>
            </w:r>
            <w:r w:rsidR="00A76591" w:rsidRPr="000315D7">
              <w:rPr>
                <w:color w:val="000000" w:themeColor="text1"/>
                <w:sz w:val="28"/>
                <w:szCs w:val="28"/>
              </w:rPr>
              <w:t>ях окружающей действительности);</w:t>
            </w:r>
          </w:p>
        </w:tc>
      </w:tr>
      <w:tr w:rsidR="000315D7" w:rsidRPr="000315D7" w:rsidTr="00CA708F">
        <w:trPr>
          <w:jc w:val="center"/>
        </w:trPr>
        <w:tc>
          <w:tcPr>
            <w:tcW w:w="538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4</w:t>
            </w:r>
            <w:r w:rsidR="00CC0E4A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Контекст</w:t>
            </w:r>
          </w:p>
        </w:tc>
        <w:tc>
          <w:tcPr>
            <w:tcW w:w="359" w:type="dxa"/>
            <w:vAlign w:val="center"/>
          </w:tcPr>
          <w:p w:rsidR="00A36D6E" w:rsidRPr="000315D7" w:rsidRDefault="00CC0E4A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6286" w:type="dxa"/>
            <w:vAlign w:val="center"/>
          </w:tcPr>
          <w:p w:rsidR="00A36D6E" w:rsidRPr="000315D7" w:rsidRDefault="00A36D6E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поэтическая функция (выразительность самого сообщения).</w:t>
            </w:r>
          </w:p>
        </w:tc>
      </w:tr>
    </w:tbl>
    <w:p w:rsidR="009D21D0" w:rsidRPr="000315D7" w:rsidRDefault="00070A2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ответ: 1-Б, 2-А, 3-Г, 4-В</w:t>
      </w:r>
      <w:r w:rsidR="009D21D0" w:rsidRPr="000315D7">
        <w:rPr>
          <w:color w:val="000000" w:themeColor="text1"/>
          <w:sz w:val="28"/>
          <w:szCs w:val="28"/>
        </w:rPr>
        <w:t>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</w:t>
      </w:r>
      <w:r w:rsidR="005F6772" w:rsidRPr="000315D7">
        <w:rPr>
          <w:color w:val="000000" w:themeColor="text1"/>
          <w:sz w:val="28"/>
          <w:szCs w:val="28"/>
        </w:rPr>
        <w:t xml:space="preserve"> (УК-4.2)</w:t>
      </w:r>
      <w:r w:rsidRPr="000315D7">
        <w:rPr>
          <w:color w:val="000000" w:themeColor="text1"/>
          <w:sz w:val="28"/>
          <w:szCs w:val="28"/>
        </w:rPr>
        <w:t>.</w:t>
      </w:r>
    </w:p>
    <w:p w:rsidR="00D0796F" w:rsidRPr="000315D7" w:rsidRDefault="00D0796F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327578" w:rsidRPr="000315D7" w:rsidRDefault="00DC65A5" w:rsidP="000315D7">
      <w:pPr>
        <w:pStyle w:val="a3"/>
        <w:ind w:firstLine="709"/>
        <w:jc w:val="both"/>
        <w:rPr>
          <w:i/>
          <w:color w:val="000000" w:themeColor="text1"/>
        </w:rPr>
      </w:pPr>
      <w:r w:rsidRPr="000315D7">
        <w:rPr>
          <w:color w:val="000000" w:themeColor="text1"/>
        </w:rPr>
        <w:t>2. </w:t>
      </w:r>
      <w:r w:rsidR="00D0796F" w:rsidRPr="000315D7">
        <w:rPr>
          <w:rFonts w:eastAsia="Aptos"/>
          <w:bCs/>
          <w:i/>
          <w:color w:val="000000" w:themeColor="text1"/>
          <w:kern w:val="2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Pr="000315D7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. </w:t>
      </w:r>
      <w:r w:rsidR="00833DE6" w:rsidRPr="000315D7">
        <w:rPr>
          <w:i/>
          <w:color w:val="000000" w:themeColor="text1"/>
        </w:rPr>
        <w:t>Установите соответствие</w:t>
      </w:r>
      <w:r w:rsidR="00FB4D49" w:rsidRPr="000315D7">
        <w:rPr>
          <w:i/>
          <w:color w:val="000000" w:themeColor="text1"/>
        </w:rPr>
        <w:t xml:space="preserve"> </w:t>
      </w:r>
      <w:r w:rsidR="004B04D0" w:rsidRPr="000315D7">
        <w:rPr>
          <w:i/>
          <w:color w:val="000000" w:themeColor="text1"/>
        </w:rPr>
        <w:t>понятий</w:t>
      </w:r>
      <w:r w:rsidR="00D461F5" w:rsidRPr="000315D7">
        <w:rPr>
          <w:i/>
          <w:color w:val="000000" w:themeColor="text1"/>
        </w:rPr>
        <w:t xml:space="preserve"> их </w:t>
      </w:r>
      <w:r w:rsidR="004B04D0" w:rsidRPr="000315D7">
        <w:rPr>
          <w:i/>
          <w:color w:val="000000" w:themeColor="text1"/>
        </w:rPr>
        <w:t>определениям</w:t>
      </w:r>
      <w:r w:rsidR="00D461F5" w:rsidRPr="000315D7">
        <w:rPr>
          <w:i/>
          <w:color w:val="000000" w:themeColor="text1"/>
        </w:rPr>
        <w:t xml:space="preserve"> в</w:t>
      </w:r>
      <w:r w:rsidR="00EE6D02" w:rsidRPr="000315D7">
        <w:rPr>
          <w:i/>
          <w:color w:val="000000" w:themeColor="text1"/>
        </w:rPr>
        <w:t xml:space="preserve"> сфере межкультурных коммуникаций</w:t>
      </w:r>
      <w:r w:rsidR="0093168E" w:rsidRPr="000315D7">
        <w:rPr>
          <w:i/>
          <w:color w:val="000000" w:themeColor="text1"/>
        </w:rPr>
        <w:t>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95"/>
        <w:gridCol w:w="512"/>
        <w:gridCol w:w="6286"/>
      </w:tblGrid>
      <w:tr w:rsidR="000315D7" w:rsidRPr="000315D7" w:rsidTr="00CA708F">
        <w:trPr>
          <w:jc w:val="center"/>
        </w:trPr>
        <w:tc>
          <w:tcPr>
            <w:tcW w:w="336" w:type="dxa"/>
            <w:vAlign w:val="center"/>
          </w:tcPr>
          <w:p w:rsidR="0093168E" w:rsidRPr="000315D7" w:rsidRDefault="0093168E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93168E" w:rsidRPr="000315D7" w:rsidRDefault="004B04D0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339" w:type="dxa"/>
            <w:vAlign w:val="center"/>
          </w:tcPr>
          <w:p w:rsidR="0093168E" w:rsidRPr="000315D7" w:rsidRDefault="0093168E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86" w:type="dxa"/>
            <w:vAlign w:val="center"/>
          </w:tcPr>
          <w:p w:rsidR="0093168E" w:rsidRPr="000315D7" w:rsidRDefault="004B04D0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0315D7" w:rsidRPr="000315D7" w:rsidTr="00CA708F">
        <w:trPr>
          <w:jc w:val="center"/>
        </w:trPr>
        <w:tc>
          <w:tcPr>
            <w:tcW w:w="336" w:type="dxa"/>
            <w:vAlign w:val="center"/>
          </w:tcPr>
          <w:p w:rsidR="0093168E" w:rsidRPr="000315D7" w:rsidRDefault="0093168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1</w:t>
            </w:r>
            <w:r w:rsidR="00A76591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93168E" w:rsidRPr="000315D7" w:rsidRDefault="006366DB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Ассимиляция</w:t>
            </w:r>
            <w:r w:rsidR="00D461F5" w:rsidRPr="000315D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9" w:type="dxa"/>
            <w:vAlign w:val="center"/>
          </w:tcPr>
          <w:p w:rsidR="0093168E" w:rsidRPr="000315D7" w:rsidRDefault="00783442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286" w:type="dxa"/>
            <w:vAlign w:val="center"/>
          </w:tcPr>
          <w:p w:rsidR="0093168E" w:rsidRPr="000315D7" w:rsidRDefault="00A95846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отказ от принятия норм иной культуры и сохранение идентификации со своей культурой</w:t>
            </w:r>
            <w:r w:rsidR="00A76591" w:rsidRPr="000315D7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0315D7" w:rsidRPr="000315D7" w:rsidTr="00CA708F">
        <w:trPr>
          <w:jc w:val="center"/>
        </w:trPr>
        <w:tc>
          <w:tcPr>
            <w:tcW w:w="336" w:type="dxa"/>
            <w:vAlign w:val="center"/>
          </w:tcPr>
          <w:p w:rsidR="0093168E" w:rsidRPr="000315D7" w:rsidRDefault="0093168E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2</w:t>
            </w:r>
            <w:r w:rsidR="00A76591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93168E" w:rsidRPr="000315D7" w:rsidRDefault="006366DB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Сепарация</w:t>
            </w:r>
          </w:p>
        </w:tc>
        <w:tc>
          <w:tcPr>
            <w:tcW w:w="339" w:type="dxa"/>
            <w:vAlign w:val="center"/>
          </w:tcPr>
          <w:p w:rsidR="0093168E" w:rsidRPr="000315D7" w:rsidRDefault="00783442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286" w:type="dxa"/>
            <w:vAlign w:val="center"/>
          </w:tcPr>
          <w:p w:rsidR="0093168E" w:rsidRPr="000315D7" w:rsidRDefault="00A95846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процесс поглощения новых членов групп в культурные или социальные структуры общества</w:t>
            </w:r>
            <w:r w:rsidR="00A76591" w:rsidRPr="000315D7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0315D7" w:rsidRPr="000315D7" w:rsidTr="00CA708F">
        <w:trPr>
          <w:jc w:val="center"/>
        </w:trPr>
        <w:tc>
          <w:tcPr>
            <w:tcW w:w="336" w:type="dxa"/>
            <w:vAlign w:val="center"/>
          </w:tcPr>
          <w:p w:rsidR="00833DE6" w:rsidRPr="000315D7" w:rsidRDefault="00833DE6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3</w:t>
            </w:r>
            <w:r w:rsidR="00A76591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833DE6" w:rsidRPr="000315D7" w:rsidRDefault="006366DB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Аккультурация</w:t>
            </w:r>
          </w:p>
        </w:tc>
        <w:tc>
          <w:tcPr>
            <w:tcW w:w="339" w:type="dxa"/>
            <w:vAlign w:val="center"/>
          </w:tcPr>
          <w:p w:rsidR="00833DE6" w:rsidRPr="000315D7" w:rsidRDefault="00783442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286" w:type="dxa"/>
            <w:vAlign w:val="center"/>
          </w:tcPr>
          <w:p w:rsidR="00833DE6" w:rsidRPr="000315D7" w:rsidRDefault="006366DB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процесс и влияние различных культур</w:t>
            </w:r>
            <w:r w:rsidR="00A76591" w:rsidRPr="000315D7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0315D7" w:rsidRPr="000315D7" w:rsidTr="00CA708F">
        <w:trPr>
          <w:jc w:val="center"/>
        </w:trPr>
        <w:tc>
          <w:tcPr>
            <w:tcW w:w="336" w:type="dxa"/>
            <w:vAlign w:val="center"/>
          </w:tcPr>
          <w:p w:rsidR="00833DE6" w:rsidRPr="000315D7" w:rsidRDefault="00D461F5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4</w:t>
            </w:r>
            <w:r w:rsidR="00A76591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833DE6" w:rsidRPr="000315D7" w:rsidRDefault="006366DB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Интеграция</w:t>
            </w:r>
          </w:p>
        </w:tc>
        <w:tc>
          <w:tcPr>
            <w:tcW w:w="339" w:type="dxa"/>
            <w:vAlign w:val="center"/>
          </w:tcPr>
          <w:p w:rsidR="00833DE6" w:rsidRPr="000315D7" w:rsidRDefault="00783442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6286" w:type="dxa"/>
            <w:vAlign w:val="center"/>
          </w:tcPr>
          <w:p w:rsidR="00833DE6" w:rsidRPr="000315D7" w:rsidRDefault="00A95846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процесс изменений в обеих культурах с целью принять культуру меньшинства в культуру большинства</w:t>
            </w:r>
            <w:r w:rsidR="005B2533" w:rsidRPr="000315D7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0F6D83" w:rsidRPr="000315D7" w:rsidRDefault="0078344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ответ: 1-Б</w:t>
      </w:r>
      <w:r w:rsidR="00A95846" w:rsidRPr="000315D7">
        <w:rPr>
          <w:color w:val="000000" w:themeColor="text1"/>
          <w:sz w:val="28"/>
          <w:szCs w:val="28"/>
        </w:rPr>
        <w:t>, 2-</w:t>
      </w:r>
      <w:r w:rsidRPr="000315D7">
        <w:rPr>
          <w:color w:val="000000" w:themeColor="text1"/>
          <w:sz w:val="28"/>
          <w:szCs w:val="28"/>
        </w:rPr>
        <w:t>А, 3-В</w:t>
      </w:r>
      <w:r w:rsidR="00A95846" w:rsidRPr="000315D7">
        <w:rPr>
          <w:color w:val="000000" w:themeColor="text1"/>
          <w:sz w:val="28"/>
          <w:szCs w:val="28"/>
        </w:rPr>
        <w:t>, 4-</w:t>
      </w:r>
      <w:r w:rsidRPr="000315D7">
        <w:rPr>
          <w:color w:val="000000" w:themeColor="text1"/>
          <w:sz w:val="28"/>
          <w:szCs w:val="28"/>
        </w:rPr>
        <w:t>Г.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УК-5</w:t>
      </w:r>
      <w:r w:rsidR="003C26E0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3C26E0" w:rsidRPr="000315D7">
        <w:rPr>
          <w:color w:val="000000" w:themeColor="text1"/>
          <w:sz w:val="28"/>
          <w:szCs w:val="28"/>
        </w:rPr>
        <w:t>5.2)</w:t>
      </w:r>
      <w:r w:rsidRPr="000315D7">
        <w:rPr>
          <w:color w:val="000000" w:themeColor="text1"/>
          <w:sz w:val="28"/>
          <w:szCs w:val="28"/>
        </w:rPr>
        <w:t>.</w:t>
      </w:r>
    </w:p>
    <w:p w:rsidR="00327578" w:rsidRPr="000315D7" w:rsidRDefault="00327578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cyan"/>
        </w:rPr>
      </w:pPr>
    </w:p>
    <w:p w:rsidR="00327578" w:rsidRPr="000315D7" w:rsidRDefault="00136B0C" w:rsidP="000315D7">
      <w:pPr>
        <w:pStyle w:val="a3"/>
        <w:ind w:firstLine="709"/>
        <w:jc w:val="both"/>
        <w:rPr>
          <w:color w:val="000000" w:themeColor="text1"/>
        </w:rPr>
      </w:pPr>
      <w:r w:rsidRPr="000315D7">
        <w:rPr>
          <w:color w:val="000000" w:themeColor="text1"/>
        </w:rPr>
        <w:t>3. </w:t>
      </w:r>
      <w:r w:rsidR="00D0796F" w:rsidRPr="000315D7">
        <w:rPr>
          <w:rFonts w:eastAsia="Aptos"/>
          <w:bCs/>
          <w:i/>
          <w:color w:val="000000" w:themeColor="text1"/>
          <w:kern w:val="2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Pr="000315D7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. </w:t>
      </w:r>
      <w:r w:rsidR="00D05BC0" w:rsidRPr="000315D7">
        <w:rPr>
          <w:rFonts w:eastAsia="Aptos"/>
          <w:bCs/>
          <w:i/>
          <w:color w:val="000000" w:themeColor="text1"/>
          <w:kern w:val="2"/>
          <w14:ligatures w14:val="standardContextual"/>
        </w:rPr>
        <w:t>У</w:t>
      </w:r>
      <w:r w:rsidR="00B046D0" w:rsidRPr="000315D7">
        <w:rPr>
          <w:i/>
          <w:color w:val="000000" w:themeColor="text1"/>
        </w:rPr>
        <w:t>станов</w:t>
      </w:r>
      <w:r w:rsidR="00E372EF" w:rsidRPr="000315D7">
        <w:rPr>
          <w:i/>
          <w:color w:val="000000" w:themeColor="text1"/>
        </w:rPr>
        <w:t>ите соответ</w:t>
      </w:r>
      <w:r w:rsidR="00D76851" w:rsidRPr="000315D7">
        <w:rPr>
          <w:i/>
          <w:color w:val="000000" w:themeColor="text1"/>
        </w:rPr>
        <w:t>ствие между</w:t>
      </w:r>
      <w:r w:rsidR="00A36D6E" w:rsidRPr="000315D7">
        <w:rPr>
          <w:i/>
          <w:color w:val="000000" w:themeColor="text1"/>
        </w:rPr>
        <w:t xml:space="preserve"> </w:t>
      </w:r>
      <w:r w:rsidR="00D76851" w:rsidRPr="000315D7">
        <w:rPr>
          <w:i/>
          <w:color w:val="000000" w:themeColor="text1"/>
        </w:rPr>
        <w:t>понятиями видов</w:t>
      </w:r>
      <w:r w:rsidR="00A36D6E" w:rsidRPr="000315D7">
        <w:rPr>
          <w:i/>
          <w:color w:val="000000" w:themeColor="text1"/>
        </w:rPr>
        <w:t xml:space="preserve"> идентичностей с их </w:t>
      </w:r>
      <w:r w:rsidR="00D76851" w:rsidRPr="000315D7">
        <w:rPr>
          <w:i/>
          <w:color w:val="000000" w:themeColor="text1"/>
        </w:rPr>
        <w:t>определениями</w:t>
      </w:r>
      <w:r w:rsidR="00B046D0" w:rsidRPr="000315D7">
        <w:rPr>
          <w:i/>
          <w:color w:val="000000" w:themeColor="text1"/>
        </w:rPr>
        <w:t>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95"/>
        <w:gridCol w:w="512"/>
        <w:gridCol w:w="6286"/>
      </w:tblGrid>
      <w:tr w:rsidR="000315D7" w:rsidRPr="000315D7" w:rsidTr="007D442A">
        <w:trPr>
          <w:jc w:val="center"/>
        </w:trPr>
        <w:tc>
          <w:tcPr>
            <w:tcW w:w="336" w:type="dxa"/>
            <w:vAlign w:val="center"/>
          </w:tcPr>
          <w:p w:rsidR="00B046D0" w:rsidRPr="000315D7" w:rsidRDefault="00B046D0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B046D0" w:rsidRPr="000315D7" w:rsidRDefault="00A36D6E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 xml:space="preserve">Вид </w:t>
            </w:r>
            <w:r w:rsidRPr="000315D7">
              <w:rPr>
                <w:color w:val="000000" w:themeColor="text1"/>
                <w:sz w:val="28"/>
                <w:szCs w:val="28"/>
              </w:rPr>
              <w:lastRenderedPageBreak/>
              <w:t>идентичности</w:t>
            </w:r>
          </w:p>
        </w:tc>
        <w:tc>
          <w:tcPr>
            <w:tcW w:w="339" w:type="dxa"/>
            <w:vAlign w:val="center"/>
          </w:tcPr>
          <w:p w:rsidR="00B046D0" w:rsidRPr="000315D7" w:rsidRDefault="00B046D0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86" w:type="dxa"/>
            <w:vAlign w:val="center"/>
          </w:tcPr>
          <w:p w:rsidR="00B046D0" w:rsidRPr="000315D7" w:rsidRDefault="00D461F5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0315D7" w:rsidRPr="000315D7" w:rsidTr="007D442A">
        <w:trPr>
          <w:jc w:val="center"/>
        </w:trPr>
        <w:tc>
          <w:tcPr>
            <w:tcW w:w="336" w:type="dxa"/>
            <w:vAlign w:val="center"/>
          </w:tcPr>
          <w:p w:rsidR="00B046D0" w:rsidRPr="000315D7" w:rsidRDefault="00B046D0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="000027D4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B046D0" w:rsidRPr="000315D7" w:rsidRDefault="00D76851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Национальная</w:t>
            </w:r>
          </w:p>
        </w:tc>
        <w:tc>
          <w:tcPr>
            <w:tcW w:w="339" w:type="dxa"/>
            <w:vAlign w:val="center"/>
          </w:tcPr>
          <w:p w:rsidR="00B046D0" w:rsidRPr="000315D7" w:rsidRDefault="00837B11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А</w:t>
            </w:r>
            <w:r w:rsidR="000027D4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86" w:type="dxa"/>
            <w:vAlign w:val="center"/>
          </w:tcPr>
          <w:p w:rsidR="00B046D0" w:rsidRPr="000315D7" w:rsidRDefault="00D76851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идентификация личности как гражданина, какого либо государства</w:t>
            </w:r>
          </w:p>
        </w:tc>
      </w:tr>
      <w:tr w:rsidR="000315D7" w:rsidRPr="000315D7" w:rsidTr="007D442A">
        <w:trPr>
          <w:jc w:val="center"/>
        </w:trPr>
        <w:tc>
          <w:tcPr>
            <w:tcW w:w="336" w:type="dxa"/>
            <w:vAlign w:val="center"/>
          </w:tcPr>
          <w:p w:rsidR="00B046D0" w:rsidRPr="000315D7" w:rsidRDefault="00B046D0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2</w:t>
            </w:r>
            <w:r w:rsidR="000027D4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B046D0" w:rsidRPr="000315D7" w:rsidRDefault="00D76851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Культурная</w:t>
            </w:r>
          </w:p>
        </w:tc>
        <w:tc>
          <w:tcPr>
            <w:tcW w:w="339" w:type="dxa"/>
            <w:vAlign w:val="center"/>
          </w:tcPr>
          <w:p w:rsidR="00B046D0" w:rsidRPr="000315D7" w:rsidRDefault="00837B11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Б</w:t>
            </w:r>
            <w:r w:rsidR="000027D4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86" w:type="dxa"/>
            <w:vAlign w:val="center"/>
          </w:tcPr>
          <w:p w:rsidR="00E372EF" w:rsidRPr="000315D7" w:rsidRDefault="00B1588E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6851" w:rsidRPr="000315D7">
              <w:rPr>
                <w:color w:val="000000" w:themeColor="text1"/>
                <w:sz w:val="28"/>
                <w:szCs w:val="28"/>
              </w:rPr>
              <w:t>осознанное принятие человеком культурных норм и образцов поведения, ценностей и языка</w:t>
            </w:r>
          </w:p>
        </w:tc>
      </w:tr>
      <w:tr w:rsidR="000315D7" w:rsidRPr="000315D7" w:rsidTr="007D442A">
        <w:trPr>
          <w:jc w:val="center"/>
        </w:trPr>
        <w:tc>
          <w:tcPr>
            <w:tcW w:w="336" w:type="dxa"/>
            <w:vAlign w:val="center"/>
          </w:tcPr>
          <w:p w:rsidR="00B046D0" w:rsidRPr="000315D7" w:rsidRDefault="00B046D0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3</w:t>
            </w:r>
            <w:r w:rsidR="000027D4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B046D0" w:rsidRPr="000315D7" w:rsidRDefault="00D76851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Локальная</w:t>
            </w:r>
            <w:r w:rsidR="00E372EF" w:rsidRPr="000315D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9" w:type="dxa"/>
            <w:vAlign w:val="center"/>
          </w:tcPr>
          <w:p w:rsidR="00B046D0" w:rsidRPr="000315D7" w:rsidRDefault="00837B11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В</w:t>
            </w:r>
            <w:r w:rsidR="000027D4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86" w:type="dxa"/>
            <w:vAlign w:val="center"/>
          </w:tcPr>
          <w:p w:rsidR="00B046D0" w:rsidRPr="000315D7" w:rsidRDefault="00D76851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совокупность характеристик, которые индивид приписывает себе, и которые выявляются в процессе социализации</w:t>
            </w:r>
          </w:p>
        </w:tc>
      </w:tr>
      <w:tr w:rsidR="000315D7" w:rsidRPr="000315D7" w:rsidTr="007D442A">
        <w:trPr>
          <w:jc w:val="center"/>
        </w:trPr>
        <w:tc>
          <w:tcPr>
            <w:tcW w:w="336" w:type="dxa"/>
            <w:vAlign w:val="center"/>
          </w:tcPr>
          <w:p w:rsidR="00B046D0" w:rsidRPr="000315D7" w:rsidRDefault="00B046D0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4</w:t>
            </w:r>
            <w:r w:rsidR="000027D4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95" w:type="dxa"/>
            <w:vAlign w:val="center"/>
          </w:tcPr>
          <w:p w:rsidR="00B046D0" w:rsidRPr="000315D7" w:rsidRDefault="00D76851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Личностная</w:t>
            </w:r>
          </w:p>
        </w:tc>
        <w:tc>
          <w:tcPr>
            <w:tcW w:w="339" w:type="dxa"/>
            <w:vAlign w:val="center"/>
          </w:tcPr>
          <w:p w:rsidR="00B046D0" w:rsidRPr="000315D7" w:rsidRDefault="00837B11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Г</w:t>
            </w:r>
            <w:r w:rsidR="000027D4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286" w:type="dxa"/>
            <w:vAlign w:val="center"/>
          </w:tcPr>
          <w:p w:rsidR="00B046D0" w:rsidRPr="000315D7" w:rsidRDefault="00D76851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соотнесение себя с обществом, проживающим на данной территории</w:t>
            </w:r>
            <w:r w:rsidR="00E372EF" w:rsidRPr="000315D7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B046D0" w:rsidRPr="000315D7" w:rsidRDefault="00D76851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ответ: 1-</w:t>
      </w:r>
      <w:r w:rsidR="000027D4" w:rsidRPr="000315D7">
        <w:rPr>
          <w:color w:val="000000" w:themeColor="text1"/>
          <w:sz w:val="28"/>
          <w:szCs w:val="28"/>
        </w:rPr>
        <w:t>А</w:t>
      </w:r>
      <w:r w:rsidRPr="000315D7">
        <w:rPr>
          <w:color w:val="000000" w:themeColor="text1"/>
          <w:sz w:val="28"/>
          <w:szCs w:val="28"/>
        </w:rPr>
        <w:t xml:space="preserve">, </w:t>
      </w:r>
      <w:r w:rsidR="000027D4" w:rsidRPr="000315D7">
        <w:rPr>
          <w:color w:val="000000" w:themeColor="text1"/>
          <w:sz w:val="28"/>
          <w:szCs w:val="28"/>
        </w:rPr>
        <w:t>2-Б, 3-Г, 4-В</w:t>
      </w:r>
      <w:r w:rsidR="00B046D0" w:rsidRPr="000315D7">
        <w:rPr>
          <w:color w:val="000000" w:themeColor="text1"/>
          <w:sz w:val="28"/>
          <w:szCs w:val="28"/>
        </w:rPr>
        <w:t>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</w:t>
      </w:r>
      <w:r w:rsidR="000D370A" w:rsidRPr="000315D7">
        <w:rPr>
          <w:color w:val="000000" w:themeColor="text1"/>
          <w:sz w:val="28"/>
          <w:szCs w:val="28"/>
        </w:rPr>
        <w:t xml:space="preserve"> (УК-4.2)</w:t>
      </w:r>
      <w:r w:rsidRPr="000315D7">
        <w:rPr>
          <w:color w:val="000000" w:themeColor="text1"/>
          <w:sz w:val="28"/>
          <w:szCs w:val="28"/>
        </w:rPr>
        <w:t>.</w:t>
      </w:r>
    </w:p>
    <w:p w:rsidR="009D21D0" w:rsidRPr="000315D7" w:rsidRDefault="009D21D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D21D0" w:rsidRPr="000315D7" w:rsidRDefault="007D442A" w:rsidP="000315D7">
      <w:pPr>
        <w:pStyle w:val="a3"/>
        <w:ind w:firstLine="709"/>
        <w:jc w:val="both"/>
        <w:rPr>
          <w:color w:val="000000" w:themeColor="text1"/>
        </w:rPr>
      </w:pPr>
      <w:r w:rsidRPr="000315D7">
        <w:rPr>
          <w:color w:val="000000" w:themeColor="text1"/>
        </w:rPr>
        <w:t>4. </w:t>
      </w:r>
      <w:r w:rsidR="00D0796F" w:rsidRPr="000315D7">
        <w:rPr>
          <w:rFonts w:eastAsia="Aptos"/>
          <w:bCs/>
          <w:i/>
          <w:color w:val="000000" w:themeColor="text1"/>
          <w:kern w:val="2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Pr="000315D7">
        <w:rPr>
          <w:rFonts w:eastAsia="Aptos"/>
          <w:bCs/>
          <w:i/>
          <w:color w:val="000000" w:themeColor="text1"/>
          <w:kern w:val="2"/>
          <w14:ligatures w14:val="standardContextual"/>
        </w:rPr>
        <w:t xml:space="preserve">. </w:t>
      </w:r>
      <w:r w:rsidR="009D21D0" w:rsidRPr="000315D7">
        <w:rPr>
          <w:i/>
          <w:color w:val="000000" w:themeColor="text1"/>
        </w:rPr>
        <w:t>Установите со</w:t>
      </w:r>
      <w:r w:rsidR="00700424" w:rsidRPr="000315D7">
        <w:rPr>
          <w:i/>
          <w:color w:val="000000" w:themeColor="text1"/>
        </w:rPr>
        <w:t xml:space="preserve">ответствие </w:t>
      </w:r>
      <w:r w:rsidR="00A84E7B" w:rsidRPr="000315D7">
        <w:rPr>
          <w:i/>
          <w:color w:val="000000" w:themeColor="text1"/>
        </w:rPr>
        <w:t>основных стратегий вежливости</w:t>
      </w:r>
      <w:r w:rsidRPr="000315D7">
        <w:rPr>
          <w:i/>
          <w:color w:val="000000" w:themeColor="text1"/>
        </w:rPr>
        <w:t xml:space="preserve"> их результатам.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88"/>
        <w:gridCol w:w="512"/>
        <w:gridCol w:w="4421"/>
      </w:tblGrid>
      <w:tr w:rsidR="000315D7" w:rsidRPr="000315D7" w:rsidTr="00DE4E8A">
        <w:trPr>
          <w:jc w:val="center"/>
        </w:trPr>
        <w:tc>
          <w:tcPr>
            <w:tcW w:w="336" w:type="dxa"/>
            <w:vAlign w:val="center"/>
          </w:tcPr>
          <w:p w:rsidR="009D21D0" w:rsidRPr="000315D7" w:rsidRDefault="009D21D0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7" w:type="dxa"/>
            <w:vAlign w:val="center"/>
          </w:tcPr>
          <w:p w:rsidR="009D21D0" w:rsidRPr="000315D7" w:rsidRDefault="0010501F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Стратегия</w:t>
            </w:r>
          </w:p>
        </w:tc>
        <w:tc>
          <w:tcPr>
            <w:tcW w:w="339" w:type="dxa"/>
            <w:vAlign w:val="center"/>
          </w:tcPr>
          <w:p w:rsidR="009D21D0" w:rsidRPr="000315D7" w:rsidRDefault="009D21D0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02" w:type="dxa"/>
            <w:vAlign w:val="center"/>
          </w:tcPr>
          <w:p w:rsidR="009D21D0" w:rsidRPr="000315D7" w:rsidRDefault="00F17096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Результа</w:t>
            </w:r>
            <w:r w:rsidR="00700424" w:rsidRPr="000315D7">
              <w:rPr>
                <w:color w:val="000000" w:themeColor="text1"/>
                <w:sz w:val="28"/>
                <w:szCs w:val="28"/>
              </w:rPr>
              <w:t>т</w:t>
            </w:r>
          </w:p>
        </w:tc>
      </w:tr>
      <w:tr w:rsidR="000315D7" w:rsidRPr="000315D7" w:rsidTr="00DE4E8A">
        <w:trPr>
          <w:jc w:val="center"/>
        </w:trPr>
        <w:tc>
          <w:tcPr>
            <w:tcW w:w="336" w:type="dxa"/>
            <w:vAlign w:val="center"/>
          </w:tcPr>
          <w:p w:rsidR="009D21D0" w:rsidRPr="000315D7" w:rsidRDefault="009D21D0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1</w:t>
            </w:r>
            <w:r w:rsidR="00967523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67" w:type="dxa"/>
            <w:vAlign w:val="center"/>
          </w:tcPr>
          <w:p w:rsidR="009D21D0" w:rsidRPr="000315D7" w:rsidRDefault="0010501F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Осуществление прямого речевого акта</w:t>
            </w:r>
          </w:p>
        </w:tc>
        <w:tc>
          <w:tcPr>
            <w:tcW w:w="339" w:type="dxa"/>
            <w:vAlign w:val="center"/>
          </w:tcPr>
          <w:p w:rsidR="009D21D0" w:rsidRPr="000315D7" w:rsidRDefault="00967523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4502" w:type="dxa"/>
            <w:vAlign w:val="center"/>
          </w:tcPr>
          <w:p w:rsidR="009D21D0" w:rsidRPr="000315D7" w:rsidRDefault="00100532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избежать недопонимания, связанного с неверным истолкованием высказывания адресанта</w:t>
            </w:r>
          </w:p>
        </w:tc>
      </w:tr>
      <w:tr w:rsidR="000315D7" w:rsidRPr="000315D7" w:rsidTr="00DE4E8A">
        <w:trPr>
          <w:jc w:val="center"/>
        </w:trPr>
        <w:tc>
          <w:tcPr>
            <w:tcW w:w="336" w:type="dxa"/>
            <w:vAlign w:val="center"/>
          </w:tcPr>
          <w:p w:rsidR="009D21D0" w:rsidRPr="000315D7" w:rsidRDefault="009D21D0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2</w:t>
            </w:r>
            <w:r w:rsidR="00967523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67" w:type="dxa"/>
            <w:vAlign w:val="center"/>
          </w:tcPr>
          <w:p w:rsidR="009D21D0" w:rsidRPr="000315D7" w:rsidRDefault="0010501F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Использование приемов («ритуалов») позитивной вежливости</w:t>
            </w:r>
          </w:p>
        </w:tc>
        <w:tc>
          <w:tcPr>
            <w:tcW w:w="339" w:type="dxa"/>
            <w:vAlign w:val="center"/>
          </w:tcPr>
          <w:p w:rsidR="009D21D0" w:rsidRPr="000315D7" w:rsidRDefault="00967523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4502" w:type="dxa"/>
            <w:vAlign w:val="center"/>
          </w:tcPr>
          <w:p w:rsidR="009D21D0" w:rsidRPr="000315D7" w:rsidRDefault="00100532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установить и поддержать контакт с партнером по коммуникации, в демонстрации расположения к адресату и</w:t>
            </w:r>
            <w:r w:rsidR="004B04D0" w:rsidRPr="000315D7">
              <w:rPr>
                <w:color w:val="000000" w:themeColor="text1"/>
                <w:sz w:val="28"/>
                <w:szCs w:val="28"/>
              </w:rPr>
              <w:t>,</w:t>
            </w:r>
            <w:r w:rsidRPr="000315D7">
              <w:rPr>
                <w:color w:val="000000" w:themeColor="text1"/>
                <w:sz w:val="28"/>
                <w:szCs w:val="28"/>
              </w:rPr>
              <w:t xml:space="preserve"> направлена на сближение коммуникантов</w:t>
            </w:r>
            <w:r w:rsidR="00A2578A" w:rsidRPr="000315D7">
              <w:rPr>
                <w:color w:val="000000" w:themeColor="text1"/>
                <w:sz w:val="28"/>
                <w:szCs w:val="28"/>
              </w:rPr>
              <w:t>, на их объединение</w:t>
            </w:r>
          </w:p>
        </w:tc>
      </w:tr>
      <w:tr w:rsidR="000315D7" w:rsidRPr="000315D7" w:rsidTr="00DE4E8A">
        <w:trPr>
          <w:jc w:val="center"/>
        </w:trPr>
        <w:tc>
          <w:tcPr>
            <w:tcW w:w="336" w:type="dxa"/>
            <w:vAlign w:val="center"/>
          </w:tcPr>
          <w:p w:rsidR="009D21D0" w:rsidRPr="000315D7" w:rsidRDefault="009D21D0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3</w:t>
            </w:r>
            <w:r w:rsidR="00967523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67" w:type="dxa"/>
            <w:vAlign w:val="center"/>
          </w:tcPr>
          <w:p w:rsidR="009D21D0" w:rsidRPr="000315D7" w:rsidRDefault="0010501F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Использование приемов («ритуалов») негативной вежливости</w:t>
            </w:r>
          </w:p>
        </w:tc>
        <w:tc>
          <w:tcPr>
            <w:tcW w:w="339" w:type="dxa"/>
            <w:vAlign w:val="center"/>
          </w:tcPr>
          <w:p w:rsidR="009D21D0" w:rsidRPr="000315D7" w:rsidRDefault="00967523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4502" w:type="dxa"/>
            <w:vAlign w:val="center"/>
          </w:tcPr>
          <w:p w:rsidR="009D21D0" w:rsidRPr="000315D7" w:rsidRDefault="0077302E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избежать ответственности за потенциальную интерпретацию своего высказывания как оскорбительного</w:t>
            </w:r>
          </w:p>
        </w:tc>
      </w:tr>
      <w:tr w:rsidR="000315D7" w:rsidRPr="000315D7" w:rsidTr="00DE4E8A">
        <w:trPr>
          <w:jc w:val="center"/>
        </w:trPr>
        <w:tc>
          <w:tcPr>
            <w:tcW w:w="336" w:type="dxa"/>
            <w:vAlign w:val="center"/>
          </w:tcPr>
          <w:p w:rsidR="009D21D0" w:rsidRPr="000315D7" w:rsidRDefault="00495E21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4</w:t>
            </w:r>
            <w:r w:rsidR="00967523" w:rsidRPr="000315D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67" w:type="dxa"/>
            <w:vAlign w:val="center"/>
          </w:tcPr>
          <w:p w:rsidR="009D21D0" w:rsidRPr="000315D7" w:rsidRDefault="0010501F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Осуществление косвенного речевого акта</w:t>
            </w:r>
          </w:p>
        </w:tc>
        <w:tc>
          <w:tcPr>
            <w:tcW w:w="339" w:type="dxa"/>
            <w:vAlign w:val="center"/>
          </w:tcPr>
          <w:p w:rsidR="009D21D0" w:rsidRPr="000315D7" w:rsidRDefault="00967523" w:rsidP="000315D7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4502" w:type="dxa"/>
            <w:vAlign w:val="center"/>
          </w:tcPr>
          <w:p w:rsidR="009D21D0" w:rsidRPr="000315D7" w:rsidRDefault="00E94E92" w:rsidP="000315D7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315D7">
              <w:rPr>
                <w:color w:val="000000" w:themeColor="text1"/>
                <w:sz w:val="28"/>
                <w:szCs w:val="28"/>
              </w:rPr>
              <w:t>выдержать дистанцию с собеседником</w:t>
            </w:r>
            <w:r w:rsidR="004B04D0" w:rsidRPr="000315D7">
              <w:rPr>
                <w:color w:val="000000" w:themeColor="text1"/>
                <w:sz w:val="28"/>
                <w:szCs w:val="28"/>
              </w:rPr>
              <w:t>,</w:t>
            </w:r>
            <w:r w:rsidRPr="000315D7">
              <w:rPr>
                <w:color w:val="000000" w:themeColor="text1"/>
                <w:sz w:val="28"/>
                <w:szCs w:val="28"/>
              </w:rPr>
              <w:t xml:space="preserve"> благодаря чему уменьшится угроза для публичного образа коммуникантов</w:t>
            </w:r>
          </w:p>
        </w:tc>
      </w:tr>
    </w:tbl>
    <w:p w:rsidR="009D21D0" w:rsidRPr="000315D7" w:rsidRDefault="007F4195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ответ: 1-</w:t>
      </w:r>
      <w:r w:rsidR="00C45B12" w:rsidRPr="000315D7">
        <w:rPr>
          <w:color w:val="000000" w:themeColor="text1"/>
          <w:sz w:val="28"/>
          <w:szCs w:val="28"/>
        </w:rPr>
        <w:t>А; 2-Б; 3-Г; 4-В</w:t>
      </w:r>
      <w:r w:rsidR="009D21D0" w:rsidRPr="000315D7">
        <w:rPr>
          <w:color w:val="000000" w:themeColor="text1"/>
          <w:sz w:val="28"/>
          <w:szCs w:val="28"/>
        </w:rPr>
        <w:t>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УК-5</w:t>
      </w:r>
      <w:r w:rsidR="005B3895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5B3895" w:rsidRPr="000315D7">
        <w:rPr>
          <w:color w:val="000000" w:themeColor="text1"/>
          <w:sz w:val="28"/>
          <w:szCs w:val="28"/>
        </w:rPr>
        <w:t>5.2)</w:t>
      </w:r>
      <w:r w:rsidRPr="000315D7">
        <w:rPr>
          <w:color w:val="000000" w:themeColor="text1"/>
          <w:sz w:val="28"/>
          <w:szCs w:val="28"/>
        </w:rPr>
        <w:t>.</w:t>
      </w:r>
    </w:p>
    <w:p w:rsidR="00E85ED8" w:rsidRPr="000315D7" w:rsidRDefault="00E85ED8" w:rsidP="000315D7">
      <w:pPr>
        <w:pStyle w:val="a3"/>
        <w:ind w:firstLine="709"/>
        <w:jc w:val="both"/>
        <w:rPr>
          <w:b/>
          <w:color w:val="000000" w:themeColor="text1"/>
        </w:rPr>
      </w:pPr>
    </w:p>
    <w:p w:rsidR="008C4F20" w:rsidRPr="000315D7" w:rsidRDefault="008C4F20" w:rsidP="000315D7">
      <w:pPr>
        <w:pStyle w:val="a3"/>
        <w:ind w:firstLine="709"/>
        <w:jc w:val="both"/>
        <w:rPr>
          <w:b/>
          <w:color w:val="000000" w:themeColor="text1"/>
        </w:rPr>
      </w:pPr>
      <w:r w:rsidRPr="000315D7">
        <w:rPr>
          <w:b/>
          <w:color w:val="000000" w:themeColor="text1"/>
        </w:rPr>
        <w:t>Задания закрытого типа на установление правильной последовательности</w:t>
      </w:r>
    </w:p>
    <w:p w:rsidR="00B046D0" w:rsidRPr="000315D7" w:rsidRDefault="00B046D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</w:p>
    <w:p w:rsidR="00F21F4A" w:rsidRPr="000315D7" w:rsidRDefault="000D18B8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lastRenderedPageBreak/>
        <w:t xml:space="preserve">1. </w:t>
      </w:r>
      <w:r w:rsidR="004553D6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 Запишите правильную последовательность букв слева направо</w:t>
      </w:r>
      <w:r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F21F4A" w:rsidRPr="000315D7">
        <w:rPr>
          <w:i/>
          <w:color w:val="000000" w:themeColor="text1"/>
          <w:sz w:val="28"/>
          <w:szCs w:val="28"/>
        </w:rPr>
        <w:t xml:space="preserve">Расставьте в хронологической последовательности этапы </w:t>
      </w:r>
      <w:r w:rsidR="009D1F8D" w:rsidRPr="000315D7">
        <w:rPr>
          <w:i/>
          <w:color w:val="000000" w:themeColor="text1"/>
          <w:sz w:val="28"/>
          <w:szCs w:val="28"/>
        </w:rPr>
        <w:t>стано</w:t>
      </w:r>
      <w:r w:rsidR="002157CB" w:rsidRPr="000315D7">
        <w:rPr>
          <w:i/>
          <w:color w:val="000000" w:themeColor="text1"/>
          <w:sz w:val="28"/>
          <w:szCs w:val="28"/>
        </w:rPr>
        <w:t>вления межкультурных коммуникаций как отдельной научной дисциплины</w:t>
      </w:r>
      <w:r w:rsidRPr="000315D7">
        <w:rPr>
          <w:i/>
          <w:color w:val="000000" w:themeColor="text1"/>
          <w:sz w:val="28"/>
          <w:szCs w:val="28"/>
        </w:rPr>
        <w:t>.</w:t>
      </w:r>
    </w:p>
    <w:p w:rsidR="00F21F4A" w:rsidRPr="000315D7" w:rsidRDefault="002157C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А) определение границ концептуальных положений и разработка теоретических основ</w:t>
      </w:r>
      <w:r w:rsidR="00902F11" w:rsidRPr="000315D7">
        <w:rPr>
          <w:color w:val="000000" w:themeColor="text1"/>
          <w:sz w:val="28"/>
          <w:szCs w:val="28"/>
        </w:rPr>
        <w:t>;</w:t>
      </w:r>
    </w:p>
    <w:p w:rsidR="00F21F4A" w:rsidRPr="000315D7" w:rsidRDefault="00902F11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Б) </w:t>
      </w:r>
      <w:r w:rsidR="002157CB" w:rsidRPr="000315D7">
        <w:rPr>
          <w:color w:val="000000" w:themeColor="text1"/>
          <w:sz w:val="28"/>
          <w:szCs w:val="28"/>
        </w:rPr>
        <w:t>апробация разработанных теоретических основ</w:t>
      </w:r>
      <w:r w:rsidRPr="000315D7">
        <w:rPr>
          <w:color w:val="000000" w:themeColor="text1"/>
          <w:sz w:val="28"/>
          <w:szCs w:val="28"/>
        </w:rPr>
        <w:t>;</w:t>
      </w:r>
    </w:p>
    <w:p w:rsidR="00F21F4A" w:rsidRPr="000315D7" w:rsidRDefault="00902F11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В) </w:t>
      </w:r>
      <w:r w:rsidR="002157CB" w:rsidRPr="000315D7">
        <w:rPr>
          <w:color w:val="000000" w:themeColor="text1"/>
          <w:sz w:val="28"/>
          <w:szCs w:val="28"/>
        </w:rPr>
        <w:t>развитие межкультурной коммуникации как самостоятельной дисциплины</w:t>
      </w:r>
      <w:r w:rsidRPr="000315D7">
        <w:rPr>
          <w:color w:val="000000" w:themeColor="text1"/>
          <w:sz w:val="28"/>
          <w:szCs w:val="28"/>
        </w:rPr>
        <w:t>;</w:t>
      </w:r>
    </w:p>
    <w:p w:rsidR="00B046D0" w:rsidRPr="000315D7" w:rsidRDefault="00C01FF3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Г) уточнение и</w:t>
      </w:r>
      <w:r w:rsidR="002157CB" w:rsidRPr="000315D7">
        <w:rPr>
          <w:color w:val="000000" w:themeColor="text1"/>
          <w:sz w:val="28"/>
          <w:szCs w:val="28"/>
        </w:rPr>
        <w:t xml:space="preserve"> доработка концепций межкультурной коммуникации</w:t>
      </w:r>
      <w:r w:rsidR="00902F11" w:rsidRPr="000315D7">
        <w:rPr>
          <w:color w:val="000000" w:themeColor="text1"/>
          <w:sz w:val="28"/>
          <w:szCs w:val="28"/>
        </w:rPr>
        <w:t>.</w:t>
      </w:r>
    </w:p>
    <w:p w:rsidR="00F21F4A" w:rsidRPr="000315D7" w:rsidRDefault="002157C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Правильный ответ: </w:t>
      </w:r>
      <w:r w:rsidR="003722C3" w:rsidRPr="000315D7">
        <w:rPr>
          <w:color w:val="000000" w:themeColor="text1"/>
          <w:sz w:val="28"/>
          <w:szCs w:val="28"/>
        </w:rPr>
        <w:t>А, Б, Г, В</w:t>
      </w:r>
      <w:r w:rsidR="00F21F4A" w:rsidRPr="000315D7">
        <w:rPr>
          <w:color w:val="000000" w:themeColor="text1"/>
          <w:sz w:val="28"/>
          <w:szCs w:val="28"/>
        </w:rPr>
        <w:t>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</w:t>
      </w:r>
      <w:r w:rsidR="00071917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071917" w:rsidRPr="000315D7">
        <w:rPr>
          <w:color w:val="000000" w:themeColor="text1"/>
          <w:sz w:val="28"/>
          <w:szCs w:val="28"/>
        </w:rPr>
        <w:t>4.2</w:t>
      </w:r>
      <w:r w:rsidR="00DC3043" w:rsidRPr="000315D7">
        <w:rPr>
          <w:color w:val="000000" w:themeColor="text1"/>
          <w:sz w:val="28"/>
          <w:szCs w:val="28"/>
        </w:rPr>
        <w:t>)</w:t>
      </w:r>
      <w:r w:rsidRPr="000315D7">
        <w:rPr>
          <w:color w:val="000000" w:themeColor="text1"/>
          <w:sz w:val="28"/>
          <w:szCs w:val="28"/>
        </w:rPr>
        <w:t>.</w:t>
      </w:r>
    </w:p>
    <w:p w:rsidR="00902F11" w:rsidRPr="000315D7" w:rsidRDefault="00902F11" w:rsidP="000315D7">
      <w:pPr>
        <w:pStyle w:val="a3"/>
        <w:ind w:firstLine="709"/>
        <w:jc w:val="both"/>
        <w:rPr>
          <w:b/>
          <w:color w:val="000000" w:themeColor="text1"/>
        </w:rPr>
      </w:pPr>
    </w:p>
    <w:p w:rsidR="00F21F4A" w:rsidRPr="000315D7" w:rsidRDefault="00F8746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2. </w:t>
      </w:r>
      <w:r w:rsidR="00E85ED8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 Запишите правильную последовательность букв слева направо</w:t>
      </w:r>
      <w:r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F21F4A" w:rsidRPr="000315D7">
        <w:rPr>
          <w:i/>
          <w:color w:val="000000" w:themeColor="text1"/>
          <w:sz w:val="28"/>
          <w:szCs w:val="28"/>
        </w:rPr>
        <w:t>Постройте хроноло</w:t>
      </w:r>
      <w:r w:rsidR="008C23BB" w:rsidRPr="000315D7">
        <w:rPr>
          <w:i/>
          <w:color w:val="000000" w:themeColor="text1"/>
          <w:sz w:val="28"/>
          <w:szCs w:val="28"/>
        </w:rPr>
        <w:t>гическ</w:t>
      </w:r>
      <w:r w:rsidR="00CF30FC" w:rsidRPr="000315D7">
        <w:rPr>
          <w:i/>
          <w:color w:val="000000" w:themeColor="text1"/>
          <w:sz w:val="28"/>
          <w:szCs w:val="28"/>
        </w:rPr>
        <w:t>ое ранжирование клю</w:t>
      </w:r>
      <w:r w:rsidRPr="000315D7">
        <w:rPr>
          <w:i/>
          <w:color w:val="000000" w:themeColor="text1"/>
          <w:sz w:val="28"/>
          <w:szCs w:val="28"/>
        </w:rPr>
        <w:t>чевых этапов стадий становления</w:t>
      </w:r>
      <w:r w:rsidR="00CF30FC" w:rsidRPr="000315D7">
        <w:rPr>
          <w:i/>
          <w:color w:val="000000" w:themeColor="text1"/>
          <w:sz w:val="28"/>
          <w:szCs w:val="28"/>
        </w:rPr>
        <w:t xml:space="preserve"> теории межкультурной коммуникации (по У. </w:t>
      </w:r>
      <w:proofErr w:type="spellStart"/>
      <w:r w:rsidR="00CF30FC" w:rsidRPr="000315D7">
        <w:rPr>
          <w:i/>
          <w:color w:val="000000" w:themeColor="text1"/>
          <w:sz w:val="28"/>
          <w:szCs w:val="28"/>
        </w:rPr>
        <w:t>Харту</w:t>
      </w:r>
      <w:proofErr w:type="spellEnd"/>
      <w:r w:rsidR="00CF30FC" w:rsidRPr="000315D7">
        <w:rPr>
          <w:i/>
          <w:color w:val="000000" w:themeColor="text1"/>
          <w:sz w:val="28"/>
          <w:szCs w:val="28"/>
        </w:rPr>
        <w:t>)</w:t>
      </w:r>
      <w:r w:rsidRPr="000315D7">
        <w:rPr>
          <w:i/>
          <w:color w:val="000000" w:themeColor="text1"/>
          <w:sz w:val="28"/>
          <w:szCs w:val="28"/>
        </w:rPr>
        <w:t>.</w:t>
      </w:r>
    </w:p>
    <w:p w:rsidR="00046220" w:rsidRPr="000315D7" w:rsidRDefault="0004622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А) </w:t>
      </w:r>
      <w:r w:rsidR="00CF30FC" w:rsidRPr="000315D7">
        <w:rPr>
          <w:color w:val="000000" w:themeColor="text1"/>
          <w:sz w:val="28"/>
          <w:szCs w:val="28"/>
        </w:rPr>
        <w:t>создание концептуального каркаса</w:t>
      </w:r>
      <w:r w:rsidRPr="000315D7">
        <w:rPr>
          <w:color w:val="000000" w:themeColor="text1"/>
          <w:sz w:val="28"/>
          <w:szCs w:val="28"/>
        </w:rPr>
        <w:t>;</w:t>
      </w:r>
    </w:p>
    <w:p w:rsidR="00F21F4A" w:rsidRPr="000315D7" w:rsidRDefault="0004622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Б)</w:t>
      </w:r>
      <w:r w:rsidR="00CF30FC" w:rsidRPr="000315D7">
        <w:rPr>
          <w:color w:val="000000" w:themeColor="text1"/>
          <w:sz w:val="28"/>
          <w:szCs w:val="28"/>
        </w:rPr>
        <w:t xml:space="preserve"> теоретическая стадия</w:t>
      </w:r>
      <w:r w:rsidRPr="000315D7">
        <w:rPr>
          <w:color w:val="000000" w:themeColor="text1"/>
          <w:sz w:val="28"/>
          <w:szCs w:val="28"/>
        </w:rPr>
        <w:t>;</w:t>
      </w:r>
    </w:p>
    <w:p w:rsidR="00F21F4A" w:rsidRPr="000315D7" w:rsidRDefault="0004622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В</w:t>
      </w:r>
      <w:r w:rsidR="00CF30FC" w:rsidRPr="000315D7">
        <w:rPr>
          <w:color w:val="000000" w:themeColor="text1"/>
          <w:sz w:val="28"/>
          <w:szCs w:val="28"/>
        </w:rPr>
        <w:t>) прикладной период</w:t>
      </w:r>
      <w:r w:rsidR="00311613" w:rsidRPr="000315D7">
        <w:rPr>
          <w:color w:val="000000" w:themeColor="text1"/>
          <w:sz w:val="28"/>
          <w:szCs w:val="28"/>
        </w:rPr>
        <w:t xml:space="preserve">; </w:t>
      </w:r>
      <w:r w:rsidRPr="000315D7">
        <w:rPr>
          <w:color w:val="000000" w:themeColor="text1"/>
          <w:sz w:val="28"/>
          <w:szCs w:val="28"/>
        </w:rPr>
        <w:t xml:space="preserve"> </w:t>
      </w:r>
    </w:p>
    <w:p w:rsidR="00B046D0" w:rsidRPr="000315D7" w:rsidRDefault="008C23B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Г)</w:t>
      </w:r>
      <w:r w:rsidR="00311613" w:rsidRPr="000315D7">
        <w:rPr>
          <w:color w:val="000000" w:themeColor="text1"/>
          <w:sz w:val="28"/>
          <w:szCs w:val="28"/>
        </w:rPr>
        <w:t xml:space="preserve"> </w:t>
      </w:r>
      <w:r w:rsidR="00CF30FC" w:rsidRPr="000315D7">
        <w:rPr>
          <w:color w:val="000000" w:themeColor="text1"/>
          <w:sz w:val="28"/>
          <w:szCs w:val="28"/>
        </w:rPr>
        <w:t>современная стадия</w:t>
      </w:r>
      <w:r w:rsidRPr="000315D7">
        <w:rPr>
          <w:color w:val="000000" w:themeColor="text1"/>
          <w:sz w:val="28"/>
          <w:szCs w:val="28"/>
        </w:rPr>
        <w:t>.</w:t>
      </w:r>
    </w:p>
    <w:p w:rsidR="00F21F4A" w:rsidRPr="000315D7" w:rsidRDefault="00B271CC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ответ: А, В, Б, Г</w:t>
      </w:r>
      <w:r w:rsidR="00F21F4A" w:rsidRPr="000315D7">
        <w:rPr>
          <w:color w:val="000000" w:themeColor="text1"/>
          <w:sz w:val="28"/>
          <w:szCs w:val="28"/>
        </w:rPr>
        <w:t>.</w:t>
      </w:r>
    </w:p>
    <w:p w:rsidR="008A1346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УК-5</w:t>
      </w:r>
      <w:r w:rsidR="00071917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071917" w:rsidRPr="000315D7">
        <w:rPr>
          <w:color w:val="000000" w:themeColor="text1"/>
          <w:sz w:val="28"/>
          <w:szCs w:val="28"/>
        </w:rPr>
        <w:t>5.2</w:t>
      </w:r>
      <w:r w:rsidR="00DC3043" w:rsidRPr="000315D7">
        <w:rPr>
          <w:color w:val="000000" w:themeColor="text1"/>
          <w:sz w:val="28"/>
          <w:szCs w:val="28"/>
        </w:rPr>
        <w:t>)</w:t>
      </w:r>
      <w:r w:rsidRPr="000315D7">
        <w:rPr>
          <w:color w:val="000000" w:themeColor="text1"/>
          <w:sz w:val="28"/>
          <w:szCs w:val="28"/>
        </w:rPr>
        <w:t>.</w:t>
      </w:r>
    </w:p>
    <w:p w:rsidR="005513E4" w:rsidRPr="000315D7" w:rsidRDefault="005513E4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21F4A" w:rsidRPr="000315D7" w:rsidRDefault="00BD6337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3. </w:t>
      </w:r>
      <w:r w:rsidR="00E85ED8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 Запишите правильную последовательность букв слева направо</w:t>
      </w:r>
      <w:r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7A6621" w:rsidRPr="000315D7">
        <w:rPr>
          <w:i/>
          <w:color w:val="000000" w:themeColor="text1"/>
          <w:sz w:val="28"/>
          <w:szCs w:val="28"/>
        </w:rPr>
        <w:t xml:space="preserve">Установите </w:t>
      </w:r>
      <w:r w:rsidR="000632CD" w:rsidRPr="000315D7">
        <w:rPr>
          <w:i/>
          <w:color w:val="000000" w:themeColor="text1"/>
          <w:sz w:val="28"/>
          <w:szCs w:val="28"/>
        </w:rPr>
        <w:t>последовательность структурных компонентов межкультурной коммуникации</w:t>
      </w:r>
      <w:r w:rsidRPr="000315D7">
        <w:rPr>
          <w:i/>
          <w:color w:val="000000" w:themeColor="text1"/>
          <w:sz w:val="28"/>
          <w:szCs w:val="28"/>
        </w:rPr>
        <w:t>.</w:t>
      </w:r>
    </w:p>
    <w:p w:rsidR="00F21F4A" w:rsidRPr="000315D7" w:rsidRDefault="007F110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А)</w:t>
      </w:r>
      <w:r w:rsidR="00B1588E" w:rsidRPr="000315D7">
        <w:rPr>
          <w:color w:val="000000" w:themeColor="text1"/>
          <w:sz w:val="28"/>
          <w:szCs w:val="28"/>
        </w:rPr>
        <w:t> </w:t>
      </w:r>
      <w:r w:rsidR="008E11A2" w:rsidRPr="000315D7">
        <w:rPr>
          <w:color w:val="000000" w:themeColor="text1"/>
          <w:sz w:val="28"/>
          <w:szCs w:val="28"/>
        </w:rPr>
        <w:t>создатель сообщения (коммуникатор)</w:t>
      </w:r>
      <w:r w:rsidR="00F21F4A" w:rsidRPr="000315D7">
        <w:rPr>
          <w:color w:val="000000" w:themeColor="text1"/>
          <w:sz w:val="28"/>
          <w:szCs w:val="28"/>
        </w:rPr>
        <w:t>;</w:t>
      </w:r>
    </w:p>
    <w:p w:rsidR="00F21F4A" w:rsidRPr="000315D7" w:rsidRDefault="007F110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Б)</w:t>
      </w:r>
      <w:r w:rsidR="00B1588E" w:rsidRPr="000315D7">
        <w:rPr>
          <w:color w:val="000000" w:themeColor="text1"/>
          <w:sz w:val="28"/>
          <w:szCs w:val="28"/>
        </w:rPr>
        <w:t> </w:t>
      </w:r>
      <w:r w:rsidR="008E11A2" w:rsidRPr="000315D7">
        <w:rPr>
          <w:color w:val="000000" w:themeColor="text1"/>
          <w:sz w:val="28"/>
          <w:szCs w:val="28"/>
        </w:rPr>
        <w:t>предмет коммуникации</w:t>
      </w:r>
      <w:r w:rsidR="007A6621" w:rsidRPr="000315D7">
        <w:rPr>
          <w:color w:val="000000" w:themeColor="text1"/>
          <w:sz w:val="28"/>
          <w:szCs w:val="28"/>
        </w:rPr>
        <w:t>;</w:t>
      </w:r>
    </w:p>
    <w:p w:rsidR="007A6621" w:rsidRPr="000315D7" w:rsidRDefault="007F110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В) </w:t>
      </w:r>
      <w:r w:rsidR="000632CD" w:rsidRPr="000315D7">
        <w:rPr>
          <w:color w:val="000000" w:themeColor="text1"/>
          <w:sz w:val="28"/>
          <w:szCs w:val="28"/>
        </w:rPr>
        <w:t>реципиент (получатель сообщения)</w:t>
      </w:r>
      <w:r w:rsidR="007A6621" w:rsidRPr="000315D7">
        <w:rPr>
          <w:color w:val="000000" w:themeColor="text1"/>
          <w:sz w:val="28"/>
          <w:szCs w:val="28"/>
        </w:rPr>
        <w:t>;</w:t>
      </w:r>
    </w:p>
    <w:p w:rsidR="00F21F4A" w:rsidRPr="000315D7" w:rsidRDefault="007F110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Г) </w:t>
      </w:r>
      <w:r w:rsidR="008E11A2" w:rsidRPr="000315D7">
        <w:rPr>
          <w:color w:val="000000" w:themeColor="text1"/>
          <w:sz w:val="28"/>
          <w:szCs w:val="28"/>
        </w:rPr>
        <w:t>результат коммуникации</w:t>
      </w:r>
      <w:r w:rsidR="007A6621" w:rsidRPr="000315D7">
        <w:rPr>
          <w:color w:val="000000" w:themeColor="text1"/>
          <w:sz w:val="28"/>
          <w:szCs w:val="28"/>
        </w:rPr>
        <w:t>.</w:t>
      </w:r>
    </w:p>
    <w:p w:rsidR="00F21F4A" w:rsidRPr="000315D7" w:rsidRDefault="008E11A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Правильный ответ: </w:t>
      </w:r>
      <w:r w:rsidR="00750FB1" w:rsidRPr="000315D7">
        <w:rPr>
          <w:color w:val="000000" w:themeColor="text1"/>
          <w:sz w:val="28"/>
          <w:szCs w:val="28"/>
        </w:rPr>
        <w:t>А, В, Б, Г</w:t>
      </w:r>
      <w:r w:rsidR="00F21F4A" w:rsidRPr="000315D7">
        <w:rPr>
          <w:color w:val="000000" w:themeColor="text1"/>
          <w:sz w:val="28"/>
          <w:szCs w:val="28"/>
        </w:rPr>
        <w:t>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</w:t>
      </w:r>
      <w:r w:rsidR="00071917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071917" w:rsidRPr="000315D7">
        <w:rPr>
          <w:color w:val="000000" w:themeColor="text1"/>
          <w:sz w:val="28"/>
          <w:szCs w:val="28"/>
        </w:rPr>
        <w:t>4.2</w:t>
      </w:r>
      <w:r w:rsidR="006704C0" w:rsidRPr="000315D7">
        <w:rPr>
          <w:color w:val="000000" w:themeColor="text1"/>
          <w:sz w:val="28"/>
          <w:szCs w:val="28"/>
        </w:rPr>
        <w:t>)</w:t>
      </w:r>
      <w:r w:rsidRPr="000315D7">
        <w:rPr>
          <w:color w:val="000000" w:themeColor="text1"/>
          <w:sz w:val="28"/>
          <w:szCs w:val="28"/>
        </w:rPr>
        <w:t>.</w:t>
      </w:r>
    </w:p>
    <w:p w:rsidR="007A6621" w:rsidRPr="000315D7" w:rsidRDefault="007A6621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21F4A" w:rsidRPr="000315D7" w:rsidRDefault="007143B3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4. </w:t>
      </w:r>
      <w:r w:rsidR="00E85ED8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 Запишите правильную последовательность букв слева направо</w:t>
      </w:r>
      <w:r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F21F4A" w:rsidRPr="000315D7">
        <w:rPr>
          <w:i/>
          <w:color w:val="000000" w:themeColor="text1"/>
          <w:sz w:val="28"/>
          <w:szCs w:val="28"/>
        </w:rPr>
        <w:t xml:space="preserve">Расставьте в правильной последовательности </w:t>
      </w:r>
      <w:r w:rsidR="00CF30FC" w:rsidRPr="000315D7">
        <w:rPr>
          <w:i/>
          <w:color w:val="000000" w:themeColor="text1"/>
          <w:sz w:val="28"/>
          <w:szCs w:val="28"/>
        </w:rPr>
        <w:t xml:space="preserve">пространственные зоны, </w:t>
      </w:r>
      <w:r w:rsidR="000632CD" w:rsidRPr="000315D7">
        <w:rPr>
          <w:i/>
          <w:color w:val="000000" w:themeColor="text1"/>
          <w:sz w:val="28"/>
          <w:szCs w:val="28"/>
        </w:rPr>
        <w:t>измеримые</w:t>
      </w:r>
      <w:r w:rsidR="00CF30FC" w:rsidRPr="000315D7">
        <w:rPr>
          <w:i/>
          <w:color w:val="000000" w:themeColor="text1"/>
          <w:sz w:val="28"/>
          <w:szCs w:val="28"/>
        </w:rPr>
        <w:t xml:space="preserve"> в сантиметрах</w:t>
      </w:r>
      <w:r w:rsidR="000632CD" w:rsidRPr="000315D7">
        <w:rPr>
          <w:i/>
          <w:color w:val="000000" w:themeColor="text1"/>
          <w:sz w:val="28"/>
          <w:szCs w:val="28"/>
        </w:rPr>
        <w:t>,</w:t>
      </w:r>
      <w:r w:rsidR="00CF30FC" w:rsidRPr="000315D7">
        <w:rPr>
          <w:i/>
          <w:color w:val="000000" w:themeColor="text1"/>
          <w:sz w:val="28"/>
          <w:szCs w:val="28"/>
        </w:rPr>
        <w:t xml:space="preserve"> (</w:t>
      </w:r>
      <w:r w:rsidR="000632CD" w:rsidRPr="000315D7">
        <w:rPr>
          <w:i/>
          <w:color w:val="000000" w:themeColor="text1"/>
          <w:sz w:val="28"/>
          <w:szCs w:val="28"/>
        </w:rPr>
        <w:t>от меньшего расстояния к большему</w:t>
      </w:r>
      <w:r w:rsidR="00CF30FC" w:rsidRPr="000315D7">
        <w:rPr>
          <w:i/>
          <w:color w:val="000000" w:themeColor="text1"/>
          <w:sz w:val="28"/>
          <w:szCs w:val="28"/>
        </w:rPr>
        <w:t>) при коммуникации</w:t>
      </w:r>
      <w:r w:rsidRPr="000315D7">
        <w:rPr>
          <w:i/>
          <w:color w:val="000000" w:themeColor="text1"/>
          <w:sz w:val="28"/>
          <w:szCs w:val="28"/>
        </w:rPr>
        <w:t>.</w:t>
      </w:r>
    </w:p>
    <w:p w:rsidR="00F21F4A" w:rsidRPr="000315D7" w:rsidRDefault="001832C7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А)</w:t>
      </w:r>
      <w:r w:rsidR="00F21F4A" w:rsidRPr="000315D7">
        <w:rPr>
          <w:color w:val="000000" w:themeColor="text1"/>
          <w:sz w:val="28"/>
          <w:szCs w:val="28"/>
        </w:rPr>
        <w:t> </w:t>
      </w:r>
      <w:r w:rsidR="000632CD" w:rsidRPr="000315D7">
        <w:rPr>
          <w:color w:val="000000" w:themeColor="text1"/>
          <w:sz w:val="28"/>
          <w:szCs w:val="28"/>
        </w:rPr>
        <w:t>интимная</w:t>
      </w:r>
      <w:r w:rsidR="00F21F4A" w:rsidRPr="000315D7">
        <w:rPr>
          <w:color w:val="000000" w:themeColor="text1"/>
          <w:sz w:val="28"/>
          <w:szCs w:val="28"/>
        </w:rPr>
        <w:t>;</w:t>
      </w:r>
    </w:p>
    <w:p w:rsidR="00F21F4A" w:rsidRPr="000315D7" w:rsidRDefault="001832C7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Б) </w:t>
      </w:r>
      <w:r w:rsidR="000632CD" w:rsidRPr="000315D7">
        <w:rPr>
          <w:color w:val="000000" w:themeColor="text1"/>
          <w:sz w:val="28"/>
          <w:szCs w:val="28"/>
        </w:rPr>
        <w:t>социальная</w:t>
      </w:r>
      <w:r w:rsidR="00F21F4A" w:rsidRPr="000315D7">
        <w:rPr>
          <w:color w:val="000000" w:themeColor="text1"/>
          <w:sz w:val="28"/>
          <w:szCs w:val="28"/>
        </w:rPr>
        <w:t>;</w:t>
      </w:r>
    </w:p>
    <w:p w:rsidR="00F21F4A" w:rsidRPr="000315D7" w:rsidRDefault="009D21D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В) </w:t>
      </w:r>
      <w:r w:rsidR="000632CD" w:rsidRPr="000315D7">
        <w:rPr>
          <w:color w:val="000000" w:themeColor="text1"/>
          <w:sz w:val="28"/>
          <w:szCs w:val="28"/>
        </w:rPr>
        <w:t>персональная</w:t>
      </w:r>
      <w:r w:rsidR="00F21F4A" w:rsidRPr="000315D7">
        <w:rPr>
          <w:color w:val="000000" w:themeColor="text1"/>
          <w:sz w:val="28"/>
          <w:szCs w:val="28"/>
        </w:rPr>
        <w:t>;</w:t>
      </w:r>
    </w:p>
    <w:p w:rsidR="00F21F4A" w:rsidRPr="000315D7" w:rsidRDefault="009D21D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Г) </w:t>
      </w:r>
      <w:r w:rsidR="000632CD" w:rsidRPr="000315D7">
        <w:rPr>
          <w:color w:val="000000" w:themeColor="text1"/>
          <w:sz w:val="28"/>
          <w:szCs w:val="28"/>
        </w:rPr>
        <w:t>публичная</w:t>
      </w:r>
      <w:r w:rsidR="00F21F4A" w:rsidRPr="000315D7">
        <w:rPr>
          <w:color w:val="000000" w:themeColor="text1"/>
          <w:sz w:val="28"/>
          <w:szCs w:val="28"/>
        </w:rPr>
        <w:t>.</w:t>
      </w:r>
    </w:p>
    <w:p w:rsidR="00F21F4A" w:rsidRPr="000315D7" w:rsidRDefault="00F21F4A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</w:t>
      </w:r>
      <w:r w:rsidR="006B31CE" w:rsidRPr="000315D7">
        <w:rPr>
          <w:color w:val="000000" w:themeColor="text1"/>
          <w:sz w:val="28"/>
          <w:szCs w:val="28"/>
        </w:rPr>
        <w:t>твет: А, В, Б, Г</w:t>
      </w:r>
      <w:r w:rsidRPr="000315D7">
        <w:rPr>
          <w:color w:val="000000" w:themeColor="text1"/>
          <w:sz w:val="28"/>
          <w:szCs w:val="28"/>
        </w:rPr>
        <w:t>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УК-5</w:t>
      </w:r>
      <w:r w:rsidR="006704C0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6704C0" w:rsidRPr="000315D7">
        <w:rPr>
          <w:color w:val="000000" w:themeColor="text1"/>
          <w:sz w:val="28"/>
          <w:szCs w:val="28"/>
        </w:rPr>
        <w:t>5.</w:t>
      </w:r>
      <w:r w:rsidR="00071917" w:rsidRPr="000315D7">
        <w:rPr>
          <w:color w:val="000000" w:themeColor="text1"/>
          <w:sz w:val="28"/>
          <w:szCs w:val="28"/>
        </w:rPr>
        <w:t>2</w:t>
      </w:r>
      <w:r w:rsidR="006704C0" w:rsidRPr="000315D7">
        <w:rPr>
          <w:color w:val="000000" w:themeColor="text1"/>
          <w:sz w:val="28"/>
          <w:szCs w:val="28"/>
        </w:rPr>
        <w:t>)</w:t>
      </w:r>
      <w:r w:rsidRPr="000315D7">
        <w:rPr>
          <w:color w:val="000000" w:themeColor="text1"/>
          <w:sz w:val="28"/>
          <w:szCs w:val="28"/>
        </w:rPr>
        <w:t>.</w:t>
      </w:r>
    </w:p>
    <w:p w:rsidR="004E6037" w:rsidRPr="000315D7" w:rsidRDefault="004E6037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E6037" w:rsidRPr="000315D7" w:rsidRDefault="004E6037" w:rsidP="000315D7">
      <w:pPr>
        <w:pStyle w:val="a3"/>
        <w:jc w:val="both"/>
        <w:rPr>
          <w:b/>
          <w:color w:val="000000" w:themeColor="text1"/>
        </w:rPr>
      </w:pPr>
      <w:r w:rsidRPr="000315D7">
        <w:rPr>
          <w:b/>
          <w:color w:val="000000" w:themeColor="text1"/>
        </w:rPr>
        <w:t>Задания открытого типа</w:t>
      </w:r>
    </w:p>
    <w:p w:rsidR="00EC2E52" w:rsidRPr="000315D7" w:rsidRDefault="00EC2E52" w:rsidP="000315D7">
      <w:pPr>
        <w:ind w:firstLine="709"/>
        <w:jc w:val="both"/>
        <w:rPr>
          <w:b/>
          <w:color w:val="000000" w:themeColor="text1"/>
          <w:sz w:val="28"/>
          <w:szCs w:val="28"/>
          <w:u w:val="single"/>
        </w:rPr>
      </w:pPr>
    </w:p>
    <w:p w:rsidR="00391F90" w:rsidRPr="000315D7" w:rsidRDefault="00391F90" w:rsidP="000315D7">
      <w:pPr>
        <w:pStyle w:val="a3"/>
        <w:ind w:firstLine="709"/>
        <w:jc w:val="both"/>
        <w:rPr>
          <w:b/>
          <w:color w:val="000000" w:themeColor="text1"/>
        </w:rPr>
      </w:pPr>
      <w:r w:rsidRPr="000315D7">
        <w:rPr>
          <w:b/>
          <w:color w:val="000000" w:themeColor="text1"/>
        </w:rPr>
        <w:t>Задания открытого типа на дополнение</w:t>
      </w:r>
    </w:p>
    <w:p w:rsidR="00496A6B" w:rsidRPr="000315D7" w:rsidRDefault="00496A6B" w:rsidP="000315D7">
      <w:pPr>
        <w:pStyle w:val="a3"/>
        <w:ind w:firstLine="709"/>
        <w:jc w:val="both"/>
        <w:rPr>
          <w:b/>
          <w:color w:val="000000" w:themeColor="text1"/>
        </w:rPr>
      </w:pPr>
    </w:p>
    <w:p w:rsidR="00391F90" w:rsidRPr="000315D7" w:rsidRDefault="001D526E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1</w:t>
      </w:r>
      <w:r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8A7059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:rsidR="0004763E" w:rsidRPr="000315D7" w:rsidRDefault="008E11A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____________- это форма межкультурной коммуникации, при которой одна культура при взаимодействии с другой теряет идентичность и самостоятельность</w:t>
      </w:r>
      <w:r w:rsidR="0004763E" w:rsidRPr="000315D7">
        <w:rPr>
          <w:color w:val="000000" w:themeColor="text1"/>
          <w:sz w:val="28"/>
          <w:szCs w:val="28"/>
        </w:rPr>
        <w:t>.</w:t>
      </w:r>
    </w:p>
    <w:p w:rsidR="00433EAD" w:rsidRPr="000315D7" w:rsidRDefault="00A72CE1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Правильный ответ: </w:t>
      </w:r>
      <w:r w:rsidR="008E11A2" w:rsidRPr="000315D7">
        <w:rPr>
          <w:color w:val="000000" w:themeColor="text1"/>
          <w:sz w:val="28"/>
          <w:szCs w:val="28"/>
        </w:rPr>
        <w:t>аккультурация</w:t>
      </w:r>
      <w:r w:rsidR="00433EAD" w:rsidRPr="000315D7">
        <w:rPr>
          <w:color w:val="000000" w:themeColor="text1"/>
          <w:sz w:val="28"/>
          <w:szCs w:val="28"/>
        </w:rPr>
        <w:t>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</w:t>
      </w:r>
      <w:r w:rsidR="00330D3A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330D3A" w:rsidRPr="000315D7">
        <w:rPr>
          <w:color w:val="000000" w:themeColor="text1"/>
          <w:sz w:val="28"/>
          <w:szCs w:val="28"/>
        </w:rPr>
        <w:t>4.3)</w:t>
      </w:r>
      <w:r w:rsidRPr="000315D7">
        <w:rPr>
          <w:color w:val="000000" w:themeColor="text1"/>
          <w:sz w:val="28"/>
          <w:szCs w:val="28"/>
        </w:rPr>
        <w:t>.</w:t>
      </w:r>
    </w:p>
    <w:p w:rsidR="00391F90" w:rsidRPr="000315D7" w:rsidRDefault="00391F9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DC1191" w:rsidRPr="000315D7" w:rsidRDefault="001D526E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2. </w:t>
      </w:r>
      <w:r w:rsidR="00DC1191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C32858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:rsidR="00F46B8A" w:rsidRPr="000315D7" w:rsidRDefault="00BB0DF1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Цель межкультурной коммуникации – это взаимодействие</w:t>
      </w:r>
      <w:r w:rsidR="0004763E" w:rsidRPr="000315D7">
        <w:rPr>
          <w:color w:val="000000" w:themeColor="text1"/>
          <w:sz w:val="28"/>
          <w:szCs w:val="28"/>
        </w:rPr>
        <w:t xml:space="preserve"> </w:t>
      </w:r>
      <w:r w:rsidRPr="000315D7">
        <w:rPr>
          <w:color w:val="000000" w:themeColor="text1"/>
          <w:sz w:val="28"/>
          <w:szCs w:val="28"/>
        </w:rPr>
        <w:t xml:space="preserve">между </w:t>
      </w:r>
      <w:r w:rsidR="00B54AC2" w:rsidRPr="000315D7">
        <w:rPr>
          <w:color w:val="000000" w:themeColor="text1"/>
          <w:sz w:val="28"/>
          <w:szCs w:val="28"/>
        </w:rPr>
        <w:t>__________</w:t>
      </w:r>
      <w:r w:rsidRPr="000315D7">
        <w:rPr>
          <w:color w:val="000000" w:themeColor="text1"/>
          <w:sz w:val="28"/>
          <w:szCs w:val="28"/>
        </w:rPr>
        <w:t>, направленное на взаимное понимание</w:t>
      </w:r>
      <w:r w:rsidR="0004763E" w:rsidRPr="000315D7">
        <w:rPr>
          <w:color w:val="000000" w:themeColor="text1"/>
          <w:sz w:val="28"/>
          <w:szCs w:val="28"/>
        </w:rPr>
        <w:t>.</w:t>
      </w:r>
    </w:p>
    <w:p w:rsidR="00F46B8A" w:rsidRPr="000315D7" w:rsidRDefault="00A72CE1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Правильный ответ: </w:t>
      </w:r>
      <w:r w:rsidR="00BB0DF1" w:rsidRPr="000315D7">
        <w:rPr>
          <w:color w:val="000000" w:themeColor="text1"/>
          <w:sz w:val="28"/>
          <w:szCs w:val="28"/>
        </w:rPr>
        <w:t>культурами</w:t>
      </w:r>
      <w:r w:rsidR="00F46B8A" w:rsidRPr="000315D7">
        <w:rPr>
          <w:color w:val="000000" w:themeColor="text1"/>
          <w:sz w:val="28"/>
          <w:szCs w:val="28"/>
        </w:rPr>
        <w:t>.</w:t>
      </w:r>
    </w:p>
    <w:p w:rsidR="0006332B" w:rsidRPr="000315D7" w:rsidRDefault="0006332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</w:t>
      </w:r>
      <w:r w:rsidR="00BF3ED7" w:rsidRPr="000315D7">
        <w:rPr>
          <w:color w:val="000000" w:themeColor="text1"/>
          <w:sz w:val="28"/>
          <w:szCs w:val="28"/>
        </w:rPr>
        <w:t xml:space="preserve"> УК-5</w:t>
      </w:r>
      <w:r w:rsidR="00A22D88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A22D88" w:rsidRPr="000315D7">
        <w:rPr>
          <w:color w:val="000000" w:themeColor="text1"/>
          <w:sz w:val="28"/>
          <w:szCs w:val="28"/>
        </w:rPr>
        <w:t>5.2)</w:t>
      </w:r>
      <w:r w:rsidRPr="000315D7">
        <w:rPr>
          <w:color w:val="000000" w:themeColor="text1"/>
          <w:sz w:val="28"/>
          <w:szCs w:val="28"/>
        </w:rPr>
        <w:t>.</w:t>
      </w:r>
    </w:p>
    <w:p w:rsidR="0064029E" w:rsidRPr="000315D7" w:rsidRDefault="0064029E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4029E" w:rsidRPr="000315D7" w:rsidRDefault="009236D7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3. </w:t>
      </w:r>
      <w:r w:rsidR="0064029E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:rsidR="00F46B8A" w:rsidRPr="000315D7" w:rsidRDefault="008E11A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Система официальных знаков и символов, служащих для идентиф</w:t>
      </w:r>
      <w:r w:rsidR="004B04D0" w:rsidRPr="000315D7">
        <w:rPr>
          <w:color w:val="000000" w:themeColor="text1"/>
          <w:sz w:val="28"/>
          <w:szCs w:val="28"/>
        </w:rPr>
        <w:t xml:space="preserve">икации конкретного государства - </w:t>
      </w:r>
      <w:r w:rsidRPr="000315D7">
        <w:rPr>
          <w:color w:val="000000" w:themeColor="text1"/>
          <w:sz w:val="28"/>
          <w:szCs w:val="28"/>
        </w:rPr>
        <w:t>это</w:t>
      </w:r>
      <w:r w:rsidR="00BC595C" w:rsidRPr="000315D7">
        <w:rPr>
          <w:color w:val="000000" w:themeColor="text1"/>
          <w:sz w:val="28"/>
          <w:szCs w:val="28"/>
        </w:rPr>
        <w:t xml:space="preserve"> __________</w:t>
      </w:r>
      <w:r w:rsidRPr="000315D7">
        <w:rPr>
          <w:color w:val="000000" w:themeColor="text1"/>
          <w:sz w:val="28"/>
          <w:szCs w:val="28"/>
        </w:rPr>
        <w:t>символика</w:t>
      </w:r>
      <w:r w:rsidR="00F46B8A" w:rsidRPr="000315D7">
        <w:rPr>
          <w:color w:val="000000" w:themeColor="text1"/>
          <w:sz w:val="28"/>
          <w:szCs w:val="28"/>
        </w:rPr>
        <w:t>.</w:t>
      </w:r>
    </w:p>
    <w:p w:rsidR="00F46B8A" w:rsidRPr="000315D7" w:rsidRDefault="00A72CE1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Правильный ответ: </w:t>
      </w:r>
      <w:r w:rsidR="008E11A2" w:rsidRPr="000315D7">
        <w:rPr>
          <w:color w:val="000000" w:themeColor="text1"/>
          <w:sz w:val="28"/>
          <w:szCs w:val="28"/>
        </w:rPr>
        <w:t>государственная</w:t>
      </w:r>
      <w:r w:rsidR="00F46B8A" w:rsidRPr="000315D7">
        <w:rPr>
          <w:color w:val="000000" w:themeColor="text1"/>
          <w:sz w:val="28"/>
          <w:szCs w:val="28"/>
        </w:rPr>
        <w:t>.</w:t>
      </w:r>
    </w:p>
    <w:p w:rsidR="00BF3ED7" w:rsidRPr="000315D7" w:rsidRDefault="00BF3ED7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</w:t>
      </w:r>
      <w:r w:rsidR="00A22D88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A22D88" w:rsidRPr="000315D7">
        <w:rPr>
          <w:color w:val="000000" w:themeColor="text1"/>
          <w:sz w:val="28"/>
          <w:szCs w:val="28"/>
        </w:rPr>
        <w:t>4.1)</w:t>
      </w:r>
      <w:r w:rsidRPr="000315D7">
        <w:rPr>
          <w:color w:val="000000" w:themeColor="text1"/>
          <w:sz w:val="28"/>
          <w:szCs w:val="28"/>
        </w:rPr>
        <w:t>.</w:t>
      </w:r>
    </w:p>
    <w:p w:rsidR="00F21F4A" w:rsidRPr="000315D7" w:rsidRDefault="00F21F4A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4029E" w:rsidRPr="000315D7" w:rsidRDefault="002B1ADA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4. </w:t>
      </w:r>
      <w:r w:rsidR="00946DFF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</w:t>
      </w:r>
      <w:r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:rsidR="00F46B8A" w:rsidRPr="000315D7" w:rsidRDefault="00BB0DF1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_________ __________ - это препятствия межкультурного взаимодействия</w:t>
      </w:r>
      <w:r w:rsidR="00F46B8A" w:rsidRPr="000315D7">
        <w:rPr>
          <w:color w:val="000000" w:themeColor="text1"/>
          <w:sz w:val="28"/>
          <w:szCs w:val="28"/>
        </w:rPr>
        <w:t>.</w:t>
      </w:r>
    </w:p>
    <w:p w:rsidR="00F46B8A" w:rsidRPr="000315D7" w:rsidRDefault="00961D2D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ответ:</w:t>
      </w:r>
      <w:r w:rsidR="009356CB" w:rsidRPr="000315D7">
        <w:rPr>
          <w:color w:val="000000" w:themeColor="text1"/>
          <w:sz w:val="28"/>
          <w:szCs w:val="28"/>
        </w:rPr>
        <w:t xml:space="preserve"> </w:t>
      </w:r>
      <w:r w:rsidR="00BB0DF1" w:rsidRPr="000315D7">
        <w:rPr>
          <w:color w:val="000000" w:themeColor="text1"/>
          <w:sz w:val="28"/>
          <w:szCs w:val="28"/>
        </w:rPr>
        <w:t>межкультурные барьеры</w:t>
      </w:r>
      <w:r w:rsidR="00F46B8A" w:rsidRPr="000315D7">
        <w:rPr>
          <w:color w:val="000000" w:themeColor="text1"/>
          <w:sz w:val="28"/>
          <w:szCs w:val="28"/>
        </w:rPr>
        <w:t>.</w:t>
      </w:r>
    </w:p>
    <w:p w:rsidR="00BF3ED7" w:rsidRPr="000315D7" w:rsidRDefault="00BF3ED7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УК-5</w:t>
      </w:r>
      <w:r w:rsidR="00A22D88" w:rsidRPr="000315D7">
        <w:rPr>
          <w:color w:val="000000" w:themeColor="text1"/>
          <w:sz w:val="28"/>
          <w:szCs w:val="28"/>
        </w:rPr>
        <w:t xml:space="preserve"> (</w:t>
      </w:r>
      <w:r w:rsidR="00A024FD" w:rsidRPr="000315D7">
        <w:rPr>
          <w:color w:val="000000" w:themeColor="text1"/>
          <w:sz w:val="28"/>
          <w:szCs w:val="28"/>
        </w:rPr>
        <w:t>УК-</w:t>
      </w:r>
      <w:r w:rsidR="00A22D88" w:rsidRPr="000315D7">
        <w:rPr>
          <w:color w:val="000000" w:themeColor="text1"/>
          <w:sz w:val="28"/>
          <w:szCs w:val="28"/>
        </w:rPr>
        <w:t>5.1)</w:t>
      </w:r>
      <w:r w:rsidRPr="000315D7">
        <w:rPr>
          <w:color w:val="000000" w:themeColor="text1"/>
          <w:sz w:val="28"/>
          <w:szCs w:val="28"/>
        </w:rPr>
        <w:t>.</w:t>
      </w:r>
    </w:p>
    <w:p w:rsidR="00EC2E52" w:rsidRPr="000315D7" w:rsidRDefault="00EC2E52" w:rsidP="000315D7">
      <w:pPr>
        <w:ind w:firstLine="709"/>
        <w:jc w:val="both"/>
        <w:rPr>
          <w:b/>
          <w:color w:val="000000" w:themeColor="text1"/>
          <w:sz w:val="28"/>
          <w:szCs w:val="28"/>
          <w:lang w:eastAsia="en-US"/>
        </w:rPr>
      </w:pPr>
    </w:p>
    <w:p w:rsidR="00F46B8A" w:rsidRPr="000315D7" w:rsidRDefault="00F46B8A" w:rsidP="000315D7">
      <w:pPr>
        <w:pStyle w:val="a3"/>
        <w:ind w:firstLine="709"/>
        <w:jc w:val="both"/>
        <w:rPr>
          <w:b/>
          <w:color w:val="000000" w:themeColor="text1"/>
        </w:rPr>
      </w:pPr>
      <w:r w:rsidRPr="000315D7">
        <w:rPr>
          <w:b/>
          <w:color w:val="000000" w:themeColor="text1"/>
        </w:rPr>
        <w:t>Задания открытого типа с кратким свободным ответом</w:t>
      </w:r>
    </w:p>
    <w:p w:rsidR="00391F90" w:rsidRPr="000315D7" w:rsidRDefault="00391F9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73A30" w:rsidRPr="000315D7" w:rsidRDefault="0075478B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1.</w:t>
      </w:r>
      <w:r w:rsidRPr="000315D7">
        <w:rPr>
          <w:color w:val="000000" w:themeColor="text1"/>
          <w:sz w:val="28"/>
          <w:szCs w:val="28"/>
          <w:lang w:eastAsia="en-US"/>
        </w:rPr>
        <w:t xml:space="preserve"> </w:t>
      </w:r>
      <w:r w:rsidR="00EF7582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Дайте ответ на вопрос</w:t>
      </w:r>
    </w:p>
    <w:p w:rsidR="00B627A8" w:rsidRPr="000315D7" w:rsidRDefault="00B627A8" w:rsidP="000315D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>На</w:t>
      </w:r>
      <w:r w:rsidR="002E1A10" w:rsidRPr="000315D7">
        <w:rPr>
          <w:bCs/>
          <w:color w:val="000000" w:themeColor="text1"/>
          <w:sz w:val="28"/>
          <w:szCs w:val="28"/>
        </w:rPr>
        <w:t>зовите субъекты межкультурной коммуникации</w:t>
      </w:r>
      <w:r w:rsidRPr="000315D7">
        <w:rPr>
          <w:bCs/>
          <w:color w:val="000000" w:themeColor="text1"/>
          <w:sz w:val="28"/>
          <w:szCs w:val="28"/>
        </w:rPr>
        <w:t>:</w:t>
      </w:r>
    </w:p>
    <w:p w:rsidR="004F2CB4" w:rsidRPr="000315D7" w:rsidRDefault="002E1A10" w:rsidP="000315D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 xml:space="preserve">Правильный ответ: </w:t>
      </w:r>
    </w:p>
    <w:p w:rsidR="004F2CB4" w:rsidRPr="000315D7" w:rsidRDefault="004F2CB4" w:rsidP="000315D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 xml:space="preserve">- </w:t>
      </w:r>
      <w:r w:rsidR="002E1A10" w:rsidRPr="000315D7">
        <w:rPr>
          <w:bCs/>
          <w:color w:val="000000" w:themeColor="text1"/>
          <w:sz w:val="28"/>
          <w:szCs w:val="28"/>
        </w:rPr>
        <w:t>мировые регионы (например</w:t>
      </w:r>
      <w:r w:rsidR="00D46449" w:rsidRPr="000315D7">
        <w:rPr>
          <w:bCs/>
          <w:color w:val="000000" w:themeColor="text1"/>
          <w:sz w:val="28"/>
          <w:szCs w:val="28"/>
        </w:rPr>
        <w:t>,</w:t>
      </w:r>
      <w:r w:rsidR="002E1A10" w:rsidRPr="000315D7">
        <w:rPr>
          <w:bCs/>
          <w:color w:val="000000" w:themeColor="text1"/>
          <w:sz w:val="28"/>
          <w:szCs w:val="28"/>
        </w:rPr>
        <w:t xml:space="preserve"> культуры Севера и Юга</w:t>
      </w:r>
      <w:r w:rsidR="00A024FD" w:rsidRPr="000315D7">
        <w:rPr>
          <w:bCs/>
          <w:color w:val="000000" w:themeColor="text1"/>
          <w:sz w:val="28"/>
          <w:szCs w:val="28"/>
        </w:rPr>
        <w:t>)</w:t>
      </w:r>
      <w:r w:rsidR="002E1A10" w:rsidRPr="000315D7">
        <w:rPr>
          <w:bCs/>
          <w:color w:val="000000" w:themeColor="text1"/>
          <w:sz w:val="28"/>
          <w:szCs w:val="28"/>
        </w:rPr>
        <w:t xml:space="preserve">; </w:t>
      </w:r>
    </w:p>
    <w:p w:rsidR="004F2CB4" w:rsidRPr="000315D7" w:rsidRDefault="004F2CB4" w:rsidP="000315D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 xml:space="preserve">- </w:t>
      </w:r>
      <w:r w:rsidR="002E1A10" w:rsidRPr="000315D7">
        <w:rPr>
          <w:bCs/>
          <w:color w:val="000000" w:themeColor="text1"/>
          <w:sz w:val="28"/>
          <w:szCs w:val="28"/>
        </w:rPr>
        <w:t>мировые</w:t>
      </w:r>
      <w:r w:rsidR="00D46449" w:rsidRPr="000315D7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46449" w:rsidRPr="000315D7">
        <w:rPr>
          <w:bCs/>
          <w:color w:val="000000" w:themeColor="text1"/>
          <w:sz w:val="28"/>
          <w:szCs w:val="28"/>
        </w:rPr>
        <w:t>субрегионы</w:t>
      </w:r>
      <w:proofErr w:type="spellEnd"/>
      <w:r w:rsidR="00D46449" w:rsidRPr="000315D7">
        <w:rPr>
          <w:bCs/>
          <w:color w:val="000000" w:themeColor="text1"/>
          <w:sz w:val="28"/>
          <w:szCs w:val="28"/>
        </w:rPr>
        <w:t xml:space="preserve"> (культуры Северной и Латинской Америки); </w:t>
      </w:r>
    </w:p>
    <w:p w:rsidR="004F2CB4" w:rsidRPr="000315D7" w:rsidRDefault="00050619" w:rsidP="000315D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 xml:space="preserve">- </w:t>
      </w:r>
      <w:r w:rsidR="00D46449" w:rsidRPr="000315D7">
        <w:rPr>
          <w:bCs/>
          <w:color w:val="000000" w:themeColor="text1"/>
          <w:sz w:val="28"/>
          <w:szCs w:val="28"/>
        </w:rPr>
        <w:t xml:space="preserve">национальные и этнические культуры (например, белорусская, китайская); </w:t>
      </w:r>
    </w:p>
    <w:p w:rsidR="00050619" w:rsidRPr="000315D7" w:rsidRDefault="004F2CB4" w:rsidP="000315D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 xml:space="preserve">- </w:t>
      </w:r>
      <w:r w:rsidR="00D46449" w:rsidRPr="000315D7">
        <w:rPr>
          <w:bCs/>
          <w:color w:val="000000" w:themeColor="text1"/>
          <w:sz w:val="28"/>
          <w:szCs w:val="28"/>
        </w:rPr>
        <w:t>социальные группы (демографические, религиозные</w:t>
      </w:r>
      <w:r w:rsidR="00050619" w:rsidRPr="000315D7">
        <w:rPr>
          <w:bCs/>
          <w:color w:val="000000" w:themeColor="text1"/>
          <w:sz w:val="28"/>
          <w:szCs w:val="28"/>
        </w:rPr>
        <w:t xml:space="preserve"> и </w:t>
      </w:r>
      <w:proofErr w:type="spellStart"/>
      <w:r w:rsidR="00050619" w:rsidRPr="000315D7">
        <w:rPr>
          <w:bCs/>
          <w:color w:val="000000" w:themeColor="text1"/>
          <w:sz w:val="28"/>
          <w:szCs w:val="28"/>
        </w:rPr>
        <w:t>т.</w:t>
      </w:r>
      <w:r w:rsidR="00D46449" w:rsidRPr="000315D7">
        <w:rPr>
          <w:bCs/>
          <w:color w:val="000000" w:themeColor="text1"/>
          <w:sz w:val="28"/>
          <w:szCs w:val="28"/>
        </w:rPr>
        <w:t>д</w:t>
      </w:r>
      <w:proofErr w:type="spellEnd"/>
      <w:r w:rsidR="00D46449" w:rsidRPr="000315D7">
        <w:rPr>
          <w:bCs/>
          <w:color w:val="000000" w:themeColor="text1"/>
          <w:sz w:val="28"/>
          <w:szCs w:val="28"/>
        </w:rPr>
        <w:t xml:space="preserve">); </w:t>
      </w:r>
    </w:p>
    <w:p w:rsidR="00BF3ED7" w:rsidRPr="000315D7" w:rsidRDefault="00050619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 xml:space="preserve">- </w:t>
      </w:r>
      <w:r w:rsidR="00D46449" w:rsidRPr="000315D7">
        <w:rPr>
          <w:bCs/>
          <w:color w:val="000000" w:themeColor="text1"/>
          <w:sz w:val="28"/>
          <w:szCs w:val="28"/>
        </w:rPr>
        <w:t>индивиды</w:t>
      </w:r>
      <w:r w:rsidR="00B627A8" w:rsidRPr="000315D7">
        <w:rPr>
          <w:color w:val="000000" w:themeColor="text1"/>
          <w:sz w:val="28"/>
          <w:szCs w:val="28"/>
        </w:rPr>
        <w:t>.</w:t>
      </w:r>
    </w:p>
    <w:p w:rsidR="00BF3ED7" w:rsidRPr="000315D7" w:rsidRDefault="00BF3ED7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</w:t>
      </w:r>
      <w:r w:rsidR="00712916" w:rsidRPr="000315D7">
        <w:rPr>
          <w:color w:val="000000" w:themeColor="text1"/>
          <w:sz w:val="28"/>
          <w:szCs w:val="28"/>
        </w:rPr>
        <w:t xml:space="preserve"> (УК-4.3)</w:t>
      </w:r>
      <w:r w:rsidRPr="000315D7">
        <w:rPr>
          <w:color w:val="000000" w:themeColor="text1"/>
          <w:sz w:val="28"/>
          <w:szCs w:val="28"/>
        </w:rPr>
        <w:t>.</w:t>
      </w:r>
    </w:p>
    <w:p w:rsidR="00F46B8A" w:rsidRPr="000315D7" w:rsidRDefault="00F46B8A" w:rsidP="000315D7">
      <w:pPr>
        <w:pStyle w:val="a5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1A56CE" w:rsidRPr="000315D7" w:rsidRDefault="00941A1E" w:rsidP="000315D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2. </w:t>
      </w:r>
      <w:r w:rsidR="00EF7582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Дайте ответ на вопрос</w:t>
      </w:r>
    </w:p>
    <w:p w:rsidR="00B627A8" w:rsidRPr="000315D7" w:rsidRDefault="00B627A8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lastRenderedPageBreak/>
        <w:t xml:space="preserve">Какие </w:t>
      </w:r>
      <w:r w:rsidR="00D46449" w:rsidRPr="000315D7">
        <w:rPr>
          <w:color w:val="000000" w:themeColor="text1"/>
          <w:sz w:val="28"/>
          <w:szCs w:val="28"/>
        </w:rPr>
        <w:t>уровни межкультурных коммуникаций выделяют исходя из субъектов коммуникации</w:t>
      </w:r>
      <w:r w:rsidRPr="000315D7">
        <w:rPr>
          <w:color w:val="000000" w:themeColor="text1"/>
          <w:sz w:val="28"/>
          <w:szCs w:val="28"/>
        </w:rPr>
        <w:t>:</w:t>
      </w:r>
    </w:p>
    <w:p w:rsidR="004F2CB4" w:rsidRPr="000315D7" w:rsidRDefault="006E4355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Правильный ответ: </w:t>
      </w:r>
    </w:p>
    <w:p w:rsidR="004F2CB4" w:rsidRPr="000315D7" w:rsidRDefault="004F2CB4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- </w:t>
      </w:r>
      <w:r w:rsidR="006E4355" w:rsidRPr="000315D7">
        <w:rPr>
          <w:color w:val="000000" w:themeColor="text1"/>
          <w:sz w:val="28"/>
          <w:szCs w:val="28"/>
        </w:rPr>
        <w:t>глобально-цивили</w:t>
      </w:r>
      <w:r w:rsidR="00F90FB5" w:rsidRPr="000315D7">
        <w:rPr>
          <w:color w:val="000000" w:themeColor="text1"/>
          <w:sz w:val="28"/>
          <w:szCs w:val="28"/>
        </w:rPr>
        <w:t>з</w:t>
      </w:r>
      <w:r w:rsidRPr="000315D7">
        <w:rPr>
          <w:color w:val="000000" w:themeColor="text1"/>
          <w:sz w:val="28"/>
          <w:szCs w:val="28"/>
        </w:rPr>
        <w:t>ационный</w:t>
      </w:r>
      <w:r w:rsidR="008A1346" w:rsidRPr="000315D7">
        <w:rPr>
          <w:color w:val="000000" w:themeColor="text1"/>
          <w:sz w:val="28"/>
          <w:szCs w:val="28"/>
        </w:rPr>
        <w:t xml:space="preserve"> (</w:t>
      </w:r>
      <w:r w:rsidR="007403E0" w:rsidRPr="000315D7">
        <w:rPr>
          <w:color w:val="000000" w:themeColor="text1"/>
          <w:sz w:val="28"/>
          <w:szCs w:val="28"/>
        </w:rPr>
        <w:t>взаимодействие цивилизаций, культуры которых объединяет тот или иной признак (или признаки)</w:t>
      </w:r>
      <w:r w:rsidR="00F90FB5" w:rsidRPr="000315D7">
        <w:rPr>
          <w:color w:val="000000" w:themeColor="text1"/>
          <w:sz w:val="28"/>
          <w:szCs w:val="28"/>
        </w:rPr>
        <w:t xml:space="preserve">; </w:t>
      </w:r>
    </w:p>
    <w:p w:rsidR="004F2CB4" w:rsidRPr="000315D7" w:rsidRDefault="004F2CB4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- </w:t>
      </w:r>
      <w:r w:rsidR="00F90FB5" w:rsidRPr="000315D7">
        <w:rPr>
          <w:color w:val="000000" w:themeColor="text1"/>
          <w:sz w:val="28"/>
          <w:szCs w:val="28"/>
        </w:rPr>
        <w:t>региональный</w:t>
      </w:r>
      <w:r w:rsidR="007403E0" w:rsidRPr="000315D7">
        <w:rPr>
          <w:color w:val="000000" w:themeColor="text1"/>
          <w:sz w:val="28"/>
          <w:szCs w:val="28"/>
        </w:rPr>
        <w:t xml:space="preserve"> (отношения между народами в результате длительной коммуникации в пределах определенной историко-географической зоны)</w:t>
      </w:r>
      <w:r w:rsidR="00F90FB5" w:rsidRPr="000315D7">
        <w:rPr>
          <w:color w:val="000000" w:themeColor="text1"/>
          <w:sz w:val="28"/>
          <w:szCs w:val="28"/>
        </w:rPr>
        <w:t xml:space="preserve">; </w:t>
      </w:r>
    </w:p>
    <w:p w:rsidR="004F2CB4" w:rsidRPr="000315D7" w:rsidRDefault="004F2CB4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- </w:t>
      </w:r>
      <w:r w:rsidR="006E4355" w:rsidRPr="000315D7">
        <w:rPr>
          <w:color w:val="000000" w:themeColor="text1"/>
          <w:sz w:val="28"/>
          <w:szCs w:val="28"/>
        </w:rPr>
        <w:t>межгосударственный/межнациональный</w:t>
      </w:r>
      <w:r w:rsidR="007403E0" w:rsidRPr="000315D7">
        <w:rPr>
          <w:color w:val="000000" w:themeColor="text1"/>
          <w:sz w:val="28"/>
          <w:szCs w:val="28"/>
        </w:rPr>
        <w:t xml:space="preserve"> (взаимодействие между странами на правительственном уровне)</w:t>
      </w:r>
      <w:r w:rsidR="006E4355" w:rsidRPr="000315D7">
        <w:rPr>
          <w:color w:val="000000" w:themeColor="text1"/>
          <w:sz w:val="28"/>
          <w:szCs w:val="28"/>
        </w:rPr>
        <w:t>;</w:t>
      </w:r>
      <w:r w:rsidR="00D46E51" w:rsidRPr="000315D7">
        <w:rPr>
          <w:color w:val="000000" w:themeColor="text1"/>
          <w:sz w:val="28"/>
          <w:szCs w:val="28"/>
        </w:rPr>
        <w:t xml:space="preserve"> </w:t>
      </w:r>
    </w:p>
    <w:p w:rsidR="004F2CB4" w:rsidRPr="000315D7" w:rsidRDefault="007403E0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- в</w:t>
      </w:r>
      <w:r w:rsidR="004F2CB4" w:rsidRPr="000315D7">
        <w:rPr>
          <w:color w:val="000000" w:themeColor="text1"/>
          <w:sz w:val="28"/>
          <w:szCs w:val="28"/>
        </w:rPr>
        <w:t>нутригосударственный</w:t>
      </w:r>
      <w:r w:rsidRPr="000315D7">
        <w:rPr>
          <w:color w:val="000000" w:themeColor="text1"/>
          <w:sz w:val="28"/>
          <w:szCs w:val="28"/>
        </w:rPr>
        <w:t xml:space="preserve"> (национальный уровень культурного взаимодействия, который происходит внутри конкретного государства)</w:t>
      </w:r>
      <w:r w:rsidR="004F2CB4" w:rsidRPr="000315D7">
        <w:rPr>
          <w:color w:val="000000" w:themeColor="text1"/>
          <w:sz w:val="28"/>
          <w:szCs w:val="28"/>
        </w:rPr>
        <w:t>;</w:t>
      </w:r>
    </w:p>
    <w:p w:rsidR="00B627A8" w:rsidRPr="000315D7" w:rsidRDefault="004F2CB4" w:rsidP="000315D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- </w:t>
      </w:r>
      <w:r w:rsidR="00F90FB5" w:rsidRPr="000315D7">
        <w:rPr>
          <w:color w:val="000000" w:themeColor="text1"/>
          <w:sz w:val="28"/>
          <w:szCs w:val="28"/>
        </w:rPr>
        <w:t>субъектно-личностный</w:t>
      </w:r>
      <w:r w:rsidR="007403E0" w:rsidRPr="000315D7">
        <w:rPr>
          <w:color w:val="000000" w:themeColor="text1"/>
          <w:sz w:val="28"/>
          <w:szCs w:val="28"/>
        </w:rPr>
        <w:t xml:space="preserve"> (коммуникация между индивидами, относящимся к разным культурам)</w:t>
      </w:r>
      <w:r w:rsidR="00B627A8" w:rsidRPr="000315D7">
        <w:rPr>
          <w:bCs/>
          <w:color w:val="000000" w:themeColor="text1"/>
          <w:sz w:val="28"/>
          <w:szCs w:val="28"/>
        </w:rPr>
        <w:t>.</w:t>
      </w:r>
    </w:p>
    <w:p w:rsidR="00BF3ED7" w:rsidRPr="000315D7" w:rsidRDefault="00BF3ED7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УК-5</w:t>
      </w:r>
      <w:r w:rsidR="00712916" w:rsidRPr="000315D7">
        <w:rPr>
          <w:color w:val="000000" w:themeColor="text1"/>
          <w:sz w:val="28"/>
          <w:szCs w:val="28"/>
        </w:rPr>
        <w:t xml:space="preserve"> (5.3)</w:t>
      </w:r>
      <w:r w:rsidRPr="000315D7">
        <w:rPr>
          <w:color w:val="000000" w:themeColor="text1"/>
          <w:sz w:val="28"/>
          <w:szCs w:val="28"/>
        </w:rPr>
        <w:t>.</w:t>
      </w:r>
    </w:p>
    <w:p w:rsidR="00F46B8A" w:rsidRPr="000315D7" w:rsidRDefault="00F46B8A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A56CE" w:rsidRPr="000315D7" w:rsidRDefault="009A7291" w:rsidP="000315D7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3. </w:t>
      </w:r>
      <w:r w:rsidR="00EF7582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Дайте ответ на вопрос</w:t>
      </w:r>
    </w:p>
    <w:p w:rsidR="00F46B8A" w:rsidRPr="000315D7" w:rsidRDefault="004F2CB4" w:rsidP="000315D7">
      <w:pPr>
        <w:pStyle w:val="a5"/>
        <w:tabs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Какие виды невербального общения Вам известны</w:t>
      </w:r>
      <w:r w:rsidR="007337A4" w:rsidRPr="000315D7">
        <w:rPr>
          <w:color w:val="000000" w:themeColor="text1"/>
          <w:sz w:val="28"/>
          <w:szCs w:val="28"/>
        </w:rPr>
        <w:t>?</w:t>
      </w:r>
    </w:p>
    <w:p w:rsidR="004F2CB4" w:rsidRPr="000315D7" w:rsidRDefault="00F46B8A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ответ:</w:t>
      </w:r>
    </w:p>
    <w:p w:rsidR="00F46B8A" w:rsidRPr="000315D7" w:rsidRDefault="004F2CB4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- </w:t>
      </w:r>
      <w:proofErr w:type="spellStart"/>
      <w:r w:rsidRPr="000315D7">
        <w:rPr>
          <w:color w:val="000000" w:themeColor="text1"/>
          <w:sz w:val="28"/>
          <w:szCs w:val="28"/>
        </w:rPr>
        <w:t>кинесика</w:t>
      </w:r>
      <w:proofErr w:type="spellEnd"/>
      <w:r w:rsidRPr="000315D7">
        <w:rPr>
          <w:color w:val="000000" w:themeColor="text1"/>
          <w:sz w:val="28"/>
          <w:szCs w:val="28"/>
        </w:rPr>
        <w:t xml:space="preserve"> (язык тела, включающий мимику, жесты, позу, движение головы и тела, осанку, зрительный контакт, движение глаз);</w:t>
      </w:r>
    </w:p>
    <w:p w:rsidR="004F2CB4" w:rsidRPr="000315D7" w:rsidRDefault="004F2CB4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- </w:t>
      </w:r>
      <w:proofErr w:type="spellStart"/>
      <w:r w:rsidRPr="000315D7">
        <w:rPr>
          <w:color w:val="000000" w:themeColor="text1"/>
          <w:sz w:val="28"/>
          <w:szCs w:val="28"/>
        </w:rPr>
        <w:t>такесика</w:t>
      </w:r>
      <w:proofErr w:type="spellEnd"/>
      <w:r w:rsidRPr="000315D7">
        <w:rPr>
          <w:color w:val="000000" w:themeColor="text1"/>
          <w:sz w:val="28"/>
          <w:szCs w:val="28"/>
        </w:rPr>
        <w:t xml:space="preserve"> (общение через прикосновения: рукопожатия, объятия, поцелуи, похлопывания);</w:t>
      </w:r>
    </w:p>
    <w:p w:rsidR="004F2CB4" w:rsidRPr="000315D7" w:rsidRDefault="004F2CB4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- </w:t>
      </w:r>
      <w:proofErr w:type="spellStart"/>
      <w:r w:rsidRPr="000315D7">
        <w:rPr>
          <w:color w:val="000000" w:themeColor="text1"/>
          <w:sz w:val="28"/>
          <w:szCs w:val="28"/>
        </w:rPr>
        <w:t>сенсорика</w:t>
      </w:r>
      <w:proofErr w:type="spellEnd"/>
      <w:r w:rsidRPr="000315D7">
        <w:rPr>
          <w:color w:val="000000" w:themeColor="text1"/>
          <w:sz w:val="28"/>
          <w:szCs w:val="28"/>
        </w:rPr>
        <w:t xml:space="preserve"> (вид невербальной коммуникации, основанный на взаимодействии человека и окружающей среды при помощи органов чувств: обоняния, вкуса, слуха);</w:t>
      </w:r>
    </w:p>
    <w:p w:rsidR="004F2CB4" w:rsidRPr="000315D7" w:rsidRDefault="004F2CB4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-</w:t>
      </w:r>
      <w:r w:rsidR="00050619" w:rsidRPr="000315D7">
        <w:rPr>
          <w:color w:val="000000" w:themeColor="text1"/>
          <w:sz w:val="28"/>
          <w:szCs w:val="28"/>
        </w:rPr>
        <w:t xml:space="preserve"> </w:t>
      </w:r>
      <w:proofErr w:type="spellStart"/>
      <w:r w:rsidR="00050619" w:rsidRPr="000315D7">
        <w:rPr>
          <w:color w:val="000000" w:themeColor="text1"/>
          <w:sz w:val="28"/>
          <w:szCs w:val="28"/>
        </w:rPr>
        <w:t>вокалика</w:t>
      </w:r>
      <w:proofErr w:type="spellEnd"/>
      <w:r w:rsidR="00050619" w:rsidRPr="000315D7">
        <w:rPr>
          <w:color w:val="000000" w:themeColor="text1"/>
          <w:sz w:val="28"/>
          <w:szCs w:val="28"/>
        </w:rPr>
        <w:t xml:space="preserve"> или паралингвистика (</w:t>
      </w:r>
      <w:r w:rsidRPr="000315D7">
        <w:rPr>
          <w:color w:val="000000" w:themeColor="text1"/>
          <w:sz w:val="28"/>
          <w:szCs w:val="28"/>
        </w:rPr>
        <w:t xml:space="preserve">вокальные качества речи, которые </w:t>
      </w:r>
      <w:r w:rsidR="00050619" w:rsidRPr="000315D7">
        <w:rPr>
          <w:color w:val="000000" w:themeColor="text1"/>
          <w:sz w:val="28"/>
          <w:szCs w:val="28"/>
        </w:rPr>
        <w:t>придают оттенки, произносимым с</w:t>
      </w:r>
      <w:r w:rsidRPr="000315D7">
        <w:rPr>
          <w:color w:val="000000" w:themeColor="text1"/>
          <w:sz w:val="28"/>
          <w:szCs w:val="28"/>
        </w:rPr>
        <w:t>ловам</w:t>
      </w:r>
      <w:r w:rsidR="00050619" w:rsidRPr="000315D7">
        <w:rPr>
          <w:color w:val="000000" w:themeColor="text1"/>
          <w:sz w:val="28"/>
          <w:szCs w:val="28"/>
        </w:rPr>
        <w:t>: громкость речи, ее темп, тембр голоса, качество артикуляции);</w:t>
      </w:r>
    </w:p>
    <w:p w:rsidR="00050619" w:rsidRPr="000315D7" w:rsidRDefault="00050619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- </w:t>
      </w:r>
      <w:proofErr w:type="spellStart"/>
      <w:r w:rsidRPr="000315D7">
        <w:rPr>
          <w:color w:val="000000" w:themeColor="text1"/>
          <w:sz w:val="28"/>
          <w:szCs w:val="28"/>
        </w:rPr>
        <w:t>проксемика</w:t>
      </w:r>
      <w:proofErr w:type="spellEnd"/>
      <w:r w:rsidRPr="000315D7">
        <w:rPr>
          <w:color w:val="000000" w:themeColor="text1"/>
          <w:sz w:val="28"/>
          <w:szCs w:val="28"/>
        </w:rPr>
        <w:t xml:space="preserve"> (вид коммуникации, основанный на дистанции, которую человек предпочитает держать между собой и другими людьми).</w:t>
      </w:r>
    </w:p>
    <w:p w:rsidR="005F484C" w:rsidRPr="000315D7" w:rsidRDefault="005F484C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</w:t>
      </w:r>
      <w:r w:rsidR="00F46BDB" w:rsidRPr="000315D7">
        <w:rPr>
          <w:color w:val="000000" w:themeColor="text1"/>
          <w:sz w:val="28"/>
          <w:szCs w:val="28"/>
        </w:rPr>
        <w:t xml:space="preserve"> (УК-4.2)</w:t>
      </w:r>
      <w:r w:rsidRPr="000315D7">
        <w:rPr>
          <w:color w:val="000000" w:themeColor="text1"/>
          <w:sz w:val="28"/>
          <w:szCs w:val="28"/>
        </w:rPr>
        <w:t>.</w:t>
      </w:r>
    </w:p>
    <w:p w:rsidR="00F46B8A" w:rsidRPr="000315D7" w:rsidRDefault="00F46B8A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A2AE1" w:rsidRPr="000315D7" w:rsidRDefault="009A7291" w:rsidP="000315D7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4. </w:t>
      </w:r>
      <w:r w:rsidR="00EF7582" w:rsidRPr="000315D7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Дайте ответ на вопрос</w:t>
      </w:r>
    </w:p>
    <w:p w:rsidR="004F3FAD" w:rsidRPr="000315D7" w:rsidRDefault="004B04D0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Как</w:t>
      </w:r>
      <w:r w:rsidR="0096507C" w:rsidRPr="000315D7">
        <w:rPr>
          <w:color w:val="000000" w:themeColor="text1"/>
          <w:sz w:val="28"/>
          <w:szCs w:val="28"/>
        </w:rPr>
        <w:t>овы механизмы формирования стере</w:t>
      </w:r>
      <w:r w:rsidRPr="000315D7">
        <w:rPr>
          <w:color w:val="000000" w:themeColor="text1"/>
          <w:sz w:val="28"/>
          <w:szCs w:val="28"/>
        </w:rPr>
        <w:t>отипов?</w:t>
      </w:r>
    </w:p>
    <w:p w:rsidR="004B04D0" w:rsidRPr="000315D7" w:rsidRDefault="004B04D0" w:rsidP="000315D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Правильный ответ: выделяют несколько различных путей формиро</w:t>
      </w:r>
      <w:r w:rsidR="0096507C" w:rsidRPr="000315D7">
        <w:rPr>
          <w:color w:val="000000" w:themeColor="text1"/>
          <w:sz w:val="28"/>
          <w:szCs w:val="28"/>
        </w:rPr>
        <w:t>вания стере</w:t>
      </w:r>
      <w:r w:rsidRPr="000315D7">
        <w:rPr>
          <w:color w:val="000000" w:themeColor="text1"/>
          <w:sz w:val="28"/>
          <w:szCs w:val="28"/>
        </w:rPr>
        <w:t>отипов</w:t>
      </w:r>
      <w:r w:rsidR="0096507C" w:rsidRPr="000315D7">
        <w:rPr>
          <w:color w:val="000000" w:themeColor="text1"/>
          <w:sz w:val="28"/>
          <w:szCs w:val="28"/>
        </w:rPr>
        <w:t>:</w:t>
      </w:r>
    </w:p>
    <w:p w:rsidR="0096507C" w:rsidRPr="000315D7" w:rsidRDefault="0096507C" w:rsidP="000315D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- стереотипы усваиваются в процессе энкультурации (в любой культуре есть стереотипы в отношении других культур);</w:t>
      </w:r>
    </w:p>
    <w:p w:rsidR="0096507C" w:rsidRPr="000315D7" w:rsidRDefault="0096507C" w:rsidP="000315D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- стереотипы формируются в процессе общения с другими: родственниками, друзьями, учителями, преподавателями;</w:t>
      </w:r>
    </w:p>
    <w:p w:rsidR="0096507C" w:rsidRPr="000315D7" w:rsidRDefault="0096507C" w:rsidP="000315D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- стереотипы могут возникать в результате личных контактов с отдельными представителями другой культуры;</w:t>
      </w:r>
    </w:p>
    <w:p w:rsidR="0096507C" w:rsidRPr="000315D7" w:rsidRDefault="0096507C" w:rsidP="000315D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- важную роль в возникновении стереотипов играют СМИ (большинство людей считают телевиденье, прессу и радио авторитетными </w:t>
      </w:r>
      <w:r w:rsidRPr="000315D7">
        <w:rPr>
          <w:color w:val="000000" w:themeColor="text1"/>
          <w:sz w:val="28"/>
          <w:szCs w:val="28"/>
        </w:rPr>
        <w:lastRenderedPageBreak/>
        <w:t>источниками информации, благодаря чему СМИ формируют представление людей о той или иной культуре).</w:t>
      </w:r>
    </w:p>
    <w:p w:rsidR="005F484C" w:rsidRPr="000315D7" w:rsidRDefault="005F484C" w:rsidP="000315D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УК-5</w:t>
      </w:r>
      <w:r w:rsidR="00F46BDB" w:rsidRPr="000315D7">
        <w:rPr>
          <w:color w:val="000000" w:themeColor="text1"/>
          <w:sz w:val="28"/>
          <w:szCs w:val="28"/>
        </w:rPr>
        <w:t xml:space="preserve"> (УК-5.2)</w:t>
      </w:r>
      <w:r w:rsidRPr="000315D7">
        <w:rPr>
          <w:color w:val="000000" w:themeColor="text1"/>
          <w:sz w:val="28"/>
          <w:szCs w:val="28"/>
        </w:rPr>
        <w:t>.</w:t>
      </w:r>
    </w:p>
    <w:p w:rsidR="00391F90" w:rsidRPr="000315D7" w:rsidRDefault="00391F9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20BAB" w:rsidRPr="000315D7" w:rsidRDefault="00420BAB" w:rsidP="000315D7">
      <w:pPr>
        <w:pStyle w:val="a3"/>
        <w:ind w:firstLine="709"/>
        <w:jc w:val="both"/>
        <w:rPr>
          <w:b/>
          <w:color w:val="000000" w:themeColor="text1"/>
        </w:rPr>
      </w:pPr>
      <w:r w:rsidRPr="000315D7">
        <w:rPr>
          <w:b/>
          <w:color w:val="000000" w:themeColor="text1"/>
        </w:rPr>
        <w:t>Задания открытого типа с развернутым ответом</w:t>
      </w:r>
    </w:p>
    <w:p w:rsidR="00391F90" w:rsidRPr="000315D7" w:rsidRDefault="00391F9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42C6A" w:rsidRPr="000315D7" w:rsidRDefault="00042C6A" w:rsidP="000315D7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315D7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420BAB" w:rsidRPr="000315D7" w:rsidRDefault="00E4464E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Компания представляет новый продукт на международной выставке, где присутствуют представители различных культур</w:t>
      </w:r>
      <w:r w:rsidR="00420BAB" w:rsidRPr="000315D7">
        <w:rPr>
          <w:color w:val="000000" w:themeColor="text1"/>
          <w:sz w:val="28"/>
          <w:szCs w:val="28"/>
        </w:rPr>
        <w:t>.</w:t>
      </w:r>
      <w:r w:rsidRPr="000315D7">
        <w:rPr>
          <w:color w:val="000000" w:themeColor="text1"/>
          <w:sz w:val="28"/>
          <w:szCs w:val="28"/>
        </w:rPr>
        <w:t xml:space="preserve"> Презентация подготовлена для западной аудитории, оказывается непонятной для посетителей из других регионов мира.</w:t>
      </w:r>
    </w:p>
    <w:p w:rsidR="00035102" w:rsidRPr="000315D7" w:rsidRDefault="0003510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Какие </w:t>
      </w:r>
      <w:r w:rsidR="00E4464E" w:rsidRPr="000315D7">
        <w:rPr>
          <w:color w:val="000000" w:themeColor="text1"/>
          <w:sz w:val="28"/>
          <w:szCs w:val="28"/>
        </w:rPr>
        <w:t>культурные различия могут повлиять на восприятие презентации</w:t>
      </w:r>
      <w:r w:rsidRPr="000315D7">
        <w:rPr>
          <w:color w:val="000000" w:themeColor="text1"/>
          <w:sz w:val="28"/>
          <w:szCs w:val="28"/>
        </w:rPr>
        <w:t>?</w:t>
      </w:r>
    </w:p>
    <w:p w:rsidR="008C10D8" w:rsidRPr="000315D7" w:rsidRDefault="008C10D8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Какие аспе</w:t>
      </w:r>
      <w:r w:rsidR="001A6F91" w:rsidRPr="000315D7">
        <w:rPr>
          <w:color w:val="000000" w:themeColor="text1"/>
          <w:sz w:val="28"/>
          <w:szCs w:val="28"/>
        </w:rPr>
        <w:t>кты презентации необходимо адап</w:t>
      </w:r>
      <w:r w:rsidRPr="000315D7">
        <w:rPr>
          <w:color w:val="000000" w:themeColor="text1"/>
          <w:sz w:val="28"/>
          <w:szCs w:val="28"/>
        </w:rPr>
        <w:t>тировать для разных культурных групп?</w:t>
      </w:r>
    </w:p>
    <w:p w:rsidR="00A20168" w:rsidRPr="000315D7" w:rsidRDefault="00A20168" w:rsidP="000315D7">
      <w:pPr>
        <w:pStyle w:val="a5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>Время выполнения: 15 мин.</w:t>
      </w:r>
    </w:p>
    <w:p w:rsidR="00A20168" w:rsidRPr="000315D7" w:rsidRDefault="00A20168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Ожидаемый результат:</w:t>
      </w:r>
      <w:r w:rsidR="00D15F00" w:rsidRPr="000315D7">
        <w:rPr>
          <w:color w:val="000000" w:themeColor="text1"/>
          <w:sz w:val="28"/>
          <w:szCs w:val="28"/>
        </w:rPr>
        <w:t xml:space="preserve"> </w:t>
      </w:r>
    </w:p>
    <w:p w:rsidR="00E4464E" w:rsidRPr="000315D7" w:rsidRDefault="00E4464E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Разные культуры имеют разные предпочтения в стилях презентации, использовании визуальных эффектов, темпе речи, языке и т.д</w:t>
      </w:r>
      <w:r w:rsidR="00597F1A" w:rsidRPr="000315D7">
        <w:rPr>
          <w:color w:val="000000" w:themeColor="text1"/>
          <w:sz w:val="28"/>
          <w:szCs w:val="28"/>
        </w:rPr>
        <w:t>.</w:t>
      </w:r>
      <w:r w:rsidRPr="000315D7">
        <w:rPr>
          <w:color w:val="000000" w:themeColor="text1"/>
          <w:sz w:val="28"/>
          <w:szCs w:val="28"/>
        </w:rPr>
        <w:t xml:space="preserve"> </w:t>
      </w:r>
      <w:r w:rsidR="008C10D8" w:rsidRPr="000315D7">
        <w:rPr>
          <w:color w:val="000000" w:themeColor="text1"/>
          <w:sz w:val="28"/>
          <w:szCs w:val="28"/>
        </w:rPr>
        <w:t>То, что считается эффе</w:t>
      </w:r>
      <w:r w:rsidRPr="000315D7">
        <w:rPr>
          <w:color w:val="000000" w:themeColor="text1"/>
          <w:sz w:val="28"/>
          <w:szCs w:val="28"/>
        </w:rPr>
        <w:t xml:space="preserve">ктивным </w:t>
      </w:r>
      <w:r w:rsidR="008C10D8" w:rsidRPr="000315D7">
        <w:rPr>
          <w:color w:val="000000" w:themeColor="text1"/>
          <w:sz w:val="28"/>
          <w:szCs w:val="28"/>
        </w:rPr>
        <w:t xml:space="preserve">в одной культуре, может быть непонятным или даже оскорбительным в другой. </w:t>
      </w:r>
    </w:p>
    <w:p w:rsidR="008C10D8" w:rsidRPr="000315D7" w:rsidRDefault="008C10D8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Необходимо адаптировать язык, использовать визуальные материалы, соответствующие культурным предпочтениям, учитывать особенности невербального общения, изменить темп и стиль презентации в зависимости от аудитории. Возможно</w:t>
      </w:r>
      <w:r w:rsidR="001A6F91" w:rsidRPr="000315D7">
        <w:rPr>
          <w:color w:val="000000" w:themeColor="text1"/>
          <w:sz w:val="28"/>
          <w:szCs w:val="28"/>
        </w:rPr>
        <w:t>,</w:t>
      </w:r>
      <w:r w:rsidRPr="000315D7">
        <w:rPr>
          <w:color w:val="000000" w:themeColor="text1"/>
          <w:sz w:val="28"/>
          <w:szCs w:val="28"/>
        </w:rPr>
        <w:t xml:space="preserve"> потребуется несколько версий презентации для разных культурных групп.</w:t>
      </w:r>
    </w:p>
    <w:p w:rsidR="00A20168" w:rsidRPr="000315D7" w:rsidRDefault="00A20168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Критерий оценивания</w:t>
      </w:r>
      <w:r w:rsidRPr="000315D7">
        <w:rPr>
          <w:color w:val="000000" w:themeColor="text1"/>
          <w:sz w:val="28"/>
          <w:szCs w:val="28"/>
          <w:u w:val="single"/>
        </w:rPr>
        <w:t>:</w:t>
      </w:r>
      <w:r w:rsidRPr="000315D7">
        <w:rPr>
          <w:color w:val="000000" w:themeColor="text1"/>
          <w:sz w:val="28"/>
          <w:szCs w:val="28"/>
        </w:rPr>
        <w:t xml:space="preserve"> наличие в ответе перечисления не менее трех культурных различия могут повлиять на восприятие презентации.</w:t>
      </w:r>
    </w:p>
    <w:p w:rsidR="005F484C" w:rsidRPr="000315D7" w:rsidRDefault="005F484C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УК-4.</w:t>
      </w:r>
    </w:p>
    <w:p w:rsidR="00420BAB" w:rsidRPr="000315D7" w:rsidRDefault="00420BAB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cyan"/>
        </w:rPr>
      </w:pPr>
    </w:p>
    <w:p w:rsidR="00CB5F94" w:rsidRPr="000315D7" w:rsidRDefault="00CB5F94" w:rsidP="000315D7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315D7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3E66F7" w:rsidRPr="000315D7" w:rsidRDefault="003E66F7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Два человека из разных культур (например, американской и арабской) ведут непринужденную беседу. Американский собеседник, стоящий близко к арабскому собеседнику, случайно касается его </w:t>
      </w:r>
      <w:r w:rsidR="006528C8" w:rsidRPr="000315D7">
        <w:rPr>
          <w:color w:val="000000" w:themeColor="text1"/>
          <w:sz w:val="28"/>
          <w:szCs w:val="28"/>
        </w:rPr>
        <w:t>руки. Арабский собеседник резко</w:t>
      </w:r>
      <w:r w:rsidRPr="000315D7">
        <w:rPr>
          <w:color w:val="000000" w:themeColor="text1"/>
          <w:sz w:val="28"/>
          <w:szCs w:val="28"/>
        </w:rPr>
        <w:t xml:space="preserve"> отстраняется.</w:t>
      </w:r>
    </w:p>
    <w:p w:rsidR="003E66F7" w:rsidRPr="000315D7" w:rsidRDefault="003E66F7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Какие невербальные сигналы (в данном случае, прикосновение и дистанция) могут интерпретироваться в разных странах?</w:t>
      </w:r>
    </w:p>
    <w:p w:rsidR="00C53FE2" w:rsidRPr="000315D7" w:rsidRDefault="00C53FE2" w:rsidP="000315D7">
      <w:pPr>
        <w:pStyle w:val="a5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>Время выполнения: 15 мин.</w:t>
      </w:r>
    </w:p>
    <w:p w:rsidR="00C53FE2" w:rsidRPr="000315D7" w:rsidRDefault="00C53FE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Ожидаемый результат:</w:t>
      </w:r>
      <w:r w:rsidR="00442FF6" w:rsidRPr="000315D7">
        <w:rPr>
          <w:rFonts w:eastAsia="Aptos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:rsidR="00F22E32" w:rsidRPr="000315D7" w:rsidRDefault="00817EC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В американской культуре принято меньшее личное пространство и более свободные прикосновения, в то время как в арабской культуре близкое расстоянии и прикосновения могут рассматриваться как вторжение в личное пространство и проявление неуважения.</w:t>
      </w:r>
    </w:p>
    <w:p w:rsidR="00817EC0" w:rsidRPr="000315D7" w:rsidRDefault="00817EC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lastRenderedPageBreak/>
        <w:t>Американская культура более терпима к физическому контакту между людьми, особенно между друзьями и знакомыми. Арабская культура, в свою очередь, отличается более строгим соблюдением личного пространства и ограничениями физических контактов между представителями разных полов.</w:t>
      </w:r>
    </w:p>
    <w:p w:rsidR="00D837A1" w:rsidRPr="000315D7" w:rsidRDefault="00D837A1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Критерий оценивания</w:t>
      </w:r>
      <w:r w:rsidRPr="000315D7">
        <w:rPr>
          <w:color w:val="000000" w:themeColor="text1"/>
          <w:sz w:val="28"/>
          <w:szCs w:val="28"/>
          <w:u w:val="single"/>
        </w:rPr>
        <w:t>:</w:t>
      </w:r>
      <w:r w:rsidRPr="000315D7">
        <w:rPr>
          <w:color w:val="000000" w:themeColor="text1"/>
          <w:sz w:val="28"/>
          <w:szCs w:val="28"/>
        </w:rPr>
        <w:t xml:space="preserve"> наличие в ответе перечисления не менее трех культурных различия могут повлиять на восприятие презентации.</w:t>
      </w:r>
    </w:p>
    <w:p w:rsidR="005F484C" w:rsidRPr="000315D7" w:rsidRDefault="005F484C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УК-5</w:t>
      </w:r>
      <w:r w:rsidR="00D80474" w:rsidRPr="000315D7">
        <w:rPr>
          <w:color w:val="000000" w:themeColor="text1"/>
          <w:sz w:val="28"/>
          <w:szCs w:val="28"/>
        </w:rPr>
        <w:t xml:space="preserve"> (5.3)</w:t>
      </w:r>
      <w:r w:rsidRPr="000315D7">
        <w:rPr>
          <w:color w:val="000000" w:themeColor="text1"/>
          <w:sz w:val="28"/>
          <w:szCs w:val="28"/>
        </w:rPr>
        <w:t>.</w:t>
      </w:r>
    </w:p>
    <w:p w:rsidR="00F22E32" w:rsidRPr="000315D7" w:rsidRDefault="00F22E32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DB7233" w:rsidRPr="000315D7" w:rsidRDefault="00DB7233" w:rsidP="000315D7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i/>
          <w:iCs/>
          <w:color w:val="000000" w:themeColor="text1"/>
          <w:sz w:val="28"/>
          <w:szCs w:val="28"/>
        </w:rPr>
      </w:pPr>
      <w:r w:rsidRPr="000315D7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0A48CC" w:rsidRPr="000315D7" w:rsidRDefault="00CD53E4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В международной компании, где работают сотрудники различных культурных фонов (например, США и Германия</w:t>
      </w:r>
      <w:r w:rsidR="000A48CC" w:rsidRPr="000315D7">
        <w:rPr>
          <w:color w:val="000000" w:themeColor="text1"/>
          <w:sz w:val="28"/>
          <w:szCs w:val="28"/>
        </w:rPr>
        <w:t>), возник конфликт между двумя сотрудниками. Американский сотрудник обвиняет немецкого сотрудника в некомпетентности и несоблюдении сроков. Немецкий сотрудник, в свою очередь, считает, что американский коллега слишком агрессивно отстаивает свою позицию.</w:t>
      </w:r>
    </w:p>
    <w:p w:rsidR="00357D38" w:rsidRPr="000315D7" w:rsidRDefault="000A48CC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Какие стратегии разрешения конфликта будут более эффективны в данном случае?</w:t>
      </w:r>
      <w:r w:rsidR="00CD53E4" w:rsidRPr="000315D7">
        <w:rPr>
          <w:color w:val="000000" w:themeColor="text1"/>
          <w:sz w:val="28"/>
          <w:szCs w:val="28"/>
        </w:rPr>
        <w:t xml:space="preserve"> </w:t>
      </w:r>
    </w:p>
    <w:p w:rsidR="00D80474" w:rsidRPr="000315D7" w:rsidRDefault="00D80474" w:rsidP="000315D7">
      <w:pPr>
        <w:pStyle w:val="a5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>Время выполнения: 15 мин.</w:t>
      </w:r>
    </w:p>
    <w:p w:rsidR="00D80474" w:rsidRPr="000315D7" w:rsidRDefault="00D80474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Ожидаемый результат:</w:t>
      </w:r>
      <w:r w:rsidR="00DB7233" w:rsidRPr="000315D7">
        <w:rPr>
          <w:color w:val="000000" w:themeColor="text1"/>
          <w:sz w:val="28"/>
          <w:szCs w:val="28"/>
        </w:rPr>
        <w:t xml:space="preserve"> </w:t>
      </w:r>
    </w:p>
    <w:p w:rsidR="009C65D8" w:rsidRPr="000315D7" w:rsidRDefault="000A48CC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 xml:space="preserve">Важно найти нейтральную площадку для обсуждения, привлечь к участию нейтрального посредника (менеджера или </w:t>
      </w:r>
      <w:r w:rsidRPr="000315D7">
        <w:rPr>
          <w:color w:val="000000" w:themeColor="text1"/>
          <w:sz w:val="28"/>
          <w:szCs w:val="28"/>
          <w:lang w:val="en-US"/>
        </w:rPr>
        <w:t>HR</w:t>
      </w:r>
      <w:r w:rsidRPr="000315D7">
        <w:rPr>
          <w:color w:val="000000" w:themeColor="text1"/>
          <w:sz w:val="28"/>
          <w:szCs w:val="28"/>
        </w:rPr>
        <w:t xml:space="preserve">-специалиста), поощрять активное слушание и </w:t>
      </w:r>
      <w:proofErr w:type="spellStart"/>
      <w:r w:rsidRPr="000315D7">
        <w:rPr>
          <w:color w:val="000000" w:themeColor="text1"/>
          <w:sz w:val="28"/>
          <w:szCs w:val="28"/>
        </w:rPr>
        <w:t>эмпатию</w:t>
      </w:r>
      <w:proofErr w:type="spellEnd"/>
      <w:r w:rsidRPr="000315D7">
        <w:rPr>
          <w:color w:val="000000" w:themeColor="text1"/>
          <w:sz w:val="28"/>
          <w:szCs w:val="28"/>
        </w:rPr>
        <w:t>, сосредоточится на проблеме, а не на личностях. Поможет использование структурированного подхода к реш</w:t>
      </w:r>
      <w:r w:rsidR="00F36227" w:rsidRPr="000315D7">
        <w:rPr>
          <w:color w:val="000000" w:themeColor="text1"/>
          <w:sz w:val="28"/>
          <w:szCs w:val="28"/>
        </w:rPr>
        <w:t>ению</w:t>
      </w:r>
      <w:r w:rsidR="001A6D74" w:rsidRPr="000315D7">
        <w:rPr>
          <w:color w:val="000000" w:themeColor="text1"/>
          <w:sz w:val="28"/>
          <w:szCs w:val="28"/>
        </w:rPr>
        <w:t xml:space="preserve"> проблем (например, определение</w:t>
      </w:r>
      <w:r w:rsidRPr="000315D7">
        <w:rPr>
          <w:color w:val="000000" w:themeColor="text1"/>
          <w:sz w:val="28"/>
          <w:szCs w:val="28"/>
        </w:rPr>
        <w:t xml:space="preserve"> проблемы</w:t>
      </w:r>
      <w:r w:rsidR="00F36227" w:rsidRPr="000315D7">
        <w:rPr>
          <w:color w:val="000000" w:themeColor="text1"/>
          <w:sz w:val="28"/>
          <w:szCs w:val="28"/>
        </w:rPr>
        <w:t>, поиск вариантов решения, выбор лучшего варианта).</w:t>
      </w:r>
    </w:p>
    <w:p w:rsidR="00E42778" w:rsidRPr="000315D7" w:rsidRDefault="00E42778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Критерий оценивания</w:t>
      </w:r>
      <w:r w:rsidRPr="000315D7">
        <w:rPr>
          <w:color w:val="000000" w:themeColor="text1"/>
          <w:sz w:val="28"/>
          <w:szCs w:val="28"/>
          <w:u w:val="single"/>
        </w:rPr>
        <w:t>:</w:t>
      </w:r>
      <w:r w:rsidRPr="000315D7">
        <w:rPr>
          <w:color w:val="000000" w:themeColor="text1"/>
          <w:sz w:val="28"/>
          <w:szCs w:val="28"/>
        </w:rPr>
        <w:t xml:space="preserve"> наличие в ответе перечисления не менее трех </w:t>
      </w:r>
      <w:r w:rsidR="00637483" w:rsidRPr="000315D7">
        <w:rPr>
          <w:color w:val="000000" w:themeColor="text1"/>
          <w:sz w:val="28"/>
          <w:szCs w:val="28"/>
        </w:rPr>
        <w:t>эффективных стратегий разрешения конфликта и их обоснования</w:t>
      </w:r>
      <w:r w:rsidRPr="000315D7">
        <w:rPr>
          <w:color w:val="000000" w:themeColor="text1"/>
          <w:sz w:val="28"/>
          <w:szCs w:val="28"/>
        </w:rPr>
        <w:t>.</w:t>
      </w:r>
    </w:p>
    <w:p w:rsidR="005F484C" w:rsidRPr="000315D7" w:rsidRDefault="005F484C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УК-4</w:t>
      </w:r>
      <w:r w:rsidR="00151574" w:rsidRPr="000315D7">
        <w:rPr>
          <w:color w:val="000000" w:themeColor="text1"/>
          <w:sz w:val="28"/>
          <w:szCs w:val="28"/>
        </w:rPr>
        <w:t xml:space="preserve"> (УК-5.3)</w:t>
      </w:r>
      <w:r w:rsidRPr="000315D7">
        <w:rPr>
          <w:color w:val="000000" w:themeColor="text1"/>
          <w:sz w:val="28"/>
          <w:szCs w:val="28"/>
        </w:rPr>
        <w:t>.</w:t>
      </w:r>
    </w:p>
    <w:p w:rsidR="00391F90" w:rsidRPr="000315D7" w:rsidRDefault="00391F90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cyan"/>
        </w:rPr>
      </w:pPr>
    </w:p>
    <w:p w:rsidR="00616E6B" w:rsidRPr="000315D7" w:rsidRDefault="009F4B63" w:rsidP="000315D7">
      <w:pPr>
        <w:pStyle w:val="a5"/>
        <w:spacing w:before="0" w:beforeAutospacing="0" w:after="0" w:afterAutospacing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4.</w:t>
      </w:r>
      <w:r w:rsidR="00616E6B" w:rsidRPr="000315D7">
        <w:rPr>
          <w:i/>
          <w:iCs/>
          <w:color w:val="000000" w:themeColor="text1"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 </w:t>
      </w:r>
    </w:p>
    <w:p w:rsidR="009F4B63" w:rsidRPr="000315D7" w:rsidRDefault="009F4B63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Менеджер американской компании ведет деловые переговоры с японскими партнерами о заключении крупного контракта. Американский менеджер привык к прямолинейному общению и быстрому принятию решений, в то время, как японские партнеры предпочитают более формальный стиль и коллективное обсуждение. Переговоры затягиваются, и американский менеджер начинает проявлять нетерпение.</w:t>
      </w:r>
    </w:p>
    <w:p w:rsidR="009F4B63" w:rsidRPr="000315D7" w:rsidRDefault="009F4B63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Какие потенциальные ошибки может допустить американский менеджер, и как их избежать?</w:t>
      </w:r>
    </w:p>
    <w:p w:rsidR="00151574" w:rsidRPr="000315D7" w:rsidRDefault="00151574" w:rsidP="000315D7">
      <w:pPr>
        <w:pStyle w:val="a5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315D7">
        <w:rPr>
          <w:bCs/>
          <w:color w:val="000000" w:themeColor="text1"/>
          <w:sz w:val="28"/>
          <w:szCs w:val="28"/>
        </w:rPr>
        <w:t>Время выполнения: 15 мин.</w:t>
      </w:r>
    </w:p>
    <w:p w:rsidR="00151574" w:rsidRPr="000315D7" w:rsidRDefault="00151574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Ожидаемый результат:</w:t>
      </w:r>
      <w:r w:rsidR="00B76E82" w:rsidRPr="000315D7">
        <w:rPr>
          <w:color w:val="000000" w:themeColor="text1"/>
          <w:sz w:val="28"/>
          <w:szCs w:val="28"/>
        </w:rPr>
        <w:t xml:space="preserve"> </w:t>
      </w:r>
    </w:p>
    <w:p w:rsidR="00AF5C6B" w:rsidRPr="000315D7" w:rsidRDefault="009F4B63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Нетерпеливость, прямое выражение критики, недостаточное внимание к иерархии в японской команде, пренебрежение невербальными сигналами. Чтобы избежать</w:t>
      </w:r>
      <w:r w:rsidR="002A009F" w:rsidRPr="000315D7">
        <w:rPr>
          <w:color w:val="000000" w:themeColor="text1"/>
          <w:sz w:val="28"/>
          <w:szCs w:val="28"/>
        </w:rPr>
        <w:t xml:space="preserve"> этих ошибок, нужно заранее изучить особенности японской </w:t>
      </w:r>
      <w:r w:rsidR="002A009F" w:rsidRPr="000315D7">
        <w:rPr>
          <w:color w:val="000000" w:themeColor="text1"/>
          <w:sz w:val="28"/>
          <w:szCs w:val="28"/>
        </w:rPr>
        <w:lastRenderedPageBreak/>
        <w:t>деловой культуры, проявить уважение к старшим по возрасту и должности, обратить внимание на невербальные сигналы (язык тела, мимика).</w:t>
      </w:r>
    </w:p>
    <w:p w:rsidR="008B6902" w:rsidRPr="000315D7" w:rsidRDefault="008B6902" w:rsidP="000315D7">
      <w:pPr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Критерий оценивания</w:t>
      </w:r>
      <w:r w:rsidRPr="000315D7">
        <w:rPr>
          <w:color w:val="000000" w:themeColor="text1"/>
          <w:sz w:val="28"/>
          <w:szCs w:val="28"/>
          <w:u w:val="single"/>
        </w:rPr>
        <w:t>:</w:t>
      </w:r>
      <w:r w:rsidRPr="000315D7">
        <w:rPr>
          <w:color w:val="000000" w:themeColor="text1"/>
          <w:sz w:val="28"/>
          <w:szCs w:val="28"/>
        </w:rPr>
        <w:t xml:space="preserve"> наличие в ответе перечисления не менее трех </w:t>
      </w:r>
      <w:r w:rsidR="00B76E82" w:rsidRPr="000315D7">
        <w:rPr>
          <w:color w:val="000000" w:themeColor="text1"/>
          <w:sz w:val="28"/>
          <w:szCs w:val="28"/>
        </w:rPr>
        <w:t>потенциальных ошибок,</w:t>
      </w:r>
      <w:r w:rsidRPr="000315D7">
        <w:rPr>
          <w:color w:val="000000" w:themeColor="text1"/>
          <w:sz w:val="28"/>
          <w:szCs w:val="28"/>
        </w:rPr>
        <w:t xml:space="preserve"> </w:t>
      </w:r>
      <w:r w:rsidR="00214A35" w:rsidRPr="000315D7">
        <w:rPr>
          <w:color w:val="000000" w:themeColor="text1"/>
          <w:sz w:val="28"/>
          <w:szCs w:val="28"/>
        </w:rPr>
        <w:t>допущенных</w:t>
      </w:r>
      <w:r w:rsidRPr="000315D7">
        <w:rPr>
          <w:color w:val="000000" w:themeColor="text1"/>
          <w:sz w:val="28"/>
          <w:szCs w:val="28"/>
        </w:rPr>
        <w:t xml:space="preserve"> американски</w:t>
      </w:r>
      <w:r w:rsidR="00214A35" w:rsidRPr="000315D7">
        <w:rPr>
          <w:color w:val="000000" w:themeColor="text1"/>
          <w:sz w:val="28"/>
          <w:szCs w:val="28"/>
        </w:rPr>
        <w:t>м</w:t>
      </w:r>
      <w:r w:rsidRPr="000315D7">
        <w:rPr>
          <w:color w:val="000000" w:themeColor="text1"/>
          <w:sz w:val="28"/>
          <w:szCs w:val="28"/>
        </w:rPr>
        <w:t xml:space="preserve"> менеджер</w:t>
      </w:r>
      <w:r w:rsidR="00214A35" w:rsidRPr="000315D7">
        <w:rPr>
          <w:color w:val="000000" w:themeColor="text1"/>
          <w:sz w:val="28"/>
          <w:szCs w:val="28"/>
        </w:rPr>
        <w:t>ом</w:t>
      </w:r>
      <w:r w:rsidRPr="000315D7">
        <w:rPr>
          <w:color w:val="000000" w:themeColor="text1"/>
          <w:sz w:val="28"/>
          <w:szCs w:val="28"/>
        </w:rPr>
        <w:t xml:space="preserve">, и </w:t>
      </w:r>
      <w:r w:rsidR="00BD713C" w:rsidRPr="000315D7">
        <w:rPr>
          <w:color w:val="000000" w:themeColor="text1"/>
          <w:sz w:val="28"/>
          <w:szCs w:val="28"/>
        </w:rPr>
        <w:t xml:space="preserve">обоснование </w:t>
      </w:r>
      <w:r w:rsidRPr="000315D7">
        <w:rPr>
          <w:color w:val="000000" w:themeColor="text1"/>
          <w:sz w:val="28"/>
          <w:szCs w:val="28"/>
        </w:rPr>
        <w:t>как их избежать.</w:t>
      </w:r>
    </w:p>
    <w:p w:rsidR="00AF5C6B" w:rsidRPr="000315D7" w:rsidRDefault="005F484C" w:rsidP="000315D7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15D7">
        <w:rPr>
          <w:color w:val="000000" w:themeColor="text1"/>
          <w:sz w:val="28"/>
          <w:szCs w:val="28"/>
        </w:rPr>
        <w:t>Компетенции (индикаторы): УК-5</w:t>
      </w:r>
      <w:r w:rsidR="00BD713C" w:rsidRPr="000315D7">
        <w:rPr>
          <w:color w:val="000000" w:themeColor="text1"/>
          <w:sz w:val="28"/>
          <w:szCs w:val="28"/>
        </w:rPr>
        <w:t xml:space="preserve"> (УК-5.3)</w:t>
      </w:r>
      <w:r w:rsidRPr="000315D7">
        <w:rPr>
          <w:color w:val="000000" w:themeColor="text1"/>
          <w:sz w:val="28"/>
          <w:szCs w:val="28"/>
        </w:rPr>
        <w:t>.</w:t>
      </w:r>
    </w:p>
    <w:sectPr w:rsidR="00AF5C6B" w:rsidRPr="000315D7" w:rsidSect="001D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F7A"/>
    <w:multiLevelType w:val="hybridMultilevel"/>
    <w:tmpl w:val="C29087B2"/>
    <w:lvl w:ilvl="0" w:tplc="14B4B0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172FBB"/>
    <w:multiLevelType w:val="multilevel"/>
    <w:tmpl w:val="A8E8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C40C9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55FC6"/>
    <w:multiLevelType w:val="hybridMultilevel"/>
    <w:tmpl w:val="86A0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2F36"/>
    <w:multiLevelType w:val="hybridMultilevel"/>
    <w:tmpl w:val="1D66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4EE0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75D00"/>
    <w:multiLevelType w:val="hybridMultilevel"/>
    <w:tmpl w:val="942A7488"/>
    <w:lvl w:ilvl="0" w:tplc="1E225064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7" w15:restartNumberingAfterBreak="0">
    <w:nsid w:val="34950491"/>
    <w:multiLevelType w:val="hybridMultilevel"/>
    <w:tmpl w:val="BD68E102"/>
    <w:lvl w:ilvl="0" w:tplc="6A629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7E5CEC"/>
    <w:multiLevelType w:val="hybridMultilevel"/>
    <w:tmpl w:val="797A981E"/>
    <w:lvl w:ilvl="0" w:tplc="5660F9D8">
      <w:start w:val="2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B65C3"/>
    <w:multiLevelType w:val="multilevel"/>
    <w:tmpl w:val="5BC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6E0F5A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01995"/>
    <w:multiLevelType w:val="hybridMultilevel"/>
    <w:tmpl w:val="5C3002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1F07"/>
    <w:multiLevelType w:val="hybridMultilevel"/>
    <w:tmpl w:val="07A8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D3051"/>
    <w:multiLevelType w:val="multilevel"/>
    <w:tmpl w:val="C10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75D23"/>
    <w:multiLevelType w:val="hybridMultilevel"/>
    <w:tmpl w:val="2C5C3178"/>
    <w:lvl w:ilvl="0" w:tplc="72CEC1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"/>
  </w:num>
  <w:num w:numId="5">
    <w:abstractNumId w:val="4"/>
  </w:num>
  <w:num w:numId="6">
    <w:abstractNumId w:val="12"/>
  </w:num>
  <w:num w:numId="7">
    <w:abstractNumId w:val="15"/>
  </w:num>
  <w:num w:numId="8">
    <w:abstractNumId w:val="3"/>
  </w:num>
  <w:num w:numId="9">
    <w:abstractNumId w:val="7"/>
  </w:num>
  <w:num w:numId="10">
    <w:abstractNumId w:val="13"/>
  </w:num>
  <w:num w:numId="11">
    <w:abstractNumId w:val="5"/>
  </w:num>
  <w:num w:numId="12">
    <w:abstractNumId w:val="10"/>
  </w:num>
  <w:num w:numId="13">
    <w:abstractNumId w:val="2"/>
  </w:num>
  <w:num w:numId="14">
    <w:abstractNumId w:val="6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3"/>
    <w:rsid w:val="000027D4"/>
    <w:rsid w:val="0002349A"/>
    <w:rsid w:val="000315D7"/>
    <w:rsid w:val="00035102"/>
    <w:rsid w:val="00042C6A"/>
    <w:rsid w:val="00046220"/>
    <w:rsid w:val="0004763E"/>
    <w:rsid w:val="00050619"/>
    <w:rsid w:val="00061FBE"/>
    <w:rsid w:val="000632CD"/>
    <w:rsid w:val="0006332B"/>
    <w:rsid w:val="00070A22"/>
    <w:rsid w:val="00071917"/>
    <w:rsid w:val="000837A1"/>
    <w:rsid w:val="000A48CC"/>
    <w:rsid w:val="000D18B8"/>
    <w:rsid w:val="000D370A"/>
    <w:rsid w:val="000F3CAA"/>
    <w:rsid w:val="000F6D83"/>
    <w:rsid w:val="00100532"/>
    <w:rsid w:val="0010501F"/>
    <w:rsid w:val="00136B0C"/>
    <w:rsid w:val="00151574"/>
    <w:rsid w:val="00164145"/>
    <w:rsid w:val="001832C7"/>
    <w:rsid w:val="001A56CE"/>
    <w:rsid w:val="001A6D74"/>
    <w:rsid w:val="001A6F91"/>
    <w:rsid w:val="001D526E"/>
    <w:rsid w:val="001E4795"/>
    <w:rsid w:val="001E7A4F"/>
    <w:rsid w:val="001F33E1"/>
    <w:rsid w:val="001F716D"/>
    <w:rsid w:val="00214A35"/>
    <w:rsid w:val="002157CB"/>
    <w:rsid w:val="002255F8"/>
    <w:rsid w:val="00256C23"/>
    <w:rsid w:val="002A009F"/>
    <w:rsid w:val="002B1ADA"/>
    <w:rsid w:val="002B52D8"/>
    <w:rsid w:val="002E1A10"/>
    <w:rsid w:val="002F3F99"/>
    <w:rsid w:val="00306CE5"/>
    <w:rsid w:val="00311613"/>
    <w:rsid w:val="00316A12"/>
    <w:rsid w:val="00327578"/>
    <w:rsid w:val="00330D3A"/>
    <w:rsid w:val="00357D38"/>
    <w:rsid w:val="003631E3"/>
    <w:rsid w:val="003656A5"/>
    <w:rsid w:val="00370C22"/>
    <w:rsid w:val="003722C3"/>
    <w:rsid w:val="003756AB"/>
    <w:rsid w:val="00391F90"/>
    <w:rsid w:val="00395C10"/>
    <w:rsid w:val="003A3C9F"/>
    <w:rsid w:val="003B61A7"/>
    <w:rsid w:val="003C26E0"/>
    <w:rsid w:val="003D7F42"/>
    <w:rsid w:val="003E66F7"/>
    <w:rsid w:val="003F3A8D"/>
    <w:rsid w:val="00401D2D"/>
    <w:rsid w:val="00420BAB"/>
    <w:rsid w:val="00433EAD"/>
    <w:rsid w:val="00442FF6"/>
    <w:rsid w:val="0044690C"/>
    <w:rsid w:val="00451DB9"/>
    <w:rsid w:val="004553D6"/>
    <w:rsid w:val="00476C67"/>
    <w:rsid w:val="00495E21"/>
    <w:rsid w:val="00496A6B"/>
    <w:rsid w:val="004B04D0"/>
    <w:rsid w:val="004B228A"/>
    <w:rsid w:val="004B6A64"/>
    <w:rsid w:val="004C3956"/>
    <w:rsid w:val="004D30AF"/>
    <w:rsid w:val="004E6037"/>
    <w:rsid w:val="004F2CB4"/>
    <w:rsid w:val="004F3FAD"/>
    <w:rsid w:val="00540C8E"/>
    <w:rsid w:val="005513E4"/>
    <w:rsid w:val="00552C2C"/>
    <w:rsid w:val="005532DA"/>
    <w:rsid w:val="00556A83"/>
    <w:rsid w:val="00596262"/>
    <w:rsid w:val="00597F1A"/>
    <w:rsid w:val="005B2533"/>
    <w:rsid w:val="005B3895"/>
    <w:rsid w:val="005B7BA3"/>
    <w:rsid w:val="005F484C"/>
    <w:rsid w:val="005F6772"/>
    <w:rsid w:val="00614DBA"/>
    <w:rsid w:val="00614E09"/>
    <w:rsid w:val="00616E6B"/>
    <w:rsid w:val="006228CA"/>
    <w:rsid w:val="006366DB"/>
    <w:rsid w:val="00637483"/>
    <w:rsid w:val="0064029E"/>
    <w:rsid w:val="006528C8"/>
    <w:rsid w:val="00657A1C"/>
    <w:rsid w:val="006704C0"/>
    <w:rsid w:val="00672127"/>
    <w:rsid w:val="00695CDC"/>
    <w:rsid w:val="006B31CE"/>
    <w:rsid w:val="006E4355"/>
    <w:rsid w:val="006F01EF"/>
    <w:rsid w:val="006F6033"/>
    <w:rsid w:val="00700424"/>
    <w:rsid w:val="007059AB"/>
    <w:rsid w:val="00712916"/>
    <w:rsid w:val="007143B3"/>
    <w:rsid w:val="00717F83"/>
    <w:rsid w:val="007306C0"/>
    <w:rsid w:val="00732A7A"/>
    <w:rsid w:val="007337A4"/>
    <w:rsid w:val="007403E0"/>
    <w:rsid w:val="00750FB1"/>
    <w:rsid w:val="0075478B"/>
    <w:rsid w:val="0077151E"/>
    <w:rsid w:val="00771C75"/>
    <w:rsid w:val="0077302E"/>
    <w:rsid w:val="00773A30"/>
    <w:rsid w:val="00783442"/>
    <w:rsid w:val="00795124"/>
    <w:rsid w:val="007A6621"/>
    <w:rsid w:val="007B1823"/>
    <w:rsid w:val="007D442A"/>
    <w:rsid w:val="007F1102"/>
    <w:rsid w:val="007F4195"/>
    <w:rsid w:val="00810B02"/>
    <w:rsid w:val="00817EC0"/>
    <w:rsid w:val="00833DE6"/>
    <w:rsid w:val="00837B11"/>
    <w:rsid w:val="00843BEB"/>
    <w:rsid w:val="0085727F"/>
    <w:rsid w:val="00861249"/>
    <w:rsid w:val="00862278"/>
    <w:rsid w:val="008A1346"/>
    <w:rsid w:val="008A209D"/>
    <w:rsid w:val="008A7059"/>
    <w:rsid w:val="008B6902"/>
    <w:rsid w:val="008C10D8"/>
    <w:rsid w:val="008C23BB"/>
    <w:rsid w:val="008C4F20"/>
    <w:rsid w:val="008C6195"/>
    <w:rsid w:val="008E11A2"/>
    <w:rsid w:val="00902F11"/>
    <w:rsid w:val="009236D7"/>
    <w:rsid w:val="009278BB"/>
    <w:rsid w:val="0093168E"/>
    <w:rsid w:val="009356CB"/>
    <w:rsid w:val="00941A1E"/>
    <w:rsid w:val="009461AD"/>
    <w:rsid w:val="00946DFF"/>
    <w:rsid w:val="009531D0"/>
    <w:rsid w:val="00956525"/>
    <w:rsid w:val="00961D2D"/>
    <w:rsid w:val="0096507C"/>
    <w:rsid w:val="00967523"/>
    <w:rsid w:val="00973304"/>
    <w:rsid w:val="009854A5"/>
    <w:rsid w:val="009A394A"/>
    <w:rsid w:val="009A436E"/>
    <w:rsid w:val="009A7291"/>
    <w:rsid w:val="009C65D8"/>
    <w:rsid w:val="009D1F8D"/>
    <w:rsid w:val="009D21D0"/>
    <w:rsid w:val="009F2EDA"/>
    <w:rsid w:val="009F434A"/>
    <w:rsid w:val="009F4B63"/>
    <w:rsid w:val="00A024FD"/>
    <w:rsid w:val="00A20168"/>
    <w:rsid w:val="00A20B22"/>
    <w:rsid w:val="00A22D88"/>
    <w:rsid w:val="00A2578A"/>
    <w:rsid w:val="00A36D6E"/>
    <w:rsid w:val="00A70D26"/>
    <w:rsid w:val="00A72CE1"/>
    <w:rsid w:val="00A76591"/>
    <w:rsid w:val="00A84E7B"/>
    <w:rsid w:val="00A950A6"/>
    <w:rsid w:val="00A95846"/>
    <w:rsid w:val="00AA7D8D"/>
    <w:rsid w:val="00AC3483"/>
    <w:rsid w:val="00AD40F8"/>
    <w:rsid w:val="00AF5C6B"/>
    <w:rsid w:val="00AF719D"/>
    <w:rsid w:val="00B001A2"/>
    <w:rsid w:val="00B046D0"/>
    <w:rsid w:val="00B1588E"/>
    <w:rsid w:val="00B17414"/>
    <w:rsid w:val="00B271CC"/>
    <w:rsid w:val="00B54AC2"/>
    <w:rsid w:val="00B624E4"/>
    <w:rsid w:val="00B627A8"/>
    <w:rsid w:val="00B76E82"/>
    <w:rsid w:val="00B80094"/>
    <w:rsid w:val="00B94E0A"/>
    <w:rsid w:val="00BA2AE1"/>
    <w:rsid w:val="00BB0682"/>
    <w:rsid w:val="00BB0DF1"/>
    <w:rsid w:val="00BB52BB"/>
    <w:rsid w:val="00BC595C"/>
    <w:rsid w:val="00BD6337"/>
    <w:rsid w:val="00BD66DD"/>
    <w:rsid w:val="00BD713C"/>
    <w:rsid w:val="00BF2F73"/>
    <w:rsid w:val="00BF3ED7"/>
    <w:rsid w:val="00C01FF3"/>
    <w:rsid w:val="00C11B7B"/>
    <w:rsid w:val="00C263FE"/>
    <w:rsid w:val="00C32113"/>
    <w:rsid w:val="00C32858"/>
    <w:rsid w:val="00C45B12"/>
    <w:rsid w:val="00C53FE2"/>
    <w:rsid w:val="00C64386"/>
    <w:rsid w:val="00C820AB"/>
    <w:rsid w:val="00C9515B"/>
    <w:rsid w:val="00CA708F"/>
    <w:rsid w:val="00CB4837"/>
    <w:rsid w:val="00CB4983"/>
    <w:rsid w:val="00CB5F94"/>
    <w:rsid w:val="00CC0E4A"/>
    <w:rsid w:val="00CD53E4"/>
    <w:rsid w:val="00CE2A04"/>
    <w:rsid w:val="00CE496F"/>
    <w:rsid w:val="00CF30FC"/>
    <w:rsid w:val="00D020A8"/>
    <w:rsid w:val="00D05BC0"/>
    <w:rsid w:val="00D05F9D"/>
    <w:rsid w:val="00D0796F"/>
    <w:rsid w:val="00D15F00"/>
    <w:rsid w:val="00D461F5"/>
    <w:rsid w:val="00D46449"/>
    <w:rsid w:val="00D46E51"/>
    <w:rsid w:val="00D47FCA"/>
    <w:rsid w:val="00D57B25"/>
    <w:rsid w:val="00D72C1B"/>
    <w:rsid w:val="00D76851"/>
    <w:rsid w:val="00D76DBA"/>
    <w:rsid w:val="00D80474"/>
    <w:rsid w:val="00D837A1"/>
    <w:rsid w:val="00D87363"/>
    <w:rsid w:val="00D933E5"/>
    <w:rsid w:val="00DB7233"/>
    <w:rsid w:val="00DC1058"/>
    <w:rsid w:val="00DC1191"/>
    <w:rsid w:val="00DC3043"/>
    <w:rsid w:val="00DC65A5"/>
    <w:rsid w:val="00DE4E8A"/>
    <w:rsid w:val="00E24693"/>
    <w:rsid w:val="00E253D8"/>
    <w:rsid w:val="00E372EF"/>
    <w:rsid w:val="00E42778"/>
    <w:rsid w:val="00E4464E"/>
    <w:rsid w:val="00E568B7"/>
    <w:rsid w:val="00E65C58"/>
    <w:rsid w:val="00E85ED8"/>
    <w:rsid w:val="00E94E92"/>
    <w:rsid w:val="00EB772E"/>
    <w:rsid w:val="00EC2E52"/>
    <w:rsid w:val="00EE6D02"/>
    <w:rsid w:val="00EF7582"/>
    <w:rsid w:val="00F05F69"/>
    <w:rsid w:val="00F17096"/>
    <w:rsid w:val="00F21F4A"/>
    <w:rsid w:val="00F22E32"/>
    <w:rsid w:val="00F36227"/>
    <w:rsid w:val="00F46B8A"/>
    <w:rsid w:val="00F46BDB"/>
    <w:rsid w:val="00F60A95"/>
    <w:rsid w:val="00F733E7"/>
    <w:rsid w:val="00F87460"/>
    <w:rsid w:val="00F90FB5"/>
    <w:rsid w:val="00FB4ACB"/>
    <w:rsid w:val="00FB4D49"/>
    <w:rsid w:val="00FB7FF8"/>
    <w:rsid w:val="00FC2CFF"/>
    <w:rsid w:val="00FD142A"/>
    <w:rsid w:val="00FE049C"/>
    <w:rsid w:val="00FE4BA4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C4A04-1840-47FC-8772-54B5716A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1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52D8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5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B52D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B52D8"/>
    <w:rPr>
      <w:b/>
      <w:bCs/>
    </w:rPr>
  </w:style>
  <w:style w:type="table" w:styleId="a7">
    <w:name w:val="Table Grid"/>
    <w:basedOn w:val="a1"/>
    <w:uiPriority w:val="59"/>
    <w:rsid w:val="00C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7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72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Решенцева Оксана</dc:creator>
  <cp:keywords/>
  <dc:description/>
  <cp:lastModifiedBy>Пользователь</cp:lastModifiedBy>
  <cp:revision>195</cp:revision>
  <dcterms:created xsi:type="dcterms:W3CDTF">2025-01-22T06:49:00Z</dcterms:created>
  <dcterms:modified xsi:type="dcterms:W3CDTF">2025-04-13T04:21:00Z</dcterms:modified>
</cp:coreProperties>
</file>