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186D6" w14:textId="1A53EA5F" w:rsidR="000C2C44" w:rsidRPr="00B518F0" w:rsidRDefault="000C2C44" w:rsidP="00B86EDC">
      <w:pPr>
        <w:pageBreakBefore/>
        <w:widowControl w:val="0"/>
        <w:tabs>
          <w:tab w:val="center" w:pos="4677"/>
          <w:tab w:val="right" w:pos="9355"/>
        </w:tabs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bookmarkStart w:id="0" w:name="_GoBack"/>
      <w:r w:rsidRPr="00B518F0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Комплект оценочных материалов по дисциплине </w:t>
      </w:r>
      <w:r w:rsidR="002D55F2" w:rsidRPr="00B518F0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br/>
      </w:r>
      <w:r w:rsidRPr="00B518F0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«Основы исследовательского анализа»</w:t>
      </w:r>
    </w:p>
    <w:bookmarkEnd w:id="0"/>
    <w:p w14:paraId="5D8EAB0A" w14:textId="77777777" w:rsidR="000C2C44" w:rsidRPr="00B518F0" w:rsidRDefault="000C2C44" w:rsidP="00B518F0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4D72B14B" w14:textId="77777777" w:rsidR="00233E27" w:rsidRPr="00B518F0" w:rsidRDefault="00233E27" w:rsidP="00B518F0">
      <w:pPr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B518F0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>Задания закрытого типа</w:t>
      </w:r>
    </w:p>
    <w:p w14:paraId="6F6F8462" w14:textId="77777777" w:rsidR="000C2C44" w:rsidRPr="00B518F0" w:rsidRDefault="000C2C44" w:rsidP="00B518F0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:highlight w:val="yellow"/>
          <w14:ligatures w14:val="standardContextual"/>
        </w:rPr>
      </w:pPr>
    </w:p>
    <w:p w14:paraId="2436A2C2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518F0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5F0EA964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</w:p>
    <w:p w14:paraId="261B65AD" w14:textId="324E0663" w:rsidR="000C2C44" w:rsidRPr="00B518F0" w:rsidRDefault="00233E27" w:rsidP="00B518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518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r w:rsidR="000C2C44" w:rsidRPr="00B518F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  <w:r w:rsidRPr="00B518F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3D187714" w14:textId="4D9CFE36" w:rsidR="00233E27" w:rsidRPr="00B518F0" w:rsidRDefault="000C2C44" w:rsidP="00B518F0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18F0">
        <w:rPr>
          <w:bCs/>
          <w:color w:val="000000" w:themeColor="text1"/>
          <w:sz w:val="28"/>
          <w:szCs w:val="28"/>
        </w:rPr>
        <w:t>Что такое "кейс-стади" (case study)?</w:t>
      </w:r>
    </w:p>
    <w:p w14:paraId="7285E669" w14:textId="228086E3" w:rsidR="00233E27" w:rsidRPr="00B518F0" w:rsidRDefault="00233E27" w:rsidP="00B518F0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18F0">
        <w:rPr>
          <w:color w:val="000000" w:themeColor="text1"/>
          <w:sz w:val="28"/>
          <w:szCs w:val="28"/>
        </w:rPr>
        <w:t>А)</w:t>
      </w:r>
      <w:r w:rsidR="00AB1311" w:rsidRPr="00B518F0">
        <w:rPr>
          <w:color w:val="000000" w:themeColor="text1"/>
          <w:sz w:val="28"/>
          <w:szCs w:val="28"/>
        </w:rPr>
        <w:t xml:space="preserve"> </w:t>
      </w:r>
      <w:r w:rsidR="000C2C44" w:rsidRPr="00B518F0">
        <w:rPr>
          <w:color w:val="000000" w:themeColor="text1"/>
          <w:sz w:val="28"/>
          <w:szCs w:val="28"/>
        </w:rPr>
        <w:t>Массовый опрос населения</w:t>
      </w:r>
      <w:r w:rsidR="00055A1B" w:rsidRPr="00B518F0">
        <w:rPr>
          <w:color w:val="000000" w:themeColor="text1"/>
          <w:sz w:val="28"/>
          <w:szCs w:val="28"/>
        </w:rPr>
        <w:t>;</w:t>
      </w:r>
    </w:p>
    <w:p w14:paraId="133AE35F" w14:textId="78B3FEC7" w:rsidR="00233E27" w:rsidRPr="00B518F0" w:rsidRDefault="00233E27" w:rsidP="00B518F0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18F0">
        <w:rPr>
          <w:color w:val="000000" w:themeColor="text1"/>
          <w:sz w:val="28"/>
          <w:szCs w:val="28"/>
        </w:rPr>
        <w:t>Б)</w:t>
      </w:r>
      <w:r w:rsidR="000C2C44" w:rsidRPr="00B518F0">
        <w:rPr>
          <w:color w:val="000000" w:themeColor="text1"/>
          <w:sz w:val="28"/>
          <w:szCs w:val="28"/>
        </w:rPr>
        <w:t xml:space="preserve"> Глубокое изучение отдельного случая</w:t>
      </w:r>
      <w:r w:rsidR="00055A1B" w:rsidRPr="00B518F0">
        <w:rPr>
          <w:color w:val="000000" w:themeColor="text1"/>
          <w:sz w:val="28"/>
          <w:szCs w:val="28"/>
        </w:rPr>
        <w:t>;</w:t>
      </w:r>
    </w:p>
    <w:p w14:paraId="45757D63" w14:textId="7269E453" w:rsidR="00233E27" w:rsidRPr="00B518F0" w:rsidRDefault="00233E27" w:rsidP="00B518F0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18F0">
        <w:rPr>
          <w:color w:val="000000" w:themeColor="text1"/>
          <w:sz w:val="28"/>
          <w:szCs w:val="28"/>
        </w:rPr>
        <w:t>В)</w:t>
      </w:r>
      <w:r w:rsidR="000C2C44" w:rsidRPr="00B518F0">
        <w:rPr>
          <w:color w:val="000000" w:themeColor="text1"/>
          <w:sz w:val="28"/>
          <w:szCs w:val="28"/>
        </w:rPr>
        <w:t xml:space="preserve"> Статистический анализ данных</w:t>
      </w:r>
      <w:r w:rsidR="00055A1B" w:rsidRPr="00B518F0">
        <w:rPr>
          <w:color w:val="000000" w:themeColor="text1"/>
          <w:sz w:val="28"/>
          <w:szCs w:val="28"/>
        </w:rPr>
        <w:t>;</w:t>
      </w:r>
    </w:p>
    <w:p w14:paraId="041874EB" w14:textId="1D7A8815" w:rsidR="000C2C44" w:rsidRPr="00B518F0" w:rsidRDefault="00233E27" w:rsidP="00B518F0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18F0">
        <w:rPr>
          <w:color w:val="000000" w:themeColor="text1"/>
          <w:sz w:val="28"/>
          <w:szCs w:val="28"/>
        </w:rPr>
        <w:t>Г)</w:t>
      </w:r>
      <w:r w:rsidR="000C2C44" w:rsidRPr="00B518F0">
        <w:rPr>
          <w:color w:val="000000" w:themeColor="text1"/>
          <w:sz w:val="28"/>
          <w:szCs w:val="28"/>
        </w:rPr>
        <w:t xml:space="preserve"> Теоретическое моделирование</w:t>
      </w:r>
      <w:r w:rsidR="00055A1B" w:rsidRPr="00B518F0">
        <w:rPr>
          <w:color w:val="000000" w:themeColor="text1"/>
          <w:sz w:val="28"/>
          <w:szCs w:val="28"/>
        </w:rPr>
        <w:t>.</w:t>
      </w:r>
    </w:p>
    <w:p w14:paraId="394A1165" w14:textId="77777777" w:rsidR="000C2C44" w:rsidRPr="00B518F0" w:rsidRDefault="000C2C44" w:rsidP="00B518F0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518F0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Правильный ответ: Б.</w:t>
      </w:r>
    </w:p>
    <w:p w14:paraId="698A281B" w14:textId="690F8105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(ОПК-4.2)</w:t>
      </w:r>
      <w:r w:rsidR="00233E27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4317A88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EA7B32A" w14:textId="199FF12C" w:rsidR="00233E27" w:rsidRPr="00B518F0" w:rsidRDefault="00233E27" w:rsidP="00B518F0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  <w:r w:rsidR="00856F09"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2CDA7625" w14:textId="77777777" w:rsidR="00233E27" w:rsidRPr="00B518F0" w:rsidRDefault="000C2C44" w:rsidP="00B518F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Какой из перечисленных методов относится к качественным исследованиям?</w:t>
      </w:r>
    </w:p>
    <w:p w14:paraId="1FD44310" w14:textId="7BBA5860" w:rsidR="00233E27" w:rsidRPr="00B518F0" w:rsidRDefault="00233E27" w:rsidP="00B518F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B388A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Анкетирование</w:t>
      </w:r>
      <w:r w:rsidR="00856F09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90D8E8B" w14:textId="40AA9F27" w:rsidR="00233E27" w:rsidRPr="00B518F0" w:rsidRDefault="007B388A" w:rsidP="00B518F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233E27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Фокус-группы</w:t>
      </w:r>
      <w:r w:rsidR="00856F09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BB29CE2" w14:textId="298BF0D3" w:rsidR="00233E27" w:rsidRPr="00B518F0" w:rsidRDefault="007B388A" w:rsidP="00B518F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="00233E27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Статистический анализ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936B4BC" w14:textId="3DBA0872" w:rsidR="000C2C44" w:rsidRPr="00B518F0" w:rsidRDefault="007B388A" w:rsidP="00B518F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</w:t>
      </w:r>
      <w:r w:rsidR="00233E27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Эксперимент</w:t>
      </w:r>
      <w:r w:rsidR="00856F09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2C0578E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18F0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Правильный ответ: Б.</w:t>
      </w:r>
    </w:p>
    <w:p w14:paraId="17EBB276" w14:textId="24DC23A2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76401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ПК-1 (ПК-1.1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56F09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2A2478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EA71D7B" w14:textId="2411EF7E" w:rsidR="005714B5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 </w:t>
      </w:r>
      <w:r w:rsidR="005714B5" w:rsidRPr="00B518F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Выберите один правильный ответ.</w:t>
      </w:r>
    </w:p>
    <w:p w14:paraId="13C5F400" w14:textId="26928939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Процесс разработки научно обоснованного суждения о возможном варианте развития политических событий в будущем – это ...</w:t>
      </w:r>
    </w:p>
    <w:p w14:paraId="2C2E66C3" w14:textId="48FA12FE" w:rsidR="000C2C44" w:rsidRPr="00B518F0" w:rsidRDefault="00D520F3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0C2C4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Политическое решение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B291A9D" w14:textId="6F8F79F3" w:rsidR="000C2C44" w:rsidRPr="00B518F0" w:rsidRDefault="00D520F3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0C2C4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Политический прогноз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2EEAF5C" w14:textId="045495F1" w:rsidR="000C2C44" w:rsidRPr="00B518F0" w:rsidRDefault="00D520F3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0C2C4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Политическое развитие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9CA2A59" w14:textId="0D3C3B95" w:rsidR="000C2C44" w:rsidRPr="00B518F0" w:rsidRDefault="00D520F3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0C2C4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Политическая диагностика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E9D9DD" w14:textId="77777777" w:rsidR="000C2C44" w:rsidRPr="00B518F0" w:rsidRDefault="000C2C44" w:rsidP="00B518F0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518F0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Правильный ответ: Б.</w:t>
      </w:r>
    </w:p>
    <w:p w14:paraId="6257D2AB" w14:textId="1AE2367E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</w:t>
      </w:r>
      <w:r w:rsidR="00E76401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ии (индикаторы): ОПК-4 (ОПК-4.2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76401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E39CCCD" w14:textId="77777777" w:rsidR="000C2C44" w:rsidRPr="00B518F0" w:rsidRDefault="000C2C44" w:rsidP="00B518F0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2B6AB4A4" w14:textId="4B7FF832" w:rsidR="005714B5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 </w:t>
      </w:r>
      <w:r w:rsidR="005714B5" w:rsidRPr="00B518F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Выберите один правильный ответ</w:t>
      </w:r>
      <w:r w:rsidR="005714B5" w:rsidRPr="00B518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A72B6C7" w14:textId="4AC2BA1D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 оперативным прогнозам относятся прогнозы со сроком ...</w:t>
      </w:r>
    </w:p>
    <w:p w14:paraId="4DDAD61F" w14:textId="2387F22D" w:rsidR="000C2C44" w:rsidRPr="00B518F0" w:rsidRDefault="008E7ABB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0C2C4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От 1 месяца до года</w:t>
      </w:r>
      <w:r w:rsidR="0045175C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F553754" w14:textId="7F0424A4" w:rsidR="000C2C44" w:rsidRPr="00B518F0" w:rsidRDefault="008E7ABB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0C2C4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До 5-ти лет</w:t>
      </w:r>
      <w:r w:rsidR="0045175C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3388A13" w14:textId="008393ED" w:rsidR="000C2C44" w:rsidRPr="00B518F0" w:rsidRDefault="008E7ABB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0C2C4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До 15-ти лет</w:t>
      </w:r>
      <w:r w:rsidR="0045175C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B15DEB6" w14:textId="7535487C" w:rsidR="000C2C44" w:rsidRPr="00B518F0" w:rsidRDefault="008E7ABB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0C2C4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До 3-х лет</w:t>
      </w:r>
      <w:r w:rsidR="0045175C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10D9D7E" w14:textId="77777777" w:rsidR="000C2C44" w:rsidRPr="00B518F0" w:rsidRDefault="000C2C44" w:rsidP="00B518F0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518F0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Правильный ответ: А.</w:t>
      </w:r>
    </w:p>
    <w:p w14:paraId="625FDF83" w14:textId="52EBC3DA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</w:t>
      </w:r>
      <w:r w:rsidR="008E7ABB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ии (индикаторы): ОПК-4 (ОПК-4.2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E7ABB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30E7E48" w14:textId="77777777" w:rsidR="000C2C44" w:rsidRPr="00B518F0" w:rsidRDefault="000C2C44" w:rsidP="00B518F0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77BCE661" w14:textId="5F60F468" w:rsidR="005714B5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5. </w:t>
      </w:r>
      <w:r w:rsidR="005714B5" w:rsidRPr="00B518F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Выберите один правильный ответ.</w:t>
      </w:r>
    </w:p>
    <w:p w14:paraId="2E0F53E5" w14:textId="291A79BC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Видами политического прогноза являются ...</w:t>
      </w:r>
    </w:p>
    <w:p w14:paraId="1D123376" w14:textId="0156604E" w:rsidR="000C2C44" w:rsidRPr="00B518F0" w:rsidRDefault="006667B2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0C2C4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Кабинетный и полевой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E4D0357" w14:textId="16DF8846" w:rsidR="000C2C44" w:rsidRPr="00B518F0" w:rsidRDefault="006667B2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0C2C4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и неофициальный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B8619C4" w14:textId="391B6885" w:rsidR="000C2C44" w:rsidRPr="00B518F0" w:rsidRDefault="006667B2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0C2C4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Поисковый и нормативный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2974306" w14:textId="01B886CF" w:rsidR="000C2C44" w:rsidRPr="00B518F0" w:rsidRDefault="006667B2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0C2C4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Директивный и рекомендательный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FF340AE" w14:textId="77777777" w:rsidR="000C2C44" w:rsidRPr="00B518F0" w:rsidRDefault="000C2C44" w:rsidP="00B518F0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518F0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Правильный ответ: В.</w:t>
      </w:r>
    </w:p>
    <w:p w14:paraId="220524A9" w14:textId="5F063DFF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(ПК-4.1</w:t>
      </w:r>
      <w:r w:rsidR="00EA6498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3A5C2BE1" w14:textId="77777777" w:rsidR="000C2C44" w:rsidRPr="00B518F0" w:rsidRDefault="000C2C44" w:rsidP="00B518F0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444778B8" w14:textId="24C86154" w:rsidR="005714B5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6. </w:t>
      </w:r>
      <w:r w:rsidR="005714B5" w:rsidRPr="00B518F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Выберите один правильный ответ.</w:t>
      </w:r>
    </w:p>
    <w:p w14:paraId="7D0C3153" w14:textId="1A72E1A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методам коллективной экспертной оценки </w:t>
      </w:r>
      <w:r w:rsidRPr="00B518F0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НЕ</w:t>
      </w:r>
      <w:r w:rsidRPr="00B518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относят ...</w:t>
      </w:r>
    </w:p>
    <w:p w14:paraId="57CD2E25" w14:textId="2A57E0F1" w:rsidR="000C2C44" w:rsidRPr="00B518F0" w:rsidRDefault="0009708E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А) Метод «мозговой штурм»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57017FB" w14:textId="1A9B58B3" w:rsidR="000C2C44" w:rsidRPr="00B518F0" w:rsidRDefault="0009708E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0C2C4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 «Дельфы»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854F084" w14:textId="529905B0" w:rsidR="000C2C44" w:rsidRPr="00B518F0" w:rsidRDefault="0009708E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0C2C4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 «деловая игра»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D9BED5E" w14:textId="12F8254F" w:rsidR="000C2C44" w:rsidRPr="00B518F0" w:rsidRDefault="0009708E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0C2C4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 интервью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1EDFAD5" w14:textId="77777777" w:rsidR="000C2C44" w:rsidRPr="00B518F0" w:rsidRDefault="000C2C44" w:rsidP="00B518F0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518F0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Правильный ответ: Г.</w:t>
      </w:r>
    </w:p>
    <w:p w14:paraId="21BC5C07" w14:textId="2BC10BBE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(ОПК-4.3)</w:t>
      </w:r>
      <w:r w:rsidR="0009708E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223372F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71B47E" w14:textId="77777777" w:rsidR="00471793" w:rsidRPr="00B518F0" w:rsidRDefault="00471793" w:rsidP="00B518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518F0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24EEAE94" w14:textId="77777777" w:rsidR="00471793" w:rsidRPr="00B518F0" w:rsidRDefault="00471793" w:rsidP="00B518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</w:p>
    <w:p w14:paraId="73AC26E6" w14:textId="120315B9" w:rsidR="00471793" w:rsidRPr="00B518F0" w:rsidRDefault="00197DBF" w:rsidP="00B518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  <w:r w:rsidRPr="00B518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471793" w:rsidRPr="00B518F0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Соотнесите этапы стратегическог</w:t>
      </w:r>
      <w:r w:rsidRPr="00B518F0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о планирования с их содержанием.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4673"/>
      </w:tblGrid>
      <w:tr w:rsidR="00B518F0" w:rsidRPr="00B518F0" w14:paraId="7B837853" w14:textId="77777777" w:rsidTr="00B40C0C">
        <w:tc>
          <w:tcPr>
            <w:tcW w:w="4280" w:type="dxa"/>
            <w:hideMark/>
          </w:tcPr>
          <w:p w14:paraId="49DA05C7" w14:textId="77777777" w:rsidR="00471793" w:rsidRPr="00B518F0" w:rsidRDefault="00471793" w:rsidP="00B518F0">
            <w:pPr>
              <w:pStyle w:val="a9"/>
              <w:numPr>
                <w:ilvl w:val="0"/>
                <w:numId w:val="16"/>
              </w:numPr>
              <w:spacing w:before="0" w:beforeAutospacing="0" w:after="0" w:afterAutospacing="0"/>
              <w:ind w:left="0" w:firstLine="36"/>
              <w:jc w:val="both"/>
              <w:rPr>
                <w:color w:val="000000" w:themeColor="text1"/>
                <w:sz w:val="28"/>
                <w:szCs w:val="28"/>
              </w:rPr>
            </w:pPr>
            <w:r w:rsidRPr="00B518F0">
              <w:rPr>
                <w:color w:val="000000" w:themeColor="text1"/>
                <w:sz w:val="28"/>
                <w:szCs w:val="28"/>
              </w:rPr>
              <w:t>Контент-анализ</w:t>
            </w:r>
          </w:p>
        </w:tc>
        <w:tc>
          <w:tcPr>
            <w:tcW w:w="4673" w:type="dxa"/>
            <w:hideMark/>
          </w:tcPr>
          <w:p w14:paraId="4C1C7A0F" w14:textId="0410DF6B" w:rsidR="00471793" w:rsidRPr="00B518F0" w:rsidRDefault="00471793" w:rsidP="00B518F0">
            <w:pPr>
              <w:pStyle w:val="a6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Изучение сильных и слабых сторон политической системы</w:t>
            </w:r>
            <w:r w:rsidR="001301CC" w:rsidRPr="00B5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B518F0" w:rsidRPr="00B518F0" w14:paraId="0F6CA768" w14:textId="77777777" w:rsidTr="00B40C0C">
        <w:tc>
          <w:tcPr>
            <w:tcW w:w="4280" w:type="dxa"/>
            <w:hideMark/>
          </w:tcPr>
          <w:p w14:paraId="7DABF10C" w14:textId="77777777" w:rsidR="00471793" w:rsidRPr="00B518F0" w:rsidRDefault="00471793" w:rsidP="00B518F0">
            <w:pPr>
              <w:pStyle w:val="a9"/>
              <w:numPr>
                <w:ilvl w:val="0"/>
                <w:numId w:val="16"/>
              </w:numPr>
              <w:spacing w:before="0" w:beforeAutospacing="0" w:after="0" w:afterAutospacing="0"/>
              <w:ind w:left="0" w:firstLine="36"/>
              <w:jc w:val="both"/>
              <w:rPr>
                <w:color w:val="000000" w:themeColor="text1"/>
                <w:sz w:val="28"/>
                <w:szCs w:val="28"/>
              </w:rPr>
            </w:pPr>
            <w:r w:rsidRPr="00B518F0">
              <w:rPr>
                <w:color w:val="000000" w:themeColor="text1"/>
                <w:sz w:val="28"/>
                <w:szCs w:val="28"/>
              </w:rPr>
              <w:t>SWOT-анализ</w:t>
            </w:r>
          </w:p>
        </w:tc>
        <w:tc>
          <w:tcPr>
            <w:tcW w:w="4673" w:type="dxa"/>
            <w:hideMark/>
          </w:tcPr>
          <w:p w14:paraId="484B64F3" w14:textId="5F5A5751" w:rsidR="00471793" w:rsidRPr="00B518F0" w:rsidRDefault="00471793" w:rsidP="00B518F0">
            <w:pPr>
              <w:pStyle w:val="a6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 текстов и документов</w:t>
            </w:r>
            <w:r w:rsidR="001301CC"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B518F0" w:rsidRPr="00B518F0" w14:paraId="63AD8D8C" w14:textId="77777777" w:rsidTr="00B40C0C">
        <w:tc>
          <w:tcPr>
            <w:tcW w:w="4280" w:type="dxa"/>
            <w:hideMark/>
          </w:tcPr>
          <w:p w14:paraId="565EEE30" w14:textId="77777777" w:rsidR="00471793" w:rsidRPr="00B518F0" w:rsidRDefault="00471793" w:rsidP="00B518F0">
            <w:pPr>
              <w:pStyle w:val="a9"/>
              <w:numPr>
                <w:ilvl w:val="0"/>
                <w:numId w:val="16"/>
              </w:numPr>
              <w:spacing w:before="0" w:beforeAutospacing="0" w:after="0" w:afterAutospacing="0"/>
              <w:ind w:left="0" w:firstLine="36"/>
              <w:jc w:val="both"/>
              <w:rPr>
                <w:color w:val="000000" w:themeColor="text1"/>
                <w:sz w:val="28"/>
                <w:szCs w:val="28"/>
              </w:rPr>
            </w:pPr>
            <w:r w:rsidRPr="00B518F0">
              <w:rPr>
                <w:color w:val="000000" w:themeColor="text1"/>
                <w:sz w:val="28"/>
                <w:szCs w:val="28"/>
              </w:rPr>
              <w:t>Сравнительный анализ</w:t>
            </w:r>
          </w:p>
        </w:tc>
        <w:tc>
          <w:tcPr>
            <w:tcW w:w="4673" w:type="dxa"/>
            <w:hideMark/>
          </w:tcPr>
          <w:p w14:paraId="12E48420" w14:textId="61518C5A" w:rsidR="00471793" w:rsidRPr="00B518F0" w:rsidRDefault="00471793" w:rsidP="00B518F0">
            <w:pPr>
              <w:pStyle w:val="a6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Использование мнений специалистов</w:t>
            </w:r>
            <w:r w:rsidR="001301CC"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B518F0" w:rsidRPr="00B518F0" w14:paraId="6D2562AF" w14:textId="77777777" w:rsidTr="00B40C0C">
        <w:tc>
          <w:tcPr>
            <w:tcW w:w="4280" w:type="dxa"/>
            <w:hideMark/>
          </w:tcPr>
          <w:p w14:paraId="141C3078" w14:textId="77777777" w:rsidR="00471793" w:rsidRPr="00B518F0" w:rsidRDefault="00471793" w:rsidP="00B518F0">
            <w:pPr>
              <w:pStyle w:val="a9"/>
              <w:numPr>
                <w:ilvl w:val="0"/>
                <w:numId w:val="16"/>
              </w:numPr>
              <w:spacing w:before="0" w:beforeAutospacing="0" w:after="0" w:afterAutospacing="0"/>
              <w:ind w:left="0" w:firstLine="36"/>
              <w:jc w:val="both"/>
              <w:rPr>
                <w:color w:val="000000" w:themeColor="text1"/>
                <w:sz w:val="28"/>
                <w:szCs w:val="28"/>
              </w:rPr>
            </w:pPr>
            <w:r w:rsidRPr="00B518F0">
              <w:rPr>
                <w:color w:val="000000" w:themeColor="text1"/>
                <w:sz w:val="28"/>
                <w:szCs w:val="28"/>
              </w:rPr>
              <w:t>Экспертные оценки</w:t>
            </w:r>
          </w:p>
        </w:tc>
        <w:tc>
          <w:tcPr>
            <w:tcW w:w="4673" w:type="dxa"/>
            <w:hideMark/>
          </w:tcPr>
          <w:p w14:paraId="187C21B2" w14:textId="021297D5" w:rsidR="00471793" w:rsidRPr="00B518F0" w:rsidRDefault="00471793" w:rsidP="00B518F0">
            <w:pPr>
              <w:pStyle w:val="a6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Сравнение политических систем или процессов</w:t>
            </w:r>
            <w:r w:rsidR="001301CC" w:rsidRPr="00B5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4E47B62E" w14:textId="6C21EAEC" w:rsidR="00471793" w:rsidRPr="00B518F0" w:rsidRDefault="00471793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</w:t>
      </w:r>
      <w:r w:rsidR="00AE707E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Б, 2</w:t>
      </w:r>
      <w:r w:rsidR="00AE707E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3</w:t>
      </w:r>
      <w:r w:rsidR="00AE707E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Г, 4</w:t>
      </w:r>
      <w:r w:rsidR="00AE707E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E63E64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024DE0D" w14:textId="0B5289AB" w:rsidR="00471793" w:rsidRPr="00B518F0" w:rsidRDefault="00471793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</w:t>
      </w:r>
      <w:r w:rsidR="00AE707E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ии (индикаторы): ОПК-4 (ОПК-4.3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), ПК-4 (ПК-4.2)</w:t>
      </w:r>
      <w:r w:rsidR="00AE707E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54D1665" w14:textId="77777777" w:rsidR="00471793" w:rsidRPr="00B518F0" w:rsidRDefault="00471793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60F669" w14:textId="2E23BD8B" w:rsidR="00471793" w:rsidRPr="00B518F0" w:rsidRDefault="004148F7" w:rsidP="00B518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  <w:r w:rsidRPr="00B518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471793" w:rsidRPr="00B518F0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Соотнесите методы прогнозирования с их описанием</w:t>
      </w:r>
      <w:r w:rsidRPr="00B518F0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518F0" w:rsidRPr="00B518F0" w14:paraId="617F251A" w14:textId="77777777" w:rsidTr="001301CC">
        <w:tc>
          <w:tcPr>
            <w:tcW w:w="4672" w:type="dxa"/>
            <w:hideMark/>
          </w:tcPr>
          <w:p w14:paraId="57D9EC31" w14:textId="77777777" w:rsidR="00471793" w:rsidRPr="00B518F0" w:rsidRDefault="00471793" w:rsidP="00B518F0">
            <w:pPr>
              <w:numPr>
                <w:ilvl w:val="1"/>
                <w:numId w:val="1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 Дельфи</w:t>
            </w:r>
          </w:p>
        </w:tc>
        <w:tc>
          <w:tcPr>
            <w:tcW w:w="4673" w:type="dxa"/>
            <w:hideMark/>
          </w:tcPr>
          <w:p w14:paraId="5E46E9AB" w14:textId="6E39A86A" w:rsidR="00471793" w:rsidRPr="00B518F0" w:rsidRDefault="00471793" w:rsidP="00B518F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 Построение нескольких вариантов развития событий</w:t>
            </w:r>
            <w:r w:rsidR="00B83026"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B518F0" w:rsidRPr="00B518F0" w14:paraId="67D68BF0" w14:textId="77777777" w:rsidTr="001301CC">
        <w:tc>
          <w:tcPr>
            <w:tcW w:w="4672" w:type="dxa"/>
            <w:hideMark/>
          </w:tcPr>
          <w:p w14:paraId="65BF4A6F" w14:textId="77777777" w:rsidR="00471793" w:rsidRPr="00B518F0" w:rsidRDefault="00471793" w:rsidP="00B518F0">
            <w:pPr>
              <w:numPr>
                <w:ilvl w:val="1"/>
                <w:numId w:val="1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Сценарное планирование</w:t>
            </w:r>
          </w:p>
        </w:tc>
        <w:tc>
          <w:tcPr>
            <w:tcW w:w="4673" w:type="dxa"/>
          </w:tcPr>
          <w:p w14:paraId="290CB709" w14:textId="5FD42D38" w:rsidR="00471793" w:rsidRPr="00B518F0" w:rsidRDefault="00471793" w:rsidP="00B518F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Использование мнений экспертов</w:t>
            </w:r>
            <w:r w:rsidR="00B83026"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B518F0" w:rsidRPr="00B518F0" w14:paraId="0689A5B0" w14:textId="77777777" w:rsidTr="001301CC">
        <w:tc>
          <w:tcPr>
            <w:tcW w:w="4672" w:type="dxa"/>
            <w:hideMark/>
          </w:tcPr>
          <w:p w14:paraId="2CC374D1" w14:textId="77777777" w:rsidR="00471793" w:rsidRPr="00B518F0" w:rsidRDefault="00471793" w:rsidP="00B518F0">
            <w:pPr>
              <w:numPr>
                <w:ilvl w:val="1"/>
                <w:numId w:val="1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Экстраполяция</w:t>
            </w:r>
          </w:p>
        </w:tc>
        <w:tc>
          <w:tcPr>
            <w:tcW w:w="4673" w:type="dxa"/>
            <w:hideMark/>
          </w:tcPr>
          <w:p w14:paraId="61654EB7" w14:textId="0EC9E17B" w:rsidR="00471793" w:rsidRPr="00B518F0" w:rsidRDefault="00471793" w:rsidP="00B518F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 Прогнозирование на основе исторических данных</w:t>
            </w:r>
            <w:r w:rsidR="00B83026"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B518F0" w:rsidRPr="00B518F0" w14:paraId="44D6828C" w14:textId="77777777" w:rsidTr="001301CC">
        <w:tc>
          <w:tcPr>
            <w:tcW w:w="4672" w:type="dxa"/>
            <w:hideMark/>
          </w:tcPr>
          <w:p w14:paraId="69A6174B" w14:textId="77777777" w:rsidR="00471793" w:rsidRPr="00B518F0" w:rsidRDefault="00471793" w:rsidP="00B518F0">
            <w:pPr>
              <w:numPr>
                <w:ilvl w:val="1"/>
                <w:numId w:val="1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Моделирование</w:t>
            </w:r>
          </w:p>
        </w:tc>
        <w:tc>
          <w:tcPr>
            <w:tcW w:w="4673" w:type="dxa"/>
            <w:hideMark/>
          </w:tcPr>
          <w:p w14:paraId="23D88797" w14:textId="2C01BE5C" w:rsidR="00471793" w:rsidRPr="00B518F0" w:rsidRDefault="00CE46D5" w:rsidP="00B518F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Г) </w:t>
            </w:r>
            <w:r w:rsidR="00471793"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Создание математических </w:t>
            </w:r>
            <w:r w:rsidR="00471793"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моделей</w:t>
            </w:r>
            <w:r w:rsidR="00B83026"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14:paraId="745B14C4" w14:textId="693317A8" w:rsidR="00471793" w:rsidRPr="00B518F0" w:rsidRDefault="00471793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Правильный ответ: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</w:t>
      </w:r>
      <w:r w:rsidR="00B9752B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Б, 2</w:t>
      </w:r>
      <w:r w:rsidR="00B9752B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3</w:t>
      </w:r>
      <w:r w:rsidR="00B9752B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В, 4</w:t>
      </w:r>
      <w:r w:rsidR="00B9752B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E63E64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5389039" w14:textId="20551792" w:rsidR="00471793" w:rsidRPr="00B518F0" w:rsidRDefault="00471793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(ПК-4.1</w:t>
      </w:r>
      <w:r w:rsidR="00B9752B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4601BFA3" w14:textId="77777777" w:rsidR="00471793" w:rsidRPr="00B518F0" w:rsidRDefault="00471793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C219D64" w14:textId="6028F9EF" w:rsidR="00471793" w:rsidRPr="00B518F0" w:rsidRDefault="00E509AD" w:rsidP="00B518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  <w:r w:rsidRPr="00B518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471793" w:rsidRPr="00B518F0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Соотнесит</w:t>
      </w:r>
      <w:r w:rsidRPr="00B518F0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е виды стратегий с их примерами.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518F0" w:rsidRPr="00B518F0" w14:paraId="0BCD98C5" w14:textId="77777777" w:rsidTr="00E41E47">
        <w:tc>
          <w:tcPr>
            <w:tcW w:w="4672" w:type="dxa"/>
            <w:hideMark/>
          </w:tcPr>
          <w:p w14:paraId="50C58058" w14:textId="77777777" w:rsidR="00471793" w:rsidRPr="00B518F0" w:rsidRDefault="00471793" w:rsidP="00B518F0">
            <w:pPr>
              <w:pStyle w:val="a9"/>
              <w:numPr>
                <w:ilvl w:val="0"/>
                <w:numId w:val="9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518F0">
              <w:rPr>
                <w:color w:val="000000" w:themeColor="text1"/>
                <w:sz w:val="28"/>
                <w:szCs w:val="28"/>
              </w:rPr>
              <w:t>Политический процесс</w:t>
            </w:r>
          </w:p>
        </w:tc>
        <w:tc>
          <w:tcPr>
            <w:tcW w:w="4673" w:type="dxa"/>
            <w:hideMark/>
          </w:tcPr>
          <w:p w14:paraId="43D98B9B" w14:textId="3D291984" w:rsidR="00471793" w:rsidRPr="00B518F0" w:rsidRDefault="00471793" w:rsidP="00B518F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1301CC" w:rsidRPr="00B5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B5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Совокупность норм и правил политического поведения</w:t>
            </w:r>
            <w:r w:rsidR="00E41E47"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B518F0" w:rsidRPr="00B518F0" w14:paraId="33D44A8D" w14:textId="77777777" w:rsidTr="00E41E47">
        <w:tc>
          <w:tcPr>
            <w:tcW w:w="4672" w:type="dxa"/>
            <w:hideMark/>
          </w:tcPr>
          <w:p w14:paraId="696A80C6" w14:textId="77777777" w:rsidR="00471793" w:rsidRPr="00B518F0" w:rsidRDefault="00471793" w:rsidP="00B518F0">
            <w:pPr>
              <w:pStyle w:val="a9"/>
              <w:numPr>
                <w:ilvl w:val="0"/>
                <w:numId w:val="9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518F0">
              <w:rPr>
                <w:color w:val="000000" w:themeColor="text1"/>
                <w:sz w:val="28"/>
                <w:szCs w:val="28"/>
              </w:rPr>
              <w:t>Политический институт</w:t>
            </w:r>
          </w:p>
        </w:tc>
        <w:tc>
          <w:tcPr>
            <w:tcW w:w="4673" w:type="dxa"/>
            <w:hideMark/>
          </w:tcPr>
          <w:p w14:paraId="35DB2983" w14:textId="2768300E" w:rsidR="00471793" w:rsidRPr="00B518F0" w:rsidRDefault="001301CC" w:rsidP="00B518F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  <w:r w:rsidR="00471793" w:rsidRPr="00B5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Форма и динамическая характеристика организации власти в обществе</w:t>
            </w:r>
            <w:r w:rsidR="00E41E47"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B518F0" w:rsidRPr="00B518F0" w14:paraId="2447929E" w14:textId="77777777" w:rsidTr="00E41E47">
        <w:tc>
          <w:tcPr>
            <w:tcW w:w="4672" w:type="dxa"/>
            <w:hideMark/>
          </w:tcPr>
          <w:p w14:paraId="723CD365" w14:textId="77777777" w:rsidR="00471793" w:rsidRPr="00B518F0" w:rsidRDefault="00471793" w:rsidP="00B518F0">
            <w:pPr>
              <w:pStyle w:val="a9"/>
              <w:numPr>
                <w:ilvl w:val="0"/>
                <w:numId w:val="9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518F0">
              <w:rPr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4673" w:type="dxa"/>
            <w:hideMark/>
          </w:tcPr>
          <w:p w14:paraId="2286B12B" w14:textId="21F2531D" w:rsidR="00471793" w:rsidRPr="00B518F0" w:rsidRDefault="001301CC" w:rsidP="00B518F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  <w:r w:rsidR="00471793" w:rsidRPr="00B5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Динамика взаимодействия политических акторов</w:t>
            </w:r>
            <w:r w:rsidR="00E41E47"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B518F0" w:rsidRPr="00B518F0" w14:paraId="2AB0F617" w14:textId="77777777" w:rsidTr="00E41E47">
        <w:tc>
          <w:tcPr>
            <w:tcW w:w="4672" w:type="dxa"/>
            <w:hideMark/>
          </w:tcPr>
          <w:p w14:paraId="68D082A0" w14:textId="77777777" w:rsidR="00471793" w:rsidRPr="00B518F0" w:rsidRDefault="00471793" w:rsidP="00B518F0">
            <w:pPr>
              <w:pStyle w:val="a9"/>
              <w:numPr>
                <w:ilvl w:val="0"/>
                <w:numId w:val="9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518F0">
              <w:rPr>
                <w:color w:val="000000" w:themeColor="text1"/>
                <w:sz w:val="28"/>
                <w:szCs w:val="28"/>
              </w:rPr>
              <w:t>Политический режим</w:t>
            </w:r>
          </w:p>
        </w:tc>
        <w:tc>
          <w:tcPr>
            <w:tcW w:w="4673" w:type="dxa"/>
            <w:hideMark/>
          </w:tcPr>
          <w:p w14:paraId="22301C0D" w14:textId="7009F1FE" w:rsidR="00471793" w:rsidRPr="00B518F0" w:rsidRDefault="001301CC" w:rsidP="00B518F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  <w:r w:rsidR="00471793" w:rsidRPr="00B5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Устойчивая форма организации политической жизни</w:t>
            </w:r>
            <w:r w:rsidR="00E41E47" w:rsidRPr="00B5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61DDA240" w14:textId="01AE8D72" w:rsidR="00471793" w:rsidRPr="00B518F0" w:rsidRDefault="00471793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</w:t>
      </w:r>
      <w:r w:rsidR="00E41E47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В, 2</w:t>
      </w:r>
      <w:r w:rsidR="00E41E47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Г, 3</w:t>
      </w:r>
      <w:r w:rsidR="00E41E47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4</w:t>
      </w:r>
      <w:r w:rsidR="00E41E47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E41E47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EA65F8C" w14:textId="3823360D" w:rsidR="00471793" w:rsidRPr="00B518F0" w:rsidRDefault="00471793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(ОПК-4.1)</w:t>
      </w:r>
      <w:r w:rsidR="00E41E47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FAC3FB9" w14:textId="77777777" w:rsidR="00471793" w:rsidRPr="00B518F0" w:rsidRDefault="00471793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156916" w14:textId="7B6191CE" w:rsidR="00471793" w:rsidRPr="00B518F0" w:rsidRDefault="00471793" w:rsidP="00B518F0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 w:rsidRPr="00B518F0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232B2" w:rsidRPr="00B518F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  <w:r w:rsidR="000232B2" w:rsidRPr="00B518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518F0">
        <w:rPr>
          <w:rStyle w:val="a7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Соотнесите типы полит</w:t>
      </w:r>
      <w:r w:rsidR="00AC6844" w:rsidRPr="00B518F0">
        <w:rPr>
          <w:rStyle w:val="a7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ического анализа с их примерами.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518F0" w:rsidRPr="00B518F0" w14:paraId="4F26F7A8" w14:textId="77777777" w:rsidTr="007679F8">
        <w:tc>
          <w:tcPr>
            <w:tcW w:w="4672" w:type="dxa"/>
            <w:hideMark/>
          </w:tcPr>
          <w:p w14:paraId="26338936" w14:textId="77777777" w:rsidR="00471793" w:rsidRPr="00B518F0" w:rsidRDefault="00471793" w:rsidP="00B518F0">
            <w:pPr>
              <w:pStyle w:val="a9"/>
              <w:numPr>
                <w:ilvl w:val="0"/>
                <w:numId w:val="10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518F0">
              <w:rPr>
                <w:color w:val="000000" w:themeColor="text1"/>
                <w:sz w:val="28"/>
                <w:szCs w:val="28"/>
              </w:rPr>
              <w:t>Анализ политических рисков</w:t>
            </w:r>
          </w:p>
        </w:tc>
        <w:tc>
          <w:tcPr>
            <w:tcW w:w="4673" w:type="dxa"/>
            <w:hideMark/>
          </w:tcPr>
          <w:p w14:paraId="2223B6C2" w14:textId="5B0A390D" w:rsidR="00471793" w:rsidRPr="00B518F0" w:rsidRDefault="00471793" w:rsidP="00B518F0">
            <w:pPr>
              <w:pStyle w:val="a6"/>
              <w:numPr>
                <w:ilvl w:val="0"/>
                <w:numId w:val="11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эффективности работы парламента</w:t>
            </w:r>
            <w:r w:rsidR="000232B2" w:rsidRPr="00B5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B518F0" w:rsidRPr="00B518F0" w14:paraId="7988B4B1" w14:textId="77777777" w:rsidTr="007679F8">
        <w:tc>
          <w:tcPr>
            <w:tcW w:w="4672" w:type="dxa"/>
            <w:hideMark/>
          </w:tcPr>
          <w:p w14:paraId="24F7D74D" w14:textId="77777777" w:rsidR="00471793" w:rsidRPr="00B518F0" w:rsidRDefault="00471793" w:rsidP="00B518F0">
            <w:pPr>
              <w:pStyle w:val="a9"/>
              <w:numPr>
                <w:ilvl w:val="0"/>
                <w:numId w:val="10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518F0">
              <w:rPr>
                <w:color w:val="000000" w:themeColor="text1"/>
                <w:sz w:val="28"/>
                <w:szCs w:val="28"/>
              </w:rPr>
              <w:t>Анализ общественного мнения</w:t>
            </w:r>
          </w:p>
        </w:tc>
        <w:tc>
          <w:tcPr>
            <w:tcW w:w="4673" w:type="dxa"/>
            <w:hideMark/>
          </w:tcPr>
          <w:p w14:paraId="530B74B2" w14:textId="28DE33E6" w:rsidR="00471793" w:rsidRPr="00B518F0" w:rsidRDefault="00471793" w:rsidP="00B518F0">
            <w:pPr>
              <w:pStyle w:val="a6"/>
              <w:numPr>
                <w:ilvl w:val="0"/>
                <w:numId w:val="11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вероятности политических кризисов</w:t>
            </w:r>
            <w:r w:rsidR="000232B2" w:rsidRPr="00B5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B518F0" w:rsidRPr="00B518F0" w14:paraId="4FF0B370" w14:textId="77777777" w:rsidTr="007679F8">
        <w:tc>
          <w:tcPr>
            <w:tcW w:w="4672" w:type="dxa"/>
            <w:hideMark/>
          </w:tcPr>
          <w:p w14:paraId="0C88D6F3" w14:textId="77777777" w:rsidR="00471793" w:rsidRPr="00B518F0" w:rsidRDefault="00471793" w:rsidP="00B518F0">
            <w:pPr>
              <w:pStyle w:val="a9"/>
              <w:numPr>
                <w:ilvl w:val="0"/>
                <w:numId w:val="10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518F0">
              <w:rPr>
                <w:color w:val="000000" w:themeColor="text1"/>
                <w:sz w:val="28"/>
                <w:szCs w:val="28"/>
              </w:rPr>
              <w:t>Анализ политических решений</w:t>
            </w:r>
          </w:p>
        </w:tc>
        <w:tc>
          <w:tcPr>
            <w:tcW w:w="4673" w:type="dxa"/>
            <w:hideMark/>
          </w:tcPr>
          <w:p w14:paraId="78AAEA70" w14:textId="021518B3" w:rsidR="00471793" w:rsidRPr="00B518F0" w:rsidRDefault="00471793" w:rsidP="00B518F0">
            <w:pPr>
              <w:pStyle w:val="a6"/>
              <w:numPr>
                <w:ilvl w:val="0"/>
                <w:numId w:val="11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Исследование отношения граждан к реформам</w:t>
            </w:r>
            <w:r w:rsidR="000232B2" w:rsidRPr="00B5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B518F0" w:rsidRPr="00B518F0" w14:paraId="428E165E" w14:textId="77777777" w:rsidTr="007679F8">
        <w:tc>
          <w:tcPr>
            <w:tcW w:w="4672" w:type="dxa"/>
            <w:hideMark/>
          </w:tcPr>
          <w:p w14:paraId="6020A721" w14:textId="77777777" w:rsidR="00471793" w:rsidRPr="00B518F0" w:rsidRDefault="00471793" w:rsidP="00B518F0">
            <w:pPr>
              <w:pStyle w:val="a9"/>
              <w:numPr>
                <w:ilvl w:val="0"/>
                <w:numId w:val="10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518F0">
              <w:rPr>
                <w:color w:val="000000" w:themeColor="text1"/>
                <w:sz w:val="28"/>
                <w:szCs w:val="28"/>
              </w:rPr>
              <w:t>Анализ политических институтов</w:t>
            </w:r>
          </w:p>
        </w:tc>
        <w:tc>
          <w:tcPr>
            <w:tcW w:w="4673" w:type="dxa"/>
            <w:hideMark/>
          </w:tcPr>
          <w:p w14:paraId="5FB875DA" w14:textId="2C04EF4D" w:rsidR="00471793" w:rsidRPr="00B518F0" w:rsidRDefault="00471793" w:rsidP="00B518F0">
            <w:pPr>
              <w:pStyle w:val="a6"/>
              <w:numPr>
                <w:ilvl w:val="0"/>
                <w:numId w:val="11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последствий принятия нового закона</w:t>
            </w:r>
            <w:r w:rsidR="000232B2" w:rsidRPr="00B5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5FFCFCBF" w14:textId="6B061860" w:rsidR="00471793" w:rsidRPr="00B518F0" w:rsidRDefault="00471793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</w:t>
      </w:r>
      <w:r w:rsidR="00764721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Б, 2</w:t>
      </w:r>
      <w:r w:rsidR="00764721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В, 3</w:t>
      </w:r>
      <w:r w:rsidR="00764721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Г, 4</w:t>
      </w:r>
      <w:r w:rsidR="00764721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E63E64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7791B1C" w14:textId="72C963CF" w:rsidR="00471793" w:rsidRPr="00B518F0" w:rsidRDefault="00471793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(ПК-4.1, ПК-4.2)</w:t>
      </w:r>
      <w:r w:rsidR="00780FC5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14:paraId="4C11ADFB" w14:textId="77777777" w:rsidR="00471793" w:rsidRPr="00B518F0" w:rsidRDefault="00471793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4C417C" w14:textId="505C61C0" w:rsidR="00471793" w:rsidRPr="00B518F0" w:rsidRDefault="00756022" w:rsidP="00B518F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5. </w:t>
      </w:r>
      <w:r w:rsidR="000232B2" w:rsidRPr="00B518F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  <w:r w:rsidR="000232B2" w:rsidRPr="00B518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471793" w:rsidRPr="00B518F0">
        <w:rPr>
          <w:rStyle w:val="a7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Соотнесите типы политического анализа с их содержанием</w:t>
      </w:r>
      <w:r w:rsidR="00AC6844" w:rsidRPr="00B518F0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518F0" w:rsidRPr="00B518F0" w14:paraId="0DB0D804" w14:textId="77777777" w:rsidTr="00626B89">
        <w:tc>
          <w:tcPr>
            <w:tcW w:w="4672" w:type="dxa"/>
            <w:hideMark/>
          </w:tcPr>
          <w:p w14:paraId="2EF190CC" w14:textId="77777777" w:rsidR="00471793" w:rsidRPr="00B518F0" w:rsidRDefault="00471793" w:rsidP="00B518F0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518F0">
              <w:rPr>
                <w:color w:val="000000" w:themeColor="text1"/>
                <w:sz w:val="28"/>
                <w:szCs w:val="28"/>
              </w:rPr>
              <w:t>Постановка проблемы</w:t>
            </w:r>
          </w:p>
        </w:tc>
        <w:tc>
          <w:tcPr>
            <w:tcW w:w="4673" w:type="dxa"/>
            <w:hideMark/>
          </w:tcPr>
          <w:p w14:paraId="044CB462" w14:textId="683591F2" w:rsidR="00471793" w:rsidRPr="00B518F0" w:rsidRDefault="00471793" w:rsidP="00B518F0">
            <w:pPr>
              <w:pStyle w:val="a6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 ключевых вопросов исследования</w:t>
            </w:r>
          </w:p>
        </w:tc>
      </w:tr>
      <w:tr w:rsidR="00B518F0" w:rsidRPr="00B518F0" w14:paraId="25038CD1" w14:textId="77777777" w:rsidTr="00626B89">
        <w:tc>
          <w:tcPr>
            <w:tcW w:w="4672" w:type="dxa"/>
            <w:hideMark/>
          </w:tcPr>
          <w:p w14:paraId="545BBEB5" w14:textId="77777777" w:rsidR="00471793" w:rsidRPr="00B518F0" w:rsidRDefault="00471793" w:rsidP="00B518F0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518F0">
              <w:rPr>
                <w:color w:val="000000" w:themeColor="text1"/>
                <w:sz w:val="28"/>
                <w:szCs w:val="28"/>
              </w:rPr>
              <w:t>Сбор данных</w:t>
            </w:r>
          </w:p>
        </w:tc>
        <w:tc>
          <w:tcPr>
            <w:tcW w:w="4673" w:type="dxa"/>
            <w:hideMark/>
          </w:tcPr>
          <w:p w14:paraId="5EB01ADE" w14:textId="30D46DF5" w:rsidR="00471793" w:rsidRPr="00B518F0" w:rsidRDefault="00471793" w:rsidP="00B518F0">
            <w:pPr>
              <w:pStyle w:val="a6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Интерпретация полученных данных</w:t>
            </w:r>
          </w:p>
        </w:tc>
      </w:tr>
      <w:tr w:rsidR="00B518F0" w:rsidRPr="00B518F0" w14:paraId="298C5C1C" w14:textId="77777777" w:rsidTr="00626B89">
        <w:tc>
          <w:tcPr>
            <w:tcW w:w="4672" w:type="dxa"/>
            <w:hideMark/>
          </w:tcPr>
          <w:p w14:paraId="143E036C" w14:textId="77777777" w:rsidR="00471793" w:rsidRPr="00B518F0" w:rsidRDefault="00471793" w:rsidP="00B518F0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518F0">
              <w:rPr>
                <w:color w:val="000000" w:themeColor="text1"/>
                <w:sz w:val="28"/>
                <w:szCs w:val="28"/>
              </w:rPr>
              <w:t>Анализ информации</w:t>
            </w:r>
          </w:p>
        </w:tc>
        <w:tc>
          <w:tcPr>
            <w:tcW w:w="4673" w:type="dxa"/>
            <w:hideMark/>
          </w:tcPr>
          <w:p w14:paraId="2A160361" w14:textId="3C4169A2" w:rsidR="00471793" w:rsidRPr="00B518F0" w:rsidRDefault="00471793" w:rsidP="00B518F0">
            <w:pPr>
              <w:pStyle w:val="a6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Получение необходимой информации</w:t>
            </w:r>
          </w:p>
        </w:tc>
      </w:tr>
      <w:tr w:rsidR="00B518F0" w:rsidRPr="00B518F0" w14:paraId="4C89ECE2" w14:textId="77777777" w:rsidTr="00626B89">
        <w:tc>
          <w:tcPr>
            <w:tcW w:w="4672" w:type="dxa"/>
            <w:hideMark/>
          </w:tcPr>
          <w:p w14:paraId="08B656AC" w14:textId="77777777" w:rsidR="00471793" w:rsidRPr="00B518F0" w:rsidRDefault="00471793" w:rsidP="00B518F0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518F0">
              <w:rPr>
                <w:color w:val="000000" w:themeColor="text1"/>
                <w:sz w:val="28"/>
                <w:szCs w:val="28"/>
              </w:rPr>
              <w:t>Формулирование выводов</w:t>
            </w:r>
          </w:p>
        </w:tc>
        <w:tc>
          <w:tcPr>
            <w:tcW w:w="4673" w:type="dxa"/>
            <w:hideMark/>
          </w:tcPr>
          <w:p w14:paraId="5627B650" w14:textId="77777777" w:rsidR="00471793" w:rsidRPr="00B518F0" w:rsidRDefault="00471793" w:rsidP="00B518F0">
            <w:pPr>
              <w:pStyle w:val="a6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рекомендаций</w:t>
            </w:r>
          </w:p>
        </w:tc>
      </w:tr>
    </w:tbl>
    <w:p w14:paraId="6251816D" w14:textId="06BD1AF7" w:rsidR="00471793" w:rsidRPr="00B518F0" w:rsidRDefault="00471793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</w:t>
      </w:r>
      <w:r w:rsidR="009B0F77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2</w:t>
      </w:r>
      <w:r w:rsidR="009B0F77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В, 3</w:t>
      </w:r>
      <w:r w:rsidR="009B0F77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Б, 4</w:t>
      </w:r>
      <w:r w:rsidR="009B0F77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</w:p>
    <w:p w14:paraId="6BDF1EF1" w14:textId="359CE738" w:rsidR="00471793" w:rsidRPr="00B518F0" w:rsidRDefault="00471793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ПК-1 (ПК-1.2)</w:t>
      </w:r>
      <w:r w:rsidR="00626B89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B2F66A" w14:textId="77777777" w:rsidR="00471793" w:rsidRPr="00B518F0" w:rsidRDefault="00471793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1A42BE2" w14:textId="627FD616" w:rsidR="00471793" w:rsidRPr="00B518F0" w:rsidRDefault="00471793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B518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927B49" w:rsidRPr="00B518F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  <w:r w:rsidR="00927B49" w:rsidRPr="00B518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518F0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Соотнесите т</w:t>
      </w:r>
      <w:r w:rsidR="00927B49" w:rsidRPr="00B518F0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ипы исследований с их примерами.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518F0" w:rsidRPr="00B518F0" w14:paraId="6C8C7CB3" w14:textId="77777777" w:rsidTr="00BA1887">
        <w:tc>
          <w:tcPr>
            <w:tcW w:w="4672" w:type="dxa"/>
            <w:hideMark/>
          </w:tcPr>
          <w:p w14:paraId="08E4BC2C" w14:textId="77777777" w:rsidR="00471793" w:rsidRPr="00B518F0" w:rsidRDefault="00471793" w:rsidP="00B518F0">
            <w:pPr>
              <w:numPr>
                <w:ilvl w:val="1"/>
                <w:numId w:val="12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Качественное исследование</w:t>
            </w:r>
          </w:p>
        </w:tc>
        <w:tc>
          <w:tcPr>
            <w:tcW w:w="4673" w:type="dxa"/>
            <w:hideMark/>
          </w:tcPr>
          <w:p w14:paraId="4A1396C9" w14:textId="0C2C4343" w:rsidR="00471793" w:rsidRPr="00B518F0" w:rsidRDefault="0057508A" w:rsidP="00B518F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="00471793"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Анализ эффективности политических реформ</w:t>
            </w:r>
          </w:p>
        </w:tc>
      </w:tr>
      <w:tr w:rsidR="00B518F0" w:rsidRPr="00B518F0" w14:paraId="7A5BDDB6" w14:textId="77777777" w:rsidTr="00BA1887">
        <w:tc>
          <w:tcPr>
            <w:tcW w:w="4672" w:type="dxa"/>
            <w:hideMark/>
          </w:tcPr>
          <w:p w14:paraId="6498DD81" w14:textId="77777777" w:rsidR="00471793" w:rsidRPr="00B518F0" w:rsidRDefault="00471793" w:rsidP="00B518F0">
            <w:pPr>
              <w:numPr>
                <w:ilvl w:val="1"/>
                <w:numId w:val="12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Количественное исследование</w:t>
            </w:r>
          </w:p>
        </w:tc>
        <w:tc>
          <w:tcPr>
            <w:tcW w:w="4673" w:type="dxa"/>
            <w:hideMark/>
          </w:tcPr>
          <w:p w14:paraId="57768F14" w14:textId="5D0A73F3" w:rsidR="00471793" w:rsidRPr="00B518F0" w:rsidRDefault="0057508A" w:rsidP="00B518F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  <w:r w:rsidR="00471793"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Изучение мотивации избирателей через интервью</w:t>
            </w:r>
          </w:p>
        </w:tc>
      </w:tr>
      <w:tr w:rsidR="00B518F0" w:rsidRPr="00B518F0" w14:paraId="76BECFA5" w14:textId="77777777" w:rsidTr="00BA1887">
        <w:tc>
          <w:tcPr>
            <w:tcW w:w="4672" w:type="dxa"/>
            <w:hideMark/>
          </w:tcPr>
          <w:p w14:paraId="31557B17" w14:textId="77777777" w:rsidR="00471793" w:rsidRPr="00B518F0" w:rsidRDefault="00471793" w:rsidP="00B518F0">
            <w:pPr>
              <w:numPr>
                <w:ilvl w:val="1"/>
                <w:numId w:val="12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Сравнительное исследование</w:t>
            </w:r>
          </w:p>
        </w:tc>
        <w:tc>
          <w:tcPr>
            <w:tcW w:w="4673" w:type="dxa"/>
            <w:hideMark/>
          </w:tcPr>
          <w:p w14:paraId="375FF174" w14:textId="2863F236" w:rsidR="00471793" w:rsidRPr="00B518F0" w:rsidRDefault="0057508A" w:rsidP="00B518F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  <w:r w:rsidR="00471793"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Сравнение политических систем двух стран</w:t>
            </w:r>
          </w:p>
        </w:tc>
      </w:tr>
      <w:tr w:rsidR="00B518F0" w:rsidRPr="00B518F0" w14:paraId="3604AA59" w14:textId="77777777" w:rsidTr="00BA1887">
        <w:tc>
          <w:tcPr>
            <w:tcW w:w="4672" w:type="dxa"/>
            <w:hideMark/>
          </w:tcPr>
          <w:p w14:paraId="1130EB59" w14:textId="77777777" w:rsidR="00471793" w:rsidRPr="00B518F0" w:rsidRDefault="00471793" w:rsidP="00B518F0">
            <w:pPr>
              <w:numPr>
                <w:ilvl w:val="1"/>
                <w:numId w:val="12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Прикладное исследование</w:t>
            </w:r>
          </w:p>
        </w:tc>
        <w:tc>
          <w:tcPr>
            <w:tcW w:w="4673" w:type="dxa"/>
          </w:tcPr>
          <w:p w14:paraId="4557026B" w14:textId="07C592C6" w:rsidR="00471793" w:rsidRPr="00B518F0" w:rsidRDefault="00471793" w:rsidP="00B518F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r w:rsidR="0057508A"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B518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Массовый опрос общественного мнения</w:t>
            </w:r>
          </w:p>
        </w:tc>
      </w:tr>
    </w:tbl>
    <w:p w14:paraId="6C07EC40" w14:textId="218472F1" w:rsidR="00471793" w:rsidRPr="00B518F0" w:rsidRDefault="00471793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</w:t>
      </w:r>
      <w:r w:rsidR="007B4781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Б, 2</w:t>
      </w:r>
      <w:r w:rsidR="007B4781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Г, 3</w:t>
      </w:r>
      <w:r w:rsidR="007B4781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В, 4</w:t>
      </w:r>
      <w:r w:rsidR="007B4781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</w:t>
      </w:r>
    </w:p>
    <w:p w14:paraId="06FF3DE0" w14:textId="2961F1E9" w:rsidR="00471793" w:rsidRPr="00B518F0" w:rsidRDefault="00471793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233E27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ПК-1 (ПК-1.1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, ПК-1.2)</w:t>
      </w:r>
      <w:r w:rsidR="004F34C2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F58023" w14:textId="77777777" w:rsidR="00471793" w:rsidRPr="00B518F0" w:rsidRDefault="00471793" w:rsidP="00B518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6E1AE7CE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518F0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30C98FB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F15BEA" w14:textId="35981679" w:rsidR="002B5FEC" w:rsidRPr="00B518F0" w:rsidRDefault="002E4584" w:rsidP="00B518F0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Style w:val="a7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Установите правильную последовательность. Запишите правильную последовательность букв слева направо. </w:t>
      </w:r>
      <w:r w:rsidR="000C2C44" w:rsidRPr="00B518F0">
        <w:rPr>
          <w:rStyle w:val="a7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Установите последовательность этапов политического анализа</w:t>
      </w:r>
      <w:r w:rsidRPr="00B518F0">
        <w:rPr>
          <w:rStyle w:val="a7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.</w:t>
      </w:r>
    </w:p>
    <w:p w14:paraId="15557807" w14:textId="41FBBF94" w:rsidR="000C2C44" w:rsidRPr="00B518F0" w:rsidRDefault="00634241" w:rsidP="00B518F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0C2C4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Сбор данных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A7EA88D" w14:textId="05844584" w:rsidR="00634241" w:rsidRPr="00B518F0" w:rsidRDefault="000C2C44" w:rsidP="00B518F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Б</w:t>
      </w:r>
      <w:r w:rsidR="00634241" w:rsidRPr="00B518F0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Постановка проблемы</w:t>
      </w:r>
      <w:r w:rsidR="00634241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2DE63D7" w14:textId="6DA47700" w:rsidR="00634241" w:rsidRPr="00B518F0" w:rsidRDefault="00634241" w:rsidP="00B518F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0C2C4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Формулиро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вание выводов;</w:t>
      </w:r>
    </w:p>
    <w:p w14:paraId="0AEA69C8" w14:textId="285FDC50" w:rsidR="000C2C44" w:rsidRPr="00B518F0" w:rsidRDefault="00634241" w:rsidP="00B518F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0C2C4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Анализ информации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E8E1D7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Б, А, Г, В.</w:t>
      </w:r>
    </w:p>
    <w:p w14:paraId="4A2CDA2F" w14:textId="415CFD10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(ОПК-4.3)</w:t>
      </w:r>
      <w:r w:rsidR="00341C58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5BB1830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9BBE7B" w14:textId="2D1FE85C" w:rsidR="000C2C44" w:rsidRPr="00B518F0" w:rsidRDefault="002B56BB" w:rsidP="00B518F0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b w:val="0"/>
          <w:bCs w:val="0"/>
          <w:i/>
          <w:color w:val="000000" w:themeColor="text1"/>
          <w:sz w:val="28"/>
          <w:szCs w:val="28"/>
        </w:rPr>
      </w:pPr>
      <w:r w:rsidRPr="00B518F0">
        <w:rPr>
          <w:rStyle w:val="a7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Установите правильную последовательность. Запишите правильную последовательность букв слева направо. </w:t>
      </w:r>
      <w:r w:rsidR="000C2C44" w:rsidRPr="00B518F0">
        <w:rPr>
          <w:rStyle w:val="a7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Установите последовательность этапов проведения контент-анализа</w:t>
      </w:r>
      <w:r w:rsidRPr="00B518F0">
        <w:rPr>
          <w:rStyle w:val="a7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.</w:t>
      </w:r>
    </w:p>
    <w:p w14:paraId="22E754BE" w14:textId="56A4D7BA" w:rsidR="000C2C44" w:rsidRPr="00B518F0" w:rsidRDefault="000C2C44" w:rsidP="00B518F0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единиц анализа</w:t>
      </w:r>
      <w:r w:rsidR="00C70073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FAAD19F" w14:textId="3D508C6D" w:rsidR="000C2C44" w:rsidRPr="00B518F0" w:rsidRDefault="000C2C44" w:rsidP="00B518F0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Сбор текстовых материалов</w:t>
      </w:r>
      <w:r w:rsidR="00C70073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7387702" w14:textId="157B50BB" w:rsidR="000C2C44" w:rsidRPr="00B518F0" w:rsidRDefault="000C2C44" w:rsidP="00B518F0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Интерпретация результатов</w:t>
      </w:r>
      <w:r w:rsidR="00C70073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C3A750C" w14:textId="08478E91" w:rsidR="000C2C44" w:rsidRPr="00B518F0" w:rsidRDefault="000C2C44" w:rsidP="00B518F0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Кодирование данных</w:t>
      </w:r>
      <w:r w:rsidR="00C70073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A927CB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Б, А, Г, В.</w:t>
      </w:r>
    </w:p>
    <w:p w14:paraId="6968A02A" w14:textId="7D50719B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(ПК-4.1)</w:t>
      </w:r>
      <w:r w:rsidR="00C70073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14:paraId="6DD54A31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8C18F6" w14:textId="3405ECF6" w:rsidR="000C2C44" w:rsidRPr="00B518F0" w:rsidRDefault="008F4FCB" w:rsidP="00B518F0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Установите правильную последовательность. Запишите правильную последовательность букв слева направо. </w:t>
      </w:r>
      <w:r w:rsidR="000C2C44" w:rsidRPr="00B518F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Расположите</w:t>
      </w:r>
      <w:r w:rsidRPr="00B518F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="000C2C44" w:rsidRPr="00B518F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последовательно логическую последовательность операций, которая составляет основу политического прогнозирования.</w:t>
      </w:r>
    </w:p>
    <w:p w14:paraId="5BA66337" w14:textId="77777777" w:rsidR="000C2C44" w:rsidRPr="00B518F0" w:rsidRDefault="000C2C44" w:rsidP="00B518F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Ретроспекция,</w:t>
      </w:r>
    </w:p>
    <w:p w14:paraId="19392A9F" w14:textId="77777777" w:rsidR="000C2C44" w:rsidRPr="00B518F0" w:rsidRDefault="000C2C44" w:rsidP="00B518F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Проспекция.</w:t>
      </w:r>
    </w:p>
    <w:p w14:paraId="4124CFFB" w14:textId="77777777" w:rsidR="000C2C44" w:rsidRPr="00B518F0" w:rsidRDefault="000C2C44" w:rsidP="00B518F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Диагнозирование,</w:t>
      </w:r>
    </w:p>
    <w:p w14:paraId="3C4BAF31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lastRenderedPageBreak/>
        <w:t xml:space="preserve">Правильный ответ: 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В, Б.</w:t>
      </w:r>
    </w:p>
    <w:p w14:paraId="3E8CD0EE" w14:textId="5CF3639E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(ОПК-4.1)</w:t>
      </w:r>
      <w:r w:rsidR="008F4FCB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B38040B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FFDBB5" w14:textId="1D451562" w:rsidR="000C2C44" w:rsidRPr="00B518F0" w:rsidRDefault="008F4FCB" w:rsidP="00B518F0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Установите правильную последовательность. Запишите правильную последовательность букв слева направо. </w:t>
      </w:r>
      <w:r w:rsidR="000C2C44" w:rsidRPr="00B518F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Расположите последовательно в хронологическом порядке этапы развития политического анализа.</w:t>
      </w:r>
    </w:p>
    <w:p w14:paraId="59E8CD1A" w14:textId="650405F1" w:rsidR="000C2C44" w:rsidRPr="00B518F0" w:rsidRDefault="000C2C44" w:rsidP="00B518F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18F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Классический период</w:t>
      </w:r>
      <w:r w:rsidR="00B54D60" w:rsidRPr="00B51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14:paraId="53114D7D" w14:textId="4F5CAAFA" w:rsidR="000C2C44" w:rsidRPr="00B518F0" w:rsidRDefault="000C2C44" w:rsidP="00B518F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18F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Бихевиоралистский период</w:t>
      </w:r>
      <w:r w:rsidR="00B54D60" w:rsidRPr="00B518F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  <w:r w:rsidRPr="00B51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</w:p>
    <w:p w14:paraId="59D69597" w14:textId="041AEF1D" w:rsidR="000C2C44" w:rsidRPr="00B518F0" w:rsidRDefault="000C2C44" w:rsidP="00B518F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518F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Постбихевиоралистский этап</w:t>
      </w:r>
      <w:r w:rsidR="00B54D60" w:rsidRPr="00B518F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  <w:r w:rsidRPr="00B51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</w:p>
    <w:p w14:paraId="1835B240" w14:textId="33BAFF33" w:rsidR="000C2C44" w:rsidRPr="00B518F0" w:rsidRDefault="000C2C44" w:rsidP="00B518F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18F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Институциональный</w:t>
      </w:r>
      <w:r w:rsidR="00B54D60" w:rsidRPr="00B518F0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F040668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Г, Б, В.</w:t>
      </w:r>
    </w:p>
    <w:p w14:paraId="3876B6B9" w14:textId="6D5AE441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</w:t>
      </w:r>
      <w:r w:rsidR="00B54D60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ии (индикаторы): ОПК-4 (ОПК-4.1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54D60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4CA31C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323E9E51" w14:textId="77777777" w:rsidR="002A7642" w:rsidRPr="00B518F0" w:rsidRDefault="008F4FCB" w:rsidP="00B518F0">
      <w:pPr>
        <w:pStyle w:val="a9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Style w:val="a7"/>
          <w:b w:val="0"/>
          <w:bCs w:val="0"/>
          <w:i/>
          <w:color w:val="000000" w:themeColor="text1"/>
          <w:sz w:val="28"/>
          <w:szCs w:val="28"/>
        </w:rPr>
      </w:pPr>
      <w:r w:rsidRPr="00B518F0">
        <w:rPr>
          <w:rStyle w:val="a7"/>
          <w:b w:val="0"/>
          <w:i/>
          <w:color w:val="000000" w:themeColor="text1"/>
          <w:sz w:val="28"/>
          <w:szCs w:val="28"/>
        </w:rPr>
        <w:t xml:space="preserve">Установите правильную последовательность. Запишите правильную последовательность букв слева направо. </w:t>
      </w:r>
      <w:r w:rsidR="000C2C44" w:rsidRPr="00B518F0">
        <w:rPr>
          <w:rStyle w:val="a7"/>
          <w:b w:val="0"/>
          <w:i/>
          <w:color w:val="000000" w:themeColor="text1"/>
          <w:sz w:val="28"/>
          <w:szCs w:val="28"/>
        </w:rPr>
        <w:t>Установите последовательн</w:t>
      </w:r>
      <w:r w:rsidR="002A7642" w:rsidRPr="00B518F0">
        <w:rPr>
          <w:rStyle w:val="a7"/>
          <w:b w:val="0"/>
          <w:i/>
          <w:color w:val="000000" w:themeColor="text1"/>
          <w:sz w:val="28"/>
          <w:szCs w:val="28"/>
        </w:rPr>
        <w:t>ость этапов разработки гипотезы.</w:t>
      </w:r>
    </w:p>
    <w:p w14:paraId="58FEA26E" w14:textId="77777777" w:rsidR="00B40C0C" w:rsidRPr="00B518F0" w:rsidRDefault="003C56C4" w:rsidP="00B518F0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18F0">
        <w:rPr>
          <w:color w:val="000000" w:themeColor="text1"/>
          <w:sz w:val="28"/>
          <w:szCs w:val="28"/>
        </w:rPr>
        <w:t>А) Формулирование предположения;</w:t>
      </w:r>
    </w:p>
    <w:p w14:paraId="436A2D94" w14:textId="77777777" w:rsidR="00B40C0C" w:rsidRPr="00B518F0" w:rsidRDefault="003C56C4" w:rsidP="00B518F0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18F0">
        <w:rPr>
          <w:color w:val="000000" w:themeColor="text1"/>
          <w:sz w:val="28"/>
          <w:szCs w:val="28"/>
        </w:rPr>
        <w:t>Б)</w:t>
      </w:r>
      <w:r w:rsidR="000C2C44" w:rsidRPr="00B518F0">
        <w:rPr>
          <w:color w:val="000000" w:themeColor="text1"/>
          <w:sz w:val="28"/>
          <w:szCs w:val="28"/>
        </w:rPr>
        <w:t xml:space="preserve"> Проверка гипотезы</w:t>
      </w:r>
      <w:r w:rsidRPr="00B518F0">
        <w:rPr>
          <w:color w:val="000000" w:themeColor="text1"/>
          <w:sz w:val="28"/>
          <w:szCs w:val="28"/>
        </w:rPr>
        <w:t>;</w:t>
      </w:r>
    </w:p>
    <w:p w14:paraId="01E5C681" w14:textId="77777777" w:rsidR="00B40C0C" w:rsidRPr="00B518F0" w:rsidRDefault="000C2C44" w:rsidP="00B518F0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18F0">
        <w:rPr>
          <w:color w:val="000000" w:themeColor="text1"/>
          <w:sz w:val="28"/>
          <w:szCs w:val="28"/>
        </w:rPr>
        <w:t>В</w:t>
      </w:r>
      <w:r w:rsidR="003C56C4" w:rsidRPr="00B518F0">
        <w:rPr>
          <w:color w:val="000000" w:themeColor="text1"/>
          <w:sz w:val="28"/>
          <w:szCs w:val="28"/>
        </w:rPr>
        <w:t>)</w:t>
      </w:r>
      <w:r w:rsidRPr="00B518F0">
        <w:rPr>
          <w:color w:val="000000" w:themeColor="text1"/>
          <w:sz w:val="28"/>
          <w:szCs w:val="28"/>
        </w:rPr>
        <w:t xml:space="preserve"> Ан</w:t>
      </w:r>
      <w:r w:rsidR="003C56C4" w:rsidRPr="00B518F0">
        <w:rPr>
          <w:color w:val="000000" w:themeColor="text1"/>
          <w:sz w:val="28"/>
          <w:szCs w:val="28"/>
        </w:rPr>
        <w:t>ализ теоретических источников;</w:t>
      </w:r>
    </w:p>
    <w:p w14:paraId="401A4316" w14:textId="267C195D" w:rsidR="000C2C44" w:rsidRPr="00B518F0" w:rsidRDefault="003C56C4" w:rsidP="00B518F0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18F0">
        <w:rPr>
          <w:color w:val="000000" w:themeColor="text1"/>
          <w:sz w:val="28"/>
          <w:szCs w:val="28"/>
        </w:rPr>
        <w:t>Г)</w:t>
      </w:r>
      <w:r w:rsidR="000C2C44" w:rsidRPr="00B518F0">
        <w:rPr>
          <w:color w:val="000000" w:themeColor="text1"/>
          <w:sz w:val="28"/>
          <w:szCs w:val="28"/>
        </w:rPr>
        <w:t xml:space="preserve"> Определение переменных</w:t>
      </w:r>
      <w:r w:rsidRPr="00B518F0">
        <w:rPr>
          <w:color w:val="000000" w:themeColor="text1"/>
          <w:sz w:val="28"/>
          <w:szCs w:val="28"/>
        </w:rPr>
        <w:t>.</w:t>
      </w:r>
    </w:p>
    <w:p w14:paraId="4A8C7BA2" w14:textId="5FEB8677" w:rsidR="000C2C44" w:rsidRPr="00B518F0" w:rsidRDefault="000C2C44" w:rsidP="00B518F0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18F0">
        <w:rPr>
          <w:rFonts w:eastAsia="Aptos"/>
          <w:color w:val="000000" w:themeColor="text1"/>
          <w:kern w:val="2"/>
          <w:sz w:val="28"/>
          <w:szCs w:val="28"/>
          <w14:ligatures w14:val="standardContextual"/>
        </w:rPr>
        <w:t>Правильный ответ:</w:t>
      </w:r>
      <w:r w:rsidRPr="00B518F0">
        <w:rPr>
          <w:b/>
          <w:color w:val="000000" w:themeColor="text1"/>
          <w:sz w:val="28"/>
          <w:szCs w:val="28"/>
        </w:rPr>
        <w:t> </w:t>
      </w:r>
      <w:r w:rsidRPr="00B518F0">
        <w:rPr>
          <w:color w:val="000000" w:themeColor="text1"/>
          <w:sz w:val="28"/>
          <w:szCs w:val="28"/>
        </w:rPr>
        <w:t>В, А, Г, Б</w:t>
      </w:r>
      <w:r w:rsidR="003C56C4" w:rsidRPr="00B518F0">
        <w:rPr>
          <w:color w:val="000000" w:themeColor="text1"/>
          <w:sz w:val="28"/>
          <w:szCs w:val="28"/>
        </w:rPr>
        <w:t>.</w:t>
      </w:r>
    </w:p>
    <w:p w14:paraId="0A6FCB20" w14:textId="7D825359" w:rsidR="000C2C44" w:rsidRPr="00B518F0" w:rsidRDefault="000C2C44" w:rsidP="00B518F0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18F0">
        <w:rPr>
          <w:color w:val="000000" w:themeColor="text1"/>
          <w:sz w:val="28"/>
          <w:szCs w:val="28"/>
        </w:rPr>
        <w:t>Компете</w:t>
      </w:r>
      <w:r w:rsidR="003C56C4" w:rsidRPr="00B518F0">
        <w:rPr>
          <w:color w:val="000000" w:themeColor="text1"/>
          <w:sz w:val="28"/>
          <w:szCs w:val="28"/>
        </w:rPr>
        <w:t>нции (индикаторы): ПК-1 (ПК-1.1</w:t>
      </w:r>
      <w:r w:rsidRPr="00B518F0">
        <w:rPr>
          <w:color w:val="000000" w:themeColor="text1"/>
          <w:sz w:val="28"/>
          <w:szCs w:val="28"/>
        </w:rPr>
        <w:t>)</w:t>
      </w:r>
      <w:r w:rsidR="003C56C4" w:rsidRPr="00B518F0">
        <w:rPr>
          <w:color w:val="000000" w:themeColor="text1"/>
          <w:sz w:val="28"/>
          <w:szCs w:val="28"/>
        </w:rPr>
        <w:t>.</w:t>
      </w:r>
    </w:p>
    <w:p w14:paraId="7DD032DC" w14:textId="77777777" w:rsidR="000C2C44" w:rsidRPr="00B518F0" w:rsidRDefault="000C2C44" w:rsidP="00B518F0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373C1084" w14:textId="48729BAB" w:rsidR="000C2C44" w:rsidRPr="00B518F0" w:rsidRDefault="008F4FCB" w:rsidP="00B518F0">
      <w:pPr>
        <w:pStyle w:val="a9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B518F0">
        <w:rPr>
          <w:bCs/>
          <w:i/>
          <w:color w:val="000000" w:themeColor="text1"/>
          <w:sz w:val="28"/>
          <w:szCs w:val="28"/>
        </w:rPr>
        <w:t xml:space="preserve">Установите правильную последовательность. Запишите правильную последовательность букв слева направо. </w:t>
      </w:r>
      <w:r w:rsidR="000C2C44" w:rsidRPr="00B518F0">
        <w:rPr>
          <w:bCs/>
          <w:i/>
          <w:color w:val="000000" w:themeColor="text1"/>
          <w:sz w:val="28"/>
          <w:szCs w:val="28"/>
        </w:rPr>
        <w:t>Установите после</w:t>
      </w:r>
      <w:r w:rsidR="00E319FB" w:rsidRPr="00B518F0">
        <w:rPr>
          <w:bCs/>
          <w:i/>
          <w:color w:val="000000" w:themeColor="text1"/>
          <w:sz w:val="28"/>
          <w:szCs w:val="28"/>
        </w:rPr>
        <w:t>довательность этапов кейс-стади.</w:t>
      </w:r>
    </w:p>
    <w:p w14:paraId="0BF6DFD5" w14:textId="6219D900" w:rsidR="00E319FB" w:rsidRPr="00B518F0" w:rsidRDefault="00E319FB" w:rsidP="00B518F0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18F0">
        <w:rPr>
          <w:color w:val="000000" w:themeColor="text1"/>
          <w:sz w:val="28"/>
          <w:szCs w:val="28"/>
        </w:rPr>
        <w:t>А)</w:t>
      </w:r>
      <w:r w:rsidR="000C2C44" w:rsidRPr="00B518F0">
        <w:rPr>
          <w:color w:val="000000" w:themeColor="text1"/>
          <w:sz w:val="28"/>
          <w:szCs w:val="28"/>
        </w:rPr>
        <w:t xml:space="preserve"> Сбор информации о случае</w:t>
      </w:r>
      <w:r w:rsidRPr="00B518F0">
        <w:rPr>
          <w:color w:val="000000" w:themeColor="text1"/>
          <w:sz w:val="28"/>
          <w:szCs w:val="28"/>
        </w:rPr>
        <w:t>;</w:t>
      </w:r>
    </w:p>
    <w:p w14:paraId="0C2C267E" w14:textId="0DDF52A2" w:rsidR="00E319FB" w:rsidRPr="00B518F0" w:rsidRDefault="00E319FB" w:rsidP="00B518F0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18F0">
        <w:rPr>
          <w:color w:val="000000" w:themeColor="text1"/>
          <w:sz w:val="28"/>
          <w:szCs w:val="28"/>
        </w:rPr>
        <w:t xml:space="preserve">Б) </w:t>
      </w:r>
      <w:r w:rsidR="000C2C44" w:rsidRPr="00B518F0">
        <w:rPr>
          <w:color w:val="000000" w:themeColor="text1"/>
          <w:sz w:val="28"/>
          <w:szCs w:val="28"/>
        </w:rPr>
        <w:t>Анализ данных</w:t>
      </w:r>
      <w:r w:rsidRPr="00B518F0">
        <w:rPr>
          <w:color w:val="000000" w:themeColor="text1"/>
          <w:sz w:val="28"/>
          <w:szCs w:val="28"/>
        </w:rPr>
        <w:t>;</w:t>
      </w:r>
    </w:p>
    <w:p w14:paraId="0BD6EDF7" w14:textId="3B796A9E" w:rsidR="00E319FB" w:rsidRPr="00B518F0" w:rsidRDefault="00E319FB" w:rsidP="00B518F0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18F0">
        <w:rPr>
          <w:color w:val="000000" w:themeColor="text1"/>
          <w:sz w:val="28"/>
          <w:szCs w:val="28"/>
        </w:rPr>
        <w:t>В)</w:t>
      </w:r>
      <w:r w:rsidR="000C2C44" w:rsidRPr="00B518F0">
        <w:rPr>
          <w:color w:val="000000" w:themeColor="text1"/>
          <w:sz w:val="28"/>
          <w:szCs w:val="28"/>
        </w:rPr>
        <w:t xml:space="preserve"> Выбор объекта исследования</w:t>
      </w:r>
      <w:r w:rsidRPr="00B518F0">
        <w:rPr>
          <w:color w:val="000000" w:themeColor="text1"/>
          <w:sz w:val="28"/>
          <w:szCs w:val="28"/>
        </w:rPr>
        <w:t>;</w:t>
      </w:r>
    </w:p>
    <w:p w14:paraId="165275B1" w14:textId="3EFCB723" w:rsidR="000C2C44" w:rsidRPr="00B518F0" w:rsidRDefault="00E319FB" w:rsidP="00B518F0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18F0">
        <w:rPr>
          <w:color w:val="000000" w:themeColor="text1"/>
          <w:sz w:val="28"/>
          <w:szCs w:val="28"/>
        </w:rPr>
        <w:t>Г)</w:t>
      </w:r>
      <w:r w:rsidR="000C2C44" w:rsidRPr="00B518F0">
        <w:rPr>
          <w:color w:val="000000" w:themeColor="text1"/>
          <w:sz w:val="28"/>
          <w:szCs w:val="28"/>
        </w:rPr>
        <w:t xml:space="preserve"> Формулирование выводов</w:t>
      </w:r>
      <w:r w:rsidRPr="00B518F0">
        <w:rPr>
          <w:color w:val="000000" w:themeColor="text1"/>
          <w:sz w:val="28"/>
          <w:szCs w:val="28"/>
        </w:rPr>
        <w:t>.</w:t>
      </w:r>
    </w:p>
    <w:p w14:paraId="7479C3B1" w14:textId="22F7E5D7" w:rsidR="000C2C44" w:rsidRPr="00B518F0" w:rsidRDefault="000C2C44" w:rsidP="00B518F0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18F0">
        <w:rPr>
          <w:rFonts w:eastAsia="Aptos"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Pr="00B518F0">
        <w:rPr>
          <w:color w:val="000000" w:themeColor="text1"/>
          <w:sz w:val="28"/>
          <w:szCs w:val="28"/>
        </w:rPr>
        <w:t>В, А, Г, Б</w:t>
      </w:r>
      <w:r w:rsidR="00E319FB" w:rsidRPr="00B518F0">
        <w:rPr>
          <w:color w:val="000000" w:themeColor="text1"/>
          <w:sz w:val="28"/>
          <w:szCs w:val="28"/>
        </w:rPr>
        <w:t>.</w:t>
      </w:r>
    </w:p>
    <w:p w14:paraId="7E554692" w14:textId="43EEA8EC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ПК-1 (ПК-1.3)</w:t>
      </w:r>
      <w:r w:rsidR="00E319FB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5D33AEE" w14:textId="5ABC2D77" w:rsidR="00573664" w:rsidRPr="00B518F0" w:rsidRDefault="0057366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2914A9" w14:textId="40286382" w:rsidR="00573664" w:rsidRPr="00B518F0" w:rsidRDefault="00573664" w:rsidP="00B518F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518F0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</w:t>
      </w:r>
    </w:p>
    <w:p w14:paraId="2881572F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618BE26E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518F0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3F0A542B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73543C" w14:textId="47187421" w:rsidR="00D626CB" w:rsidRPr="00B518F0" w:rsidRDefault="00D626CB" w:rsidP="00B518F0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Напишите </w:t>
      </w:r>
      <w:r w:rsidR="00A47AC5" w:rsidRPr="00B518F0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пропущенное слово</w:t>
      </w:r>
      <w:r w:rsidRPr="00B518F0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.</w:t>
      </w: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1A59E86B" w14:textId="1CEE139E" w:rsidR="000C2C44" w:rsidRPr="00B518F0" w:rsidRDefault="000C2C44" w:rsidP="00B518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Метод анализа текстов и документов в политической сфере называется ____________.</w:t>
      </w:r>
    </w:p>
    <w:p w14:paraId="06362120" w14:textId="2BF11C56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Контент-анализ</w:t>
      </w:r>
      <w:r w:rsidR="00823B02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5A16A57" w14:textId="1BCADBFA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(ПК-4.1., ПК-4.2)</w:t>
      </w:r>
      <w:r w:rsidR="00823B02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14:paraId="7C7981C4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4FFBBC" w14:textId="7652391D" w:rsidR="00EC2E3F" w:rsidRPr="00B518F0" w:rsidRDefault="00EC2E3F" w:rsidP="00B518F0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Напишите пропущенное словосочетание.</w:t>
      </w: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C742733" w14:textId="4EE8426A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Процесс взаимодействия политических акторов называется ____________</w:t>
      </w:r>
      <w:r w:rsidR="00A1400E"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6F10B80D" w14:textId="58E41EB9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Политический процесс</w:t>
      </w:r>
      <w:r w:rsidR="00A1400E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F71B378" w14:textId="3D2F2F70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</w:t>
      </w:r>
      <w:r w:rsidR="00A1400E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ии (индикаторы): ОПК-4 (ОПК-4.1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1400E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7FF0065" w14:textId="0CAED72A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C5AD3E" w14:textId="12266A29" w:rsidR="003930B2" w:rsidRPr="00B518F0" w:rsidRDefault="003930B2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B518F0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Напишите пр</w:t>
      </w:r>
      <w:r w:rsidR="00A47AC5" w:rsidRPr="00B518F0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опущенное слово</w:t>
      </w:r>
      <w:r w:rsidRPr="00B518F0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.</w:t>
      </w: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0CBF21FF" w14:textId="5838C714" w:rsidR="000C2C44" w:rsidRPr="00B518F0" w:rsidRDefault="000C2C44" w:rsidP="00B518F0">
      <w:pPr>
        <w:widowControl w:val="0"/>
        <w:tabs>
          <w:tab w:val="left" w:pos="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Вероятностное, научно обоснованное суждение о</w:t>
      </w:r>
      <w:r w:rsidRPr="00B518F0">
        <w:rPr>
          <w:rFonts w:ascii="Times New Roman" w:hAnsi="Times New Roman" w:cs="Times New Roman"/>
          <w:color w:val="000000" w:themeColor="text1"/>
          <w:spacing w:val="-44"/>
          <w:sz w:val="28"/>
          <w:szCs w:val="28"/>
        </w:rPr>
        <w:t xml:space="preserve">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перспективах, возможных состояниях того или иного явления, объекта в</w:t>
      </w:r>
      <w:r w:rsidRPr="00B518F0">
        <w:rPr>
          <w:rFonts w:ascii="Times New Roman" w:hAnsi="Times New Roman" w:cs="Times New Roman"/>
          <w:color w:val="000000" w:themeColor="text1"/>
          <w:spacing w:val="-33"/>
          <w:sz w:val="28"/>
          <w:szCs w:val="28"/>
        </w:rPr>
        <w:t xml:space="preserve">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будущем называется ___________.</w:t>
      </w:r>
    </w:p>
    <w:p w14:paraId="1B87FE7E" w14:textId="77777777" w:rsidR="000C2C44" w:rsidRPr="00B518F0" w:rsidRDefault="000C2C44" w:rsidP="00B518F0">
      <w:pPr>
        <w:widowControl w:val="0"/>
        <w:tabs>
          <w:tab w:val="left" w:pos="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прогноз.</w:t>
      </w:r>
    </w:p>
    <w:p w14:paraId="4B3AECDB" w14:textId="16B07215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(ПК-4.1</w:t>
      </w:r>
      <w:r w:rsidR="003930B2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E9D7988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A0E77B" w14:textId="0F69952D" w:rsidR="00813D57" w:rsidRPr="00B518F0" w:rsidRDefault="00813D57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Pr="00B518F0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Напишите пр</w:t>
      </w:r>
      <w:r w:rsidR="00A47AC5" w:rsidRPr="00B518F0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опущенное слово</w:t>
      </w:r>
      <w:r w:rsidRPr="00B518F0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. </w:t>
      </w:r>
    </w:p>
    <w:p w14:paraId="6A4C266D" w14:textId="356CEBDA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Анализ сильных и слабых сторон, возможностей и угроз в политической сфере называется ____________</w:t>
      </w:r>
      <w:r w:rsidR="00B46600"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066B2381" w14:textId="050BDB7E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SWOT-анализ</w:t>
      </w:r>
      <w:r w:rsidR="00B46600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73DC1A9" w14:textId="668C93E5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</w:t>
      </w:r>
      <w:r w:rsidR="00B46600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ии (индикаторы): ПК-4 (ПК-4.1).</w:t>
      </w:r>
    </w:p>
    <w:p w14:paraId="773B5A44" w14:textId="4CBC4AC6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63F8900" w14:textId="240CC16C" w:rsidR="00B66485" w:rsidRPr="00B518F0" w:rsidRDefault="00B66485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Pr="00B518F0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Напишите п</w:t>
      </w:r>
      <w:r w:rsidR="00A47AC5" w:rsidRPr="00B518F0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ропущенное слово</w:t>
      </w:r>
      <w:r w:rsidRPr="00B518F0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.</w:t>
      </w: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3B02D5CB" w14:textId="77777777" w:rsidR="000C2C44" w:rsidRPr="00B518F0" w:rsidRDefault="000C2C44" w:rsidP="00B518F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Предположение, проверяемое в исследовании, называется ____________.</w:t>
      </w:r>
    </w:p>
    <w:p w14:paraId="76D0A695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Гипотеза.</w:t>
      </w:r>
    </w:p>
    <w:p w14:paraId="3D939A2A" w14:textId="3A7FB195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ПК-1 (ПК-1.2)</w:t>
      </w:r>
      <w:r w:rsidR="0048523D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28E16CC" w14:textId="0000387A" w:rsidR="000C2C44" w:rsidRPr="00B518F0" w:rsidRDefault="000C2C44" w:rsidP="00B518F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60FCE9E" w14:textId="3A2010F6" w:rsidR="00B66485" w:rsidRPr="00B518F0" w:rsidRDefault="00B66485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A47AC5" w:rsidRPr="00B518F0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Напишите пропущенное </w:t>
      </w:r>
      <w:r w:rsidRPr="00B518F0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словосочетание.</w:t>
      </w: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000D6C47" w14:textId="77777777" w:rsidR="000C2C44" w:rsidRPr="00B518F0" w:rsidRDefault="000C2C44" w:rsidP="00B518F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Исследование, направленное на решение конкретной проблемы, называется ____________.</w:t>
      </w:r>
    </w:p>
    <w:p w14:paraId="1DFF7CF1" w14:textId="0B5B6509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Прикладное исследование</w:t>
      </w:r>
      <w:r w:rsidR="00A41BAB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D68F647" w14:textId="70DACA31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ПК-1 (ПК-1.3)</w:t>
      </w:r>
      <w:r w:rsidR="00A41BAB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EBCE944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604DD00F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518F0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2433C11E" w14:textId="77777777" w:rsidR="000C2C44" w:rsidRPr="00B518F0" w:rsidRDefault="000C2C44" w:rsidP="00B518F0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2EA41F94" w14:textId="045A022A" w:rsidR="00F074D4" w:rsidRPr="00B518F0" w:rsidRDefault="008C5AFF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1. </w:t>
      </w:r>
      <w:r w:rsidR="00F074D4" w:rsidRPr="00B518F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Напишите пропущенное </w:t>
      </w:r>
      <w:r w:rsidR="00A47AC5" w:rsidRPr="00B518F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словосочетание</w:t>
      </w:r>
      <w:r w:rsidR="00F074D4" w:rsidRPr="00B518F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003AFA9B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______________ – это метод решения задач, в котором участники обсуждения генерируют максимальное количество идей решения задачи, в том числе самые фантастические. </w:t>
      </w:r>
    </w:p>
    <w:p w14:paraId="71ACB152" w14:textId="433BAED9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метод мозгового штурма</w:t>
      </w:r>
      <w:r w:rsidR="00F074D4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91B8CA8" w14:textId="3ABD03A6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</w:t>
      </w:r>
      <w:r w:rsidR="00F074D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нции (индикаторы): ПК-4 (ПК-4.1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074D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0EFC042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39C2C5" w14:textId="7A6CCA59" w:rsidR="00F074D4" w:rsidRPr="00B518F0" w:rsidRDefault="008C5AFF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2. </w:t>
      </w:r>
      <w:r w:rsidR="00F074D4" w:rsidRPr="00B518F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слово.</w:t>
      </w:r>
    </w:p>
    <w:p w14:paraId="08AF5270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________________–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это метод научного исследования, ставящий своей целью предусмотреть возможные варианты тех процессов и явлений, которые выбраны в качестве предмета анализа.</w:t>
      </w:r>
    </w:p>
    <w:p w14:paraId="48FA377A" w14:textId="14C87A66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518F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5B65DC" w:rsidRPr="00B518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Прогнозирование</w:t>
      </w:r>
      <w:r w:rsidRPr="00B518F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14:paraId="422F2FC7" w14:textId="639A1A7D" w:rsidR="000C2C44" w:rsidRPr="00B518F0" w:rsidRDefault="000C2C44" w:rsidP="00B518F0">
      <w:pPr>
        <w:tabs>
          <w:tab w:val="left" w:pos="41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</w:t>
      </w:r>
      <w:r w:rsidR="00F074D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нции (индикаторы): ПК-4 (ПК-4.1).</w:t>
      </w:r>
    </w:p>
    <w:p w14:paraId="2748CF65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0D77C3C5" w14:textId="6FCC1F2C" w:rsidR="00F074D4" w:rsidRPr="00B518F0" w:rsidRDefault="008C5AFF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lastRenderedPageBreak/>
        <w:t xml:space="preserve">3. </w:t>
      </w:r>
      <w:r w:rsidR="00F074D4" w:rsidRPr="00B518F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2F4910F6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метод, в ходе которого выявляются, классифицируются по качеству и оцениваются количественно причины, повлиявшие на тот или иной конечный результат в течение определенного времени.</w:t>
      </w:r>
    </w:p>
    <w:p w14:paraId="211C7AD8" w14:textId="0198485B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метод факторного анализа</w:t>
      </w:r>
      <w:r w:rsidR="00F074D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A18343" w14:textId="3347C6A6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</w:t>
      </w:r>
      <w:r w:rsidR="00F074D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ии (индикаторы): ОПК-4 (ОПК-4.2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074D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B359687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5ADF7C" w14:textId="693EF526" w:rsidR="00F074D4" w:rsidRPr="00B518F0" w:rsidRDefault="008C5AFF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4.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74D4" w:rsidRPr="00B518F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слово.</w:t>
      </w:r>
    </w:p>
    <w:p w14:paraId="11DC962F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___________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B518F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518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совокупность формализованных исследовательских методик, применяемых в гуманитарных науках для анализа содержания текстов, речи, изображений, интернет-сайтов, видеоматериалов и других продуктов коммуникации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</w:p>
    <w:p w14:paraId="567A3415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контент-анализ.</w:t>
      </w:r>
    </w:p>
    <w:p w14:paraId="292CED83" w14:textId="2A361595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(ПК-4.2</w:t>
      </w:r>
      <w:r w:rsidR="00F074D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3BA072F0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D2026D" w14:textId="46FE9A6A" w:rsidR="00F074D4" w:rsidRPr="00B518F0" w:rsidRDefault="008C5AFF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5. </w:t>
      </w:r>
      <w:r w:rsidR="00A47AC5" w:rsidRPr="00B518F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Дайте ответ на вопрос</w:t>
      </w:r>
      <w:r w:rsidRPr="00B518F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1C2FED82" w14:textId="77777777" w:rsidR="00A47AC5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 какому виду относятся следующие методы относятся исследования - </w:t>
      </w:r>
      <w:r w:rsidRPr="00B518F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глубинное </w:t>
      </w: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интервью, фокус-группы, кейс-стади</w:t>
      </w:r>
      <w:r w:rsidRPr="00B51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?</w:t>
      </w:r>
    </w:p>
    <w:p w14:paraId="15662B72" w14:textId="0DFF74C9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518F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Правильный ответ: качественные/ качественные методы.</w:t>
      </w:r>
    </w:p>
    <w:p w14:paraId="0B9D681E" w14:textId="62AFE246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</w:t>
      </w:r>
      <w:r w:rsidR="00F074D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ии (индикаторы): ОПК-4 (ОПК-4.2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F074D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ПК-1 (ПК-1.1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074D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0B0071D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116F0B5" w14:textId="59E5B3A4" w:rsidR="00F074D4" w:rsidRPr="00B518F0" w:rsidRDefault="008C5AFF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8F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6. </w:t>
      </w:r>
      <w:r w:rsidR="009A051A" w:rsidRPr="00B518F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Дайте ответ на вопрос</w:t>
      </w:r>
      <w:r w:rsidRPr="00B518F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6C0DB08F" w14:textId="34CDD736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какой группе методов в политологии относятся следующие –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анализ и синтез, индукция и дедукция, аналогия, моделирование, классификация, абстрагирование и восхождение от абстрактного к конкретному?</w:t>
      </w:r>
    </w:p>
    <w:p w14:paraId="643B53A9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518F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Правильный ответ: общелогические.</w:t>
      </w:r>
    </w:p>
    <w:p w14:paraId="53056205" w14:textId="7083B82B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F074D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ОПК-4 (ОПК-4.2), ПК-1 (ПК-1.2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074D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B9417DE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646615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B518F0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15AD0395" w14:textId="77777777" w:rsidR="000C2C44" w:rsidRPr="00B518F0" w:rsidRDefault="000C2C44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518F6E" w14:textId="77777777" w:rsidR="004655BB" w:rsidRPr="00B518F0" w:rsidRDefault="004655BB" w:rsidP="00B518F0">
      <w:pPr>
        <w:pStyle w:val="a6"/>
        <w:numPr>
          <w:ilvl w:val="1"/>
          <w:numId w:val="14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6F85B87" w14:textId="77777777" w:rsidR="004655BB" w:rsidRPr="00B518F0" w:rsidRDefault="004655BB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518F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Поясните, в чем состоит разница между качественным и количественным контент-анализом?</w:t>
      </w:r>
    </w:p>
    <w:p w14:paraId="30DC51E4" w14:textId="77777777" w:rsidR="004655BB" w:rsidRPr="00B518F0" w:rsidRDefault="004655BB" w:rsidP="00B518F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7BF5C065" w14:textId="46D7F64E" w:rsidR="00346FB6" w:rsidRPr="00B518F0" w:rsidRDefault="004655BB" w:rsidP="00B518F0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="00E60E18" w:rsidRPr="00B518F0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</w:p>
    <w:p w14:paraId="15DF97EA" w14:textId="0420DE1D" w:rsidR="00E60E18" w:rsidRPr="00B518F0" w:rsidRDefault="004655BB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518F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Качественный</w:t>
      </w:r>
      <w:r w:rsidR="00E60E18" w:rsidRPr="00B518F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контент-анализ</w:t>
      </w:r>
      <w:r w:rsidR="00E60E18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аправлен на выявление структуры текста, основных категорий содержания: тем, понятий, фактов и других смысловых единиц, выбор которых определяется целями исследования. 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направлен на понимание изучаемых явлений; на анализ взаимосвязей и процессов между этими явлениями; он ориентирован на охват всей совокупности и сложности изучаемых явлений и направлен на изучение единичных случаев.</w:t>
      </w:r>
      <w:r w:rsidR="00E60E18" w:rsidRPr="00B518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49174567" w14:textId="7CAD318E" w:rsidR="004655BB" w:rsidRPr="00B518F0" w:rsidRDefault="004655BB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Количественный</w:t>
      </w:r>
      <w:r w:rsidR="00E60E18" w:rsidRPr="00B518F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контент-анализ </w:t>
      </w:r>
      <w:r w:rsidR="00E60E18" w:rsidRPr="00B518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редставляет собой перевод текстовой информации в количественные показатели. 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Применяет статистические методы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(например, подсчёт частоты употребления разных слов) с последующей интерпретацией полученных числовых данных.</w:t>
      </w:r>
    </w:p>
    <w:p w14:paraId="1CCE64F9" w14:textId="77777777" w:rsidR="004655BB" w:rsidRPr="00B518F0" w:rsidRDefault="004655BB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Критерий оценивания: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 ожидаемому результату.</w:t>
      </w:r>
    </w:p>
    <w:p w14:paraId="629D9541" w14:textId="2A6C3A7B" w:rsidR="00E60E18" w:rsidRPr="00B518F0" w:rsidRDefault="004655BB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346FB6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ОПК-4 (ОПК-4.2), ПК-1 (ПК-1.1</w:t>
      </w:r>
      <w:r w:rsidR="00E60E18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46FB6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0F4B10" w14:textId="051A723F" w:rsidR="004655BB" w:rsidRPr="00B518F0" w:rsidRDefault="004655BB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BF5BE2" w14:textId="77777777" w:rsidR="004655BB" w:rsidRPr="00B518F0" w:rsidRDefault="004655BB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2. Прочитайте текст задания. Продумайте логику и полноту ответа. Запишите ответ, используя точную формулировку.</w:t>
      </w:r>
    </w:p>
    <w:p w14:paraId="7834DA58" w14:textId="77777777" w:rsidR="004655BB" w:rsidRPr="00B518F0" w:rsidRDefault="004655BB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Какие методы используются для прогнозирования в государственном управлении? Назовите основные из них и кратко опишите их суть.</w:t>
      </w:r>
    </w:p>
    <w:p w14:paraId="1EA95BE1" w14:textId="77777777" w:rsidR="004655BB" w:rsidRPr="00B518F0" w:rsidRDefault="004655BB" w:rsidP="00B518F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15308B5E" w14:textId="62841FB7" w:rsidR="00B70242" w:rsidRPr="00B518F0" w:rsidRDefault="004655BB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p w14:paraId="62368E98" w14:textId="1F3461A9" w:rsidR="004655BB" w:rsidRPr="00B518F0" w:rsidRDefault="001329CF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</w:t>
      </w:r>
      <w:r w:rsidR="004655BB" w:rsidRPr="00B51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кспертное прогнозирование, сценарное планирование, экстраполяция, моделирование, факторное прогнозирование.</w:t>
      </w:r>
    </w:p>
    <w:p w14:paraId="62093E79" w14:textId="77777777" w:rsidR="004655BB" w:rsidRPr="00B518F0" w:rsidRDefault="004655BB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Критерий оценивания: содержательное соответствие и перечисление не менее 4 методов.</w:t>
      </w:r>
    </w:p>
    <w:p w14:paraId="2122CDD4" w14:textId="5A2560EE" w:rsidR="004655BB" w:rsidRPr="00B518F0" w:rsidRDefault="004655BB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70242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ОПК-4 (ОПК-4.2), ПК-1 (ПК-1.2</w:t>
      </w:r>
      <w:r w:rsidR="00E60E18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70242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EA78D8A" w14:textId="77777777" w:rsidR="00E60E18" w:rsidRPr="00B518F0" w:rsidRDefault="00E60E18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F3F0AF7" w14:textId="77777777" w:rsidR="004655BB" w:rsidRPr="00B518F0" w:rsidRDefault="004655BB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3. Прочитайте текст задания. Продумайте логику и полноту ответа. Запишите ответ, используя точную формулировку.</w:t>
      </w:r>
    </w:p>
    <w:p w14:paraId="4094947A" w14:textId="77777777" w:rsidR="004655BB" w:rsidRPr="00B518F0" w:rsidRDefault="004655BB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Какие структурные компоненты включает в себя политическая ситуация?</w:t>
      </w:r>
    </w:p>
    <w:p w14:paraId="1F10D1A2" w14:textId="77777777" w:rsidR="004655BB" w:rsidRPr="00B518F0" w:rsidRDefault="004655BB" w:rsidP="00B518F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6346E800" w14:textId="7284B77C" w:rsidR="004655BB" w:rsidRPr="00B518F0" w:rsidRDefault="004655BB" w:rsidP="00B518F0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18F0">
        <w:rPr>
          <w:color w:val="000000" w:themeColor="text1"/>
          <w:sz w:val="28"/>
          <w:szCs w:val="28"/>
        </w:rPr>
        <w:t>Ожидаемый результат:</w:t>
      </w:r>
      <w:r w:rsidR="00B70242" w:rsidRPr="00B518F0">
        <w:rPr>
          <w:color w:val="000000" w:themeColor="text1"/>
          <w:sz w:val="28"/>
          <w:szCs w:val="28"/>
        </w:rPr>
        <w:t xml:space="preserve"> </w:t>
      </w:r>
    </w:p>
    <w:p w14:paraId="323F3206" w14:textId="77777777" w:rsidR="004655BB" w:rsidRPr="00B518F0" w:rsidRDefault="004655BB" w:rsidP="00B518F0">
      <w:pPr>
        <w:pStyle w:val="a9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518F0">
        <w:rPr>
          <w:color w:val="000000" w:themeColor="text1"/>
          <w:sz w:val="28"/>
          <w:szCs w:val="28"/>
        </w:rPr>
        <w:t xml:space="preserve">условия и обстоятельства политической жизни (объективная ситуация); </w:t>
      </w:r>
    </w:p>
    <w:p w14:paraId="3D6EEAD8" w14:textId="77777777" w:rsidR="004655BB" w:rsidRPr="00B518F0" w:rsidRDefault="004655BB" w:rsidP="00B518F0">
      <w:pPr>
        <w:pStyle w:val="a9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518F0">
        <w:rPr>
          <w:color w:val="000000" w:themeColor="text1"/>
          <w:sz w:val="28"/>
          <w:szCs w:val="28"/>
        </w:rPr>
        <w:t>количественные и качественные характеристики субъектов-участников;</w:t>
      </w:r>
    </w:p>
    <w:p w14:paraId="63343210" w14:textId="77777777" w:rsidR="004655BB" w:rsidRPr="00B518F0" w:rsidRDefault="004655BB" w:rsidP="00B518F0">
      <w:pPr>
        <w:pStyle w:val="a9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518F0">
        <w:rPr>
          <w:color w:val="000000" w:themeColor="text1"/>
          <w:sz w:val="28"/>
          <w:szCs w:val="28"/>
        </w:rPr>
        <w:t>масштаб действия, временной интервал, социальное пространство, которое она охватывает;</w:t>
      </w:r>
    </w:p>
    <w:p w14:paraId="64718898" w14:textId="77777777" w:rsidR="004655BB" w:rsidRPr="00B518F0" w:rsidRDefault="004655BB" w:rsidP="00B518F0">
      <w:pPr>
        <w:pStyle w:val="a9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518F0">
        <w:rPr>
          <w:color w:val="000000" w:themeColor="text1"/>
          <w:sz w:val="28"/>
          <w:szCs w:val="28"/>
        </w:rPr>
        <w:t xml:space="preserve">отражение ситуации в общественном сознании и психологии людей через призму потребностей, интересов, концепций и программ ("понимаемая" ситуация как непосредственная социально-психологическая основа ориентации субъектов); </w:t>
      </w:r>
    </w:p>
    <w:p w14:paraId="729227ED" w14:textId="77777777" w:rsidR="004655BB" w:rsidRPr="00B518F0" w:rsidRDefault="004655BB" w:rsidP="00B518F0">
      <w:pPr>
        <w:pStyle w:val="a9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518F0">
        <w:rPr>
          <w:color w:val="000000" w:themeColor="text1"/>
          <w:sz w:val="28"/>
          <w:szCs w:val="28"/>
        </w:rPr>
        <w:t xml:space="preserve">уровень решаемых задач, степень их влияния на функционирование политической системы, </w:t>
      </w:r>
    </w:p>
    <w:p w14:paraId="6C12A0D6" w14:textId="77777777" w:rsidR="004655BB" w:rsidRPr="00B518F0" w:rsidRDefault="004655BB" w:rsidP="00B518F0">
      <w:pPr>
        <w:pStyle w:val="a9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518F0">
        <w:rPr>
          <w:color w:val="000000" w:themeColor="text1"/>
          <w:sz w:val="28"/>
          <w:szCs w:val="28"/>
        </w:rPr>
        <w:t>результаты политической деятельности по решению этих проблем.</w:t>
      </w:r>
    </w:p>
    <w:p w14:paraId="21B127C2" w14:textId="77777777" w:rsidR="004655BB" w:rsidRPr="00B518F0" w:rsidRDefault="004655BB" w:rsidP="00B5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Критерий оценивания: содержательное соответствие и перечисление не менее 5 компонентов политической ситуации.</w:t>
      </w:r>
    </w:p>
    <w:p w14:paraId="7610F28B" w14:textId="0C7862BA" w:rsidR="00E60E18" w:rsidRPr="00B518F0" w:rsidRDefault="004655BB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D0410A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ОПК-4 (ОПК-4.2</w:t>
      </w:r>
      <w:r w:rsidR="00E60E18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0410A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FD0CA0" w14:textId="5D508BD2" w:rsidR="004655BB" w:rsidRPr="00B518F0" w:rsidRDefault="004655BB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DA13A5" w14:textId="77777777" w:rsidR="004655BB" w:rsidRPr="00B518F0" w:rsidRDefault="004655BB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4. Прочитайте текст задания. Продумайте логику и полноту ответа. Запишите ответ, используя точную формулировку</w:t>
      </w:r>
      <w:r w:rsidRPr="00B518F0">
        <w:rPr>
          <w:rFonts w:ascii="Times New Roman" w:eastAsia="Aptos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  <w:t>?</w:t>
      </w:r>
    </w:p>
    <w:p w14:paraId="52305949" w14:textId="77777777" w:rsidR="004655BB" w:rsidRPr="00B518F0" w:rsidRDefault="004655BB" w:rsidP="00B518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 чем состоит сущность метода интент-анализа?</w:t>
      </w:r>
    </w:p>
    <w:p w14:paraId="23DE3624" w14:textId="77777777" w:rsidR="004655BB" w:rsidRPr="00B518F0" w:rsidRDefault="004655BB" w:rsidP="00B518F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773C012E" w14:textId="003962A7" w:rsidR="00EF564D" w:rsidRPr="00B518F0" w:rsidRDefault="004655BB" w:rsidP="00B518F0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18F0">
        <w:rPr>
          <w:color w:val="000000" w:themeColor="text1"/>
          <w:sz w:val="28"/>
          <w:szCs w:val="28"/>
        </w:rPr>
        <w:lastRenderedPageBreak/>
        <w:t>Ожидаемый результат:</w:t>
      </w:r>
      <w:r w:rsidR="00EF564D" w:rsidRPr="00B518F0">
        <w:rPr>
          <w:color w:val="000000" w:themeColor="text1"/>
          <w:sz w:val="28"/>
          <w:szCs w:val="28"/>
        </w:rPr>
        <w:t xml:space="preserve"> </w:t>
      </w:r>
    </w:p>
    <w:p w14:paraId="1ECFB6C8" w14:textId="78B78A9C" w:rsidR="004655BB" w:rsidRPr="00B518F0" w:rsidRDefault="00EF564D" w:rsidP="00B518F0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18F0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И</w:t>
      </w:r>
      <w:r w:rsidR="004655BB" w:rsidRPr="00B518F0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нтент-анализ</w:t>
      </w:r>
      <w:r w:rsidR="004655BB" w:rsidRPr="00B518F0">
        <w:rPr>
          <w:color w:val="000000" w:themeColor="text1"/>
          <w:sz w:val="28"/>
          <w:szCs w:val="28"/>
          <w:shd w:val="clear" w:color="auto" w:fill="FFFFFF"/>
        </w:rPr>
        <w:t> — это метод изучения психологического содержания речевого материала с целью выявления актуальных интенций субъектов общения. Он восстанавливает динамические, реализующиеся в конкретной ситуации мотивационно-потребностные характеристики субъекта.</w:t>
      </w:r>
    </w:p>
    <w:p w14:paraId="21A3D6DF" w14:textId="77777777" w:rsidR="004655BB" w:rsidRPr="00B518F0" w:rsidRDefault="004655BB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Критерий оценивания: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 ожидаемому результату.</w:t>
      </w:r>
    </w:p>
    <w:p w14:paraId="2576F60A" w14:textId="4801532D" w:rsidR="004655BB" w:rsidRPr="00B518F0" w:rsidRDefault="004655BB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</w:t>
      </w:r>
      <w:r w:rsidR="00594669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икаторы): ПК-4 (ПК-4.1, ПК-4.2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94669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14:paraId="79BAE6CC" w14:textId="77777777" w:rsidR="000C2C44" w:rsidRPr="00B518F0" w:rsidRDefault="000C2C44" w:rsidP="00B518F0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5206947E" w14:textId="4D9F26A9" w:rsidR="004655BB" w:rsidRPr="00B518F0" w:rsidRDefault="00E81FE5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5. </w:t>
      </w:r>
      <w:r w:rsidR="004655BB" w:rsidRPr="00B518F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="004655BB" w:rsidRPr="00B518F0">
        <w:rPr>
          <w:rFonts w:ascii="Times New Roman" w:eastAsia="Aptos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  <w:t>?</w:t>
      </w:r>
    </w:p>
    <w:p w14:paraId="364ACFAE" w14:textId="77777777" w:rsidR="00E60E18" w:rsidRPr="00B518F0" w:rsidRDefault="00E60E18" w:rsidP="00B518F0">
      <w:pPr>
        <w:pStyle w:val="futurismarkdown-paragraph"/>
        <w:spacing w:before="0" w:beforeAutospacing="0" w:after="0" w:afterAutospacing="0"/>
        <w:ind w:firstLine="709"/>
        <w:jc w:val="both"/>
        <w:rPr>
          <w:rStyle w:val="a7"/>
          <w:b w:val="0"/>
          <w:bCs w:val="0"/>
          <w:color w:val="000000" w:themeColor="text1"/>
          <w:sz w:val="28"/>
          <w:szCs w:val="28"/>
        </w:rPr>
      </w:pPr>
      <w:r w:rsidRPr="00B518F0">
        <w:rPr>
          <w:rStyle w:val="a7"/>
          <w:b w:val="0"/>
          <w:color w:val="000000" w:themeColor="text1"/>
          <w:sz w:val="28"/>
          <w:szCs w:val="28"/>
        </w:rPr>
        <w:t>Охарактеризуйте суть системного метода в политологии. Назовите его основоположника.</w:t>
      </w:r>
    </w:p>
    <w:p w14:paraId="6F321719" w14:textId="77777777" w:rsidR="004655BB" w:rsidRPr="00B518F0" w:rsidRDefault="004655BB" w:rsidP="00B518F0">
      <w:pPr>
        <w:pStyle w:val="a6"/>
        <w:tabs>
          <w:tab w:val="left" w:pos="376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3907019A" w14:textId="291D59DF" w:rsidR="00C20E89" w:rsidRPr="00B518F0" w:rsidRDefault="004655BB" w:rsidP="00B518F0">
      <w:pPr>
        <w:pStyle w:val="futurismarkdown-paragrap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18F0">
        <w:rPr>
          <w:color w:val="000000" w:themeColor="text1"/>
          <w:sz w:val="28"/>
          <w:szCs w:val="28"/>
        </w:rPr>
        <w:t xml:space="preserve">Ожидаемый результат: </w:t>
      </w:r>
    </w:p>
    <w:p w14:paraId="58AEC5B7" w14:textId="42610460" w:rsidR="004655BB" w:rsidRPr="00B518F0" w:rsidRDefault="00C20E89" w:rsidP="00B518F0">
      <w:pPr>
        <w:pStyle w:val="futurismarkdown-paragrap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18F0">
        <w:rPr>
          <w:color w:val="000000" w:themeColor="text1"/>
          <w:sz w:val="28"/>
          <w:szCs w:val="28"/>
        </w:rPr>
        <w:t>С</w:t>
      </w:r>
      <w:r w:rsidR="00E60E18" w:rsidRPr="00B518F0">
        <w:rPr>
          <w:color w:val="000000" w:themeColor="text1"/>
          <w:sz w:val="28"/>
          <w:szCs w:val="28"/>
        </w:rPr>
        <w:t>истемный метод рассматривает объект как множество элементов, взаимосвязь которых обусловливает целостные интегральные свойства этого множества. Метод позволяет раскрыть различные связи и отношения внутри самого объекта и его связь с внешней средой, влияние среды на характеристики исследуемого объекта. Он ориентирует исследователей на рассмотрение политических процессов и явлений как открытых саморегулирующихся социальных целостностей, постоянно взаимодействующих с внешней средой.</w:t>
      </w:r>
    </w:p>
    <w:p w14:paraId="12350D5C" w14:textId="1CAC985D" w:rsidR="000C2C44" w:rsidRPr="00B518F0" w:rsidRDefault="00E60E18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</w:t>
      </w:r>
      <w:r w:rsidR="000C2C44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 ожидаемому результату.</w:t>
      </w:r>
    </w:p>
    <w:p w14:paraId="184E2F9B" w14:textId="11DC5B4B" w:rsidR="000C2C44" w:rsidRPr="00B518F0" w:rsidRDefault="000C2C44" w:rsidP="00B518F0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</w:t>
      </w:r>
      <w:r w:rsidR="00C20E89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нции (индикаторы): ПК-4 (ПК-4.1, ПК-4.2).</w:t>
      </w:r>
    </w:p>
    <w:p w14:paraId="0A851518" w14:textId="77777777" w:rsidR="000C2C44" w:rsidRPr="00B518F0" w:rsidRDefault="000C2C44" w:rsidP="00B518F0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326E2C" w14:textId="5DCD72DA" w:rsidR="00E60E18" w:rsidRPr="00B518F0" w:rsidRDefault="00E81FE5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6. </w:t>
      </w:r>
      <w:r w:rsidR="00E60E18" w:rsidRPr="00B518F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="00E60E18" w:rsidRPr="00B518F0">
        <w:rPr>
          <w:rFonts w:ascii="Times New Roman" w:eastAsia="Aptos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  <w:t>?</w:t>
      </w:r>
    </w:p>
    <w:p w14:paraId="2E86EDA5" w14:textId="0C883500" w:rsidR="000C2C44" w:rsidRPr="00B518F0" w:rsidRDefault="000C2C44" w:rsidP="00B518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Перечислите и охарактеризуйте основные функции социального прогнозирования.</w:t>
      </w:r>
    </w:p>
    <w:p w14:paraId="6066040F" w14:textId="4741A023" w:rsidR="001822CE" w:rsidRPr="00B518F0" w:rsidRDefault="001822CE" w:rsidP="00B518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</w:t>
      </w:r>
    </w:p>
    <w:p w14:paraId="3BDBD452" w14:textId="6C0CD0DA" w:rsidR="00371D41" w:rsidRPr="00B518F0" w:rsidRDefault="00E60E18" w:rsidP="00B518F0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p w14:paraId="0F007379" w14:textId="57A04DF7" w:rsidR="00E60E18" w:rsidRPr="00B518F0" w:rsidRDefault="00E60E18" w:rsidP="00B518F0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518F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ориентирующая</w:t>
      </w:r>
      <w:r w:rsidRPr="00B518F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(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оптимизация</w:t>
      </w:r>
      <w:r w:rsidRPr="00B518F0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выбора</w:t>
      </w:r>
      <w:r w:rsidRPr="00B518F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целей</w:t>
      </w:r>
      <w:r w:rsidRPr="00B518F0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518F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средств</w:t>
      </w:r>
      <w:r w:rsidRPr="00B518F0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её</w:t>
      </w:r>
      <w:r w:rsidRPr="00B518F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достижения, определение предпочтительных направлений</w:t>
      </w:r>
      <w:r w:rsidRPr="00B518F0">
        <w:rPr>
          <w:rFonts w:ascii="Times New Roman" w:hAnsi="Times New Roman" w:cs="Times New Roman"/>
          <w:color w:val="000000" w:themeColor="text1"/>
          <w:spacing w:val="-19"/>
          <w:sz w:val="28"/>
          <w:szCs w:val="28"/>
        </w:rPr>
        <w:t xml:space="preserve">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деятельности);</w:t>
      </w:r>
    </w:p>
    <w:p w14:paraId="1F5AACC5" w14:textId="77777777" w:rsidR="00E60E18" w:rsidRPr="00B518F0" w:rsidRDefault="00E60E18" w:rsidP="00B518F0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- нормативная (определение важнейших тенденций динамики</w:t>
      </w:r>
      <w:r w:rsidRPr="00B518F0">
        <w:rPr>
          <w:rFonts w:ascii="Times New Roman" w:hAnsi="Times New Roman" w:cs="Times New Roman"/>
          <w:color w:val="000000" w:themeColor="text1"/>
          <w:spacing w:val="-49"/>
          <w:sz w:val="28"/>
          <w:szCs w:val="28"/>
        </w:rPr>
        <w:t xml:space="preserve">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социальных потребностей и возможностей их удовлетворения в</w:t>
      </w:r>
      <w:r w:rsidRPr="00B518F0">
        <w:rPr>
          <w:rFonts w:ascii="Times New Roman" w:hAnsi="Times New Roman" w:cs="Times New Roman"/>
          <w:color w:val="000000" w:themeColor="text1"/>
          <w:spacing w:val="-48"/>
          <w:sz w:val="28"/>
          <w:szCs w:val="28"/>
        </w:rPr>
        <w:t xml:space="preserve">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будущем);</w:t>
      </w:r>
    </w:p>
    <w:p w14:paraId="0E495E7B" w14:textId="3E0158CD" w:rsidR="00E60E18" w:rsidRPr="00B518F0" w:rsidRDefault="00E60E18" w:rsidP="00B518F0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- предупредительная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B518F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описание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B518F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анализ возможных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B518F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вероятных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B518F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гативных последствий, заключающихся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B518F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тенденциях </w:t>
      </w:r>
      <w:r w:rsidRPr="00B518F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социального</w:t>
      </w:r>
      <w:r w:rsidRPr="00B518F0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B518F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развития).</w:t>
      </w:r>
    </w:p>
    <w:p w14:paraId="0957A810" w14:textId="013ABD47" w:rsidR="000C2C44" w:rsidRPr="00B518F0" w:rsidRDefault="000C2C44" w:rsidP="00B518F0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E60E18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ритерии оценивания: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перечисление </w:t>
      </w:r>
      <w:r w:rsidR="00E60E18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всех трех функций 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и содержатель</w:t>
      </w:r>
      <w:r w:rsidR="00E60E18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ное соответствие ожидаемому результату.</w:t>
      </w:r>
    </w:p>
    <w:p w14:paraId="22D7ECBD" w14:textId="2827CC94" w:rsidR="000C2C44" w:rsidRPr="00B518F0" w:rsidRDefault="000C2C44" w:rsidP="00B518F0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</w:t>
      </w:r>
      <w:r w:rsidR="00F23F82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икаторы): ПК-4 (ПК-4.1., ПК-4.2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23F82"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518F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14:paraId="24DEB905" w14:textId="77777777" w:rsidR="006D4904" w:rsidRPr="00B518F0" w:rsidRDefault="00266CC4" w:rsidP="00B5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D4904" w:rsidRPr="00B518F0" w:rsidSect="006943A0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4E203" w14:textId="77777777" w:rsidR="00266CC4" w:rsidRDefault="00266CC4">
      <w:pPr>
        <w:spacing w:after="0" w:line="240" w:lineRule="auto"/>
      </w:pPr>
      <w:r>
        <w:separator/>
      </w:r>
    </w:p>
  </w:endnote>
  <w:endnote w:type="continuationSeparator" w:id="0">
    <w:p w14:paraId="42A08E45" w14:textId="77777777" w:rsidR="00266CC4" w:rsidRDefault="0026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60013" w14:textId="77777777" w:rsidR="00266CC4" w:rsidRDefault="00266CC4">
      <w:pPr>
        <w:spacing w:after="0" w:line="240" w:lineRule="auto"/>
      </w:pPr>
      <w:r>
        <w:separator/>
      </w:r>
    </w:p>
  </w:footnote>
  <w:footnote w:type="continuationSeparator" w:id="0">
    <w:p w14:paraId="4FB7795A" w14:textId="77777777" w:rsidR="00266CC4" w:rsidRDefault="00266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7FF1"/>
    <w:multiLevelType w:val="multilevel"/>
    <w:tmpl w:val="40DA55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856E8"/>
    <w:multiLevelType w:val="hybridMultilevel"/>
    <w:tmpl w:val="391C364E"/>
    <w:lvl w:ilvl="0" w:tplc="B7A257A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 w:hint="default"/>
        <w:color w:val="333333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32A53"/>
    <w:multiLevelType w:val="multilevel"/>
    <w:tmpl w:val="66F8D714"/>
    <w:lvl w:ilvl="0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D4D54A7"/>
    <w:multiLevelType w:val="hybridMultilevel"/>
    <w:tmpl w:val="C00AD696"/>
    <w:lvl w:ilvl="0" w:tplc="1CCAF7CA">
      <w:start w:val="1"/>
      <w:numFmt w:val="bullet"/>
      <w:suff w:val="space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651C89"/>
    <w:multiLevelType w:val="multilevel"/>
    <w:tmpl w:val="CFF8F8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514B3"/>
    <w:multiLevelType w:val="multilevel"/>
    <w:tmpl w:val="ADB8F238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6066068"/>
    <w:multiLevelType w:val="hybridMultilevel"/>
    <w:tmpl w:val="831A0EFA"/>
    <w:lvl w:ilvl="0" w:tplc="F04C2DE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235"/>
    <w:multiLevelType w:val="multilevel"/>
    <w:tmpl w:val="A42A4A8A"/>
    <w:lvl w:ilvl="0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0459ED"/>
    <w:multiLevelType w:val="multilevel"/>
    <w:tmpl w:val="D8C6C176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>
      <w:start w:val="1"/>
      <w:numFmt w:val="decimal"/>
      <w:lvlText w:val="%2)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652"/>
        </w:tabs>
        <w:ind w:left="2652" w:hanging="360"/>
      </w:pPr>
    </w:lvl>
    <w:lvl w:ilvl="3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>
      <w:start w:val="1"/>
      <w:numFmt w:val="decimal"/>
      <w:lvlText w:val="%5."/>
      <w:lvlJc w:val="left"/>
      <w:pPr>
        <w:tabs>
          <w:tab w:val="num" w:pos="4092"/>
        </w:tabs>
        <w:ind w:left="4092" w:hanging="360"/>
      </w:pPr>
    </w:lvl>
    <w:lvl w:ilvl="5">
      <w:start w:val="1"/>
      <w:numFmt w:val="decimal"/>
      <w:lvlText w:val="%6."/>
      <w:lvlJc w:val="left"/>
      <w:pPr>
        <w:tabs>
          <w:tab w:val="num" w:pos="4812"/>
        </w:tabs>
        <w:ind w:left="4812" w:hanging="360"/>
      </w:pPr>
    </w:lvl>
    <w:lvl w:ilvl="6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>
      <w:start w:val="1"/>
      <w:numFmt w:val="decimal"/>
      <w:lvlText w:val="%8."/>
      <w:lvlJc w:val="left"/>
      <w:pPr>
        <w:tabs>
          <w:tab w:val="num" w:pos="6252"/>
        </w:tabs>
        <w:ind w:left="6252" w:hanging="360"/>
      </w:pPr>
    </w:lvl>
    <w:lvl w:ilvl="8">
      <w:start w:val="1"/>
      <w:numFmt w:val="decimal"/>
      <w:lvlText w:val="%9."/>
      <w:lvlJc w:val="left"/>
      <w:pPr>
        <w:tabs>
          <w:tab w:val="num" w:pos="6972"/>
        </w:tabs>
        <w:ind w:left="6972" w:hanging="360"/>
      </w:pPr>
    </w:lvl>
  </w:abstractNum>
  <w:abstractNum w:abstractNumId="9" w15:restartNumberingAfterBreak="0">
    <w:nsid w:val="49A34448"/>
    <w:multiLevelType w:val="hybridMultilevel"/>
    <w:tmpl w:val="83862F3A"/>
    <w:lvl w:ilvl="0" w:tplc="2ECA88C0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15EFD"/>
    <w:multiLevelType w:val="multilevel"/>
    <w:tmpl w:val="54887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672485"/>
    <w:multiLevelType w:val="multilevel"/>
    <w:tmpl w:val="7D84D1C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C84C88"/>
    <w:multiLevelType w:val="hybridMultilevel"/>
    <w:tmpl w:val="FC9EF594"/>
    <w:lvl w:ilvl="0" w:tplc="E6A4A450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620240"/>
    <w:multiLevelType w:val="multilevel"/>
    <w:tmpl w:val="4296E2DC"/>
    <w:lvl w:ilvl="0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64415028"/>
    <w:multiLevelType w:val="hybridMultilevel"/>
    <w:tmpl w:val="B25602D4"/>
    <w:lvl w:ilvl="0" w:tplc="D0B2E9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40404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36E95"/>
    <w:multiLevelType w:val="multilevel"/>
    <w:tmpl w:val="FE3AC1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ascii="Segoe UI" w:eastAsiaTheme="minorHAnsi" w:hAnsi="Segoe UI" w:cs="Segoe UI" w:hint="default"/>
        <w:b/>
        <w:color w:val="404040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2"/>
  </w:num>
  <w:num w:numId="6">
    <w:abstractNumId w:val="7"/>
  </w:num>
  <w:num w:numId="7">
    <w:abstractNumId w:val="13"/>
  </w:num>
  <w:num w:numId="8">
    <w:abstractNumId w:val="11"/>
  </w:num>
  <w:num w:numId="9">
    <w:abstractNumId w:val="4"/>
  </w:num>
  <w:num w:numId="10">
    <w:abstractNumId w:val="15"/>
  </w:num>
  <w:num w:numId="11">
    <w:abstractNumId w:val="6"/>
  </w:num>
  <w:num w:numId="12">
    <w:abstractNumId w:val="5"/>
  </w:num>
  <w:num w:numId="13">
    <w:abstractNumId w:val="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0"/>
  </w:num>
  <w:num w:numId="17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11FA7"/>
    <w:rsid w:val="000232B2"/>
    <w:rsid w:val="0003069C"/>
    <w:rsid w:val="00045EB6"/>
    <w:rsid w:val="00055A1B"/>
    <w:rsid w:val="00081965"/>
    <w:rsid w:val="00090A95"/>
    <w:rsid w:val="0009708E"/>
    <w:rsid w:val="000A3113"/>
    <w:rsid w:val="000A7FC6"/>
    <w:rsid w:val="000C2C44"/>
    <w:rsid w:val="000D1FE0"/>
    <w:rsid w:val="000D6089"/>
    <w:rsid w:val="000E29D5"/>
    <w:rsid w:val="000F335D"/>
    <w:rsid w:val="000F7F95"/>
    <w:rsid w:val="00110627"/>
    <w:rsid w:val="00111633"/>
    <w:rsid w:val="001301CC"/>
    <w:rsid w:val="001329CF"/>
    <w:rsid w:val="00154077"/>
    <w:rsid w:val="001569C7"/>
    <w:rsid w:val="00162FCF"/>
    <w:rsid w:val="00180D9C"/>
    <w:rsid w:val="001822CE"/>
    <w:rsid w:val="0018271B"/>
    <w:rsid w:val="001871F0"/>
    <w:rsid w:val="00196801"/>
    <w:rsid w:val="00197DBF"/>
    <w:rsid w:val="001A0469"/>
    <w:rsid w:val="001B3F5D"/>
    <w:rsid w:val="001B52CD"/>
    <w:rsid w:val="001E1453"/>
    <w:rsid w:val="001F191A"/>
    <w:rsid w:val="00217EE7"/>
    <w:rsid w:val="00220705"/>
    <w:rsid w:val="00233E27"/>
    <w:rsid w:val="00241070"/>
    <w:rsid w:val="00245B88"/>
    <w:rsid w:val="002649A9"/>
    <w:rsid w:val="00266CC4"/>
    <w:rsid w:val="00273A35"/>
    <w:rsid w:val="002750D4"/>
    <w:rsid w:val="002844EA"/>
    <w:rsid w:val="002912ED"/>
    <w:rsid w:val="00292C42"/>
    <w:rsid w:val="002A7642"/>
    <w:rsid w:val="002B1DD5"/>
    <w:rsid w:val="002B24C3"/>
    <w:rsid w:val="002B56BB"/>
    <w:rsid w:val="002B5FEC"/>
    <w:rsid w:val="002C379B"/>
    <w:rsid w:val="002D55F2"/>
    <w:rsid w:val="002D6387"/>
    <w:rsid w:val="002E3EDD"/>
    <w:rsid w:val="002E4584"/>
    <w:rsid w:val="0031231A"/>
    <w:rsid w:val="00312A69"/>
    <w:rsid w:val="0031484C"/>
    <w:rsid w:val="00327698"/>
    <w:rsid w:val="0033361B"/>
    <w:rsid w:val="00341C58"/>
    <w:rsid w:val="00346FB6"/>
    <w:rsid w:val="003713ED"/>
    <w:rsid w:val="00371D41"/>
    <w:rsid w:val="003930B2"/>
    <w:rsid w:val="00393717"/>
    <w:rsid w:val="00394273"/>
    <w:rsid w:val="003B1CA4"/>
    <w:rsid w:val="003B5A58"/>
    <w:rsid w:val="003B5EF9"/>
    <w:rsid w:val="003C56C4"/>
    <w:rsid w:val="003C7BE9"/>
    <w:rsid w:val="003D7F39"/>
    <w:rsid w:val="003E4178"/>
    <w:rsid w:val="003F7C91"/>
    <w:rsid w:val="004025D3"/>
    <w:rsid w:val="00405EA2"/>
    <w:rsid w:val="004131E4"/>
    <w:rsid w:val="004148F7"/>
    <w:rsid w:val="00416251"/>
    <w:rsid w:val="0042303F"/>
    <w:rsid w:val="00427820"/>
    <w:rsid w:val="00440546"/>
    <w:rsid w:val="0045175C"/>
    <w:rsid w:val="00455B05"/>
    <w:rsid w:val="004575A6"/>
    <w:rsid w:val="004655BB"/>
    <w:rsid w:val="004664DD"/>
    <w:rsid w:val="00471793"/>
    <w:rsid w:val="004769D2"/>
    <w:rsid w:val="004773B3"/>
    <w:rsid w:val="00482F6C"/>
    <w:rsid w:val="0048523D"/>
    <w:rsid w:val="00485A03"/>
    <w:rsid w:val="004A5E11"/>
    <w:rsid w:val="004A6BB7"/>
    <w:rsid w:val="004A6C70"/>
    <w:rsid w:val="004B4DAB"/>
    <w:rsid w:val="004B59AD"/>
    <w:rsid w:val="004C6195"/>
    <w:rsid w:val="004D0C00"/>
    <w:rsid w:val="004D6A45"/>
    <w:rsid w:val="004E6039"/>
    <w:rsid w:val="004E7805"/>
    <w:rsid w:val="004F34C2"/>
    <w:rsid w:val="00521E03"/>
    <w:rsid w:val="00523B19"/>
    <w:rsid w:val="00524F39"/>
    <w:rsid w:val="00547111"/>
    <w:rsid w:val="00552DB7"/>
    <w:rsid w:val="0057019E"/>
    <w:rsid w:val="005714B5"/>
    <w:rsid w:val="00573664"/>
    <w:rsid w:val="00573E65"/>
    <w:rsid w:val="0057508A"/>
    <w:rsid w:val="005808E8"/>
    <w:rsid w:val="00592A05"/>
    <w:rsid w:val="00594669"/>
    <w:rsid w:val="005954AE"/>
    <w:rsid w:val="005954E6"/>
    <w:rsid w:val="005965A2"/>
    <w:rsid w:val="005B4A72"/>
    <w:rsid w:val="005B65DC"/>
    <w:rsid w:val="005D1959"/>
    <w:rsid w:val="005F0CF5"/>
    <w:rsid w:val="00606FA6"/>
    <w:rsid w:val="00626B89"/>
    <w:rsid w:val="00634241"/>
    <w:rsid w:val="006349D7"/>
    <w:rsid w:val="0065579A"/>
    <w:rsid w:val="0065599E"/>
    <w:rsid w:val="006667B2"/>
    <w:rsid w:val="0067639D"/>
    <w:rsid w:val="00696CBA"/>
    <w:rsid w:val="006B7A77"/>
    <w:rsid w:val="006D496D"/>
    <w:rsid w:val="006E77C6"/>
    <w:rsid w:val="006F3013"/>
    <w:rsid w:val="006F5B44"/>
    <w:rsid w:val="00706301"/>
    <w:rsid w:val="00713F8D"/>
    <w:rsid w:val="0072436B"/>
    <w:rsid w:val="007323C8"/>
    <w:rsid w:val="00756022"/>
    <w:rsid w:val="00761141"/>
    <w:rsid w:val="00761D2D"/>
    <w:rsid w:val="00764721"/>
    <w:rsid w:val="0076621C"/>
    <w:rsid w:val="00766500"/>
    <w:rsid w:val="007679F8"/>
    <w:rsid w:val="00780FC5"/>
    <w:rsid w:val="00787353"/>
    <w:rsid w:val="00787D99"/>
    <w:rsid w:val="007A22EB"/>
    <w:rsid w:val="007B388A"/>
    <w:rsid w:val="007B4781"/>
    <w:rsid w:val="007B6966"/>
    <w:rsid w:val="007E0236"/>
    <w:rsid w:val="007E0BDE"/>
    <w:rsid w:val="007E0F5A"/>
    <w:rsid w:val="00800F03"/>
    <w:rsid w:val="008100C8"/>
    <w:rsid w:val="0081082D"/>
    <w:rsid w:val="00810917"/>
    <w:rsid w:val="00813D57"/>
    <w:rsid w:val="008207A4"/>
    <w:rsid w:val="00823B02"/>
    <w:rsid w:val="00834925"/>
    <w:rsid w:val="00845543"/>
    <w:rsid w:val="00850743"/>
    <w:rsid w:val="00856F09"/>
    <w:rsid w:val="00863E87"/>
    <w:rsid w:val="00864A80"/>
    <w:rsid w:val="00876372"/>
    <w:rsid w:val="00892C50"/>
    <w:rsid w:val="008A10ED"/>
    <w:rsid w:val="008A55CF"/>
    <w:rsid w:val="008A6F72"/>
    <w:rsid w:val="008C2B77"/>
    <w:rsid w:val="008C5AFF"/>
    <w:rsid w:val="008D79CA"/>
    <w:rsid w:val="008E7ABB"/>
    <w:rsid w:val="008E7E13"/>
    <w:rsid w:val="008F24DA"/>
    <w:rsid w:val="008F4DDF"/>
    <w:rsid w:val="008F4FCB"/>
    <w:rsid w:val="008F5246"/>
    <w:rsid w:val="0091466B"/>
    <w:rsid w:val="00923924"/>
    <w:rsid w:val="00927B49"/>
    <w:rsid w:val="00954A0B"/>
    <w:rsid w:val="00972E94"/>
    <w:rsid w:val="0098004C"/>
    <w:rsid w:val="009830E4"/>
    <w:rsid w:val="009875E4"/>
    <w:rsid w:val="009A051A"/>
    <w:rsid w:val="009B0F77"/>
    <w:rsid w:val="009D0F24"/>
    <w:rsid w:val="009D0FFF"/>
    <w:rsid w:val="009E5323"/>
    <w:rsid w:val="00A139A2"/>
    <w:rsid w:val="00A1400E"/>
    <w:rsid w:val="00A15F72"/>
    <w:rsid w:val="00A32D07"/>
    <w:rsid w:val="00A41BAB"/>
    <w:rsid w:val="00A423EB"/>
    <w:rsid w:val="00A47AC5"/>
    <w:rsid w:val="00A51AF6"/>
    <w:rsid w:val="00A73CEC"/>
    <w:rsid w:val="00A74446"/>
    <w:rsid w:val="00A8434E"/>
    <w:rsid w:val="00A848CC"/>
    <w:rsid w:val="00AB1311"/>
    <w:rsid w:val="00AB2100"/>
    <w:rsid w:val="00AB3F51"/>
    <w:rsid w:val="00AC5165"/>
    <w:rsid w:val="00AC6844"/>
    <w:rsid w:val="00AC7D3C"/>
    <w:rsid w:val="00AD3004"/>
    <w:rsid w:val="00AE707E"/>
    <w:rsid w:val="00AF3586"/>
    <w:rsid w:val="00AF7F26"/>
    <w:rsid w:val="00B0753C"/>
    <w:rsid w:val="00B216B6"/>
    <w:rsid w:val="00B261F6"/>
    <w:rsid w:val="00B40C0C"/>
    <w:rsid w:val="00B46600"/>
    <w:rsid w:val="00B518F0"/>
    <w:rsid w:val="00B54D60"/>
    <w:rsid w:val="00B660A1"/>
    <w:rsid w:val="00B66485"/>
    <w:rsid w:val="00B70242"/>
    <w:rsid w:val="00B750F2"/>
    <w:rsid w:val="00B83026"/>
    <w:rsid w:val="00B86EDC"/>
    <w:rsid w:val="00B9752B"/>
    <w:rsid w:val="00BA1887"/>
    <w:rsid w:val="00BB705E"/>
    <w:rsid w:val="00BB7750"/>
    <w:rsid w:val="00BC2A11"/>
    <w:rsid w:val="00BD376F"/>
    <w:rsid w:val="00BD6BA0"/>
    <w:rsid w:val="00BE5998"/>
    <w:rsid w:val="00BE6437"/>
    <w:rsid w:val="00BE6A3C"/>
    <w:rsid w:val="00C07094"/>
    <w:rsid w:val="00C14F0C"/>
    <w:rsid w:val="00C20E89"/>
    <w:rsid w:val="00C27F09"/>
    <w:rsid w:val="00C41E9A"/>
    <w:rsid w:val="00C5566A"/>
    <w:rsid w:val="00C70073"/>
    <w:rsid w:val="00CB3C11"/>
    <w:rsid w:val="00CE46D5"/>
    <w:rsid w:val="00CF34C5"/>
    <w:rsid w:val="00CF5D78"/>
    <w:rsid w:val="00D0194A"/>
    <w:rsid w:val="00D0410A"/>
    <w:rsid w:val="00D14160"/>
    <w:rsid w:val="00D21418"/>
    <w:rsid w:val="00D223C1"/>
    <w:rsid w:val="00D41126"/>
    <w:rsid w:val="00D520F3"/>
    <w:rsid w:val="00D626CB"/>
    <w:rsid w:val="00D66563"/>
    <w:rsid w:val="00D736E5"/>
    <w:rsid w:val="00D7625E"/>
    <w:rsid w:val="00DA6A5A"/>
    <w:rsid w:val="00DA73D7"/>
    <w:rsid w:val="00DB67DF"/>
    <w:rsid w:val="00DC3125"/>
    <w:rsid w:val="00DC50D0"/>
    <w:rsid w:val="00DD31FB"/>
    <w:rsid w:val="00DE483D"/>
    <w:rsid w:val="00DF4EB4"/>
    <w:rsid w:val="00E0402F"/>
    <w:rsid w:val="00E1393C"/>
    <w:rsid w:val="00E319FB"/>
    <w:rsid w:val="00E36155"/>
    <w:rsid w:val="00E419F8"/>
    <w:rsid w:val="00E41DF8"/>
    <w:rsid w:val="00E41E47"/>
    <w:rsid w:val="00E4203E"/>
    <w:rsid w:val="00E466A5"/>
    <w:rsid w:val="00E509AD"/>
    <w:rsid w:val="00E60E18"/>
    <w:rsid w:val="00E63E64"/>
    <w:rsid w:val="00E63FDB"/>
    <w:rsid w:val="00E76401"/>
    <w:rsid w:val="00E773A3"/>
    <w:rsid w:val="00E81FE5"/>
    <w:rsid w:val="00E85BBB"/>
    <w:rsid w:val="00E913DB"/>
    <w:rsid w:val="00EA6498"/>
    <w:rsid w:val="00EB050B"/>
    <w:rsid w:val="00EC2E3F"/>
    <w:rsid w:val="00EC76BA"/>
    <w:rsid w:val="00EE5309"/>
    <w:rsid w:val="00EE75AD"/>
    <w:rsid w:val="00EF564D"/>
    <w:rsid w:val="00EF6581"/>
    <w:rsid w:val="00F010D9"/>
    <w:rsid w:val="00F025BC"/>
    <w:rsid w:val="00F074D4"/>
    <w:rsid w:val="00F23F82"/>
    <w:rsid w:val="00F61E8D"/>
    <w:rsid w:val="00F670C3"/>
    <w:rsid w:val="00F71042"/>
    <w:rsid w:val="00F74CD2"/>
    <w:rsid w:val="00F77BDF"/>
    <w:rsid w:val="00F90D4C"/>
    <w:rsid w:val="00F9519B"/>
    <w:rsid w:val="00FA2650"/>
    <w:rsid w:val="00FA4AA8"/>
    <w:rsid w:val="00FD02D3"/>
    <w:rsid w:val="00FD1879"/>
    <w:rsid w:val="00FF107C"/>
    <w:rsid w:val="00FF218A"/>
    <w:rsid w:val="00FF5F6D"/>
    <w:rsid w:val="00FF6446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8D95DA0B-0E48-4B31-8EC5-9AA3A1C1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3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C2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27F09"/>
    <w:rPr>
      <w:b/>
      <w:bCs/>
    </w:rPr>
  </w:style>
  <w:style w:type="character" w:styleId="a8">
    <w:name w:val="Hyperlink"/>
    <w:basedOn w:val="a0"/>
    <w:uiPriority w:val="99"/>
    <w:semiHidden/>
    <w:unhideWhenUsed/>
    <w:rsid w:val="00196801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19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5714B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714B5"/>
  </w:style>
  <w:style w:type="paragraph" w:styleId="ac">
    <w:name w:val="Balloon Text"/>
    <w:basedOn w:val="a"/>
    <w:link w:val="ad"/>
    <w:uiPriority w:val="99"/>
    <w:semiHidden/>
    <w:unhideWhenUsed/>
    <w:rsid w:val="00C0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07094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D7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D7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2241</Words>
  <Characters>12777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 Людмила</dc:creator>
  <cp:keywords/>
  <dc:description/>
  <cp:lastModifiedBy>Пользователь</cp:lastModifiedBy>
  <cp:revision>100</cp:revision>
  <dcterms:created xsi:type="dcterms:W3CDTF">2025-02-25T15:46:00Z</dcterms:created>
  <dcterms:modified xsi:type="dcterms:W3CDTF">2025-04-13T04:21:00Z</dcterms:modified>
</cp:coreProperties>
</file>