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CB70" w14:textId="77777777" w:rsidR="00ED67C7" w:rsidRPr="00BB705E" w:rsidRDefault="00ED67C7" w:rsidP="001B2A6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proofErr w:type="spellStart"/>
      <w:r w:rsidRPr="00E4174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Мегатренды</w:t>
      </w:r>
      <w:proofErr w:type="spellEnd"/>
      <w:r w:rsidRPr="00E4174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глобального развития и современные глобальные проблемы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B614D39" w14:textId="77777777" w:rsidR="00ED67C7" w:rsidRPr="00BB705E" w:rsidRDefault="00ED67C7" w:rsidP="00ED67C7">
      <w:pPr>
        <w:widowControl w:val="0"/>
        <w:spacing w:after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F0F932E" w14:textId="77777777" w:rsidR="001B2A66" w:rsidRPr="001B2A66" w:rsidRDefault="001B2A66" w:rsidP="001B2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  <w:r w:rsidRPr="001B2A6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0479B281" w14:textId="77777777" w:rsidR="00ED67C7" w:rsidRPr="00081965" w:rsidRDefault="00ED67C7" w:rsidP="00ED67C7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4BC1B449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12E41EA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6A38F57" w14:textId="212B745A" w:rsidR="00ED67C7" w:rsidRPr="00D05655" w:rsidRDefault="001A19A4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ED67C7" w:rsidRPr="00D0565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2EDC852" w14:textId="270B8942" w:rsidR="00ED67C7" w:rsidRPr="00D05655" w:rsidRDefault="00ED67C7" w:rsidP="001B2A66">
      <w:pPr>
        <w:pStyle w:val="a5"/>
        <w:ind w:firstLine="709"/>
        <w:jc w:val="both"/>
        <w:rPr>
          <w:sz w:val="28"/>
          <w:szCs w:val="28"/>
          <w:lang w:val="ru-RU"/>
        </w:rPr>
      </w:pPr>
      <w:r w:rsidRPr="00D05655">
        <w:rPr>
          <w:sz w:val="28"/>
          <w:szCs w:val="28"/>
          <w:lang w:val="ru-RU"/>
        </w:rPr>
        <w:t>А</w:t>
      </w:r>
      <w:r w:rsidRPr="00D05655">
        <w:rPr>
          <w:rFonts w:eastAsia="Aptos"/>
          <w:bCs/>
          <w:kern w:val="2"/>
          <w:sz w:val="28"/>
          <w:szCs w:val="28"/>
          <w:lang w:val="ru-RU" w:eastAsia="en-US"/>
          <w14:ligatures w14:val="standardContextual"/>
        </w:rPr>
        <w:t>втором теории мировой системы является:</w:t>
      </w:r>
      <w:r w:rsidRPr="00D05655">
        <w:rPr>
          <w:sz w:val="28"/>
          <w:szCs w:val="28"/>
          <w:lang w:val="ru-RU"/>
        </w:rPr>
        <w:t xml:space="preserve"> </w:t>
      </w:r>
    </w:p>
    <w:p w14:paraId="672ABF1D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И. </w:t>
      </w:r>
      <w:proofErr w:type="spellStart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Валлерстайн</w:t>
      </w:r>
      <w:proofErr w:type="spellEnd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DF2A6C1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А. </w:t>
      </w:r>
      <w:proofErr w:type="spellStart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Неклесса</w:t>
      </w:r>
      <w:proofErr w:type="spellEnd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10F4378C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Дж. Э. </w:t>
      </w:r>
      <w:proofErr w:type="spellStart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Гобсон</w:t>
      </w:r>
      <w:proofErr w:type="spellEnd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0403ABE3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bookmarkStart w:id="1" w:name="_Hlk188710141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Р. </w:t>
      </w:r>
      <w:proofErr w:type="spellStart"/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Пребиш</w:t>
      </w:r>
      <w:proofErr w:type="spellEnd"/>
    </w:p>
    <w:p w14:paraId="1BE5D585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5B3D0FAE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  <w:r w:rsidRPr="00D05655">
        <w:rPr>
          <w:rFonts w:ascii="Times New Roman" w:hAnsi="Times New Roman" w:cs="Times New Roman"/>
          <w:sz w:val="28"/>
          <w:szCs w:val="28"/>
        </w:rPr>
        <w:t xml:space="preserve"> 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(ОПК-3.1)</w:t>
      </w:r>
    </w:p>
    <w:p w14:paraId="508F612C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72692D21" w14:textId="77777777" w:rsidR="001A19A4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A19A4" w:rsidRPr="00D0565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CD5A963" w14:textId="77777777" w:rsidR="00D05655" w:rsidRPr="00D05655" w:rsidRDefault="00D05655" w:rsidP="001B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 xml:space="preserve">Какой из следующих факторов не относится к </w:t>
      </w:r>
      <w:proofErr w:type="spellStart"/>
      <w:r w:rsidRPr="00D05655">
        <w:rPr>
          <w:rFonts w:ascii="Times New Roman" w:hAnsi="Times New Roman" w:cs="Times New Roman"/>
          <w:sz w:val="28"/>
          <w:szCs w:val="28"/>
        </w:rPr>
        <w:t>мегатрендам</w:t>
      </w:r>
      <w:proofErr w:type="spellEnd"/>
      <w:r w:rsidRPr="00D05655">
        <w:rPr>
          <w:rFonts w:ascii="Times New Roman" w:hAnsi="Times New Roman" w:cs="Times New Roman"/>
          <w:sz w:val="28"/>
          <w:szCs w:val="28"/>
        </w:rPr>
        <w:t>, связанным с технологическим развитием?</w:t>
      </w:r>
    </w:p>
    <w:p w14:paraId="5D55450C" w14:textId="77777777" w:rsidR="00D05655" w:rsidRPr="00D05655" w:rsidRDefault="00D05655" w:rsidP="001B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37B40D42" w14:textId="28C8D319" w:rsidR="00D05655" w:rsidRPr="00D05655" w:rsidRDefault="00D05655" w:rsidP="001B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Б) Автоматизация производств</w:t>
      </w:r>
    </w:p>
    <w:p w14:paraId="6CDBDAA5" w14:textId="1981BD58" w:rsidR="00D05655" w:rsidRPr="00D05655" w:rsidRDefault="00D05655" w:rsidP="001B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В) Изменение климата</w:t>
      </w:r>
    </w:p>
    <w:p w14:paraId="0A5AE314" w14:textId="215DD7E5" w:rsidR="00D05655" w:rsidRPr="00D05655" w:rsidRDefault="00D05655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hAnsi="Times New Roman" w:cs="Times New Roman"/>
          <w:sz w:val="28"/>
          <w:szCs w:val="28"/>
        </w:rPr>
        <w:t>Г) Увеличение цифрового разрыва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07558A4" w14:textId="283023DD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05655"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00D63BD6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</w:t>
      </w:r>
      <w:r w:rsidRPr="00D05655">
        <w:rPr>
          <w:rFonts w:ascii="Times New Roman" w:hAnsi="Times New Roman" w:cs="Times New Roman"/>
          <w:sz w:val="28"/>
          <w:szCs w:val="28"/>
        </w:rPr>
        <w:t xml:space="preserve"> 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(ПК-2.1)</w:t>
      </w:r>
    </w:p>
    <w:p w14:paraId="4E57F99E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88D531" w14:textId="01669949" w:rsidR="001A19A4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D0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655" w:rsidRPr="00D0565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BB21D1E" w14:textId="77777777" w:rsidR="00D05655" w:rsidRPr="00D05655" w:rsidRDefault="00D05655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713728"/>
      <w:r w:rsidRPr="00D05655">
        <w:rPr>
          <w:rFonts w:ascii="Times New Roman" w:hAnsi="Times New Roman" w:cs="Times New Roman"/>
          <w:sz w:val="28"/>
          <w:szCs w:val="28"/>
        </w:rPr>
        <w:t>Какая из следующих проблем считается следствием глобализации?</w:t>
      </w:r>
    </w:p>
    <w:p w14:paraId="11273E5C" w14:textId="77777777" w:rsidR="00D05655" w:rsidRPr="00D05655" w:rsidRDefault="00D05655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A) Нарастание этнических конфликтов</w:t>
      </w:r>
    </w:p>
    <w:p w14:paraId="10532430" w14:textId="19773E95" w:rsidR="00D05655" w:rsidRPr="00D05655" w:rsidRDefault="00D05655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Б) Устойчивый экономический рост</w:t>
      </w:r>
    </w:p>
    <w:p w14:paraId="0A869A79" w14:textId="7746D732" w:rsidR="00D05655" w:rsidRPr="00D05655" w:rsidRDefault="00D05655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В) Улучшение социальных условий</w:t>
      </w:r>
    </w:p>
    <w:p w14:paraId="4B2218CE" w14:textId="5860FF7B" w:rsidR="00D05655" w:rsidRPr="00D05655" w:rsidRDefault="00D05655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  <w:r w:rsidRPr="00D05655">
        <w:rPr>
          <w:rFonts w:ascii="Times New Roman" w:hAnsi="Times New Roman" w:cs="Times New Roman"/>
          <w:sz w:val="28"/>
          <w:szCs w:val="28"/>
        </w:rPr>
        <w:t>Г) Снижение уровня загрязнения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  <w:t xml:space="preserve"> </w:t>
      </w:r>
    </w:p>
    <w:p w14:paraId="73C0EDB3" w14:textId="47A1DC03" w:rsidR="00ED67C7" w:rsidRPr="00D05655" w:rsidRDefault="00ED67C7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</w:t>
      </w:r>
      <w:r w:rsidR="00D05655" w:rsidRPr="00D05655">
        <w:rPr>
          <w:rFonts w:ascii="Times New Roman" w:hAnsi="Times New Roman" w:cs="Times New Roman"/>
          <w:sz w:val="28"/>
          <w:szCs w:val="28"/>
        </w:rPr>
        <w:t>ответ: А</w:t>
      </w:r>
    </w:p>
    <w:p w14:paraId="4B6BD78D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  <w:r w:rsidRPr="00D05655">
        <w:rPr>
          <w:rFonts w:ascii="Times New Roman" w:hAnsi="Times New Roman" w:cs="Times New Roman"/>
          <w:sz w:val="28"/>
          <w:szCs w:val="28"/>
        </w:rPr>
        <w:t xml:space="preserve"> 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(ОПК-3.1, ОПК-3.2)</w:t>
      </w:r>
    </w:p>
    <w:p w14:paraId="033908E1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7F0CD4D4" w14:textId="77777777" w:rsidR="00D05655" w:rsidRPr="00D05655" w:rsidRDefault="00ED67C7" w:rsidP="00D056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</w:t>
      </w:r>
      <w:r w:rsidRPr="00D0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655" w:rsidRPr="00D0565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D05655"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3D2C415" w14:textId="77777777" w:rsidR="00D05655" w:rsidRPr="00D05655" w:rsidRDefault="00D05655" w:rsidP="00D0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Что из следующего является причиной термодинамической неэффективности в мировой экономике?</w:t>
      </w:r>
    </w:p>
    <w:p w14:paraId="039B8876" w14:textId="77777777" w:rsidR="00D05655" w:rsidRPr="00D05655" w:rsidRDefault="00D05655" w:rsidP="00D0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A) Увеличение торговли</w:t>
      </w:r>
    </w:p>
    <w:p w14:paraId="5B92A2DD" w14:textId="682625F4" w:rsidR="00D05655" w:rsidRPr="00D05655" w:rsidRDefault="00D05655" w:rsidP="00D0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Б) Неравномерное распределение благ</w:t>
      </w:r>
    </w:p>
    <w:p w14:paraId="6628ABC5" w14:textId="60CA1909" w:rsidR="00D05655" w:rsidRPr="00D05655" w:rsidRDefault="00D05655" w:rsidP="00D0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5">
        <w:rPr>
          <w:rFonts w:ascii="Times New Roman" w:hAnsi="Times New Roman" w:cs="Times New Roman"/>
          <w:sz w:val="28"/>
          <w:szCs w:val="28"/>
        </w:rPr>
        <w:t>В) Технологический прогресс</w:t>
      </w:r>
    </w:p>
    <w:p w14:paraId="177C61E7" w14:textId="69F0322A" w:rsidR="00D05655" w:rsidRPr="00D05655" w:rsidRDefault="00D05655" w:rsidP="00D056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hAnsi="Times New Roman" w:cs="Times New Roman"/>
          <w:sz w:val="28"/>
          <w:szCs w:val="28"/>
        </w:rPr>
        <w:t>Г) Устойчивое развитие</w:t>
      </w:r>
    </w:p>
    <w:p w14:paraId="2ED5A0BD" w14:textId="24E2742C" w:rsidR="00ED67C7" w:rsidRPr="00D05655" w:rsidRDefault="00D05655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54843BB7" w14:textId="77777777" w:rsidR="00ED67C7" w:rsidRPr="00D05655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Компетенции (индикаторы): ПК-2</w:t>
      </w:r>
      <w:r w:rsidRPr="00D05655">
        <w:rPr>
          <w:rFonts w:ascii="Times New Roman" w:hAnsi="Times New Roman" w:cs="Times New Roman"/>
          <w:sz w:val="28"/>
          <w:szCs w:val="28"/>
        </w:rPr>
        <w:t xml:space="preserve"> </w:t>
      </w:r>
      <w:r w:rsidRPr="00D056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(ПК-2.1)</w:t>
      </w:r>
    </w:p>
    <w:p w14:paraId="6FF3B923" w14:textId="77777777" w:rsidR="00ED67C7" w:rsidRDefault="00ED67C7" w:rsidP="00ED67C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41275DD" w14:textId="77777777" w:rsidR="00ED67C7" w:rsidRDefault="00ED67C7" w:rsidP="00ED67C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3408CC2" w14:textId="77777777" w:rsidR="00ED67C7" w:rsidRPr="001871F0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E64B07D" w14:textId="2E731A92" w:rsidR="00ED67C7" w:rsidRPr="00154077" w:rsidRDefault="001A19A4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ED67C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ED67C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8D12F3E" w14:textId="5F85E7B4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989496"/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латентными структурами глобального управления </w:t>
      </w: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их</w:t>
      </w: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основателями.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 каждой позиции, данной в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вом столбце, подберите соответствующую позицию из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ED67C7" w:rsidRPr="00045EB6" w14:paraId="739CFD51" w14:textId="77777777" w:rsidTr="00CB2786">
        <w:trPr>
          <w:trHeight w:val="593"/>
        </w:trPr>
        <w:tc>
          <w:tcPr>
            <w:tcW w:w="4219" w:type="dxa"/>
          </w:tcPr>
          <w:p w14:paraId="0A79E4EC" w14:textId="709512F0" w:rsidR="00ED67C7" w:rsidRPr="007849FD" w:rsidRDefault="00ED67C7" w:rsidP="001B2A66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B2A66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2119">
              <w:rPr>
                <w:rFonts w:eastAsia="Aptos"/>
                <w:bCs/>
                <w:kern w:val="2"/>
                <w:sz w:val="28"/>
                <w14:ligatures w14:val="standardContextual"/>
              </w:rPr>
              <w:t>Бильдербергский</w:t>
            </w:r>
            <w:proofErr w:type="spellEnd"/>
            <w:r w:rsidRPr="000C2119">
              <w:rPr>
                <w:rFonts w:eastAsia="Aptos"/>
                <w:bCs/>
                <w:kern w:val="2"/>
                <w:sz w:val="28"/>
                <w14:ligatures w14:val="standardContextual"/>
              </w:rPr>
              <w:t xml:space="preserve"> клуб</w:t>
            </w:r>
          </w:p>
        </w:tc>
        <w:tc>
          <w:tcPr>
            <w:tcW w:w="4820" w:type="dxa"/>
          </w:tcPr>
          <w:p w14:paraId="014FF600" w14:textId="77777777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Печчеи</w:t>
            </w:r>
            <w:proofErr w:type="spellEnd"/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67C7" w:rsidRPr="00045EB6" w14:paraId="77FB68A6" w14:textId="77777777" w:rsidTr="00CB2786">
        <w:trPr>
          <w:trHeight w:val="904"/>
        </w:trPr>
        <w:tc>
          <w:tcPr>
            <w:tcW w:w="4219" w:type="dxa"/>
          </w:tcPr>
          <w:p w14:paraId="68AF09C8" w14:textId="21F30A5B" w:rsidR="00ED67C7" w:rsidRPr="00C131BE" w:rsidRDefault="00ED67C7" w:rsidP="001B2A66">
            <w:pPr>
              <w:ind w:left="7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11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Трилатеральная</w:t>
            </w:r>
            <w:proofErr w:type="spellEnd"/>
            <w:r w:rsidRPr="000C211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комиссия</w:t>
            </w:r>
          </w:p>
        </w:tc>
        <w:tc>
          <w:tcPr>
            <w:tcW w:w="4820" w:type="dxa"/>
          </w:tcPr>
          <w:p w14:paraId="1E171E8A" w14:textId="77777777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Рокфеллер, Г. Киссинджер</w:t>
            </w:r>
          </w:p>
        </w:tc>
      </w:tr>
      <w:tr w:rsidR="00ED67C7" w:rsidRPr="00045EB6" w14:paraId="02148AF2" w14:textId="77777777" w:rsidTr="00CB2786">
        <w:trPr>
          <w:trHeight w:val="607"/>
        </w:trPr>
        <w:tc>
          <w:tcPr>
            <w:tcW w:w="4219" w:type="dxa"/>
          </w:tcPr>
          <w:p w14:paraId="02EAA451" w14:textId="6B437391" w:rsidR="00ED67C7" w:rsidRPr="00C131BE" w:rsidRDefault="00ED67C7" w:rsidP="001B2A6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Римский клуб</w:t>
            </w:r>
          </w:p>
        </w:tc>
        <w:tc>
          <w:tcPr>
            <w:tcW w:w="4820" w:type="dxa"/>
          </w:tcPr>
          <w:p w14:paraId="7EAE5C36" w14:textId="77777777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Бернард Нидерландский</w:t>
            </w:r>
          </w:p>
        </w:tc>
      </w:tr>
      <w:tr w:rsidR="00ED67C7" w:rsidRPr="00045EB6" w14:paraId="6F224B82" w14:textId="77777777" w:rsidTr="00CB2786">
        <w:trPr>
          <w:trHeight w:val="282"/>
        </w:trPr>
        <w:tc>
          <w:tcPr>
            <w:tcW w:w="4219" w:type="dxa"/>
          </w:tcPr>
          <w:p w14:paraId="69230B9A" w14:textId="6A847D1D" w:rsidR="00ED67C7" w:rsidRPr="00C131BE" w:rsidRDefault="00ED67C7" w:rsidP="001B2A66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 по международным отношениям (СМО)</w:t>
            </w:r>
          </w:p>
        </w:tc>
        <w:tc>
          <w:tcPr>
            <w:tcW w:w="4820" w:type="dxa"/>
          </w:tcPr>
          <w:p w14:paraId="0080FACD" w14:textId="77777777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Э. Хауз, У. Липман</w:t>
            </w:r>
          </w:p>
        </w:tc>
      </w:tr>
    </w:tbl>
    <w:p w14:paraId="4E898157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</w:p>
    <w:p w14:paraId="0C33CA43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(ОПК-3.1, ОПК-3.2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9E33625" w14:textId="77777777" w:rsidR="00ED67C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1075BD" w14:textId="2281B419" w:rsidR="001A19A4" w:rsidRDefault="00ED67C7" w:rsidP="001B2A66">
      <w:pPr>
        <w:spacing w:after="0" w:line="240" w:lineRule="auto"/>
        <w:ind w:firstLine="709"/>
        <w:jc w:val="both"/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045EB6"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A19A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CA1000F" w14:textId="00762906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703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глобальной проблемой и путём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ее решения.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ED67C7" w:rsidRPr="00045EB6" w14:paraId="3697A1AF" w14:textId="77777777" w:rsidTr="00CB2786">
        <w:trPr>
          <w:trHeight w:val="593"/>
        </w:trPr>
        <w:tc>
          <w:tcPr>
            <w:tcW w:w="4219" w:type="dxa"/>
          </w:tcPr>
          <w:p w14:paraId="44907F1B" w14:textId="59361865" w:rsidR="00ED67C7" w:rsidRPr="00A77FA7" w:rsidRDefault="00ED67C7" w:rsidP="001B2A66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B2A66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B2A66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270332">
              <w:rPr>
                <w:rFonts w:eastAsiaTheme="minorHAnsi"/>
                <w:sz w:val="28"/>
                <w:szCs w:val="28"/>
                <w:lang w:eastAsia="en-US"/>
              </w:rPr>
              <w:t>охранение мира</w:t>
            </w:r>
          </w:p>
          <w:p w14:paraId="76691349" w14:textId="77777777" w:rsidR="00ED67C7" w:rsidRPr="00C131BE" w:rsidRDefault="00ED67C7" w:rsidP="001B2A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815C79D" w14:textId="5CB8B857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>егулирование рождаемости</w:t>
            </w:r>
          </w:p>
        </w:tc>
      </w:tr>
      <w:tr w:rsidR="00ED67C7" w:rsidRPr="00045EB6" w14:paraId="4E7FFB79" w14:textId="77777777" w:rsidTr="00CB2786">
        <w:trPr>
          <w:trHeight w:val="904"/>
        </w:trPr>
        <w:tc>
          <w:tcPr>
            <w:tcW w:w="4219" w:type="dxa"/>
          </w:tcPr>
          <w:p w14:paraId="722293A2" w14:textId="022BF152" w:rsidR="00ED67C7" w:rsidRPr="00C131BE" w:rsidRDefault="00ED67C7" w:rsidP="001B2A66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>емографическая проблема</w:t>
            </w:r>
          </w:p>
        </w:tc>
        <w:tc>
          <w:tcPr>
            <w:tcW w:w="4820" w:type="dxa"/>
          </w:tcPr>
          <w:p w14:paraId="33869E9F" w14:textId="40AA6F7E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>странение нищеты, голода и неграмотности</w:t>
            </w:r>
          </w:p>
        </w:tc>
      </w:tr>
      <w:tr w:rsidR="00ED67C7" w:rsidRPr="00045EB6" w14:paraId="27EF0C52" w14:textId="77777777" w:rsidTr="00CB2786">
        <w:trPr>
          <w:trHeight w:val="607"/>
        </w:trPr>
        <w:tc>
          <w:tcPr>
            <w:tcW w:w="4219" w:type="dxa"/>
          </w:tcPr>
          <w:p w14:paraId="1EDF3643" w14:textId="1AF87D78" w:rsidR="00ED67C7" w:rsidRPr="00C131BE" w:rsidRDefault="00ED67C7" w:rsidP="001B2A66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>кологическая проблема</w:t>
            </w:r>
          </w:p>
        </w:tc>
        <w:tc>
          <w:tcPr>
            <w:tcW w:w="4820" w:type="dxa"/>
          </w:tcPr>
          <w:p w14:paraId="743171FE" w14:textId="135FEF2C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0332">
              <w:rPr>
                <w:rFonts w:ascii="Times New Roman" w:hAnsi="Times New Roman" w:cs="Times New Roman"/>
                <w:sz w:val="28"/>
                <w:szCs w:val="28"/>
              </w:rPr>
              <w:t>рекращение вредных выбросов в атмосферу</w:t>
            </w:r>
          </w:p>
        </w:tc>
      </w:tr>
      <w:tr w:rsidR="00ED67C7" w:rsidRPr="00045EB6" w14:paraId="7D2A608C" w14:textId="77777777" w:rsidTr="00CB2786">
        <w:trPr>
          <w:trHeight w:val="282"/>
        </w:trPr>
        <w:tc>
          <w:tcPr>
            <w:tcW w:w="4219" w:type="dxa"/>
          </w:tcPr>
          <w:p w14:paraId="18B8609C" w14:textId="6A0A9FC2" w:rsidR="00ED67C7" w:rsidRPr="00C131BE" w:rsidRDefault="00ED67C7" w:rsidP="001B2A66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овышение качества жизни</w:t>
            </w:r>
          </w:p>
        </w:tc>
        <w:tc>
          <w:tcPr>
            <w:tcW w:w="4820" w:type="dxa"/>
          </w:tcPr>
          <w:p w14:paraId="745F0AB3" w14:textId="28C089C6" w:rsidR="00ED67C7" w:rsidRPr="00C131BE" w:rsidRDefault="00ED67C7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B2A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лобальное разоружение</w:t>
            </w:r>
          </w:p>
        </w:tc>
      </w:tr>
    </w:tbl>
    <w:p w14:paraId="5DC6CDDF" w14:textId="77777777" w:rsidR="00ED67C7" w:rsidRPr="0015407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ED4DD52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1-Г, 2-А, 3-В, 4-Б</w:t>
      </w:r>
    </w:p>
    <w:p w14:paraId="373B6F8D" w14:textId="77777777" w:rsidR="00ED67C7" w:rsidRDefault="00ED67C7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Pr="00703BA0">
        <w:rPr>
          <w:rFonts w:ascii="Times New Roman" w:hAnsi="Times New Roman" w:cs="Times New Roman"/>
          <w:sz w:val="28"/>
          <w:szCs w:val="28"/>
        </w:rPr>
        <w:t>ПК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(ПК-2.1, ПК-2.2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E33491D" w14:textId="77777777" w:rsidR="00ED67C7" w:rsidRPr="0015407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072978F8" w14:textId="5D127A37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A19A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088D606" w14:textId="64E6D941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глобальные принципы и концепции с их содержанием.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454"/>
      </w:tblGrid>
      <w:tr w:rsidR="00ED67C7" w:rsidRPr="00045EB6" w14:paraId="54B1B9FE" w14:textId="77777777" w:rsidTr="001B2A66">
        <w:tc>
          <w:tcPr>
            <w:tcW w:w="4117" w:type="dxa"/>
          </w:tcPr>
          <w:p w14:paraId="1FAD9488" w14:textId="3034AB11" w:rsidR="00ED67C7" w:rsidRPr="00045EB6" w:rsidRDefault="00ED67C7" w:rsidP="001B2A66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онструктивизм</w:t>
            </w:r>
          </w:p>
        </w:tc>
        <w:tc>
          <w:tcPr>
            <w:tcW w:w="5454" w:type="dxa"/>
          </w:tcPr>
          <w:p w14:paraId="6127F368" w14:textId="77777777" w:rsidR="00ED67C7" w:rsidRPr="00045EB6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Видение мира и человечества, где особенное и частичное обладают 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собственной логикой, а не представляются эманацией всеобщего и целого, где «глобальность — </w:t>
            </w:r>
            <w:proofErr w:type="spellStart"/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плюральна</w:t>
            </w:r>
            <w:proofErr w:type="spellEnd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</w:tc>
      </w:tr>
      <w:tr w:rsidR="00ED67C7" w:rsidRPr="00045EB6" w14:paraId="61C91DD4" w14:textId="77777777" w:rsidTr="001B2A66">
        <w:tc>
          <w:tcPr>
            <w:tcW w:w="4117" w:type="dxa"/>
          </w:tcPr>
          <w:p w14:paraId="41391D9D" w14:textId="0806EBC7" w:rsidR="00ED67C7" w:rsidRPr="00045EB6" w:rsidRDefault="00ED67C7" w:rsidP="001B2A66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овый универсализм</w:t>
            </w:r>
          </w:p>
        </w:tc>
        <w:tc>
          <w:tcPr>
            <w:tcW w:w="5454" w:type="dxa"/>
          </w:tcPr>
          <w:p w14:paraId="4731EFCB" w14:textId="77777777" w:rsidR="00ED67C7" w:rsidRPr="00045EB6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Воззрение, согласно которому высшей ценностью и центром общественной жизни является экономика, предопределяющая все остальные характеристики человеческого бытия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ED67C7" w:rsidRPr="00045EB6" w14:paraId="0CCFD4CD" w14:textId="77777777" w:rsidTr="001B2A66">
        <w:tc>
          <w:tcPr>
            <w:tcW w:w="4117" w:type="dxa"/>
          </w:tcPr>
          <w:p w14:paraId="7B8A3B1C" w14:textId="0736EC05" w:rsidR="00ED67C7" w:rsidRPr="00045EB6" w:rsidRDefault="00ED67C7" w:rsidP="001B2A66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кономикоцентризм</w:t>
            </w:r>
            <w:proofErr w:type="spellEnd"/>
          </w:p>
        </w:tc>
        <w:tc>
          <w:tcPr>
            <w:tcW w:w="5454" w:type="dxa"/>
          </w:tcPr>
          <w:p w14:paraId="010A8CFF" w14:textId="77777777" w:rsidR="00ED67C7" w:rsidRPr="00045EB6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Альтернатив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конструктивистскому модернизму в теории прогресса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ED67C7" w:rsidRPr="00045EB6" w14:paraId="1710660F" w14:textId="77777777" w:rsidTr="001B2A66">
        <w:tc>
          <w:tcPr>
            <w:tcW w:w="4117" w:type="dxa"/>
          </w:tcPr>
          <w:p w14:paraId="1C237EDD" w14:textId="364BBA3B" w:rsidR="00ED67C7" w:rsidRPr="00045EB6" w:rsidRDefault="00ED67C7" w:rsidP="001B2A66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оциокультурный </w:t>
            </w:r>
            <w:proofErr w:type="spellStart"/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этикоцентризм</w:t>
            </w:r>
            <w:proofErr w:type="spellEnd"/>
          </w:p>
        </w:tc>
        <w:tc>
          <w:tcPr>
            <w:tcW w:w="5454" w:type="dxa"/>
          </w:tcPr>
          <w:p w14:paraId="18C6A0B8" w14:textId="77777777" w:rsidR="00ED67C7" w:rsidRPr="00045EB6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ринцип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при котором в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нормальной повседневной деятельности людям необходимо найти движущие си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лы прогрессивного развития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B2819E9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</w:p>
    <w:p w14:paraId="7C76FAA3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(ОПК-3.2, ОПК-3.3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B7A3287" w14:textId="77777777" w:rsidR="00ED67C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11B4BBA" w14:textId="1F350407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1A19A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9F153DD" w14:textId="28E76BB2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6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глобал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ьной проблемой и ее содержанием</w:t>
      </w:r>
      <w:r w:rsidRPr="002116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465"/>
      </w:tblGrid>
      <w:tr w:rsidR="00ED67C7" w:rsidRPr="00211653" w14:paraId="1F0D72BB" w14:textId="77777777" w:rsidTr="001B2A66">
        <w:tc>
          <w:tcPr>
            <w:tcW w:w="4106" w:type="dxa"/>
          </w:tcPr>
          <w:p w14:paraId="41507793" w14:textId="7EF13927" w:rsidR="00ED67C7" w:rsidRPr="00211653" w:rsidRDefault="00ED67C7" w:rsidP="001B2A66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1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охранение мира</w:t>
            </w:r>
          </w:p>
        </w:tc>
        <w:tc>
          <w:tcPr>
            <w:tcW w:w="5465" w:type="dxa"/>
          </w:tcPr>
          <w:p w14:paraId="470828AE" w14:textId="66FE9388" w:rsidR="00ED67C7" w:rsidRPr="00211653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А)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тремительный рост населения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  <w:tr w:rsidR="00ED67C7" w:rsidRPr="00211653" w14:paraId="245BF692" w14:textId="77777777" w:rsidTr="001B2A66">
        <w:tc>
          <w:tcPr>
            <w:tcW w:w="4106" w:type="dxa"/>
          </w:tcPr>
          <w:p w14:paraId="61F72967" w14:textId="06BD846B" w:rsidR="00ED67C7" w:rsidRPr="00211653" w:rsidRDefault="00ED67C7" w:rsidP="001B2A66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2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реодоление отсталости и модернизация</w:t>
            </w:r>
          </w:p>
        </w:tc>
        <w:tc>
          <w:tcPr>
            <w:tcW w:w="5465" w:type="dxa"/>
          </w:tcPr>
          <w:p w14:paraId="61FC3A78" w14:textId="63B78C85" w:rsidR="00ED67C7" w:rsidRPr="00211653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Б)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ост задолженности стран третьего мира.</w:t>
            </w:r>
          </w:p>
        </w:tc>
      </w:tr>
      <w:tr w:rsidR="00ED67C7" w:rsidRPr="00211653" w14:paraId="677BC1CD" w14:textId="77777777" w:rsidTr="001B2A66">
        <w:tc>
          <w:tcPr>
            <w:tcW w:w="4106" w:type="dxa"/>
          </w:tcPr>
          <w:p w14:paraId="770F04DF" w14:textId="689684CE" w:rsidR="00ED67C7" w:rsidRPr="00211653" w:rsidRDefault="00ED67C7" w:rsidP="001B2A66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3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еренаселение и дефицит ресурсов </w:t>
            </w:r>
          </w:p>
        </w:tc>
        <w:tc>
          <w:tcPr>
            <w:tcW w:w="5465" w:type="dxa"/>
          </w:tcPr>
          <w:p w14:paraId="163AC3F1" w14:textId="18FB77FA" w:rsidR="00ED67C7" w:rsidRPr="00211653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В) «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зоновые дыры» в атмосфере.</w:t>
            </w:r>
          </w:p>
        </w:tc>
      </w:tr>
      <w:tr w:rsidR="00ED67C7" w:rsidRPr="00211653" w14:paraId="372DC17D" w14:textId="77777777" w:rsidTr="001B2A66">
        <w:tc>
          <w:tcPr>
            <w:tcW w:w="4106" w:type="dxa"/>
          </w:tcPr>
          <w:p w14:paraId="11C6B9BB" w14:textId="348F3144" w:rsidR="00ED67C7" w:rsidRPr="00211653" w:rsidRDefault="00ED67C7" w:rsidP="001B2A66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4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Э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кологическая проблема</w:t>
            </w:r>
          </w:p>
        </w:tc>
        <w:tc>
          <w:tcPr>
            <w:tcW w:w="5465" w:type="dxa"/>
          </w:tcPr>
          <w:p w14:paraId="0FCFEFC3" w14:textId="7D48D5B9" w:rsidR="00ED67C7" w:rsidRPr="00211653" w:rsidRDefault="00ED67C7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Г) </w:t>
            </w:r>
            <w:r w:rsidR="001B2A6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</w:t>
            </w:r>
            <w:r w:rsidRPr="00211653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аспространение ядерных технологий.</w:t>
            </w:r>
          </w:p>
        </w:tc>
      </w:tr>
    </w:tbl>
    <w:p w14:paraId="3F678F4D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2-Б, 3-А, 4-В</w:t>
      </w:r>
    </w:p>
    <w:p w14:paraId="02F15611" w14:textId="77777777" w:rsidR="00ED67C7" w:rsidRDefault="00ED67C7" w:rsidP="001B2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Pr="00703BA0">
        <w:rPr>
          <w:rFonts w:ascii="Times New Roman" w:hAnsi="Times New Roman" w:cs="Times New Roman"/>
          <w:sz w:val="28"/>
          <w:szCs w:val="28"/>
        </w:rPr>
        <w:t>ПК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(ПК-2.1, ПК-2.2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F7F7C86" w14:textId="77777777" w:rsidR="00ED67C7" w:rsidRDefault="00ED67C7" w:rsidP="00ED67C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D92348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D2B62A4" w14:textId="77777777" w:rsidR="00ED67C7" w:rsidRDefault="00ED67C7" w:rsidP="001A19A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473ED1F" w14:textId="7E07AD14" w:rsidR="00ED67C7" w:rsidRPr="00045EB6" w:rsidRDefault="001A19A4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ED67C7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BB22F44" w14:textId="01F7B230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ключевые события, касающиеся арабо-израильского конфликта:</w:t>
      </w:r>
    </w:p>
    <w:p w14:paraId="4DCC0185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Война Судного дня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6631F8A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Суэцкий кризис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3BDAAE7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Первая интифада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E523B7B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Вторая Ливанская война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3C0B62D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Война Железных мечей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319A3AD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«Накба»</w:t>
      </w:r>
    </w:p>
    <w:p w14:paraId="69A9210D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В,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Е, Д </w:t>
      </w:r>
    </w:p>
    <w:p w14:paraId="1865DD92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(ОПК-3.2, ОПК-3.3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6F1E875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56F5B5F" w14:textId="2C111D2F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96F8FBE" w14:textId="5AA05F28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международные организации, по времени их образования:</w:t>
      </w:r>
    </w:p>
    <w:p w14:paraId="27EA518E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ООН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3476CC8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Лига Наций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6251756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ЮНЕСКО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7FD208D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МВФ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4D680AF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Всемирный экономический форум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413B403" w14:textId="77777777" w:rsidR="00ED67C7" w:rsidRPr="007937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МАГАТЭ</w:t>
      </w:r>
    </w:p>
    <w:p w14:paraId="52ED82EC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В,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Е, Д </w:t>
      </w:r>
    </w:p>
    <w:p w14:paraId="7CC47B89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Pr="00703BA0">
        <w:rPr>
          <w:rFonts w:ascii="Times New Roman" w:hAnsi="Times New Roman" w:cs="Times New Roman"/>
          <w:sz w:val="28"/>
          <w:szCs w:val="28"/>
        </w:rPr>
        <w:t>ПК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(ПК-2.3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8C434E0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4093C75" w14:textId="31612042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A2D43D3" w14:textId="27996D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Расположите в хронологической последовательности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основные военные конфликты / кризисы ХХ века</w:t>
      </w: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58FD64F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Война во Вьетнаме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A1D7AAE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Карибский кризис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47F820EE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Гражданская война в Югославии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15141B63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Корейская война;</w:t>
      </w:r>
    </w:p>
    <w:p w14:paraId="3F6B5F09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Война Судного дня</w:t>
      </w:r>
    </w:p>
    <w:p w14:paraId="1529AD58" w14:textId="77777777" w:rsidR="00ED67C7" w:rsidRPr="00F77B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7AEBD0F9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ОПК-3 (ОПК-3.2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3BCCFA7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A4B2486" w14:textId="1FC4FD47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D77026C" w14:textId="761F4FF3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Расположите в хронологической последовательности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основные работы / модели развития, написанные для Римского клуба</w:t>
      </w:r>
    </w:p>
    <w:p w14:paraId="19A4D163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«Цели для человечества»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630188DF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«Мир-1»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4CECBEE8" w14:textId="77777777" w:rsidR="00ED67C7" w:rsidRPr="009C5909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«Пределы роста – 30 лет спустя»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3164B9B3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«Пределы роста»;</w:t>
      </w:r>
    </w:p>
    <w:p w14:paraId="0034E5B1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«Способность управлять»</w:t>
      </w:r>
    </w:p>
    <w:p w14:paraId="085C6CBA" w14:textId="77777777" w:rsidR="00ED67C7" w:rsidRPr="00F77BDF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5CC3E29A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ПК-2 (ПК-2.2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517D26E" w14:textId="77777777" w:rsidR="001B2A66" w:rsidRDefault="001B2A66" w:rsidP="001B2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93809364"/>
    </w:p>
    <w:p w14:paraId="6FFE6AD1" w14:textId="0D2665B0" w:rsidR="001B2A66" w:rsidRPr="001B2A66" w:rsidRDefault="001B2A66" w:rsidP="001B2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A6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4"/>
    <w:p w14:paraId="61D91DA7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15379EA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5A78F593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D71F3FF" w14:textId="79325E14" w:rsidR="00ED67C7" w:rsidRDefault="001A19A4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ED67C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1B8FDB7" w14:textId="79BF4F73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Иммануил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Валлерстейн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писал: </w:t>
      </w:r>
      <w:r w:rsidRPr="002D78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Эволюция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как исторической системы действительно ведёт к поляризации и к абсолютному, а не только относительному обнищанию большинства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».</w:t>
      </w:r>
    </w:p>
    <w:p w14:paraId="60EA36BC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капитализма</w:t>
      </w:r>
    </w:p>
    <w:p w14:paraId="1442C1A9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ОПК-3 (ОПК-3.1, ОПК-3.2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00C316E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63033AD" w14:textId="68D1CED3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ED13C46" w14:textId="3B57E670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Прогностическо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-аналитическая работа «Мировой порядок» принадлежит авторству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A6F7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....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_______________________.</w:t>
      </w:r>
    </w:p>
    <w:p w14:paraId="4C02382C" w14:textId="77777777" w:rsidR="00ED67C7" w:rsidRPr="0015407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Генри Киссинджера</w:t>
      </w:r>
    </w:p>
    <w:p w14:paraId="0C31DBA9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ПК-2 (ПК-2.1, ПК-2.2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FC4968B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D6B69F1" w14:textId="1CCC4C1F" w:rsidR="001A19A4" w:rsidRDefault="00ED67C7" w:rsidP="001B2A66">
      <w:pPr>
        <w:spacing w:after="0" w:line="240" w:lineRule="auto"/>
        <w:ind w:firstLine="709"/>
        <w:jc w:val="both"/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BC2A11">
        <w:t xml:space="preserve"> </w:t>
      </w:r>
      <w:r w:rsidR="001A19A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3D03C85" w14:textId="53F87348" w:rsidR="00ED67C7" w:rsidRPr="0053312B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Транснациональный 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ерроризм –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вид международного терроризма, отличающийся </w:t>
      </w:r>
      <w:proofErr w:type="spellStart"/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транснациональностью</w:t>
      </w:r>
      <w:proofErr w:type="spellEnd"/>
      <w:r w:rsidRPr="0053312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акторов и ресурсов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Он преследует цели массового уничтожения людей, нанесения ущерба международной безопасности и правопорядку, а также политическим системам отдельных государств террористическими методами, поддерживаемый и инспирируемый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иностранных государств и организаций.</w:t>
      </w:r>
    </w:p>
    <w:p w14:paraId="46AE950E" w14:textId="77777777" w:rsidR="00ED67C7" w:rsidRPr="00BC2A11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5331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спецслужбами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29912A7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ОПК-3 (ОПК-3.2, ОПК-3.3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56D5EF8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ADE27BE" w14:textId="27A77AB8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FE122D1" w14:textId="6491079E" w:rsidR="00ED67C7" w:rsidRPr="00BC2A11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28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После осознания умножающихся глобальных вызовов и угроз стало очевидным, что при инерционном продолжении современного типа цивилизационного развития уже в XXI в. вполне реален антропогенный кризис глобального масштаба, переходящий в катастрофу если не в ближайшие десятилетия, то уже в начале наступившего тысячелетия. В таких условиях необходимо переходить от ликвидации чрезвычайных и иных негативных последствий антропогенной деятельности к предотвращению катастроф и превентивным действиям, что и предполагает дальнейшее движение к глобальной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______________.</w:t>
      </w:r>
    </w:p>
    <w:p w14:paraId="3B0173C8" w14:textId="77777777" w:rsidR="00ED67C7" w:rsidRPr="00BC2A11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C528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устойчивости.</w:t>
      </w:r>
    </w:p>
    <w:p w14:paraId="41C3A0EA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ПК-2 (ПК-2.2, ПК-2.3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9010202" w14:textId="77777777" w:rsidR="00ED67C7" w:rsidRPr="0015407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6B6C7C5" w14:textId="77777777" w:rsidR="00ED67C7" w:rsidRDefault="00ED67C7" w:rsidP="001B2A6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D1A7728" w14:textId="77777777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B5A01E9" w14:textId="61B1AEB0" w:rsidR="00ED67C7" w:rsidRDefault="001A19A4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ED67C7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0A58504" w14:textId="15A176A4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 второй половине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ХХ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века стали все более масштабно разворачиваться глобальные исследования и особенно использоваться глобальное моделирование.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аучные разработки (особенно доклады 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Римскому клубу) способствовали как развёртыванию глобальных исследований, так и появлению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1FC1602F" w14:textId="26C712F9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онцепции</w:t>
      </w:r>
      <w:r w:rsidR="00C970C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устойчивого развития / </w:t>
      </w:r>
      <w:proofErr w:type="spellStart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sustainable</w:t>
      </w:r>
      <w:proofErr w:type="spellEnd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A26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development</w:t>
      </w:r>
      <w:proofErr w:type="spellEnd"/>
      <w:r w:rsidR="00C970C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Целей устойчивого развития</w:t>
      </w:r>
    </w:p>
    <w:p w14:paraId="5893AC43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ОПК-3 (ОПК-3.1, ОПК-3.2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444613B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233308F" w14:textId="73935CD1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52D493" w14:textId="5A7C00AF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47D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Решение о применении силы для поддержания международного мира и противостояния актам агрессии, согласно статье 42 Устава ООН, принимает: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_________.</w:t>
      </w:r>
    </w:p>
    <w:p w14:paraId="7A267047" w14:textId="3FB52179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347D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Совет Безопасности ООН</w:t>
      </w:r>
      <w:r w:rsidR="00C970C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Совбез ООН /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СБ ООН</w:t>
      </w:r>
    </w:p>
    <w:p w14:paraId="2FAE4EE7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ПК-2 (ПК-2.2, ПК-2.3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D15B82D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3AB4B8C" w14:textId="3C9FE403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="001A19A4" w:rsidRPr="001A19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A19A4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5478265" w14:textId="4458F492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 безопасность – это</w:t>
      </w:r>
      <w:r w:rsidRPr="004402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составная часть международной безопасности, характеризующая состояние международных отношений в конкретном регионе мирового сообщества как свободное от военных угроз, экономических опасностей и т.п., а также от вторжений и вмешательств извне, связанных с нанесением ущерба, посягательств на суверенитет и независимость государств региона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36233AF" w14:textId="77777777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Региональная / локальная.</w:t>
      </w:r>
    </w:p>
    <w:p w14:paraId="596595FE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ОПК-3 (ОПК-3.2, ОПК-3.3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9380DD0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8F31E0F" w14:textId="5F45B1B3" w:rsidR="001A19A4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9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A19A4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6676A48D" w14:textId="573009C1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прежде всего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межнацион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альными столкновениями, приняла</w:t>
      </w:r>
      <w:r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709393B4" w14:textId="77777777" w:rsidR="00ED67C7" w:rsidRPr="00440546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Генеральная Ассамблея ООН / Генассамблея ООН / ГА ООН.</w:t>
      </w:r>
    </w:p>
    <w:p w14:paraId="68966277" w14:textId="77777777" w:rsidR="00ED67C7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ПК-2 (ПК-2.2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C4C55A8" w14:textId="77777777" w:rsidR="00ED67C7" w:rsidRDefault="00ED67C7" w:rsidP="00ED67C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7EF37C" w14:textId="77777777" w:rsidR="00ED67C7" w:rsidRPr="00BB705E" w:rsidRDefault="00ED67C7" w:rsidP="001B2A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6C4FB3A3" w14:textId="77777777" w:rsidR="00ED67C7" w:rsidRDefault="00ED67C7" w:rsidP="00DA39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8AB5B04" w14:textId="77777777" w:rsidR="00ED67C7" w:rsidRPr="001D2533" w:rsidRDefault="00ED67C7" w:rsidP="00DA3993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="Aptos"/>
          <w:bCs/>
          <w:i/>
          <w:kern w:val="2"/>
          <w:sz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</w:t>
      </w:r>
      <w:r w:rsidRPr="004A7159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новые угрозы глобальной безопасности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14:paraId="70CF8A62" w14:textId="77777777" w:rsidR="00ED67C7" w:rsidRPr="004A7159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2533">
        <w:rPr>
          <w:rFonts w:eastAsiaTheme="minorHAnsi"/>
          <w:sz w:val="28"/>
          <w:szCs w:val="28"/>
          <w:lang w:eastAsia="en-US"/>
        </w:rPr>
        <w:t>Сегодня мир вступ</w:t>
      </w:r>
      <w:r>
        <w:rPr>
          <w:rFonts w:eastAsiaTheme="minorHAnsi"/>
          <w:sz w:val="28"/>
          <w:szCs w:val="28"/>
          <w:lang w:eastAsia="en-US"/>
        </w:rPr>
        <w:t>ил</w:t>
      </w:r>
      <w:r w:rsidRPr="001D25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новую технологическую эпоху – </w:t>
      </w:r>
      <w:r w:rsidRPr="001D2533">
        <w:rPr>
          <w:rFonts w:eastAsiaTheme="minorHAnsi"/>
          <w:sz w:val="28"/>
          <w:szCs w:val="28"/>
          <w:lang w:eastAsia="en-US"/>
        </w:rPr>
        <w:t>эпоху «четвертой промышленной революции»</w:t>
      </w:r>
      <w:r>
        <w:rPr>
          <w:rFonts w:eastAsiaTheme="minorHAnsi"/>
          <w:sz w:val="28"/>
          <w:szCs w:val="28"/>
          <w:lang w:eastAsia="en-US"/>
        </w:rPr>
        <w:t>.</w:t>
      </w:r>
      <w:r w:rsidRPr="001D2533">
        <w:rPr>
          <w:rFonts w:eastAsiaTheme="minorHAnsi"/>
          <w:sz w:val="28"/>
          <w:szCs w:val="28"/>
          <w:lang w:eastAsia="en-US"/>
        </w:rPr>
        <w:t xml:space="preserve"> Новая технологическая эпоха способна не просто существенным образом видоизменить ландшафт информационных угроз, но также стимулировать формирование нового мирового порядка и повлиять на систему международной безопасности.</w:t>
      </w:r>
      <w:r>
        <w:rPr>
          <w:rFonts w:eastAsiaTheme="minorHAnsi"/>
          <w:sz w:val="28"/>
          <w:szCs w:val="28"/>
          <w:lang w:eastAsia="en-US"/>
        </w:rPr>
        <w:t xml:space="preserve"> Наряду с этим стремление США </w:t>
      </w:r>
      <w:r w:rsidRPr="001D2533">
        <w:rPr>
          <w:rFonts w:eastAsiaTheme="minorHAnsi"/>
          <w:sz w:val="28"/>
          <w:szCs w:val="28"/>
          <w:lang w:eastAsia="en-US"/>
        </w:rPr>
        <w:t xml:space="preserve">любой ценой удержать своё мировое господство, </w:t>
      </w:r>
      <w:r>
        <w:rPr>
          <w:rFonts w:eastAsiaTheme="minorHAnsi"/>
          <w:sz w:val="28"/>
          <w:szCs w:val="28"/>
          <w:lang w:eastAsia="en-US"/>
        </w:rPr>
        <w:t>с применением</w:t>
      </w:r>
      <w:r w:rsidRPr="001D2533">
        <w:rPr>
          <w:rFonts w:eastAsiaTheme="minorHAnsi"/>
          <w:sz w:val="28"/>
          <w:szCs w:val="28"/>
          <w:lang w:eastAsia="en-US"/>
        </w:rPr>
        <w:t xml:space="preserve"> экономически</w:t>
      </w:r>
      <w:r>
        <w:rPr>
          <w:rFonts w:eastAsiaTheme="minorHAnsi"/>
          <w:sz w:val="28"/>
          <w:szCs w:val="28"/>
          <w:lang w:eastAsia="en-US"/>
        </w:rPr>
        <w:t>х,</w:t>
      </w:r>
      <w:r w:rsidRPr="001D2533">
        <w:rPr>
          <w:rFonts w:eastAsiaTheme="minorHAnsi"/>
          <w:sz w:val="28"/>
          <w:szCs w:val="28"/>
          <w:lang w:eastAsia="en-US"/>
        </w:rPr>
        <w:t xml:space="preserve"> политически</w:t>
      </w:r>
      <w:r>
        <w:rPr>
          <w:rFonts w:eastAsiaTheme="minorHAnsi"/>
          <w:sz w:val="28"/>
          <w:szCs w:val="28"/>
          <w:lang w:eastAsia="en-US"/>
        </w:rPr>
        <w:t>х и мировоззренческих</w:t>
      </w:r>
      <w:r w:rsidRPr="001D25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рычагов, наряду</w:t>
      </w:r>
      <w:r w:rsidRPr="001D2533">
        <w:rPr>
          <w:rFonts w:eastAsiaTheme="minorHAnsi"/>
          <w:sz w:val="28"/>
          <w:szCs w:val="28"/>
          <w:lang w:eastAsia="en-US"/>
        </w:rPr>
        <w:t xml:space="preserve"> с быстро идущим технологическим </w:t>
      </w:r>
      <w:r w:rsidRPr="001D2533">
        <w:rPr>
          <w:rFonts w:eastAsiaTheme="minorHAnsi"/>
          <w:sz w:val="28"/>
          <w:szCs w:val="28"/>
          <w:lang w:eastAsia="en-US"/>
        </w:rPr>
        <w:lastRenderedPageBreak/>
        <w:t>прогрессом, создаёт для человечества новые угрозы глобальн</w:t>
      </w:r>
      <w:r>
        <w:rPr>
          <w:rFonts w:eastAsiaTheme="minorHAnsi"/>
          <w:sz w:val="28"/>
          <w:szCs w:val="28"/>
          <w:lang w:eastAsia="en-US"/>
        </w:rPr>
        <w:t>ой безопасности</w:t>
      </w:r>
      <w:r w:rsidRPr="001D2533">
        <w:rPr>
          <w:rFonts w:eastAsiaTheme="minorHAnsi"/>
          <w:sz w:val="28"/>
          <w:szCs w:val="28"/>
          <w:lang w:eastAsia="en-US"/>
        </w:rPr>
        <w:t>.</w:t>
      </w:r>
    </w:p>
    <w:p w14:paraId="64FCBAF3" w14:textId="77777777" w:rsidR="00ED67C7" w:rsidRPr="004A7159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Theme="minorHAnsi"/>
          <w:sz w:val="28"/>
          <w:szCs w:val="28"/>
          <w:lang w:eastAsia="en-US"/>
        </w:rPr>
        <w:t>Время выполнения – 1</w:t>
      </w:r>
      <w:r>
        <w:rPr>
          <w:rFonts w:eastAsiaTheme="minorHAnsi"/>
          <w:sz w:val="28"/>
          <w:szCs w:val="28"/>
          <w:lang w:eastAsia="en-US"/>
        </w:rPr>
        <w:t>0</w:t>
      </w:r>
      <w:r w:rsidRPr="004A7159">
        <w:rPr>
          <w:rFonts w:eastAsiaTheme="minorHAnsi"/>
          <w:sz w:val="28"/>
          <w:szCs w:val="28"/>
          <w:lang w:eastAsia="en-US"/>
        </w:rPr>
        <w:t xml:space="preserve"> мин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E9CE4F4" w14:textId="5349120D" w:rsidR="00ED67C7" w:rsidRPr="002452F5" w:rsidRDefault="00C970CE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6A1">
        <w:rPr>
          <w:sz w:val="28"/>
          <w:szCs w:val="28"/>
        </w:rPr>
        <w:t>Ожидаемый результат</w:t>
      </w:r>
      <w:proofErr w:type="gramStart"/>
      <w:r w:rsidRPr="00B426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D67C7" w:rsidRPr="004A7159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ED67C7" w:rsidRPr="004A7159">
        <w:rPr>
          <w:rFonts w:eastAsiaTheme="minorHAnsi"/>
          <w:sz w:val="28"/>
          <w:szCs w:val="28"/>
          <w:lang w:eastAsia="en-US"/>
        </w:rPr>
        <w:t xml:space="preserve"> «новым» угрозам сегодня относят триаду, включающую международный терроризм</w:t>
      </w:r>
      <w:r w:rsidR="00ED67C7" w:rsidRPr="00AF3862">
        <w:rPr>
          <w:rFonts w:eastAsiaTheme="minorHAnsi"/>
          <w:sz w:val="28"/>
          <w:szCs w:val="28"/>
          <w:lang w:eastAsia="en-US"/>
        </w:rPr>
        <w:t>, распространение оружия массового уничтожения и средств его доставки, а также внутренние вооружённые конфликты. Близко к ним примыкает феномен «международных вооружённых вмешательств», который в определённых случаях может играть роль нейтрализатора возникающих угро</w:t>
      </w:r>
      <w:r w:rsidR="00ED67C7">
        <w:rPr>
          <w:rFonts w:eastAsiaTheme="minorHAnsi"/>
          <w:sz w:val="28"/>
          <w:szCs w:val="28"/>
          <w:lang w:eastAsia="en-US"/>
        </w:rPr>
        <w:t>з, но и сам становится угрозой –</w:t>
      </w:r>
      <w:r w:rsidR="00ED67C7" w:rsidRPr="00AF3862">
        <w:rPr>
          <w:rFonts w:eastAsiaTheme="minorHAnsi"/>
          <w:sz w:val="28"/>
          <w:szCs w:val="28"/>
          <w:lang w:eastAsia="en-US"/>
        </w:rPr>
        <w:t xml:space="preserve"> в других случаях. Эти угрозы существовали и раньше. Но в то время они были в тени «старых» угроз. Существенное повышение их приоритетности в последние годы объясняется развитием внутреннего потенциала и опасности </w:t>
      </w:r>
      <w:r w:rsidR="00ED67C7">
        <w:rPr>
          <w:rFonts w:eastAsiaTheme="minorHAnsi"/>
          <w:sz w:val="28"/>
          <w:szCs w:val="28"/>
          <w:lang w:eastAsia="en-US"/>
        </w:rPr>
        <w:t>к</w:t>
      </w:r>
      <w:r w:rsidR="00ED67C7" w:rsidRPr="00AF3862">
        <w:rPr>
          <w:rFonts w:eastAsiaTheme="minorHAnsi"/>
          <w:sz w:val="28"/>
          <w:szCs w:val="28"/>
          <w:lang w:eastAsia="en-US"/>
        </w:rPr>
        <w:t>аждой из этих угроз и их совокупности.</w:t>
      </w:r>
      <w:r w:rsidR="00ED67C7" w:rsidRPr="002452F5">
        <w:rPr>
          <w:rFonts w:eastAsiaTheme="minorHAnsi"/>
          <w:sz w:val="28"/>
          <w:szCs w:val="28"/>
        </w:rPr>
        <w:t xml:space="preserve"> </w:t>
      </w:r>
    </w:p>
    <w:p w14:paraId="740834F6" w14:textId="76DCF276" w:rsidR="00ED67C7" w:rsidRDefault="00ED67C7" w:rsidP="00DA3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92">
        <w:rPr>
          <w:rFonts w:ascii="Times New Roman" w:hAnsi="Times New Roman" w:cs="Times New Roman"/>
          <w:sz w:val="28"/>
          <w:szCs w:val="28"/>
        </w:rPr>
        <w:t>Критери</w:t>
      </w:r>
      <w:r w:rsidR="008F0E19">
        <w:rPr>
          <w:rFonts w:ascii="Times New Roman" w:hAnsi="Times New Roman" w:cs="Times New Roman"/>
          <w:sz w:val="28"/>
          <w:szCs w:val="28"/>
        </w:rPr>
        <w:t>и</w:t>
      </w:r>
      <w:r w:rsidRPr="00C16F92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 перечисления </w:t>
      </w:r>
      <w:r>
        <w:rPr>
          <w:rFonts w:ascii="Times New Roman" w:hAnsi="Times New Roman" w:cs="Times New Roman"/>
          <w:sz w:val="28"/>
          <w:szCs w:val="28"/>
        </w:rPr>
        <w:t xml:space="preserve">не менее трёх угроз глобальной безопасности. </w:t>
      </w:r>
    </w:p>
    <w:p w14:paraId="79E4B6C7" w14:textId="77777777" w:rsidR="00ED67C7" w:rsidRDefault="00ED67C7" w:rsidP="00DA39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452F5">
        <w:rPr>
          <w:rFonts w:ascii="Times New Roman" w:hAnsi="Times New Roman" w:cs="Times New Roman"/>
          <w:sz w:val="28"/>
          <w:szCs w:val="28"/>
        </w:rPr>
        <w:t>Компетенции</w:t>
      </w:r>
      <w:r w:rsidRPr="00B325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5644E268" w14:textId="77777777" w:rsidR="00ED67C7" w:rsidRDefault="00ED67C7" w:rsidP="00DA39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BAEA233" w14:textId="77777777" w:rsidR="00ED67C7" w:rsidRPr="00C16F92" w:rsidRDefault="00ED67C7" w:rsidP="00DA3993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2887">
        <w:rPr>
          <w:rFonts w:eastAsia="Aptos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>
        <w:rPr>
          <w:rFonts w:eastAsia="Aptos"/>
          <w:bCs/>
          <w:i/>
          <w:kern w:val="2"/>
          <w:sz w:val="28"/>
          <w14:ligatures w14:val="standardContextual"/>
        </w:rPr>
        <w:t>Конкретизиру</w:t>
      </w:r>
      <w:r w:rsidRPr="00B82887">
        <w:rPr>
          <w:rFonts w:eastAsia="Aptos"/>
          <w:bCs/>
          <w:i/>
          <w:kern w:val="2"/>
          <w:sz w:val="28"/>
          <w14:ligatures w14:val="standardContextual"/>
        </w:rPr>
        <w:t xml:space="preserve">йте содержание понятия </w:t>
      </w:r>
      <w:r w:rsidRPr="00C16F92">
        <w:rPr>
          <w:rFonts w:eastAsia="Aptos"/>
          <w:bCs/>
          <w:i/>
          <w:kern w:val="2"/>
          <w:sz w:val="28"/>
          <w14:ligatures w14:val="standardContextual"/>
        </w:rPr>
        <w:t>«Глобальные проблемы человечества»</w:t>
      </w:r>
    </w:p>
    <w:p w14:paraId="65914003" w14:textId="77777777" w:rsidR="00ED67C7" w:rsidRPr="00C03308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03308">
        <w:rPr>
          <w:rFonts w:eastAsiaTheme="minorHAnsi"/>
          <w:bCs/>
          <w:sz w:val="28"/>
          <w:szCs w:val="28"/>
          <w:lang w:eastAsia="en-US"/>
        </w:rPr>
        <w:t>В XXI веке мир стремительно изменяется. Масштабы происходящих перемен поистине грандиозны. В истории человечества им нет аналогов. Именно в силу этого многие из них в должной мере еще не осмыслены и не получили адекватного отражения в стратегических направлениях развития цивилизации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Реалии современного мира</w:t>
      </w:r>
      <w:r>
        <w:rPr>
          <w:rFonts w:eastAsiaTheme="minorHAnsi"/>
          <w:bCs/>
          <w:sz w:val="28"/>
          <w:szCs w:val="28"/>
          <w:lang w:eastAsia="en-US"/>
        </w:rPr>
        <w:t xml:space="preserve"> таковы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что он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становится все более динамичным, непредсказуемым и опасным. Основные тренды, определяющие характер процессов развития человечества, накладываются друг на друга. В результате этого картина происходящего утрачивает свою определённость, размывается, а вместе с ней размывается и образ того мира, которым в своей жизни руководствуется человек, происходит хаотизация его сознания.</w:t>
      </w:r>
    </w:p>
    <w:p w14:paraId="1051A9DB" w14:textId="77777777" w:rsidR="00ED67C7" w:rsidRPr="0033130A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03308">
        <w:rPr>
          <w:rFonts w:eastAsiaTheme="minorHAnsi"/>
          <w:bCs/>
          <w:sz w:val="28"/>
          <w:szCs w:val="28"/>
          <w:lang w:eastAsia="en-US"/>
        </w:rPr>
        <w:t>Время выполнения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– 15 мин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27EDE637" w14:textId="690E85FB" w:rsidR="00ED67C7" w:rsidRPr="00C16F92" w:rsidRDefault="00C970CE" w:rsidP="00DA399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CE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C970CE">
        <w:rPr>
          <w:rFonts w:ascii="Times New Roman" w:hAnsi="Times New Roman" w:cs="Times New Roman"/>
          <w:sz w:val="28"/>
          <w:szCs w:val="28"/>
        </w:rPr>
        <w:t xml:space="preserve">: </w:t>
      </w:r>
      <w:r w:rsidR="00ED67C7" w:rsidRPr="00796509">
        <w:rPr>
          <w:rFonts w:ascii="Times New Roman" w:hAnsi="Times New Roman" w:cs="Times New Roman"/>
          <w:bCs/>
          <w:sz w:val="28"/>
          <w:szCs w:val="28"/>
        </w:rPr>
        <w:t>Это</w:t>
      </w:r>
      <w:proofErr w:type="gramEnd"/>
      <w:r w:rsidR="00ED67C7" w:rsidRPr="00796509">
        <w:rPr>
          <w:rFonts w:ascii="Times New Roman" w:hAnsi="Times New Roman" w:cs="Times New Roman"/>
          <w:bCs/>
          <w:sz w:val="28"/>
          <w:szCs w:val="28"/>
        </w:rPr>
        <w:t xml:space="preserve"> проблемы</w:t>
      </w:r>
      <w:r w:rsidR="00ED67C7">
        <w:rPr>
          <w:rFonts w:ascii="Times New Roman" w:hAnsi="Times New Roman" w:cs="Times New Roman"/>
          <w:bCs/>
          <w:sz w:val="28"/>
          <w:szCs w:val="28"/>
        </w:rPr>
        <w:t>, касающиеся всего человечества</w:t>
      </w:r>
      <w:r w:rsidR="00ED67C7" w:rsidRPr="00796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7C7">
        <w:rPr>
          <w:rFonts w:ascii="Times New Roman" w:hAnsi="Times New Roman" w:cs="Times New Roman"/>
          <w:bCs/>
          <w:sz w:val="28"/>
          <w:szCs w:val="28"/>
        </w:rPr>
        <w:t>и</w:t>
      </w:r>
      <w:r w:rsidR="00ED67C7" w:rsidRPr="00796509">
        <w:rPr>
          <w:rFonts w:ascii="Times New Roman" w:hAnsi="Times New Roman" w:cs="Times New Roman"/>
          <w:bCs/>
          <w:sz w:val="28"/>
          <w:szCs w:val="28"/>
        </w:rPr>
        <w:t xml:space="preserve"> которые возникают в результате объективного развития общества, носят планетарный, общемировой характер, затрагивают интересы всех народов и государств, угрожают всему человечеству, нуждаются в неотложных решениях, требуют усилий всего человечества. Это проблемы сохранения мира, перенаселение планеты, ликвидация отсталости и растущего разрыва в уровне развития развитых и развивающихся стран, борьбы с голодом, нищетой, </w:t>
      </w:r>
      <w:r w:rsidR="00ED67C7" w:rsidRPr="00C16F92">
        <w:rPr>
          <w:rFonts w:ascii="Times New Roman" w:hAnsi="Times New Roman" w:cs="Times New Roman"/>
          <w:bCs/>
          <w:sz w:val="28"/>
          <w:szCs w:val="28"/>
        </w:rPr>
        <w:t>болезнями, рационального использования минерально-сырьевых ресурсов, использование Мирового океана и космического пространства в интересах всего мирового сообщества и некоторые др.</w:t>
      </w:r>
    </w:p>
    <w:p w14:paraId="6CA59389" w14:textId="04728C5B" w:rsidR="00ED67C7" w:rsidRDefault="00ED67C7" w:rsidP="00DA399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92">
        <w:rPr>
          <w:rFonts w:ascii="Times New Roman" w:hAnsi="Times New Roman" w:cs="Times New Roman"/>
          <w:sz w:val="28"/>
          <w:szCs w:val="28"/>
        </w:rPr>
        <w:t>Критери</w:t>
      </w:r>
      <w:r w:rsidR="008F0E19">
        <w:rPr>
          <w:rFonts w:ascii="Times New Roman" w:hAnsi="Times New Roman" w:cs="Times New Roman"/>
          <w:sz w:val="28"/>
          <w:szCs w:val="28"/>
        </w:rPr>
        <w:t>и</w:t>
      </w:r>
      <w:r w:rsidRPr="00C16F92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 перечисления </w:t>
      </w:r>
      <w:r>
        <w:rPr>
          <w:rFonts w:ascii="Times New Roman" w:hAnsi="Times New Roman" w:cs="Times New Roman"/>
          <w:sz w:val="28"/>
          <w:szCs w:val="28"/>
        </w:rPr>
        <w:t>не менее пяти основных глобальных проблем и вызовов современности</w:t>
      </w:r>
      <w:r w:rsidRPr="00C16F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19DA85" w14:textId="77777777" w:rsidR="00ED67C7" w:rsidRPr="00F53D33" w:rsidRDefault="00ED67C7" w:rsidP="00DA399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F53D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(ОПК-3.2, ОПК-3.3)</w:t>
      </w:r>
    </w:p>
    <w:p w14:paraId="25E0DB70" w14:textId="77777777" w:rsidR="00ED67C7" w:rsidRDefault="00ED67C7" w:rsidP="00DA3993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4F173A" w14:textId="77777777" w:rsidR="00ED67C7" w:rsidRPr="002F599C" w:rsidRDefault="00ED67C7" w:rsidP="00DA3993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>П</w:t>
      </w:r>
      <w:r w:rsidRPr="004A7159">
        <w:rPr>
          <w:rFonts w:eastAsia="Aptos"/>
          <w:bCs/>
          <w:i/>
          <w:kern w:val="2"/>
          <w:sz w:val="28"/>
          <w14:ligatures w14:val="standardContextual"/>
        </w:rPr>
        <w:t>рочитайте текст задания. Продумайте логику и полноту ответа. Запишите ответ, используя точную формулировку. Конкретизируйте</w:t>
      </w:r>
      <w:r w:rsidRPr="004A7159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 w:rsidRPr="002F599C">
        <w:rPr>
          <w:rFonts w:eastAsia="Aptos"/>
          <w:bCs/>
          <w:i/>
          <w:kern w:val="2"/>
          <w:sz w:val="28"/>
          <w:szCs w:val="22"/>
          <w14:ligatures w14:val="standardContextual"/>
        </w:rPr>
        <w:t>понятие «Акции под ложным флагом</w:t>
      </w:r>
      <w:r>
        <w:rPr>
          <w:rFonts w:eastAsia="Aptos"/>
          <w:bCs/>
          <w:i/>
          <w:kern w:val="2"/>
          <w:sz w:val="28"/>
          <w14:ligatures w14:val="standardContextual"/>
        </w:rPr>
        <w:t>».</w:t>
      </w:r>
    </w:p>
    <w:p w14:paraId="7B3AE71B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ХХ веке </w:t>
      </w:r>
      <w:r w:rsidRPr="002F599C">
        <w:rPr>
          <w:rFonts w:eastAsiaTheme="minorHAnsi"/>
          <w:sz w:val="28"/>
          <w:szCs w:val="28"/>
          <w:lang w:eastAsia="en-US"/>
        </w:rPr>
        <w:t>тактика / акции «под ложн</w:t>
      </w:r>
      <w:r>
        <w:rPr>
          <w:rFonts w:eastAsiaTheme="minorHAnsi"/>
          <w:sz w:val="28"/>
          <w:szCs w:val="28"/>
          <w:lang w:eastAsia="en-US"/>
        </w:rPr>
        <w:t>ым флагом</w:t>
      </w:r>
      <w:r w:rsidRPr="002F599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599C">
        <w:rPr>
          <w:rFonts w:eastAsiaTheme="minorHAnsi"/>
          <w:sz w:val="28"/>
          <w:szCs w:val="28"/>
          <w:lang w:eastAsia="en-US"/>
        </w:rPr>
        <w:t>нередко использовалась в политических целях, например, когда некоторые политические партии изображали противоправные действия своих конкурентов (например, поджог Рейхстага</w:t>
      </w:r>
      <w:r>
        <w:rPr>
          <w:rFonts w:eastAsiaTheme="minorHAnsi"/>
          <w:sz w:val="28"/>
          <w:szCs w:val="28"/>
          <w:lang w:eastAsia="en-US"/>
        </w:rPr>
        <w:t xml:space="preserve">, нападение на радиостанцию в </w:t>
      </w:r>
      <w:proofErr w:type="spellStart"/>
      <w:r>
        <w:rPr>
          <w:rFonts w:eastAsiaTheme="minorHAnsi"/>
          <w:sz w:val="28"/>
          <w:szCs w:val="28"/>
          <w:lang w:eastAsia="en-US"/>
        </w:rPr>
        <w:t>Глейвице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т.п.</w:t>
      </w:r>
      <w:r w:rsidRPr="002F599C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. В ХХ1 веке широкое распространение получила тактика террористических атак под </w:t>
      </w:r>
      <w:r w:rsidRPr="002F599C">
        <w:rPr>
          <w:rFonts w:eastAsiaTheme="minorHAnsi"/>
          <w:sz w:val="28"/>
          <w:szCs w:val="28"/>
          <w:lang w:eastAsia="en-US"/>
        </w:rPr>
        <w:t>«под ложн</w:t>
      </w:r>
      <w:r>
        <w:rPr>
          <w:rFonts w:eastAsiaTheme="minorHAnsi"/>
          <w:sz w:val="28"/>
          <w:szCs w:val="28"/>
          <w:lang w:eastAsia="en-US"/>
        </w:rPr>
        <w:t>ым флагом</w:t>
      </w:r>
      <w:r w:rsidRPr="002F599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 Типичным примером стала атака башен Всемирного торгового центра в Нью-Йорке 11 сентября 2001 года. Данные акции позже вышли на глобальный уровень.</w:t>
      </w:r>
    </w:p>
    <w:p w14:paraId="1DC0EB40" w14:textId="77777777" w:rsidR="00ED67C7" w:rsidRPr="004A7159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Theme="minorHAnsi"/>
          <w:sz w:val="28"/>
          <w:szCs w:val="28"/>
          <w:lang w:eastAsia="en-US"/>
        </w:rPr>
        <w:t>Время выполнения – 1</w:t>
      </w:r>
      <w:r>
        <w:rPr>
          <w:rFonts w:eastAsiaTheme="minorHAnsi"/>
          <w:sz w:val="28"/>
          <w:szCs w:val="28"/>
          <w:lang w:eastAsia="en-US"/>
        </w:rPr>
        <w:t>5</w:t>
      </w:r>
      <w:r w:rsidRPr="004A7159">
        <w:rPr>
          <w:rFonts w:eastAsiaTheme="minorHAnsi"/>
          <w:sz w:val="28"/>
          <w:szCs w:val="28"/>
          <w:lang w:eastAsia="en-US"/>
        </w:rPr>
        <w:t xml:space="preserve"> мин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D0DB412" w14:textId="6A061B74" w:rsidR="00ED67C7" w:rsidRPr="00A946C9" w:rsidRDefault="00C970CE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6A1">
        <w:rPr>
          <w:sz w:val="28"/>
          <w:szCs w:val="28"/>
        </w:rPr>
        <w:t>Ожидаемый результат</w:t>
      </w:r>
      <w:proofErr w:type="gramStart"/>
      <w:r w:rsidRPr="00B426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D67C7" w:rsidRPr="00A946C9">
        <w:rPr>
          <w:rFonts w:eastAsiaTheme="minorHAnsi"/>
          <w:sz w:val="28"/>
          <w:szCs w:val="28"/>
          <w:lang w:eastAsia="en-US"/>
        </w:rPr>
        <w:t>Это</w:t>
      </w:r>
      <w:proofErr w:type="gramEnd"/>
      <w:r w:rsidR="00ED67C7" w:rsidRPr="00A946C9">
        <w:rPr>
          <w:rFonts w:eastAsiaTheme="minorHAnsi"/>
          <w:sz w:val="28"/>
          <w:szCs w:val="28"/>
          <w:lang w:eastAsia="en-US"/>
        </w:rPr>
        <w:t xml:space="preserve"> </w:t>
      </w:r>
      <w:r w:rsidR="00ED67C7" w:rsidRPr="00A946C9">
        <w:rPr>
          <w:rFonts w:eastAsiaTheme="minorHAnsi"/>
          <w:bCs/>
          <w:sz w:val="28"/>
          <w:szCs w:val="28"/>
          <w:lang w:eastAsia="en-US"/>
        </w:rPr>
        <w:t>секретные операции</w:t>
      </w:r>
      <w:r w:rsidR="00ED67C7">
        <w:rPr>
          <w:rFonts w:eastAsiaTheme="minorHAnsi"/>
          <w:bCs/>
          <w:sz w:val="28"/>
          <w:szCs w:val="28"/>
          <w:lang w:eastAsia="en-US"/>
        </w:rPr>
        <w:t xml:space="preserve"> / теракты под руководством зарубежных спецслужб</w:t>
      </w:r>
      <w:r w:rsidR="00ED67C7" w:rsidRPr="00A946C9">
        <w:rPr>
          <w:rFonts w:eastAsiaTheme="minorHAnsi"/>
          <w:bCs/>
          <w:sz w:val="28"/>
          <w:szCs w:val="28"/>
          <w:lang w:eastAsia="en-US"/>
        </w:rPr>
        <w:t>, цель которых убедить общественность в том, что они проводятся другими организациями или другими государствами</w:t>
      </w:r>
      <w:r w:rsidR="00ED67C7">
        <w:rPr>
          <w:rFonts w:eastAsiaTheme="minorHAnsi"/>
          <w:bCs/>
          <w:sz w:val="28"/>
          <w:szCs w:val="28"/>
          <w:lang w:eastAsia="en-US"/>
        </w:rPr>
        <w:t xml:space="preserve"> с целью возложения на них ответственности</w:t>
      </w:r>
      <w:r w:rsidR="00ED67C7" w:rsidRPr="00A946C9">
        <w:rPr>
          <w:rFonts w:eastAsiaTheme="minorHAnsi"/>
          <w:sz w:val="28"/>
          <w:szCs w:val="28"/>
          <w:lang w:eastAsia="en-US"/>
        </w:rPr>
        <w:t>. Такие операции проводятся, как правило, во время войн и предполагают провокацию конфликта между двумя отдельными государствами или причинение вреда собственным гражданам с последующим возложением вины за это, например, на представителей иностранного государства</w:t>
      </w:r>
      <w:r w:rsidR="00ED67C7">
        <w:rPr>
          <w:rFonts w:eastAsiaTheme="minorHAnsi"/>
          <w:sz w:val="28"/>
          <w:szCs w:val="28"/>
          <w:lang w:eastAsia="en-US"/>
        </w:rPr>
        <w:t>.</w:t>
      </w:r>
    </w:p>
    <w:p w14:paraId="61C1C465" w14:textId="6238071E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6F92">
        <w:rPr>
          <w:sz w:val="28"/>
          <w:szCs w:val="28"/>
        </w:rPr>
        <w:t>Критери</w:t>
      </w:r>
      <w:r w:rsidR="008F0E19">
        <w:rPr>
          <w:sz w:val="28"/>
          <w:szCs w:val="28"/>
        </w:rPr>
        <w:t>и</w:t>
      </w:r>
      <w:r w:rsidRPr="00C16F92">
        <w:rPr>
          <w:sz w:val="28"/>
          <w:szCs w:val="28"/>
        </w:rPr>
        <w:t xml:space="preserve"> оценивания: наличие в ответе перечисления </w:t>
      </w:r>
      <w:r>
        <w:rPr>
          <w:sz w:val="28"/>
          <w:szCs w:val="28"/>
        </w:rPr>
        <w:t xml:space="preserve">целей и форм проявления акций под ложным «флагом». </w:t>
      </w:r>
    </w:p>
    <w:p w14:paraId="619836D3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A946C9">
        <w:rPr>
          <w:rFonts w:eastAsiaTheme="minorHAnsi"/>
          <w:sz w:val="28"/>
          <w:szCs w:val="28"/>
          <w:lang w:eastAsia="en-US"/>
        </w:rPr>
        <w:t>Компетенции (индикаторы</w:t>
      </w:r>
      <w:r>
        <w:rPr>
          <w:sz w:val="28"/>
          <w:szCs w:val="28"/>
        </w:rPr>
        <w:t xml:space="preserve">): </w:t>
      </w:r>
      <w:r>
        <w:rPr>
          <w:rFonts w:eastAsia="Aptos"/>
          <w:bCs/>
          <w:kern w:val="2"/>
          <w:sz w:val="28"/>
          <w14:ligatures w14:val="standardContextual"/>
        </w:rPr>
        <w:t>П</w:t>
      </w:r>
      <w:r w:rsidRPr="001871F0">
        <w:rPr>
          <w:rFonts w:eastAsia="Aptos"/>
          <w:bCs/>
          <w:kern w:val="2"/>
          <w:sz w:val="28"/>
          <w14:ligatures w14:val="standardContextual"/>
        </w:rPr>
        <w:t>К-</w:t>
      </w:r>
      <w:r>
        <w:rPr>
          <w:rFonts w:eastAsia="Aptos"/>
          <w:bCs/>
          <w:kern w:val="2"/>
          <w:sz w:val="28"/>
          <w14:ligatures w14:val="standardContextual"/>
        </w:rPr>
        <w:t>2</w:t>
      </w:r>
      <w:r w:rsidRPr="00111633">
        <w:t xml:space="preserve"> </w:t>
      </w:r>
      <w:r>
        <w:rPr>
          <w:rFonts w:eastAsia="Aptos"/>
          <w:bCs/>
          <w:kern w:val="2"/>
          <w:sz w:val="28"/>
          <w14:ligatures w14:val="standardContextual"/>
        </w:rPr>
        <w:t>(ПК-2.2, ПК-2.3</w:t>
      </w:r>
      <w:r w:rsidRPr="00111633">
        <w:rPr>
          <w:rFonts w:eastAsia="Aptos"/>
          <w:bCs/>
          <w:kern w:val="2"/>
          <w:sz w:val="28"/>
          <w14:ligatures w14:val="standardContextual"/>
        </w:rPr>
        <w:t>)</w:t>
      </w:r>
    </w:p>
    <w:p w14:paraId="277C1837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5EB9CE78" w14:textId="77777777" w:rsidR="00ED67C7" w:rsidRPr="009A4C2E" w:rsidRDefault="00ED67C7" w:rsidP="00DA3993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>П</w:t>
      </w:r>
      <w:r w:rsidRPr="004A7159">
        <w:rPr>
          <w:rFonts w:eastAsia="Aptos"/>
          <w:bCs/>
          <w:i/>
          <w:kern w:val="2"/>
          <w:sz w:val="28"/>
          <w14:ligatures w14:val="standardContextual"/>
        </w:rPr>
        <w:t>рочитайте текст задания. Продумайте логику и полноту ответа. Запишите ответ, используя точную формулировку.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Уточните основные черты </w:t>
      </w:r>
      <w:proofErr w:type="spellStart"/>
      <w:r>
        <w:rPr>
          <w:rFonts w:eastAsia="Aptos"/>
          <w:bCs/>
          <w:i/>
          <w:kern w:val="2"/>
          <w:sz w:val="28"/>
          <w14:ligatures w14:val="standardContextual"/>
        </w:rPr>
        <w:t>мондиализма</w:t>
      </w:r>
      <w:proofErr w:type="spellEnd"/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14:paraId="1932BF4B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333333"/>
        </w:rPr>
      </w:pPr>
      <w:r w:rsidRPr="009A4C2E">
        <w:rPr>
          <w:rFonts w:eastAsiaTheme="minorHAnsi"/>
          <w:sz w:val="28"/>
          <w:szCs w:val="28"/>
          <w:lang w:eastAsia="en-US"/>
        </w:rPr>
        <w:t>В политологической литературе иногда принято различать по сути тождественные понятия: «глобализм» (от английского «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the</w:t>
      </w:r>
      <w:proofErr w:type="spellEnd"/>
      <w:r w:rsidRPr="009A4C2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globe</w:t>
      </w:r>
      <w:proofErr w:type="spellEnd"/>
      <w:r w:rsidRPr="009A4C2E">
        <w:rPr>
          <w:rFonts w:eastAsiaTheme="minorHAnsi"/>
          <w:sz w:val="28"/>
          <w:szCs w:val="28"/>
          <w:lang w:eastAsia="en-US"/>
        </w:rPr>
        <w:t>», «шар», подразумевается «земной шар») и «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мондиали</w:t>
      </w:r>
      <w:r>
        <w:rPr>
          <w:rFonts w:eastAsiaTheme="minorHAnsi"/>
          <w:sz w:val="28"/>
          <w:szCs w:val="28"/>
          <w:lang w:eastAsia="en-US"/>
        </w:rPr>
        <w:t>зм</w:t>
      </w:r>
      <w:proofErr w:type="spellEnd"/>
      <w:r>
        <w:rPr>
          <w:rFonts w:eastAsiaTheme="minorHAnsi"/>
          <w:sz w:val="28"/>
          <w:szCs w:val="28"/>
          <w:lang w:eastAsia="en-US"/>
        </w:rPr>
        <w:t>» (от французского «</w:t>
      </w:r>
      <w:proofErr w:type="spellStart"/>
      <w:r>
        <w:rPr>
          <w:rFonts w:eastAsiaTheme="minorHAnsi"/>
          <w:sz w:val="28"/>
          <w:szCs w:val="28"/>
          <w:lang w:eastAsia="en-US"/>
        </w:rPr>
        <w:t>le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monde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r w:rsidRPr="009A4C2E">
        <w:rPr>
          <w:rFonts w:eastAsiaTheme="minorHAnsi"/>
          <w:sz w:val="28"/>
          <w:szCs w:val="28"/>
          <w:lang w:eastAsia="en-US"/>
        </w:rPr>
        <w:t>— «мир»), которые приняты, соответственно, в англоязычной и франкоязы</w:t>
      </w:r>
      <w:r>
        <w:rPr>
          <w:rFonts w:eastAsiaTheme="minorHAnsi"/>
          <w:sz w:val="28"/>
          <w:szCs w:val="28"/>
          <w:lang w:eastAsia="en-US"/>
        </w:rPr>
        <w:t>чной аудиториях. Так как англий</w:t>
      </w:r>
      <w:r w:rsidRPr="009A4C2E">
        <w:rPr>
          <w:rFonts w:eastAsiaTheme="minorHAnsi"/>
          <w:sz w:val="28"/>
          <w:szCs w:val="28"/>
          <w:lang w:eastAsia="en-US"/>
        </w:rPr>
        <w:t>ский язык распространён повсеместно, наиболее употребимым стал термин «глобализм», хотя французы предпочитают термин «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мондиализм</w:t>
      </w:r>
      <w:proofErr w:type="spellEnd"/>
      <w:r w:rsidRPr="009A4C2E">
        <w:rPr>
          <w:rFonts w:eastAsiaTheme="minorHAnsi"/>
          <w:sz w:val="28"/>
          <w:szCs w:val="28"/>
          <w:lang w:eastAsia="en-US"/>
        </w:rPr>
        <w:t>». Вне франкоязычного контекста термин «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мондиализм</w:t>
      </w:r>
      <w:proofErr w:type="spellEnd"/>
      <w:r w:rsidRPr="009A4C2E">
        <w:rPr>
          <w:rFonts w:eastAsiaTheme="minorHAnsi"/>
          <w:sz w:val="28"/>
          <w:szCs w:val="28"/>
          <w:lang w:eastAsia="en-US"/>
        </w:rPr>
        <w:t>» получил дополнительное значение с о</w:t>
      </w:r>
      <w:r>
        <w:rPr>
          <w:rFonts w:eastAsiaTheme="minorHAnsi"/>
          <w:sz w:val="28"/>
          <w:szCs w:val="28"/>
          <w:lang w:eastAsia="en-US"/>
        </w:rPr>
        <w:t xml:space="preserve">ттенком негатива и осуждения. И </w:t>
      </w:r>
      <w:proofErr w:type="gramStart"/>
      <w:r w:rsidRPr="009A4C2E">
        <w:rPr>
          <w:rFonts w:eastAsiaTheme="minorHAnsi"/>
          <w:sz w:val="28"/>
          <w:szCs w:val="28"/>
          <w:lang w:eastAsia="en-US"/>
        </w:rPr>
        <w:t>поэтому</w:t>
      </w:r>
      <w:proofErr w:type="gramEnd"/>
      <w:r w:rsidRPr="009A4C2E">
        <w:rPr>
          <w:rFonts w:eastAsiaTheme="minorHAnsi"/>
          <w:sz w:val="28"/>
          <w:szCs w:val="28"/>
          <w:lang w:eastAsia="en-US"/>
        </w:rPr>
        <w:t xml:space="preserve"> когда речь заходит не о самом процессе глобализации и не о социологических и политологических теориях глобализации, а об организациях, и особенно секретных организациях, лоббирующих «глобализм», принято использовать термин «</w:t>
      </w:r>
      <w:proofErr w:type="spellStart"/>
      <w:r w:rsidRPr="009A4C2E">
        <w:rPr>
          <w:rFonts w:eastAsiaTheme="minorHAnsi"/>
          <w:sz w:val="28"/>
          <w:szCs w:val="28"/>
          <w:lang w:eastAsia="en-US"/>
        </w:rPr>
        <w:t>мондиализм</w:t>
      </w:r>
      <w:proofErr w:type="spellEnd"/>
      <w:r w:rsidRPr="009A4C2E">
        <w:rPr>
          <w:rFonts w:eastAsiaTheme="minorHAnsi"/>
          <w:sz w:val="28"/>
          <w:szCs w:val="28"/>
          <w:lang w:eastAsia="en-US"/>
        </w:rPr>
        <w:t>».</w:t>
      </w:r>
    </w:p>
    <w:p w14:paraId="4AE150B9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159">
        <w:rPr>
          <w:rFonts w:eastAsiaTheme="minorHAnsi"/>
          <w:sz w:val="28"/>
          <w:szCs w:val="28"/>
          <w:lang w:eastAsia="en-US"/>
        </w:rPr>
        <w:t>Время выполнения – 1</w:t>
      </w:r>
      <w:r>
        <w:rPr>
          <w:rFonts w:eastAsiaTheme="minorHAnsi"/>
          <w:sz w:val="28"/>
          <w:szCs w:val="28"/>
          <w:lang w:eastAsia="en-US"/>
        </w:rPr>
        <w:t>0</w:t>
      </w:r>
      <w:r w:rsidRPr="004A7159">
        <w:rPr>
          <w:rFonts w:eastAsiaTheme="minorHAnsi"/>
          <w:sz w:val="28"/>
          <w:szCs w:val="28"/>
          <w:lang w:eastAsia="en-US"/>
        </w:rPr>
        <w:t xml:space="preserve"> </w:t>
      </w:r>
      <w:r w:rsidRPr="009A4C2E">
        <w:rPr>
          <w:rFonts w:eastAsiaTheme="minorHAnsi"/>
          <w:sz w:val="28"/>
          <w:szCs w:val="28"/>
          <w:lang w:eastAsia="en-US"/>
        </w:rPr>
        <w:t>мин.</w:t>
      </w:r>
    </w:p>
    <w:p w14:paraId="40E2B70D" w14:textId="59987A9C" w:rsidR="00ED67C7" w:rsidRPr="009A4C2E" w:rsidRDefault="00C970CE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ED67C7" w:rsidRPr="009A4C2E">
        <w:rPr>
          <w:rFonts w:eastAsiaTheme="minorHAnsi"/>
          <w:bCs/>
          <w:sz w:val="28"/>
          <w:szCs w:val="28"/>
          <w:lang w:eastAsia="en-US"/>
        </w:rPr>
        <w:t xml:space="preserve">Некоторые черты </w:t>
      </w:r>
      <w:proofErr w:type="spellStart"/>
      <w:r w:rsidR="00ED67C7" w:rsidRPr="009A4C2E">
        <w:rPr>
          <w:rFonts w:eastAsiaTheme="minorHAnsi"/>
          <w:bCs/>
          <w:sz w:val="28"/>
          <w:szCs w:val="28"/>
          <w:lang w:eastAsia="en-US"/>
        </w:rPr>
        <w:t>мондиализма</w:t>
      </w:r>
      <w:proofErr w:type="spellEnd"/>
      <w:r w:rsidR="00ED67C7">
        <w:rPr>
          <w:rFonts w:eastAsiaTheme="minorHAnsi"/>
          <w:bCs/>
          <w:sz w:val="28"/>
          <w:szCs w:val="28"/>
          <w:lang w:eastAsia="en-US"/>
        </w:rPr>
        <w:t xml:space="preserve"> следующие</w:t>
      </w:r>
      <w:r w:rsidR="00ED67C7" w:rsidRPr="009A4C2E">
        <w:rPr>
          <w:rFonts w:eastAsiaTheme="minorHAnsi"/>
          <w:bCs/>
          <w:sz w:val="28"/>
          <w:szCs w:val="28"/>
          <w:lang w:eastAsia="en-US"/>
        </w:rPr>
        <w:t>:</w:t>
      </w:r>
    </w:p>
    <w:p w14:paraId="54955280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Pr="009A4C2E">
        <w:rPr>
          <w:rFonts w:eastAsiaTheme="minorHAnsi"/>
          <w:bCs/>
          <w:sz w:val="28"/>
          <w:szCs w:val="28"/>
          <w:lang w:eastAsia="en-US"/>
        </w:rPr>
        <w:t>Вес каждого государства определяется его уровнем развития и экономическим положением</w:t>
      </w:r>
      <w:r>
        <w:rPr>
          <w:rFonts w:eastAsiaTheme="minorHAnsi"/>
          <w:sz w:val="28"/>
          <w:szCs w:val="28"/>
          <w:lang w:eastAsia="en-US"/>
        </w:rPr>
        <w:t>.</w:t>
      </w:r>
      <w:r w:rsidRPr="009A4C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F8ADE19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2. </w:t>
      </w:r>
      <w:r w:rsidRPr="009A4C2E">
        <w:rPr>
          <w:rFonts w:eastAsiaTheme="minorHAnsi"/>
          <w:bCs/>
          <w:sz w:val="28"/>
          <w:szCs w:val="28"/>
          <w:lang w:eastAsia="en-US"/>
        </w:rPr>
        <w:t>В приоритете стоят общечеловеческие ценности</w:t>
      </w:r>
      <w:r w:rsidRPr="009A4C2E">
        <w:rPr>
          <w:rFonts w:eastAsiaTheme="minorHAnsi"/>
          <w:sz w:val="28"/>
          <w:szCs w:val="28"/>
          <w:lang w:eastAsia="en-US"/>
        </w:rPr>
        <w:t>, нацио</w:t>
      </w:r>
      <w:r>
        <w:rPr>
          <w:rFonts w:eastAsiaTheme="minorHAnsi"/>
          <w:sz w:val="28"/>
          <w:szCs w:val="28"/>
          <w:lang w:eastAsia="en-US"/>
        </w:rPr>
        <w:t>нальные традиции второстепенны.</w:t>
      </w:r>
      <w:r w:rsidRPr="009A4C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D7770FA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Стирается</w:t>
      </w:r>
      <w:r w:rsidRPr="009A4C2E">
        <w:rPr>
          <w:rFonts w:eastAsiaTheme="minorHAnsi"/>
          <w:bCs/>
          <w:sz w:val="28"/>
          <w:szCs w:val="28"/>
          <w:lang w:eastAsia="en-US"/>
        </w:rPr>
        <w:t xml:space="preserve"> понятие «суверенитета»</w:t>
      </w:r>
      <w:r w:rsidRPr="009A4C2E">
        <w:rPr>
          <w:rFonts w:eastAsiaTheme="minorHAnsi"/>
          <w:sz w:val="28"/>
          <w:szCs w:val="28"/>
          <w:lang w:eastAsia="en-US"/>
        </w:rPr>
        <w:t xml:space="preserve">. </w:t>
      </w:r>
    </w:p>
    <w:p w14:paraId="3A35DF18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 </w:t>
      </w:r>
      <w:r w:rsidRPr="009A4C2E">
        <w:rPr>
          <w:rFonts w:eastAsiaTheme="minorHAnsi"/>
          <w:bCs/>
          <w:sz w:val="28"/>
          <w:szCs w:val="28"/>
          <w:lang w:eastAsia="en-US"/>
        </w:rPr>
        <w:t>Отказ от любых территориальных притязаний</w:t>
      </w:r>
      <w:r w:rsidRPr="009A4C2E">
        <w:rPr>
          <w:rFonts w:eastAsiaTheme="minorHAnsi"/>
          <w:sz w:val="28"/>
          <w:szCs w:val="28"/>
          <w:lang w:eastAsia="en-US"/>
        </w:rPr>
        <w:t xml:space="preserve">. </w:t>
      </w:r>
    </w:p>
    <w:p w14:paraId="3FBC5F01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 </w:t>
      </w:r>
      <w:r w:rsidRPr="009A4C2E">
        <w:rPr>
          <w:rFonts w:eastAsiaTheme="minorHAnsi"/>
          <w:bCs/>
          <w:sz w:val="28"/>
          <w:szCs w:val="28"/>
          <w:lang w:eastAsia="en-US"/>
        </w:rPr>
        <w:t>Возможность финансовой иностранной поддержки любых политических активистов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A4C2E">
        <w:rPr>
          <w:rFonts w:eastAsiaTheme="minorHAnsi"/>
          <w:sz w:val="28"/>
          <w:szCs w:val="28"/>
          <w:lang w:eastAsia="en-US"/>
        </w:rPr>
        <w:t xml:space="preserve">внутри государства. </w:t>
      </w:r>
    </w:p>
    <w:p w14:paraId="3895878D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 </w:t>
      </w:r>
      <w:r w:rsidRPr="009A4C2E">
        <w:rPr>
          <w:rFonts w:eastAsiaTheme="minorHAnsi"/>
          <w:bCs/>
          <w:sz w:val="28"/>
          <w:szCs w:val="28"/>
          <w:lang w:eastAsia="en-US"/>
        </w:rPr>
        <w:t>Свобода в средствах массовой информации</w:t>
      </w:r>
      <w:r w:rsidRPr="009A4C2E">
        <w:rPr>
          <w:rFonts w:eastAsiaTheme="minorHAnsi"/>
          <w:sz w:val="28"/>
          <w:szCs w:val="28"/>
          <w:lang w:eastAsia="en-US"/>
        </w:rPr>
        <w:t xml:space="preserve">. </w:t>
      </w:r>
    </w:p>
    <w:p w14:paraId="5B7DEC0F" w14:textId="77777777" w:rsidR="00ED67C7" w:rsidRPr="009A4C2E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 </w:t>
      </w:r>
      <w:r w:rsidRPr="009A4C2E">
        <w:rPr>
          <w:rFonts w:eastAsiaTheme="minorHAnsi"/>
          <w:bCs/>
          <w:sz w:val="28"/>
          <w:szCs w:val="28"/>
          <w:lang w:eastAsia="en-US"/>
        </w:rPr>
        <w:t>Все государства должны подчиняться надгосударственным структурам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A4C2E">
        <w:rPr>
          <w:rFonts w:eastAsiaTheme="minorHAnsi"/>
          <w:sz w:val="28"/>
          <w:szCs w:val="28"/>
          <w:lang w:eastAsia="en-US"/>
        </w:rPr>
        <w:t>(ООН, НАТО, ЕС, ВТО) для обеспечения защиты общечеловеческих ценностей и свободной торговли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8D5F25D" w14:textId="3A57DCAF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6F92">
        <w:rPr>
          <w:sz w:val="28"/>
          <w:szCs w:val="28"/>
        </w:rPr>
        <w:t>Критери</w:t>
      </w:r>
      <w:r w:rsidR="008F0E19">
        <w:rPr>
          <w:sz w:val="28"/>
          <w:szCs w:val="28"/>
        </w:rPr>
        <w:t>и</w:t>
      </w:r>
      <w:r w:rsidRPr="00C16F92">
        <w:rPr>
          <w:sz w:val="28"/>
          <w:szCs w:val="28"/>
        </w:rPr>
        <w:t xml:space="preserve"> оценивания: наличие в ответе перечисления </w:t>
      </w:r>
      <w:r>
        <w:rPr>
          <w:sz w:val="28"/>
          <w:szCs w:val="28"/>
        </w:rPr>
        <w:t xml:space="preserve">не менее шести черт </w:t>
      </w:r>
      <w:proofErr w:type="spellStart"/>
      <w:r>
        <w:rPr>
          <w:sz w:val="28"/>
          <w:szCs w:val="28"/>
        </w:rPr>
        <w:t>мондиализма</w:t>
      </w:r>
      <w:proofErr w:type="spellEnd"/>
      <w:r>
        <w:rPr>
          <w:sz w:val="28"/>
          <w:szCs w:val="28"/>
        </w:rPr>
        <w:t xml:space="preserve">. </w:t>
      </w:r>
    </w:p>
    <w:p w14:paraId="12BF9761" w14:textId="77777777" w:rsidR="00ED67C7" w:rsidRDefault="00ED67C7" w:rsidP="00DA39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A946C9">
        <w:rPr>
          <w:rFonts w:eastAsiaTheme="minorHAnsi"/>
          <w:sz w:val="28"/>
          <w:szCs w:val="28"/>
          <w:lang w:eastAsia="en-US"/>
        </w:rPr>
        <w:t>Компетенции (индикаторы</w:t>
      </w:r>
      <w:r>
        <w:rPr>
          <w:sz w:val="28"/>
          <w:szCs w:val="28"/>
        </w:rPr>
        <w:t xml:space="preserve">): </w:t>
      </w:r>
      <w:r>
        <w:rPr>
          <w:rFonts w:eastAsia="Aptos"/>
          <w:bCs/>
          <w:kern w:val="2"/>
          <w:sz w:val="28"/>
          <w14:ligatures w14:val="standardContextual"/>
        </w:rPr>
        <w:t>П</w:t>
      </w:r>
      <w:r w:rsidRPr="001871F0">
        <w:rPr>
          <w:rFonts w:eastAsia="Aptos"/>
          <w:bCs/>
          <w:kern w:val="2"/>
          <w:sz w:val="28"/>
          <w14:ligatures w14:val="standardContextual"/>
        </w:rPr>
        <w:t>К-</w:t>
      </w:r>
      <w:r>
        <w:rPr>
          <w:rFonts w:eastAsia="Aptos"/>
          <w:bCs/>
          <w:kern w:val="2"/>
          <w:sz w:val="28"/>
          <w14:ligatures w14:val="standardContextual"/>
        </w:rPr>
        <w:t>2</w:t>
      </w:r>
      <w:r w:rsidRPr="00111633">
        <w:t xml:space="preserve"> </w:t>
      </w:r>
      <w:r>
        <w:rPr>
          <w:rFonts w:eastAsia="Aptos"/>
          <w:bCs/>
          <w:kern w:val="2"/>
          <w:sz w:val="28"/>
          <w14:ligatures w14:val="standardContextual"/>
        </w:rPr>
        <w:t>(ПК-2.2, ПК-2.3</w:t>
      </w:r>
      <w:r w:rsidRPr="00111633">
        <w:rPr>
          <w:rFonts w:eastAsia="Aptos"/>
          <w:bCs/>
          <w:kern w:val="2"/>
          <w:sz w:val="28"/>
          <w14:ligatures w14:val="standardContextual"/>
        </w:rPr>
        <w:t>)</w:t>
      </w:r>
    </w:p>
    <w:p w14:paraId="5B1F238D" w14:textId="77777777" w:rsidR="00501847" w:rsidRDefault="00501847"/>
    <w:sectPr w:rsidR="0050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810"/>
    <w:multiLevelType w:val="hybridMultilevel"/>
    <w:tmpl w:val="34C24252"/>
    <w:lvl w:ilvl="0" w:tplc="A852DE1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90"/>
    <w:rsid w:val="00063794"/>
    <w:rsid w:val="001534EF"/>
    <w:rsid w:val="00171D36"/>
    <w:rsid w:val="001A19A4"/>
    <w:rsid w:val="001B2A66"/>
    <w:rsid w:val="00201BBD"/>
    <w:rsid w:val="00273BF8"/>
    <w:rsid w:val="002846DA"/>
    <w:rsid w:val="0033648A"/>
    <w:rsid w:val="003A67CA"/>
    <w:rsid w:val="004B0676"/>
    <w:rsid w:val="004F05B1"/>
    <w:rsid w:val="00501847"/>
    <w:rsid w:val="005637A4"/>
    <w:rsid w:val="00642224"/>
    <w:rsid w:val="00657AB5"/>
    <w:rsid w:val="006A2D0F"/>
    <w:rsid w:val="00745390"/>
    <w:rsid w:val="007C1A73"/>
    <w:rsid w:val="008543BD"/>
    <w:rsid w:val="00874EEA"/>
    <w:rsid w:val="008F0E19"/>
    <w:rsid w:val="009F6018"/>
    <w:rsid w:val="009F6E3E"/>
    <w:rsid w:val="00A4177C"/>
    <w:rsid w:val="00AF001A"/>
    <w:rsid w:val="00B10F6F"/>
    <w:rsid w:val="00B155AB"/>
    <w:rsid w:val="00B15640"/>
    <w:rsid w:val="00B24425"/>
    <w:rsid w:val="00B53066"/>
    <w:rsid w:val="00BB191E"/>
    <w:rsid w:val="00BD70E3"/>
    <w:rsid w:val="00BE4402"/>
    <w:rsid w:val="00C0162B"/>
    <w:rsid w:val="00C33D7D"/>
    <w:rsid w:val="00C93126"/>
    <w:rsid w:val="00C93577"/>
    <w:rsid w:val="00C970CE"/>
    <w:rsid w:val="00CD3F8B"/>
    <w:rsid w:val="00D05655"/>
    <w:rsid w:val="00D437BA"/>
    <w:rsid w:val="00DA3993"/>
    <w:rsid w:val="00E04F0E"/>
    <w:rsid w:val="00E33A4B"/>
    <w:rsid w:val="00E606E8"/>
    <w:rsid w:val="00EA3122"/>
    <w:rsid w:val="00ED67C7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2A37"/>
  <w15:docId w15:val="{28CCDF66-96A2-0146-BA07-EAE3AC6D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D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D67C7"/>
    <w:pPr>
      <w:ind w:left="720"/>
      <w:contextualSpacing/>
    </w:pPr>
  </w:style>
  <w:style w:type="paragraph" w:styleId="a5">
    <w:name w:val="No Spacing"/>
    <w:uiPriority w:val="1"/>
    <w:qFormat/>
    <w:rsid w:val="00ED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ED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D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9</cp:revision>
  <dcterms:created xsi:type="dcterms:W3CDTF">2025-03-19T08:20:00Z</dcterms:created>
  <dcterms:modified xsi:type="dcterms:W3CDTF">2025-04-04T03:19:00Z</dcterms:modified>
</cp:coreProperties>
</file>