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ED342" w14:textId="77777777" w:rsidR="004D2C44" w:rsidRPr="00BB705E" w:rsidRDefault="004D2C44" w:rsidP="004D2C44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  <w:t>«</w:t>
      </w:r>
      <w:r w:rsidR="00F9418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Публичная политика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5DAAA1E4" w14:textId="77777777" w:rsidR="00266B28" w:rsidRDefault="00266B28" w:rsidP="00266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193809659"/>
    </w:p>
    <w:p w14:paraId="3273A2F3" w14:textId="2B28F779" w:rsidR="00266B28" w:rsidRPr="00266B28" w:rsidRDefault="00266B28" w:rsidP="00266B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6B28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закрытого типа </w:t>
      </w:r>
    </w:p>
    <w:bookmarkEnd w:id="0"/>
    <w:p w14:paraId="2E902685" w14:textId="77777777" w:rsidR="00566062" w:rsidRDefault="00566062" w:rsidP="00566062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  <w14:ligatures w14:val="standardContextual"/>
        </w:rPr>
      </w:pPr>
    </w:p>
    <w:p w14:paraId="359DA989" w14:textId="77777777" w:rsidR="004D2C44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7C7DBC7D" w14:textId="77777777" w:rsidR="004D2C44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EB511CD" w14:textId="301CC007" w:rsidR="004D2C44" w:rsidRPr="001871F0" w:rsidRDefault="00566062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D2C44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7A8C2CF1" w14:textId="77777777" w:rsidR="00266B28" w:rsidRPr="00266B28" w:rsidRDefault="00266B28" w:rsidP="00266B2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Что такое публичная политика?</w:t>
      </w:r>
      <w:r w:rsidRPr="0026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D249138" w14:textId="6329485E" w:rsidR="00F94185" w:rsidRPr="00266B28" w:rsidRDefault="00F94185" w:rsidP="00266B2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 </w:t>
      </w:r>
      <w:r w:rsidR="00266B28"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проводимая в частных интересах</w:t>
      </w:r>
    </w:p>
    <w:p w14:paraId="0EE3EF02" w14:textId="6F14144F" w:rsidR="00F94185" w:rsidRPr="00266B28" w:rsidRDefault="00F94185" w:rsidP="00266B2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6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Б) </w:t>
      </w:r>
      <w:r w:rsidR="00266B28"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направленная на решение общественных проблем</w:t>
      </w:r>
    </w:p>
    <w:p w14:paraId="5954D526" w14:textId="255393C8" w:rsidR="004D2C44" w:rsidRPr="00266B28" w:rsidRDefault="00F94185" w:rsidP="00266B2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266B28">
        <w:rPr>
          <w:rFonts w:ascii="Times New Roman" w:hAnsi="Times New Roman" w:cs="Times New Roman"/>
          <w:sz w:val="28"/>
          <w:szCs w:val="28"/>
        </w:rPr>
        <w:t xml:space="preserve">) </w:t>
      </w:r>
      <w:r w:rsidR="00266B28"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касающаяся только бизнеса</w:t>
      </w:r>
    </w:p>
    <w:p w14:paraId="360534BC" w14:textId="1ABA88AF" w:rsidR="00266B28" w:rsidRPr="00266B28" w:rsidRDefault="00266B28" w:rsidP="00266B28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28">
        <w:rPr>
          <w:rFonts w:ascii="Times New Roman" w:hAnsi="Times New Roman" w:cs="Times New Roman"/>
          <w:sz w:val="28"/>
          <w:szCs w:val="28"/>
        </w:rPr>
        <w:t xml:space="preserve">Г) </w:t>
      </w:r>
      <w:r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Политика, не имеющая отношения к правительству</w:t>
      </w:r>
    </w:p>
    <w:p w14:paraId="26820034" w14:textId="6D98521F" w:rsidR="004D2C44" w:rsidRPr="001871F0" w:rsidRDefault="004D2C44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1" w:name="_Hlk188710141"/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66B2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</w:p>
    <w:p w14:paraId="644E85DB" w14:textId="54ED19CD" w:rsidR="004D2C44" w:rsidRDefault="004D2C44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418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(ОПК-5.1)</w:t>
      </w:r>
    </w:p>
    <w:p w14:paraId="337220E4" w14:textId="77777777" w:rsidR="00CD3742" w:rsidRDefault="00CD3742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250561B" w14:textId="6F043447" w:rsidR="00566062" w:rsidRDefault="00412B65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6DB7">
        <w:rPr>
          <w:rFonts w:ascii="Times New Roman" w:hAnsi="Times New Roman" w:cs="Times New Roman"/>
          <w:i/>
          <w:iCs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6062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3C6487BF" w14:textId="60DB2611" w:rsidR="00412B65" w:rsidRPr="009D4F06" w:rsidRDefault="00412B65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4F06">
        <w:rPr>
          <w:rFonts w:ascii="Times New Roman" w:hAnsi="Times New Roman" w:cs="Times New Roman"/>
          <w:sz w:val="28"/>
          <w:szCs w:val="28"/>
        </w:rPr>
        <w:t>Каковы основные примеры субстанциональных субъектов политики?</w:t>
      </w:r>
    </w:p>
    <w:p w14:paraId="77B877B6" w14:textId="6A3A0544" w:rsidR="00412B65" w:rsidRPr="009D4F06" w:rsidRDefault="00412B65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Pr="009D4F06">
        <w:rPr>
          <w:rFonts w:ascii="Times New Roman" w:hAnsi="Times New Roman" w:cs="Times New Roman"/>
          <w:sz w:val="28"/>
          <w:szCs w:val="28"/>
        </w:rPr>
        <w:t xml:space="preserve"> Правительство и министерства  </w:t>
      </w:r>
    </w:p>
    <w:p w14:paraId="7AD56C56" w14:textId="3F92A7D7" w:rsidR="00412B65" w:rsidRPr="009D4F06" w:rsidRDefault="00412B65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9D4F06">
        <w:rPr>
          <w:rFonts w:ascii="Times New Roman" w:hAnsi="Times New Roman" w:cs="Times New Roman"/>
          <w:sz w:val="28"/>
          <w:szCs w:val="28"/>
        </w:rPr>
        <w:t xml:space="preserve">Политические партии и избирательные комиссии  </w:t>
      </w:r>
    </w:p>
    <w:p w14:paraId="68AA1CBF" w14:textId="3104DEF7" w:rsidR="00412B65" w:rsidRDefault="00412B65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Pr="009D4F06">
        <w:rPr>
          <w:rFonts w:ascii="Times New Roman" w:hAnsi="Times New Roman" w:cs="Times New Roman"/>
          <w:sz w:val="28"/>
          <w:szCs w:val="28"/>
        </w:rPr>
        <w:t xml:space="preserve">Социальные движения и общественные организации </w:t>
      </w:r>
    </w:p>
    <w:p w14:paraId="611DAED1" w14:textId="469DA138" w:rsidR="00412B65" w:rsidRPr="009D4F06" w:rsidRDefault="00266B28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12B65">
        <w:rPr>
          <w:rFonts w:ascii="Times New Roman" w:hAnsi="Times New Roman" w:cs="Times New Roman"/>
          <w:sz w:val="28"/>
          <w:szCs w:val="28"/>
        </w:rPr>
        <w:t xml:space="preserve">) </w:t>
      </w:r>
      <w:r w:rsidR="00412B65" w:rsidRPr="009D4F06">
        <w:rPr>
          <w:rFonts w:ascii="Times New Roman" w:hAnsi="Times New Roman" w:cs="Times New Roman"/>
          <w:sz w:val="28"/>
          <w:szCs w:val="28"/>
        </w:rPr>
        <w:t xml:space="preserve">Судебная система и правоохранительные органы  </w:t>
      </w:r>
    </w:p>
    <w:p w14:paraId="04920B6C" w14:textId="7B7F86AD" w:rsidR="00412B65" w:rsidRPr="001871F0" w:rsidRDefault="00412B65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71CCDFAF" w14:textId="6966544F" w:rsidR="00412B65" w:rsidRDefault="00412B65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5BAE3848" w14:textId="77777777" w:rsidR="00412B65" w:rsidRDefault="00412B65" w:rsidP="00266B28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14AD4568" w14:textId="13D94040" w:rsidR="00266B28" w:rsidRDefault="007A07BC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3. </w:t>
      </w:r>
      <w:r w:rsidR="00266B28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45B1F7CD" w14:textId="23D099E9" w:rsidR="004D2C44" w:rsidRPr="00266B28" w:rsidRDefault="00266B28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Какой из следующих этапов не является частью процесса формирования публичной политики?</w:t>
      </w:r>
    </w:p>
    <w:p w14:paraId="2E01D43A" w14:textId="105CC130" w:rsidR="00F4405C" w:rsidRPr="00266B28" w:rsidRDefault="00F4405C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8713728"/>
      <w:r w:rsidRPr="00266B28">
        <w:rPr>
          <w:rFonts w:ascii="Times New Roman" w:hAnsi="Times New Roman" w:cs="Times New Roman"/>
          <w:sz w:val="28"/>
          <w:szCs w:val="28"/>
        </w:rPr>
        <w:t xml:space="preserve">А) </w:t>
      </w:r>
      <w:r w:rsidR="00266B28"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Определение проблемы</w:t>
      </w:r>
    </w:p>
    <w:p w14:paraId="17378638" w14:textId="76AC18EC" w:rsidR="00F4405C" w:rsidRPr="00266B28" w:rsidRDefault="00F4405C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28">
        <w:rPr>
          <w:rFonts w:ascii="Times New Roman" w:hAnsi="Times New Roman" w:cs="Times New Roman"/>
          <w:sz w:val="28"/>
          <w:szCs w:val="28"/>
        </w:rPr>
        <w:t xml:space="preserve">Б) </w:t>
      </w:r>
      <w:r w:rsidR="00266B28"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Разработка решений</w:t>
      </w:r>
    </w:p>
    <w:p w14:paraId="4824E151" w14:textId="77F2A587" w:rsidR="00F4405C" w:rsidRPr="00266B28" w:rsidRDefault="00E62BD7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28">
        <w:rPr>
          <w:rFonts w:ascii="Times New Roman" w:hAnsi="Times New Roman" w:cs="Times New Roman"/>
          <w:sz w:val="28"/>
          <w:szCs w:val="28"/>
        </w:rPr>
        <w:t>В</w:t>
      </w:r>
      <w:r w:rsidR="00CE612F" w:rsidRPr="00266B28">
        <w:rPr>
          <w:rFonts w:ascii="Times New Roman" w:hAnsi="Times New Roman" w:cs="Times New Roman"/>
          <w:sz w:val="28"/>
          <w:szCs w:val="28"/>
        </w:rPr>
        <w:t xml:space="preserve">) </w:t>
      </w:r>
      <w:r w:rsidR="00266B28"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Проведение выборов</w:t>
      </w:r>
    </w:p>
    <w:p w14:paraId="49E4CB7F" w14:textId="1F795CCB" w:rsidR="00F4405C" w:rsidRPr="00266B28" w:rsidRDefault="00266B28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6B28">
        <w:rPr>
          <w:rFonts w:ascii="Times New Roman" w:hAnsi="Times New Roman" w:cs="Times New Roman"/>
          <w:sz w:val="28"/>
          <w:szCs w:val="28"/>
        </w:rPr>
        <w:t>Г</w:t>
      </w:r>
      <w:r w:rsidR="00F4405C" w:rsidRPr="00266B28">
        <w:rPr>
          <w:rFonts w:ascii="Times New Roman" w:hAnsi="Times New Roman" w:cs="Times New Roman"/>
          <w:sz w:val="28"/>
          <w:szCs w:val="28"/>
        </w:rPr>
        <w:t xml:space="preserve">) </w:t>
      </w:r>
      <w:r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Оценка результатов</w:t>
      </w:r>
    </w:p>
    <w:p w14:paraId="695FB6A1" w14:textId="7D29A0D2" w:rsidR="004D2C44" w:rsidRPr="001871F0" w:rsidRDefault="00F4405C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266B2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17EE231F" w14:textId="06135B55" w:rsidR="0030340F" w:rsidRDefault="004D2C44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1F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</w:t>
      </w:r>
      <w:r w:rsidR="0030340F">
        <w:t xml:space="preserve"> </w:t>
      </w:r>
      <w:r w:rsidR="00F67EDC">
        <w:t>(</w:t>
      </w:r>
      <w:r w:rsidR="00E9231C">
        <w:rPr>
          <w:rFonts w:ascii="Times New Roman" w:hAnsi="Times New Roman" w:cs="Times New Roman"/>
          <w:sz w:val="28"/>
          <w:szCs w:val="28"/>
        </w:rPr>
        <w:t>УК-6.1; УК-</w:t>
      </w:r>
      <w:r w:rsidR="0030340F">
        <w:rPr>
          <w:rFonts w:ascii="Times New Roman" w:hAnsi="Times New Roman" w:cs="Times New Roman"/>
          <w:sz w:val="28"/>
          <w:szCs w:val="28"/>
        </w:rPr>
        <w:t>6.2)</w:t>
      </w:r>
      <w:r w:rsidR="00F4405C">
        <w:rPr>
          <w:rFonts w:ascii="Times New Roman" w:hAnsi="Times New Roman" w:cs="Times New Roman"/>
          <w:sz w:val="28"/>
          <w:szCs w:val="28"/>
        </w:rPr>
        <w:t>.</w:t>
      </w:r>
    </w:p>
    <w:p w14:paraId="25C60D91" w14:textId="77777777" w:rsidR="00412B65" w:rsidRDefault="00412B65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39B784" w14:textId="10829DC3" w:rsidR="007A07BC" w:rsidRDefault="00412B65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7A07BC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1A248C" w:rsidRPr="007A07B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266B28" w:rsidRPr="001871F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</w:p>
    <w:p w14:paraId="3961DB24" w14:textId="7F134C49" w:rsidR="00266B28" w:rsidRPr="00266B28" w:rsidRDefault="00266B28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266B28"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Какой из следующих факторов не влияет на формирование публичной политики?</w:t>
      </w:r>
    </w:p>
    <w:p w14:paraId="28FE7271" w14:textId="364D5C80" w:rsidR="001A248C" w:rsidRPr="003F6DB7" w:rsidRDefault="001A248C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А) </w:t>
      </w:r>
      <w:r w:rsidR="00266B28" w:rsidRPr="003F6DB7">
        <w:rPr>
          <w:rFonts w:ascii="Times New Roman" w:hAnsi="Times New Roman" w:cs="Times New Roman"/>
          <w:sz w:val="28"/>
          <w:szCs w:val="28"/>
          <w:shd w:val="clear" w:color="auto" w:fill="FFFFFF"/>
        </w:rPr>
        <w:t>Общественное мнение</w:t>
      </w:r>
    </w:p>
    <w:p w14:paraId="44791C69" w14:textId="3D09A042" w:rsidR="001A248C" w:rsidRPr="003F6DB7" w:rsidRDefault="001A248C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Б) </w:t>
      </w:r>
      <w:r w:rsidR="00266B28" w:rsidRPr="003F6DB7">
        <w:rPr>
          <w:rFonts w:ascii="Times New Roman" w:hAnsi="Times New Roman" w:cs="Times New Roman"/>
          <w:sz w:val="28"/>
          <w:szCs w:val="28"/>
          <w:shd w:val="clear" w:color="auto" w:fill="FFFFFF"/>
        </w:rPr>
        <w:t>Экономические условия</w:t>
      </w:r>
    </w:p>
    <w:p w14:paraId="7543CD4B" w14:textId="04D41678" w:rsidR="001A248C" w:rsidRPr="003F6DB7" w:rsidRDefault="001A248C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В) </w:t>
      </w:r>
      <w:r w:rsidR="00266B28" w:rsidRPr="003F6DB7">
        <w:rPr>
          <w:rFonts w:ascii="Times New Roman" w:hAnsi="Times New Roman" w:cs="Times New Roman"/>
          <w:sz w:val="28"/>
          <w:szCs w:val="28"/>
          <w:shd w:val="clear" w:color="auto" w:fill="FFFFFF"/>
        </w:rPr>
        <w:t>Личные предпочтения отдельных граждан</w:t>
      </w:r>
    </w:p>
    <w:p w14:paraId="4527BEB1" w14:textId="6392FAF9" w:rsidR="001A248C" w:rsidRPr="003F6DB7" w:rsidRDefault="00266B28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6DB7">
        <w:rPr>
          <w:rFonts w:ascii="Times New Roman" w:hAnsi="Times New Roman" w:cs="Times New Roman"/>
          <w:sz w:val="28"/>
          <w:szCs w:val="28"/>
        </w:rPr>
        <w:t>Г</w:t>
      </w:r>
      <w:r w:rsidR="001A248C" w:rsidRPr="003F6DB7">
        <w:rPr>
          <w:rFonts w:ascii="Times New Roman" w:hAnsi="Times New Roman" w:cs="Times New Roman"/>
          <w:sz w:val="28"/>
          <w:szCs w:val="28"/>
        </w:rPr>
        <w:t xml:space="preserve">) </w:t>
      </w:r>
      <w:r w:rsidRPr="003F6DB7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Научные исследования</w:t>
      </w:r>
    </w:p>
    <w:p w14:paraId="34C71403" w14:textId="6C4F2A22" w:rsidR="001A248C" w:rsidRPr="007A07BC" w:rsidRDefault="001A248C" w:rsidP="00266B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 w:rsidRPr="007A07B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="00266B28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В</w:t>
      </w:r>
    </w:p>
    <w:p w14:paraId="5457840A" w14:textId="47B913A4" w:rsidR="001A248C" w:rsidRPr="007A07BC" w:rsidRDefault="001A248C" w:rsidP="00266B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07BC"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>Компетенции (индикаторы): УК-6</w:t>
      </w:r>
      <w:r w:rsidR="00E9231C">
        <w:rPr>
          <w:rFonts w:ascii="Times New Roman" w:hAnsi="Times New Roman" w:cs="Times New Roman"/>
          <w:sz w:val="28"/>
          <w:szCs w:val="28"/>
        </w:rPr>
        <w:t xml:space="preserve"> (УК-6.1; УК-6.2)</w:t>
      </w:r>
    </w:p>
    <w:p w14:paraId="3C716261" w14:textId="77777777" w:rsidR="001A248C" w:rsidRDefault="001A248C" w:rsidP="001A2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0AF89" w14:textId="77777777" w:rsidR="004D2C44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соответствия</w:t>
      </w:r>
    </w:p>
    <w:p w14:paraId="0BEAF570" w14:textId="77777777" w:rsidR="004D2C44" w:rsidRPr="001871F0" w:rsidRDefault="004D2C44" w:rsidP="004D2C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2"/>
    <w:p w14:paraId="4FD674EC" w14:textId="58099DED" w:rsidR="004D2C44" w:rsidRPr="00154077" w:rsidRDefault="005660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1. </w:t>
      </w:r>
      <w:r w:rsidR="004D2C44"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 w:rsidR="004D2C44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31B954E1" w14:textId="77777777" w:rsidR="004D2C44" w:rsidRPr="00566062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bookmarkStart w:id="3" w:name="_Hlk188989496"/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</w:t>
      </w:r>
      <w:r w:rsidR="002F6DA1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есите между собой исторические типы правления</w:t>
      </w: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с их особенностями.</w:t>
      </w:r>
    </w:p>
    <w:p w14:paraId="2DFA0731" w14:textId="77777777" w:rsidR="00045023" w:rsidRPr="004931AA" w:rsidRDefault="00045023" w:rsidP="006B4F4C">
      <w:pPr>
        <w:pStyle w:val="a6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931A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Модели                                         Особенности</w:t>
      </w:r>
    </w:p>
    <w:tbl>
      <w:tblPr>
        <w:tblStyle w:val="a5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4820"/>
      </w:tblGrid>
      <w:tr w:rsidR="004D2C44" w:rsidRPr="00045EB6" w14:paraId="75E6DADF" w14:textId="77777777" w:rsidTr="007C59EF">
        <w:trPr>
          <w:trHeight w:val="593"/>
        </w:trPr>
        <w:tc>
          <w:tcPr>
            <w:tcW w:w="4219" w:type="dxa"/>
          </w:tcPr>
          <w:p w14:paraId="59BA5712" w14:textId="7B503C1E" w:rsidR="004D2C44" w:rsidRDefault="004D2C44" w:rsidP="004931AA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Первая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модель </w:t>
            </w:r>
          </w:p>
          <w:p w14:paraId="5CAB20A2" w14:textId="77777777" w:rsidR="004D2C44" w:rsidRPr="00045EB6" w:rsidRDefault="002F6DA1" w:rsidP="004931AA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Х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en-US"/>
                <w14:ligatures w14:val="standardContextual"/>
              </w:rPr>
              <w:t>VII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в</w:t>
            </w:r>
            <w:r w:rsidR="004D2C44"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.)</w:t>
            </w:r>
          </w:p>
        </w:tc>
        <w:tc>
          <w:tcPr>
            <w:tcW w:w="4820" w:type="dxa"/>
          </w:tcPr>
          <w:p w14:paraId="2C0FD18D" w14:textId="541700BC" w:rsidR="004D2C44" w:rsidRPr="00FA200E" w:rsidRDefault="004D2C44" w:rsidP="00FA200E">
            <w:pP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</w:t>
            </w:r>
            <w:r w:rsidR="002F6DA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 Конституционная монархия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Власть монарха </w:t>
            </w:r>
            <w:proofErr w:type="spellStart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ограничена</w:t>
            </w:r>
            <w:proofErr w:type="spellEnd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в </w:t>
            </w:r>
            <w:proofErr w:type="spellStart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сфере</w:t>
            </w:r>
            <w:proofErr w:type="spellEnd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proofErr w:type="spellStart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государственной</w:t>
            </w:r>
            <w:proofErr w:type="spellEnd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</w:t>
            </w:r>
            <w:proofErr w:type="spellStart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власти</w:t>
            </w:r>
            <w:proofErr w:type="spellEnd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, не </w:t>
            </w:r>
            <w:proofErr w:type="spellStart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обладает</w:t>
            </w:r>
            <w:proofErr w:type="spellEnd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 xml:space="preserve"> верховними </w:t>
            </w:r>
            <w:proofErr w:type="spellStart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полгомочиями</w:t>
            </w:r>
            <w:proofErr w:type="spellEnd"/>
            <w:r w:rsidR="00FA200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.</w:t>
            </w:r>
          </w:p>
        </w:tc>
      </w:tr>
      <w:tr w:rsidR="004D2C44" w:rsidRPr="00045EB6" w14:paraId="21B72CB1" w14:textId="77777777" w:rsidTr="007C59EF">
        <w:trPr>
          <w:trHeight w:val="904"/>
        </w:trPr>
        <w:tc>
          <w:tcPr>
            <w:tcW w:w="4219" w:type="dxa"/>
          </w:tcPr>
          <w:p w14:paraId="3467963F" w14:textId="5A016818" w:rsidR="004D2C44" w:rsidRDefault="004D2C44" w:rsidP="004931AA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Вторая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модель</w:t>
            </w:r>
          </w:p>
          <w:p w14:paraId="04FBC4D5" w14:textId="77777777" w:rsidR="004D2C44" w:rsidRPr="00045EB6" w:rsidRDefault="004D2C44" w:rsidP="004931AA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="002F6DA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:lang w:val="uk-UA"/>
                <w14:ligatures w14:val="standardContextual"/>
              </w:rPr>
              <w:t>ХІХ в.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</w:p>
        </w:tc>
        <w:tc>
          <w:tcPr>
            <w:tcW w:w="4820" w:type="dxa"/>
          </w:tcPr>
          <w:p w14:paraId="49BADFF8" w14:textId="77777777" w:rsidR="007F298E" w:rsidRPr="00D96888" w:rsidRDefault="007F298E" w:rsidP="007F29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 Монархия - п</w:t>
            </w:r>
            <w:r w:rsidR="002F6DA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олное сосре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доточение власти в руках монарх</w:t>
            </w:r>
            <w:r w:rsidRPr="00D96888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и, как правило, передается по наследству.</w:t>
            </w:r>
          </w:p>
          <w:p w14:paraId="212EF69A" w14:textId="77777777" w:rsidR="004D2C44" w:rsidRPr="00045EB6" w:rsidRDefault="004D2C44" w:rsidP="002F6DA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4D2C44" w:rsidRPr="00045EB6" w14:paraId="5D59EAA9" w14:textId="77777777" w:rsidTr="007C59EF">
        <w:trPr>
          <w:trHeight w:val="607"/>
        </w:trPr>
        <w:tc>
          <w:tcPr>
            <w:tcW w:w="4219" w:type="dxa"/>
          </w:tcPr>
          <w:p w14:paraId="0B3A455D" w14:textId="2D7476ED" w:rsidR="004D2C44" w:rsidRDefault="004D2C44" w:rsidP="004931AA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Третья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модель </w:t>
            </w:r>
          </w:p>
          <w:p w14:paraId="5583CA10" w14:textId="2AD2C0D1" w:rsidR="004D2C44" w:rsidRPr="00045EB6" w:rsidRDefault="002F6DA1" w:rsidP="004931AA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(</w:t>
            </w:r>
            <w:r w:rsidR="004D2C44"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XX в.)</w:t>
            </w:r>
          </w:p>
        </w:tc>
        <w:tc>
          <w:tcPr>
            <w:tcW w:w="4820" w:type="dxa"/>
          </w:tcPr>
          <w:p w14:paraId="3BEBBA61" w14:textId="77777777" w:rsidR="004D2C44" w:rsidRPr="00045EB6" w:rsidRDefault="004D2C44" w:rsidP="007C59E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7F298E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Автократия.</w:t>
            </w:r>
            <w:r w:rsidRPr="00045EB6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Партийность; отсутствие единого закона; ротация в пределах всего госсектора</w:t>
            </w:r>
          </w:p>
        </w:tc>
      </w:tr>
    </w:tbl>
    <w:p w14:paraId="7B8B7FBB" w14:textId="77777777" w:rsidR="004D2C44" w:rsidRPr="00154077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7F29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-Б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-А</w:t>
      </w: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7F29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-В.</w:t>
      </w:r>
    </w:p>
    <w:p w14:paraId="31B03487" w14:textId="00C2E558" w:rsidR="004D2C44" w:rsidRPr="00154077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7F298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 УК-6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(УК-6.1; УК-</w:t>
      </w:r>
      <w:r w:rsidR="0030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6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3034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2)</w:t>
      </w:r>
    </w:p>
    <w:p w14:paraId="4FDBE1CE" w14:textId="77777777" w:rsidR="004D2C44" w:rsidRDefault="004D2C44" w:rsidP="004D2C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1726F9B" w14:textId="3847DC2B" w:rsidR="00045023" w:rsidRDefault="005660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bookmarkEnd w:id="3"/>
    <w:p w14:paraId="5E3069FE" w14:textId="77777777" w:rsidR="004D2C44" w:rsidRPr="00566062" w:rsidRDefault="0004502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hAnsi="Times New Roman" w:cs="Times New Roman"/>
          <w:sz w:val="28"/>
          <w:szCs w:val="28"/>
        </w:rPr>
        <w:t>Какую модель правления, основанную на народном волеизъявлении, начали основывать многие страны в 19 веке.</w:t>
      </w:r>
    </w:p>
    <w:p w14:paraId="17CA4F8F" w14:textId="77777777" w:rsidR="00045023" w:rsidRPr="004931AA" w:rsidRDefault="00045023" w:rsidP="004931AA">
      <w:pPr>
        <w:pStyle w:val="a6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931AA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Модели                                            Характеристика</w:t>
      </w:r>
    </w:p>
    <w:tbl>
      <w:tblPr>
        <w:tblStyle w:val="a5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8"/>
        <w:gridCol w:w="5643"/>
      </w:tblGrid>
      <w:tr w:rsidR="00EE3F54" w:rsidRPr="00EE3F54" w14:paraId="7DA9CCCE" w14:textId="77777777" w:rsidTr="00EE3F54">
        <w:tc>
          <w:tcPr>
            <w:tcW w:w="4138" w:type="dxa"/>
          </w:tcPr>
          <w:p w14:paraId="475AD70D" w14:textId="07B86E2E" w:rsidR="004D2C44" w:rsidRDefault="004931AA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1) </w:t>
            </w:r>
            <w:r w:rsidR="00045023" w:rsidRPr="0004502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Монархия</w:t>
            </w:r>
          </w:p>
          <w:p w14:paraId="02F8DDC0" w14:textId="77777777" w:rsidR="00045023" w:rsidRDefault="00045023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205FC1EE" w14:textId="77777777" w:rsidR="00EE3F54" w:rsidRDefault="00EE3F54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149F7D44" w14:textId="77777777" w:rsidR="00EE3F54" w:rsidRDefault="00EE3F54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45954DDA" w14:textId="77777777" w:rsidR="00EE3F54" w:rsidRDefault="00EE3F54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38FC7F53" w14:textId="5A9D7B5E" w:rsidR="00045023" w:rsidRDefault="004931AA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2) </w:t>
            </w:r>
            <w:r w:rsidR="0004502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Республика</w:t>
            </w:r>
            <w:r w:rsidR="0059282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</w:t>
            </w:r>
          </w:p>
          <w:p w14:paraId="49AD6593" w14:textId="77777777" w:rsidR="0059282F" w:rsidRDefault="0059282F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1C1E8AC0" w14:textId="77777777" w:rsidR="0059282F" w:rsidRDefault="0059282F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0F49B0CB" w14:textId="77777777" w:rsidR="00A94579" w:rsidRDefault="00A94579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5ABDB320" w14:textId="0E90E38A" w:rsidR="00045023" w:rsidRDefault="004931AA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3) </w:t>
            </w:r>
            <w:r w:rsidR="0004502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Олигархия</w:t>
            </w:r>
          </w:p>
          <w:p w14:paraId="3A8DC87D" w14:textId="77777777" w:rsidR="0059282F" w:rsidRDefault="0059282F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6C513288" w14:textId="77777777" w:rsidR="00943B32" w:rsidRPr="00943B32" w:rsidRDefault="00943B32" w:rsidP="00A94579">
            <w:pPr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020C846B" w14:textId="77777777" w:rsidR="00943B32" w:rsidRDefault="00943B32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  <w:p w14:paraId="3540BDD6" w14:textId="4EAF879F" w:rsidR="00045023" w:rsidRPr="00045023" w:rsidRDefault="004931AA" w:rsidP="00A94579">
            <w:pPr>
              <w:pStyle w:val="a6"/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 xml:space="preserve">4) </w:t>
            </w:r>
            <w:r w:rsidR="00045023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Теократия</w:t>
            </w:r>
            <w:r w:rsidR="00EE3F54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  <w:tc>
          <w:tcPr>
            <w:tcW w:w="5643" w:type="dxa"/>
          </w:tcPr>
          <w:p w14:paraId="0FBF80BB" w14:textId="77777777" w:rsidR="004D2C44" w:rsidRPr="00621BFA" w:rsidRDefault="0059282F" w:rsidP="00A94579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1B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lastRenderedPageBreak/>
              <w:t>А)</w:t>
            </w:r>
            <w:r w:rsidRPr="00621BF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 xml:space="preserve"> </w:t>
            </w:r>
            <w:r w:rsidRPr="00621B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</w:t>
            </w:r>
            <w:r w:rsidRPr="00621BFA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равление</w:t>
            </w:r>
            <w:r w:rsidRPr="00621B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при которой высшая власть принадлежит представительным органам, избираемым населением на определённый срок.</w:t>
            </w:r>
          </w:p>
          <w:p w14:paraId="40BA4313" w14:textId="77777777" w:rsidR="00E2088C" w:rsidRPr="00621BFA" w:rsidRDefault="0059282F" w:rsidP="00A94579">
            <w:pPr>
              <w:spacing w:line="240" w:lineRule="auto"/>
              <w:jc w:val="both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621BF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2088C" w:rsidRPr="00621BF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Политическое и экономическое господство небольшой группы лиц, а также сама такая группа</w:t>
            </w:r>
            <w:r w:rsidR="00E2088C" w:rsidRPr="00621BFA"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.</w:t>
            </w:r>
          </w:p>
          <w:p w14:paraId="44AC1222" w14:textId="77777777" w:rsidR="00943B32" w:rsidRPr="00943B32" w:rsidRDefault="00E2088C" w:rsidP="00A94579">
            <w:pPr>
              <w:spacing w:line="240" w:lineRule="auto"/>
              <w:jc w:val="both"/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</w:pP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В) </w:t>
            </w:r>
            <w:r w:rsidR="00943B32" w:rsidRPr="00943B32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форма правления, при которой политическая власть принадлежит духовенству, церкви, а также государство с такой формой правления</w:t>
            </w:r>
          </w:p>
          <w:p w14:paraId="18408137" w14:textId="77777777" w:rsidR="0059282F" w:rsidRPr="00621BFA" w:rsidRDefault="00E2088C" w:rsidP="00A94579">
            <w:pPr>
              <w:spacing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Г</w:t>
            </w:r>
            <w:r w:rsidR="0059282F" w:rsidRPr="00621BF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) </w:t>
            </w:r>
            <w:r w:rsidR="00EE3F54" w:rsidRPr="00621BFA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 xml:space="preserve">форма правления, при которой верховная власть в государстве полностью или частично </w:t>
            </w:r>
            <w:r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принадлежит одному лицу.</w:t>
            </w:r>
            <w:r w:rsidR="00EE3F54" w:rsidRPr="00621BF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</w:p>
        </w:tc>
      </w:tr>
    </w:tbl>
    <w:p w14:paraId="7622F305" w14:textId="63569706" w:rsidR="004D2C44" w:rsidRPr="00154077" w:rsidRDefault="004D2C44" w:rsidP="00A9457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Правильный ответ: </w:t>
      </w:r>
      <w:r w:rsidR="00943B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F67ED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43B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 2</w:t>
      </w:r>
      <w:r w:rsidR="00F67ED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43B3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3-Б, 4-В</w:t>
      </w:r>
    </w:p>
    <w:p w14:paraId="35D1EE25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51A9C780" w14:textId="77777777" w:rsidR="00CD3742" w:rsidRDefault="00CD3742" w:rsidP="004D2C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BE3D452" w14:textId="6D683E3D" w:rsidR="00566062" w:rsidRPr="00154077" w:rsidRDefault="005660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79574CF8" w14:textId="77777777" w:rsidR="004D2C44" w:rsidRPr="00566062" w:rsidRDefault="00381AC1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</w:t>
      </w:r>
      <w:r w:rsidR="003B2B7C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оответствие неэффективного взаимодействия между публичной политикой и публичным </w:t>
      </w: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</w:t>
      </w:r>
      <w:r w:rsidR="003B2B7C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правлением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4"/>
        <w:gridCol w:w="5493"/>
      </w:tblGrid>
      <w:tr w:rsidR="00C610C6" w:rsidRPr="00045EB6" w14:paraId="4C664140" w14:textId="77777777" w:rsidTr="00A94579">
        <w:tc>
          <w:tcPr>
            <w:tcW w:w="4144" w:type="dxa"/>
          </w:tcPr>
          <w:p w14:paraId="57740E8D" w14:textId="3497C67A" w:rsidR="00C610C6" w:rsidRPr="00C610C6" w:rsidRDefault="00C610C6" w:rsidP="004931AA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1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)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Отсутствие</w:t>
            </w:r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четкой стратегии в публичной политике</w:t>
            </w:r>
          </w:p>
        </w:tc>
        <w:tc>
          <w:tcPr>
            <w:tcW w:w="5493" w:type="dxa"/>
          </w:tcPr>
          <w:p w14:paraId="1A5F12F0" w14:textId="77777777" w:rsidR="00C610C6" w:rsidRPr="00045EB6" w:rsidRDefault="00C610C6" w:rsidP="007C59E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Увеличение бюрократии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и затягивание процессов.</w:t>
            </w:r>
          </w:p>
        </w:tc>
      </w:tr>
      <w:tr w:rsidR="00C610C6" w:rsidRPr="00045EB6" w14:paraId="3783B4FC" w14:textId="77777777" w:rsidTr="00A94579">
        <w:tc>
          <w:tcPr>
            <w:tcW w:w="4144" w:type="dxa"/>
          </w:tcPr>
          <w:p w14:paraId="09E219B5" w14:textId="32E7F732" w:rsidR="00C610C6" w:rsidRPr="00045EB6" w:rsidRDefault="00C610C6" w:rsidP="004931AA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t xml:space="preserve"> </w:t>
            </w:r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Последствия недостатка взаимодействия различных уровней власти</w:t>
            </w:r>
          </w:p>
        </w:tc>
        <w:tc>
          <w:tcPr>
            <w:tcW w:w="5493" w:type="dxa"/>
          </w:tcPr>
          <w:p w14:paraId="4200E5FB" w14:textId="77777777" w:rsidR="00C610C6" w:rsidRPr="00045EB6" w:rsidRDefault="00C610C6" w:rsidP="0079203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>
              <w:t xml:space="preserve"> </w:t>
            </w:r>
            <w:r w:rsidR="0079203F" w:rsidRPr="0079203F">
              <w:rPr>
                <w:rFonts w:ascii="Times New Roman" w:hAnsi="Times New Roman" w:cs="Times New Roman"/>
                <w:sz w:val="28"/>
                <w:szCs w:val="28"/>
              </w:rPr>
              <w:t>Снижение эффективности государственных программ</w:t>
            </w:r>
            <w:r w:rsidR="0079203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C610C6" w:rsidRPr="00045EB6" w14:paraId="468866CC" w14:textId="77777777" w:rsidTr="00A94579">
        <w:tc>
          <w:tcPr>
            <w:tcW w:w="4144" w:type="dxa"/>
          </w:tcPr>
          <w:p w14:paraId="52C3097A" w14:textId="022A7C1C" w:rsidR="00C610C6" w:rsidRPr="00045EB6" w:rsidRDefault="00C610C6" w:rsidP="004931AA">
            <w:pPr>
              <w:spacing w:after="0" w:line="240" w:lineRule="auto"/>
              <w:ind w:firstLine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Реакция общества на неэффективность публичного управления</w:t>
            </w:r>
          </w:p>
        </w:tc>
        <w:tc>
          <w:tcPr>
            <w:tcW w:w="5493" w:type="dxa"/>
          </w:tcPr>
          <w:p w14:paraId="1F4F76AC" w14:textId="77777777" w:rsidR="00C610C6" w:rsidRPr="00045EB6" w:rsidRDefault="00C610C6" w:rsidP="0079203F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Увеличение</w:t>
            </w:r>
            <w:proofErr w:type="gramEnd"/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конфликтов и недопонимания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  <w:tr w:rsidR="00C610C6" w:rsidRPr="00045EB6" w14:paraId="50572BA0" w14:textId="77777777" w:rsidTr="00A94579">
        <w:tc>
          <w:tcPr>
            <w:tcW w:w="4144" w:type="dxa"/>
          </w:tcPr>
          <w:p w14:paraId="79DC706E" w14:textId="748D891E" w:rsidR="00C610C6" w:rsidRPr="00045EB6" w:rsidRDefault="00C610C6" w:rsidP="004931AA">
            <w:pPr>
              <w:spacing w:after="0" w:line="240" w:lineRule="auto"/>
              <w:ind w:firstLine="709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4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79203F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Последствия неэффективной </w:t>
            </w:r>
            <w:r w:rsidR="00381AC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коммуникации</w:t>
            </w:r>
            <w:r w:rsidR="00C74E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между г</w:t>
            </w:r>
            <w:r w:rsidR="00381AC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осударственными органами </w:t>
            </w:r>
          </w:p>
        </w:tc>
        <w:tc>
          <w:tcPr>
            <w:tcW w:w="5493" w:type="dxa"/>
          </w:tcPr>
          <w:p w14:paraId="18D22160" w14:textId="77777777" w:rsidR="00C610C6" w:rsidRPr="00045EB6" w:rsidRDefault="00C610C6" w:rsidP="00381AC1">
            <w:pPr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proofErr w:type="gramStart"/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Г)</w:t>
            </w:r>
            <w:r w:rsidR="00381AC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Рост</w:t>
            </w:r>
            <w:proofErr w:type="gramEnd"/>
            <w:r w:rsidR="00381AC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недовольства граждан социума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</w:tc>
      </w:tr>
    </w:tbl>
    <w:p w14:paraId="3B318B77" w14:textId="77777777" w:rsidR="00C610C6" w:rsidRPr="00154077" w:rsidRDefault="00C610C6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</w:t>
      </w:r>
      <w:r w:rsidR="00381A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2-</w:t>
      </w:r>
      <w:r w:rsidR="00381A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3-Г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4-</w:t>
      </w:r>
      <w:r w:rsidR="00381AC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</w:p>
    <w:p w14:paraId="76C0351C" w14:textId="448293FA" w:rsidR="00C610C6" w:rsidRDefault="00C610C6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46C26E0E" w14:textId="77777777" w:rsidR="00381AC1" w:rsidRDefault="00381AC1" w:rsidP="00C610C6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CD0A67F" w14:textId="7ABE9488" w:rsidR="00566062" w:rsidRDefault="005660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045EB6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Установите правильное соответствие. Каждому элементу левого столбца соответствует только один элемент правого столбца</w:t>
      </w: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>.</w:t>
      </w:r>
    </w:p>
    <w:p w14:paraId="2C04E4BB" w14:textId="77777777" w:rsidR="00381AC1" w:rsidRPr="00566062" w:rsidRDefault="00C74E41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Соотнесите чему соответствует каждое положение, которое обозначено определенной букве.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502"/>
      </w:tblGrid>
      <w:tr w:rsidR="00C74E41" w:rsidRPr="00045EB6" w14:paraId="62FEB685" w14:textId="77777777" w:rsidTr="00A66BEA">
        <w:trPr>
          <w:trHeight w:val="709"/>
        </w:trPr>
        <w:tc>
          <w:tcPr>
            <w:tcW w:w="4135" w:type="dxa"/>
          </w:tcPr>
          <w:p w14:paraId="52C7A503" w14:textId="38976466" w:rsidR="00C74E41" w:rsidRPr="006570FD" w:rsidRDefault="006570FD" w:rsidP="004931AA">
            <w:pPr>
              <w:spacing w:after="0" w:line="240" w:lineRule="auto"/>
              <w:ind w:left="60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931A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4E41" w:rsidRPr="006570F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Цели публичной политики</w:t>
            </w:r>
          </w:p>
        </w:tc>
        <w:tc>
          <w:tcPr>
            <w:tcW w:w="5502" w:type="dxa"/>
          </w:tcPr>
          <w:p w14:paraId="50123E14" w14:textId="77777777" w:rsidR="00C74E41" w:rsidRDefault="006570FD" w:rsidP="004931A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А)</w:t>
            </w:r>
            <w: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Стратегия и программная деятельность, направленна на решение общественных проблем.</w:t>
            </w:r>
          </w:p>
          <w:p w14:paraId="66E464DF" w14:textId="77777777" w:rsidR="006570FD" w:rsidRPr="00045EB6" w:rsidRDefault="006570FD" w:rsidP="004931A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  <w:tr w:rsidR="00C74E41" w:rsidRPr="00045EB6" w14:paraId="7A4A9826" w14:textId="77777777" w:rsidTr="00A66BEA">
        <w:tc>
          <w:tcPr>
            <w:tcW w:w="4135" w:type="dxa"/>
          </w:tcPr>
          <w:p w14:paraId="60AD01A7" w14:textId="63BA36F9" w:rsidR="00C74E41" w:rsidRPr="00045EB6" w:rsidRDefault="00C74E41" w:rsidP="004931AA">
            <w:pPr>
              <w:spacing w:after="0" w:line="240" w:lineRule="auto"/>
              <w:ind w:left="60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2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6570FD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Аспекты публичной политики</w:t>
            </w:r>
          </w:p>
        </w:tc>
        <w:tc>
          <w:tcPr>
            <w:tcW w:w="5502" w:type="dxa"/>
          </w:tcPr>
          <w:p w14:paraId="68254EBD" w14:textId="77777777" w:rsidR="00C74E41" w:rsidRPr="00045EB6" w:rsidRDefault="00C74E41" w:rsidP="004931A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Б)</w:t>
            </w:r>
            <w:r w:rsidR="006570FD">
              <w:t xml:space="preserve"> </w:t>
            </w:r>
            <w:r w:rsidR="00A66BEA" w:rsidRPr="00A66BEA">
              <w:rPr>
                <w:rFonts w:ascii="Times New Roman" w:hAnsi="Times New Roman" w:cs="Times New Roman"/>
                <w:sz w:val="28"/>
                <w:szCs w:val="28"/>
              </w:rPr>
              <w:t>Успешное осуществление публичной политики</w:t>
            </w:r>
            <w:r w:rsidR="00A66B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обеспечивает эффективное публичное управление.</w:t>
            </w:r>
          </w:p>
        </w:tc>
      </w:tr>
      <w:tr w:rsidR="00C74E41" w:rsidRPr="00045EB6" w14:paraId="3DEA9DAB" w14:textId="77777777" w:rsidTr="00A66BEA">
        <w:tc>
          <w:tcPr>
            <w:tcW w:w="4135" w:type="dxa"/>
          </w:tcPr>
          <w:p w14:paraId="1ABBF4CD" w14:textId="02D5F84C" w:rsidR="00C74E41" w:rsidRPr="00045EB6" w:rsidRDefault="00A66BEA" w:rsidP="004931AA">
            <w:pPr>
              <w:spacing w:after="0" w:line="240" w:lineRule="auto"/>
              <w:ind w:left="601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3</w:t>
            </w:r>
            <w:r w:rsidR="004931A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)</w:t>
            </w:r>
            <w:r w:rsidR="00C74E41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Взаимосвязь публичной политики и публичного управления</w:t>
            </w:r>
          </w:p>
        </w:tc>
        <w:tc>
          <w:tcPr>
            <w:tcW w:w="5502" w:type="dxa"/>
          </w:tcPr>
          <w:p w14:paraId="37AB0DDA" w14:textId="77777777" w:rsidR="00A66BEA" w:rsidRDefault="00C74E41" w:rsidP="004931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В)</w:t>
            </w:r>
            <w:r w:rsidR="00A66BEA"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 xml:space="preserve"> </w:t>
            </w:r>
            <w:r w:rsidR="00A66BEA">
              <w:rPr>
                <w:rFonts w:ascii="Times New Roman" w:hAnsi="Times New Roman" w:cs="Times New Roman"/>
                <w:sz w:val="28"/>
                <w:szCs w:val="28"/>
              </w:rPr>
              <w:t xml:space="preserve">Решение социальных проблем </w:t>
            </w:r>
          </w:p>
          <w:p w14:paraId="383F3292" w14:textId="77777777" w:rsidR="00C74E41" w:rsidRDefault="00A66BEA" w:rsidP="004931A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достижение общественных благ</w:t>
            </w:r>
            <w:r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  <w:t>.</w:t>
            </w:r>
          </w:p>
          <w:p w14:paraId="6B83E4BA" w14:textId="77777777" w:rsidR="00A66BEA" w:rsidRPr="00045EB6" w:rsidRDefault="00A66BEA" w:rsidP="004931AA">
            <w:pPr>
              <w:spacing w:after="0" w:line="240" w:lineRule="auto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8"/>
                <w14:ligatures w14:val="standardContextual"/>
              </w:rPr>
            </w:pPr>
          </w:p>
        </w:tc>
      </w:tr>
    </w:tbl>
    <w:p w14:paraId="6CAF8AC0" w14:textId="77777777" w:rsidR="001C249E" w:rsidRDefault="00C74E41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1-В, 2-</w:t>
      </w:r>
      <w:r w:rsidR="001C24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3-Б</w:t>
      </w:r>
    </w:p>
    <w:p w14:paraId="256ADB97" w14:textId="178BEBC9" w:rsidR="00C74E41" w:rsidRPr="00154077" w:rsidRDefault="00C74E41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70F385B0" w14:textId="77777777" w:rsidR="00CD3742" w:rsidRPr="00154077" w:rsidRDefault="00CD3742" w:rsidP="004D2C44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95CA96C" w14:textId="77777777" w:rsidR="004D2C44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2DC7113" w14:textId="77777777" w:rsidR="004D2C44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5DEA9B66" w14:textId="2FE76D14" w:rsidR="004D2C44" w:rsidRPr="00045EB6" w:rsidRDefault="005660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D2C44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3C0FD916" w14:textId="77777777" w:rsidR="004D2C44" w:rsidRPr="00566062" w:rsidRDefault="00943B3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AF2C16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этапов </w:t>
      </w:r>
      <w:r w:rsidR="00D64C63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государственного</w:t>
      </w:r>
      <w:r w:rsidR="00AF2C16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управления.</w:t>
      </w:r>
    </w:p>
    <w:p w14:paraId="4707F044" w14:textId="77777777" w:rsidR="00AF2C16" w:rsidRPr="00566062" w:rsidRDefault="00AF2C16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Выполнение мероприятий</w:t>
      </w:r>
      <w:r w:rsidR="00D64C63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699414A" w14:textId="77777777" w:rsidR="00AF2C16" w:rsidRPr="00566062" w:rsidRDefault="00AF2C16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Разработка и принятие решений</w:t>
      </w:r>
      <w:r w:rsidR="00D64C63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06A6C88" w14:textId="77777777" w:rsidR="00AF2C16" w:rsidRPr="00566062" w:rsidRDefault="00AF2C16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Формирования политики</w:t>
      </w:r>
      <w:r w:rsidR="00D64C63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5DD25D2B" w14:textId="77777777" w:rsidR="00AF2C16" w:rsidRPr="00566062" w:rsidRDefault="00AF2C16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Обратная связь и корректировка политик</w:t>
      </w:r>
      <w:r w:rsidR="00D64C63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A4D2A90" w14:textId="77777777" w:rsidR="00AF2C16" w:rsidRPr="00566062" w:rsidRDefault="00AF2C16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Оценка результатов</w:t>
      </w:r>
      <w:r w:rsidR="00D64C63"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D66BE64" w14:textId="77777777" w:rsidR="004D2C44" w:rsidRPr="00154077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AF2C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равильный ответ: В, Б, </w:t>
      </w:r>
      <w:r w:rsidR="00D64C6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AF2C1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Д, Г. </w:t>
      </w:r>
    </w:p>
    <w:p w14:paraId="59A2C144" w14:textId="6DE13371" w:rsidR="004D2C44" w:rsidRPr="00154077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53DD3DB8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DBDD57F" w14:textId="77777777" w:rsidR="00566062" w:rsidRPr="00045EB6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66062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6995AAE3" w14:textId="36B44945" w:rsidR="004D2C44" w:rsidRPr="00154077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Перечислите </w:t>
      </w:r>
      <w:r w:rsidR="00D64C6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последовательность публичного правления</w:t>
      </w:r>
    </w:p>
    <w:p w14:paraId="2DC9A7A6" w14:textId="77777777" w:rsidR="004D2C44" w:rsidRPr="004B59AD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А) </w:t>
      </w:r>
      <w:r w:rsidR="00D64C6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Оценка результатов;</w:t>
      </w:r>
    </w:p>
    <w:p w14:paraId="2C315556" w14:textId="77777777" w:rsidR="004D2C44" w:rsidRPr="004B59AD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B59A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Б) </w:t>
      </w:r>
      <w:r w:rsidR="00D64C6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Мониторинг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; </w:t>
      </w:r>
    </w:p>
    <w:p w14:paraId="7BA38966" w14:textId="77777777" w:rsidR="004D2C44" w:rsidRPr="004B59AD" w:rsidRDefault="00D64C6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Разработка и принятие решений</w:t>
      </w:r>
      <w:r w:rsidR="004D2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BDB00FF" w14:textId="77777777" w:rsidR="004D2C44" w:rsidRDefault="00D64C6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Выполнение мероприятий</w:t>
      </w:r>
      <w:r w:rsidR="004D2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2BC202B1" w14:textId="77777777" w:rsidR="00D64C63" w:rsidRPr="004B59AD" w:rsidRDefault="00D64C6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Формирования политики</w:t>
      </w:r>
    </w:p>
    <w:p w14:paraId="4CEE01CA" w14:textId="4A5E9DA5" w:rsidR="004D2C44" w:rsidRPr="00F77BDF" w:rsidRDefault="00D44CAC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Д, В, Г, Б, А</w:t>
      </w:r>
      <w:r w:rsidR="00D64C6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1C772C7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77BD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670A0C67" w14:textId="77777777" w:rsidR="006D2DD0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87073FA" w14:textId="77777777" w:rsidR="00566062" w:rsidRPr="00045EB6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3.</w:t>
      </w:r>
      <w:r w:rsidRPr="006D2D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66062" w:rsidRPr="00045EB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078AB72B" w14:textId="3D1E2B84" w:rsidR="004D634E" w:rsidRPr="006D2DD0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2D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Перечислите последовательность этапов становления</w:t>
      </w:r>
      <w:r w:rsidR="00E952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науки</w:t>
      </w:r>
      <w:r w:rsidRPr="006D2DD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публичной политики в России:</w:t>
      </w:r>
    </w:p>
    <w:p w14:paraId="6FA1A7BD" w14:textId="77777777" w:rsidR="006D2DD0" w:rsidRDefault="006D2DD0" w:rsidP="004931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А) Акторы публичной политики федерального, регионального, местного уровня.</w:t>
      </w:r>
    </w:p>
    <w:p w14:paraId="27ACE390" w14:textId="77777777" w:rsidR="006D2DD0" w:rsidRDefault="006D2DD0" w:rsidP="004931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Б) Взаимоотношения российской публичной власти и общественных организаций.</w:t>
      </w:r>
    </w:p>
    <w:p w14:paraId="2EA2E65A" w14:textId="77777777" w:rsidR="006D2DD0" w:rsidRPr="00566062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В) Принятие и реализация управленческих решений.</w:t>
      </w:r>
    </w:p>
    <w:p w14:paraId="3A6BD8C5" w14:textId="2952FE11" w:rsidR="006D2DD0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6606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Г) Концепт публичной политики: подходы и систематизация.</w:t>
      </w:r>
    </w:p>
    <w:p w14:paraId="6FE9A15F" w14:textId="31C58AB0" w:rsidR="00D44CAC" w:rsidRPr="00566062" w:rsidRDefault="00D44CAC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Д) Переговорный процесс</w:t>
      </w:r>
    </w:p>
    <w:p w14:paraId="5667E1BF" w14:textId="493D9597" w:rsidR="006D2DD0" w:rsidRPr="00154077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В,</w:t>
      </w:r>
      <w:r w:rsidR="00E95244"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Б,</w:t>
      </w:r>
      <w:r w:rsidR="00E95244"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Г,</w:t>
      </w:r>
      <w:r w:rsidR="00E95244"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D44CAC"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Д</w:t>
      </w:r>
      <w:r w:rsid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A4C309B" w14:textId="09FD6F29" w:rsidR="006D2DD0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 ОПК-5 (ОПК-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5.1)</w:t>
      </w:r>
    </w:p>
    <w:p w14:paraId="07F18A72" w14:textId="77777777" w:rsidR="00E95244" w:rsidRDefault="00E952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D2BE3F5" w14:textId="31A38644" w:rsidR="00566062" w:rsidRPr="00D44CAC" w:rsidRDefault="00E952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44CAC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 w:rsidR="00566062" w:rsidRPr="00D44CAC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Установите правильную последовательность. Запишите правильную последовательность букв слева направо.</w:t>
      </w:r>
    </w:p>
    <w:p w14:paraId="5858EC9D" w14:textId="69629ADE" w:rsidR="008B07B3" w:rsidRPr="00D44CAC" w:rsidRDefault="004149A4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AC">
        <w:rPr>
          <w:rFonts w:ascii="Times New Roman" w:hAnsi="Times New Roman" w:cs="Times New Roman"/>
          <w:sz w:val="28"/>
          <w:szCs w:val="28"/>
        </w:rPr>
        <w:t>Назовите решающие факторы</w:t>
      </w:r>
      <w:r w:rsidR="008B07B3" w:rsidRPr="00D44CAC">
        <w:rPr>
          <w:rFonts w:ascii="Times New Roman" w:hAnsi="Times New Roman" w:cs="Times New Roman"/>
          <w:sz w:val="28"/>
          <w:szCs w:val="28"/>
        </w:rPr>
        <w:t xml:space="preserve"> изменения</w:t>
      </w:r>
      <w:r w:rsidRPr="00D44CAC">
        <w:rPr>
          <w:rFonts w:ascii="Times New Roman" w:hAnsi="Times New Roman" w:cs="Times New Roman"/>
          <w:sz w:val="28"/>
          <w:szCs w:val="28"/>
        </w:rPr>
        <w:t xml:space="preserve"> публичной политики и</w:t>
      </w:r>
      <w:r w:rsidR="008B07B3" w:rsidRPr="00D44CAC">
        <w:rPr>
          <w:rFonts w:ascii="Times New Roman" w:hAnsi="Times New Roman" w:cs="Times New Roman"/>
          <w:sz w:val="28"/>
          <w:szCs w:val="28"/>
        </w:rPr>
        <w:t xml:space="preserve"> моделей правления в XXI веке?</w:t>
      </w:r>
    </w:p>
    <w:p w14:paraId="667A1B86" w14:textId="09CC5E06" w:rsidR="008B07B3" w:rsidRPr="00D44CAC" w:rsidRDefault="008B07B3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AC"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="004149A4" w:rsidRPr="00D44CAC">
        <w:rPr>
          <w:rFonts w:ascii="Times New Roman" w:hAnsi="Times New Roman" w:cs="Times New Roman"/>
          <w:sz w:val="28"/>
          <w:szCs w:val="28"/>
        </w:rPr>
        <w:t>) Технологический прогресс и цифровизация.</w:t>
      </w:r>
      <w:r w:rsidRPr="00D44C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57ED15F" w14:textId="6C85C0A7" w:rsidR="004149A4" w:rsidRPr="00D44CAC" w:rsidRDefault="008B07B3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AC">
        <w:rPr>
          <w:rFonts w:ascii="Times New Roman" w:hAnsi="Times New Roman" w:cs="Times New Roman"/>
          <w:sz w:val="28"/>
          <w:szCs w:val="28"/>
        </w:rPr>
        <w:t>Б</w:t>
      </w:r>
      <w:r w:rsidR="004149A4" w:rsidRPr="00D44CAC">
        <w:rPr>
          <w:rFonts w:ascii="Times New Roman" w:hAnsi="Times New Roman" w:cs="Times New Roman"/>
          <w:sz w:val="28"/>
          <w:szCs w:val="28"/>
        </w:rPr>
        <w:t xml:space="preserve">) Консервация традиционных подходов  </w:t>
      </w:r>
    </w:p>
    <w:p w14:paraId="1D3326B8" w14:textId="10A3655A" w:rsidR="004149A4" w:rsidRPr="00D44CAC" w:rsidRDefault="004149A4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AC">
        <w:rPr>
          <w:rFonts w:ascii="Times New Roman" w:hAnsi="Times New Roman" w:cs="Times New Roman"/>
          <w:sz w:val="28"/>
          <w:szCs w:val="28"/>
        </w:rPr>
        <w:t>В) Новые технологии в публичной политике.</w:t>
      </w:r>
    </w:p>
    <w:p w14:paraId="4E612866" w14:textId="6F9C47ED" w:rsidR="008B07B3" w:rsidRPr="00D44CAC" w:rsidRDefault="004149A4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AC">
        <w:rPr>
          <w:rFonts w:ascii="Times New Roman" w:hAnsi="Times New Roman" w:cs="Times New Roman"/>
          <w:sz w:val="28"/>
          <w:szCs w:val="28"/>
        </w:rPr>
        <w:t xml:space="preserve">Д) Упадок международных отношений  </w:t>
      </w:r>
      <w:r w:rsidR="008B07B3" w:rsidRPr="00D44CA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57BCCE" w14:textId="60247E48" w:rsidR="008B07B3" w:rsidRPr="00D44CAC" w:rsidRDefault="004149A4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AC">
        <w:rPr>
          <w:rFonts w:ascii="Times New Roman" w:hAnsi="Times New Roman" w:cs="Times New Roman"/>
          <w:sz w:val="28"/>
          <w:szCs w:val="28"/>
        </w:rPr>
        <w:t>Г) Появление электронного правительства, цифровых платформ для голосования, а также социальных медиа.</w:t>
      </w:r>
    </w:p>
    <w:p w14:paraId="40F2E5F4" w14:textId="7E10518F" w:rsidR="008B07B3" w:rsidRPr="00D44CAC" w:rsidRDefault="004149A4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CAC">
        <w:rPr>
          <w:rFonts w:ascii="Times New Roman" w:hAnsi="Times New Roman" w:cs="Times New Roman"/>
          <w:sz w:val="28"/>
          <w:szCs w:val="28"/>
        </w:rPr>
        <w:t>Правильный ответ: А, В, Г</w:t>
      </w:r>
      <w:r w:rsidR="00D44CAC">
        <w:rPr>
          <w:rFonts w:ascii="Times New Roman" w:hAnsi="Times New Roman" w:cs="Times New Roman"/>
          <w:sz w:val="28"/>
          <w:szCs w:val="28"/>
        </w:rPr>
        <w:t>, Д.</w:t>
      </w:r>
    </w:p>
    <w:p w14:paraId="416CA78B" w14:textId="19AF75BA" w:rsidR="00E95244" w:rsidRPr="00154077" w:rsidRDefault="00E62BD7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</w:t>
      </w:r>
      <w:r w:rsidR="00E9231C"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дикаторы): ОПК-5 (ОПК-</w:t>
      </w:r>
      <w:r w:rsidRPr="00D44CA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5.1)</w:t>
      </w:r>
    </w:p>
    <w:p w14:paraId="006468ED" w14:textId="77777777" w:rsidR="004D2C44" w:rsidRPr="00154077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E34BBC3" w14:textId="77777777" w:rsidR="004931AA" w:rsidRPr="004931AA" w:rsidRDefault="004931AA" w:rsidP="004931A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4" w:name="_Hlk193809364"/>
      <w:r w:rsidRPr="004931AA">
        <w:rPr>
          <w:rFonts w:ascii="Times New Roman" w:eastAsia="Times New Roman" w:hAnsi="Times New Roman" w:cs="Times New Roman"/>
          <w:b/>
          <w:sz w:val="28"/>
          <w:szCs w:val="28"/>
        </w:rPr>
        <w:t xml:space="preserve">Задания открытого типа </w:t>
      </w:r>
    </w:p>
    <w:bookmarkEnd w:id="4"/>
    <w:p w14:paraId="3D0CC6D5" w14:textId="77777777" w:rsidR="004931AA" w:rsidRDefault="004931AA" w:rsidP="00E62B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719EF04" w14:textId="404BF542" w:rsidR="004D2C44" w:rsidRDefault="004D2C44" w:rsidP="00E62B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21CF306C" w14:textId="77777777" w:rsidR="004931AA" w:rsidRPr="00E62BD7" w:rsidRDefault="004931AA" w:rsidP="00E62BD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28F338A9" w14:textId="43EEDCD1" w:rsidR="004D2C44" w:rsidRDefault="005660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D2C44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1CC9BBD5" w14:textId="4D9E5F4F" w:rsidR="004D2C44" w:rsidRPr="00154077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Интегративная способность трудоспособного населения, имеющего специальное образование и профессиональную подготовку, к выполнению квалифицированного труда в интересах государства, общества, организаций, социальных групп, отдельных граждан наз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ывается_______________________.</w:t>
      </w:r>
    </w:p>
    <w:p w14:paraId="0237992C" w14:textId="77777777" w:rsidR="004D2C44" w:rsidRPr="00154077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кадровый потенциал</w:t>
      </w:r>
    </w:p>
    <w:p w14:paraId="29FBE8B4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401B1251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ABE4653" w14:textId="77777777" w:rsidR="00C54662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C546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BC2A11">
        <w:t xml:space="preserve"> </w:t>
      </w:r>
      <w:r w:rsidR="00C54662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699A7E7F" w14:textId="192D5262" w:rsidR="004D2C44" w:rsidRPr="00BC2A11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Процесс планирования, организации, руководства и контроля трудовых, финансовых, материально-технических и прочих ресурсов на протяжении жизненного цикла проекта путем применения современных методологий и технологий управления называетс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я ________ проектом. </w:t>
      </w:r>
    </w:p>
    <w:p w14:paraId="66F3BC81" w14:textId="77777777" w:rsidR="004D2C44" w:rsidRPr="00BC2A11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BC2A1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управление </w:t>
      </w:r>
    </w:p>
    <w:p w14:paraId="2F93900F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4B0A5834" w14:textId="77777777" w:rsidR="006D2DD0" w:rsidRDefault="006D2DD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4D0B1ACE" w14:textId="3E103145" w:rsidR="00C54662" w:rsidRDefault="003C5693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662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Pr="00C5466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C54662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 (словосочетание)</w:t>
      </w:r>
    </w:p>
    <w:p w14:paraId="66E6AB0A" w14:textId="709CDE5A" w:rsidR="006D2DD0" w:rsidRPr="003C5693" w:rsidRDefault="006D2DD0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5693">
        <w:rPr>
          <w:rFonts w:ascii="Times New Roman" w:hAnsi="Times New Roman" w:cs="Times New Roman"/>
          <w:sz w:val="28"/>
          <w:szCs w:val="28"/>
        </w:rPr>
        <w:t>Институт Уполномочен</w:t>
      </w:r>
      <w:r w:rsidR="003C5693" w:rsidRPr="003C5693">
        <w:rPr>
          <w:rFonts w:ascii="Times New Roman" w:hAnsi="Times New Roman" w:cs="Times New Roman"/>
          <w:sz w:val="28"/>
          <w:szCs w:val="28"/>
        </w:rPr>
        <w:t>ного по правам человека – это _______________________,</w:t>
      </w:r>
      <w:r w:rsidRPr="003C5693">
        <w:rPr>
          <w:rFonts w:ascii="Times New Roman" w:hAnsi="Times New Roman" w:cs="Times New Roman"/>
          <w:sz w:val="28"/>
          <w:szCs w:val="28"/>
        </w:rPr>
        <w:t xml:space="preserve"> направленных на защиту чел</w:t>
      </w:r>
      <w:r w:rsidR="003C5693" w:rsidRPr="003C5693">
        <w:rPr>
          <w:rFonts w:ascii="Times New Roman" w:hAnsi="Times New Roman" w:cs="Times New Roman"/>
          <w:sz w:val="28"/>
          <w:szCs w:val="28"/>
        </w:rPr>
        <w:t>овеческих прав, выполняет</w:t>
      </w:r>
      <w:r w:rsidRPr="003C5693">
        <w:rPr>
          <w:rFonts w:ascii="Times New Roman" w:hAnsi="Times New Roman" w:cs="Times New Roman"/>
          <w:sz w:val="28"/>
          <w:szCs w:val="28"/>
        </w:rPr>
        <w:t xml:space="preserve"> важные </w:t>
      </w:r>
      <w:proofErr w:type="spellStart"/>
      <w:r w:rsidRPr="003C5693">
        <w:rPr>
          <w:rFonts w:ascii="Times New Roman" w:hAnsi="Times New Roman" w:cs="Times New Roman"/>
          <w:sz w:val="28"/>
          <w:szCs w:val="28"/>
        </w:rPr>
        <w:t>медиатор</w:t>
      </w:r>
      <w:r w:rsidR="003C5693" w:rsidRPr="003C5693">
        <w:rPr>
          <w:rFonts w:ascii="Times New Roman" w:hAnsi="Times New Roman" w:cs="Times New Roman"/>
          <w:sz w:val="28"/>
          <w:szCs w:val="28"/>
        </w:rPr>
        <w:t>ские</w:t>
      </w:r>
      <w:proofErr w:type="spellEnd"/>
      <w:r w:rsidR="003C5693" w:rsidRPr="003C5693">
        <w:rPr>
          <w:rFonts w:ascii="Times New Roman" w:hAnsi="Times New Roman" w:cs="Times New Roman"/>
          <w:sz w:val="28"/>
          <w:szCs w:val="28"/>
        </w:rPr>
        <w:t xml:space="preserve"> функции, оказывает</w:t>
      </w:r>
      <w:r w:rsidRPr="003C5693">
        <w:rPr>
          <w:rFonts w:ascii="Times New Roman" w:hAnsi="Times New Roman" w:cs="Times New Roman"/>
          <w:sz w:val="28"/>
          <w:szCs w:val="28"/>
        </w:rPr>
        <w:t xml:space="preserve"> влияние на развитие публичной, ответственной политики как на федеральном, так и на региональном уровнях</w:t>
      </w:r>
      <w:r w:rsidR="003C5693" w:rsidRPr="003C5693">
        <w:rPr>
          <w:rFonts w:ascii="Times New Roman" w:hAnsi="Times New Roman" w:cs="Times New Roman"/>
          <w:sz w:val="28"/>
          <w:szCs w:val="28"/>
        </w:rPr>
        <w:t>.</w:t>
      </w:r>
    </w:p>
    <w:p w14:paraId="3A3C8AE8" w14:textId="7B441444" w:rsidR="003C5693" w:rsidRDefault="003C5693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государственный институт</w:t>
      </w:r>
    </w:p>
    <w:p w14:paraId="3FA9ABD1" w14:textId="5CDC640B" w:rsidR="003C5693" w:rsidRDefault="003C569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6B3139FB" w14:textId="77777777" w:rsidR="003C5693" w:rsidRDefault="003C569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204F2E16" w14:textId="781CC968" w:rsidR="00C54662" w:rsidRDefault="002B60A9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662">
        <w:rPr>
          <w:rFonts w:ascii="Times New Roman" w:hAnsi="Times New Roman" w:cs="Times New Roman"/>
          <w:i/>
          <w:iCs/>
          <w:sz w:val="28"/>
          <w:szCs w:val="28"/>
        </w:rPr>
        <w:t>4.</w:t>
      </w:r>
      <w:r w:rsidR="00C54662" w:rsidRPr="00C546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 xml:space="preserve"> Н</w:t>
      </w:r>
      <w:r w:rsidR="00C54662" w:rsidRPr="0015407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апишите пропущенное слово (словосочетание)</w:t>
      </w:r>
    </w:p>
    <w:p w14:paraId="5A8A2FD8" w14:textId="0E3EF524" w:rsidR="003C5693" w:rsidRPr="002B60A9" w:rsidRDefault="003C5693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0A9">
        <w:rPr>
          <w:rFonts w:ascii="Times New Roman" w:hAnsi="Times New Roman" w:cs="Times New Roman"/>
          <w:sz w:val="28"/>
          <w:szCs w:val="28"/>
        </w:rPr>
        <w:t>Интерпретация публичной политики с позиций пространственных координат позво</w:t>
      </w:r>
      <w:r w:rsidR="002B60A9" w:rsidRPr="002B60A9">
        <w:rPr>
          <w:rFonts w:ascii="Times New Roman" w:hAnsi="Times New Roman" w:cs="Times New Roman"/>
          <w:sz w:val="28"/>
          <w:szCs w:val="28"/>
        </w:rPr>
        <w:t>ляет охарактеризовать ее как_______________</w:t>
      </w:r>
      <w:r w:rsidRPr="002B60A9">
        <w:rPr>
          <w:rFonts w:ascii="Times New Roman" w:hAnsi="Times New Roman" w:cs="Times New Roman"/>
          <w:sz w:val="28"/>
          <w:szCs w:val="28"/>
        </w:rPr>
        <w:t xml:space="preserve">, включающий в себя информационно-дискурсивное, </w:t>
      </w:r>
      <w:proofErr w:type="spellStart"/>
      <w:r w:rsidRPr="002B60A9">
        <w:rPr>
          <w:rFonts w:ascii="Times New Roman" w:hAnsi="Times New Roman" w:cs="Times New Roman"/>
          <w:sz w:val="28"/>
          <w:szCs w:val="28"/>
        </w:rPr>
        <w:t>деятельностно</w:t>
      </w:r>
      <w:proofErr w:type="spellEnd"/>
      <w:r w:rsidRPr="002B60A9">
        <w:rPr>
          <w:rFonts w:ascii="Times New Roman" w:hAnsi="Times New Roman" w:cs="Times New Roman"/>
          <w:sz w:val="28"/>
          <w:szCs w:val="28"/>
        </w:rPr>
        <w:t>-активистское и управленческое измерения одновременно.</w:t>
      </w:r>
    </w:p>
    <w:p w14:paraId="025A4D69" w14:textId="77777777" w:rsidR="003C5693" w:rsidRPr="003C5693" w:rsidRDefault="003C569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  <w:t xml:space="preserve">Правильный ответ: </w:t>
      </w:r>
      <w:r w:rsidRPr="003C5693">
        <w:rPr>
          <w:rFonts w:ascii="Times New Roman" w:hAnsi="Times New Roman" w:cs="Times New Roman"/>
          <w:sz w:val="28"/>
          <w:szCs w:val="28"/>
        </w:rPr>
        <w:t>целостный феномен</w:t>
      </w:r>
    </w:p>
    <w:p w14:paraId="5D5863C0" w14:textId="50A5505D" w:rsidR="003C5693" w:rsidRDefault="003C5693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Компетенции (индикаторы): </w:t>
      </w:r>
      <w:r w:rsidR="00E9231C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22F795D8" w14:textId="77777777" w:rsidR="004D2C44" w:rsidRPr="003C5693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  <w14:ligatures w14:val="standardContextual"/>
        </w:rPr>
      </w:pPr>
    </w:p>
    <w:p w14:paraId="0F3C48D4" w14:textId="77777777" w:rsidR="004D2C44" w:rsidRDefault="004D2C44" w:rsidP="004D2C44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16C299D3" w14:textId="77777777" w:rsidR="004D2C44" w:rsidRPr="00440546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  <w14:ligatures w14:val="standardContextual"/>
        </w:rPr>
      </w:pPr>
    </w:p>
    <w:p w14:paraId="4293FEF5" w14:textId="13E04FE4" w:rsidR="004D2C44" w:rsidRDefault="00C546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1. </w:t>
      </w:r>
      <w:r w:rsidR="004D2C44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FAEEC03" w14:textId="32674A13" w:rsidR="00FA4400" w:rsidRDefault="00FA4400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Ц</w:t>
      </w:r>
      <w:r>
        <w:rPr>
          <w:rFonts w:ascii="Times New Roman" w:hAnsi="Times New Roman" w:cs="Times New Roman"/>
          <w:sz w:val="28"/>
          <w:szCs w:val="28"/>
        </w:rPr>
        <w:t>ель публичной политики – решение социальных проблем и ____________________________ общественных благ</w:t>
      </w:r>
    </w:p>
    <w:p w14:paraId="54A127B9" w14:textId="64340E40" w:rsidR="004D2C44" w:rsidRPr="00440546" w:rsidRDefault="00C54662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A4400">
        <w:rPr>
          <w:rFonts w:ascii="Times New Roman" w:hAnsi="Times New Roman" w:cs="Times New Roman"/>
          <w:sz w:val="28"/>
          <w:szCs w:val="28"/>
        </w:rPr>
        <w:t>равильный ответ: достижение</w:t>
      </w:r>
    </w:p>
    <w:p w14:paraId="457DCEFB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067A46CF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1BFB1B97" w14:textId="26F42770" w:rsidR="004D2C44" w:rsidRPr="00C54662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</w:pPr>
      <w:r w:rsidRPr="00C546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2.</w:t>
      </w:r>
      <w:r w:rsidRPr="00C54662">
        <w:rPr>
          <w:i/>
          <w:iCs/>
        </w:rPr>
        <w:t xml:space="preserve"> </w:t>
      </w:r>
      <w:r w:rsidR="00A94579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Дайте ответ на вопрос</w:t>
      </w:r>
      <w:r w:rsidR="004931AA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B5E1FAA" w14:textId="77777777" w:rsidR="004D2C44" w:rsidRPr="00440546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Какие особенности целевой аудитории следует учитывать при подготовке сценария учебного онлайн-курса? </w:t>
      </w:r>
    </w:p>
    <w:p w14:paraId="34F16BE4" w14:textId="0757EAD5" w:rsidR="004D2C44" w:rsidRPr="00440546" w:rsidRDefault="00A94579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Ответ</w:t>
      </w:r>
      <w:proofErr w:type="gramStart"/>
      <w:r w:rsidR="004D2C44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: При</w:t>
      </w:r>
      <w:proofErr w:type="gramEnd"/>
      <w:r w:rsidR="004D2C44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подготовке сценария учебного онлайн-курса необходимо учитывать следующие особенности целевой</w:t>
      </w:r>
      <w:r w:rsidR="004D2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144B5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аудитории: _</w:t>
      </w:r>
      <w:r w:rsidR="004D2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________________.</w:t>
      </w:r>
    </w:p>
    <w:p w14:paraId="42A84848" w14:textId="5B933FA0" w:rsidR="004D2C44" w:rsidRPr="00440546" w:rsidRDefault="00F4145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4D2C44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озрастные особенности обучаемых / уровень подготовки обучаемых /</w:t>
      </w:r>
      <w:r w:rsidR="004D2C44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требования, определ</w:t>
      </w:r>
      <w:r w:rsidR="004D2C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енные в нормативных документах.</w:t>
      </w:r>
    </w:p>
    <w:p w14:paraId="4CE9C3FA" w14:textId="77777777" w:rsidR="00FA4400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УК-6 (УК-6.1, УК-6.2)</w:t>
      </w:r>
      <w:r w:rsidR="00FA44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F103526" w14:textId="77777777" w:rsidR="00FA4400" w:rsidRDefault="00FA4400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BD3B8C9" w14:textId="69FE5DD5" w:rsidR="00FA4400" w:rsidRPr="00C54662" w:rsidRDefault="00FA4400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C54662">
        <w:rPr>
          <w:rFonts w:ascii="Times New Roman" w:hAnsi="Times New Roman" w:cs="Times New Roman"/>
          <w:i/>
          <w:iCs/>
          <w:sz w:val="28"/>
          <w:szCs w:val="28"/>
        </w:rPr>
        <w:t xml:space="preserve">3. </w:t>
      </w:r>
      <w:r w:rsidR="00F41450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Дайте ответ на вопрос</w:t>
      </w:r>
      <w:r w:rsidR="004931AA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1E6D6E7A" w14:textId="77777777" w:rsidR="00FA4400" w:rsidRDefault="00FA4400" w:rsidP="004931A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400">
        <w:rPr>
          <w:rFonts w:ascii="Times New Roman" w:hAnsi="Times New Roman" w:cs="Times New Roman"/>
          <w:sz w:val="28"/>
          <w:szCs w:val="28"/>
        </w:rPr>
        <w:t>Как выглядит модель «мягкой силы» в контексте современного властвования?</w:t>
      </w:r>
    </w:p>
    <w:p w14:paraId="5E62988E" w14:textId="3564EA08" w:rsidR="00F41450" w:rsidRPr="00FA4400" w:rsidRDefault="00F41450" w:rsidP="004931AA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указать что оказывает влияние на модель «мягкой силы»</w:t>
      </w:r>
    </w:p>
    <w:p w14:paraId="6733FCF5" w14:textId="77777777" w:rsidR="00E62BD7" w:rsidRDefault="00FA4400" w:rsidP="004931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Pr="00FA440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Влияние, оказываемое через культуру, ценности и дипломатию, представляет собой мощный инструмент, формирующий международные отношения и укрепляющий взаимодействие между странами. </w:t>
      </w:r>
    </w:p>
    <w:p w14:paraId="486F2CA5" w14:textId="77777777" w:rsidR="00F95647" w:rsidRDefault="00F95647" w:rsidP="00F9564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507C3D83" w14:textId="77777777" w:rsidR="006351D9" w:rsidRDefault="006351D9" w:rsidP="004931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4950A3C1" w14:textId="47BF9F12" w:rsidR="006351D9" w:rsidRDefault="00A325FB" w:rsidP="004931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54662">
        <w:rPr>
          <w:rFonts w:ascii="Times New Roman" w:eastAsia="Aptos" w:hAnsi="Times New Roman" w:cs="Times New Roman"/>
          <w:bCs/>
          <w:i/>
          <w:iCs/>
          <w:kern w:val="2"/>
          <w:sz w:val="28"/>
          <w:szCs w:val="24"/>
          <w14:ligatures w14:val="standardContextual"/>
        </w:rPr>
        <w:t>4.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931AA" w:rsidRPr="00440546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35A702CC" w14:textId="77777777" w:rsidR="00E62BD7" w:rsidRDefault="00A325FB" w:rsidP="004931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 публичной политике России в последнее время наблюдается акцент __________________________________ государственных институтов.</w:t>
      </w:r>
    </w:p>
    <w:p w14:paraId="56318FEC" w14:textId="77777777" w:rsidR="00A325FB" w:rsidRDefault="00A325FB" w:rsidP="004931AA">
      <w:pPr>
        <w:pStyle w:val="a6"/>
        <w:spacing w:after="0" w:line="240" w:lineRule="auto"/>
        <w:ind w:left="0"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на прозрачность и открытость.</w:t>
      </w:r>
    </w:p>
    <w:p w14:paraId="466B3C2E" w14:textId="08502636" w:rsidR="00A325FB" w:rsidRDefault="00A325FB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56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1BB7B59A" w14:textId="77777777" w:rsidR="004D2C44" w:rsidRPr="00BB705E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1BE881E" w14:textId="77777777" w:rsidR="004D2C44" w:rsidRPr="00BB705E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3578E96D" w14:textId="77777777" w:rsidR="004D2C44" w:rsidRDefault="004D2C44" w:rsidP="004D2C44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A9FBE41" w14:textId="77777777" w:rsidR="006873C6" w:rsidRDefault="004D2C44" w:rsidP="004931AA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1.</w:t>
      </w:r>
      <w:r w:rsidRPr="00BC2A11">
        <w:t xml:space="preserve"> </w:t>
      </w:r>
      <w:r w:rsidR="006873C6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5D52C4A3" w14:textId="77777777" w:rsidR="00B245A1" w:rsidRDefault="00B245A1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современном обществе усиливается роль и значение гражданских институтов. Приведите </w:t>
      </w:r>
      <w:proofErr w:type="gramStart"/>
      <w:r w:rsidRPr="004D1D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примеры</w:t>
      </w:r>
      <w:proofErr w:type="gramEnd"/>
      <w:r w:rsidRPr="004D1D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иллюстрирующие партнерское взаимодействие гражданских неполитических организаций с государством.</w:t>
      </w:r>
    </w:p>
    <w:p w14:paraId="4B4E9953" w14:textId="4625D015" w:rsidR="006873C6" w:rsidRDefault="006B4F4C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 </w:t>
      </w:r>
      <w:r w:rsidR="006873C6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мин.</w:t>
      </w:r>
    </w:p>
    <w:p w14:paraId="215CE583" w14:textId="2E195FE2" w:rsidR="00834059" w:rsidRPr="006873C6" w:rsidRDefault="006B4F4C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</w:p>
    <w:p w14:paraId="03DD9CB3" w14:textId="77777777" w:rsidR="00E460AA" w:rsidRPr="004D1D42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ассоциации педагогов, профсоюзы работников образования принимают</w:t>
      </w:r>
    </w:p>
    <w:p w14:paraId="67D124CA" w14:textId="77777777" w:rsidR="00E460AA" w:rsidRPr="004D1D42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активное участие в обсуждении политических решений в области образования,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поправок к закону об образовании;</w:t>
      </w:r>
    </w:p>
    <w:p w14:paraId="5D7D4833" w14:textId="77777777" w:rsidR="00E460AA" w:rsidRPr="004D1D42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объединения жильцов, товарищества собственников жилья вместе с мэрией,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руководством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города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обсуждают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градостроительства,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лучшения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транспортной ситуации, строительства новых парковок;</w:t>
      </w:r>
    </w:p>
    <w:p w14:paraId="2A47BF2B" w14:textId="10D356F2" w:rsidR="00E460AA" w:rsidRPr="004D1D42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журналисты, представители профессиональных объединений работн</w:t>
      </w:r>
      <w:r w:rsid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иков;</w:t>
      </w:r>
    </w:p>
    <w:p w14:paraId="1D7DAB04" w14:textId="77777777" w:rsidR="00E460AA" w:rsidRPr="00115957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занятых в СМИ, выступают против давления на СМИ, в защиту свободы слова;</w:t>
      </w:r>
    </w:p>
    <w:p w14:paraId="79167C7C" w14:textId="77777777" w:rsidR="00E460AA" w:rsidRPr="004D1D42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организации ветеранов локальных войн и конфликтов выступают 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ребованиям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разработки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дополнительных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мер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социальной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защиты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военнослужащих;</w:t>
      </w:r>
    </w:p>
    <w:p w14:paraId="6EB29E8D" w14:textId="77777777" w:rsidR="004D2C44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— экологические организации и движения обсуждают решения о строительстве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D1D42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крупных комплексов промышленных предприятий, поправки к природоохранному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55796AA7" w14:textId="77777777" w:rsidR="003155AE" w:rsidRPr="006873C6" w:rsidRDefault="003155AE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</w:t>
      </w:r>
      <w:r w:rsidRPr="0031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важные общественные организации, имеющие особое влияние на социум и участвующих в обсуждении политических решений в области образования, улучшении работы мэрий, руководства города, градостроительство, защиту свободы слова, социальную защиту ветеранов и военнослужащих, экологические проблемы, вопросы транспорта и градостроительства.</w:t>
      </w:r>
    </w:p>
    <w:p w14:paraId="2DFD6402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6CF2644F" w14:textId="77777777" w:rsidR="004D2C44" w:rsidRDefault="004D2C44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9FF24C2" w14:textId="77777777" w:rsidR="003155AE" w:rsidRPr="003155AE" w:rsidRDefault="004D2C44" w:rsidP="004931AA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2.</w:t>
      </w:r>
      <w:r w:rsidRPr="0091466B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ab/>
      </w:r>
      <w:r w:rsidR="003155AE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C31FC45" w14:textId="77777777" w:rsidR="00E460AA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и проиллюстрируйте примерами любые три стадии</w:t>
      </w:r>
      <w:r w:rsidR="0031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процесса</w:t>
      </w:r>
      <w:r w:rsidR="003155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A7BC14" w14:textId="0E4BBF71" w:rsidR="000D58C0" w:rsidRDefault="006B4F4C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="000D5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мин.</w:t>
      </w:r>
    </w:p>
    <w:p w14:paraId="33AC81FB" w14:textId="1E803A0B" w:rsidR="006B4F4C" w:rsidRDefault="006B4F4C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4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</w:p>
    <w:p w14:paraId="11E74361" w14:textId="7C03578A" w:rsidR="00E460AA" w:rsidRPr="00E460AA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Назначение выборов. (Например, согласно Конституции, Совет Федерации</w:t>
      </w:r>
      <w:r w:rsidR="003155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назначил выборы Президента Российской Федерации на 4 марта 2012 года).</w:t>
      </w:r>
    </w:p>
    <w:p w14:paraId="70109A3B" w14:textId="77777777" w:rsidR="003155AE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Выдвижение кандидатов. (Например, на внеочередные выборы главы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партия «Твори добро» выдвинула своего кандидата).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7F9B9E7" w14:textId="77777777" w:rsidR="00E460AA" w:rsidRDefault="003155AE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E460AA"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Предвыборная агитация. (Например, в СМИ широко освещается предвыборная кампания канди</w:t>
      </w:r>
      <w:r w:rsidR="002E1B8F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датов на пост президента России</w:t>
      </w:r>
      <w:r w:rsidR="00E460AA" w:rsidRPr="00E460A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525D9F1F" w14:textId="77777777" w:rsidR="003155AE" w:rsidRDefault="003155AE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Критерии оценивания: </w:t>
      </w:r>
      <w:r w:rsidR="002E1B8F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точное название каждого этапа предвыборной компании, например, согласно </w:t>
      </w:r>
      <w:r w:rsidR="004934D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Конституции, назначение Советом Федерации выборы Президента. Выдвижения кандидатов. Предвыборная агитация, широко освещаемая СМИ.</w:t>
      </w:r>
    </w:p>
    <w:p w14:paraId="6CAE37AF" w14:textId="77777777" w:rsidR="00E460AA" w:rsidRDefault="00E460AA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Компетенции (индикаторы): УК-6 (УК-6.1, УК-6.2)</w:t>
      </w:r>
    </w:p>
    <w:p w14:paraId="729B2317" w14:textId="77777777" w:rsidR="00E460AA" w:rsidRDefault="00E460AA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449E2690" w14:textId="27442776" w:rsidR="004934D8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3. </w:t>
      </w:r>
      <w:r w:rsidR="004934D8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C54662" w:rsidRPr="00C546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4662" w:rsidRPr="00B0582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023A29E0" w14:textId="77777777" w:rsidR="00E460AA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F3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В государстве Х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глава государства и члены Законодательного Собрания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избираются всенародно на свободных кон</w:t>
      </w:r>
      <w:r w:rsidRPr="00EF3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курентных выборах. Государство Х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включает в себя 10 территорий, обладающих определённой политической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юридической</w:t>
      </w:r>
      <w:r w:rsidRPr="00EF3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самостоятельностью</w:t>
      </w:r>
      <w:r w:rsidRPr="00EF3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правом</w:t>
      </w:r>
      <w:r w:rsidRPr="00EF3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принимать</w:t>
      </w:r>
      <w:r w:rsidRPr="00EF3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собственные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конституции, не противоречащие основному закону страны. Граждане 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реализации своих прав и свобод создают относительно независимые от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государства ассоциации, в том числе оппозиционные партии, группы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интересам.</w:t>
      </w:r>
      <w:r w:rsidR="00A34DE5" w:rsidRPr="00A34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A34DE5"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Какова форма государственного</w:t>
      </w:r>
      <w:r w:rsidR="00A34DE5" w:rsidRPr="00EF3E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(территориального) устройства Х</w:t>
      </w:r>
      <w:r w:rsidR="00A34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  <w:r w:rsidR="00A34DE5"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Назовите любые</w:t>
      </w:r>
      <w:r w:rsidR="00A34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признаки</w:t>
      </w:r>
      <w:r w:rsidR="00A34DE5" w:rsidRPr="001159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этой формы государственного (</w:t>
      </w:r>
      <w:r w:rsidR="00A34DE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территориального) устройства</w:t>
      </w:r>
      <w:r w:rsidR="00B357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14:paraId="0C651566" w14:textId="65CA3818" w:rsidR="00B35705" w:rsidRDefault="006B4F4C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Время выполнения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softHyphen/>
        <w:t xml:space="preserve"> </w:t>
      </w:r>
      <w:r w:rsidR="00B35705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15 мин.</w:t>
      </w:r>
    </w:p>
    <w:p w14:paraId="1CF2A52E" w14:textId="7788CA68" w:rsidR="00E460AA" w:rsidRDefault="006B4F4C" w:rsidP="004931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4F4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Ожидаемый результат</w:t>
      </w:r>
      <w:proofErr w:type="gramStart"/>
      <w:r w:rsidRPr="006B4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34DE5" w:rsidRPr="000D58C0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="00A34DE5" w:rsidRPr="000D58C0">
        <w:rPr>
          <w:rFonts w:ascii="Times New Roman" w:hAnsi="Times New Roman" w:cs="Times New Roman"/>
          <w:sz w:val="28"/>
          <w:szCs w:val="28"/>
        </w:rPr>
        <w:t xml:space="preserve"> приведенных утверждений характерно </w:t>
      </w:r>
      <w:r w:rsidR="000D58C0" w:rsidRPr="000D58C0">
        <w:rPr>
          <w:rFonts w:ascii="Times New Roman" w:hAnsi="Times New Roman" w:cs="Times New Roman"/>
          <w:sz w:val="28"/>
          <w:szCs w:val="28"/>
        </w:rPr>
        <w:t>для федеративного госу</w:t>
      </w:r>
      <w:r w:rsidR="00C67597">
        <w:rPr>
          <w:rFonts w:ascii="Times New Roman" w:hAnsi="Times New Roman" w:cs="Times New Roman"/>
          <w:sz w:val="28"/>
          <w:szCs w:val="28"/>
        </w:rPr>
        <w:t>дарства:</w:t>
      </w:r>
      <w:r w:rsidR="000D58C0" w:rsidRPr="000D58C0">
        <w:rPr>
          <w:rFonts w:ascii="Times New Roman" w:hAnsi="Times New Roman" w:cs="Times New Roman"/>
          <w:sz w:val="28"/>
          <w:szCs w:val="28"/>
        </w:rPr>
        <w:t xml:space="preserve"> разделение полномочий между центральными и </w:t>
      </w:r>
      <w:r w:rsidR="00C67597">
        <w:rPr>
          <w:rFonts w:ascii="Times New Roman" w:hAnsi="Times New Roman" w:cs="Times New Roman"/>
          <w:sz w:val="28"/>
          <w:szCs w:val="28"/>
        </w:rPr>
        <w:t>региональными органами власти,</w:t>
      </w:r>
      <w:r w:rsidR="000D58C0" w:rsidRPr="000D58C0">
        <w:rPr>
          <w:rFonts w:ascii="Times New Roman" w:hAnsi="Times New Roman" w:cs="Times New Roman"/>
          <w:sz w:val="28"/>
          <w:szCs w:val="28"/>
        </w:rPr>
        <w:t xml:space="preserve"> система распределения власти и защиту прав регионов</w:t>
      </w:r>
      <w:r w:rsidR="00C67597">
        <w:rPr>
          <w:rFonts w:ascii="Times New Roman" w:hAnsi="Times New Roman" w:cs="Times New Roman"/>
          <w:sz w:val="28"/>
          <w:szCs w:val="28"/>
        </w:rPr>
        <w:t>,</w:t>
      </w:r>
      <w:r w:rsidR="000D58C0" w:rsidRPr="000D58C0">
        <w:rPr>
          <w:rFonts w:ascii="Times New Roman" w:hAnsi="Times New Roman" w:cs="Times New Roman"/>
          <w:sz w:val="28"/>
          <w:szCs w:val="28"/>
        </w:rPr>
        <w:t xml:space="preserve"> </w:t>
      </w:r>
      <w:r w:rsidR="00C67597">
        <w:rPr>
          <w:rFonts w:ascii="Times New Roman" w:hAnsi="Times New Roman" w:cs="Times New Roman"/>
          <w:sz w:val="28"/>
          <w:szCs w:val="28"/>
        </w:rPr>
        <w:t>отдельные регионы</w:t>
      </w:r>
      <w:r w:rsidR="000D58C0" w:rsidRPr="000D58C0">
        <w:rPr>
          <w:rFonts w:ascii="Times New Roman" w:hAnsi="Times New Roman" w:cs="Times New Roman"/>
          <w:sz w:val="28"/>
          <w:szCs w:val="28"/>
        </w:rPr>
        <w:t xml:space="preserve"> могут делиться на республики,</w:t>
      </w:r>
      <w:r w:rsidR="00C67597">
        <w:rPr>
          <w:rFonts w:ascii="Times New Roman" w:hAnsi="Times New Roman" w:cs="Times New Roman"/>
          <w:sz w:val="28"/>
          <w:szCs w:val="28"/>
        </w:rPr>
        <w:t xml:space="preserve"> области, провинции, края, с</w:t>
      </w:r>
      <w:r w:rsidR="000D58C0" w:rsidRPr="000D58C0">
        <w:rPr>
          <w:rFonts w:ascii="Times New Roman" w:hAnsi="Times New Roman" w:cs="Times New Roman"/>
          <w:sz w:val="28"/>
          <w:szCs w:val="28"/>
        </w:rPr>
        <w:t>уществуют как центральное правительство, но также и региональные законодательные собрания.</w:t>
      </w:r>
    </w:p>
    <w:p w14:paraId="0B60B474" w14:textId="38168F43" w:rsidR="006B4F4C" w:rsidRPr="00115957" w:rsidRDefault="006B4F4C" w:rsidP="004931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указать характеристики федеративного государства.</w:t>
      </w:r>
    </w:p>
    <w:p w14:paraId="55375CFF" w14:textId="47F78192" w:rsidR="00F95647" w:rsidRDefault="00E460AA" w:rsidP="00F9564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56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5297F1D3" w14:textId="77777777" w:rsidR="00E460AA" w:rsidRDefault="00E460AA" w:rsidP="004931A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2A250F1F" w14:textId="2A74E5FB" w:rsidR="00B35705" w:rsidRDefault="006B4F4C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>4.</w:t>
      </w:r>
      <w:r w:rsidR="00B35705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 </w:t>
      </w:r>
      <w:r w:rsidR="00B35705" w:rsidRPr="00B0582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C54662" w:rsidRPr="00C5466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54662" w:rsidRPr="00B0582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6AC1E3CA" w14:textId="77777777" w:rsidR="00E460AA" w:rsidRDefault="00E460AA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460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Назовите три органа высшей государственной власти в Российской Федерации и укажите одно из полномочий каждого органа.</w:t>
      </w:r>
    </w:p>
    <w:p w14:paraId="2B4C99D2" w14:textId="77777777" w:rsidR="00B35705" w:rsidRDefault="00B35705" w:rsidP="004931A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Время выполнения –</w:t>
      </w:r>
      <w:r w:rsidR="00C6759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10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мин.</w:t>
      </w:r>
    </w:p>
    <w:p w14:paraId="3E996F61" w14:textId="3DD14C06" w:rsidR="00E460AA" w:rsidRPr="006B4F4C" w:rsidRDefault="006B4F4C" w:rsidP="006B4F4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B4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Федеральное Собрание РФ (принятие законов, назначение выборов Президента РФ, утверждение изменения границ между субъектами РФ);</w:t>
      </w:r>
      <w:r w:rsidR="007C59EF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Правительство РФ</w:t>
      </w:r>
      <w:r w:rsidR="007C59EF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(разработка</w:t>
      </w:r>
      <w:r w:rsidR="007C59EF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бюджета, управление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федеральной собственностью); 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Верховный Суд РФ </w:t>
      </w:r>
      <w:r w:rsidR="00555CAF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осуществление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надзора над деятельностью судов общей</w:t>
      </w:r>
      <w:r w:rsidR="007C59EF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юрисдикции; в пределах своей компетенции рассмотрение дел в качестве суда</w:t>
      </w:r>
      <w:r w:rsidR="007C59EF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E460AA" w:rsidRPr="006B4F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второй (кассационной) инстанции).</w:t>
      </w:r>
    </w:p>
    <w:p w14:paraId="0CB3AC0E" w14:textId="5482D588" w:rsidR="006B4F4C" w:rsidRPr="006B4F4C" w:rsidRDefault="006B4F4C" w:rsidP="006B4F4C">
      <w:pPr>
        <w:spacing w:after="0" w:line="240" w:lineRule="auto"/>
        <w:ind w:firstLine="709"/>
        <w:rPr>
          <w:lang w:eastAsia="ru-RU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Критерии оценивания: указать четко три органа государственной власти</w:t>
      </w:r>
    </w:p>
    <w:p w14:paraId="1F52BC73" w14:textId="481547D9" w:rsidR="007C59EF" w:rsidRDefault="007C59EF" w:rsidP="006B4F4C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  <w:r w:rsidRPr="00440546"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F9564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ОПК-5 (ОПК-5.1)</w:t>
      </w:r>
    </w:p>
    <w:p w14:paraId="441443F2" w14:textId="77777777" w:rsidR="00E95244" w:rsidRDefault="00E95244" w:rsidP="006B4F4C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1DB3AA" w14:textId="77777777" w:rsidR="00F72E3A" w:rsidRDefault="00F72E3A"/>
    <w:sectPr w:rsidR="00F72E3A" w:rsidSect="007C59EF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6428" w14:textId="77777777" w:rsidR="000A74DF" w:rsidRDefault="000A74DF">
      <w:pPr>
        <w:spacing w:after="0" w:line="240" w:lineRule="auto"/>
      </w:pPr>
      <w:r>
        <w:separator/>
      </w:r>
    </w:p>
  </w:endnote>
  <w:endnote w:type="continuationSeparator" w:id="0">
    <w:p w14:paraId="7F2FD898" w14:textId="77777777" w:rsidR="000A74DF" w:rsidRDefault="000A7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20D0F46F" w14:textId="6838E3D9" w:rsidR="007C59EF" w:rsidRPr="006943A0" w:rsidRDefault="007C59EF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4204F1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B3E1035" w14:textId="77777777" w:rsidR="007C59EF" w:rsidRPr="006943A0" w:rsidRDefault="007C59EF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3501F" w14:textId="77777777" w:rsidR="000A74DF" w:rsidRDefault="000A74DF">
      <w:pPr>
        <w:spacing w:after="0" w:line="240" w:lineRule="auto"/>
      </w:pPr>
      <w:r>
        <w:separator/>
      </w:r>
    </w:p>
  </w:footnote>
  <w:footnote w:type="continuationSeparator" w:id="0">
    <w:p w14:paraId="2CB3F8FA" w14:textId="77777777" w:rsidR="000A74DF" w:rsidRDefault="000A74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3100"/>
    <w:multiLevelType w:val="hybridMultilevel"/>
    <w:tmpl w:val="3F6A38C8"/>
    <w:lvl w:ilvl="0" w:tplc="F51E3F7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6F490B"/>
    <w:multiLevelType w:val="hybridMultilevel"/>
    <w:tmpl w:val="78A6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55A56"/>
    <w:multiLevelType w:val="hybridMultilevel"/>
    <w:tmpl w:val="E13EA712"/>
    <w:lvl w:ilvl="0" w:tplc="065678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1721F47"/>
    <w:multiLevelType w:val="hybridMultilevel"/>
    <w:tmpl w:val="CC6CF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F687F"/>
    <w:multiLevelType w:val="hybridMultilevel"/>
    <w:tmpl w:val="E1B0AF6C"/>
    <w:lvl w:ilvl="0" w:tplc="E048E5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D435FED"/>
    <w:multiLevelType w:val="hybridMultilevel"/>
    <w:tmpl w:val="F2844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172C4"/>
    <w:multiLevelType w:val="hybridMultilevel"/>
    <w:tmpl w:val="55F2AD64"/>
    <w:lvl w:ilvl="0" w:tplc="AF4A4E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500778011">
    <w:abstractNumId w:val="2"/>
  </w:num>
  <w:num w:numId="2" w16cid:durableId="1495563365">
    <w:abstractNumId w:val="5"/>
  </w:num>
  <w:num w:numId="3" w16cid:durableId="1951353091">
    <w:abstractNumId w:val="4"/>
  </w:num>
  <w:num w:numId="4" w16cid:durableId="874195605">
    <w:abstractNumId w:val="3"/>
  </w:num>
  <w:num w:numId="5" w16cid:durableId="1826387152">
    <w:abstractNumId w:val="1"/>
  </w:num>
  <w:num w:numId="6" w16cid:durableId="678506606">
    <w:abstractNumId w:val="6"/>
  </w:num>
  <w:num w:numId="7" w16cid:durableId="1149174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35A"/>
    <w:rsid w:val="00045023"/>
    <w:rsid w:val="000A74DF"/>
    <w:rsid w:val="000D58C0"/>
    <w:rsid w:val="00137E2B"/>
    <w:rsid w:val="00144B51"/>
    <w:rsid w:val="0019664D"/>
    <w:rsid w:val="001A248C"/>
    <w:rsid w:val="001C249E"/>
    <w:rsid w:val="00266B28"/>
    <w:rsid w:val="002A07E3"/>
    <w:rsid w:val="002B60A9"/>
    <w:rsid w:val="002E1B8F"/>
    <w:rsid w:val="002F6DA1"/>
    <w:rsid w:val="0030340F"/>
    <w:rsid w:val="003155AE"/>
    <w:rsid w:val="00381AC1"/>
    <w:rsid w:val="003A5BAC"/>
    <w:rsid w:val="003B2B7C"/>
    <w:rsid w:val="003C5693"/>
    <w:rsid w:val="003D610C"/>
    <w:rsid w:val="003F6DB7"/>
    <w:rsid w:val="00412399"/>
    <w:rsid w:val="00412B65"/>
    <w:rsid w:val="004149A4"/>
    <w:rsid w:val="004204F1"/>
    <w:rsid w:val="00446B11"/>
    <w:rsid w:val="004931AA"/>
    <w:rsid w:val="004934D8"/>
    <w:rsid w:val="004D2C44"/>
    <w:rsid w:val="004D634E"/>
    <w:rsid w:val="00555CAF"/>
    <w:rsid w:val="0056435A"/>
    <w:rsid w:val="00566062"/>
    <w:rsid w:val="0059282F"/>
    <w:rsid w:val="00621BFA"/>
    <w:rsid w:val="006351D9"/>
    <w:rsid w:val="006570FD"/>
    <w:rsid w:val="00657AB5"/>
    <w:rsid w:val="006873C6"/>
    <w:rsid w:val="006B4F4C"/>
    <w:rsid w:val="006D2DD0"/>
    <w:rsid w:val="0074368B"/>
    <w:rsid w:val="00745F51"/>
    <w:rsid w:val="0079203F"/>
    <w:rsid w:val="007A07BC"/>
    <w:rsid w:val="007C59EF"/>
    <w:rsid w:val="007F298E"/>
    <w:rsid w:val="0081705F"/>
    <w:rsid w:val="00834059"/>
    <w:rsid w:val="00874EEA"/>
    <w:rsid w:val="008B07B3"/>
    <w:rsid w:val="008F1F27"/>
    <w:rsid w:val="00943B32"/>
    <w:rsid w:val="00943BC2"/>
    <w:rsid w:val="009B16A3"/>
    <w:rsid w:val="00A1656F"/>
    <w:rsid w:val="00A27A02"/>
    <w:rsid w:val="00A325FB"/>
    <w:rsid w:val="00A34DE5"/>
    <w:rsid w:val="00A619D3"/>
    <w:rsid w:val="00A663AA"/>
    <w:rsid w:val="00A66BEA"/>
    <w:rsid w:val="00A94579"/>
    <w:rsid w:val="00AB7F3E"/>
    <w:rsid w:val="00AC660C"/>
    <w:rsid w:val="00AF2C16"/>
    <w:rsid w:val="00AF44F6"/>
    <w:rsid w:val="00B245A1"/>
    <w:rsid w:val="00B35705"/>
    <w:rsid w:val="00B5795B"/>
    <w:rsid w:val="00C54662"/>
    <w:rsid w:val="00C610C6"/>
    <w:rsid w:val="00C67597"/>
    <w:rsid w:val="00C74E41"/>
    <w:rsid w:val="00CD3742"/>
    <w:rsid w:val="00CE612F"/>
    <w:rsid w:val="00D44CAC"/>
    <w:rsid w:val="00D64C63"/>
    <w:rsid w:val="00DE5049"/>
    <w:rsid w:val="00E127A1"/>
    <w:rsid w:val="00E2088C"/>
    <w:rsid w:val="00E460AA"/>
    <w:rsid w:val="00E62BD7"/>
    <w:rsid w:val="00E9231C"/>
    <w:rsid w:val="00E95244"/>
    <w:rsid w:val="00EE3F54"/>
    <w:rsid w:val="00F41450"/>
    <w:rsid w:val="00F4405C"/>
    <w:rsid w:val="00F67EDC"/>
    <w:rsid w:val="00F72E3A"/>
    <w:rsid w:val="00F94185"/>
    <w:rsid w:val="00F95647"/>
    <w:rsid w:val="00FA200E"/>
    <w:rsid w:val="00FA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4564"/>
  <w15:chartTrackingRefBased/>
  <w15:docId w15:val="{340894C6-6101-4521-8148-C228DF509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C44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EE3F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4D2C44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4D2C44"/>
    <w:rPr>
      <w:rFonts w:ascii="Times New Roman" w:hAnsi="Times New Roman"/>
      <w:sz w:val="28"/>
    </w:rPr>
  </w:style>
  <w:style w:type="table" w:styleId="a5">
    <w:name w:val="Table Grid"/>
    <w:basedOn w:val="a1"/>
    <w:uiPriority w:val="59"/>
    <w:unhideWhenUsed/>
    <w:rsid w:val="004D2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2"/>
    <w:uiPriority w:val="99"/>
    <w:semiHidden/>
    <w:unhideWhenUsed/>
    <w:rsid w:val="004D2C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semiHidden/>
    <w:rsid w:val="004D2C44"/>
  </w:style>
  <w:style w:type="paragraph" w:styleId="a6">
    <w:name w:val="List Paragraph"/>
    <w:basedOn w:val="a"/>
    <w:uiPriority w:val="34"/>
    <w:qFormat/>
    <w:rsid w:val="00F94185"/>
    <w:pPr>
      <w:ind w:left="720"/>
      <w:contextualSpacing/>
    </w:pPr>
  </w:style>
  <w:style w:type="paragraph" w:styleId="a7">
    <w:name w:val="No Spacing"/>
    <w:uiPriority w:val="1"/>
    <w:qFormat/>
    <w:rsid w:val="00EE3F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E3F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8">
    <w:name w:val="Strong"/>
    <w:basedOn w:val="a0"/>
    <w:uiPriority w:val="22"/>
    <w:qFormat/>
    <w:rsid w:val="00EE3F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8</Pages>
  <Words>2085</Words>
  <Characters>11886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25</cp:revision>
  <cp:lastPrinted>2025-03-23T05:10:00Z</cp:lastPrinted>
  <dcterms:created xsi:type="dcterms:W3CDTF">2025-01-31T15:11:00Z</dcterms:created>
  <dcterms:modified xsi:type="dcterms:W3CDTF">2025-04-04T02:59:00Z</dcterms:modified>
</cp:coreProperties>
</file>