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439F" w14:textId="77777777" w:rsidR="002B52D8" w:rsidRPr="00061FBE" w:rsidRDefault="002B52D8" w:rsidP="00147ADC">
      <w:pPr>
        <w:jc w:val="center"/>
        <w:rPr>
          <w:b/>
          <w:sz w:val="28"/>
          <w:szCs w:val="28"/>
        </w:rPr>
      </w:pPr>
      <w:r w:rsidRPr="00061FBE">
        <w:rPr>
          <w:b/>
          <w:sz w:val="28"/>
          <w:szCs w:val="28"/>
        </w:rPr>
        <w:t>Комплект</w:t>
      </w:r>
      <w:r w:rsidRPr="00061FBE">
        <w:rPr>
          <w:b/>
          <w:spacing w:val="-17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оценочных</w:t>
      </w:r>
      <w:r w:rsidRPr="00061FBE">
        <w:rPr>
          <w:b/>
          <w:spacing w:val="-15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материалов</w:t>
      </w:r>
      <w:r w:rsidRPr="00061FBE">
        <w:rPr>
          <w:b/>
          <w:spacing w:val="-16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по</w:t>
      </w:r>
      <w:r w:rsidRPr="00061FBE">
        <w:rPr>
          <w:b/>
          <w:spacing w:val="-17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дисциплине</w:t>
      </w:r>
    </w:p>
    <w:p w14:paraId="300804E7" w14:textId="77777777" w:rsidR="002B52D8" w:rsidRPr="00061FBE" w:rsidRDefault="00191EEF" w:rsidP="00147ADC">
      <w:pPr>
        <w:tabs>
          <w:tab w:val="left" w:pos="8508"/>
        </w:tabs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>«Методика преподавания политических дисциплин в ВУЗе</w:t>
      </w:r>
      <w:r w:rsidR="002B52D8" w:rsidRPr="00061FBE">
        <w:rPr>
          <w:b/>
          <w:spacing w:val="-10"/>
          <w:sz w:val="28"/>
          <w:szCs w:val="28"/>
        </w:rPr>
        <w:t>»</w:t>
      </w:r>
    </w:p>
    <w:p w14:paraId="3EB0D91A" w14:textId="77777777" w:rsidR="00637053" w:rsidRDefault="00637053" w:rsidP="00637053">
      <w:pPr>
        <w:pStyle w:val="a3"/>
        <w:jc w:val="both"/>
        <w:rPr>
          <w:lang w:eastAsia="ru-RU"/>
        </w:rPr>
      </w:pPr>
    </w:p>
    <w:p w14:paraId="2185835A" w14:textId="77777777" w:rsidR="00637053" w:rsidRDefault="00637053" w:rsidP="00637053">
      <w:pPr>
        <w:pStyle w:val="a3"/>
        <w:jc w:val="both"/>
        <w:rPr>
          <w:b/>
        </w:rPr>
      </w:pPr>
      <w:bookmarkStart w:id="0" w:name="_Hlk193809659"/>
      <w:r w:rsidRPr="00061FBE">
        <w:rPr>
          <w:b/>
        </w:rPr>
        <w:t xml:space="preserve">Задания закрытого типа </w:t>
      </w:r>
    </w:p>
    <w:bookmarkEnd w:id="0"/>
    <w:p w14:paraId="1A0CE36C" w14:textId="77777777" w:rsidR="00637053" w:rsidRDefault="00637053" w:rsidP="00637053">
      <w:pPr>
        <w:pStyle w:val="a3"/>
        <w:jc w:val="both"/>
        <w:rPr>
          <w:b/>
        </w:rPr>
      </w:pPr>
    </w:p>
    <w:p w14:paraId="7B7D63E6" w14:textId="77777777" w:rsidR="002B52D8" w:rsidRDefault="002B52D8" w:rsidP="00B01F5F">
      <w:pPr>
        <w:pStyle w:val="a3"/>
        <w:ind w:firstLine="709"/>
        <w:jc w:val="both"/>
        <w:rPr>
          <w:b/>
        </w:rPr>
      </w:pPr>
      <w:r w:rsidRPr="00061FBE">
        <w:rPr>
          <w:b/>
        </w:rPr>
        <w:t>Задания закрытого типа на выбор правильного ответа</w:t>
      </w:r>
    </w:p>
    <w:p w14:paraId="146E5B34" w14:textId="77777777" w:rsidR="00F05F69" w:rsidRPr="00061FBE" w:rsidRDefault="00F05F69" w:rsidP="00B01F5F">
      <w:pPr>
        <w:pStyle w:val="a3"/>
        <w:ind w:firstLine="709"/>
        <w:jc w:val="both"/>
        <w:rPr>
          <w:b/>
        </w:rPr>
      </w:pPr>
    </w:p>
    <w:p w14:paraId="68AD9C0D" w14:textId="77777777" w:rsidR="000555DC" w:rsidRPr="00E03547" w:rsidRDefault="00E551D6" w:rsidP="00B01F5F">
      <w:pPr>
        <w:ind w:firstLine="709"/>
        <w:jc w:val="both"/>
        <w:rPr>
          <w:b/>
          <w:i/>
          <w:iCs/>
          <w:sz w:val="28"/>
          <w:szCs w:val="28"/>
          <w:lang w:eastAsia="en-US"/>
        </w:rPr>
      </w:pPr>
      <w:r w:rsidRPr="00E03547">
        <w:rPr>
          <w:i/>
          <w:iCs/>
          <w:color w:val="000000"/>
          <w:sz w:val="28"/>
          <w:szCs w:val="28"/>
        </w:rPr>
        <w:t xml:space="preserve">1. </w:t>
      </w:r>
      <w:r w:rsidR="000555DC" w:rsidRPr="00E03547">
        <w:rPr>
          <w:i/>
          <w:iCs/>
          <w:sz w:val="28"/>
          <w:szCs w:val="28"/>
          <w:lang w:eastAsia="en-US"/>
        </w:rPr>
        <w:t>Выберите один правильный ответ.</w:t>
      </w:r>
    </w:p>
    <w:p w14:paraId="67488778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Какой метод при изучении политических дисциплин акцентирует внимание на обсуждении вопросов и принятии решений в группе?</w:t>
      </w:r>
    </w:p>
    <w:p w14:paraId="6482043F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А) фронтальный метод;</w:t>
      </w:r>
    </w:p>
    <w:p w14:paraId="6AE9D62D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Б) лекционный метод; </w:t>
      </w:r>
    </w:p>
    <w:p w14:paraId="27CA6EC4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В) групповой метод;</w:t>
      </w:r>
    </w:p>
    <w:p w14:paraId="1C0816C5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Г) индивидуальный метод. </w:t>
      </w:r>
    </w:p>
    <w:p w14:paraId="7D5E3491" w14:textId="77777777" w:rsidR="00E551D6" w:rsidRPr="00147ADC" w:rsidRDefault="002A0628" w:rsidP="00B01F5F">
      <w:pPr>
        <w:shd w:val="clear" w:color="auto" w:fill="FFFFFF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2E1C61" w:rsidRPr="00147ADC">
        <w:rPr>
          <w:sz w:val="28"/>
          <w:szCs w:val="28"/>
        </w:rPr>
        <w:t>В</w:t>
      </w:r>
      <w:r w:rsidR="00E551D6" w:rsidRPr="00147ADC">
        <w:rPr>
          <w:sz w:val="28"/>
          <w:szCs w:val="28"/>
        </w:rPr>
        <w:t>.</w:t>
      </w:r>
    </w:p>
    <w:p w14:paraId="221396F0" w14:textId="32437DB7" w:rsidR="00D761ED" w:rsidRPr="00147ADC" w:rsidRDefault="00E551D6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Компетенции (индикаторы):</w:t>
      </w:r>
      <w:r w:rsidR="000D7E30">
        <w:rPr>
          <w:sz w:val="28"/>
          <w:szCs w:val="28"/>
        </w:rPr>
        <w:t xml:space="preserve"> П</w:t>
      </w:r>
      <w:r w:rsidR="002E1C61" w:rsidRPr="00147ADC">
        <w:rPr>
          <w:sz w:val="28"/>
          <w:szCs w:val="28"/>
        </w:rPr>
        <w:t>К-1</w:t>
      </w:r>
      <w:r w:rsidR="000D7E30">
        <w:rPr>
          <w:sz w:val="28"/>
          <w:szCs w:val="28"/>
        </w:rPr>
        <w:t xml:space="preserve"> (П</w:t>
      </w:r>
      <w:r w:rsidR="00D9741E" w:rsidRPr="00147ADC">
        <w:rPr>
          <w:sz w:val="28"/>
          <w:szCs w:val="28"/>
        </w:rPr>
        <w:t>К-1.1).</w:t>
      </w:r>
    </w:p>
    <w:p w14:paraId="64923D31" w14:textId="77777777" w:rsidR="00E551D6" w:rsidRPr="00147ADC" w:rsidRDefault="00D761ED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47ADC">
        <w:t xml:space="preserve"> </w:t>
      </w:r>
    </w:p>
    <w:p w14:paraId="59426FFE" w14:textId="77777777" w:rsidR="000555DC" w:rsidRPr="00E03547" w:rsidRDefault="00E551D6" w:rsidP="00B01F5F">
      <w:pPr>
        <w:ind w:firstLine="709"/>
        <w:jc w:val="both"/>
        <w:rPr>
          <w:b/>
          <w:i/>
          <w:iCs/>
          <w:sz w:val="28"/>
          <w:szCs w:val="28"/>
          <w:lang w:eastAsia="en-US"/>
        </w:rPr>
      </w:pPr>
      <w:r w:rsidRPr="00E03547">
        <w:rPr>
          <w:i/>
          <w:iCs/>
          <w:sz w:val="28"/>
          <w:szCs w:val="28"/>
        </w:rPr>
        <w:t>2</w:t>
      </w:r>
      <w:r w:rsidR="00327578" w:rsidRPr="00E03547">
        <w:rPr>
          <w:i/>
          <w:iCs/>
          <w:sz w:val="28"/>
          <w:szCs w:val="28"/>
        </w:rPr>
        <w:t>. </w:t>
      </w:r>
      <w:r w:rsidR="000555DC" w:rsidRPr="00E03547">
        <w:rPr>
          <w:i/>
          <w:iCs/>
          <w:sz w:val="28"/>
          <w:szCs w:val="28"/>
          <w:lang w:eastAsia="en-US"/>
        </w:rPr>
        <w:t>Выберите один правильный ответ.</w:t>
      </w:r>
    </w:p>
    <w:p w14:paraId="64CF5264" w14:textId="77777777"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Какой метод обучения включает в себя демонстрацию примеров и обучение на основе подражания? </w:t>
      </w:r>
    </w:p>
    <w:p w14:paraId="0098AE7C" w14:textId="77777777"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А) экспериментальный метод; </w:t>
      </w:r>
    </w:p>
    <w:p w14:paraId="7C6A6A97" w14:textId="77777777"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Б) лекционный метод; </w:t>
      </w:r>
    </w:p>
    <w:p w14:paraId="19880EC2" w14:textId="77777777"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В) исследовательский метод;</w:t>
      </w:r>
    </w:p>
    <w:p w14:paraId="13AAD6B6" w14:textId="77777777"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Г) метод моделирования </w:t>
      </w:r>
    </w:p>
    <w:p w14:paraId="1BFBBA5E" w14:textId="77777777" w:rsidR="00FF1020" w:rsidRPr="00147ADC" w:rsidRDefault="002A0628" w:rsidP="00B01F5F">
      <w:pPr>
        <w:shd w:val="clear" w:color="auto" w:fill="FFFFFF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1F5BE4" w:rsidRPr="00147ADC">
        <w:rPr>
          <w:sz w:val="28"/>
          <w:szCs w:val="28"/>
        </w:rPr>
        <w:t>Г</w:t>
      </w:r>
      <w:r w:rsidR="00FF1020" w:rsidRPr="00147ADC">
        <w:rPr>
          <w:sz w:val="28"/>
          <w:szCs w:val="28"/>
        </w:rPr>
        <w:t>.</w:t>
      </w:r>
    </w:p>
    <w:p w14:paraId="23296F1C" w14:textId="04E6A425" w:rsidR="00FF1020" w:rsidRPr="00147ADC" w:rsidRDefault="00FF102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Компетенции (индикаторы):</w:t>
      </w:r>
      <w:r w:rsidR="00FF3178" w:rsidRPr="00147ADC">
        <w:rPr>
          <w:sz w:val="28"/>
          <w:szCs w:val="28"/>
        </w:rPr>
        <w:t xml:space="preserve"> </w:t>
      </w:r>
      <w:r w:rsidR="0013626B" w:rsidRPr="00147ADC">
        <w:rPr>
          <w:sz w:val="28"/>
          <w:szCs w:val="28"/>
        </w:rPr>
        <w:t>ОПК-</w:t>
      </w:r>
      <w:r w:rsidR="000D7E30">
        <w:rPr>
          <w:sz w:val="28"/>
          <w:szCs w:val="28"/>
        </w:rPr>
        <w:t>9</w:t>
      </w:r>
      <w:r w:rsidR="0013626B" w:rsidRPr="00147ADC">
        <w:rPr>
          <w:sz w:val="28"/>
          <w:szCs w:val="28"/>
        </w:rPr>
        <w:t xml:space="preserve"> (ОПК-</w:t>
      </w:r>
      <w:r w:rsidR="000D7E30">
        <w:rPr>
          <w:sz w:val="28"/>
          <w:szCs w:val="28"/>
        </w:rPr>
        <w:t>9</w:t>
      </w:r>
      <w:r w:rsidR="0013626B" w:rsidRPr="00147ADC">
        <w:rPr>
          <w:sz w:val="28"/>
          <w:szCs w:val="28"/>
        </w:rPr>
        <w:t>.1).</w:t>
      </w:r>
    </w:p>
    <w:p w14:paraId="0798392D" w14:textId="77777777" w:rsidR="00AA7D8D" w:rsidRPr="00147ADC" w:rsidRDefault="00AA7D8D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D62911" w14:textId="77777777" w:rsidR="000555DC" w:rsidRPr="00E03547" w:rsidRDefault="002E1C61" w:rsidP="00B01F5F">
      <w:pPr>
        <w:ind w:firstLine="709"/>
        <w:jc w:val="both"/>
        <w:rPr>
          <w:b/>
          <w:i/>
          <w:iCs/>
          <w:sz w:val="28"/>
          <w:szCs w:val="28"/>
          <w:lang w:eastAsia="en-US"/>
        </w:rPr>
      </w:pPr>
      <w:r w:rsidRPr="00E03547">
        <w:rPr>
          <w:i/>
          <w:iCs/>
          <w:sz w:val="28"/>
          <w:szCs w:val="28"/>
        </w:rPr>
        <w:t>3</w:t>
      </w:r>
      <w:r w:rsidR="00327578" w:rsidRPr="00E03547">
        <w:rPr>
          <w:i/>
          <w:iCs/>
          <w:sz w:val="28"/>
          <w:szCs w:val="28"/>
        </w:rPr>
        <w:t>. </w:t>
      </w:r>
      <w:r w:rsidR="000555DC" w:rsidRPr="00E03547">
        <w:rPr>
          <w:i/>
          <w:iCs/>
          <w:sz w:val="28"/>
          <w:szCs w:val="28"/>
          <w:lang w:eastAsia="en-US"/>
        </w:rPr>
        <w:t>Выберите один правильный ответ.</w:t>
      </w:r>
    </w:p>
    <w:p w14:paraId="33F27A72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Какую роль играют профессиональные кейсы в преподавании политических дисциплин?</w:t>
      </w:r>
    </w:p>
    <w:p w14:paraId="78503842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А) теоретическую; </w:t>
      </w:r>
    </w:p>
    <w:p w14:paraId="388B3BCE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Б) философскую;</w:t>
      </w:r>
    </w:p>
    <w:p w14:paraId="5082232E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В) практическую; </w:t>
      </w:r>
    </w:p>
    <w:p w14:paraId="2B8C7148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Г) исследовательскую.</w:t>
      </w:r>
    </w:p>
    <w:p w14:paraId="45E29B44" w14:textId="77777777" w:rsidR="00327578" w:rsidRPr="00147ADC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F05F69" w:rsidRPr="00147ADC">
        <w:rPr>
          <w:sz w:val="28"/>
          <w:szCs w:val="28"/>
        </w:rPr>
        <w:t>В</w:t>
      </w:r>
      <w:r w:rsidR="0019683F" w:rsidRPr="00147ADC">
        <w:rPr>
          <w:sz w:val="28"/>
          <w:szCs w:val="28"/>
        </w:rPr>
        <w:t>.</w:t>
      </w:r>
    </w:p>
    <w:p w14:paraId="216B5DD1" w14:textId="52BAD816" w:rsidR="00327578" w:rsidRPr="00147ADC" w:rsidRDefault="00327578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Компетенции (индикаторы):</w:t>
      </w:r>
      <w:r w:rsidR="002E1C61" w:rsidRPr="00147ADC">
        <w:rPr>
          <w:sz w:val="28"/>
          <w:szCs w:val="28"/>
        </w:rPr>
        <w:t xml:space="preserve"> </w:t>
      </w:r>
      <w:r w:rsidR="000D7E30">
        <w:rPr>
          <w:sz w:val="28"/>
          <w:szCs w:val="28"/>
        </w:rPr>
        <w:t>ПК-1 (П</w:t>
      </w:r>
      <w:r w:rsidR="00D9741E" w:rsidRPr="00147ADC">
        <w:rPr>
          <w:sz w:val="28"/>
          <w:szCs w:val="28"/>
        </w:rPr>
        <w:t>К-1.1).</w:t>
      </w:r>
    </w:p>
    <w:p w14:paraId="2EFAD3CC" w14:textId="77777777" w:rsidR="00AF719D" w:rsidRPr="00147ADC" w:rsidRDefault="00AF719D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9C0DC7" w14:textId="77777777" w:rsidR="000555DC" w:rsidRPr="00E03547" w:rsidRDefault="002E1C61" w:rsidP="00B01F5F">
      <w:pPr>
        <w:ind w:firstLine="709"/>
        <w:jc w:val="both"/>
        <w:rPr>
          <w:b/>
          <w:i/>
          <w:iCs/>
          <w:sz w:val="28"/>
          <w:szCs w:val="28"/>
          <w:lang w:eastAsia="en-US"/>
        </w:rPr>
      </w:pPr>
      <w:r w:rsidRPr="00E03547">
        <w:rPr>
          <w:i/>
          <w:iCs/>
          <w:sz w:val="28"/>
          <w:szCs w:val="28"/>
        </w:rPr>
        <w:t>4</w:t>
      </w:r>
      <w:r w:rsidR="00AF719D" w:rsidRPr="00E03547">
        <w:rPr>
          <w:i/>
          <w:iCs/>
          <w:sz w:val="28"/>
          <w:szCs w:val="28"/>
        </w:rPr>
        <w:t xml:space="preserve">. </w:t>
      </w:r>
      <w:r w:rsidR="000555DC" w:rsidRPr="00E03547">
        <w:rPr>
          <w:i/>
          <w:iCs/>
          <w:sz w:val="28"/>
          <w:szCs w:val="28"/>
          <w:lang w:eastAsia="en-US"/>
        </w:rPr>
        <w:t>Выберите один правильный ответ.</w:t>
      </w:r>
    </w:p>
    <w:p w14:paraId="68C96EDF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Какой метод направлен на формирование у студентов навыков критического мышления и анализа? </w:t>
      </w:r>
    </w:p>
    <w:p w14:paraId="12AF4A37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А) репетиторский метод; </w:t>
      </w:r>
    </w:p>
    <w:p w14:paraId="69BED45A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Б) теоретический метод; </w:t>
      </w:r>
    </w:p>
    <w:p w14:paraId="58E57F9F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В) дискуссионный метод; </w:t>
      </w:r>
    </w:p>
    <w:p w14:paraId="775DEB6C" w14:textId="77777777"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Г) экспериментальный метод;</w:t>
      </w:r>
    </w:p>
    <w:p w14:paraId="691D8751" w14:textId="77777777" w:rsidR="00327578" w:rsidRPr="00147ADC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E551D6" w:rsidRPr="00147ADC">
        <w:rPr>
          <w:sz w:val="28"/>
          <w:szCs w:val="28"/>
        </w:rPr>
        <w:t>В</w:t>
      </w:r>
      <w:r w:rsidR="00327578" w:rsidRPr="00147ADC">
        <w:rPr>
          <w:sz w:val="28"/>
          <w:szCs w:val="28"/>
        </w:rPr>
        <w:t>.</w:t>
      </w:r>
    </w:p>
    <w:p w14:paraId="2CDD1CA6" w14:textId="0F26A3B7" w:rsidR="00E551D6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2B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</w:t>
      </w:r>
      <w:r w:rsidR="00781B22">
        <w:rPr>
          <w:sz w:val="28"/>
          <w:szCs w:val="28"/>
        </w:rPr>
        <w:t>ОПК-</w:t>
      </w:r>
      <w:r w:rsidR="000D7E30">
        <w:rPr>
          <w:sz w:val="28"/>
          <w:szCs w:val="28"/>
        </w:rPr>
        <w:t>9</w:t>
      </w:r>
      <w:r w:rsidR="00781B22">
        <w:rPr>
          <w:sz w:val="28"/>
          <w:szCs w:val="28"/>
        </w:rPr>
        <w:t xml:space="preserve"> (</w:t>
      </w:r>
      <w:r w:rsidR="0013626B">
        <w:rPr>
          <w:sz w:val="28"/>
          <w:szCs w:val="28"/>
        </w:rPr>
        <w:t>ОПК-</w:t>
      </w:r>
      <w:r w:rsidR="000D7E30">
        <w:rPr>
          <w:sz w:val="28"/>
          <w:szCs w:val="28"/>
        </w:rPr>
        <w:t>9</w:t>
      </w:r>
      <w:r w:rsidR="0013626B">
        <w:rPr>
          <w:sz w:val="28"/>
          <w:szCs w:val="28"/>
        </w:rPr>
        <w:t>.1)</w:t>
      </w:r>
    </w:p>
    <w:p w14:paraId="39A0C733" w14:textId="77777777" w:rsidR="00781B22" w:rsidRDefault="00781B2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06C086" w14:textId="77777777" w:rsidR="00327578" w:rsidRDefault="00327578" w:rsidP="00B01F5F">
      <w:pPr>
        <w:pStyle w:val="a3"/>
        <w:ind w:firstLine="709"/>
        <w:jc w:val="both"/>
        <w:rPr>
          <w:b/>
        </w:rPr>
      </w:pPr>
      <w:r w:rsidRPr="00795124">
        <w:rPr>
          <w:b/>
        </w:rPr>
        <w:t>Задания закрытого типа на установление соответствия</w:t>
      </w:r>
    </w:p>
    <w:p w14:paraId="6614BC14" w14:textId="77777777" w:rsidR="00637053" w:rsidRDefault="00637053" w:rsidP="00B01F5F">
      <w:pPr>
        <w:pStyle w:val="a3"/>
        <w:ind w:firstLine="709"/>
        <w:jc w:val="both"/>
        <w:rPr>
          <w:b/>
        </w:rPr>
      </w:pPr>
    </w:p>
    <w:p w14:paraId="44803E95" w14:textId="77777777" w:rsidR="009D21D0" w:rsidRPr="00E03547" w:rsidRDefault="009D21D0" w:rsidP="00637053">
      <w:pPr>
        <w:ind w:firstLine="709"/>
        <w:jc w:val="both"/>
        <w:rPr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>1</w:t>
      </w:r>
      <w:r w:rsidR="00637053" w:rsidRPr="00E03547">
        <w:rPr>
          <w:i/>
          <w:iCs/>
          <w:sz w:val="28"/>
          <w:szCs w:val="28"/>
        </w:rPr>
        <w:t>.</w:t>
      </w:r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E03547">
        <w:rPr>
          <w:i/>
          <w:iCs/>
          <w:sz w:val="28"/>
          <w:szCs w:val="28"/>
        </w:rPr>
        <w:t xml:space="preserve">Установите соответствие </w:t>
      </w:r>
      <w:r w:rsidR="00E551D6" w:rsidRPr="00E03547">
        <w:rPr>
          <w:i/>
          <w:iCs/>
          <w:sz w:val="28"/>
          <w:szCs w:val="28"/>
        </w:rPr>
        <w:t xml:space="preserve">использования методик обучения их </w:t>
      </w:r>
      <w:r w:rsidR="00AA3436" w:rsidRPr="00E03547">
        <w:rPr>
          <w:i/>
          <w:iCs/>
          <w:sz w:val="28"/>
          <w:szCs w:val="28"/>
        </w:rPr>
        <w:t>основополагающим принципам</w:t>
      </w:r>
      <w:r w:rsidRPr="00E03547">
        <w:rPr>
          <w:i/>
          <w:iCs/>
          <w:sz w:val="28"/>
          <w:szCs w:val="28"/>
        </w:rPr>
        <w:t>.</w:t>
      </w:r>
      <w:r w:rsidR="00637053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51"/>
      </w:tblGrid>
      <w:tr w:rsidR="00637053" w:rsidRPr="009A436E" w14:paraId="04469212" w14:textId="77777777" w:rsidTr="00637053">
        <w:trPr>
          <w:jc w:val="center"/>
        </w:trPr>
        <w:tc>
          <w:tcPr>
            <w:tcW w:w="4219" w:type="dxa"/>
            <w:vAlign w:val="center"/>
          </w:tcPr>
          <w:p w14:paraId="06EDA283" w14:textId="77777777"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Методика</w:t>
            </w:r>
          </w:p>
        </w:tc>
        <w:tc>
          <w:tcPr>
            <w:tcW w:w="5051" w:type="dxa"/>
            <w:vAlign w:val="center"/>
          </w:tcPr>
          <w:p w14:paraId="658040E6" w14:textId="77777777"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Принцип</w:t>
            </w:r>
          </w:p>
        </w:tc>
      </w:tr>
      <w:tr w:rsidR="00637053" w:rsidRPr="009A436E" w14:paraId="3D12CC66" w14:textId="77777777" w:rsidTr="00637053">
        <w:trPr>
          <w:jc w:val="center"/>
        </w:trPr>
        <w:tc>
          <w:tcPr>
            <w:tcW w:w="4219" w:type="dxa"/>
            <w:vAlign w:val="center"/>
          </w:tcPr>
          <w:p w14:paraId="225E8034" w14:textId="77777777" w:rsidR="00637053" w:rsidRPr="00637053" w:rsidRDefault="00637053" w:rsidP="006708C6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hanging="357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Проблемно-ориентированный подход</w:t>
            </w:r>
          </w:p>
        </w:tc>
        <w:tc>
          <w:tcPr>
            <w:tcW w:w="5051" w:type="dxa"/>
            <w:vAlign w:val="center"/>
          </w:tcPr>
          <w:p w14:paraId="1E68FF31" w14:textId="77777777"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процессе поиска решений специально сформулированной проблемы</w:t>
            </w:r>
          </w:p>
        </w:tc>
      </w:tr>
      <w:tr w:rsidR="00637053" w:rsidRPr="009A436E" w14:paraId="460D0C80" w14:textId="77777777" w:rsidTr="00637053">
        <w:trPr>
          <w:jc w:val="center"/>
        </w:trPr>
        <w:tc>
          <w:tcPr>
            <w:tcW w:w="4219" w:type="dxa"/>
            <w:vAlign w:val="center"/>
          </w:tcPr>
          <w:p w14:paraId="1538377B" w14:textId="77777777"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Теоретический подход</w:t>
            </w:r>
          </w:p>
        </w:tc>
        <w:tc>
          <w:tcPr>
            <w:tcW w:w="5051" w:type="dxa"/>
            <w:vAlign w:val="center"/>
          </w:tcPr>
          <w:p w14:paraId="28B515AB" w14:textId="77777777"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объяснениях, принципах и концепциях, которые помогают понять, каким образом люди учатся и как обучение может быть эффективным</w:t>
            </w:r>
          </w:p>
        </w:tc>
      </w:tr>
      <w:tr w:rsidR="00637053" w:rsidRPr="009A436E" w14:paraId="35B87B46" w14:textId="77777777" w:rsidTr="00637053">
        <w:trPr>
          <w:jc w:val="center"/>
        </w:trPr>
        <w:tc>
          <w:tcPr>
            <w:tcW w:w="4219" w:type="dxa"/>
            <w:vAlign w:val="center"/>
          </w:tcPr>
          <w:p w14:paraId="7DA559FF" w14:textId="77777777"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Диктаторский подход</w:t>
            </w:r>
          </w:p>
        </w:tc>
        <w:tc>
          <w:tcPr>
            <w:tcW w:w="5051" w:type="dxa"/>
            <w:vAlign w:val="center"/>
          </w:tcPr>
          <w:p w14:paraId="4B7A8120" w14:textId="77777777"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оформлении учебного процесса, при котором обучаемый должен действовать в нереальной (игровой) ситуации и знает об этом</w:t>
            </w:r>
          </w:p>
        </w:tc>
      </w:tr>
      <w:tr w:rsidR="00637053" w:rsidRPr="009A436E" w14:paraId="682BAC75" w14:textId="77777777" w:rsidTr="00637053">
        <w:trPr>
          <w:jc w:val="center"/>
        </w:trPr>
        <w:tc>
          <w:tcPr>
            <w:tcW w:w="4219" w:type="dxa"/>
            <w:vAlign w:val="center"/>
          </w:tcPr>
          <w:p w14:paraId="015DED52" w14:textId="77777777"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Симуляционный подход</w:t>
            </w:r>
          </w:p>
        </w:tc>
        <w:tc>
          <w:tcPr>
            <w:tcW w:w="5051" w:type="dxa"/>
            <w:vAlign w:val="center"/>
          </w:tcPr>
          <w:p w14:paraId="0B6621CF" w14:textId="77777777"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«отстранении» педагога от обучаемых, педагогические функции которого сводятся к информативному сообщению</w:t>
            </w:r>
          </w:p>
        </w:tc>
      </w:tr>
    </w:tbl>
    <w:p w14:paraId="6E83FAED" w14:textId="77777777" w:rsidR="009D21D0" w:rsidRPr="009A436E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9683F">
        <w:rPr>
          <w:sz w:val="28"/>
          <w:szCs w:val="28"/>
        </w:rPr>
        <w:t>1-А, 2-Б, 3-Г, 4-В</w:t>
      </w:r>
      <w:r w:rsidR="0019683F" w:rsidRPr="009A436E">
        <w:rPr>
          <w:sz w:val="28"/>
          <w:szCs w:val="28"/>
        </w:rPr>
        <w:t>.</w:t>
      </w:r>
    </w:p>
    <w:p w14:paraId="583E4657" w14:textId="46421856" w:rsidR="0006332B" w:rsidRPr="00061FBE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2B">
        <w:rPr>
          <w:sz w:val="28"/>
          <w:szCs w:val="28"/>
        </w:rPr>
        <w:t>Компетенции (индикаторы):</w:t>
      </w:r>
      <w:r w:rsidR="002E1C61">
        <w:rPr>
          <w:sz w:val="28"/>
          <w:szCs w:val="28"/>
        </w:rPr>
        <w:t xml:space="preserve"> </w:t>
      </w:r>
      <w:r w:rsidR="000D7E30">
        <w:rPr>
          <w:sz w:val="28"/>
          <w:szCs w:val="28"/>
        </w:rPr>
        <w:t>П</w:t>
      </w:r>
      <w:r w:rsidR="00D9741E">
        <w:rPr>
          <w:sz w:val="28"/>
          <w:szCs w:val="28"/>
        </w:rPr>
        <w:t xml:space="preserve">К-1 </w:t>
      </w:r>
      <w:r w:rsidR="000D7E30">
        <w:rPr>
          <w:sz w:val="28"/>
          <w:szCs w:val="28"/>
        </w:rPr>
        <w:t>(П</w:t>
      </w:r>
      <w:r w:rsidR="00D9741E">
        <w:rPr>
          <w:sz w:val="28"/>
          <w:szCs w:val="28"/>
        </w:rPr>
        <w:t>К-1.1).</w:t>
      </w:r>
    </w:p>
    <w:p w14:paraId="681D5557" w14:textId="77777777" w:rsidR="00C55342" w:rsidRDefault="00C5534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5FCD5C" w14:textId="77777777" w:rsidR="00327578" w:rsidRPr="00E03547" w:rsidRDefault="00637053" w:rsidP="00637053">
      <w:pPr>
        <w:ind w:firstLine="709"/>
        <w:jc w:val="both"/>
        <w:rPr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>2.</w:t>
      </w:r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33DE6" w:rsidRPr="00E03547">
        <w:rPr>
          <w:i/>
          <w:iCs/>
          <w:sz w:val="28"/>
          <w:szCs w:val="28"/>
        </w:rPr>
        <w:t>Установите соответствие</w:t>
      </w:r>
      <w:r w:rsidR="00FB4D49" w:rsidRPr="00E03547">
        <w:rPr>
          <w:i/>
          <w:iCs/>
          <w:sz w:val="28"/>
          <w:szCs w:val="28"/>
        </w:rPr>
        <w:t xml:space="preserve"> </w:t>
      </w:r>
      <w:r w:rsidR="00884E0E" w:rsidRPr="00E03547">
        <w:rPr>
          <w:i/>
          <w:iCs/>
          <w:sz w:val="28"/>
          <w:szCs w:val="28"/>
        </w:rPr>
        <w:t xml:space="preserve">форм занятий, используемых при </w:t>
      </w:r>
      <w:r w:rsidR="00AA3436" w:rsidRPr="00E03547">
        <w:rPr>
          <w:i/>
          <w:iCs/>
          <w:sz w:val="28"/>
          <w:szCs w:val="28"/>
        </w:rPr>
        <w:t>изучении</w:t>
      </w:r>
      <w:r w:rsidR="00884E0E" w:rsidRPr="00E03547">
        <w:rPr>
          <w:i/>
          <w:iCs/>
          <w:sz w:val="28"/>
          <w:szCs w:val="28"/>
        </w:rPr>
        <w:t xml:space="preserve"> политических дисциплин,</w:t>
      </w:r>
      <w:r w:rsidR="00AA3436" w:rsidRPr="00E03547">
        <w:rPr>
          <w:i/>
          <w:iCs/>
          <w:sz w:val="28"/>
          <w:szCs w:val="28"/>
        </w:rPr>
        <w:t xml:space="preserve"> их</w:t>
      </w:r>
      <w:r w:rsidR="00B77892" w:rsidRPr="00E03547">
        <w:rPr>
          <w:i/>
          <w:iCs/>
          <w:sz w:val="28"/>
          <w:szCs w:val="28"/>
        </w:rPr>
        <w:t xml:space="preserve"> задачам</w:t>
      </w:r>
      <w:r w:rsidR="0093168E" w:rsidRPr="00E03547">
        <w:rPr>
          <w:i/>
          <w:iCs/>
          <w:sz w:val="28"/>
          <w:szCs w:val="28"/>
        </w:rPr>
        <w:t>.</w:t>
      </w:r>
      <w:r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09"/>
      </w:tblGrid>
      <w:tr w:rsidR="00637053" w:rsidRPr="00D461F5" w14:paraId="5BF469F4" w14:textId="77777777" w:rsidTr="00637053">
        <w:trPr>
          <w:jc w:val="center"/>
        </w:trPr>
        <w:tc>
          <w:tcPr>
            <w:tcW w:w="4253" w:type="dxa"/>
            <w:vAlign w:val="center"/>
          </w:tcPr>
          <w:p w14:paraId="1E562BB3" w14:textId="77777777" w:rsidR="00637053" w:rsidRPr="00637053" w:rsidRDefault="00637053" w:rsidP="00F748D4">
            <w:pPr>
              <w:pStyle w:val="a5"/>
              <w:spacing w:before="0" w:beforeAutospacing="0" w:after="0" w:afterAutospacing="0"/>
              <w:ind w:firstLine="44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4909" w:type="dxa"/>
            <w:vAlign w:val="center"/>
          </w:tcPr>
          <w:p w14:paraId="6AD72D5E" w14:textId="77777777"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Задача</w:t>
            </w:r>
          </w:p>
        </w:tc>
      </w:tr>
      <w:tr w:rsidR="00637053" w:rsidRPr="00D461F5" w14:paraId="18EF93A7" w14:textId="77777777" w:rsidTr="00637053">
        <w:trPr>
          <w:jc w:val="center"/>
        </w:trPr>
        <w:tc>
          <w:tcPr>
            <w:tcW w:w="4253" w:type="dxa"/>
            <w:vAlign w:val="center"/>
          </w:tcPr>
          <w:p w14:paraId="4A91AAC1" w14:textId="77777777"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Проблемная лекция</w:t>
            </w:r>
          </w:p>
        </w:tc>
        <w:tc>
          <w:tcPr>
            <w:tcW w:w="4909" w:type="dxa"/>
            <w:vAlign w:val="center"/>
          </w:tcPr>
          <w:p w14:paraId="51508448" w14:textId="77777777"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ввести студента в проблемную ситуацию, для выхода из которой ему не хватает имеющихся теоретических знаний</w:t>
            </w:r>
          </w:p>
        </w:tc>
      </w:tr>
      <w:tr w:rsidR="00637053" w:rsidRPr="00D461F5" w14:paraId="7D7D3FD1" w14:textId="77777777" w:rsidTr="00637053">
        <w:trPr>
          <w:jc w:val="center"/>
        </w:trPr>
        <w:tc>
          <w:tcPr>
            <w:tcW w:w="4253" w:type="dxa"/>
            <w:vAlign w:val="center"/>
          </w:tcPr>
          <w:p w14:paraId="3A002ACF" w14:textId="77777777"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4909" w:type="dxa"/>
            <w:vAlign w:val="center"/>
          </w:tcPr>
          <w:p w14:paraId="3377296E" w14:textId="77777777"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стимулировать активное участие студентов в планировании процесса исследований</w:t>
            </w:r>
          </w:p>
        </w:tc>
      </w:tr>
      <w:tr w:rsidR="00637053" w:rsidRPr="00D461F5" w14:paraId="0F826710" w14:textId="77777777" w:rsidTr="00637053">
        <w:trPr>
          <w:jc w:val="center"/>
        </w:trPr>
        <w:tc>
          <w:tcPr>
            <w:tcW w:w="4253" w:type="dxa"/>
            <w:vAlign w:val="center"/>
          </w:tcPr>
          <w:p w14:paraId="4906337B" w14:textId="77777777"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Метод «кейс-стади»</w:t>
            </w:r>
          </w:p>
        </w:tc>
        <w:tc>
          <w:tcPr>
            <w:tcW w:w="4909" w:type="dxa"/>
            <w:vAlign w:val="center"/>
          </w:tcPr>
          <w:p w14:paraId="0DF1C795" w14:textId="77777777"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побудить студентов самостоятельно моделировать пути выхода из проблемной ситуации</w:t>
            </w:r>
          </w:p>
        </w:tc>
      </w:tr>
      <w:tr w:rsidR="00637053" w:rsidRPr="00902F11" w14:paraId="526477FB" w14:textId="77777777" w:rsidTr="00637053">
        <w:trPr>
          <w:jc w:val="center"/>
        </w:trPr>
        <w:tc>
          <w:tcPr>
            <w:tcW w:w="4253" w:type="dxa"/>
            <w:vAlign w:val="center"/>
          </w:tcPr>
          <w:p w14:paraId="18B892AD" w14:textId="77777777"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Групповое исследование</w:t>
            </w:r>
          </w:p>
        </w:tc>
        <w:tc>
          <w:tcPr>
            <w:tcW w:w="4909" w:type="dxa"/>
            <w:vAlign w:val="center"/>
          </w:tcPr>
          <w:p w14:paraId="7BDFC3B9" w14:textId="77777777"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 xml:space="preserve">углубить и упорядочить знания студентов, полученных на лекции, а так же усовершенствовать умение </w:t>
            </w:r>
            <w:r w:rsidRPr="00637053">
              <w:rPr>
                <w:sz w:val="28"/>
                <w:szCs w:val="28"/>
              </w:rPr>
              <w:lastRenderedPageBreak/>
              <w:t>студентов анализировать проблемы</w:t>
            </w:r>
          </w:p>
        </w:tc>
      </w:tr>
    </w:tbl>
    <w:p w14:paraId="735BC80C" w14:textId="77777777" w:rsidR="000F6D83" w:rsidRPr="00902F11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 w:rsidR="0019683F">
        <w:rPr>
          <w:sz w:val="28"/>
          <w:szCs w:val="28"/>
        </w:rPr>
        <w:t>1-А, 2-Г, 3-В, 4-Б</w:t>
      </w:r>
    </w:p>
    <w:p w14:paraId="23167BD5" w14:textId="6C27F560" w:rsidR="0006332B" w:rsidRPr="00061FBE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2B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13626B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13626B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13626B">
        <w:rPr>
          <w:sz w:val="28"/>
          <w:szCs w:val="28"/>
        </w:rPr>
        <w:t>.1).</w:t>
      </w:r>
    </w:p>
    <w:p w14:paraId="30995D71" w14:textId="77777777" w:rsidR="00C55342" w:rsidRDefault="00C5534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A28156" w14:textId="77777777" w:rsidR="00327578" w:rsidRPr="00E03547" w:rsidRDefault="00637053" w:rsidP="00637053">
      <w:pPr>
        <w:ind w:firstLine="709"/>
        <w:jc w:val="both"/>
        <w:rPr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 xml:space="preserve">3. </w:t>
      </w:r>
      <w:r w:rsidR="00B046D0" w:rsidRPr="00E03547">
        <w:rPr>
          <w:i/>
          <w:iCs/>
          <w:sz w:val="28"/>
          <w:szCs w:val="28"/>
        </w:rPr>
        <w:t>Установ</w:t>
      </w:r>
      <w:r w:rsidR="00E372EF" w:rsidRPr="00E03547">
        <w:rPr>
          <w:i/>
          <w:iCs/>
          <w:sz w:val="28"/>
          <w:szCs w:val="28"/>
        </w:rPr>
        <w:t>ите соответ</w:t>
      </w:r>
      <w:r w:rsidR="00D76851" w:rsidRPr="00E03547">
        <w:rPr>
          <w:i/>
          <w:iCs/>
          <w:sz w:val="28"/>
          <w:szCs w:val="28"/>
        </w:rPr>
        <w:t>ствие между</w:t>
      </w:r>
      <w:r w:rsidR="00A36D6E" w:rsidRPr="00E03547">
        <w:rPr>
          <w:i/>
          <w:iCs/>
          <w:sz w:val="28"/>
          <w:szCs w:val="28"/>
        </w:rPr>
        <w:t xml:space="preserve"> </w:t>
      </w:r>
      <w:r w:rsidR="00A07C72" w:rsidRPr="00E03547">
        <w:rPr>
          <w:i/>
          <w:iCs/>
          <w:sz w:val="28"/>
          <w:szCs w:val="28"/>
        </w:rPr>
        <w:t>видами контроля знаний</w:t>
      </w:r>
      <w:r w:rsidR="004E5C89" w:rsidRPr="00E03547">
        <w:rPr>
          <w:i/>
          <w:iCs/>
          <w:sz w:val="28"/>
          <w:szCs w:val="28"/>
        </w:rPr>
        <w:t xml:space="preserve"> студентов</w:t>
      </w:r>
      <w:r w:rsidR="00A07C72" w:rsidRPr="00E03547">
        <w:rPr>
          <w:i/>
          <w:iCs/>
          <w:sz w:val="28"/>
          <w:szCs w:val="28"/>
        </w:rPr>
        <w:t xml:space="preserve"> </w:t>
      </w:r>
      <w:r w:rsidR="002E1C61" w:rsidRPr="00E03547">
        <w:rPr>
          <w:i/>
          <w:iCs/>
          <w:sz w:val="28"/>
          <w:szCs w:val="28"/>
        </w:rPr>
        <w:t xml:space="preserve">и их </w:t>
      </w:r>
      <w:r w:rsidR="00A07C72" w:rsidRPr="00E03547">
        <w:rPr>
          <w:i/>
          <w:iCs/>
          <w:sz w:val="28"/>
          <w:szCs w:val="28"/>
        </w:rPr>
        <w:t>целям</w:t>
      </w:r>
      <w:r w:rsidR="00B046D0" w:rsidRPr="00E03547">
        <w:rPr>
          <w:i/>
          <w:iCs/>
          <w:sz w:val="28"/>
          <w:szCs w:val="28"/>
        </w:rPr>
        <w:t>.</w:t>
      </w:r>
      <w:r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57"/>
      </w:tblGrid>
      <w:tr w:rsidR="00637053" w:rsidRPr="00637053" w14:paraId="0F5EF83F" w14:textId="77777777" w:rsidTr="00637053">
        <w:trPr>
          <w:jc w:val="center"/>
        </w:trPr>
        <w:tc>
          <w:tcPr>
            <w:tcW w:w="4253" w:type="dxa"/>
            <w:vAlign w:val="center"/>
          </w:tcPr>
          <w:p w14:paraId="23486615" w14:textId="77777777"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Вид контроля</w:t>
            </w:r>
          </w:p>
        </w:tc>
        <w:tc>
          <w:tcPr>
            <w:tcW w:w="4757" w:type="dxa"/>
            <w:vAlign w:val="center"/>
          </w:tcPr>
          <w:p w14:paraId="2B81030E" w14:textId="77777777"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Цель</w:t>
            </w:r>
          </w:p>
        </w:tc>
      </w:tr>
      <w:tr w:rsidR="00637053" w:rsidRPr="00637053" w14:paraId="1172837F" w14:textId="77777777" w:rsidTr="00637053">
        <w:trPr>
          <w:jc w:val="center"/>
        </w:trPr>
        <w:tc>
          <w:tcPr>
            <w:tcW w:w="4253" w:type="dxa"/>
            <w:vAlign w:val="center"/>
          </w:tcPr>
          <w:p w14:paraId="4966394A" w14:textId="77777777" w:rsidR="00637053" w:rsidRPr="00637053" w:rsidRDefault="00637053" w:rsidP="00637053">
            <w:pPr>
              <w:pStyle w:val="a8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Тестирование </w:t>
            </w:r>
          </w:p>
          <w:p w14:paraId="71B0B2C2" w14:textId="77777777" w:rsidR="00637053" w:rsidRPr="00637053" w:rsidRDefault="00637053" w:rsidP="00F748D4">
            <w:pPr>
              <w:shd w:val="clear" w:color="auto" w:fill="FFFFFF"/>
              <w:ind w:firstLine="74"/>
              <w:jc w:val="both"/>
              <w:rPr>
                <w:color w:val="000000"/>
                <w:sz w:val="28"/>
                <w:szCs w:val="28"/>
              </w:rPr>
            </w:pPr>
          </w:p>
          <w:p w14:paraId="22C6A561" w14:textId="77777777" w:rsidR="00637053" w:rsidRPr="00637053" w:rsidRDefault="00637053" w:rsidP="00F748D4">
            <w:pPr>
              <w:shd w:val="clear" w:color="auto" w:fill="FFFFFF"/>
              <w:ind w:firstLine="74"/>
              <w:jc w:val="both"/>
              <w:rPr>
                <w:sz w:val="28"/>
                <w:szCs w:val="28"/>
              </w:rPr>
            </w:pPr>
          </w:p>
        </w:tc>
        <w:tc>
          <w:tcPr>
            <w:tcW w:w="4757" w:type="dxa"/>
            <w:vAlign w:val="center"/>
          </w:tcPr>
          <w:p w14:paraId="39C3391B" w14:textId="77777777"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провести оценку уровня знаний сразу всех учащихся по стандартизированной модели</w:t>
            </w:r>
          </w:p>
        </w:tc>
      </w:tr>
      <w:tr w:rsidR="00637053" w:rsidRPr="00637053" w14:paraId="79F1222F" w14:textId="77777777" w:rsidTr="00637053">
        <w:trPr>
          <w:jc w:val="center"/>
        </w:trPr>
        <w:tc>
          <w:tcPr>
            <w:tcW w:w="4253" w:type="dxa"/>
            <w:vAlign w:val="center"/>
          </w:tcPr>
          <w:p w14:paraId="712B6BEF" w14:textId="77777777" w:rsidR="00637053" w:rsidRPr="00637053" w:rsidRDefault="00637053" w:rsidP="00637053">
            <w:pPr>
              <w:pStyle w:val="a5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color w:val="000000"/>
                <w:sz w:val="28"/>
                <w:szCs w:val="28"/>
              </w:rPr>
              <w:t>Экзамены</w:t>
            </w:r>
          </w:p>
        </w:tc>
        <w:tc>
          <w:tcPr>
            <w:tcW w:w="4757" w:type="dxa"/>
            <w:vAlign w:val="center"/>
          </w:tcPr>
          <w:p w14:paraId="29D8B6FF" w14:textId="77777777"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оценка знаний, умений и навыков путем погружения студентов в самомоделированые ситуации для решения поставленных задач</w:t>
            </w:r>
          </w:p>
        </w:tc>
      </w:tr>
      <w:tr w:rsidR="00637053" w:rsidRPr="00637053" w14:paraId="51B13191" w14:textId="77777777" w:rsidTr="00637053">
        <w:trPr>
          <w:jc w:val="center"/>
        </w:trPr>
        <w:tc>
          <w:tcPr>
            <w:tcW w:w="4253" w:type="dxa"/>
            <w:vAlign w:val="center"/>
          </w:tcPr>
          <w:p w14:paraId="32B96534" w14:textId="77777777" w:rsidR="00637053" w:rsidRPr="00637053" w:rsidRDefault="00637053" w:rsidP="00637053">
            <w:pPr>
              <w:pStyle w:val="a8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Ролевые игры </w:t>
            </w:r>
          </w:p>
          <w:p w14:paraId="0D6C46BF" w14:textId="77777777" w:rsidR="00637053" w:rsidRPr="00637053" w:rsidRDefault="00637053" w:rsidP="00F748D4">
            <w:pPr>
              <w:pStyle w:val="a5"/>
              <w:spacing w:before="0" w:beforeAutospacing="0" w:after="0" w:afterAutospacing="0"/>
              <w:ind w:firstLine="74"/>
              <w:jc w:val="both"/>
              <w:rPr>
                <w:sz w:val="28"/>
                <w:szCs w:val="28"/>
              </w:rPr>
            </w:pPr>
          </w:p>
        </w:tc>
        <w:tc>
          <w:tcPr>
            <w:tcW w:w="4757" w:type="dxa"/>
            <w:vAlign w:val="center"/>
          </w:tcPr>
          <w:p w14:paraId="0DE2D279" w14:textId="5C90D5A6" w:rsidR="00637053" w:rsidRPr="00637053" w:rsidRDefault="00637053" w:rsidP="00643552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оценить теоретические знания и практические навыки, способность к мышлению, умение синтезировать полученные знания и применять их при решении практических задач</w:t>
            </w:r>
          </w:p>
        </w:tc>
      </w:tr>
      <w:tr w:rsidR="00637053" w:rsidRPr="00637053" w14:paraId="6700389D" w14:textId="77777777" w:rsidTr="00637053">
        <w:trPr>
          <w:jc w:val="center"/>
        </w:trPr>
        <w:tc>
          <w:tcPr>
            <w:tcW w:w="4253" w:type="dxa"/>
            <w:vAlign w:val="center"/>
          </w:tcPr>
          <w:p w14:paraId="15C757B4" w14:textId="77777777" w:rsidR="00637053" w:rsidRPr="00637053" w:rsidRDefault="00637053" w:rsidP="00637053">
            <w:pPr>
              <w:pStyle w:val="a8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задания</w:t>
            </w:r>
          </w:p>
          <w:p w14:paraId="1B7C4792" w14:textId="77777777" w:rsidR="00637053" w:rsidRPr="00637053" w:rsidRDefault="00637053" w:rsidP="00F748D4">
            <w:pPr>
              <w:pStyle w:val="a5"/>
              <w:spacing w:before="0" w:beforeAutospacing="0" w:after="0" w:afterAutospacing="0"/>
              <w:ind w:firstLine="74"/>
              <w:jc w:val="both"/>
              <w:rPr>
                <w:sz w:val="28"/>
                <w:szCs w:val="28"/>
              </w:rPr>
            </w:pPr>
          </w:p>
        </w:tc>
        <w:tc>
          <w:tcPr>
            <w:tcW w:w="4757" w:type="dxa"/>
            <w:vAlign w:val="center"/>
          </w:tcPr>
          <w:p w14:paraId="09D261D7" w14:textId="77777777"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проверка приобретённых знаний и умений, актуализация знаний, обобщение материала</w:t>
            </w:r>
          </w:p>
        </w:tc>
      </w:tr>
    </w:tbl>
    <w:p w14:paraId="0E88D221" w14:textId="77777777" w:rsidR="00B046D0" w:rsidRPr="00637053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053">
        <w:rPr>
          <w:sz w:val="28"/>
          <w:szCs w:val="28"/>
        </w:rPr>
        <w:t xml:space="preserve">Правильный ответ: </w:t>
      </w:r>
      <w:r w:rsidR="0019683F" w:rsidRPr="00637053">
        <w:rPr>
          <w:sz w:val="28"/>
          <w:szCs w:val="28"/>
        </w:rPr>
        <w:t>1-А, 2-В, 3-Б, 4-Г.</w:t>
      </w:r>
    </w:p>
    <w:p w14:paraId="31F1EF77" w14:textId="42F665C2" w:rsidR="0006332B" w:rsidRPr="00637053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053">
        <w:rPr>
          <w:sz w:val="28"/>
          <w:szCs w:val="28"/>
        </w:rPr>
        <w:t>Компетенции (индикаторы):</w:t>
      </w:r>
      <w:r w:rsidR="002E1C61" w:rsidRPr="00637053">
        <w:rPr>
          <w:sz w:val="28"/>
          <w:szCs w:val="28"/>
        </w:rPr>
        <w:t xml:space="preserve">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297C79E7" w14:textId="77777777" w:rsidR="00E551D6" w:rsidRDefault="00E551D6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5D6C4F" w14:textId="77777777" w:rsidR="009D21D0" w:rsidRPr="00E03547" w:rsidRDefault="00637053" w:rsidP="00637053">
      <w:pPr>
        <w:ind w:firstLine="709"/>
        <w:jc w:val="both"/>
        <w:rPr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>4.</w:t>
      </w:r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9D21D0" w:rsidRPr="00E03547">
        <w:rPr>
          <w:i/>
          <w:iCs/>
          <w:sz w:val="28"/>
          <w:szCs w:val="28"/>
        </w:rPr>
        <w:t>Установите со</w:t>
      </w:r>
      <w:r w:rsidR="00700424" w:rsidRPr="00E03547">
        <w:rPr>
          <w:i/>
          <w:iCs/>
          <w:sz w:val="28"/>
          <w:szCs w:val="28"/>
        </w:rPr>
        <w:t xml:space="preserve">ответствие </w:t>
      </w:r>
      <w:r w:rsidR="00B83698" w:rsidRPr="00E03547">
        <w:rPr>
          <w:i/>
          <w:iCs/>
          <w:sz w:val="28"/>
          <w:szCs w:val="28"/>
        </w:rPr>
        <w:t xml:space="preserve">типов </w:t>
      </w:r>
      <w:r w:rsidR="00ED0F05" w:rsidRPr="00E03547">
        <w:rPr>
          <w:i/>
          <w:iCs/>
          <w:sz w:val="28"/>
          <w:szCs w:val="28"/>
        </w:rPr>
        <w:t>лектора (при проблемном</w:t>
      </w:r>
      <w:r w:rsidR="00B83698" w:rsidRPr="00E03547">
        <w:rPr>
          <w:i/>
          <w:iCs/>
          <w:sz w:val="28"/>
          <w:szCs w:val="28"/>
        </w:rPr>
        <w:t xml:space="preserve"> </w:t>
      </w:r>
      <w:r w:rsidR="00ED0F05" w:rsidRPr="00E03547">
        <w:rPr>
          <w:i/>
          <w:iCs/>
          <w:sz w:val="28"/>
          <w:szCs w:val="28"/>
        </w:rPr>
        <w:t>общении</w:t>
      </w:r>
      <w:r w:rsidR="00B83698" w:rsidRPr="00E03547">
        <w:rPr>
          <w:i/>
          <w:iCs/>
          <w:sz w:val="28"/>
          <w:szCs w:val="28"/>
        </w:rPr>
        <w:t xml:space="preserve"> </w:t>
      </w:r>
      <w:r w:rsidR="00ED0F05" w:rsidRPr="00E03547">
        <w:rPr>
          <w:i/>
          <w:iCs/>
          <w:sz w:val="28"/>
          <w:szCs w:val="28"/>
        </w:rPr>
        <w:t xml:space="preserve">с </w:t>
      </w:r>
      <w:r w:rsidR="00B83698" w:rsidRPr="00E03547">
        <w:rPr>
          <w:i/>
          <w:iCs/>
          <w:sz w:val="28"/>
          <w:szCs w:val="28"/>
        </w:rPr>
        <w:t>аудито</w:t>
      </w:r>
      <w:r w:rsidR="00ED0F05" w:rsidRPr="00E03547">
        <w:rPr>
          <w:i/>
          <w:iCs/>
          <w:sz w:val="28"/>
          <w:szCs w:val="28"/>
        </w:rPr>
        <w:t>рией</w:t>
      </w:r>
      <w:r w:rsidR="00B83698" w:rsidRPr="00E03547">
        <w:rPr>
          <w:i/>
          <w:iCs/>
          <w:sz w:val="28"/>
          <w:szCs w:val="28"/>
        </w:rPr>
        <w:t xml:space="preserve"> по характеру взаимодействия</w:t>
      </w:r>
      <w:r w:rsidR="00ED0F05" w:rsidRPr="00E03547">
        <w:rPr>
          <w:i/>
          <w:iCs/>
          <w:sz w:val="28"/>
          <w:szCs w:val="28"/>
        </w:rPr>
        <w:t>)</w:t>
      </w:r>
      <w:r w:rsidR="00B83698" w:rsidRPr="00E03547">
        <w:rPr>
          <w:i/>
          <w:iCs/>
          <w:sz w:val="28"/>
          <w:szCs w:val="28"/>
        </w:rPr>
        <w:t xml:space="preserve"> с </w:t>
      </w:r>
      <w:r w:rsidR="00ED0F05" w:rsidRPr="00E03547">
        <w:rPr>
          <w:i/>
          <w:iCs/>
          <w:sz w:val="28"/>
          <w:szCs w:val="28"/>
        </w:rPr>
        <w:t xml:space="preserve">используемой </w:t>
      </w:r>
      <w:r w:rsidR="00B83698" w:rsidRPr="00E03547">
        <w:rPr>
          <w:i/>
          <w:iCs/>
          <w:sz w:val="28"/>
          <w:szCs w:val="28"/>
        </w:rPr>
        <w:t>в этих случаях тактикой</w:t>
      </w:r>
      <w:r w:rsidRPr="00E03547">
        <w:rPr>
          <w:i/>
          <w:iCs/>
          <w:sz w:val="28"/>
          <w:szCs w:val="28"/>
        </w:rPr>
        <w:t>.</w:t>
      </w:r>
      <w:r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4655"/>
      </w:tblGrid>
      <w:tr w:rsidR="00637053" w:rsidRPr="00DC625C" w14:paraId="40140A2C" w14:textId="77777777" w:rsidTr="00A427EA">
        <w:trPr>
          <w:jc w:val="center"/>
        </w:trPr>
        <w:tc>
          <w:tcPr>
            <w:tcW w:w="4267" w:type="dxa"/>
            <w:vAlign w:val="center"/>
          </w:tcPr>
          <w:p w14:paraId="4610E0ED" w14:textId="77777777"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 xml:space="preserve">Лектор  </w:t>
            </w:r>
          </w:p>
        </w:tc>
        <w:tc>
          <w:tcPr>
            <w:tcW w:w="4655" w:type="dxa"/>
            <w:vAlign w:val="center"/>
          </w:tcPr>
          <w:p w14:paraId="1091AFDA" w14:textId="77777777"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Тактика</w:t>
            </w:r>
          </w:p>
        </w:tc>
      </w:tr>
      <w:tr w:rsidR="00637053" w:rsidRPr="00DC625C" w14:paraId="229DC644" w14:textId="77777777" w:rsidTr="00A427EA">
        <w:trPr>
          <w:jc w:val="center"/>
        </w:trPr>
        <w:tc>
          <w:tcPr>
            <w:tcW w:w="4267" w:type="dxa"/>
            <w:vAlign w:val="center"/>
          </w:tcPr>
          <w:p w14:paraId="5BD71ADE" w14:textId="77777777"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Диктатор</w:t>
            </w:r>
          </w:p>
        </w:tc>
        <w:tc>
          <w:tcPr>
            <w:tcW w:w="4655" w:type="dxa"/>
            <w:vAlign w:val="center"/>
          </w:tcPr>
          <w:p w14:paraId="662E8B2A" w14:textId="77777777"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лектор болезненно озабочен тем, как он воспринимается аудиторией, и идет ради поддержания своей популярности на все</w:t>
            </w:r>
          </w:p>
        </w:tc>
      </w:tr>
      <w:tr w:rsidR="00637053" w:rsidRPr="00DC625C" w14:paraId="77FED48C" w14:textId="77777777" w:rsidTr="00A427EA">
        <w:trPr>
          <w:jc w:val="center"/>
        </w:trPr>
        <w:tc>
          <w:tcPr>
            <w:tcW w:w="4267" w:type="dxa"/>
            <w:vAlign w:val="center"/>
          </w:tcPr>
          <w:p w14:paraId="19CBE9C9" w14:textId="77777777"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Локатор</w:t>
            </w:r>
          </w:p>
        </w:tc>
        <w:tc>
          <w:tcPr>
            <w:tcW w:w="4655" w:type="dxa"/>
            <w:vAlign w:val="center"/>
          </w:tcPr>
          <w:p w14:paraId="3ED477A5" w14:textId="77777777"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избирательное реагирование лектора на лидеров аудитории или отстающих</w:t>
            </w:r>
          </w:p>
        </w:tc>
      </w:tr>
      <w:tr w:rsidR="00637053" w:rsidRPr="00DC625C" w14:paraId="0C8284FE" w14:textId="77777777" w:rsidTr="00A427EA">
        <w:trPr>
          <w:jc w:val="center"/>
        </w:trPr>
        <w:tc>
          <w:tcPr>
            <w:tcW w:w="4267" w:type="dxa"/>
            <w:vAlign w:val="center"/>
          </w:tcPr>
          <w:p w14:paraId="062CF660" w14:textId="77777777"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Тетерев</w:t>
            </w:r>
          </w:p>
        </w:tc>
        <w:tc>
          <w:tcPr>
            <w:tcW w:w="4655" w:type="dxa"/>
            <w:vAlign w:val="center"/>
          </w:tcPr>
          <w:p w14:paraId="05F46991" w14:textId="77777777"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лектор не может оторваться от текста, слышит только самого себя</w:t>
            </w:r>
          </w:p>
        </w:tc>
      </w:tr>
      <w:tr w:rsidR="00637053" w:rsidRPr="00DC625C" w14:paraId="457E5D0A" w14:textId="77777777" w:rsidTr="00A427EA">
        <w:trPr>
          <w:jc w:val="center"/>
        </w:trPr>
        <w:tc>
          <w:tcPr>
            <w:tcW w:w="4267" w:type="dxa"/>
            <w:vAlign w:val="center"/>
          </w:tcPr>
          <w:p w14:paraId="0634C949" w14:textId="77777777"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Гамлет</w:t>
            </w:r>
          </w:p>
        </w:tc>
        <w:tc>
          <w:tcPr>
            <w:tcW w:w="4655" w:type="dxa"/>
            <w:vAlign w:val="center"/>
          </w:tcPr>
          <w:p w14:paraId="321AB429" w14:textId="77777777"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лектор царит над аудиторией</w:t>
            </w:r>
          </w:p>
        </w:tc>
      </w:tr>
    </w:tbl>
    <w:p w14:paraId="1BC421CD" w14:textId="77777777" w:rsidR="009D21D0" w:rsidRPr="00DC625C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9683F">
        <w:rPr>
          <w:sz w:val="28"/>
          <w:szCs w:val="28"/>
        </w:rPr>
        <w:t>1-Г</w:t>
      </w:r>
      <w:r w:rsidR="0019683F" w:rsidRPr="00DC625C">
        <w:rPr>
          <w:sz w:val="28"/>
          <w:szCs w:val="28"/>
        </w:rPr>
        <w:t>; 2-Б</w:t>
      </w:r>
      <w:r w:rsidR="0019683F">
        <w:rPr>
          <w:sz w:val="28"/>
          <w:szCs w:val="28"/>
        </w:rPr>
        <w:t>; 3-В; 4-А</w:t>
      </w:r>
      <w:r w:rsidR="0019683F" w:rsidRPr="00DC625C">
        <w:rPr>
          <w:sz w:val="28"/>
          <w:szCs w:val="28"/>
        </w:rPr>
        <w:t>.</w:t>
      </w:r>
    </w:p>
    <w:p w14:paraId="4E516ECB" w14:textId="6C389492" w:rsidR="0006332B" w:rsidRPr="00DC625C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25C">
        <w:rPr>
          <w:sz w:val="28"/>
          <w:szCs w:val="28"/>
        </w:rPr>
        <w:t xml:space="preserve">Компетенции (индикаторы): </w:t>
      </w:r>
      <w:r w:rsidR="0013626B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13626B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13626B">
        <w:rPr>
          <w:sz w:val="28"/>
          <w:szCs w:val="28"/>
        </w:rPr>
        <w:t>.1).</w:t>
      </w:r>
    </w:p>
    <w:p w14:paraId="251439DD" w14:textId="77777777" w:rsidR="00EC2E52" w:rsidRPr="00DC625C" w:rsidRDefault="00EC2E52" w:rsidP="00B01F5F">
      <w:pPr>
        <w:pStyle w:val="a3"/>
        <w:ind w:firstLine="709"/>
        <w:jc w:val="both"/>
        <w:rPr>
          <w:b/>
        </w:rPr>
      </w:pPr>
    </w:p>
    <w:p w14:paraId="13FC9E24" w14:textId="77777777" w:rsidR="008C4F20" w:rsidRPr="00B83698" w:rsidRDefault="008C4F20" w:rsidP="00B01F5F">
      <w:pPr>
        <w:pStyle w:val="a3"/>
        <w:ind w:firstLine="709"/>
        <w:jc w:val="both"/>
        <w:rPr>
          <w:b/>
        </w:rPr>
      </w:pPr>
      <w:r w:rsidRPr="00B83698">
        <w:rPr>
          <w:b/>
        </w:rPr>
        <w:lastRenderedPageBreak/>
        <w:t>Задания закрытого типа на установление правильной последовательности</w:t>
      </w:r>
    </w:p>
    <w:p w14:paraId="5D4B9029" w14:textId="77777777" w:rsidR="006B53B1" w:rsidRPr="001F3B28" w:rsidRDefault="006B53B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E660DE" w14:textId="77777777" w:rsidR="000555DC" w:rsidRPr="00E03547" w:rsidRDefault="008C23B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E03547">
        <w:rPr>
          <w:i/>
          <w:iCs/>
          <w:sz w:val="28"/>
          <w:szCs w:val="28"/>
        </w:rPr>
        <w:t xml:space="preserve">1. </w:t>
      </w:r>
      <w:bookmarkStart w:id="1" w:name="_Hlk193809273"/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  <w:bookmarkEnd w:id="1"/>
    </w:p>
    <w:p w14:paraId="3F1EF4AC" w14:textId="77777777" w:rsidR="00F21F4A" w:rsidRPr="004B0618" w:rsidRDefault="00F21F4A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Расставьте в хронологической последовательности этапы </w:t>
      </w:r>
      <w:r w:rsidR="000B674B" w:rsidRPr="004B0618">
        <w:rPr>
          <w:sz w:val="28"/>
          <w:szCs w:val="28"/>
        </w:rPr>
        <w:t xml:space="preserve">усвоения учебного материала </w:t>
      </w:r>
      <w:r w:rsidR="00A25FFE" w:rsidRPr="004B0618">
        <w:rPr>
          <w:sz w:val="28"/>
          <w:szCs w:val="28"/>
        </w:rPr>
        <w:t xml:space="preserve">(по С. Рубенштейну) </w:t>
      </w:r>
      <w:r w:rsidR="000B674B" w:rsidRPr="004B0618">
        <w:rPr>
          <w:sz w:val="28"/>
          <w:szCs w:val="28"/>
        </w:rPr>
        <w:t>при изучении политических дисциплин</w:t>
      </w:r>
      <w:r w:rsidR="00902F11" w:rsidRPr="004B0618">
        <w:rPr>
          <w:sz w:val="28"/>
          <w:szCs w:val="28"/>
        </w:rPr>
        <w:t>:</w:t>
      </w:r>
    </w:p>
    <w:p w14:paraId="219D4407" w14:textId="77777777" w:rsidR="00F21F4A" w:rsidRPr="004B0618" w:rsidRDefault="002157C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А) </w:t>
      </w:r>
      <w:r w:rsidR="000B674B" w:rsidRPr="004B0618">
        <w:rPr>
          <w:sz w:val="28"/>
          <w:szCs w:val="28"/>
        </w:rPr>
        <w:t>первичное ознакомление с материалом</w:t>
      </w:r>
      <w:r w:rsidR="00902F11" w:rsidRPr="004B0618">
        <w:rPr>
          <w:sz w:val="28"/>
          <w:szCs w:val="28"/>
        </w:rPr>
        <w:t>;</w:t>
      </w:r>
    </w:p>
    <w:p w14:paraId="29477658" w14:textId="77777777" w:rsidR="00F21F4A" w:rsidRPr="004B0618" w:rsidRDefault="00902F1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Б) </w:t>
      </w:r>
      <w:r w:rsidR="000B674B" w:rsidRPr="004B0618">
        <w:rPr>
          <w:sz w:val="28"/>
          <w:szCs w:val="28"/>
        </w:rPr>
        <w:t>овладение материалом</w:t>
      </w:r>
      <w:r w:rsidRPr="004B0618">
        <w:rPr>
          <w:sz w:val="28"/>
          <w:szCs w:val="28"/>
        </w:rPr>
        <w:t>;</w:t>
      </w:r>
    </w:p>
    <w:p w14:paraId="3593D17B" w14:textId="77777777" w:rsidR="00F21F4A" w:rsidRPr="004B0618" w:rsidRDefault="00902F1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В</w:t>
      </w:r>
      <w:r w:rsidR="000B674B" w:rsidRPr="004B0618">
        <w:rPr>
          <w:sz w:val="28"/>
          <w:szCs w:val="28"/>
        </w:rPr>
        <w:t>) осмысление</w:t>
      </w:r>
      <w:r w:rsidRPr="004B0618">
        <w:rPr>
          <w:sz w:val="28"/>
          <w:szCs w:val="28"/>
        </w:rPr>
        <w:t>;</w:t>
      </w:r>
    </w:p>
    <w:p w14:paraId="02D8286A" w14:textId="77777777" w:rsidR="00B046D0" w:rsidRPr="004B0618" w:rsidRDefault="002157C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Г) </w:t>
      </w:r>
      <w:r w:rsidR="000B674B" w:rsidRPr="004B0618">
        <w:rPr>
          <w:sz w:val="28"/>
          <w:szCs w:val="28"/>
        </w:rPr>
        <w:t>специальная работа по закреплению материала</w:t>
      </w:r>
      <w:r w:rsidR="00902F11" w:rsidRPr="004B0618">
        <w:rPr>
          <w:sz w:val="28"/>
          <w:szCs w:val="28"/>
        </w:rPr>
        <w:t>.</w:t>
      </w:r>
    </w:p>
    <w:p w14:paraId="39931DFC" w14:textId="77777777" w:rsidR="00F21F4A" w:rsidRPr="004B0618" w:rsidRDefault="002A0628" w:rsidP="00CE1E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Правильный ответ</w:t>
      </w:r>
      <w:r w:rsidR="004B0618" w:rsidRPr="004B0618">
        <w:rPr>
          <w:sz w:val="28"/>
          <w:szCs w:val="28"/>
        </w:rPr>
        <w:t>: А, В, Г, Б.</w:t>
      </w:r>
    </w:p>
    <w:p w14:paraId="5BF21E38" w14:textId="0AA9AF5C" w:rsidR="0006332B" w:rsidRPr="004B0618" w:rsidRDefault="0006332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</w:t>
      </w:r>
      <w:r w:rsidR="002E1C61" w:rsidRPr="004B0618">
        <w:rPr>
          <w:sz w:val="28"/>
          <w:szCs w:val="28"/>
        </w:rPr>
        <w:t xml:space="preserve">(индикаторы):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727E3ABC" w14:textId="77777777" w:rsidR="00902F11" w:rsidRPr="004B0618" w:rsidRDefault="00902F11" w:rsidP="00CE1EE6">
      <w:pPr>
        <w:pStyle w:val="a3"/>
        <w:ind w:firstLine="709"/>
        <w:jc w:val="both"/>
        <w:rPr>
          <w:b/>
          <w:highlight w:val="yellow"/>
        </w:rPr>
      </w:pPr>
    </w:p>
    <w:p w14:paraId="6FA029D1" w14:textId="77777777" w:rsidR="000555DC" w:rsidRPr="00E03547" w:rsidRDefault="00F21F4A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E03547">
        <w:rPr>
          <w:i/>
          <w:iCs/>
          <w:sz w:val="28"/>
          <w:szCs w:val="28"/>
        </w:rPr>
        <w:t>2. </w:t>
      </w:r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6E7129F0" w14:textId="77777777" w:rsidR="00F21F4A" w:rsidRPr="004B0618" w:rsidRDefault="00F21F4A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Постройте хроноло</w:t>
      </w:r>
      <w:r w:rsidR="008C23BB" w:rsidRPr="004B0618">
        <w:rPr>
          <w:sz w:val="28"/>
          <w:szCs w:val="28"/>
        </w:rPr>
        <w:t>гическ</w:t>
      </w:r>
      <w:r w:rsidR="00CF30FC" w:rsidRPr="004B0618">
        <w:rPr>
          <w:sz w:val="28"/>
          <w:szCs w:val="28"/>
        </w:rPr>
        <w:t xml:space="preserve">ое ранжирование ключевых этапов </w:t>
      </w:r>
      <w:r w:rsidR="00C85FFA" w:rsidRPr="004B0618">
        <w:rPr>
          <w:sz w:val="28"/>
          <w:szCs w:val="28"/>
        </w:rPr>
        <w:t>подготовки к занятию по политическим дисциплинам в ВУЗе</w:t>
      </w:r>
      <w:r w:rsidRPr="004B0618">
        <w:rPr>
          <w:sz w:val="28"/>
          <w:szCs w:val="28"/>
        </w:rPr>
        <w:t>:</w:t>
      </w:r>
    </w:p>
    <w:p w14:paraId="0662D580" w14:textId="77777777" w:rsidR="00046220" w:rsidRPr="004B0618" w:rsidRDefault="00046220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А) </w:t>
      </w:r>
      <w:r w:rsidR="00C85FFA" w:rsidRPr="004B0618">
        <w:rPr>
          <w:sz w:val="28"/>
          <w:szCs w:val="28"/>
        </w:rPr>
        <w:t>уяснение темы, цели и вопросов занятия</w:t>
      </w:r>
      <w:r w:rsidRPr="004B0618">
        <w:rPr>
          <w:sz w:val="28"/>
          <w:szCs w:val="28"/>
        </w:rPr>
        <w:t>;</w:t>
      </w:r>
    </w:p>
    <w:p w14:paraId="18A545FA" w14:textId="77777777" w:rsidR="00F21F4A" w:rsidRPr="004B0618" w:rsidRDefault="00046220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Б)</w:t>
      </w:r>
      <w:r w:rsidR="00CF30FC" w:rsidRPr="004B0618">
        <w:rPr>
          <w:sz w:val="28"/>
          <w:szCs w:val="28"/>
        </w:rPr>
        <w:t xml:space="preserve"> </w:t>
      </w:r>
      <w:r w:rsidR="00C85FFA" w:rsidRPr="004B0618">
        <w:rPr>
          <w:sz w:val="28"/>
          <w:szCs w:val="28"/>
        </w:rPr>
        <w:t>углубленная работа с конспектом</w:t>
      </w:r>
      <w:r w:rsidRPr="004B0618">
        <w:rPr>
          <w:sz w:val="28"/>
          <w:szCs w:val="28"/>
        </w:rPr>
        <w:t>;</w:t>
      </w:r>
    </w:p>
    <w:p w14:paraId="177A3D52" w14:textId="77777777" w:rsidR="00F21F4A" w:rsidRPr="004B0618" w:rsidRDefault="00046220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В</w:t>
      </w:r>
      <w:r w:rsidR="00CF30FC" w:rsidRPr="004B0618">
        <w:rPr>
          <w:sz w:val="28"/>
          <w:szCs w:val="28"/>
        </w:rPr>
        <w:t xml:space="preserve">) </w:t>
      </w:r>
      <w:r w:rsidR="00C85FFA" w:rsidRPr="004B0618">
        <w:rPr>
          <w:sz w:val="28"/>
          <w:szCs w:val="28"/>
        </w:rPr>
        <w:t>сбор и ознакомление с рекомендованной литературой</w:t>
      </w:r>
      <w:r w:rsidR="00311613" w:rsidRPr="004B0618">
        <w:rPr>
          <w:sz w:val="28"/>
          <w:szCs w:val="28"/>
        </w:rPr>
        <w:t xml:space="preserve">; </w:t>
      </w:r>
      <w:r w:rsidRPr="004B0618">
        <w:rPr>
          <w:sz w:val="28"/>
          <w:szCs w:val="28"/>
        </w:rPr>
        <w:t xml:space="preserve"> </w:t>
      </w:r>
    </w:p>
    <w:p w14:paraId="478F40CA" w14:textId="77777777" w:rsidR="00B046D0" w:rsidRPr="004B0618" w:rsidRDefault="008C23B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Г)</w:t>
      </w:r>
      <w:r w:rsidR="00311613" w:rsidRPr="004B0618">
        <w:rPr>
          <w:sz w:val="28"/>
          <w:szCs w:val="28"/>
        </w:rPr>
        <w:t xml:space="preserve"> </w:t>
      </w:r>
      <w:r w:rsidR="00C85FFA" w:rsidRPr="004B0618">
        <w:rPr>
          <w:sz w:val="28"/>
          <w:szCs w:val="28"/>
        </w:rPr>
        <w:t>глубокое изучение источников</w:t>
      </w:r>
      <w:r w:rsidRPr="004B0618">
        <w:rPr>
          <w:sz w:val="28"/>
          <w:szCs w:val="28"/>
        </w:rPr>
        <w:t>.</w:t>
      </w:r>
    </w:p>
    <w:p w14:paraId="5DB56298" w14:textId="77777777" w:rsidR="00F21F4A" w:rsidRPr="004B0618" w:rsidRDefault="002A0628" w:rsidP="00CE1E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B0618" w:rsidRPr="004B0618">
        <w:rPr>
          <w:sz w:val="28"/>
          <w:szCs w:val="28"/>
        </w:rPr>
        <w:t>А, В, Г, Б.</w:t>
      </w:r>
    </w:p>
    <w:p w14:paraId="12943990" w14:textId="356C055A" w:rsidR="00AA3436" w:rsidRPr="004B0618" w:rsidRDefault="0006332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710B16" w:rsidRPr="004B0618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710B16" w:rsidRPr="004B0618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710B16" w:rsidRPr="004B0618">
        <w:rPr>
          <w:sz w:val="28"/>
          <w:szCs w:val="28"/>
        </w:rPr>
        <w:t>.2</w:t>
      </w:r>
      <w:r w:rsidR="0013626B" w:rsidRPr="004B0618">
        <w:rPr>
          <w:sz w:val="28"/>
          <w:szCs w:val="28"/>
        </w:rPr>
        <w:t>).</w:t>
      </w:r>
    </w:p>
    <w:p w14:paraId="5B7102B5" w14:textId="77777777" w:rsidR="002E1C61" w:rsidRPr="004B0618" w:rsidRDefault="002E1C6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1981B8D7" w14:textId="77777777" w:rsidR="000555DC" w:rsidRPr="00E03547" w:rsidRDefault="007A662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E03547">
        <w:rPr>
          <w:i/>
          <w:iCs/>
          <w:sz w:val="28"/>
          <w:szCs w:val="28"/>
        </w:rPr>
        <w:t>3. </w:t>
      </w:r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209CD6D7" w14:textId="77777777" w:rsidR="00F21F4A" w:rsidRPr="004B0618" w:rsidRDefault="007A662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Установите </w:t>
      </w:r>
      <w:r w:rsidR="000632CD" w:rsidRPr="004B0618">
        <w:rPr>
          <w:sz w:val="28"/>
          <w:szCs w:val="28"/>
        </w:rPr>
        <w:t xml:space="preserve">последовательность </w:t>
      </w:r>
      <w:r w:rsidR="00ED0F05" w:rsidRPr="004B0618">
        <w:rPr>
          <w:sz w:val="28"/>
          <w:szCs w:val="28"/>
        </w:rPr>
        <w:t>ключевых моментов при подготовке студентов к практическому занятию</w:t>
      </w:r>
      <w:r w:rsidR="00F21F4A" w:rsidRPr="004B0618">
        <w:rPr>
          <w:sz w:val="28"/>
          <w:szCs w:val="28"/>
        </w:rPr>
        <w:t>:</w:t>
      </w:r>
    </w:p>
    <w:p w14:paraId="3BEABB91" w14:textId="77777777" w:rsidR="00F21F4A" w:rsidRPr="004B0618" w:rsidRDefault="007F1102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А)</w:t>
      </w:r>
      <w:r w:rsidR="00B1588E" w:rsidRPr="004B0618">
        <w:rPr>
          <w:sz w:val="28"/>
          <w:szCs w:val="28"/>
        </w:rPr>
        <w:t> </w:t>
      </w:r>
      <w:r w:rsidR="00ED0F05" w:rsidRPr="004B0618">
        <w:rPr>
          <w:sz w:val="28"/>
          <w:szCs w:val="28"/>
        </w:rPr>
        <w:t>проработать конспект лекций</w:t>
      </w:r>
      <w:r w:rsidR="00F21F4A" w:rsidRPr="004B0618">
        <w:rPr>
          <w:sz w:val="28"/>
          <w:szCs w:val="28"/>
        </w:rPr>
        <w:t>;</w:t>
      </w:r>
    </w:p>
    <w:p w14:paraId="372A6BC3" w14:textId="77777777" w:rsidR="00F21F4A" w:rsidRPr="004B0618" w:rsidRDefault="007F1102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Б)</w:t>
      </w:r>
      <w:r w:rsidR="00B1588E" w:rsidRPr="004B0618">
        <w:rPr>
          <w:sz w:val="28"/>
          <w:szCs w:val="28"/>
        </w:rPr>
        <w:t> </w:t>
      </w:r>
      <w:r w:rsidR="00ED0F05" w:rsidRPr="004B0618">
        <w:rPr>
          <w:sz w:val="28"/>
          <w:szCs w:val="28"/>
        </w:rPr>
        <w:t>прочитать основную и дополнительную литературу</w:t>
      </w:r>
      <w:r w:rsidR="007A6621" w:rsidRPr="004B0618">
        <w:rPr>
          <w:sz w:val="28"/>
          <w:szCs w:val="28"/>
        </w:rPr>
        <w:t>;</w:t>
      </w:r>
    </w:p>
    <w:p w14:paraId="7174F99E" w14:textId="77777777" w:rsidR="007A6621" w:rsidRPr="004B0618" w:rsidRDefault="007F1102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В) </w:t>
      </w:r>
      <w:r w:rsidR="00ED0F05" w:rsidRPr="004B0618">
        <w:rPr>
          <w:sz w:val="28"/>
          <w:szCs w:val="28"/>
        </w:rPr>
        <w:t>ответить на вопросы семинарского занятия</w:t>
      </w:r>
      <w:r w:rsidR="007A6621" w:rsidRPr="004B0618">
        <w:rPr>
          <w:sz w:val="28"/>
          <w:szCs w:val="28"/>
        </w:rPr>
        <w:t>;</w:t>
      </w:r>
    </w:p>
    <w:p w14:paraId="2F99242D" w14:textId="77777777" w:rsidR="00F21F4A" w:rsidRPr="004B0618" w:rsidRDefault="007F1102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Г) </w:t>
      </w:r>
      <w:r w:rsidR="00ED0F05" w:rsidRPr="004B0618">
        <w:rPr>
          <w:sz w:val="28"/>
          <w:szCs w:val="28"/>
        </w:rPr>
        <w:t>выполнить домашнее задание</w:t>
      </w:r>
      <w:r w:rsidR="007A6621" w:rsidRPr="004B0618">
        <w:rPr>
          <w:sz w:val="28"/>
          <w:szCs w:val="28"/>
        </w:rPr>
        <w:t>.</w:t>
      </w:r>
    </w:p>
    <w:p w14:paraId="210D9CE7" w14:textId="77777777" w:rsidR="00F21F4A" w:rsidRPr="004B0618" w:rsidRDefault="002A0628" w:rsidP="00CE1E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Правильный ответ</w:t>
      </w:r>
      <w:r w:rsidR="004B0618" w:rsidRPr="004B0618">
        <w:rPr>
          <w:sz w:val="28"/>
          <w:szCs w:val="28"/>
        </w:rPr>
        <w:t>: А, Б, В, Г.</w:t>
      </w:r>
    </w:p>
    <w:p w14:paraId="2249197E" w14:textId="1728644B" w:rsidR="0006332B" w:rsidRPr="004B0618" w:rsidRDefault="002E1C6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6963CCDD" w14:textId="77777777" w:rsidR="007A6621" w:rsidRPr="004B0618" w:rsidRDefault="007A6621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34B72F2D" w14:textId="77777777" w:rsidR="000555DC" w:rsidRPr="00E03547" w:rsidRDefault="00F21F4A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E03547">
        <w:rPr>
          <w:i/>
          <w:iCs/>
          <w:sz w:val="28"/>
          <w:szCs w:val="28"/>
        </w:rPr>
        <w:t>4. </w:t>
      </w:r>
      <w:r w:rsidR="000555DC" w:rsidRPr="00E03547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7299929C" w14:textId="77777777" w:rsidR="00F21F4A" w:rsidRPr="004B0618" w:rsidRDefault="00F21F4A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Расставьте в правильной последовательности </w:t>
      </w:r>
      <w:r w:rsidR="00702D04" w:rsidRPr="004B0618">
        <w:rPr>
          <w:sz w:val="28"/>
          <w:szCs w:val="28"/>
        </w:rPr>
        <w:t xml:space="preserve">(от большего к меньшему) виды обучения по времени, </w:t>
      </w:r>
      <w:r w:rsidR="00A25FFE" w:rsidRPr="004B0618">
        <w:rPr>
          <w:sz w:val="28"/>
          <w:szCs w:val="28"/>
        </w:rPr>
        <w:t>проводимому студентами в ВУЗе лично</w:t>
      </w:r>
      <w:r w:rsidRPr="004B0618">
        <w:rPr>
          <w:sz w:val="28"/>
          <w:szCs w:val="28"/>
        </w:rPr>
        <w:t>:</w:t>
      </w:r>
    </w:p>
    <w:p w14:paraId="089A4C88" w14:textId="77777777" w:rsidR="00F21F4A" w:rsidRPr="004B0618" w:rsidRDefault="001832C7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А)</w:t>
      </w:r>
      <w:r w:rsidR="00F21F4A" w:rsidRPr="004B0618">
        <w:rPr>
          <w:sz w:val="28"/>
          <w:szCs w:val="28"/>
        </w:rPr>
        <w:t> </w:t>
      </w:r>
      <w:r w:rsidR="00702D04" w:rsidRPr="004B0618">
        <w:rPr>
          <w:sz w:val="28"/>
          <w:szCs w:val="28"/>
        </w:rPr>
        <w:t>дистанционная</w:t>
      </w:r>
      <w:r w:rsidR="00F21F4A" w:rsidRPr="004B0618">
        <w:rPr>
          <w:sz w:val="28"/>
          <w:szCs w:val="28"/>
        </w:rPr>
        <w:t>;</w:t>
      </w:r>
    </w:p>
    <w:p w14:paraId="2276B993" w14:textId="77777777" w:rsidR="00F21F4A" w:rsidRPr="004B0618" w:rsidRDefault="001832C7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Б) </w:t>
      </w:r>
      <w:r w:rsidR="00702D04" w:rsidRPr="004B0618">
        <w:rPr>
          <w:sz w:val="28"/>
          <w:szCs w:val="28"/>
        </w:rPr>
        <w:t>очно-заочная</w:t>
      </w:r>
      <w:r w:rsidR="00F21F4A" w:rsidRPr="004B0618">
        <w:rPr>
          <w:sz w:val="28"/>
          <w:szCs w:val="28"/>
        </w:rPr>
        <w:t>;</w:t>
      </w:r>
    </w:p>
    <w:p w14:paraId="3FBA10C6" w14:textId="77777777" w:rsidR="00F21F4A" w:rsidRPr="004B0618" w:rsidRDefault="009D21D0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В) </w:t>
      </w:r>
      <w:r w:rsidR="00702D04" w:rsidRPr="004B0618">
        <w:rPr>
          <w:sz w:val="28"/>
          <w:szCs w:val="28"/>
        </w:rPr>
        <w:t>заочная</w:t>
      </w:r>
      <w:r w:rsidR="00F21F4A" w:rsidRPr="004B0618">
        <w:rPr>
          <w:sz w:val="28"/>
          <w:szCs w:val="28"/>
        </w:rPr>
        <w:t>;</w:t>
      </w:r>
    </w:p>
    <w:p w14:paraId="602243A2" w14:textId="77777777" w:rsidR="00F21F4A" w:rsidRPr="004B0618" w:rsidRDefault="009D21D0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lastRenderedPageBreak/>
        <w:t>Г)</w:t>
      </w:r>
      <w:r w:rsidR="00702D04" w:rsidRPr="004B0618">
        <w:rPr>
          <w:sz w:val="28"/>
          <w:szCs w:val="28"/>
        </w:rPr>
        <w:t xml:space="preserve"> очная.</w:t>
      </w:r>
    </w:p>
    <w:p w14:paraId="1D89978A" w14:textId="77777777" w:rsidR="00F21F4A" w:rsidRPr="004B0618" w:rsidRDefault="002A0628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B0618" w:rsidRPr="004B0618">
        <w:rPr>
          <w:sz w:val="28"/>
          <w:szCs w:val="28"/>
        </w:rPr>
        <w:t>Г, Б, В, А.</w:t>
      </w:r>
    </w:p>
    <w:p w14:paraId="42873C02" w14:textId="146DCAAC" w:rsidR="00EC2E52" w:rsidRPr="004B0618" w:rsidRDefault="0006332B" w:rsidP="00CE1EE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710B16" w:rsidRPr="004B0618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710B16" w:rsidRPr="004B0618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710B16" w:rsidRPr="004B0618">
        <w:rPr>
          <w:sz w:val="28"/>
          <w:szCs w:val="28"/>
        </w:rPr>
        <w:t>.3</w:t>
      </w:r>
      <w:r w:rsidR="0013626B" w:rsidRPr="004B0618">
        <w:rPr>
          <w:sz w:val="28"/>
          <w:szCs w:val="28"/>
        </w:rPr>
        <w:t>).</w:t>
      </w:r>
    </w:p>
    <w:p w14:paraId="5915FF61" w14:textId="77777777" w:rsidR="004B0618" w:rsidRDefault="004B0618" w:rsidP="00CE1EE6">
      <w:pPr>
        <w:pStyle w:val="a3"/>
        <w:ind w:firstLine="709"/>
        <w:jc w:val="both"/>
        <w:rPr>
          <w:b/>
        </w:rPr>
      </w:pPr>
    </w:p>
    <w:p w14:paraId="3BF3003C" w14:textId="77777777" w:rsidR="004B0618" w:rsidRDefault="004B0618" w:rsidP="004B0618">
      <w:pPr>
        <w:pStyle w:val="a3"/>
        <w:jc w:val="both"/>
        <w:rPr>
          <w:b/>
        </w:rPr>
      </w:pPr>
      <w:bookmarkStart w:id="2" w:name="_Hlk193809364"/>
      <w:r w:rsidRPr="004B0618">
        <w:rPr>
          <w:b/>
        </w:rPr>
        <w:t xml:space="preserve">Задания открытого типа </w:t>
      </w:r>
    </w:p>
    <w:bookmarkEnd w:id="2"/>
    <w:p w14:paraId="745CC906" w14:textId="77777777" w:rsidR="004B0618" w:rsidRDefault="004B0618" w:rsidP="00B01F5F">
      <w:pPr>
        <w:pStyle w:val="a3"/>
        <w:ind w:firstLine="709"/>
        <w:jc w:val="both"/>
        <w:rPr>
          <w:b/>
        </w:rPr>
      </w:pPr>
    </w:p>
    <w:p w14:paraId="2698D31B" w14:textId="77777777" w:rsidR="00391F90" w:rsidRPr="004B0618" w:rsidRDefault="00391F90" w:rsidP="00B01F5F">
      <w:pPr>
        <w:pStyle w:val="a3"/>
        <w:ind w:firstLine="709"/>
        <w:jc w:val="both"/>
        <w:rPr>
          <w:b/>
        </w:rPr>
      </w:pPr>
      <w:r w:rsidRPr="004B0618">
        <w:rPr>
          <w:b/>
        </w:rPr>
        <w:t>Задания открытого типа на дополнение</w:t>
      </w:r>
    </w:p>
    <w:p w14:paraId="4FE78A40" w14:textId="77777777" w:rsidR="006B53B1" w:rsidRPr="004B0618" w:rsidRDefault="006B53B1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AF921F" w14:textId="77777777" w:rsidR="000555DC" w:rsidRPr="00E03547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 xml:space="preserve">1. </w:t>
      </w:r>
      <w:r w:rsidRPr="00E03547"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6A854CB5" w14:textId="77777777" w:rsidR="0004763E" w:rsidRPr="004B0618" w:rsidRDefault="00451795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______</w:t>
      </w:r>
      <w:r w:rsidR="004E5C89" w:rsidRPr="004B0618">
        <w:rPr>
          <w:sz w:val="28"/>
          <w:szCs w:val="28"/>
        </w:rPr>
        <w:t xml:space="preserve"> метод</w:t>
      </w:r>
      <w:r w:rsidR="002570D8" w:rsidRPr="004B0618">
        <w:rPr>
          <w:color w:val="000000"/>
          <w:sz w:val="28"/>
          <w:szCs w:val="28"/>
        </w:rPr>
        <w:t xml:space="preserve"> предполагает подробный разбор конкретных случаев и ситуаций для лучшего понимания материала</w:t>
      </w:r>
      <w:r w:rsidR="0004763E" w:rsidRPr="004B0618">
        <w:rPr>
          <w:sz w:val="28"/>
          <w:szCs w:val="28"/>
        </w:rPr>
        <w:t>.</w:t>
      </w:r>
    </w:p>
    <w:p w14:paraId="16DCA45C" w14:textId="77777777" w:rsidR="00433EAD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E5C89" w:rsidRPr="004B0618">
        <w:rPr>
          <w:sz w:val="28"/>
          <w:szCs w:val="28"/>
        </w:rPr>
        <w:t>кейс</w:t>
      </w:r>
      <w:r w:rsidR="00433EAD" w:rsidRPr="004B0618">
        <w:rPr>
          <w:sz w:val="28"/>
          <w:szCs w:val="28"/>
        </w:rPr>
        <w:t>.</w:t>
      </w:r>
    </w:p>
    <w:p w14:paraId="299A0BE1" w14:textId="7F7C7B3F" w:rsidR="0006332B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Компетенции (индикаторы):</w:t>
      </w:r>
      <w:r w:rsidR="002E1C61" w:rsidRPr="004B0618">
        <w:rPr>
          <w:sz w:val="28"/>
          <w:szCs w:val="28"/>
        </w:rPr>
        <w:t xml:space="preserve">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15C681E5" w14:textId="77777777" w:rsidR="00391F90" w:rsidRPr="004B0618" w:rsidRDefault="00391F90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71E8C8" w14:textId="77777777" w:rsidR="000555DC" w:rsidRPr="00E03547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bCs/>
          <w:i/>
          <w:iCs/>
          <w:sz w:val="28"/>
          <w:szCs w:val="28"/>
        </w:rPr>
        <w:t>2. Напишите пропущенное слово (словосочетание)</w:t>
      </w:r>
    </w:p>
    <w:p w14:paraId="5BFC4281" w14:textId="77777777" w:rsidR="00F46B8A" w:rsidRPr="004B0618" w:rsidRDefault="007961EF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Проектное обучение акцентирует внимание на</w:t>
      </w:r>
      <w:r w:rsidR="00451795" w:rsidRPr="004B0618">
        <w:rPr>
          <w:sz w:val="28"/>
          <w:szCs w:val="28"/>
        </w:rPr>
        <w:t xml:space="preserve"> ______ </w:t>
      </w:r>
      <w:r w:rsidRPr="004B0618">
        <w:rPr>
          <w:sz w:val="28"/>
          <w:szCs w:val="28"/>
        </w:rPr>
        <w:t>навыках студентов</w:t>
      </w:r>
      <w:r w:rsidR="0004763E" w:rsidRPr="004B0618">
        <w:rPr>
          <w:sz w:val="28"/>
          <w:szCs w:val="28"/>
        </w:rPr>
        <w:t>.</w:t>
      </w:r>
    </w:p>
    <w:p w14:paraId="779046D2" w14:textId="77777777" w:rsidR="00F46B8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7961EF" w:rsidRPr="004B0618">
        <w:rPr>
          <w:sz w:val="28"/>
          <w:szCs w:val="28"/>
        </w:rPr>
        <w:t>практических</w:t>
      </w:r>
      <w:r w:rsidR="00F46B8A" w:rsidRPr="004B0618">
        <w:rPr>
          <w:sz w:val="28"/>
          <w:szCs w:val="28"/>
        </w:rPr>
        <w:t>.</w:t>
      </w:r>
    </w:p>
    <w:p w14:paraId="74F9DF12" w14:textId="3199615D" w:rsidR="001F716D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Компетенции (индикаторы):</w:t>
      </w:r>
      <w:r w:rsidR="00BF3ED7" w:rsidRPr="004B0618">
        <w:rPr>
          <w:sz w:val="28"/>
          <w:szCs w:val="28"/>
        </w:rPr>
        <w:t xml:space="preserve"> </w:t>
      </w:r>
      <w:r w:rsidR="0013626B" w:rsidRPr="004B0618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13626B" w:rsidRPr="004B0618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13626B" w:rsidRPr="004B0618">
        <w:rPr>
          <w:sz w:val="28"/>
          <w:szCs w:val="28"/>
        </w:rPr>
        <w:t>.</w:t>
      </w:r>
      <w:r w:rsidR="006B53C9" w:rsidRPr="004B0618">
        <w:rPr>
          <w:sz w:val="28"/>
          <w:szCs w:val="28"/>
        </w:rPr>
        <w:t>2</w:t>
      </w:r>
      <w:r w:rsidR="0013626B" w:rsidRPr="004B0618">
        <w:rPr>
          <w:sz w:val="28"/>
          <w:szCs w:val="28"/>
        </w:rPr>
        <w:t>).</w:t>
      </w:r>
    </w:p>
    <w:p w14:paraId="30EFAE40" w14:textId="77777777" w:rsidR="002E1C61" w:rsidRPr="004B0618" w:rsidRDefault="002E1C6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FC98B3" w14:textId="77777777" w:rsidR="000555DC" w:rsidRPr="00E03547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bCs/>
          <w:i/>
          <w:iCs/>
          <w:sz w:val="28"/>
          <w:szCs w:val="28"/>
        </w:rPr>
        <w:t>3. Напишите пропущенное слово (словосочетание)</w:t>
      </w:r>
    </w:p>
    <w:p w14:paraId="767B07DB" w14:textId="77777777" w:rsidR="00F46B8A" w:rsidRPr="004B0618" w:rsidRDefault="007961EF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Такой подход в обучении, как </w:t>
      </w:r>
      <w:r w:rsidR="00451795" w:rsidRPr="004B0618">
        <w:rPr>
          <w:sz w:val="28"/>
          <w:szCs w:val="28"/>
        </w:rPr>
        <w:t>______</w:t>
      </w:r>
      <w:r w:rsidRPr="004B0618">
        <w:rPr>
          <w:sz w:val="28"/>
          <w:szCs w:val="28"/>
        </w:rPr>
        <w:t xml:space="preserve"> обсуждение в </w:t>
      </w:r>
      <w:r w:rsidR="00451795" w:rsidRPr="004B0618">
        <w:rPr>
          <w:sz w:val="28"/>
          <w:szCs w:val="28"/>
        </w:rPr>
        <w:t xml:space="preserve">группе </w:t>
      </w:r>
      <w:r w:rsidRPr="004B0618">
        <w:rPr>
          <w:sz w:val="28"/>
          <w:szCs w:val="28"/>
        </w:rPr>
        <w:t>способствует более глубокому пониманию материала</w:t>
      </w:r>
      <w:r w:rsidR="00F46B8A" w:rsidRPr="004B0618">
        <w:rPr>
          <w:sz w:val="28"/>
          <w:szCs w:val="28"/>
        </w:rPr>
        <w:t>.</w:t>
      </w:r>
    </w:p>
    <w:p w14:paraId="68E94E13" w14:textId="77777777" w:rsidR="00F46B8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51795" w:rsidRPr="004B0618">
        <w:rPr>
          <w:sz w:val="28"/>
          <w:szCs w:val="28"/>
        </w:rPr>
        <w:t>коллективное</w:t>
      </w:r>
      <w:r w:rsidR="00F46B8A" w:rsidRPr="004B0618">
        <w:rPr>
          <w:sz w:val="28"/>
          <w:szCs w:val="28"/>
        </w:rPr>
        <w:t>.</w:t>
      </w:r>
    </w:p>
    <w:p w14:paraId="59650FEF" w14:textId="76F185A3" w:rsidR="00BF3ED7" w:rsidRPr="004B0618" w:rsidRDefault="00BF3ED7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Компетенции (индикаторы):</w:t>
      </w:r>
      <w:r w:rsidR="002E1C61" w:rsidRPr="004B0618">
        <w:rPr>
          <w:sz w:val="28"/>
          <w:szCs w:val="28"/>
        </w:rPr>
        <w:t xml:space="preserve">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15212648" w14:textId="77777777" w:rsidR="00F21F4A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C6658F" w14:textId="77777777" w:rsidR="000555DC" w:rsidRPr="00E03547" w:rsidRDefault="00F46B8A" w:rsidP="00B01F5F">
      <w:pPr>
        <w:pStyle w:val="a5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>4. </w:t>
      </w:r>
      <w:r w:rsidR="000555DC" w:rsidRPr="00E03547"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5D32EAC6" w14:textId="77777777" w:rsidR="00F46B8A" w:rsidRPr="004B0618" w:rsidRDefault="007961EF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Интерактив</w:t>
      </w:r>
      <w:r w:rsidR="00451795" w:rsidRPr="004B0618">
        <w:rPr>
          <w:sz w:val="28"/>
          <w:szCs w:val="28"/>
        </w:rPr>
        <w:t>ные методы стимулируют ______</w:t>
      </w:r>
      <w:r w:rsidRPr="004B0618">
        <w:rPr>
          <w:sz w:val="28"/>
          <w:szCs w:val="28"/>
        </w:rPr>
        <w:t>студентов на занятиях</w:t>
      </w:r>
      <w:r w:rsidR="00F46B8A" w:rsidRPr="004B0618">
        <w:rPr>
          <w:sz w:val="28"/>
          <w:szCs w:val="28"/>
        </w:rPr>
        <w:t>.</w:t>
      </w:r>
    </w:p>
    <w:p w14:paraId="0565A73E" w14:textId="77777777" w:rsidR="00F46B8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7961EF" w:rsidRPr="004B0618">
        <w:rPr>
          <w:sz w:val="28"/>
          <w:szCs w:val="28"/>
        </w:rPr>
        <w:t>внимание</w:t>
      </w:r>
      <w:r w:rsidR="00F46B8A" w:rsidRPr="004B0618">
        <w:rPr>
          <w:sz w:val="28"/>
          <w:szCs w:val="28"/>
        </w:rPr>
        <w:t>.</w:t>
      </w:r>
    </w:p>
    <w:p w14:paraId="27CDABEC" w14:textId="24E6D1C8" w:rsidR="00BF3ED7" w:rsidRPr="004B0618" w:rsidRDefault="00BF3ED7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6B53C9" w:rsidRPr="004B0618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6B53C9" w:rsidRPr="004B0618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6B53C9" w:rsidRPr="004B0618">
        <w:rPr>
          <w:sz w:val="28"/>
          <w:szCs w:val="28"/>
        </w:rPr>
        <w:t>.3</w:t>
      </w:r>
      <w:r w:rsidR="0013626B" w:rsidRPr="004B0618">
        <w:rPr>
          <w:sz w:val="28"/>
          <w:szCs w:val="28"/>
        </w:rPr>
        <w:t>).</w:t>
      </w:r>
    </w:p>
    <w:p w14:paraId="184951A2" w14:textId="77777777" w:rsidR="00AA3436" w:rsidRPr="004B0618" w:rsidRDefault="00AA3436" w:rsidP="00B01F5F">
      <w:pPr>
        <w:pStyle w:val="a3"/>
        <w:ind w:firstLine="709"/>
        <w:jc w:val="both"/>
        <w:rPr>
          <w:b/>
        </w:rPr>
      </w:pPr>
    </w:p>
    <w:p w14:paraId="4FCD5F9C" w14:textId="77777777" w:rsidR="00F46B8A" w:rsidRPr="004B0618" w:rsidRDefault="00F46B8A" w:rsidP="00B01F5F">
      <w:pPr>
        <w:pStyle w:val="a3"/>
        <w:ind w:firstLine="709"/>
        <w:jc w:val="both"/>
        <w:rPr>
          <w:b/>
        </w:rPr>
      </w:pPr>
      <w:r w:rsidRPr="004B0618">
        <w:rPr>
          <w:b/>
        </w:rPr>
        <w:t>Задания открытого типа с кратким свободным ответом</w:t>
      </w:r>
    </w:p>
    <w:p w14:paraId="14D9C083" w14:textId="77777777" w:rsidR="006B53B1" w:rsidRPr="004B0618" w:rsidRDefault="006B53B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BB1718" w14:textId="79B3753E" w:rsidR="000555DC" w:rsidRPr="00E03547" w:rsidRDefault="00F46B8A" w:rsidP="00B01F5F">
      <w:pPr>
        <w:ind w:firstLine="709"/>
        <w:jc w:val="both"/>
        <w:rPr>
          <w:rFonts w:eastAsia="Aptos"/>
          <w:bCs/>
          <w:i/>
          <w:iCs/>
          <w:kern w:val="2"/>
          <w:sz w:val="28"/>
          <w:lang w:eastAsia="en-US"/>
          <w14:ligatures w14:val="standardContextual"/>
        </w:rPr>
      </w:pPr>
      <w:r w:rsidRPr="00E03547">
        <w:rPr>
          <w:i/>
          <w:iCs/>
          <w:sz w:val="28"/>
          <w:szCs w:val="28"/>
        </w:rPr>
        <w:t>1.</w:t>
      </w:r>
      <w:r w:rsidR="00B627A8" w:rsidRPr="00E03547">
        <w:rPr>
          <w:i/>
          <w:iCs/>
          <w:sz w:val="28"/>
          <w:szCs w:val="28"/>
          <w:lang w:eastAsia="en-US"/>
        </w:rPr>
        <w:t xml:space="preserve"> </w:t>
      </w:r>
      <w:r w:rsidR="00B762FB">
        <w:rPr>
          <w:rFonts w:eastAsia="Aptos"/>
          <w:bCs/>
          <w:i/>
          <w:iCs/>
          <w:kern w:val="2"/>
          <w:sz w:val="28"/>
          <w:lang w:eastAsia="en-US"/>
          <w14:ligatures w14:val="standardContextual"/>
        </w:rPr>
        <w:t>Дайте ответ на вопрос</w:t>
      </w:r>
      <w:r w:rsidR="000555DC" w:rsidRPr="00E03547">
        <w:rPr>
          <w:rFonts w:eastAsia="Aptos"/>
          <w:bCs/>
          <w:i/>
          <w:iCs/>
          <w:kern w:val="2"/>
          <w:sz w:val="28"/>
          <w:lang w:eastAsia="en-US"/>
          <w14:ligatures w14:val="standardContextual"/>
        </w:rPr>
        <w:t>.</w:t>
      </w:r>
    </w:p>
    <w:p w14:paraId="24719B5C" w14:textId="77777777" w:rsidR="00B627A8" w:rsidRPr="004B0618" w:rsidRDefault="00604A89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t>Дайте представление о дидактической игре как о методе обучения</w:t>
      </w:r>
      <w:r w:rsidR="00B627A8" w:rsidRPr="004B0618">
        <w:rPr>
          <w:bCs/>
          <w:sz w:val="28"/>
          <w:szCs w:val="28"/>
        </w:rPr>
        <w:t>:</w:t>
      </w:r>
    </w:p>
    <w:p w14:paraId="3561CF46" w14:textId="77777777" w:rsidR="004F2CB4" w:rsidRPr="004B0618" w:rsidRDefault="002A0628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t xml:space="preserve">Правильный ответ: </w:t>
      </w:r>
      <w:r w:rsidR="00604A89" w:rsidRPr="004B0618">
        <w:rPr>
          <w:bCs/>
          <w:sz w:val="28"/>
          <w:szCs w:val="28"/>
        </w:rPr>
        <w:t>игра – метод обучения, ориентированный на активизацию познавательной деятельности путем воздействия на эмоции и интеллект студента, с целью достижения всестороннего личностного развития. Основная задача данного метода состоит в повышении эффективности за счет усиления интереса учащихся к производимой деятельности и придания ей эмоциональной окраски.</w:t>
      </w:r>
    </w:p>
    <w:p w14:paraId="04596DEA" w14:textId="1FB59E1F" w:rsidR="00BF3ED7" w:rsidRPr="004B0618" w:rsidRDefault="002E1C61" w:rsidP="00B01F5F">
      <w:pPr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75DA4BB9" w14:textId="77777777" w:rsidR="00F46B8A" w:rsidRPr="004B0618" w:rsidRDefault="00F46B8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297EE5E" w14:textId="070B6714" w:rsidR="000555DC" w:rsidRPr="00E03547" w:rsidRDefault="00006987" w:rsidP="00B01F5F">
      <w:pPr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>2.</w:t>
      </w:r>
      <w:r w:rsidR="000555DC" w:rsidRPr="00E03547">
        <w:rPr>
          <w:i/>
          <w:iCs/>
          <w:sz w:val="28"/>
          <w:szCs w:val="28"/>
        </w:rPr>
        <w:t xml:space="preserve"> </w:t>
      </w:r>
      <w:r w:rsidR="00B762FB">
        <w:rPr>
          <w:bCs/>
          <w:i/>
          <w:iCs/>
          <w:sz w:val="28"/>
          <w:szCs w:val="28"/>
        </w:rPr>
        <w:t>Дайте ответ на вопрос</w:t>
      </w:r>
      <w:r w:rsidR="000555DC" w:rsidRPr="00E03547">
        <w:rPr>
          <w:bCs/>
          <w:i/>
          <w:iCs/>
          <w:sz w:val="28"/>
          <w:szCs w:val="28"/>
        </w:rPr>
        <w:t>.</w:t>
      </w:r>
    </w:p>
    <w:p w14:paraId="29A07739" w14:textId="77777777" w:rsidR="00B627A8" w:rsidRPr="004B0618" w:rsidRDefault="00006987" w:rsidP="00B01F5F">
      <w:pPr>
        <w:ind w:firstLine="709"/>
        <w:jc w:val="both"/>
        <w:rPr>
          <w:sz w:val="28"/>
          <w:szCs w:val="28"/>
        </w:rPr>
      </w:pPr>
      <w:r w:rsidRPr="004B0618">
        <w:rPr>
          <w:bCs/>
          <w:sz w:val="28"/>
          <w:szCs w:val="28"/>
        </w:rPr>
        <w:lastRenderedPageBreak/>
        <w:t>Дайте представление о</w:t>
      </w:r>
      <w:r w:rsidR="00A25FFE" w:rsidRPr="004B0618">
        <w:rPr>
          <w:bCs/>
          <w:sz w:val="28"/>
          <w:szCs w:val="28"/>
        </w:rPr>
        <w:t xml:space="preserve"> таком современном методе обучения, как проектное</w:t>
      </w:r>
      <w:r w:rsidR="00B627A8" w:rsidRPr="004B0618">
        <w:rPr>
          <w:sz w:val="28"/>
          <w:szCs w:val="28"/>
        </w:rPr>
        <w:t>:</w:t>
      </w:r>
    </w:p>
    <w:p w14:paraId="0C0A8ED7" w14:textId="77777777" w:rsidR="00C35FB8" w:rsidRPr="004B0618" w:rsidRDefault="002A0628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>Правильный ответ:</w:t>
      </w:r>
      <w:r w:rsidR="00743F11" w:rsidRPr="004B0618">
        <w:rPr>
          <w:sz w:val="28"/>
          <w:szCs w:val="28"/>
        </w:rPr>
        <w:t xml:space="preserve"> </w:t>
      </w:r>
      <w:r w:rsidR="00DC38E8" w:rsidRPr="004B0618">
        <w:rPr>
          <w:bCs/>
          <w:sz w:val="28"/>
          <w:szCs w:val="28"/>
        </w:rPr>
        <w:t>С</w:t>
      </w:r>
      <w:r w:rsidR="00C35FB8" w:rsidRPr="004B0618">
        <w:rPr>
          <w:bCs/>
          <w:sz w:val="28"/>
          <w:szCs w:val="28"/>
        </w:rPr>
        <w:t>туденты самостоятельно ставят цель и оп</w:t>
      </w:r>
      <w:r w:rsidR="00DC38E8" w:rsidRPr="004B0618">
        <w:rPr>
          <w:bCs/>
          <w:sz w:val="28"/>
          <w:szCs w:val="28"/>
        </w:rPr>
        <w:t>ределяют пути её достижения. П</w:t>
      </w:r>
      <w:r w:rsidR="00C35FB8" w:rsidRPr="004B0618">
        <w:rPr>
          <w:bCs/>
          <w:sz w:val="28"/>
          <w:szCs w:val="28"/>
        </w:rPr>
        <w:t>реподаватель выступает в роли консультанта. Для проекта нужна практическая задача (проблема), поиск информации по ней, проектирование решения и конечный продукт, который обычно оформляется в</w:t>
      </w:r>
      <w:r w:rsidR="00DC38E8" w:rsidRPr="004B0618">
        <w:rPr>
          <w:bCs/>
          <w:sz w:val="28"/>
          <w:szCs w:val="28"/>
        </w:rPr>
        <w:t> виде презентации. П</w:t>
      </w:r>
      <w:r w:rsidR="00C35FB8" w:rsidRPr="004B0618">
        <w:rPr>
          <w:bCs/>
          <w:sz w:val="28"/>
          <w:szCs w:val="28"/>
        </w:rPr>
        <w:t xml:space="preserve">роект </w:t>
      </w:r>
      <w:r w:rsidR="00DC38E8" w:rsidRPr="004B0618">
        <w:rPr>
          <w:bCs/>
          <w:sz w:val="28"/>
          <w:szCs w:val="28"/>
        </w:rPr>
        <w:t xml:space="preserve">завершается </w:t>
      </w:r>
      <w:r w:rsidR="00C35FB8" w:rsidRPr="004B0618">
        <w:rPr>
          <w:bCs/>
          <w:sz w:val="28"/>
          <w:szCs w:val="28"/>
        </w:rPr>
        <w:t>защитой.</w:t>
      </w:r>
    </w:p>
    <w:p w14:paraId="0C168C60" w14:textId="2F8885D4" w:rsidR="00BF3ED7" w:rsidRPr="004B0618" w:rsidRDefault="00006987" w:rsidP="00B01F5F">
      <w:pPr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</w:t>
      </w:r>
      <w:r w:rsidR="00BF3ED7" w:rsidRPr="004B0618">
        <w:rPr>
          <w:bCs/>
          <w:sz w:val="28"/>
          <w:szCs w:val="28"/>
        </w:rPr>
        <w:t>омпетенции (индикаторы</w:t>
      </w:r>
      <w:r w:rsidR="00BF3ED7" w:rsidRPr="004B0618">
        <w:rPr>
          <w:sz w:val="28"/>
          <w:szCs w:val="28"/>
        </w:rPr>
        <w:t xml:space="preserve">): </w:t>
      </w:r>
      <w:r w:rsidR="0013626B" w:rsidRPr="004B0618">
        <w:rPr>
          <w:sz w:val="28"/>
          <w:szCs w:val="28"/>
        </w:rPr>
        <w:t>ОПК-</w:t>
      </w:r>
      <w:r w:rsidR="00B762FB">
        <w:rPr>
          <w:sz w:val="28"/>
          <w:szCs w:val="28"/>
        </w:rPr>
        <w:t>9</w:t>
      </w:r>
      <w:r w:rsidR="0013626B" w:rsidRPr="004B0618">
        <w:rPr>
          <w:sz w:val="28"/>
          <w:szCs w:val="28"/>
        </w:rPr>
        <w:t xml:space="preserve"> (ОПК-</w:t>
      </w:r>
      <w:r w:rsidR="00B762FB">
        <w:rPr>
          <w:sz w:val="28"/>
          <w:szCs w:val="28"/>
        </w:rPr>
        <w:t>9</w:t>
      </w:r>
      <w:r w:rsidR="0013626B" w:rsidRPr="004B0618">
        <w:rPr>
          <w:sz w:val="28"/>
          <w:szCs w:val="28"/>
        </w:rPr>
        <w:t>.</w:t>
      </w:r>
      <w:r w:rsidR="00F12DFE" w:rsidRPr="004B0618">
        <w:rPr>
          <w:sz w:val="28"/>
          <w:szCs w:val="28"/>
        </w:rPr>
        <w:t>2</w:t>
      </w:r>
      <w:r w:rsidR="0013626B" w:rsidRPr="004B0618">
        <w:rPr>
          <w:sz w:val="28"/>
          <w:szCs w:val="28"/>
        </w:rPr>
        <w:t>).</w:t>
      </w:r>
    </w:p>
    <w:p w14:paraId="5813F02D" w14:textId="77777777" w:rsidR="00F46B8A" w:rsidRPr="004B0618" w:rsidRDefault="00F46B8A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F1DC1F" w14:textId="2E720FF3" w:rsidR="000555DC" w:rsidRPr="00E03547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bCs/>
          <w:i/>
          <w:iCs/>
          <w:sz w:val="28"/>
          <w:szCs w:val="28"/>
        </w:rPr>
        <w:t xml:space="preserve">3. </w:t>
      </w:r>
      <w:r w:rsidR="00B762FB">
        <w:rPr>
          <w:bCs/>
          <w:i/>
          <w:iCs/>
          <w:sz w:val="28"/>
          <w:szCs w:val="28"/>
        </w:rPr>
        <w:t>Дайте ответ на вопрос</w:t>
      </w:r>
      <w:r w:rsidRPr="00E03547">
        <w:rPr>
          <w:bCs/>
          <w:i/>
          <w:iCs/>
          <w:sz w:val="28"/>
          <w:szCs w:val="28"/>
        </w:rPr>
        <w:t>.</w:t>
      </w:r>
    </w:p>
    <w:p w14:paraId="4C9648B5" w14:textId="2792ABEB" w:rsidR="00F46B8A" w:rsidRPr="004B0618" w:rsidRDefault="00006987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bCs/>
          <w:sz w:val="28"/>
          <w:szCs w:val="28"/>
        </w:rPr>
        <w:t xml:space="preserve">Дайте представление о кейс методе </w:t>
      </w:r>
      <w:r w:rsidR="000A51D9" w:rsidRPr="004B0618">
        <w:rPr>
          <w:bCs/>
          <w:sz w:val="28"/>
          <w:szCs w:val="28"/>
        </w:rPr>
        <w:t xml:space="preserve">современного </w:t>
      </w:r>
      <w:r w:rsidRPr="004B0618">
        <w:rPr>
          <w:bCs/>
          <w:sz w:val="28"/>
          <w:szCs w:val="28"/>
        </w:rPr>
        <w:t>обучения</w:t>
      </w:r>
      <w:r w:rsidR="00451795" w:rsidRPr="004B0618">
        <w:rPr>
          <w:sz w:val="28"/>
          <w:szCs w:val="28"/>
        </w:rPr>
        <w:t>:</w:t>
      </w:r>
    </w:p>
    <w:p w14:paraId="3C70317A" w14:textId="77777777" w:rsidR="004F2CB4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006987" w:rsidRPr="004B0618">
        <w:rPr>
          <w:bCs/>
          <w:color w:val="000000"/>
          <w:sz w:val="28"/>
          <w:szCs w:val="28"/>
        </w:rPr>
        <w:t>Кейс может быть правовым, предпринимательским, медицинским, отражать какую-то социальную проблему, историческое событие либо практическую рабочую задачу. Обычно это реальные факты о сложной и неоднозначной ситуации, имевшей место в жизни. Задача студентов — исследовать и проанализировать эту ситуацию, после чего предложить для неё решение, как будто она произошла сейчас.</w:t>
      </w:r>
    </w:p>
    <w:p w14:paraId="3726FA79" w14:textId="6E7DF5A7" w:rsidR="000555DC" w:rsidRPr="004B0618" w:rsidRDefault="002E1C6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6D63D609" w14:textId="77777777" w:rsidR="000555DC" w:rsidRPr="004B0618" w:rsidRDefault="000555DC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170E8F" w14:textId="061002D3" w:rsidR="000555DC" w:rsidRPr="00E03547" w:rsidRDefault="000555DC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 xml:space="preserve">4. </w:t>
      </w:r>
      <w:r w:rsidR="00B762FB">
        <w:rPr>
          <w:bCs/>
          <w:i/>
          <w:iCs/>
          <w:sz w:val="28"/>
          <w:szCs w:val="28"/>
        </w:rPr>
        <w:t>Дайте ответ на вопрос</w:t>
      </w:r>
      <w:r w:rsidRPr="00E03547">
        <w:rPr>
          <w:bCs/>
          <w:i/>
          <w:iCs/>
          <w:sz w:val="28"/>
          <w:szCs w:val="28"/>
        </w:rPr>
        <w:t>.</w:t>
      </w:r>
    </w:p>
    <w:p w14:paraId="51963E05" w14:textId="77777777" w:rsidR="004F3FAD" w:rsidRPr="004B0618" w:rsidRDefault="00A25FFE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bCs/>
          <w:sz w:val="28"/>
          <w:szCs w:val="28"/>
        </w:rPr>
        <w:t>Дайте представление о таком современном методе обучения, как</w:t>
      </w:r>
      <w:r w:rsidR="00006987" w:rsidRPr="004B0618">
        <w:rPr>
          <w:sz w:val="28"/>
          <w:szCs w:val="28"/>
        </w:rPr>
        <w:t xml:space="preserve"> инте</w:t>
      </w:r>
      <w:r w:rsidRPr="004B0618">
        <w:rPr>
          <w:sz w:val="28"/>
          <w:szCs w:val="28"/>
        </w:rPr>
        <w:t>ллект-карт метод</w:t>
      </w:r>
      <w:r w:rsidR="00006987" w:rsidRPr="004B0618">
        <w:rPr>
          <w:sz w:val="28"/>
          <w:szCs w:val="28"/>
        </w:rPr>
        <w:t>:</w:t>
      </w:r>
    </w:p>
    <w:p w14:paraId="0BD616E4" w14:textId="77777777" w:rsidR="00006987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006987" w:rsidRPr="004B0618">
        <w:rPr>
          <w:sz w:val="28"/>
          <w:szCs w:val="28"/>
        </w:rPr>
        <w:t>Метод визуального представления какой-либо концепции, темы или проблемы, который помогает наглядно увидеть связи между её составляющими. </w:t>
      </w:r>
      <w:hyperlink r:id="rId5" w:tgtFrame="_blank" w:history="1">
        <w:r w:rsidR="00006987" w:rsidRPr="004B0618">
          <w:rPr>
            <w:sz w:val="28"/>
            <w:szCs w:val="28"/>
          </w:rPr>
          <w:t>Интеллект-карта</w:t>
        </w:r>
      </w:hyperlink>
      <w:r w:rsidR="00006987" w:rsidRPr="004B0618">
        <w:rPr>
          <w:sz w:val="28"/>
          <w:szCs w:val="28"/>
        </w:rPr>
        <w:t> представляет собой схему, в центре которой находится ключевая тема или задача, а от неё расходятся «ветви» связанных идей. Этот метод может пригодиться как дл</w:t>
      </w:r>
      <w:r w:rsidR="00451795" w:rsidRPr="004B0618">
        <w:rPr>
          <w:sz w:val="28"/>
          <w:szCs w:val="28"/>
        </w:rPr>
        <w:t>я того, чтобы объяснить студентам</w:t>
      </w:r>
      <w:r w:rsidR="00006987" w:rsidRPr="004B0618">
        <w:rPr>
          <w:sz w:val="28"/>
          <w:szCs w:val="28"/>
        </w:rPr>
        <w:t xml:space="preserve"> сложную тему, так и для коллективной или само</w:t>
      </w:r>
      <w:r w:rsidR="00451795" w:rsidRPr="004B0618">
        <w:rPr>
          <w:sz w:val="28"/>
          <w:szCs w:val="28"/>
        </w:rPr>
        <w:t xml:space="preserve">стоятельной работы </w:t>
      </w:r>
      <w:r w:rsidR="00006987" w:rsidRPr="004B0618">
        <w:rPr>
          <w:sz w:val="28"/>
          <w:szCs w:val="28"/>
        </w:rPr>
        <w:t>студентов — в процессе они учатся собирать, анализировать и систематизировать информацию</w:t>
      </w:r>
      <w:r w:rsidR="00451795" w:rsidRPr="004B0618">
        <w:rPr>
          <w:sz w:val="28"/>
          <w:szCs w:val="28"/>
        </w:rPr>
        <w:t>.</w:t>
      </w:r>
    </w:p>
    <w:p w14:paraId="2F38F0D6" w14:textId="687B3612" w:rsidR="005F484C" w:rsidRPr="004B0618" w:rsidRDefault="005F484C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О</w:t>
      </w:r>
      <w:r w:rsidR="0013626B" w:rsidRPr="004B0618">
        <w:rPr>
          <w:sz w:val="28"/>
          <w:szCs w:val="28"/>
        </w:rPr>
        <w:t>ПК-</w:t>
      </w:r>
      <w:r w:rsidR="00B762FB">
        <w:rPr>
          <w:sz w:val="28"/>
          <w:szCs w:val="28"/>
        </w:rPr>
        <w:t>9 (О</w:t>
      </w:r>
      <w:r w:rsidR="0013626B" w:rsidRPr="004B0618">
        <w:rPr>
          <w:sz w:val="28"/>
          <w:szCs w:val="28"/>
        </w:rPr>
        <w:t>ПК-</w:t>
      </w:r>
      <w:r w:rsidR="00B762FB">
        <w:rPr>
          <w:sz w:val="28"/>
          <w:szCs w:val="28"/>
        </w:rPr>
        <w:t>9</w:t>
      </w:r>
      <w:r w:rsidR="0013626B" w:rsidRPr="004B0618">
        <w:rPr>
          <w:sz w:val="28"/>
          <w:szCs w:val="28"/>
        </w:rPr>
        <w:t>.</w:t>
      </w:r>
      <w:r w:rsidR="00F12DFE" w:rsidRPr="004B0618">
        <w:rPr>
          <w:sz w:val="28"/>
          <w:szCs w:val="28"/>
        </w:rPr>
        <w:t>3</w:t>
      </w:r>
      <w:r w:rsidR="0013626B" w:rsidRPr="004B0618">
        <w:rPr>
          <w:sz w:val="28"/>
          <w:szCs w:val="28"/>
        </w:rPr>
        <w:t>).</w:t>
      </w:r>
    </w:p>
    <w:p w14:paraId="367C0A93" w14:textId="77777777" w:rsidR="009D1F8D" w:rsidRPr="004B0618" w:rsidRDefault="009D1F8D" w:rsidP="00B01F5F">
      <w:pPr>
        <w:pStyle w:val="a3"/>
        <w:ind w:firstLine="709"/>
        <w:jc w:val="both"/>
        <w:rPr>
          <w:b/>
        </w:rPr>
      </w:pPr>
    </w:p>
    <w:p w14:paraId="4FAE7228" w14:textId="77777777" w:rsidR="00420BAB" w:rsidRPr="004B0618" w:rsidRDefault="00420BAB" w:rsidP="00B01F5F">
      <w:pPr>
        <w:pStyle w:val="a3"/>
        <w:ind w:firstLine="709"/>
        <w:jc w:val="both"/>
        <w:rPr>
          <w:b/>
        </w:rPr>
      </w:pPr>
      <w:r w:rsidRPr="004B0618">
        <w:rPr>
          <w:b/>
        </w:rPr>
        <w:t>Задания открытого типа с развернутым ответом</w:t>
      </w:r>
    </w:p>
    <w:p w14:paraId="725E50AE" w14:textId="77777777" w:rsidR="00391F90" w:rsidRPr="004B0618" w:rsidRDefault="00391F9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4A0F7C" w14:textId="77777777" w:rsidR="001B7336" w:rsidRPr="00E03547" w:rsidRDefault="001B7336" w:rsidP="00147ADC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03547">
        <w:rPr>
          <w:i/>
          <w:sz w:val="28"/>
          <w:szCs w:val="28"/>
        </w:rPr>
        <w:t xml:space="preserve">1. Прочитайте текст задания. Продумайте логику и полноту ответа. Запишите ответ, используя точную формулировку. </w:t>
      </w:r>
    </w:p>
    <w:p w14:paraId="5F40CDA7" w14:textId="77777777" w:rsidR="00420BAB" w:rsidRPr="00147ADC" w:rsidRDefault="00901581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Студенты на семинарских занятиях по политологии проявляют низкую активность: мало отвечают на вопросы, не участвуют в дискуссиях, молча слушают лекции преподавателя</w:t>
      </w:r>
      <w:r w:rsidR="00E4464E" w:rsidRPr="00147ADC">
        <w:rPr>
          <w:sz w:val="28"/>
          <w:szCs w:val="28"/>
        </w:rPr>
        <w:t>.</w:t>
      </w:r>
    </w:p>
    <w:p w14:paraId="541E760E" w14:textId="77777777" w:rsidR="008C10D8" w:rsidRPr="00147ADC" w:rsidRDefault="0003510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Какие </w:t>
      </w:r>
      <w:r w:rsidR="007A5FF2" w:rsidRPr="00147ADC">
        <w:rPr>
          <w:sz w:val="28"/>
          <w:szCs w:val="28"/>
        </w:rPr>
        <w:t>причины могут лежать в основе пассивности студентов</w:t>
      </w:r>
      <w:r w:rsidRPr="00147ADC">
        <w:rPr>
          <w:sz w:val="28"/>
          <w:szCs w:val="28"/>
        </w:rPr>
        <w:t>?</w:t>
      </w:r>
      <w:r w:rsidR="007A5FF2" w:rsidRPr="00147ADC">
        <w:rPr>
          <w:sz w:val="28"/>
          <w:szCs w:val="28"/>
        </w:rPr>
        <w:t xml:space="preserve"> Какие методы можно использовать для повышения активности студентов на семинарских занятиях?</w:t>
      </w:r>
    </w:p>
    <w:p w14:paraId="2FA3D0A0" w14:textId="77777777" w:rsidR="00C93A97" w:rsidRPr="00147ADC" w:rsidRDefault="00C93A97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14:paraId="776BE864" w14:textId="4C8818F4" w:rsidR="008C10D8" w:rsidRPr="00147ADC" w:rsidRDefault="002A0628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результат:</w:t>
      </w:r>
      <w:r w:rsidR="00494577" w:rsidRPr="00494577">
        <w:t xml:space="preserve"> </w:t>
      </w:r>
      <w:r w:rsidR="007A5FF2" w:rsidRPr="00147ADC">
        <w:rPr>
          <w:sz w:val="28"/>
          <w:szCs w:val="28"/>
        </w:rPr>
        <w:t xml:space="preserve">Причины пассивности: страх публичных выступлений, неуверенность в своих знаниях, неинтересная тема занятия, </w:t>
      </w:r>
      <w:r w:rsidR="007A5FF2" w:rsidRPr="00147ADC">
        <w:rPr>
          <w:sz w:val="28"/>
          <w:szCs w:val="28"/>
        </w:rPr>
        <w:lastRenderedPageBreak/>
        <w:t>неэффективный стиль преподавания преподавателя, недостаток мотивации, большая аудитория, некомфортная атмосфера в группе</w:t>
      </w:r>
      <w:r w:rsidR="008C10D8" w:rsidRPr="00147ADC">
        <w:rPr>
          <w:sz w:val="28"/>
          <w:szCs w:val="28"/>
        </w:rPr>
        <w:t>.</w:t>
      </w:r>
    </w:p>
    <w:p w14:paraId="01BF376C" w14:textId="77777777" w:rsidR="001D2DC3" w:rsidRPr="00147ADC" w:rsidRDefault="007A5FF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Методы повышения активности: </w:t>
      </w:r>
    </w:p>
    <w:p w14:paraId="1FBDDDB6" w14:textId="77777777" w:rsidR="001D2DC3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- </w:t>
      </w:r>
      <w:r w:rsidR="007A5FF2" w:rsidRPr="00147ADC">
        <w:rPr>
          <w:sz w:val="28"/>
          <w:szCs w:val="28"/>
        </w:rPr>
        <w:t>использование интерактивных методов обучения (дискуссии, мозговой штурм, ролевые игры, кейс</w:t>
      </w:r>
      <w:r w:rsidRPr="00147ADC">
        <w:rPr>
          <w:sz w:val="28"/>
          <w:szCs w:val="28"/>
        </w:rPr>
        <w:t>-стади);</w:t>
      </w:r>
    </w:p>
    <w:p w14:paraId="51EF60CA" w14:textId="77777777" w:rsidR="001D2DC3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-</w:t>
      </w:r>
      <w:r w:rsidR="007A5FF2" w:rsidRPr="00147ADC">
        <w:rPr>
          <w:sz w:val="28"/>
          <w:szCs w:val="28"/>
        </w:rPr>
        <w:t xml:space="preserve"> работа в малых группах, разнообразие форм рабо</w:t>
      </w:r>
      <w:r w:rsidRPr="00147ADC">
        <w:rPr>
          <w:sz w:val="28"/>
          <w:szCs w:val="28"/>
        </w:rPr>
        <w:t>ты (презентации, эссе, проекты);</w:t>
      </w:r>
    </w:p>
    <w:p w14:paraId="676115C6" w14:textId="77777777" w:rsidR="007A5FF2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-</w:t>
      </w:r>
      <w:r w:rsidR="007A5FF2" w:rsidRPr="00147ADC">
        <w:rPr>
          <w:sz w:val="28"/>
          <w:szCs w:val="28"/>
        </w:rPr>
        <w:t xml:space="preserve"> задавание открытых вопросов, положительная обратная связь, создание комфортной атмосферы</w:t>
      </w:r>
      <w:r w:rsidRPr="00147ADC">
        <w:rPr>
          <w:sz w:val="28"/>
          <w:szCs w:val="28"/>
        </w:rPr>
        <w:t>, персонализация обучения (учет индивидуальных особенностей студентов).</w:t>
      </w:r>
    </w:p>
    <w:p w14:paraId="128D3874" w14:textId="66CE7B25" w:rsidR="00367823" w:rsidRPr="00147ADC" w:rsidRDefault="00367823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Критери</w:t>
      </w:r>
      <w:r w:rsidR="00DC4158">
        <w:rPr>
          <w:sz w:val="28"/>
          <w:szCs w:val="28"/>
        </w:rPr>
        <w:t>и</w:t>
      </w:r>
      <w:r w:rsidRPr="00147ADC">
        <w:rPr>
          <w:sz w:val="28"/>
          <w:szCs w:val="28"/>
        </w:rPr>
        <w:t xml:space="preserve"> оценивания: наличие в ответе перечисления не менее трех причин </w:t>
      </w:r>
      <w:r w:rsidR="00D31769" w:rsidRPr="00147ADC">
        <w:rPr>
          <w:sz w:val="28"/>
          <w:szCs w:val="28"/>
        </w:rPr>
        <w:t>пассивности и не менее трех методов повышения активности.</w:t>
      </w:r>
    </w:p>
    <w:p w14:paraId="4EBB86B7" w14:textId="227127FF" w:rsidR="005F484C" w:rsidRPr="00147ADC" w:rsidRDefault="005F484C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0B2C0CC0" w14:textId="77777777" w:rsidR="00420BAB" w:rsidRPr="00147ADC" w:rsidRDefault="00420BAB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14:paraId="33F1D54D" w14:textId="77777777" w:rsidR="001B7336" w:rsidRPr="00E03547" w:rsidRDefault="001B7336" w:rsidP="00147ADC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03547">
        <w:rPr>
          <w:i/>
          <w:sz w:val="28"/>
          <w:szCs w:val="28"/>
        </w:rPr>
        <w:t xml:space="preserve">2. Прочитайте текст задания. Продумайте логику и полноту ответа. Запишите ответ, используя точную формулировку. </w:t>
      </w:r>
    </w:p>
    <w:p w14:paraId="5F90C39C" w14:textId="77777777" w:rsidR="003E66F7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В группе студентов присутствуют разногласия по политическим вопросам, что приводит к конфликтам и затрудняет проведение дискуссий</w:t>
      </w:r>
      <w:r w:rsidR="003E66F7" w:rsidRPr="00147ADC">
        <w:rPr>
          <w:sz w:val="28"/>
          <w:szCs w:val="28"/>
        </w:rPr>
        <w:t>.</w:t>
      </w:r>
    </w:p>
    <w:p w14:paraId="4FAD334E" w14:textId="77777777" w:rsidR="003E66F7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 преподаватель может управлять дискуссией, избегая эскалации конфликтов и сохраняя уважительную атмосферу</w:t>
      </w:r>
      <w:r w:rsidR="003E66F7" w:rsidRPr="00147ADC">
        <w:rPr>
          <w:sz w:val="28"/>
          <w:szCs w:val="28"/>
        </w:rPr>
        <w:t>?</w:t>
      </w:r>
      <w:r w:rsidRPr="00147ADC">
        <w:rPr>
          <w:sz w:val="28"/>
          <w:szCs w:val="28"/>
        </w:rPr>
        <w:t xml:space="preserve"> Как можно помочь студентам с разными политическими взглядами найти общий язык и вести конструктивный диалог?</w:t>
      </w:r>
    </w:p>
    <w:p w14:paraId="429605F0" w14:textId="77777777" w:rsidR="00F56FBC" w:rsidRPr="00147ADC" w:rsidRDefault="00F56FBC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14:paraId="7CA7369A" w14:textId="4BC8EA30" w:rsidR="00817EC0" w:rsidRPr="00147ADC" w:rsidRDefault="00926A6B" w:rsidP="0049457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</w:t>
      </w:r>
      <w:r w:rsidR="002A0628" w:rsidRPr="00147ADC">
        <w:rPr>
          <w:sz w:val="28"/>
          <w:szCs w:val="28"/>
        </w:rPr>
        <w:t>:</w:t>
      </w:r>
      <w:r w:rsidR="00494577" w:rsidRPr="00494577">
        <w:rPr>
          <w:sz w:val="28"/>
          <w:szCs w:val="28"/>
        </w:rPr>
        <w:t xml:space="preserve"> </w:t>
      </w:r>
      <w:r w:rsidR="001D2DC3" w:rsidRPr="00147ADC">
        <w:rPr>
          <w:sz w:val="28"/>
          <w:szCs w:val="28"/>
        </w:rPr>
        <w:t>У</w:t>
      </w:r>
      <w:r w:rsidR="00574518" w:rsidRPr="00147ADC">
        <w:rPr>
          <w:sz w:val="28"/>
          <w:szCs w:val="28"/>
        </w:rPr>
        <w:t>правление дискуссией: У</w:t>
      </w:r>
      <w:r w:rsidR="001D2DC3" w:rsidRPr="00147ADC">
        <w:rPr>
          <w:sz w:val="28"/>
          <w:szCs w:val="28"/>
        </w:rPr>
        <w:t>становление четких правил дискуссии (уважение к оппонентам</w:t>
      </w:r>
      <w:r w:rsidR="00574518" w:rsidRPr="00147ADC">
        <w:rPr>
          <w:sz w:val="28"/>
          <w:szCs w:val="28"/>
        </w:rPr>
        <w:t>, аргументированность высказываний, запрет на оскорбления), модерация дискуссии (предоставление слова всем желающим, перевод споров в конструктивное русло), фокусировка на анализе фактов, а не на эмоциях</w:t>
      </w:r>
      <w:r w:rsidR="00817EC0" w:rsidRPr="00147ADC">
        <w:rPr>
          <w:sz w:val="28"/>
          <w:szCs w:val="28"/>
        </w:rPr>
        <w:t>.</w:t>
      </w:r>
    </w:p>
    <w:p w14:paraId="35E6BB11" w14:textId="77777777" w:rsidR="00574518" w:rsidRPr="00147ADC" w:rsidRDefault="00574518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Нахождение общего языка: Постановка общих задач, акцент на общих ценностях, использование нейтрального языка</w:t>
      </w:r>
      <w:r w:rsidR="00604674" w:rsidRPr="00147ADC">
        <w:rPr>
          <w:sz w:val="28"/>
          <w:szCs w:val="28"/>
        </w:rPr>
        <w:t>, поощрение сотрудничества, создание атмосферы взаимного уважения, анализ общих проблем и поиск компромиссных решений.</w:t>
      </w:r>
    </w:p>
    <w:p w14:paraId="6FA33E3C" w14:textId="1E9A0751" w:rsidR="00F56FBC" w:rsidRPr="00147ADC" w:rsidRDefault="00F56FBC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Критери</w:t>
      </w:r>
      <w:r w:rsidR="00DC4158">
        <w:rPr>
          <w:sz w:val="28"/>
          <w:szCs w:val="28"/>
        </w:rPr>
        <w:t>и</w:t>
      </w:r>
      <w:r w:rsidRPr="00147ADC">
        <w:rPr>
          <w:sz w:val="28"/>
          <w:szCs w:val="28"/>
        </w:rPr>
        <w:t xml:space="preserve"> оценивания: наличие в ответе перечисления не менее трех </w:t>
      </w:r>
      <w:r w:rsidR="00E3467C" w:rsidRPr="00147ADC">
        <w:rPr>
          <w:sz w:val="28"/>
          <w:szCs w:val="28"/>
        </w:rPr>
        <w:t>правил дискуссии</w:t>
      </w:r>
      <w:r w:rsidRPr="00147ADC">
        <w:rPr>
          <w:sz w:val="28"/>
          <w:szCs w:val="28"/>
        </w:rPr>
        <w:t xml:space="preserve"> и не менее трех методов </w:t>
      </w:r>
      <w:r w:rsidR="00E3467C" w:rsidRPr="00147ADC">
        <w:rPr>
          <w:sz w:val="28"/>
          <w:szCs w:val="28"/>
        </w:rPr>
        <w:t>нахождения общего языка дискуссии</w:t>
      </w:r>
      <w:r w:rsidRPr="00147ADC">
        <w:rPr>
          <w:sz w:val="28"/>
          <w:szCs w:val="28"/>
        </w:rPr>
        <w:t>.</w:t>
      </w:r>
    </w:p>
    <w:p w14:paraId="64977370" w14:textId="09247167" w:rsidR="00F22E32" w:rsidRPr="00147ADC" w:rsidRDefault="005F484C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О</w:t>
      </w:r>
      <w:r w:rsidR="0013626B" w:rsidRPr="00147ADC">
        <w:rPr>
          <w:sz w:val="28"/>
          <w:szCs w:val="28"/>
        </w:rPr>
        <w:t>ПК-</w:t>
      </w:r>
      <w:r w:rsidR="00B762FB">
        <w:rPr>
          <w:sz w:val="28"/>
          <w:szCs w:val="28"/>
        </w:rPr>
        <w:t>9 (О</w:t>
      </w:r>
      <w:r w:rsidR="0013626B" w:rsidRPr="00147ADC">
        <w:rPr>
          <w:sz w:val="28"/>
          <w:szCs w:val="28"/>
        </w:rPr>
        <w:t>ПК-</w:t>
      </w:r>
      <w:r w:rsidR="00B762FB">
        <w:rPr>
          <w:sz w:val="28"/>
          <w:szCs w:val="28"/>
        </w:rPr>
        <w:t>9</w:t>
      </w:r>
      <w:r w:rsidR="0013626B" w:rsidRPr="00147ADC">
        <w:rPr>
          <w:sz w:val="28"/>
          <w:szCs w:val="28"/>
        </w:rPr>
        <w:t>.</w:t>
      </w:r>
      <w:r w:rsidR="00F12DFE" w:rsidRPr="00147ADC">
        <w:rPr>
          <w:sz w:val="28"/>
          <w:szCs w:val="28"/>
        </w:rPr>
        <w:t>2</w:t>
      </w:r>
      <w:r w:rsidR="0013626B" w:rsidRPr="00147ADC">
        <w:rPr>
          <w:sz w:val="28"/>
          <w:szCs w:val="28"/>
        </w:rPr>
        <w:t>).</w:t>
      </w:r>
    </w:p>
    <w:p w14:paraId="21348268" w14:textId="77777777" w:rsidR="00DC625C" w:rsidRPr="00147ADC" w:rsidRDefault="00DC625C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7B86C7" w14:textId="77777777" w:rsidR="001B7336" w:rsidRPr="00E03547" w:rsidRDefault="00F36227" w:rsidP="00147ADC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 xml:space="preserve">3. </w:t>
      </w:r>
      <w:bookmarkStart w:id="3" w:name="_Hlk193810449"/>
      <w:r w:rsidR="001B7336" w:rsidRPr="00E03547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bookmarkEnd w:id="3"/>
    </w:p>
    <w:p w14:paraId="7BEE6691" w14:textId="77777777" w:rsidR="000A48CC" w:rsidRPr="00147ADC" w:rsidRDefault="00604674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Студенты испытывают трудности с пониманием сложных политических концепций (например, институционализм, неолиберализм)</w:t>
      </w:r>
      <w:r w:rsidR="00DA4CEF" w:rsidRPr="00147ADC">
        <w:rPr>
          <w:sz w:val="28"/>
          <w:szCs w:val="28"/>
        </w:rPr>
        <w:t>.</w:t>
      </w:r>
    </w:p>
    <w:p w14:paraId="03E1C6A2" w14:textId="77777777" w:rsidR="00357D38" w:rsidRPr="00147ADC" w:rsidRDefault="00DA4CEF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Какие методы можно использовать для объяснения сложных концепций простым и доступным языком? Какие можно использовать наглядные материалы для улучшения понимания абстрактных понятий</w:t>
      </w:r>
      <w:r w:rsidR="000A48CC" w:rsidRPr="00147ADC">
        <w:rPr>
          <w:sz w:val="28"/>
          <w:szCs w:val="28"/>
        </w:rPr>
        <w:t>?</w:t>
      </w:r>
      <w:r w:rsidR="00CD53E4" w:rsidRPr="00147ADC">
        <w:rPr>
          <w:sz w:val="28"/>
          <w:szCs w:val="28"/>
        </w:rPr>
        <w:t xml:space="preserve"> </w:t>
      </w:r>
    </w:p>
    <w:p w14:paraId="078DF55E" w14:textId="77777777" w:rsidR="00E3467C" w:rsidRPr="00147ADC" w:rsidRDefault="00E3467C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14:paraId="774DF3CD" w14:textId="59BC2959" w:rsidR="00DA4CEF" w:rsidRPr="00147ADC" w:rsidRDefault="00E3467C" w:rsidP="0049457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lastRenderedPageBreak/>
        <w:t>Ожидаемый результат:</w:t>
      </w:r>
      <w:r w:rsidR="00494577" w:rsidRPr="00494577">
        <w:rPr>
          <w:sz w:val="28"/>
          <w:szCs w:val="28"/>
        </w:rPr>
        <w:t xml:space="preserve"> </w:t>
      </w:r>
      <w:r w:rsidR="00027232" w:rsidRPr="00147ADC">
        <w:rPr>
          <w:sz w:val="28"/>
          <w:szCs w:val="28"/>
        </w:rPr>
        <w:t>Объяснение сложных концепций: И</w:t>
      </w:r>
      <w:r w:rsidR="00DA4CEF" w:rsidRPr="00147ADC">
        <w:rPr>
          <w:sz w:val="28"/>
          <w:szCs w:val="28"/>
        </w:rPr>
        <w:t>спользование аналогий, примеров из реальной жизни, поэтапное объяснение, декомпозиция сложных понятий на более простые составляющие, пояснение терминов простым языком.</w:t>
      </w:r>
    </w:p>
    <w:p w14:paraId="048EE89A" w14:textId="77777777" w:rsidR="00DA4CEF" w:rsidRPr="00147ADC" w:rsidRDefault="00DA4CEF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Наглядные материалы: </w:t>
      </w:r>
      <w:r w:rsidR="00027232" w:rsidRPr="00147ADC">
        <w:rPr>
          <w:sz w:val="28"/>
          <w:szCs w:val="28"/>
        </w:rPr>
        <w:t>Д</w:t>
      </w:r>
      <w:r w:rsidRPr="00147ADC">
        <w:rPr>
          <w:sz w:val="28"/>
          <w:szCs w:val="28"/>
        </w:rPr>
        <w:t>иаграммы, таблицы, схемы, карты презентации, видеоролики, инфографика, мультимедийные материалы</w:t>
      </w:r>
      <w:r w:rsidR="00027232" w:rsidRPr="00147ADC">
        <w:rPr>
          <w:sz w:val="28"/>
          <w:szCs w:val="28"/>
        </w:rPr>
        <w:t>.</w:t>
      </w:r>
    </w:p>
    <w:p w14:paraId="797E096C" w14:textId="1A55C99E" w:rsidR="00E3467C" w:rsidRPr="00147ADC" w:rsidRDefault="00E3467C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Критери</w:t>
      </w:r>
      <w:r w:rsidR="00DC4158">
        <w:rPr>
          <w:sz w:val="28"/>
          <w:szCs w:val="28"/>
        </w:rPr>
        <w:t>и</w:t>
      </w:r>
      <w:r w:rsidRPr="00147ADC">
        <w:rPr>
          <w:sz w:val="28"/>
          <w:szCs w:val="28"/>
        </w:rPr>
        <w:t xml:space="preserve"> оценивания: наличие в ответе перечисления не менее трех </w:t>
      </w:r>
      <w:r w:rsidR="008063E7" w:rsidRPr="00147ADC">
        <w:rPr>
          <w:sz w:val="28"/>
          <w:szCs w:val="28"/>
        </w:rPr>
        <w:t>объяснений сложных концепций</w:t>
      </w:r>
      <w:r w:rsidRPr="00147ADC">
        <w:rPr>
          <w:sz w:val="28"/>
          <w:szCs w:val="28"/>
        </w:rPr>
        <w:t xml:space="preserve"> и не менее трех </w:t>
      </w:r>
      <w:r w:rsidR="008063E7" w:rsidRPr="00147ADC">
        <w:rPr>
          <w:sz w:val="28"/>
          <w:szCs w:val="28"/>
        </w:rPr>
        <w:t>примеров наглядных материалов.</w:t>
      </w:r>
    </w:p>
    <w:p w14:paraId="733C7E40" w14:textId="4760F80A" w:rsidR="005F484C" w:rsidRPr="00147ADC" w:rsidRDefault="00E3467C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Критерий оценивания: </w:t>
      </w:r>
      <w:r w:rsidR="002E1C61" w:rsidRPr="00147ADC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П</w:t>
      </w:r>
      <w:r w:rsidR="00B762FB" w:rsidRPr="00147ADC">
        <w:rPr>
          <w:sz w:val="28"/>
          <w:szCs w:val="28"/>
        </w:rPr>
        <w:t>К-1</w:t>
      </w:r>
      <w:r w:rsidR="00B762FB">
        <w:rPr>
          <w:sz w:val="28"/>
          <w:szCs w:val="28"/>
        </w:rPr>
        <w:t xml:space="preserve"> (П</w:t>
      </w:r>
      <w:r w:rsidR="00B762FB" w:rsidRPr="00147ADC">
        <w:rPr>
          <w:sz w:val="28"/>
          <w:szCs w:val="28"/>
        </w:rPr>
        <w:t>К-1.1).</w:t>
      </w:r>
    </w:p>
    <w:p w14:paraId="72C44D91" w14:textId="77777777" w:rsidR="00391F90" w:rsidRPr="00147ADC" w:rsidRDefault="00391F90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14:paraId="6FE0984D" w14:textId="77777777" w:rsidR="001B7336" w:rsidRPr="00E03547" w:rsidRDefault="00DA4CEF" w:rsidP="00147ADC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03547">
        <w:rPr>
          <w:i/>
          <w:iCs/>
          <w:sz w:val="28"/>
          <w:szCs w:val="28"/>
        </w:rPr>
        <w:t>4.</w:t>
      </w:r>
      <w:r w:rsidR="001B7336" w:rsidRPr="00E03547">
        <w:rPr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 </w:t>
      </w:r>
    </w:p>
    <w:p w14:paraId="163FC014" w14:textId="77777777" w:rsidR="009F4B63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Студенты неохотно участвуют в исследовательской работе, связанной с политическими исследованиями</w:t>
      </w:r>
      <w:r w:rsidR="009F4B63" w:rsidRPr="00147ADC">
        <w:rPr>
          <w:sz w:val="28"/>
          <w:szCs w:val="28"/>
        </w:rPr>
        <w:t>.</w:t>
      </w:r>
    </w:p>
    <w:p w14:paraId="26B88DB8" w14:textId="77777777" w:rsidR="00027232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 мотивировать студентов участию к исследовательской работе</w:t>
      </w:r>
      <w:r w:rsidR="009F4B63" w:rsidRPr="00147ADC">
        <w:rPr>
          <w:sz w:val="28"/>
          <w:szCs w:val="28"/>
        </w:rPr>
        <w:t>?</w:t>
      </w:r>
      <w:r w:rsidRPr="00147ADC">
        <w:rPr>
          <w:sz w:val="28"/>
          <w:szCs w:val="28"/>
        </w:rPr>
        <w:t xml:space="preserve"> </w:t>
      </w:r>
    </w:p>
    <w:p w14:paraId="11218624" w14:textId="77777777" w:rsidR="009F4B63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 адаптировать исследовательские задачи под уровень подготовки студентов?</w:t>
      </w:r>
    </w:p>
    <w:p w14:paraId="4E23D2B1" w14:textId="77777777" w:rsidR="00B95DBB" w:rsidRPr="00147ADC" w:rsidRDefault="00B95DBB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14:paraId="4C034AA7" w14:textId="4DA3C00D" w:rsidR="00027232" w:rsidRPr="00147ADC" w:rsidRDefault="00B95DBB" w:rsidP="0049457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результат:</w:t>
      </w:r>
      <w:r w:rsidR="00494577" w:rsidRPr="00494577">
        <w:rPr>
          <w:sz w:val="28"/>
          <w:szCs w:val="28"/>
        </w:rPr>
        <w:t xml:space="preserve"> </w:t>
      </w:r>
      <w:r w:rsidR="00027232" w:rsidRPr="00147ADC">
        <w:rPr>
          <w:sz w:val="28"/>
          <w:szCs w:val="28"/>
        </w:rPr>
        <w:t>Мотивация к исследовательской работе: Выбор интересных тем исследования, возможность публикации результатов, интеграция исследовательской работы</w:t>
      </w:r>
      <w:r w:rsidR="00DC625C" w:rsidRPr="00147ADC">
        <w:rPr>
          <w:sz w:val="28"/>
          <w:szCs w:val="28"/>
        </w:rPr>
        <w:t xml:space="preserve"> в ученый процесс, поощрение и признание достижений студентов, практическая значимость исследований.</w:t>
      </w:r>
    </w:p>
    <w:p w14:paraId="3553CD39" w14:textId="40DA2712" w:rsidR="00DC625C" w:rsidRPr="00147ADC" w:rsidRDefault="00DC625C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Адаптация задач: Выбрать доступные для студентов темы и методологии, разбить сложные задачи на небольшие этапы, обеспечить необходимую поддержку и руководство.</w:t>
      </w:r>
    </w:p>
    <w:p w14:paraId="6AF4D467" w14:textId="5A5ED1C6" w:rsidR="00673E48" w:rsidRPr="00147ADC" w:rsidRDefault="00B95DBB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Критери</w:t>
      </w:r>
      <w:r w:rsidR="00DC4158">
        <w:rPr>
          <w:sz w:val="28"/>
          <w:szCs w:val="28"/>
        </w:rPr>
        <w:t>и</w:t>
      </w:r>
      <w:r w:rsidRPr="00147ADC">
        <w:rPr>
          <w:sz w:val="28"/>
          <w:szCs w:val="28"/>
        </w:rPr>
        <w:t xml:space="preserve"> оценивания: наличие в ответе перечисления не менее трех </w:t>
      </w:r>
      <w:r w:rsidR="00E40501" w:rsidRPr="00147ADC">
        <w:rPr>
          <w:sz w:val="28"/>
          <w:szCs w:val="28"/>
        </w:rPr>
        <w:t xml:space="preserve">стимулов </w:t>
      </w:r>
      <w:r w:rsidR="00673E48" w:rsidRPr="00147ADC">
        <w:rPr>
          <w:sz w:val="28"/>
          <w:szCs w:val="28"/>
        </w:rPr>
        <w:t xml:space="preserve">к </w:t>
      </w:r>
      <w:r w:rsidR="00E40501" w:rsidRPr="00147ADC">
        <w:rPr>
          <w:sz w:val="28"/>
          <w:szCs w:val="28"/>
        </w:rPr>
        <w:t xml:space="preserve">исследовательской работе </w:t>
      </w:r>
      <w:r w:rsidR="00673E48" w:rsidRPr="00147ADC">
        <w:rPr>
          <w:sz w:val="28"/>
          <w:szCs w:val="28"/>
        </w:rPr>
        <w:t>и не менее трех примеров адаптации задач исследования.</w:t>
      </w:r>
    </w:p>
    <w:p w14:paraId="4D85654F" w14:textId="07F2B98B" w:rsidR="005F484C" w:rsidRPr="00147ADC" w:rsidRDefault="005F484C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Компетенции (индикаторы): </w:t>
      </w:r>
      <w:r w:rsidR="00B762FB">
        <w:rPr>
          <w:sz w:val="28"/>
          <w:szCs w:val="28"/>
        </w:rPr>
        <w:t>О</w:t>
      </w:r>
      <w:r w:rsidR="0013626B" w:rsidRPr="00147ADC">
        <w:rPr>
          <w:sz w:val="28"/>
          <w:szCs w:val="28"/>
        </w:rPr>
        <w:t>ПК-</w:t>
      </w:r>
      <w:r w:rsidR="00B762FB">
        <w:rPr>
          <w:sz w:val="28"/>
          <w:szCs w:val="28"/>
        </w:rPr>
        <w:t>9 (О</w:t>
      </w:r>
      <w:r w:rsidR="0013626B" w:rsidRPr="00147ADC">
        <w:rPr>
          <w:sz w:val="28"/>
          <w:szCs w:val="28"/>
        </w:rPr>
        <w:t>ПК-</w:t>
      </w:r>
      <w:r w:rsidR="00B762FB">
        <w:rPr>
          <w:sz w:val="28"/>
          <w:szCs w:val="28"/>
        </w:rPr>
        <w:t>9</w:t>
      </w:r>
      <w:r w:rsidR="0013626B" w:rsidRPr="00147ADC">
        <w:rPr>
          <w:sz w:val="28"/>
          <w:szCs w:val="28"/>
        </w:rPr>
        <w:t>.</w:t>
      </w:r>
      <w:r w:rsidR="00F12DFE" w:rsidRPr="00147ADC">
        <w:rPr>
          <w:sz w:val="28"/>
          <w:szCs w:val="28"/>
        </w:rPr>
        <w:t>3</w:t>
      </w:r>
      <w:r w:rsidR="0013626B" w:rsidRPr="00147ADC">
        <w:rPr>
          <w:sz w:val="28"/>
          <w:szCs w:val="28"/>
        </w:rPr>
        <w:t>).</w:t>
      </w:r>
    </w:p>
    <w:p w14:paraId="118C6523" w14:textId="77777777" w:rsidR="00AC7F2C" w:rsidRPr="004B0618" w:rsidRDefault="00AC7F2C" w:rsidP="00B01F5F">
      <w:pPr>
        <w:ind w:firstLine="709"/>
        <w:jc w:val="both"/>
        <w:rPr>
          <w:sz w:val="28"/>
          <w:szCs w:val="28"/>
        </w:rPr>
      </w:pPr>
    </w:p>
    <w:sectPr w:rsidR="00AC7F2C" w:rsidRPr="004B0618" w:rsidSect="00212B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F7A"/>
    <w:multiLevelType w:val="hybridMultilevel"/>
    <w:tmpl w:val="C29087B2"/>
    <w:lvl w:ilvl="0" w:tplc="14B4B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C40C9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55FC6"/>
    <w:multiLevelType w:val="hybridMultilevel"/>
    <w:tmpl w:val="86A0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E72"/>
    <w:multiLevelType w:val="hybridMultilevel"/>
    <w:tmpl w:val="60BA1784"/>
    <w:lvl w:ilvl="0" w:tplc="04190011">
      <w:start w:val="1"/>
      <w:numFmt w:val="decimal"/>
      <w:lvlText w:val="%1)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12807E23"/>
    <w:multiLevelType w:val="hybridMultilevel"/>
    <w:tmpl w:val="BFA80D74"/>
    <w:lvl w:ilvl="0" w:tplc="E32A603E">
      <w:start w:val="1"/>
      <w:numFmt w:val="russianUpper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14CD2F36"/>
    <w:multiLevelType w:val="hybridMultilevel"/>
    <w:tmpl w:val="1D66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3DDB"/>
    <w:multiLevelType w:val="hybridMultilevel"/>
    <w:tmpl w:val="5524BC6E"/>
    <w:lvl w:ilvl="0" w:tplc="F8B83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F11892"/>
    <w:multiLevelType w:val="hybridMultilevel"/>
    <w:tmpl w:val="C0CE2430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874EE0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375D00"/>
    <w:multiLevelType w:val="hybridMultilevel"/>
    <w:tmpl w:val="942A7488"/>
    <w:lvl w:ilvl="0" w:tplc="1E225064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1" w15:restartNumberingAfterBreak="0">
    <w:nsid w:val="34950491"/>
    <w:multiLevelType w:val="hybridMultilevel"/>
    <w:tmpl w:val="BD68E102"/>
    <w:lvl w:ilvl="0" w:tplc="6A62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7E5CEC"/>
    <w:multiLevelType w:val="hybridMultilevel"/>
    <w:tmpl w:val="797A981E"/>
    <w:lvl w:ilvl="0" w:tplc="5660F9D8">
      <w:start w:val="2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E0F5A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69282E"/>
    <w:multiLevelType w:val="hybridMultilevel"/>
    <w:tmpl w:val="499C58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E770FF"/>
    <w:multiLevelType w:val="hybridMultilevel"/>
    <w:tmpl w:val="922C4244"/>
    <w:lvl w:ilvl="0" w:tplc="04190011">
      <w:start w:val="1"/>
      <w:numFmt w:val="decimal"/>
      <w:lvlText w:val="%1)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 w15:restartNumberingAfterBreak="0">
    <w:nsid w:val="4D237BF1"/>
    <w:multiLevelType w:val="hybridMultilevel"/>
    <w:tmpl w:val="1C4E2870"/>
    <w:lvl w:ilvl="0" w:tplc="04190011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8" w15:restartNumberingAfterBreak="0">
    <w:nsid w:val="4FE4269A"/>
    <w:multiLevelType w:val="hybridMultilevel"/>
    <w:tmpl w:val="9A8EE596"/>
    <w:lvl w:ilvl="0" w:tplc="1C2621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995"/>
    <w:multiLevelType w:val="hybridMultilevel"/>
    <w:tmpl w:val="5C300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F1F07"/>
    <w:multiLevelType w:val="hybridMultilevel"/>
    <w:tmpl w:val="07A8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774CCA"/>
    <w:multiLevelType w:val="hybridMultilevel"/>
    <w:tmpl w:val="6B760FD2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175D23"/>
    <w:multiLevelType w:val="hybridMultilevel"/>
    <w:tmpl w:val="2C5C3178"/>
    <w:lvl w:ilvl="0" w:tplc="72CEC1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A620CF"/>
    <w:multiLevelType w:val="hybridMultilevel"/>
    <w:tmpl w:val="AC941F56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357635"/>
    <w:multiLevelType w:val="hybridMultilevel"/>
    <w:tmpl w:val="E1A4CEE0"/>
    <w:lvl w:ilvl="0" w:tplc="DBB2C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C93F66"/>
    <w:multiLevelType w:val="hybridMultilevel"/>
    <w:tmpl w:val="D0E0D6D6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8551971">
    <w:abstractNumId w:val="19"/>
  </w:num>
  <w:num w:numId="2" w16cid:durableId="730887712">
    <w:abstractNumId w:val="22"/>
  </w:num>
  <w:num w:numId="3" w16cid:durableId="434057807">
    <w:abstractNumId w:val="13"/>
  </w:num>
  <w:num w:numId="4" w16cid:durableId="913668147">
    <w:abstractNumId w:val="1"/>
  </w:num>
  <w:num w:numId="5" w16cid:durableId="1925842997">
    <w:abstractNumId w:val="6"/>
  </w:num>
  <w:num w:numId="6" w16cid:durableId="1032420742">
    <w:abstractNumId w:val="20"/>
  </w:num>
  <w:num w:numId="7" w16cid:durableId="20935452">
    <w:abstractNumId w:val="24"/>
  </w:num>
  <w:num w:numId="8" w16cid:durableId="2082829149">
    <w:abstractNumId w:val="3"/>
  </w:num>
  <w:num w:numId="9" w16cid:durableId="1015576575">
    <w:abstractNumId w:val="11"/>
  </w:num>
  <w:num w:numId="10" w16cid:durableId="144973035">
    <w:abstractNumId w:val="21"/>
  </w:num>
  <w:num w:numId="11" w16cid:durableId="292296140">
    <w:abstractNumId w:val="9"/>
  </w:num>
  <w:num w:numId="12" w16cid:durableId="1704820389">
    <w:abstractNumId w:val="14"/>
  </w:num>
  <w:num w:numId="13" w16cid:durableId="1809206482">
    <w:abstractNumId w:val="2"/>
  </w:num>
  <w:num w:numId="14" w16cid:durableId="1263681054">
    <w:abstractNumId w:val="10"/>
  </w:num>
  <w:num w:numId="15" w16cid:durableId="152726172">
    <w:abstractNumId w:val="0"/>
  </w:num>
  <w:num w:numId="16" w16cid:durableId="429931965">
    <w:abstractNumId w:val="12"/>
  </w:num>
  <w:num w:numId="17" w16cid:durableId="1738161265">
    <w:abstractNumId w:val="26"/>
  </w:num>
  <w:num w:numId="18" w16cid:durableId="1662125602">
    <w:abstractNumId w:val="18"/>
  </w:num>
  <w:num w:numId="19" w16cid:durableId="1680423300">
    <w:abstractNumId w:val="7"/>
  </w:num>
  <w:num w:numId="20" w16cid:durableId="1902861610">
    <w:abstractNumId w:val="5"/>
  </w:num>
  <w:num w:numId="21" w16cid:durableId="1433361748">
    <w:abstractNumId w:val="17"/>
  </w:num>
  <w:num w:numId="22" w16cid:durableId="1516072452">
    <w:abstractNumId w:val="25"/>
  </w:num>
  <w:num w:numId="23" w16cid:durableId="1634942436">
    <w:abstractNumId w:val="4"/>
  </w:num>
  <w:num w:numId="24" w16cid:durableId="1530610093">
    <w:abstractNumId w:val="23"/>
  </w:num>
  <w:num w:numId="25" w16cid:durableId="290596223">
    <w:abstractNumId w:val="16"/>
  </w:num>
  <w:num w:numId="26" w16cid:durableId="765223919">
    <w:abstractNumId w:val="27"/>
  </w:num>
  <w:num w:numId="27" w16cid:durableId="1048645561">
    <w:abstractNumId w:val="15"/>
  </w:num>
  <w:num w:numId="28" w16cid:durableId="1189681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113"/>
    <w:rsid w:val="00006987"/>
    <w:rsid w:val="00021C5A"/>
    <w:rsid w:val="0002349A"/>
    <w:rsid w:val="00027232"/>
    <w:rsid w:val="00027EC0"/>
    <w:rsid w:val="00030BBE"/>
    <w:rsid w:val="00035102"/>
    <w:rsid w:val="00036586"/>
    <w:rsid w:val="00046220"/>
    <w:rsid w:val="0004763E"/>
    <w:rsid w:val="00050619"/>
    <w:rsid w:val="000555DC"/>
    <w:rsid w:val="00061FBE"/>
    <w:rsid w:val="000632CD"/>
    <w:rsid w:val="0006332B"/>
    <w:rsid w:val="000A48CC"/>
    <w:rsid w:val="000A51D9"/>
    <w:rsid w:val="000B674B"/>
    <w:rsid w:val="000D7E30"/>
    <w:rsid w:val="000F3CAA"/>
    <w:rsid w:val="000F6D83"/>
    <w:rsid w:val="00100532"/>
    <w:rsid w:val="0010501F"/>
    <w:rsid w:val="00107480"/>
    <w:rsid w:val="0013626B"/>
    <w:rsid w:val="00147ADC"/>
    <w:rsid w:val="00163789"/>
    <w:rsid w:val="00164145"/>
    <w:rsid w:val="001832C7"/>
    <w:rsid w:val="00191EEF"/>
    <w:rsid w:val="0019683F"/>
    <w:rsid w:val="001A6F91"/>
    <w:rsid w:val="001B1F1C"/>
    <w:rsid w:val="001B7336"/>
    <w:rsid w:val="001D2DC3"/>
    <w:rsid w:val="001E4795"/>
    <w:rsid w:val="001E7A4F"/>
    <w:rsid w:val="001F33E1"/>
    <w:rsid w:val="001F5BE4"/>
    <w:rsid w:val="001F716D"/>
    <w:rsid w:val="00212B36"/>
    <w:rsid w:val="002157CB"/>
    <w:rsid w:val="002570D8"/>
    <w:rsid w:val="002A009F"/>
    <w:rsid w:val="002A0628"/>
    <w:rsid w:val="002A638D"/>
    <w:rsid w:val="002B52D8"/>
    <w:rsid w:val="002E1A10"/>
    <w:rsid w:val="002E1C61"/>
    <w:rsid w:val="00306CE5"/>
    <w:rsid w:val="00311613"/>
    <w:rsid w:val="00316A12"/>
    <w:rsid w:val="00327578"/>
    <w:rsid w:val="003307AF"/>
    <w:rsid w:val="003371C6"/>
    <w:rsid w:val="00357D38"/>
    <w:rsid w:val="00367823"/>
    <w:rsid w:val="003756AB"/>
    <w:rsid w:val="00391F90"/>
    <w:rsid w:val="003A35E3"/>
    <w:rsid w:val="003A3C9F"/>
    <w:rsid w:val="003A71DF"/>
    <w:rsid w:val="003B61A7"/>
    <w:rsid w:val="003D7F42"/>
    <w:rsid w:val="003E66F7"/>
    <w:rsid w:val="003F3A8D"/>
    <w:rsid w:val="00420BAB"/>
    <w:rsid w:val="00433EAD"/>
    <w:rsid w:val="00451795"/>
    <w:rsid w:val="00451DB9"/>
    <w:rsid w:val="00453594"/>
    <w:rsid w:val="00494577"/>
    <w:rsid w:val="00495E21"/>
    <w:rsid w:val="004B04D0"/>
    <w:rsid w:val="004B0618"/>
    <w:rsid w:val="004B228A"/>
    <w:rsid w:val="004C3956"/>
    <w:rsid w:val="004C61DF"/>
    <w:rsid w:val="004D30AF"/>
    <w:rsid w:val="004E5C89"/>
    <w:rsid w:val="004F2CB4"/>
    <w:rsid w:val="004F3FAD"/>
    <w:rsid w:val="00502247"/>
    <w:rsid w:val="005348D9"/>
    <w:rsid w:val="00552C2C"/>
    <w:rsid w:val="0056138E"/>
    <w:rsid w:val="00574518"/>
    <w:rsid w:val="00597F1A"/>
    <w:rsid w:val="005B2533"/>
    <w:rsid w:val="005B6503"/>
    <w:rsid w:val="005B7BA3"/>
    <w:rsid w:val="005D13B3"/>
    <w:rsid w:val="005F484C"/>
    <w:rsid w:val="00604674"/>
    <w:rsid w:val="00604A89"/>
    <w:rsid w:val="006123FB"/>
    <w:rsid w:val="006228CA"/>
    <w:rsid w:val="006366DB"/>
    <w:rsid w:val="00637053"/>
    <w:rsid w:val="00643552"/>
    <w:rsid w:val="00652B8E"/>
    <w:rsid w:val="00657AB5"/>
    <w:rsid w:val="006708C6"/>
    <w:rsid w:val="00670C5B"/>
    <w:rsid w:val="00672127"/>
    <w:rsid w:val="00673E48"/>
    <w:rsid w:val="00695CDC"/>
    <w:rsid w:val="006B53B1"/>
    <w:rsid w:val="006B53C9"/>
    <w:rsid w:val="006E4355"/>
    <w:rsid w:val="006F01EF"/>
    <w:rsid w:val="006F6033"/>
    <w:rsid w:val="00700424"/>
    <w:rsid w:val="00702D04"/>
    <w:rsid w:val="00710B16"/>
    <w:rsid w:val="00717E99"/>
    <w:rsid w:val="00717F83"/>
    <w:rsid w:val="007306C0"/>
    <w:rsid w:val="00732A7A"/>
    <w:rsid w:val="007337A4"/>
    <w:rsid w:val="007403E0"/>
    <w:rsid w:val="00743F11"/>
    <w:rsid w:val="0075124E"/>
    <w:rsid w:val="0077151E"/>
    <w:rsid w:val="00771C75"/>
    <w:rsid w:val="0077302E"/>
    <w:rsid w:val="00781B22"/>
    <w:rsid w:val="007935CC"/>
    <w:rsid w:val="00795124"/>
    <w:rsid w:val="007961EF"/>
    <w:rsid w:val="007A5FF2"/>
    <w:rsid w:val="007A6621"/>
    <w:rsid w:val="007F1102"/>
    <w:rsid w:val="007F4195"/>
    <w:rsid w:val="00802F0B"/>
    <w:rsid w:val="008063E7"/>
    <w:rsid w:val="00817EC0"/>
    <w:rsid w:val="00833DE6"/>
    <w:rsid w:val="00843BEB"/>
    <w:rsid w:val="0086597F"/>
    <w:rsid w:val="00884E0E"/>
    <w:rsid w:val="008A1346"/>
    <w:rsid w:val="008A209D"/>
    <w:rsid w:val="008C10D8"/>
    <w:rsid w:val="008C23BB"/>
    <w:rsid w:val="008C4F20"/>
    <w:rsid w:val="008C6195"/>
    <w:rsid w:val="008C7876"/>
    <w:rsid w:val="008E11A2"/>
    <w:rsid w:val="00901581"/>
    <w:rsid w:val="00902F11"/>
    <w:rsid w:val="00926A6B"/>
    <w:rsid w:val="0093168E"/>
    <w:rsid w:val="009356CB"/>
    <w:rsid w:val="009461AD"/>
    <w:rsid w:val="009531D0"/>
    <w:rsid w:val="00956525"/>
    <w:rsid w:val="00961D2D"/>
    <w:rsid w:val="0096507C"/>
    <w:rsid w:val="009854A5"/>
    <w:rsid w:val="009A394A"/>
    <w:rsid w:val="009A436E"/>
    <w:rsid w:val="009C65D8"/>
    <w:rsid w:val="009D1F8D"/>
    <w:rsid w:val="009D21D0"/>
    <w:rsid w:val="009F4B63"/>
    <w:rsid w:val="00A07C72"/>
    <w:rsid w:val="00A20B22"/>
    <w:rsid w:val="00A247BC"/>
    <w:rsid w:val="00A2578A"/>
    <w:rsid w:val="00A25FFE"/>
    <w:rsid w:val="00A30755"/>
    <w:rsid w:val="00A36618"/>
    <w:rsid w:val="00A36D6E"/>
    <w:rsid w:val="00A427EA"/>
    <w:rsid w:val="00A42971"/>
    <w:rsid w:val="00A70D26"/>
    <w:rsid w:val="00A72CE1"/>
    <w:rsid w:val="00A84E7B"/>
    <w:rsid w:val="00A95846"/>
    <w:rsid w:val="00AA3436"/>
    <w:rsid w:val="00AA7D8D"/>
    <w:rsid w:val="00AC7F2C"/>
    <w:rsid w:val="00AF5C6B"/>
    <w:rsid w:val="00AF719D"/>
    <w:rsid w:val="00B001A2"/>
    <w:rsid w:val="00B01F5F"/>
    <w:rsid w:val="00B046D0"/>
    <w:rsid w:val="00B1588E"/>
    <w:rsid w:val="00B54AC2"/>
    <w:rsid w:val="00B61F6C"/>
    <w:rsid w:val="00B624E4"/>
    <w:rsid w:val="00B627A8"/>
    <w:rsid w:val="00B762FB"/>
    <w:rsid w:val="00B77892"/>
    <w:rsid w:val="00B83698"/>
    <w:rsid w:val="00B95DBB"/>
    <w:rsid w:val="00BB0682"/>
    <w:rsid w:val="00BB0DF1"/>
    <w:rsid w:val="00BB52BB"/>
    <w:rsid w:val="00BC595C"/>
    <w:rsid w:val="00BD2E43"/>
    <w:rsid w:val="00BD66DD"/>
    <w:rsid w:val="00BF2F73"/>
    <w:rsid w:val="00BF3ED7"/>
    <w:rsid w:val="00C11B7B"/>
    <w:rsid w:val="00C251BC"/>
    <w:rsid w:val="00C263FE"/>
    <w:rsid w:val="00C32113"/>
    <w:rsid w:val="00C35FB8"/>
    <w:rsid w:val="00C55342"/>
    <w:rsid w:val="00C64386"/>
    <w:rsid w:val="00C64B5F"/>
    <w:rsid w:val="00C728EC"/>
    <w:rsid w:val="00C820AB"/>
    <w:rsid w:val="00C85FFA"/>
    <w:rsid w:val="00C93A97"/>
    <w:rsid w:val="00C96459"/>
    <w:rsid w:val="00CB4837"/>
    <w:rsid w:val="00CD53E4"/>
    <w:rsid w:val="00CE1EE6"/>
    <w:rsid w:val="00CE496F"/>
    <w:rsid w:val="00CF30FC"/>
    <w:rsid w:val="00D020A8"/>
    <w:rsid w:val="00D31769"/>
    <w:rsid w:val="00D461F5"/>
    <w:rsid w:val="00D46449"/>
    <w:rsid w:val="00D46E51"/>
    <w:rsid w:val="00D47FCA"/>
    <w:rsid w:val="00D57B25"/>
    <w:rsid w:val="00D72C1B"/>
    <w:rsid w:val="00D761ED"/>
    <w:rsid w:val="00D76851"/>
    <w:rsid w:val="00D9741E"/>
    <w:rsid w:val="00DA4CEF"/>
    <w:rsid w:val="00DC1058"/>
    <w:rsid w:val="00DC38E8"/>
    <w:rsid w:val="00DC4158"/>
    <w:rsid w:val="00DC625C"/>
    <w:rsid w:val="00E03547"/>
    <w:rsid w:val="00E24693"/>
    <w:rsid w:val="00E3467C"/>
    <w:rsid w:val="00E372EF"/>
    <w:rsid w:val="00E40501"/>
    <w:rsid w:val="00E43841"/>
    <w:rsid w:val="00E4464E"/>
    <w:rsid w:val="00E551D6"/>
    <w:rsid w:val="00E563F6"/>
    <w:rsid w:val="00E568B7"/>
    <w:rsid w:val="00E65C58"/>
    <w:rsid w:val="00E94E92"/>
    <w:rsid w:val="00EC2E52"/>
    <w:rsid w:val="00ED0F05"/>
    <w:rsid w:val="00EE4C5B"/>
    <w:rsid w:val="00EE6D02"/>
    <w:rsid w:val="00F05F69"/>
    <w:rsid w:val="00F12DFE"/>
    <w:rsid w:val="00F17096"/>
    <w:rsid w:val="00F21F4A"/>
    <w:rsid w:val="00F22E32"/>
    <w:rsid w:val="00F22EB4"/>
    <w:rsid w:val="00F36227"/>
    <w:rsid w:val="00F4413A"/>
    <w:rsid w:val="00F46548"/>
    <w:rsid w:val="00F46B8A"/>
    <w:rsid w:val="00F56FBC"/>
    <w:rsid w:val="00F748D4"/>
    <w:rsid w:val="00F90FB5"/>
    <w:rsid w:val="00FB4ACB"/>
    <w:rsid w:val="00FB4D49"/>
    <w:rsid w:val="00FB7FF8"/>
    <w:rsid w:val="00FD142A"/>
    <w:rsid w:val="00FE1872"/>
    <w:rsid w:val="00FE4BA4"/>
    <w:rsid w:val="00FF1020"/>
    <w:rsid w:val="00FF3178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FD07"/>
  <w15:docId w15:val="{C72DA282-7194-4C6D-BC06-00FE95B7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72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5F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069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2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illbox.ru/media/base/chto-takoe-intellektkarty/?utm_source=media&amp;utm_medium=link&amp;utm_campaign=all_all_media_links_links_articles_all_all_skillb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USER</cp:lastModifiedBy>
  <cp:revision>14</cp:revision>
  <cp:lastPrinted>2025-03-26T11:49:00Z</cp:lastPrinted>
  <dcterms:created xsi:type="dcterms:W3CDTF">2025-03-23T16:23:00Z</dcterms:created>
  <dcterms:modified xsi:type="dcterms:W3CDTF">2025-04-04T03:08:00Z</dcterms:modified>
</cp:coreProperties>
</file>