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0538" w14:textId="2CA1C450" w:rsidR="0011561F" w:rsidRDefault="0011561F" w:rsidP="004141A9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14:paraId="54F4F552" w14:textId="152F6BCF" w:rsidR="0011561F" w:rsidRDefault="0011561F" w:rsidP="004141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Pr="002510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Механизмы разрешения конфликтов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6524C6A0" w14:textId="4EE4C6C2" w:rsidR="0011561F" w:rsidRDefault="0011561F" w:rsidP="004141A9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510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системе государственного управления</w:t>
      </w:r>
      <w:r w:rsidRPr="002510D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612DF94D" w14:textId="77777777" w:rsidR="0011561F" w:rsidRDefault="0011561F" w:rsidP="004141A9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18C9F94" w14:textId="77777777" w:rsidR="00940B60" w:rsidRPr="00786D22" w:rsidRDefault="00940B60" w:rsidP="004141A9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6B8968F6" w14:textId="77777777" w:rsidR="00940B60" w:rsidRDefault="00940B60" w:rsidP="004141A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Default="00FF5F6D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AD2AE21" w14:textId="7884869F" w:rsidR="00940B60" w:rsidRDefault="0072436B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40B60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FA78C7D" w14:textId="5F6F1F1F" w:rsidR="0072436B" w:rsidRPr="00FC0CD2" w:rsidRDefault="00700039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hAnsi="Times New Roman" w:cs="Times New Roman"/>
          <w:bCs/>
          <w:sz w:val="28"/>
          <w:szCs w:val="28"/>
        </w:rPr>
        <w:t>Одной из стратегий поведения человека в конфликтной ситуации является компромисс, который можно определить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как:</w:t>
      </w:r>
    </w:p>
    <w:p w14:paraId="7F285CB9" w14:textId="2074748C" w:rsidR="0072436B" w:rsidRPr="00FC0CD2" w:rsidRDefault="0072436B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00039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попытка уйти от решения конфликта</w:t>
      </w:r>
    </w:p>
    <w:p w14:paraId="33A557CE" w14:textId="2EA7D45C" w:rsidR="0072436B" w:rsidRPr="00FC0CD2" w:rsidRDefault="0072436B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00039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урегулирование разногласий путем взаимных уступок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492853D8" w14:textId="778A9B6B" w:rsidR="0072436B" w:rsidRPr="00FC0CD2" w:rsidRDefault="0072436B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00039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открыт</w:t>
      </w:r>
      <w:r w:rsidR="00A2152A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ая</w:t>
      </w:r>
      <w:r w:rsidR="00700039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борьб</w:t>
      </w:r>
      <w:r w:rsidR="00A2152A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="00700039"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за свои личные интересы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567BAAF" w14:textId="1B795B73" w:rsidR="0072436B" w:rsidRPr="00FC0CD2" w:rsidRDefault="0072436B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FC0C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A29BD"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>динамический процесс психологического плана, управляющий поведением человека, определяющий его направленность, организованность</w:t>
      </w:r>
    </w:p>
    <w:p w14:paraId="6DE323B7" w14:textId="398C4909" w:rsidR="00A74446" w:rsidRPr="00FC0CD2" w:rsidRDefault="00A74446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7733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DDE2029" w14:textId="5D12F0B5" w:rsidR="00A74446" w:rsidRPr="00FC0CD2" w:rsidRDefault="00A74446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bookmarkEnd w:id="0"/>
    <w:p w14:paraId="03998ADB" w14:textId="77777777" w:rsidR="001871F0" w:rsidRPr="00FC0CD2" w:rsidRDefault="001871F0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B8C5FEA" w14:textId="13795993" w:rsidR="00940B60" w:rsidRDefault="00CC5CEB" w:rsidP="002973F9">
      <w:pPr>
        <w:spacing w:after="0" w:line="240" w:lineRule="auto"/>
        <w:ind w:firstLine="709"/>
        <w:jc w:val="both"/>
      </w:pPr>
      <w:r w:rsidRPr="00D84D9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="00787353" w:rsidRPr="00D84D9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CB3C11" w:rsidRPr="000A378E">
        <w:t xml:space="preserve"> </w:t>
      </w:r>
      <w:r w:rsidR="007D757E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7D757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DEFC4A" w14:textId="43485139" w:rsidR="00CB3C11" w:rsidRPr="000A378E" w:rsidRDefault="00C634ED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3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Технологии предупреждения конфликтов между ветвями власти включают: </w:t>
      </w:r>
    </w:p>
    <w:p w14:paraId="328169EA" w14:textId="19B5FCC2" w:rsidR="00CB3C11" w:rsidRPr="000A378E" w:rsidRDefault="00CB3C11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C634ED" w:rsidRPr="000A3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систематические переговоры между представителями конфликтующих властей</w:t>
      </w:r>
    </w:p>
    <w:p w14:paraId="29C91757" w14:textId="75AE57DE" w:rsidR="00CB3C11" w:rsidRPr="000A378E" w:rsidRDefault="00CB3C11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C634ED" w:rsidRPr="000A3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реорганизация административной структуры и кадровые назначения</w:t>
      </w:r>
    </w:p>
    <w:p w14:paraId="22913C93" w14:textId="3C6DE519" w:rsidR="00CB3C11" w:rsidRPr="000A378E" w:rsidRDefault="00CB3C11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C634ED" w:rsidRPr="000A3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 документами</w:t>
      </w:r>
    </w:p>
    <w:p w14:paraId="571760CF" w14:textId="5EFAB6E3" w:rsidR="00700039" w:rsidRPr="000A378E" w:rsidRDefault="00CB3C11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C634ED" w:rsidRPr="000A3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 согласительных комиссий</w:t>
      </w:r>
    </w:p>
    <w:p w14:paraId="7421DCFA" w14:textId="7F7D113F" w:rsidR="00F90D4C" w:rsidRPr="000A378E" w:rsidRDefault="00F90D4C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D75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117651AA" w14:textId="05F5862C" w:rsidR="00CC5CEB" w:rsidRDefault="00CC5CEB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394968EB" w14:textId="77777777" w:rsidR="00D84D97" w:rsidRDefault="00D84D97" w:rsidP="002973F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265F907" w14:textId="52230569" w:rsidR="00D84D97" w:rsidRDefault="00D84D97" w:rsidP="00D84D97">
      <w:pPr>
        <w:spacing w:after="0" w:line="240" w:lineRule="auto"/>
        <w:ind w:firstLine="709"/>
        <w:jc w:val="both"/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</w:t>
      </w:r>
      <w:r w:rsidRPr="00D84D9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Pr="000A378E">
        <w:t xml:space="preserve"> </w:t>
      </w:r>
      <w:r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8CD38A7" w14:textId="77777777" w:rsidR="00D84D97" w:rsidRPr="00D84D97" w:rsidRDefault="00D84D97" w:rsidP="00D84D9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следующих механизмов разрешения конфликтов в государственном управлении часто включает в себя посредничество третьей стороны?</w:t>
      </w:r>
    </w:p>
    <w:p w14:paraId="54034086" w14:textId="44A56488" w:rsidR="00D84D97" w:rsidRPr="00D84D97" w:rsidRDefault="00D84D97" w:rsidP="00D84D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</w:t>
      </w:r>
      <w:r w:rsidRPr="00D84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Арбитраж</w:t>
      </w:r>
    </w:p>
    <w:p w14:paraId="1BCF3710" w14:textId="7EDCD51C" w:rsidR="00D84D97" w:rsidRPr="00D84D97" w:rsidRDefault="00D84D97" w:rsidP="00D84D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D84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Переговоры</w:t>
      </w:r>
    </w:p>
    <w:p w14:paraId="7780273E" w14:textId="0E8FCE6F" w:rsidR="00D84D97" w:rsidRPr="00D84D97" w:rsidRDefault="00D84D97" w:rsidP="00D84D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D84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Судебное разбирательство</w:t>
      </w:r>
    </w:p>
    <w:p w14:paraId="0A6E6BD7" w14:textId="1CAC5AEC" w:rsidR="00D84D97" w:rsidRPr="00D84D97" w:rsidRDefault="00D84D97" w:rsidP="00D84D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D84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Посредничество</w:t>
      </w:r>
    </w:p>
    <w:p w14:paraId="5C7316A6" w14:textId="394F55C4" w:rsidR="00D84D97" w:rsidRPr="000A378E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504AD311" w14:textId="7AF1D942" w:rsid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ПК-2 (ПК-2.1, ПК-2.2)</w:t>
      </w:r>
    </w:p>
    <w:p w14:paraId="2F181798" w14:textId="77777777" w:rsid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D5E3687" w14:textId="532FDA3C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D9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4.</w:t>
      </w:r>
      <w:r w:rsidRPr="00D84D97">
        <w:rPr>
          <w:rFonts w:ascii="Times New Roman" w:hAnsi="Times New Roman" w:cs="Times New Roman"/>
          <w:sz w:val="28"/>
          <w:szCs w:val="28"/>
        </w:rPr>
        <w:t xml:space="preserve"> </w:t>
      </w:r>
      <w:r w:rsidRPr="00D84D9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49C9B99A" w14:textId="77777777" w:rsidR="00D84D97" w:rsidRPr="00D84D97" w:rsidRDefault="00D84D97" w:rsidP="00D84D9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из следующих стратегий разрешения конфликта предполагает, что одна сторона полностью уступает свои требования другой стороне?</w:t>
      </w:r>
    </w:p>
    <w:p w14:paraId="5AE214EC" w14:textId="0A243F07" w:rsidR="00D84D97" w:rsidRPr="00D84D97" w:rsidRDefault="00D84D97" w:rsidP="00D84D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</w:t>
      </w:r>
      <w:r w:rsidRPr="00D84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Соперничество</w:t>
      </w:r>
    </w:p>
    <w:p w14:paraId="2E49829E" w14:textId="3602EBC7" w:rsidR="00D84D97" w:rsidRPr="00D84D97" w:rsidRDefault="00D84D97" w:rsidP="00D84D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</w:t>
      </w:r>
      <w:r w:rsidRPr="00D84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Компромисс</w:t>
      </w:r>
    </w:p>
    <w:p w14:paraId="5524BBEB" w14:textId="34B2DFB7" w:rsidR="00D84D97" w:rsidRPr="00D84D97" w:rsidRDefault="00D84D97" w:rsidP="00D84D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D84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Уступка</w:t>
      </w:r>
    </w:p>
    <w:p w14:paraId="7D49FC03" w14:textId="3EE891DD" w:rsidR="00D84D97" w:rsidRPr="00D84D97" w:rsidRDefault="00D84D97" w:rsidP="00D84D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D84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Совместное решение</w:t>
      </w:r>
    </w:p>
    <w:p w14:paraId="771BC9D5" w14:textId="69D1D6A7" w:rsidR="00D84D97" w:rsidRPr="000A378E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001AF767" w14:textId="77777777" w:rsid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ПК-2 (ПК-2.1, ПК-2.2)</w:t>
      </w:r>
    </w:p>
    <w:p w14:paraId="76835AB3" w14:textId="77777777" w:rsidR="00154077" w:rsidRPr="00FC0CD2" w:rsidRDefault="00154077" w:rsidP="004141A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FC0CD2" w:rsidRDefault="0015407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FC0CD2" w:rsidRDefault="00045EB6" w:rsidP="004141A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E71ECEC" w14:textId="1F6AE5AB" w:rsidR="00045EB6" w:rsidRPr="00FC0CD2" w:rsidRDefault="00C41E9A" w:rsidP="006E13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  <w:bookmarkEnd w:id="1"/>
      <w:r w:rsidRPr="00523FF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1</w:t>
      </w:r>
      <w:r w:rsidR="00045EB6" w:rsidRPr="00523FF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FC0CD2">
        <w:t xml:space="preserve"> </w:t>
      </w:r>
      <w:r w:rsidR="00940B60" w:rsidRPr="00FC0C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355BEB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55BEB"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между вопросами и ответами</w:t>
      </w:r>
      <w:r w:rsidR="00045EB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940B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40B60" w:rsidRPr="00940B6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940B60" w:rsidRPr="00FC0C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 w:rsidR="00940B6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FC0CD2" w14:paraId="02D1ECF7" w14:textId="4C2A2515" w:rsidTr="006F5B44">
        <w:trPr>
          <w:trHeight w:val="593"/>
        </w:trPr>
        <w:tc>
          <w:tcPr>
            <w:tcW w:w="4219" w:type="dxa"/>
          </w:tcPr>
          <w:p w14:paraId="4833B5CA" w14:textId="78CE1C6F" w:rsidR="00427820" w:rsidRPr="00FC0CD2" w:rsidRDefault="004141A9" w:rsidP="007D757E">
            <w:pPr>
              <w:pStyle w:val="a6"/>
              <w:numPr>
                <w:ilvl w:val="0"/>
                <w:numId w:val="2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Какие </w:t>
            </w:r>
            <w:r w:rsidR="00052BC3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факторы влияют на выбор стратегии поведения </w:t>
            </w:r>
            <w:proofErr w:type="gramStart"/>
            <w:r w:rsidR="00052BC3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в  конфликте</w:t>
            </w:r>
            <w:proofErr w:type="gramEnd"/>
            <w:r w:rsidR="00052BC3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4820" w:type="dxa"/>
          </w:tcPr>
          <w:p w14:paraId="07DD8527" w14:textId="7A1912D1" w:rsidR="00427820" w:rsidRPr="00FC0CD2" w:rsidRDefault="002E3EDD" w:rsidP="004141A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7D75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умение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распознавать  конфликтные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ситуации,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выбирать  адекватные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методы их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разрешения,  создавать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условия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для  конструктивного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взаимодействия  сотрудников</w:t>
            </w:r>
            <w:proofErr w:type="gramEnd"/>
          </w:p>
        </w:tc>
      </w:tr>
      <w:tr w:rsidR="00427820" w:rsidRPr="00FC0CD2" w14:paraId="071B7E31" w14:textId="5849D992" w:rsidTr="006F5B44">
        <w:trPr>
          <w:trHeight w:val="904"/>
        </w:trPr>
        <w:tc>
          <w:tcPr>
            <w:tcW w:w="4219" w:type="dxa"/>
          </w:tcPr>
          <w:p w14:paraId="2171000C" w14:textId="1CD86BC5" w:rsidR="00427820" w:rsidRPr="00FC0CD2" w:rsidRDefault="004141A9" w:rsidP="007D757E">
            <w:pPr>
              <w:pStyle w:val="a6"/>
              <w:numPr>
                <w:ilvl w:val="0"/>
                <w:numId w:val="2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Какова </w:t>
            </w:r>
            <w:r w:rsidR="00052BC3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роль руководителя в управлении конфликтами?</w:t>
            </w:r>
          </w:p>
        </w:tc>
        <w:tc>
          <w:tcPr>
            <w:tcW w:w="4820" w:type="dxa"/>
          </w:tcPr>
          <w:p w14:paraId="242C9CEB" w14:textId="43C7F14C" w:rsidR="00427820" w:rsidRPr="00FC0CD2" w:rsidRDefault="002E3EDD" w:rsidP="004141A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4141A9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личные </w:t>
            </w:r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качества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участников  конфликта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характер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конфликта,  значимость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предмета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спора,  возможные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последствия</w:t>
            </w:r>
          </w:p>
        </w:tc>
      </w:tr>
      <w:tr w:rsidR="00427820" w:rsidRPr="00FC0CD2" w14:paraId="12690652" w14:textId="5E8CA5E8" w:rsidTr="006F5B44">
        <w:trPr>
          <w:trHeight w:val="607"/>
        </w:trPr>
        <w:tc>
          <w:tcPr>
            <w:tcW w:w="4219" w:type="dxa"/>
          </w:tcPr>
          <w:p w14:paraId="4C69D04D" w14:textId="78DAF45C" w:rsidR="00427820" w:rsidRPr="00FC0CD2" w:rsidRDefault="004141A9" w:rsidP="007D757E">
            <w:pPr>
              <w:pStyle w:val="a6"/>
              <w:numPr>
                <w:ilvl w:val="0"/>
                <w:numId w:val="2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Какие </w:t>
            </w:r>
            <w:r w:rsidR="00052BC3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предотвращения конфликтов наиболее</w:t>
            </w:r>
            <w:r w:rsidR="00C60F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52BC3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эффективны?</w:t>
            </w:r>
          </w:p>
        </w:tc>
        <w:tc>
          <w:tcPr>
            <w:tcW w:w="4820" w:type="dxa"/>
          </w:tcPr>
          <w:p w14:paraId="54C59A82" w14:textId="455EBBA4" w:rsidR="00427820" w:rsidRPr="00FC0CD2" w:rsidRDefault="002E3EDD" w:rsidP="004141A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4141A9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способ </w:t>
            </w:r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управления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конфликтом,  при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котором третья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нейтральная  сторона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помогает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сторонам  конфликта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найти общее решение</w:t>
            </w:r>
          </w:p>
        </w:tc>
      </w:tr>
      <w:tr w:rsidR="00427820" w:rsidRPr="00FC0CD2" w14:paraId="13C5E0C0" w14:textId="3BC55647" w:rsidTr="006F5B44">
        <w:trPr>
          <w:trHeight w:val="282"/>
        </w:trPr>
        <w:tc>
          <w:tcPr>
            <w:tcW w:w="4219" w:type="dxa"/>
          </w:tcPr>
          <w:p w14:paraId="245CB62F" w14:textId="15E2D294" w:rsidR="00427820" w:rsidRPr="00FC0CD2" w:rsidRDefault="00052BC3" w:rsidP="007D757E">
            <w:pPr>
              <w:pStyle w:val="a6"/>
              <w:numPr>
                <w:ilvl w:val="0"/>
                <w:numId w:val="2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медиация?</w:t>
            </w:r>
          </w:p>
        </w:tc>
        <w:tc>
          <w:tcPr>
            <w:tcW w:w="4820" w:type="dxa"/>
          </w:tcPr>
          <w:p w14:paraId="1C8BAE99" w14:textId="7FCACD79" w:rsidR="00427820" w:rsidRPr="00FC0CD2" w:rsidRDefault="002E3EDD" w:rsidP="004141A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4141A9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ясное </w:t>
            </w:r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определение ролей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и  обязанностей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открытое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общение,  создание</w:t>
            </w:r>
            <w:proofErr w:type="gramEnd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благоприятного климата </w:t>
            </w:r>
            <w:proofErr w:type="gramStart"/>
            <w:r w:rsidR="006270F6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в  коллективе</w:t>
            </w:r>
            <w:proofErr w:type="gramEnd"/>
          </w:p>
        </w:tc>
      </w:tr>
    </w:tbl>
    <w:p w14:paraId="6D2E729E" w14:textId="170ACD82" w:rsidR="00154077" w:rsidRPr="00FC0CD2" w:rsidRDefault="0015407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270F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270F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270F6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E466A5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</w:p>
    <w:p w14:paraId="20634C56" w14:textId="0BEA61CA" w:rsidR="00CC5CEB" w:rsidRPr="00FC0CD2" w:rsidRDefault="00CC5CEB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3AC67CB4" w14:textId="77777777" w:rsidR="00440546" w:rsidRPr="00FC0CD2" w:rsidRDefault="00440546" w:rsidP="004141A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ADD245" w14:textId="348DB4B6" w:rsidR="00837798" w:rsidRPr="00FC0CD2" w:rsidRDefault="00837798" w:rsidP="002E4E1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23FF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940B60"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правильное </w:t>
      </w:r>
      <w:r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соответствие </w:t>
      </w:r>
      <w:r w:rsidR="00355BEB"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между </w:t>
      </w:r>
      <w:r w:rsidR="00BF5EB0" w:rsidRPr="00940B6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вид</w:t>
      </w:r>
      <w:r w:rsidR="00355BEB" w:rsidRPr="00940B6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ами</w:t>
      </w:r>
      <w:r w:rsidR="00BF5EB0" w:rsidRPr="00940B6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конфликтов в сфере государственного управления</w:t>
      </w:r>
      <w:r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EB0"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и их </w:t>
      </w:r>
      <w:r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причин</w:t>
      </w:r>
      <w:r w:rsidR="00355BEB"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ами</w:t>
      </w:r>
      <w:r w:rsidR="00940B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940B60" w:rsidRPr="00FC0C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</w:p>
    <w:tbl>
      <w:tblPr>
        <w:tblStyle w:val="a5"/>
        <w:tblW w:w="9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557"/>
        <w:gridCol w:w="4110"/>
        <w:gridCol w:w="575"/>
      </w:tblGrid>
      <w:tr w:rsidR="00837798" w:rsidRPr="00FC0CD2" w14:paraId="2866F841" w14:textId="77777777" w:rsidTr="007D757E">
        <w:trPr>
          <w:gridAfter w:val="1"/>
          <w:wAfter w:w="575" w:type="dxa"/>
          <w:trHeight w:val="443"/>
        </w:trPr>
        <w:tc>
          <w:tcPr>
            <w:tcW w:w="5070" w:type="dxa"/>
            <w:gridSpan w:val="2"/>
          </w:tcPr>
          <w:p w14:paraId="39D2DA47" w14:textId="3F1B0E03" w:rsidR="00837798" w:rsidRPr="00940B60" w:rsidRDefault="00940B60" w:rsidP="004141A9">
            <w:pPr>
              <w:pStyle w:val="a6"/>
              <w:ind w:left="142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40B6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Вид конфликта</w:t>
            </w:r>
          </w:p>
        </w:tc>
        <w:tc>
          <w:tcPr>
            <w:tcW w:w="4110" w:type="dxa"/>
          </w:tcPr>
          <w:p w14:paraId="690CBACB" w14:textId="40DA1CA8" w:rsidR="00837798" w:rsidRPr="00FC0CD2" w:rsidRDefault="00940B60" w:rsidP="004141A9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Причины</w:t>
            </w:r>
          </w:p>
        </w:tc>
      </w:tr>
      <w:tr w:rsidR="00940B60" w:rsidRPr="00FC0CD2" w14:paraId="67DF2A8E" w14:textId="77777777" w:rsidTr="007D757E">
        <w:trPr>
          <w:trHeight w:val="593"/>
        </w:trPr>
        <w:tc>
          <w:tcPr>
            <w:tcW w:w="4513" w:type="dxa"/>
          </w:tcPr>
          <w:p w14:paraId="49287FF4" w14:textId="675E6422" w:rsidR="00940B60" w:rsidRPr="00FC0CD2" w:rsidRDefault="004141A9" w:rsidP="007D757E">
            <w:pPr>
              <w:pStyle w:val="a6"/>
              <w:numPr>
                <w:ilvl w:val="0"/>
                <w:numId w:val="3"/>
              </w:numPr>
              <w:ind w:left="0" w:firstLine="709"/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C0CD2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конфликт </w:t>
            </w:r>
            <w:r w:rsidR="00940B60" w:rsidRPr="00FC0CD2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между государством и отдельными институтами политической системы</w:t>
            </w:r>
          </w:p>
        </w:tc>
        <w:tc>
          <w:tcPr>
            <w:tcW w:w="5242" w:type="dxa"/>
            <w:gridSpan w:val="3"/>
          </w:tcPr>
          <w:p w14:paraId="31C18384" w14:textId="737FD667" w:rsidR="00940B60" w:rsidRPr="00FC0CD2" w:rsidRDefault="00940B60" w:rsidP="004141A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4141A9" w:rsidRPr="00FC0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стремление </w:t>
            </w:r>
            <w:r w:rsidRPr="00FC0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отдельных государственных структур к присвоению функций других, в том числе и вышестоящих, органов управления; дублирование управленческих функций различных государственных органов, несогласованность процессов планирования и бюджетного </w:t>
            </w:r>
            <w:r w:rsidRPr="00FC0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финансирования</w:t>
            </w:r>
          </w:p>
        </w:tc>
      </w:tr>
      <w:tr w:rsidR="00940B60" w:rsidRPr="00FC0CD2" w14:paraId="4F3739EF" w14:textId="77777777" w:rsidTr="007D757E">
        <w:trPr>
          <w:trHeight w:val="904"/>
        </w:trPr>
        <w:tc>
          <w:tcPr>
            <w:tcW w:w="4513" w:type="dxa"/>
          </w:tcPr>
          <w:p w14:paraId="114EAEC8" w14:textId="4D2434E6" w:rsidR="00940B60" w:rsidRPr="00FC0CD2" w:rsidRDefault="004141A9" w:rsidP="007D757E">
            <w:pPr>
              <w:pStyle w:val="a6"/>
              <w:numPr>
                <w:ilvl w:val="0"/>
                <w:numId w:val="3"/>
              </w:numPr>
              <w:ind w:left="0" w:firstLine="709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конфликт </w:t>
            </w:r>
            <w:r w:rsidR="00940B60" w:rsidRPr="00FC0CD2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между государством и личностью</w:t>
            </w:r>
          </w:p>
        </w:tc>
        <w:tc>
          <w:tcPr>
            <w:tcW w:w="5242" w:type="dxa"/>
            <w:gridSpan w:val="3"/>
          </w:tcPr>
          <w:p w14:paraId="1293E7FB" w14:textId="462BC17F" w:rsidR="00940B60" w:rsidRPr="00FC0CD2" w:rsidRDefault="00940B60" w:rsidP="004141A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4141A9"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отсутствие </w:t>
            </w:r>
            <w:r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выражения </w:t>
            </w:r>
            <w:r w:rsidRPr="00FC0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интересов народа; потеря эффективнос</w:t>
            </w:r>
            <w:r w:rsidR="00D84D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ти управления; утрата доверия, </w:t>
            </w:r>
            <w:r w:rsidRPr="00FC0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авторитета у населения</w:t>
            </w:r>
          </w:p>
        </w:tc>
      </w:tr>
      <w:tr w:rsidR="00940B60" w:rsidRPr="00FC0CD2" w14:paraId="554D393C" w14:textId="77777777" w:rsidTr="007D757E">
        <w:trPr>
          <w:trHeight w:val="283"/>
        </w:trPr>
        <w:tc>
          <w:tcPr>
            <w:tcW w:w="4513" w:type="dxa"/>
          </w:tcPr>
          <w:p w14:paraId="14B6770B" w14:textId="251C638F" w:rsidR="00940B60" w:rsidRPr="00FC0CD2" w:rsidRDefault="004141A9" w:rsidP="007D757E">
            <w:pPr>
              <w:pStyle w:val="a6"/>
              <w:numPr>
                <w:ilvl w:val="0"/>
                <w:numId w:val="3"/>
              </w:numPr>
              <w:ind w:left="0" w:firstLine="709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конфликт </w:t>
            </w:r>
            <w:r w:rsidR="00940B60" w:rsidRPr="00FC0CD2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между государством и обществом</w:t>
            </w:r>
          </w:p>
        </w:tc>
        <w:tc>
          <w:tcPr>
            <w:tcW w:w="5242" w:type="dxa"/>
            <w:gridSpan w:val="3"/>
          </w:tcPr>
          <w:p w14:paraId="3701A615" w14:textId="58ACD437" w:rsidR="00940B60" w:rsidRPr="00FC0CD2" w:rsidRDefault="00940B60" w:rsidP="004141A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4141A9" w:rsidRPr="00FC0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отклонение </w:t>
            </w:r>
            <w:r w:rsidRPr="00FC0C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государственных органов от нормативных положений, лежащих в основе их деятельности; переход к методам достижения своих целей путем систематического нарушения законов государства</w:t>
            </w:r>
          </w:p>
        </w:tc>
      </w:tr>
      <w:tr w:rsidR="00940B60" w:rsidRPr="00FC0CD2" w14:paraId="64A0E832" w14:textId="77777777" w:rsidTr="007D757E">
        <w:trPr>
          <w:trHeight w:val="282"/>
        </w:trPr>
        <w:tc>
          <w:tcPr>
            <w:tcW w:w="4513" w:type="dxa"/>
          </w:tcPr>
          <w:p w14:paraId="0E99A930" w14:textId="718C0EB0" w:rsidR="00940B60" w:rsidRPr="00FC0CD2" w:rsidRDefault="004141A9" w:rsidP="007D757E">
            <w:pPr>
              <w:pStyle w:val="a6"/>
              <w:numPr>
                <w:ilvl w:val="0"/>
                <w:numId w:val="3"/>
              </w:numPr>
              <w:ind w:left="0" w:firstLine="709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конфликт </w:t>
            </w:r>
            <w:r w:rsidR="00940B60" w:rsidRPr="00FC0CD2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между различными звеньями управленческого аппарата</w:t>
            </w:r>
          </w:p>
        </w:tc>
        <w:tc>
          <w:tcPr>
            <w:tcW w:w="5242" w:type="dxa"/>
            <w:gridSpan w:val="3"/>
          </w:tcPr>
          <w:p w14:paraId="37FC499D" w14:textId="48FEC61D" w:rsidR="00940B60" w:rsidRPr="00FC0CD2" w:rsidRDefault="00940B60" w:rsidP="004141A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4141A9"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нарушение </w:t>
            </w:r>
            <w:r w:rsidRPr="00FC0CD2">
              <w:rPr>
                <w:rFonts w:ascii="Times New Roman" w:hAnsi="Times New Roman" w:cs="Times New Roman"/>
                <w:bCs/>
                <w:sz w:val="28"/>
                <w:szCs w:val="28"/>
              </w:rPr>
              <w:t>прав человека</w:t>
            </w:r>
          </w:p>
        </w:tc>
      </w:tr>
    </w:tbl>
    <w:bookmarkEnd w:id="2"/>
    <w:p w14:paraId="06C1F660" w14:textId="6B474A59" w:rsidR="00D00DAA" w:rsidRPr="00FC0CD2" w:rsidRDefault="00D00DAA" w:rsidP="002E4E1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2-Г, 3-Б, 4-А</w:t>
      </w:r>
    </w:p>
    <w:p w14:paraId="1C74332C" w14:textId="214247CF" w:rsidR="00CC5CEB" w:rsidRDefault="00CC5CEB" w:rsidP="002E4E1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2F7D5FC7" w14:textId="77777777" w:rsidR="00EB4C12" w:rsidRDefault="00EB4C12" w:rsidP="002E4E1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7D01DBF" w14:textId="647219A4" w:rsidR="00EB4C12" w:rsidRDefault="00EB4C12" w:rsidP="002E4E1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</w:t>
      </w:r>
      <w:r w:rsidRPr="00FC0C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между вопросами и ответами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40B6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FC0C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EB4C12" w:rsidRPr="00FC0CD2" w14:paraId="203F23C3" w14:textId="77777777" w:rsidTr="00B52540">
        <w:trPr>
          <w:trHeight w:val="593"/>
        </w:trPr>
        <w:tc>
          <w:tcPr>
            <w:tcW w:w="4219" w:type="dxa"/>
          </w:tcPr>
          <w:p w14:paraId="48B3AB2B" w14:textId="22EAE6B8" w:rsidR="00EB4C12" w:rsidRPr="00FC0CD2" w:rsidRDefault="00EB4C12" w:rsidP="00EB4C12">
            <w:pPr>
              <w:pStyle w:val="a6"/>
              <w:numPr>
                <w:ilvl w:val="0"/>
                <w:numId w:val="15"/>
              </w:numPr>
              <w:ind w:hanging="77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Арбитраж</w:t>
            </w:r>
          </w:p>
        </w:tc>
        <w:tc>
          <w:tcPr>
            <w:tcW w:w="4820" w:type="dxa"/>
          </w:tcPr>
          <w:p w14:paraId="2FBA7C4B" w14:textId="594B07B8" w:rsidR="00EB4C12" w:rsidRPr="00FC0CD2" w:rsidRDefault="00EB4C12" w:rsidP="00EB4C1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C0C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EB4C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Какой из механизмов используется для формального разрешения конфликтов?</w:t>
            </w:r>
          </w:p>
        </w:tc>
      </w:tr>
      <w:tr w:rsidR="00EB4C12" w:rsidRPr="00FC0CD2" w14:paraId="5BA2ECDA" w14:textId="77777777" w:rsidTr="00B52540">
        <w:trPr>
          <w:trHeight w:val="904"/>
        </w:trPr>
        <w:tc>
          <w:tcPr>
            <w:tcW w:w="4219" w:type="dxa"/>
          </w:tcPr>
          <w:p w14:paraId="314BB380" w14:textId="65214B07" w:rsidR="00EB4C12" w:rsidRPr="00FC0CD2" w:rsidRDefault="00EB4C12" w:rsidP="00EB4C12">
            <w:pPr>
              <w:pStyle w:val="a6"/>
              <w:numPr>
                <w:ilvl w:val="0"/>
                <w:numId w:val="15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Медиация</w:t>
            </w:r>
          </w:p>
        </w:tc>
        <w:tc>
          <w:tcPr>
            <w:tcW w:w="4820" w:type="dxa"/>
          </w:tcPr>
          <w:p w14:paraId="4032102A" w14:textId="3B5B6F47" w:rsidR="00EB4C12" w:rsidRPr="002159A1" w:rsidRDefault="00EB4C12" w:rsidP="00EB4C1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2159A1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21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Какой подход включает в себя обсуждение</w:t>
            </w:r>
            <w:r w:rsidR="002159A1" w:rsidRPr="0021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сторон, стремящихся найти компромисс?</w:t>
            </w:r>
          </w:p>
        </w:tc>
      </w:tr>
      <w:tr w:rsidR="00EB4C12" w:rsidRPr="00FC0CD2" w14:paraId="34A816C9" w14:textId="77777777" w:rsidTr="00B52540">
        <w:trPr>
          <w:trHeight w:val="607"/>
        </w:trPr>
        <w:tc>
          <w:tcPr>
            <w:tcW w:w="4219" w:type="dxa"/>
          </w:tcPr>
          <w:p w14:paraId="14655FFC" w14:textId="6FE5F13C" w:rsidR="00EB4C12" w:rsidRPr="00FC0CD2" w:rsidRDefault="00EB4C12" w:rsidP="00EB4C12">
            <w:pPr>
              <w:pStyle w:val="a6"/>
              <w:numPr>
                <w:ilvl w:val="0"/>
                <w:numId w:val="15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Переговоры</w:t>
            </w:r>
          </w:p>
        </w:tc>
        <w:tc>
          <w:tcPr>
            <w:tcW w:w="4820" w:type="dxa"/>
          </w:tcPr>
          <w:p w14:paraId="101FF288" w14:textId="5A6CBBFB" w:rsidR="00EB4C12" w:rsidRPr="002159A1" w:rsidRDefault="00EB4C12" w:rsidP="00EB4C1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2159A1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2159A1" w:rsidRPr="0021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Какой метод предполагает вмешательство независимого третьего лица для разрешения спора?</w:t>
            </w:r>
          </w:p>
        </w:tc>
      </w:tr>
      <w:tr w:rsidR="00EB4C12" w:rsidRPr="00FC0CD2" w14:paraId="64F3B6B2" w14:textId="77777777" w:rsidTr="00B52540">
        <w:trPr>
          <w:trHeight w:val="282"/>
        </w:trPr>
        <w:tc>
          <w:tcPr>
            <w:tcW w:w="4219" w:type="dxa"/>
          </w:tcPr>
          <w:p w14:paraId="2F7EEC85" w14:textId="23F30837" w:rsidR="00EB4C12" w:rsidRPr="00FC0CD2" w:rsidRDefault="00EB4C12" w:rsidP="00EB4C12">
            <w:pPr>
              <w:pStyle w:val="a6"/>
              <w:numPr>
                <w:ilvl w:val="0"/>
                <w:numId w:val="15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Конфликтология</w:t>
            </w:r>
          </w:p>
        </w:tc>
        <w:tc>
          <w:tcPr>
            <w:tcW w:w="4820" w:type="dxa"/>
          </w:tcPr>
          <w:p w14:paraId="33447971" w14:textId="6DA3686E" w:rsidR="00EB4C12" w:rsidRPr="002159A1" w:rsidRDefault="00EB4C12" w:rsidP="00EB4C12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2159A1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2159A1" w:rsidRPr="0021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Какой метод наиболее эффективен для анализа причин конфликтов и их последствий в управлении? </w:t>
            </w:r>
          </w:p>
        </w:tc>
      </w:tr>
    </w:tbl>
    <w:p w14:paraId="74B4B1EA" w14:textId="0A8FC5FD" w:rsidR="00EB4C12" w:rsidRPr="00FC0CD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2159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2-В, 3-Б, 4-Г</w:t>
      </w:r>
    </w:p>
    <w:p w14:paraId="531A4363" w14:textId="4C4EFC65" w:rsidR="00EB4C12" w:rsidRPr="00FC0CD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159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4B9B8815" w14:textId="77777777" w:rsidR="00EB4C12" w:rsidRDefault="00EB4C12" w:rsidP="002E4E1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4414EB79" w14:textId="49C813B6" w:rsidR="002159A1" w:rsidRDefault="002159A1" w:rsidP="002159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4. </w:t>
      </w:r>
      <w:r w:rsidRPr="00FC0C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40B6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между вопросами и ответами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40B6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FC0C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2159A1" w:rsidRPr="00FC0CD2" w14:paraId="184F2FDE" w14:textId="77777777" w:rsidTr="00B52540">
        <w:trPr>
          <w:trHeight w:val="593"/>
        </w:trPr>
        <w:tc>
          <w:tcPr>
            <w:tcW w:w="4219" w:type="dxa"/>
          </w:tcPr>
          <w:p w14:paraId="2A21E22F" w14:textId="6D7001FD" w:rsidR="002159A1" w:rsidRPr="00FC0CD2" w:rsidRDefault="002159A1" w:rsidP="00523FF2">
            <w:pPr>
              <w:pStyle w:val="a6"/>
              <w:numPr>
                <w:ilvl w:val="0"/>
                <w:numId w:val="16"/>
              </w:numPr>
              <w:ind w:hanging="77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Конфликт</w:t>
            </w:r>
          </w:p>
        </w:tc>
        <w:tc>
          <w:tcPr>
            <w:tcW w:w="4820" w:type="dxa"/>
          </w:tcPr>
          <w:p w14:paraId="70EEE835" w14:textId="2C3A9386" w:rsidR="002159A1" w:rsidRPr="00984BF4" w:rsidRDefault="002159A1" w:rsidP="00984BF4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984B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984BF4" w:rsidRPr="00984B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Возникает между отдельными людьми и часто связан с личными чувствами.</w:t>
            </w:r>
          </w:p>
        </w:tc>
      </w:tr>
      <w:tr w:rsidR="002159A1" w:rsidRPr="00FC0CD2" w14:paraId="542A12D2" w14:textId="77777777" w:rsidTr="00B52540">
        <w:trPr>
          <w:trHeight w:val="904"/>
        </w:trPr>
        <w:tc>
          <w:tcPr>
            <w:tcW w:w="4219" w:type="dxa"/>
          </w:tcPr>
          <w:p w14:paraId="30EC1FCE" w14:textId="6858D0F0" w:rsidR="002159A1" w:rsidRPr="00FC0CD2" w:rsidRDefault="002159A1" w:rsidP="002159A1">
            <w:pPr>
              <w:pStyle w:val="a6"/>
              <w:numPr>
                <w:ilvl w:val="0"/>
                <w:numId w:val="16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Объективный конфликт</w:t>
            </w:r>
          </w:p>
        </w:tc>
        <w:tc>
          <w:tcPr>
            <w:tcW w:w="4820" w:type="dxa"/>
          </w:tcPr>
          <w:p w14:paraId="6D8CF89A" w14:textId="3092FE3E" w:rsidR="002159A1" w:rsidRPr="00984BF4" w:rsidRDefault="002159A1" w:rsidP="00984BF4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984B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984BF4" w:rsidRPr="00984B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Основан на </w:t>
            </w:r>
            <w:proofErr w:type="spellStart"/>
            <w:r w:rsidR="00984BF4" w:rsidRPr="00984B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tangible</w:t>
            </w:r>
            <w:proofErr w:type="spellEnd"/>
            <w:r w:rsidR="00984BF4" w:rsidRPr="00984B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проблемах или условиях.</w:t>
            </w:r>
          </w:p>
        </w:tc>
      </w:tr>
      <w:tr w:rsidR="002159A1" w:rsidRPr="00FC0CD2" w14:paraId="2C544DB3" w14:textId="77777777" w:rsidTr="00B52540">
        <w:trPr>
          <w:trHeight w:val="607"/>
        </w:trPr>
        <w:tc>
          <w:tcPr>
            <w:tcW w:w="4219" w:type="dxa"/>
          </w:tcPr>
          <w:p w14:paraId="6D20EB43" w14:textId="6CAA7DBA" w:rsidR="002159A1" w:rsidRPr="00FC0CD2" w:rsidRDefault="002159A1" w:rsidP="002159A1">
            <w:pPr>
              <w:pStyle w:val="a6"/>
              <w:numPr>
                <w:ilvl w:val="0"/>
                <w:numId w:val="16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Субъективный конфликт</w:t>
            </w:r>
          </w:p>
        </w:tc>
        <w:tc>
          <w:tcPr>
            <w:tcW w:w="4820" w:type="dxa"/>
          </w:tcPr>
          <w:p w14:paraId="22EE558A" w14:textId="66E9AD45" w:rsidR="002159A1" w:rsidRPr="00984BF4" w:rsidRDefault="002159A1" w:rsidP="00984BF4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984B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984BF4" w:rsidRPr="00984B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носить эмоциональный характер и быть результатом недопонимания.</w:t>
            </w:r>
          </w:p>
        </w:tc>
      </w:tr>
      <w:tr w:rsidR="002159A1" w:rsidRPr="00FC0CD2" w14:paraId="268EC6A9" w14:textId="77777777" w:rsidTr="00B52540">
        <w:trPr>
          <w:trHeight w:val="282"/>
        </w:trPr>
        <w:tc>
          <w:tcPr>
            <w:tcW w:w="4219" w:type="dxa"/>
          </w:tcPr>
          <w:p w14:paraId="39359934" w14:textId="612D1489" w:rsidR="002159A1" w:rsidRPr="00FC0CD2" w:rsidRDefault="00984BF4" w:rsidP="002159A1">
            <w:pPr>
              <w:pStyle w:val="a6"/>
              <w:numPr>
                <w:ilvl w:val="0"/>
                <w:numId w:val="16"/>
              </w:numPr>
              <w:ind w:left="0"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Социальный конфликт</w:t>
            </w:r>
          </w:p>
        </w:tc>
        <w:tc>
          <w:tcPr>
            <w:tcW w:w="4820" w:type="dxa"/>
          </w:tcPr>
          <w:p w14:paraId="58433D2D" w14:textId="452CBD69" w:rsidR="002159A1" w:rsidRPr="00984BF4" w:rsidRDefault="002159A1" w:rsidP="00984BF4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984BF4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984BF4" w:rsidRPr="00984B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Касается групп или сообществ и может актуализировать социальные проблемы.</w:t>
            </w:r>
          </w:p>
        </w:tc>
      </w:tr>
    </w:tbl>
    <w:p w14:paraId="4E67F6AB" w14:textId="25D33ECB" w:rsidR="002159A1" w:rsidRPr="00FC0CD2" w:rsidRDefault="002159A1" w:rsidP="002159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984B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2-Б, 3-В, 4-Г</w:t>
      </w:r>
    </w:p>
    <w:p w14:paraId="056EDD95" w14:textId="77777777" w:rsidR="002159A1" w:rsidRPr="00FC0CD2" w:rsidRDefault="002159A1" w:rsidP="002159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49F67D0E" w14:textId="7549A564" w:rsidR="00C42F91" w:rsidRPr="00FC0CD2" w:rsidRDefault="00C42F91" w:rsidP="004141A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FC0CD2" w:rsidRDefault="0015407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FC0CD2" w:rsidRDefault="00045EB6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26979E34" w:rsidR="00154077" w:rsidRPr="00FC0CD2" w:rsidRDefault="00C41E9A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D757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</w:t>
      </w:r>
      <w:r w:rsidR="00154077" w:rsidRPr="007D757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154077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92BDF" w:rsidRPr="00C352C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154077" w:rsidRPr="00C352C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этап</w:t>
      </w:r>
      <w:r w:rsidR="00392BDF" w:rsidRPr="00C352C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ов</w:t>
      </w:r>
      <w:r w:rsidR="00154077" w:rsidRPr="00C352C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A54A37" w:rsidRPr="00C352C2">
        <w:rPr>
          <w:rStyle w:val="a9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технологии управления конфликтом</w:t>
      </w:r>
      <w:r w:rsidR="00C352C2">
        <w:rPr>
          <w:rStyle w:val="a9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 xml:space="preserve">. </w:t>
      </w:r>
      <w:r w:rsidR="00C352C2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C352C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53CFCEC" w14:textId="301FDC7B" w:rsidR="00154077" w:rsidRPr="00FC0CD2" w:rsidRDefault="0015407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A54A37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предупреждение конфликта</w:t>
      </w:r>
    </w:p>
    <w:p w14:paraId="5FBFA3BA" w14:textId="515A29A8" w:rsidR="00154077" w:rsidRPr="00FC0CD2" w:rsidRDefault="0015407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ED1AD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разрешение конфликта</w:t>
      </w:r>
    </w:p>
    <w:p w14:paraId="55F90709" w14:textId="0AFCFD1B" w:rsidR="00154077" w:rsidRPr="00FC0CD2" w:rsidRDefault="0015407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ED1AD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урегулирование конфликта</w:t>
      </w:r>
    </w:p>
    <w:p w14:paraId="4D8FD6C2" w14:textId="2686BDF1" w:rsidR="00154077" w:rsidRPr="00FC0CD2" w:rsidRDefault="0015407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A54A37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прогнозирование конфликта</w:t>
      </w:r>
    </w:p>
    <w:p w14:paraId="766D92E2" w14:textId="4DE915BC" w:rsidR="00154077" w:rsidRPr="00FC0CD2" w:rsidRDefault="0015407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54A37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A54A37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D1AD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D1AD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6BF4D6D7" w14:textId="59FA30C4" w:rsidR="00CC5CEB" w:rsidRPr="00FC0CD2" w:rsidRDefault="00CC5CEB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3E609008" w14:textId="77777777" w:rsidR="00154077" w:rsidRPr="00FC0CD2" w:rsidRDefault="0015407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BF571EC" w14:textId="78C11D97" w:rsidR="007C4CC3" w:rsidRPr="00FC0CD2" w:rsidRDefault="00F17D3B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D757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="007C4CC3" w:rsidRPr="007D757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7C4CC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C4CC3" w:rsidRPr="00C352C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Расположите </w:t>
      </w:r>
      <w:r w:rsidR="007C4CC3" w:rsidRPr="00C352C2">
        <w:rPr>
          <w:rFonts w:ascii="Times New Roman" w:hAnsi="Times New Roman" w:cs="Times New Roman"/>
          <w:i/>
          <w:sz w:val="28"/>
          <w:szCs w:val="28"/>
        </w:rPr>
        <w:t>термины в порядке возрастания широты их лексического наполнения</w:t>
      </w:r>
      <w:r w:rsidR="007C4CC3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C352C2" w:rsidRPr="00C352C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C352C2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C352C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22204387" w14:textId="239917A1" w:rsidR="007C4CC3" w:rsidRPr="00FC0CD2" w:rsidRDefault="007C4CC3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конфликтная коммуникация</w:t>
      </w:r>
    </w:p>
    <w:p w14:paraId="4ACB4EE2" w14:textId="432C3303" w:rsidR="007C4CC3" w:rsidRPr="00FC0CD2" w:rsidRDefault="007C4CC3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агрессивная коммуникация </w:t>
      </w:r>
    </w:p>
    <w:p w14:paraId="749E20D2" w14:textId="11ADC46C" w:rsidR="007C4CC3" w:rsidRPr="00FC0CD2" w:rsidRDefault="007C4CC3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proofErr w:type="spellStart"/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предконфликтная</w:t>
      </w:r>
      <w:proofErr w:type="spellEnd"/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коммуникация</w:t>
      </w:r>
    </w:p>
    <w:p w14:paraId="715E07A1" w14:textId="52551DE7" w:rsidR="007C4CC3" w:rsidRPr="00FC0CD2" w:rsidRDefault="007C4CC3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речевая агрессия</w:t>
      </w:r>
    </w:p>
    <w:p w14:paraId="3F57A8B2" w14:textId="77777777" w:rsidR="007C4CC3" w:rsidRPr="00FC0CD2" w:rsidRDefault="007C4CC3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Г, Б, В, А </w:t>
      </w:r>
    </w:p>
    <w:p w14:paraId="6088C103" w14:textId="6B7DFCDA" w:rsidR="00CC5CEB" w:rsidRPr="00FC0CD2" w:rsidRDefault="00CC5CEB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7CBF24D8" w14:textId="77777777" w:rsidR="007C4CC3" w:rsidRDefault="007C4CC3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D2DE49D" w14:textId="3365E8B3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3</w:t>
      </w:r>
      <w:r w:rsidRPr="007D757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D84D9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 этапов технологии переговоров. Запишите правильную последовательность букв слева направо</w:t>
      </w: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04A8207F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Формальные и неформальные;</w:t>
      </w:r>
    </w:p>
    <w:p w14:paraId="40F36A39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Тактика и стратегия;</w:t>
      </w:r>
    </w:p>
    <w:p w14:paraId="553EEE7D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Цели и интересы</w:t>
      </w:r>
    </w:p>
    <w:p w14:paraId="6A500CD2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Прямой диалог;</w:t>
      </w:r>
    </w:p>
    <w:p w14:paraId="1C08C535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Г, А, В, Б.</w:t>
      </w:r>
    </w:p>
    <w:p w14:paraId="2B7F3E99" w14:textId="4E43090A" w:rsidR="00D84D97" w:rsidRPr="00FC0CD2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D84D9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15BF9199" w14:textId="77777777" w:rsidR="00D84D97" w:rsidRDefault="00D84D9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A58E3CB" w14:textId="612B4B12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4. Установите правильную последовательность этапов технологии посредничества. Запишите правильную последовательность букв слева направо:</w:t>
      </w:r>
    </w:p>
    <w:p w14:paraId="0F2799BF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А) Конфиденциальность;</w:t>
      </w:r>
    </w:p>
    <w:p w14:paraId="7D41F44C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Нейтральная сторона;</w:t>
      </w:r>
    </w:p>
    <w:p w14:paraId="6646057D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Коммуникация;</w:t>
      </w:r>
    </w:p>
    <w:p w14:paraId="274D6C3F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Третья сторона (</w:t>
      </w:r>
      <w:proofErr w:type="spellStart"/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медиаторство</w:t>
      </w:r>
      <w:proofErr w:type="spellEnd"/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).</w:t>
      </w:r>
    </w:p>
    <w:p w14:paraId="603E6C93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Г, Б, В, А.</w:t>
      </w:r>
    </w:p>
    <w:p w14:paraId="714163C9" w14:textId="5D48C272" w:rsid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D84D9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7E124E10" w14:textId="77777777" w:rsidR="00181E59" w:rsidRDefault="00181E59" w:rsidP="001C5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97263D" w14:textId="77777777" w:rsidR="001C5840" w:rsidRPr="001C5840" w:rsidRDefault="001C5840" w:rsidP="001C5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840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6AE093E8" w14:textId="77777777" w:rsidR="001C5840" w:rsidRPr="00FC0CD2" w:rsidRDefault="001C5840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FC0CD2" w:rsidRDefault="00BB705E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1196E282" w14:textId="77777777" w:rsidR="00154077" w:rsidRPr="00FC0CD2" w:rsidRDefault="0015407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0F22AB7" w14:textId="1AE5AAD6" w:rsidR="00F87E3F" w:rsidRDefault="00377691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F87E3F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слово </w:t>
      </w:r>
      <w:r w:rsidR="001C5840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(словосочетание)</w:t>
      </w:r>
    </w:p>
    <w:p w14:paraId="5E21C1B6" w14:textId="555D8565" w:rsidR="00377691" w:rsidRPr="00FC0CD2" w:rsidRDefault="00377691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37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Конфликт между государством и обществом – это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проблема_____________________ власти.</w:t>
      </w:r>
    </w:p>
    <w:p w14:paraId="501145A6" w14:textId="77777777" w:rsidR="00377691" w:rsidRPr="00FC0CD2" w:rsidRDefault="00377691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легитимности / легитимации / законности / легальности</w:t>
      </w:r>
    </w:p>
    <w:p w14:paraId="7961832D" w14:textId="2C8832C6" w:rsidR="00CC5CEB" w:rsidRPr="00FC0CD2" w:rsidRDefault="00CC5CEB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64942200" w14:textId="77777777" w:rsidR="00377691" w:rsidRPr="00FC0CD2" w:rsidRDefault="00377691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325B6E6" w14:textId="6CABE136" w:rsidR="00F87E3F" w:rsidRDefault="00377691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D3D2D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F87E3F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1C584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1C5840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(словосочетание)</w:t>
      </w:r>
    </w:p>
    <w:p w14:paraId="036DFC4F" w14:textId="38E675EA" w:rsidR="004D3D2D" w:rsidRPr="00FC0CD2" w:rsidRDefault="004D3D2D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Переговоры – это механизм _____________ конфликтов, совместная деятельность оппонентов по поиску решения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D751906" w14:textId="3A0ECC0B" w:rsidR="004D3D2D" w:rsidRPr="00FC0CD2" w:rsidRDefault="004D3D2D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C0CD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разрешения / урегулирования </w:t>
      </w:r>
      <w:r w:rsidR="00761B29" w:rsidRPr="00FC0CD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/ регулирования</w:t>
      </w:r>
    </w:p>
    <w:p w14:paraId="2CF2558D" w14:textId="16CA3D11" w:rsidR="00CC5CEB" w:rsidRDefault="00CC5CEB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1B0F85AD" w14:textId="77777777" w:rsidR="00D84D97" w:rsidRDefault="00D84D9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B08D7DC" w14:textId="153BD61D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3. Напишите пропущенное слово (словосочетание)</w:t>
      </w:r>
    </w:p>
    <w:p w14:paraId="4D4E0D94" w14:textId="4C039DD9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Посредничество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softHyphen/>
      </w:r>
      <w:r w:rsidRPr="00D84D9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</w:t>
      </w:r>
      <w:proofErr w:type="gramEnd"/>
      <w:r w:rsidRPr="00D84D9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процесс, в котором _________________помогает двум или более сторонам достичь соглашения в конфликтной ситуации.</w:t>
      </w:r>
    </w:p>
    <w:p w14:paraId="466BCDF1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третья сторона / медиатор / посредник</w:t>
      </w:r>
    </w:p>
    <w:p w14:paraId="3D87EB8E" w14:textId="4DCC75EB" w:rsid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37D494FC" w14:textId="77777777" w:rsid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7EDC89A" w14:textId="21EF08EB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4. Напишите пропущенное слово (словосочетание)</w:t>
      </w:r>
    </w:p>
    <w:p w14:paraId="3835812E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Мирное разрешение - Оба процесса способствуют нахождению мирных решений конфликтов, ___________необходимость в судебных разбирательствах или насильственных действиях.</w:t>
      </w:r>
    </w:p>
    <w:p w14:paraId="77A99541" w14:textId="77777777" w:rsidR="00D84D97" w:rsidRPr="00D84D97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минимизируют</w:t>
      </w:r>
    </w:p>
    <w:p w14:paraId="71644E80" w14:textId="7F7D2ECD" w:rsidR="00D84D97" w:rsidRPr="00FC0CD2" w:rsidRDefault="00D84D97" w:rsidP="00D84D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4D9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3DC40BE8" w14:textId="32020E01" w:rsidR="00440546" w:rsidRPr="00FC0CD2" w:rsidRDefault="00440546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FC0CD2" w:rsidRDefault="00BB705E" w:rsidP="001C5840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FC0CD2" w:rsidRDefault="00440546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5494569" w14:textId="2E00AD1A" w:rsidR="00F87E3F" w:rsidRDefault="00236917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B4C1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</w:t>
      </w:r>
      <w:r w:rsidR="00E52E89" w:rsidRPr="00EB4C1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E52E89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87E3F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F87E3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5085641" w14:textId="36F88484" w:rsidR="00E52E89" w:rsidRPr="00FC0CD2" w:rsidRDefault="00E52E89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_________________ – </w:t>
      </w:r>
      <w:proofErr w:type="gramStart"/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это </w:t>
      </w:r>
      <w:r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> взаимодействие</w:t>
      </w:r>
      <w:proofErr w:type="gramEnd"/>
      <w:r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>, основанное на взаимном понимании, терпимости, эмпатии, взаимопомощи, толерантности и дружеском отношении, без разногласий и противоречий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BE1D468" w14:textId="77777777" w:rsidR="00E52E89" w:rsidRPr="00FC0CD2" w:rsidRDefault="00E52E89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r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бесконфликтная коммуникация / бесконфликтное общение </w:t>
      </w:r>
    </w:p>
    <w:p w14:paraId="1E78B174" w14:textId="076CCED6" w:rsidR="00CC5CEB" w:rsidRPr="00FC0CD2" w:rsidRDefault="00CC5CEB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3FC7F06A" w14:textId="77777777" w:rsidR="00D37140" w:rsidRPr="00FC0CD2" w:rsidRDefault="00D37140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AFD89E5" w14:textId="3EFF56FC" w:rsidR="00F87E3F" w:rsidRDefault="00461B93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B4C1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2.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87E3F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Напишите </w:t>
      </w:r>
      <w:r w:rsidR="00EB4C12"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пропущенное словосочетание</w:t>
      </w:r>
      <w:r w:rsidR="00EB4C1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B25B427" w14:textId="1BA01306" w:rsidR="00461B93" w:rsidRPr="00FC0CD2" w:rsidRDefault="00847948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proofErr w:type="spellStart"/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Конфликтогены</w:t>
      </w:r>
      <w:proofErr w:type="spellEnd"/>
      <w:r w:rsidR="00461B93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– </w:t>
      </w:r>
      <w:proofErr w:type="gramStart"/>
      <w:r w:rsidR="00461B93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это </w:t>
      </w:r>
      <w:r w:rsidR="00461B93"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C0C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слова</w:t>
      </w:r>
      <w:proofErr w:type="gramEnd"/>
      <w:r w:rsidRPr="00FC0C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_______ или_______, могущие привести к возникновению конфликтной ситуации и перерастанию ее в конфликт</w:t>
      </w:r>
      <w:r w:rsidR="00461B93"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07CE108" w14:textId="33D38C9A" w:rsidR="00461B93" w:rsidRPr="00FC0CD2" w:rsidRDefault="00461B93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47948" w:rsidRPr="00FC0C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действия или бездействие</w:t>
      </w:r>
      <w:r w:rsidRPr="00FC0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73C793F" w14:textId="7B70959F" w:rsidR="00CC5CEB" w:rsidRDefault="00CC5CEB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413DDE8C" w14:textId="77777777" w:rsidR="00EB4C1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0EB7915D" w14:textId="2CFB56CE" w:rsidR="00EB4C1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3</w:t>
      </w:r>
      <w:r w:rsidRPr="00EB4C1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542FE30" w14:textId="77777777" w:rsidR="00EB4C12" w:rsidRPr="00EB4C1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B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Внесение поправок к законам — это ______________существующих законодательных актов для их улучшения, актуализации или адаптации к новым условиям.</w:t>
      </w:r>
    </w:p>
    <w:p w14:paraId="561E6BA6" w14:textId="77777777" w:rsidR="00EB4C12" w:rsidRPr="00EB4C1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B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процесс изменения</w:t>
      </w:r>
    </w:p>
    <w:p w14:paraId="667F9DCE" w14:textId="4BB453C3" w:rsidR="00EB4C1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B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5FFE47FD" w14:textId="77777777" w:rsidR="00EB4C1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AFCDE5A" w14:textId="6F03A425" w:rsidR="00EB4C1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4</w:t>
      </w:r>
      <w:r w:rsidRPr="00EB4C1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Pr="00FC0CD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FC0C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3728EA9" w14:textId="77777777" w:rsidR="00EB4C12" w:rsidRPr="00EB4C1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B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Инициатор подготавливает текст поправки, который должен четко __________________и их обоснование.</w:t>
      </w:r>
    </w:p>
    <w:p w14:paraId="7CD7AA0E" w14:textId="77777777" w:rsidR="00EB4C12" w:rsidRPr="00EB4C1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B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отражать изменения</w:t>
      </w:r>
    </w:p>
    <w:p w14:paraId="1E8D89B6" w14:textId="25C242AA" w:rsidR="001B67F3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B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79BD1C58" w14:textId="77777777" w:rsidR="00EB4C12" w:rsidRPr="00EB4C12" w:rsidRDefault="00EB4C12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30A0A959" w:rsidR="00BB705E" w:rsidRPr="00EB4C12" w:rsidRDefault="00BB705E" w:rsidP="00EB4C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B4C1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54C623E" w14:textId="34256FC7" w:rsidR="00F17FD2" w:rsidRDefault="00F17FD2" w:rsidP="00984BF4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B33E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9908481" w14:textId="05FA5CB0" w:rsidR="00BC2A11" w:rsidRPr="001C5840" w:rsidRDefault="00A3058E" w:rsidP="00984BF4">
      <w:pPr>
        <w:pStyle w:val="a6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C584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Вас назначили руководителем одного из отделов</w:t>
      </w:r>
      <w:r w:rsidR="00540229" w:rsidRPr="001C584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городской </w:t>
      </w:r>
      <w:r w:rsidRPr="001C584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администрации</w:t>
      </w:r>
      <w:r w:rsidR="00BC2A11" w:rsidRPr="001C584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1C584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Опишите свои действия по предупреждению конфликтов в коллективе.</w:t>
      </w:r>
    </w:p>
    <w:p w14:paraId="5E6DE605" w14:textId="77777777" w:rsidR="00540229" w:rsidRDefault="00540229" w:rsidP="00984BF4">
      <w:pPr>
        <w:pStyle w:val="a6"/>
        <w:widowControl w:val="0"/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5840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3F5195D0" w14:textId="274976E4" w:rsidR="00A3058E" w:rsidRPr="001C5840" w:rsidRDefault="00984BF4" w:rsidP="009378EC">
      <w:pPr>
        <w:pStyle w:val="a6"/>
        <w:widowControl w:val="0"/>
        <w:spacing w:after="0" w:line="240" w:lineRule="auto"/>
        <w:ind w:left="0" w:firstLine="99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DB39B0" w:rsidRPr="001C584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Возможные действия по предупреждению конфликтов в коллективе:</w:t>
      </w:r>
    </w:p>
    <w:p w14:paraId="4C4D4203" w14:textId="0CDF8364" w:rsidR="00540229" w:rsidRPr="001C5840" w:rsidRDefault="00540229" w:rsidP="00984BF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5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Сделать деятельность </w:t>
      </w:r>
      <w:r w:rsidR="00EF7B61" w:rsidRPr="001C5840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</w:t>
      </w:r>
      <w:r w:rsidRPr="001C5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 прозрачной</w:t>
      </w:r>
    </w:p>
    <w:p w14:paraId="5B70B9B9" w14:textId="75C03B43" w:rsidR="00540229" w:rsidRPr="001C5840" w:rsidRDefault="00540229" w:rsidP="00984BF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5840"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 оповещать подчиненных о</w:t>
      </w:r>
      <w:r w:rsidR="00FC6F4C" w:rsidRPr="001C58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5840">
        <w:rPr>
          <w:rFonts w:ascii="Times New Roman" w:hAnsi="Times New Roman" w:cs="Times New Roman"/>
          <w:sz w:val="28"/>
          <w:szCs w:val="28"/>
          <w:shd w:val="clear" w:color="auto" w:fill="FFFFFF"/>
        </w:rPr>
        <w:t>своих решениях, обосновывать их</w:t>
      </w:r>
    </w:p>
    <w:p w14:paraId="70ECB308" w14:textId="6AAE726C" w:rsidR="00FC6F4C" w:rsidRPr="001C5840" w:rsidRDefault="00FC6F4C" w:rsidP="00984BF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5840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 от</w:t>
      </w:r>
      <w:r w:rsidRPr="001C5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жесткого, директивного и от попустительского стиля руководства</w:t>
      </w:r>
      <w:r w:rsidRPr="001C58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C8758" w14:textId="41688774" w:rsidR="0014708E" w:rsidRPr="001C5840" w:rsidRDefault="0014708E" w:rsidP="00984BF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5840">
        <w:rPr>
          <w:rFonts w:ascii="Times New Roman" w:hAnsi="Times New Roman" w:cs="Times New Roman"/>
          <w:sz w:val="28"/>
          <w:szCs w:val="28"/>
        </w:rPr>
        <w:t>Повысить качество должностных инструкций</w:t>
      </w:r>
    </w:p>
    <w:p w14:paraId="046807D7" w14:textId="62214E65" w:rsidR="00FC6F4C" w:rsidRPr="001C5840" w:rsidRDefault="00FC6F4C" w:rsidP="00984BF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5840">
        <w:rPr>
          <w:rFonts w:ascii="Times New Roman" w:hAnsi="Times New Roman" w:cs="Times New Roman"/>
          <w:sz w:val="28"/>
          <w:szCs w:val="28"/>
        </w:rPr>
        <w:t>Привле</w:t>
      </w:r>
      <w:r w:rsidR="0014708E" w:rsidRPr="001C5840">
        <w:rPr>
          <w:rFonts w:ascii="Times New Roman" w:hAnsi="Times New Roman" w:cs="Times New Roman"/>
          <w:sz w:val="28"/>
          <w:szCs w:val="28"/>
        </w:rPr>
        <w:t>чь</w:t>
      </w:r>
      <w:r w:rsidRPr="001C5840">
        <w:rPr>
          <w:rFonts w:ascii="Times New Roman" w:hAnsi="Times New Roman" w:cs="Times New Roman"/>
          <w:sz w:val="28"/>
          <w:szCs w:val="28"/>
        </w:rPr>
        <w:t xml:space="preserve"> к разработке внутренних документов квалифицированных специалистов</w:t>
      </w:r>
    </w:p>
    <w:p w14:paraId="3067A81C" w14:textId="32C9700E" w:rsidR="00FC6F4C" w:rsidRPr="001C5840" w:rsidRDefault="00FC6F4C" w:rsidP="00984BF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5840">
        <w:rPr>
          <w:rFonts w:ascii="Times New Roman" w:hAnsi="Times New Roman" w:cs="Times New Roman"/>
          <w:sz w:val="28"/>
          <w:szCs w:val="28"/>
        </w:rPr>
        <w:t>Четко разграничивать полномочия между структурными подразделениями администрации</w:t>
      </w:r>
    </w:p>
    <w:p w14:paraId="529FE366" w14:textId="74DC8A1F" w:rsidR="00FC6F4C" w:rsidRPr="001C5840" w:rsidRDefault="00FC6F4C" w:rsidP="00984BF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5840">
        <w:rPr>
          <w:rFonts w:ascii="Times New Roman" w:hAnsi="Times New Roman" w:cs="Times New Roman"/>
          <w:sz w:val="28"/>
          <w:szCs w:val="28"/>
        </w:rPr>
        <w:t>Продуманно распределять обязанности сотрудник</w:t>
      </w:r>
      <w:r w:rsidR="0014708E" w:rsidRPr="001C5840">
        <w:rPr>
          <w:rFonts w:ascii="Times New Roman" w:hAnsi="Times New Roman" w:cs="Times New Roman"/>
          <w:sz w:val="28"/>
          <w:szCs w:val="28"/>
        </w:rPr>
        <w:t>ов</w:t>
      </w:r>
    </w:p>
    <w:p w14:paraId="51BD60EE" w14:textId="4BABBA93" w:rsidR="0014708E" w:rsidRPr="001C5840" w:rsidRDefault="0014708E" w:rsidP="00984BF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5840">
        <w:rPr>
          <w:rFonts w:ascii="Times New Roman" w:hAnsi="Times New Roman" w:cs="Times New Roman"/>
          <w:sz w:val="28"/>
          <w:szCs w:val="28"/>
        </w:rPr>
        <w:lastRenderedPageBreak/>
        <w:t>Соблюдать принятые внутренние порядки, инструкции и правила</w:t>
      </w:r>
    </w:p>
    <w:p w14:paraId="24415F9D" w14:textId="16218839" w:rsidR="0014708E" w:rsidRPr="001C5840" w:rsidRDefault="0014708E" w:rsidP="00984BF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5840">
        <w:rPr>
          <w:rFonts w:ascii="Times New Roman" w:hAnsi="Times New Roman" w:cs="Times New Roman"/>
          <w:sz w:val="28"/>
          <w:szCs w:val="28"/>
        </w:rPr>
        <w:t>Организовать равный контроль трудовой и исполнительской дисциплины в отношении каждого сотрудника</w:t>
      </w:r>
    </w:p>
    <w:p w14:paraId="1FEE59FC" w14:textId="1F73BEFD" w:rsidR="0014708E" w:rsidRPr="001C5840" w:rsidRDefault="0014708E" w:rsidP="00984BF4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5840">
        <w:rPr>
          <w:rFonts w:ascii="Times New Roman" w:hAnsi="Times New Roman" w:cs="Times New Roman"/>
          <w:sz w:val="28"/>
          <w:szCs w:val="28"/>
        </w:rPr>
        <w:t>Проводить мероприятия по прогнозированию конфликтов</w:t>
      </w:r>
    </w:p>
    <w:p w14:paraId="561EF11A" w14:textId="77777777" w:rsidR="00984BF4" w:rsidRDefault="00984BF4" w:rsidP="00984BF4">
      <w:pPr>
        <w:pStyle w:val="a6"/>
        <w:spacing w:after="0" w:line="240" w:lineRule="auto"/>
        <w:ind w:left="0" w:firstLine="99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C584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  <w:r w:rsidRPr="001C584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содержать минимум пять содержательных элементов.</w:t>
      </w:r>
    </w:p>
    <w:p w14:paraId="69FF8BE8" w14:textId="7C1463E2" w:rsidR="00CC5CEB" w:rsidRPr="001C5840" w:rsidRDefault="00CC5CEB" w:rsidP="00984BF4">
      <w:pPr>
        <w:pStyle w:val="a6"/>
        <w:spacing w:after="0" w:line="240" w:lineRule="auto"/>
        <w:ind w:left="0" w:firstLine="992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C584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1C584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646D6F0D" w14:textId="77777777" w:rsidR="00440546" w:rsidRDefault="00440546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42E05DC" w14:textId="34A21361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B33E21" w:rsidRPr="00984BF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4141A9"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B3DEC8D" w14:textId="44A3907A" w:rsidR="00B33E21" w:rsidRPr="00984BF4" w:rsidRDefault="004141A9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Назовите группы речевых </w:t>
      </w:r>
      <w:proofErr w:type="spellStart"/>
      <w:r w:rsidRPr="00984BF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конфликтогенов</w:t>
      </w:r>
      <w:proofErr w:type="spellEnd"/>
      <w:r w:rsidRPr="00984BF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 наполните каждую группу конкретными примерами.</w:t>
      </w:r>
    </w:p>
    <w:p w14:paraId="05C2CF1F" w14:textId="4631A2D3" w:rsidR="00965188" w:rsidRDefault="00965188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выполнения: </w:t>
      </w:r>
      <w:r w:rsid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softHyphen/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 мин.</w:t>
      </w:r>
    </w:p>
    <w:p w14:paraId="540663C3" w14:textId="10F29616" w:rsid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Pr="00FC0C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Важной составляющей коммуникации между </w:t>
      </w:r>
      <w:r w:rsidRPr="00FC0CD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представителями</w:t>
      </w:r>
      <w:r w:rsidRPr="00625D4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625D45">
        <w:rPr>
          <w:rFonts w:ascii="Times New Roman" w:hAnsi="Times New Roman" w:cs="Times New Roman"/>
          <w:sz w:val="28"/>
          <w:szCs w:val="28"/>
        </w:rPr>
        <w:t>органов государственной власти и местного самоуправления с гражданами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625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между членами команды является умение избегать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конфликтогенов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</w:p>
    <w:p w14:paraId="385A75D8" w14:textId="64532396" w:rsidR="000D2B34" w:rsidRPr="000D2B34" w:rsidRDefault="00965188" w:rsidP="00984B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</w:t>
      </w:r>
      <w:r w:rsidR="000D2B34" w:rsidRPr="000D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речевых </w:t>
      </w:r>
      <w:proofErr w:type="spellStart"/>
      <w:r w:rsidR="000D2B34" w:rsidRPr="000D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конфликтогенов</w:t>
      </w:r>
      <w:proofErr w:type="spellEnd"/>
      <w:r w:rsidR="000D2B34"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67A275" w14:textId="7E485A35" w:rsidR="000D2B34" w:rsidRPr="000D2B34" w:rsidRDefault="000D2B34" w:rsidP="00984BF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показывающие недоверие  </w:t>
      </w:r>
    </w:p>
    <w:p w14:paraId="7FD024D0" w14:textId="38B9ABB3" w:rsidR="000D2B34" w:rsidRPr="000D2B34" w:rsidRDefault="000D2B34" w:rsidP="00984BF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оскорбление  </w:t>
      </w:r>
    </w:p>
    <w:p w14:paraId="6F21363F" w14:textId="45FCC306" w:rsidR="000D2B34" w:rsidRPr="000D2B34" w:rsidRDefault="000D2B34" w:rsidP="00984BF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угрозы  </w:t>
      </w:r>
    </w:p>
    <w:p w14:paraId="682B0FD6" w14:textId="0CD2A496" w:rsidR="000D2B34" w:rsidRPr="000D2B34" w:rsidRDefault="000D2B34" w:rsidP="00984BF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слова-насмешки  </w:t>
      </w:r>
    </w:p>
    <w:p w14:paraId="570B75CF" w14:textId="0800B516" w:rsidR="000D2B34" w:rsidRPr="000D2B34" w:rsidRDefault="000D2B34" w:rsidP="00984BF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показывающие сравнение  </w:t>
      </w:r>
    </w:p>
    <w:p w14:paraId="6DB363B5" w14:textId="1E2FAF03" w:rsidR="000D2B34" w:rsidRPr="000D2B34" w:rsidRDefault="000D2B34" w:rsidP="00984BF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отрицательное отношение  </w:t>
      </w:r>
    </w:p>
    <w:p w14:paraId="16050AF8" w14:textId="2659CB67" w:rsidR="000D2B34" w:rsidRPr="000D2B34" w:rsidRDefault="000D2B34" w:rsidP="00984BF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слова-долженствования  </w:t>
      </w:r>
    </w:p>
    <w:p w14:paraId="5A829B71" w14:textId="5DDCE291" w:rsidR="000D2B34" w:rsidRPr="000D2B34" w:rsidRDefault="000D2B34" w:rsidP="00984BF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слова-обвинения</w:t>
      </w:r>
    </w:p>
    <w:p w14:paraId="41F29F89" w14:textId="760FE685" w:rsidR="004141A9" w:rsidRPr="004141A9" w:rsidRDefault="00984BF4" w:rsidP="00984BF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</w:t>
      </w:r>
      <w:r w:rsidR="004141A9" w:rsidRPr="004141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оценивания: правильный ответ должен содержать минимум четыре содержательных элемента. </w:t>
      </w:r>
    </w:p>
    <w:p w14:paraId="2C8F1DC8" w14:textId="4406AD46" w:rsidR="00CC5CEB" w:rsidRPr="00CC5CEB" w:rsidRDefault="00CC5CEB" w:rsidP="00984BF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C5CE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20B18" w:rsidRPr="00FC0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0458AE7D" w14:textId="77777777" w:rsidR="00965188" w:rsidRDefault="00965188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EB429BD" w14:textId="28445456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3. Прочитайте текст задания. Продумайте логику ответа. Запишите ответ, используя точную формулировку.</w:t>
      </w:r>
    </w:p>
    <w:p w14:paraId="60B23AB5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Внесение поправок к законам — это процесс изменения существующих законодательных актов для их улучшения, актуализации или адаптации к новым условиям. Этапы процесса.</w:t>
      </w:r>
    </w:p>
    <w:p w14:paraId="3083261E" w14:textId="7E55D480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softHyphen/>
        <w:t xml:space="preserve"> </w:t>
      </w: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 мин.</w:t>
      </w:r>
    </w:p>
    <w:p w14:paraId="325A2A1C" w14:textId="457481E4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</w:p>
    <w:p w14:paraId="480E4C83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инициатива от субъекта процесса;</w:t>
      </w:r>
    </w:p>
    <w:p w14:paraId="679A1D59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разработка текста инициатором изменений;</w:t>
      </w:r>
    </w:p>
    <w:p w14:paraId="1E64BE6B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обсуждение поправки обсуждаются на заседаниях законодательного органа или группы;</w:t>
      </w:r>
    </w:p>
    <w:p w14:paraId="19E9D59B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голосование;</w:t>
      </w:r>
    </w:p>
    <w:p w14:paraId="3AB460C5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подписание и официальное опубликование.</w:t>
      </w:r>
    </w:p>
    <w:p w14:paraId="34F127A7" w14:textId="324D1D1A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Критерии</w:t>
      </w: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оценивания: правильный ответ должен содержать минимум пять содержательных элемента. </w:t>
      </w:r>
    </w:p>
    <w:p w14:paraId="592AB28F" w14:textId="26FB7FFA" w:rsidR="00965188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984B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659B1730" w14:textId="77777777" w:rsidR="00965188" w:rsidRPr="000D2B34" w:rsidRDefault="00965188" w:rsidP="00984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16AD8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 xml:space="preserve">4. Прочитайте текст задания. Продумайте логику и полноту ответа. Запишите ответ, используя точную формулировку. </w:t>
      </w:r>
    </w:p>
    <w:p w14:paraId="4874ED38" w14:textId="5BEC8C86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Процедура заключения договора. </w:t>
      </w:r>
    </w:p>
    <w:p w14:paraId="48BD4F04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Заключение договоров — это процесс формирования обязательств между двумя или несколькими сторонами, которые могут быть как физическими, так и юридическими лицами. Этапы процесса.</w:t>
      </w:r>
    </w:p>
    <w:p w14:paraId="218D25D8" w14:textId="22216CB5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softHyphen/>
        <w:t xml:space="preserve"> </w:t>
      </w: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 мин.</w:t>
      </w:r>
    </w:p>
    <w:p w14:paraId="3EF19DB2" w14:textId="21A7CEA3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</w:p>
    <w:p w14:paraId="563B816A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переговоры. Стороны обсуждают условия договора, включая свои ожидания, обязательства и права. На этом этапе определяются ключевые моменты, которые следует включить в текст договора.;</w:t>
      </w:r>
    </w:p>
    <w:p w14:paraId="43E0B1D9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подготовка проекта договора. После достижения предварительного согласия стороны готовят письменный проект документа, в котором указываются все условия;</w:t>
      </w:r>
    </w:p>
    <w:p w14:paraId="1E13B2B7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подпись. Договор подписывается представителями всех сторон. Важно, чтобы лица, подписывающие договор, имели соответствующие полномочия;</w:t>
      </w:r>
    </w:p>
    <w:p w14:paraId="74BBEAFF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исполнение. После подписания стороны обязуются выполнять условия договора в соответствии с его положениями;</w:t>
      </w:r>
    </w:p>
    <w:p w14:paraId="683334A4" w14:textId="77777777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регистрация. Некоторые договоры (например, международные или связанные с недвижимостью) требуют государственной регистрации для приобретения юридической силы.</w:t>
      </w:r>
    </w:p>
    <w:p w14:paraId="0F776919" w14:textId="730C2BBC" w:rsidR="00984BF4" w:rsidRPr="00984BF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</w:t>
      </w: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оценивания: правильный ответ должен содержать минимум пять содержательных элемента. </w:t>
      </w:r>
    </w:p>
    <w:p w14:paraId="4307823F" w14:textId="19F2FEBE" w:rsidR="009D0F24" w:rsidRDefault="00984BF4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4BF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984B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ПК-2 (ПК-2.1, ПК-2.2)</w:t>
      </w:r>
    </w:p>
    <w:p w14:paraId="0CC31207" w14:textId="77777777" w:rsidR="00F4062A" w:rsidRDefault="00F4062A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973C9C" w14:textId="77777777" w:rsidR="00F4062A" w:rsidRDefault="00F4062A" w:rsidP="00984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EFCEAA3" w14:textId="77777777" w:rsidR="00F4062A" w:rsidRDefault="00F4062A" w:rsidP="00414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7C2515E" w14:textId="20BF7CA3" w:rsidR="00F4062A" w:rsidRDefault="00F4062A" w:rsidP="004141A9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F4062A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046B" w14:textId="77777777" w:rsidR="00C15B01" w:rsidRDefault="00C15B01">
      <w:pPr>
        <w:spacing w:after="0" w:line="240" w:lineRule="auto"/>
      </w:pPr>
      <w:r>
        <w:separator/>
      </w:r>
    </w:p>
  </w:endnote>
  <w:endnote w:type="continuationSeparator" w:id="0">
    <w:p w14:paraId="7E4C22FA" w14:textId="77777777" w:rsidR="00C15B01" w:rsidRDefault="00C1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64143FE5" w:rsidR="0027068D" w:rsidRPr="006943A0" w:rsidRDefault="0027068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5375C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27068D" w:rsidRPr="006943A0" w:rsidRDefault="0027068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A65A" w14:textId="77777777" w:rsidR="00C15B01" w:rsidRDefault="00C15B01">
      <w:pPr>
        <w:spacing w:after="0" w:line="240" w:lineRule="auto"/>
      </w:pPr>
      <w:r>
        <w:separator/>
      </w:r>
    </w:p>
  </w:footnote>
  <w:footnote w:type="continuationSeparator" w:id="0">
    <w:p w14:paraId="1DDE60B8" w14:textId="77777777" w:rsidR="00C15B01" w:rsidRDefault="00C15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49C"/>
    <w:multiLevelType w:val="multilevel"/>
    <w:tmpl w:val="C5BE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395"/>
    <w:multiLevelType w:val="hybridMultilevel"/>
    <w:tmpl w:val="126E58E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26C3"/>
    <w:multiLevelType w:val="multilevel"/>
    <w:tmpl w:val="7700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845FC"/>
    <w:multiLevelType w:val="hybridMultilevel"/>
    <w:tmpl w:val="3078D0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5B44E1"/>
    <w:multiLevelType w:val="hybridMultilevel"/>
    <w:tmpl w:val="126E58E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010B8"/>
    <w:multiLevelType w:val="hybridMultilevel"/>
    <w:tmpl w:val="4726E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4703"/>
    <w:multiLevelType w:val="multilevel"/>
    <w:tmpl w:val="0F0E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63B2A"/>
    <w:multiLevelType w:val="hybridMultilevel"/>
    <w:tmpl w:val="D05E6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30671E"/>
    <w:multiLevelType w:val="hybridMultilevel"/>
    <w:tmpl w:val="6A7A2768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9A3F31"/>
    <w:multiLevelType w:val="hybridMultilevel"/>
    <w:tmpl w:val="3446C162"/>
    <w:lvl w:ilvl="0" w:tplc="62387BF6">
      <w:start w:val="1"/>
      <w:numFmt w:val="decimal"/>
      <w:lvlText w:val="%1."/>
      <w:lvlJc w:val="left"/>
      <w:pPr>
        <w:ind w:left="1774" w:hanging="106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0B657A"/>
    <w:multiLevelType w:val="hybridMultilevel"/>
    <w:tmpl w:val="6C461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353271"/>
    <w:multiLevelType w:val="multilevel"/>
    <w:tmpl w:val="BD18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80F76"/>
    <w:multiLevelType w:val="multilevel"/>
    <w:tmpl w:val="B574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267593"/>
    <w:multiLevelType w:val="multilevel"/>
    <w:tmpl w:val="BD1C5ABC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A0264"/>
    <w:multiLevelType w:val="hybridMultilevel"/>
    <w:tmpl w:val="632E5DD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950773">
    <w:abstractNumId w:val="5"/>
  </w:num>
  <w:num w:numId="2" w16cid:durableId="977417398">
    <w:abstractNumId w:val="15"/>
  </w:num>
  <w:num w:numId="3" w16cid:durableId="1189296921">
    <w:abstractNumId w:val="14"/>
  </w:num>
  <w:num w:numId="4" w16cid:durableId="799497022">
    <w:abstractNumId w:val="8"/>
  </w:num>
  <w:num w:numId="5" w16cid:durableId="1196819331">
    <w:abstractNumId w:val="10"/>
  </w:num>
  <w:num w:numId="6" w16cid:durableId="2002393713">
    <w:abstractNumId w:val="2"/>
  </w:num>
  <w:num w:numId="7" w16cid:durableId="341786522">
    <w:abstractNumId w:val="13"/>
  </w:num>
  <w:num w:numId="8" w16cid:durableId="1071004585">
    <w:abstractNumId w:val="12"/>
  </w:num>
  <w:num w:numId="9" w16cid:durableId="1302926548">
    <w:abstractNumId w:val="6"/>
  </w:num>
  <w:num w:numId="10" w16cid:durableId="1848903874">
    <w:abstractNumId w:val="9"/>
  </w:num>
  <w:num w:numId="11" w16cid:durableId="651758694">
    <w:abstractNumId w:val="7"/>
  </w:num>
  <w:num w:numId="12" w16cid:durableId="1168136328">
    <w:abstractNumId w:val="3"/>
  </w:num>
  <w:num w:numId="13" w16cid:durableId="1048527965">
    <w:abstractNumId w:val="11"/>
  </w:num>
  <w:num w:numId="14" w16cid:durableId="811555983">
    <w:abstractNumId w:val="0"/>
  </w:num>
  <w:num w:numId="15" w16cid:durableId="1851066927">
    <w:abstractNumId w:val="4"/>
  </w:num>
  <w:num w:numId="16" w16cid:durableId="131703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64D3"/>
    <w:rsid w:val="00045EB6"/>
    <w:rsid w:val="00052BC3"/>
    <w:rsid w:val="0005375C"/>
    <w:rsid w:val="00056FF9"/>
    <w:rsid w:val="0008098D"/>
    <w:rsid w:val="00081965"/>
    <w:rsid w:val="000A0268"/>
    <w:rsid w:val="000A3113"/>
    <w:rsid w:val="000A378E"/>
    <w:rsid w:val="000B3A9B"/>
    <w:rsid w:val="000D165B"/>
    <w:rsid w:val="000D2B34"/>
    <w:rsid w:val="000F7F95"/>
    <w:rsid w:val="0010273C"/>
    <w:rsid w:val="00111633"/>
    <w:rsid w:val="0011561F"/>
    <w:rsid w:val="0014708E"/>
    <w:rsid w:val="00154077"/>
    <w:rsid w:val="001568D7"/>
    <w:rsid w:val="0017442A"/>
    <w:rsid w:val="0017543B"/>
    <w:rsid w:val="00181E59"/>
    <w:rsid w:val="001871F0"/>
    <w:rsid w:val="001B189E"/>
    <w:rsid w:val="001B67F3"/>
    <w:rsid w:val="001C3FF9"/>
    <w:rsid w:val="001C5840"/>
    <w:rsid w:val="001D6606"/>
    <w:rsid w:val="001F41AB"/>
    <w:rsid w:val="002159A1"/>
    <w:rsid w:val="00220B18"/>
    <w:rsid w:val="00222D00"/>
    <w:rsid w:val="00236917"/>
    <w:rsid w:val="0023725B"/>
    <w:rsid w:val="00241070"/>
    <w:rsid w:val="00241120"/>
    <w:rsid w:val="002510D6"/>
    <w:rsid w:val="0027068D"/>
    <w:rsid w:val="002973F9"/>
    <w:rsid w:val="002A1F91"/>
    <w:rsid w:val="002A41F8"/>
    <w:rsid w:val="002B1DD5"/>
    <w:rsid w:val="002B24C3"/>
    <w:rsid w:val="002C53C0"/>
    <w:rsid w:val="002D1206"/>
    <w:rsid w:val="002E3EDD"/>
    <w:rsid w:val="002E4E1C"/>
    <w:rsid w:val="0030001D"/>
    <w:rsid w:val="00317D4B"/>
    <w:rsid w:val="00347582"/>
    <w:rsid w:val="00352062"/>
    <w:rsid w:val="00355BEB"/>
    <w:rsid w:val="00362445"/>
    <w:rsid w:val="00377330"/>
    <w:rsid w:val="00377691"/>
    <w:rsid w:val="00384A9D"/>
    <w:rsid w:val="00392BDF"/>
    <w:rsid w:val="003B5A58"/>
    <w:rsid w:val="003D6C16"/>
    <w:rsid w:val="003E3B5E"/>
    <w:rsid w:val="003F40DA"/>
    <w:rsid w:val="004025D3"/>
    <w:rsid w:val="00403BD6"/>
    <w:rsid w:val="004131E4"/>
    <w:rsid w:val="004141A9"/>
    <w:rsid w:val="004258B1"/>
    <w:rsid w:val="00427820"/>
    <w:rsid w:val="00440546"/>
    <w:rsid w:val="00461B93"/>
    <w:rsid w:val="004773B3"/>
    <w:rsid w:val="00493242"/>
    <w:rsid w:val="004A293F"/>
    <w:rsid w:val="004B59AD"/>
    <w:rsid w:val="004B7410"/>
    <w:rsid w:val="004D3D2D"/>
    <w:rsid w:val="004D70EE"/>
    <w:rsid w:val="00503DC6"/>
    <w:rsid w:val="005129FF"/>
    <w:rsid w:val="00523FF2"/>
    <w:rsid w:val="00540229"/>
    <w:rsid w:val="00540253"/>
    <w:rsid w:val="005422F6"/>
    <w:rsid w:val="00552DB7"/>
    <w:rsid w:val="005808E8"/>
    <w:rsid w:val="005D1959"/>
    <w:rsid w:val="005D518D"/>
    <w:rsid w:val="005F41B1"/>
    <w:rsid w:val="00625D45"/>
    <w:rsid w:val="006270F6"/>
    <w:rsid w:val="00634EE4"/>
    <w:rsid w:val="00657AB5"/>
    <w:rsid w:val="00663630"/>
    <w:rsid w:val="006B291A"/>
    <w:rsid w:val="006B5E1F"/>
    <w:rsid w:val="006D47D2"/>
    <w:rsid w:val="006D496D"/>
    <w:rsid w:val="006D4DA7"/>
    <w:rsid w:val="006D7AF5"/>
    <w:rsid w:val="006E1345"/>
    <w:rsid w:val="006E77C6"/>
    <w:rsid w:val="006F5B44"/>
    <w:rsid w:val="00700039"/>
    <w:rsid w:val="0072436B"/>
    <w:rsid w:val="007331BE"/>
    <w:rsid w:val="00755E07"/>
    <w:rsid w:val="007571AD"/>
    <w:rsid w:val="00761141"/>
    <w:rsid w:val="00761B29"/>
    <w:rsid w:val="00780C1D"/>
    <w:rsid w:val="00787353"/>
    <w:rsid w:val="007B0534"/>
    <w:rsid w:val="007C4CC3"/>
    <w:rsid w:val="007D2EAF"/>
    <w:rsid w:val="007D66F9"/>
    <w:rsid w:val="007D757E"/>
    <w:rsid w:val="00831236"/>
    <w:rsid w:val="00837798"/>
    <w:rsid w:val="00847948"/>
    <w:rsid w:val="00874F79"/>
    <w:rsid w:val="00876372"/>
    <w:rsid w:val="00883743"/>
    <w:rsid w:val="008864AF"/>
    <w:rsid w:val="008A10ED"/>
    <w:rsid w:val="008A6F72"/>
    <w:rsid w:val="008B6E81"/>
    <w:rsid w:val="008D1246"/>
    <w:rsid w:val="0091466B"/>
    <w:rsid w:val="00916F62"/>
    <w:rsid w:val="0093135E"/>
    <w:rsid w:val="009378EC"/>
    <w:rsid w:val="00940B60"/>
    <w:rsid w:val="0095626A"/>
    <w:rsid w:val="00965188"/>
    <w:rsid w:val="009765EB"/>
    <w:rsid w:val="00984BF4"/>
    <w:rsid w:val="009A29BD"/>
    <w:rsid w:val="009A6BA2"/>
    <w:rsid w:val="009D0F24"/>
    <w:rsid w:val="009D0FFF"/>
    <w:rsid w:val="009D4B34"/>
    <w:rsid w:val="009D57AC"/>
    <w:rsid w:val="00A2152A"/>
    <w:rsid w:val="00A3058E"/>
    <w:rsid w:val="00A42659"/>
    <w:rsid w:val="00A42BE7"/>
    <w:rsid w:val="00A54A37"/>
    <w:rsid w:val="00A73A51"/>
    <w:rsid w:val="00A73AF9"/>
    <w:rsid w:val="00A74446"/>
    <w:rsid w:val="00A758BE"/>
    <w:rsid w:val="00AA0607"/>
    <w:rsid w:val="00AB2100"/>
    <w:rsid w:val="00AB3E84"/>
    <w:rsid w:val="00AC7D3C"/>
    <w:rsid w:val="00AD055D"/>
    <w:rsid w:val="00AF3586"/>
    <w:rsid w:val="00B216B6"/>
    <w:rsid w:val="00B33E21"/>
    <w:rsid w:val="00B432C6"/>
    <w:rsid w:val="00B639AC"/>
    <w:rsid w:val="00B770E9"/>
    <w:rsid w:val="00BA68D0"/>
    <w:rsid w:val="00BB20A8"/>
    <w:rsid w:val="00BB4540"/>
    <w:rsid w:val="00BB705E"/>
    <w:rsid w:val="00BB7750"/>
    <w:rsid w:val="00BC2A11"/>
    <w:rsid w:val="00BD376F"/>
    <w:rsid w:val="00BF5EB0"/>
    <w:rsid w:val="00C15B01"/>
    <w:rsid w:val="00C16309"/>
    <w:rsid w:val="00C314E0"/>
    <w:rsid w:val="00C352C2"/>
    <w:rsid w:val="00C41E9A"/>
    <w:rsid w:val="00C42F91"/>
    <w:rsid w:val="00C55806"/>
    <w:rsid w:val="00C60F28"/>
    <w:rsid w:val="00C634ED"/>
    <w:rsid w:val="00C8002A"/>
    <w:rsid w:val="00C912E6"/>
    <w:rsid w:val="00CB2C6A"/>
    <w:rsid w:val="00CB3C11"/>
    <w:rsid w:val="00CC5CEB"/>
    <w:rsid w:val="00D00B23"/>
    <w:rsid w:val="00D00DAA"/>
    <w:rsid w:val="00D37140"/>
    <w:rsid w:val="00D574EE"/>
    <w:rsid w:val="00D66563"/>
    <w:rsid w:val="00D70AF3"/>
    <w:rsid w:val="00D736E5"/>
    <w:rsid w:val="00D84D97"/>
    <w:rsid w:val="00DA6A5A"/>
    <w:rsid w:val="00DA6C2D"/>
    <w:rsid w:val="00DB39B0"/>
    <w:rsid w:val="00DC704E"/>
    <w:rsid w:val="00DD0220"/>
    <w:rsid w:val="00DD0BB8"/>
    <w:rsid w:val="00DD31FB"/>
    <w:rsid w:val="00E103C4"/>
    <w:rsid w:val="00E20937"/>
    <w:rsid w:val="00E466A5"/>
    <w:rsid w:val="00E52E89"/>
    <w:rsid w:val="00E62000"/>
    <w:rsid w:val="00E71218"/>
    <w:rsid w:val="00E73B7F"/>
    <w:rsid w:val="00E773A3"/>
    <w:rsid w:val="00E85BBB"/>
    <w:rsid w:val="00E92276"/>
    <w:rsid w:val="00EA0AFF"/>
    <w:rsid w:val="00EB4C12"/>
    <w:rsid w:val="00ED158C"/>
    <w:rsid w:val="00ED1AD3"/>
    <w:rsid w:val="00ED3FEF"/>
    <w:rsid w:val="00EF6581"/>
    <w:rsid w:val="00EF7B61"/>
    <w:rsid w:val="00F17D3B"/>
    <w:rsid w:val="00F17FD2"/>
    <w:rsid w:val="00F30A8A"/>
    <w:rsid w:val="00F4062A"/>
    <w:rsid w:val="00F61E8D"/>
    <w:rsid w:val="00F65820"/>
    <w:rsid w:val="00F670C3"/>
    <w:rsid w:val="00F77BDF"/>
    <w:rsid w:val="00F85EF8"/>
    <w:rsid w:val="00F87E3F"/>
    <w:rsid w:val="00F90D4C"/>
    <w:rsid w:val="00FA4AA8"/>
    <w:rsid w:val="00FC0CD2"/>
    <w:rsid w:val="00FC6F4C"/>
    <w:rsid w:val="00FD4AC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4840A841-7127-4CAE-A423-C0BA0957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paragraph" w:styleId="5">
    <w:name w:val="heading 5"/>
    <w:basedOn w:val="a"/>
    <w:link w:val="50"/>
    <w:uiPriority w:val="9"/>
    <w:qFormat/>
    <w:rsid w:val="005402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paragraph" w:customStyle="1" w:styleId="futurismarkdown-paragraph">
    <w:name w:val="futurismarkdown-paragraph"/>
    <w:basedOn w:val="a"/>
    <w:rsid w:val="000D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D2B34"/>
    <w:rPr>
      <w:color w:val="0000FF"/>
      <w:u w:val="single"/>
    </w:rPr>
  </w:style>
  <w:style w:type="character" w:customStyle="1" w:styleId="hps">
    <w:name w:val="hps"/>
    <w:basedOn w:val="a0"/>
    <w:rsid w:val="003E3B5E"/>
  </w:style>
  <w:style w:type="character" w:customStyle="1" w:styleId="50">
    <w:name w:val="Заголовок 5 Знак"/>
    <w:basedOn w:val="a0"/>
    <w:link w:val="5"/>
    <w:uiPriority w:val="9"/>
    <w:rsid w:val="005402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54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29</cp:revision>
  <dcterms:created xsi:type="dcterms:W3CDTF">2025-02-15T08:32:00Z</dcterms:created>
  <dcterms:modified xsi:type="dcterms:W3CDTF">2025-04-04T03:09:00Z</dcterms:modified>
</cp:coreProperties>
</file>