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53A6" w14:textId="7FDD8C7F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92A1C66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5330C" w:rsidRPr="0045330C">
        <w:rPr>
          <w:rFonts w:ascii="Times New Roman" w:eastAsia="Times New Roman" w:hAnsi="Times New Roman" w:cs="Times New Roman"/>
          <w:b/>
          <w:bCs/>
          <w:sz w:val="28"/>
          <w:szCs w:val="28"/>
        </w:rPr>
        <w:t>(научно-исследовательск</w:t>
      </w:r>
      <w:r w:rsidR="008F5A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ой) 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3D1C6148" w14:textId="77777777" w:rsidR="004630D3" w:rsidRPr="005220E6" w:rsidRDefault="004630D3" w:rsidP="004630D3">
      <w:pPr>
        <w:pStyle w:val="3"/>
      </w:pPr>
    </w:p>
    <w:p w14:paraId="0A013A1B" w14:textId="5F2F855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C1ED3FB" w14:textId="17E53BD3" w:rsidR="0050418D" w:rsidRPr="005220E6" w:rsidRDefault="0050418D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1903"/>
        <w:gridCol w:w="5843"/>
        <w:gridCol w:w="8"/>
      </w:tblGrid>
      <w:tr w:rsidR="005339C3" w:rsidRPr="005220E6" w14:paraId="3C680312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3F20AC27" w14:textId="19F887A4" w:rsidR="005339C3" w:rsidRPr="005220E6" w:rsidRDefault="000A3E63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.1.1.1</w:t>
            </w:r>
          </w:p>
        </w:tc>
        <w:tc>
          <w:tcPr>
            <w:tcW w:w="8258" w:type="dxa"/>
            <w:gridSpan w:val="3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3114ACD0" w14:textId="0BB9FFAB" w:rsidR="005339C3" w:rsidRPr="005220E6" w:rsidRDefault="00734091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40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государства, где властвуют немногие лучшие…</w:t>
            </w:r>
          </w:p>
        </w:tc>
      </w:tr>
      <w:tr w:rsidR="005339C3" w:rsidRPr="005220E6" w14:paraId="485F977A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1F3DCA10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51AC8C0" w14:textId="77777777" w:rsidR="005339C3" w:rsidRDefault="00734091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  <w:p w14:paraId="207D8EEC" w14:textId="68DB62E2" w:rsidR="00734091" w:rsidRPr="005220E6" w:rsidRDefault="00734091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732D9915" w14:textId="77777777" w:rsidR="005339C3" w:rsidRDefault="00734091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91">
              <w:rPr>
                <w:rFonts w:ascii="Times New Roman" w:hAnsi="Times New Roman" w:cs="Times New Roman"/>
                <w:sz w:val="28"/>
                <w:szCs w:val="28"/>
              </w:rPr>
              <w:t>аристократия;</w:t>
            </w:r>
          </w:p>
          <w:p w14:paraId="0BE0C12D" w14:textId="305A9011" w:rsidR="00734091" w:rsidRPr="005220E6" w:rsidRDefault="00734091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91">
              <w:rPr>
                <w:rFonts w:ascii="Times New Roman" w:hAnsi="Times New Roman" w:cs="Times New Roman"/>
                <w:sz w:val="28"/>
                <w:szCs w:val="28"/>
              </w:rPr>
              <w:t>олигархия;</w:t>
            </w:r>
          </w:p>
        </w:tc>
      </w:tr>
      <w:tr w:rsidR="005339C3" w:rsidRPr="005220E6" w14:paraId="7B1CC421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1643076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9E55CF" w14:textId="77777777" w:rsidR="005339C3" w:rsidRDefault="00734091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7F3DE1" w14:textId="3DF31CBE" w:rsidR="00734091" w:rsidRPr="005220E6" w:rsidRDefault="00734091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10611712" w14:textId="77777777" w:rsidR="005339C3" w:rsidRDefault="00734091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091">
              <w:rPr>
                <w:rFonts w:ascii="Times New Roman" w:hAnsi="Times New Roman" w:cs="Times New Roman"/>
                <w:sz w:val="28"/>
                <w:szCs w:val="28"/>
              </w:rPr>
              <w:t>медиакратия</w:t>
            </w:r>
            <w:proofErr w:type="spellEnd"/>
            <w:r w:rsidRPr="007340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759D35" w14:textId="49D9823A" w:rsidR="00734091" w:rsidRPr="005220E6" w:rsidRDefault="00734091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91">
              <w:rPr>
                <w:rFonts w:ascii="Times New Roman" w:hAnsi="Times New Roman" w:cs="Times New Roman"/>
                <w:sz w:val="28"/>
                <w:szCs w:val="28"/>
              </w:rPr>
              <w:t>тирания</w:t>
            </w:r>
            <w:r w:rsidR="00080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39C3" w:rsidRPr="005220E6" w14:paraId="0954946F" w14:textId="77777777" w:rsidTr="009E602D">
        <w:tc>
          <w:tcPr>
            <w:tcW w:w="3828" w:type="dxa"/>
            <w:gridSpan w:val="3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51" w:type="dxa"/>
            <w:gridSpan w:val="2"/>
          </w:tcPr>
          <w:p w14:paraId="75A65695" w14:textId="4DBCD6FA" w:rsidR="005339C3" w:rsidRPr="005220E6" w:rsidRDefault="000A3E6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39C3" w:rsidRPr="005220E6" w14:paraId="79D4AED3" w14:textId="77777777" w:rsidTr="009E602D">
        <w:tc>
          <w:tcPr>
            <w:tcW w:w="3828" w:type="dxa"/>
            <w:gridSpan w:val="3"/>
          </w:tcPr>
          <w:p w14:paraId="0CCF1502" w14:textId="4BCD35F5" w:rsidR="005339C3" w:rsidRPr="005220E6" w:rsidRDefault="009E602D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851" w:type="dxa"/>
            <w:gridSpan w:val="2"/>
          </w:tcPr>
          <w:p w14:paraId="7F65A76B" w14:textId="3441D027" w:rsidR="005339C3" w:rsidRPr="005220E6" w:rsidRDefault="00FA0764" w:rsidP="00FA0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К-1, ОПК-3,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2044"/>
        <w:gridCol w:w="5665"/>
      </w:tblGrid>
      <w:tr w:rsidR="000A3E63" w:rsidRPr="005220E6" w14:paraId="636F8DC3" w14:textId="77777777" w:rsidTr="005220E6">
        <w:tc>
          <w:tcPr>
            <w:tcW w:w="1413" w:type="dxa"/>
          </w:tcPr>
          <w:p w14:paraId="61F6F52D" w14:textId="4DA86893" w:rsidR="000A3E63" w:rsidRPr="005220E6" w:rsidRDefault="000A3E63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УП-2.1.1.2</w:t>
            </w:r>
          </w:p>
        </w:tc>
        <w:tc>
          <w:tcPr>
            <w:tcW w:w="8221" w:type="dxa"/>
            <w:gridSpan w:val="3"/>
          </w:tcPr>
          <w:p w14:paraId="5A289F2E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615EFC67" w14:textId="77777777" w:rsidTr="005220E6">
        <w:tc>
          <w:tcPr>
            <w:tcW w:w="1413" w:type="dxa"/>
          </w:tcPr>
          <w:p w14:paraId="499E5AD0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5B0EC9C2" w14:textId="68ADB79B" w:rsidR="000A3E63" w:rsidRPr="005220E6" w:rsidRDefault="005A71A2" w:rsidP="003540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71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из перечисленных методов используется для прогнозирования в государственном управлении</w:t>
            </w:r>
            <w:r w:rsidR="002F2B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A3E63" w:rsidRPr="005220E6" w14:paraId="118B6B71" w14:textId="77777777" w:rsidTr="005220E6">
        <w:tc>
          <w:tcPr>
            <w:tcW w:w="1413" w:type="dxa"/>
          </w:tcPr>
          <w:p w14:paraId="1405EEF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AD0A4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03709832" w14:textId="7E4208C9" w:rsidR="000A3E63" w:rsidRPr="005220E6" w:rsidRDefault="002F2BA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B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SWOT-анализ</w:t>
            </w:r>
          </w:p>
        </w:tc>
      </w:tr>
      <w:tr w:rsidR="000A3E63" w:rsidRPr="005220E6" w14:paraId="103ABA73" w14:textId="77777777" w:rsidTr="005220E6">
        <w:tc>
          <w:tcPr>
            <w:tcW w:w="1413" w:type="dxa"/>
          </w:tcPr>
          <w:p w14:paraId="2CA5872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3E800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29C1F0AC" w14:textId="76E8378C" w:rsidR="000A3E63" w:rsidRPr="005220E6" w:rsidRDefault="002F2BA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B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Метод </w:t>
            </w:r>
            <w:proofErr w:type="spellStart"/>
            <w:r w:rsidRPr="002F2B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Дельфи</w:t>
            </w:r>
            <w:proofErr w:type="spellEnd"/>
          </w:p>
        </w:tc>
      </w:tr>
      <w:tr w:rsidR="000A3E63" w:rsidRPr="005220E6" w14:paraId="76941FB6" w14:textId="77777777" w:rsidTr="005220E6">
        <w:tc>
          <w:tcPr>
            <w:tcW w:w="1413" w:type="dxa"/>
          </w:tcPr>
          <w:p w14:paraId="380F779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6B9CF8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6F71AA03" w14:textId="3068826F" w:rsidR="000A3E63" w:rsidRPr="005220E6" w:rsidRDefault="002F2BA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B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Бенчмаркинг</w:t>
            </w:r>
          </w:p>
        </w:tc>
      </w:tr>
      <w:tr w:rsidR="000A3E63" w:rsidRPr="005220E6" w14:paraId="64456DC0" w14:textId="77777777" w:rsidTr="005220E6">
        <w:tc>
          <w:tcPr>
            <w:tcW w:w="1413" w:type="dxa"/>
          </w:tcPr>
          <w:p w14:paraId="2B91753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64B833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19F4ED6F" w14:textId="77246147" w:rsidR="000A3E63" w:rsidRPr="005220E6" w:rsidRDefault="002F2BA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BAE">
              <w:rPr>
                <w:rFonts w:ascii="Times New Roman" w:hAnsi="Times New Roman" w:cs="Times New Roman"/>
                <w:sz w:val="28"/>
                <w:szCs w:val="28"/>
              </w:rPr>
              <w:t>Все перечисленные</w:t>
            </w:r>
          </w:p>
        </w:tc>
      </w:tr>
      <w:tr w:rsidR="000A3E63" w:rsidRPr="005220E6" w14:paraId="15C62BD8" w14:textId="77777777" w:rsidTr="009E602D">
        <w:tc>
          <w:tcPr>
            <w:tcW w:w="3969" w:type="dxa"/>
            <w:gridSpan w:val="3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65" w:type="dxa"/>
          </w:tcPr>
          <w:p w14:paraId="07EC780C" w14:textId="6158BAB3" w:rsidR="000A3E63" w:rsidRPr="005220E6" w:rsidRDefault="0006708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A3E63" w:rsidRPr="005220E6" w14:paraId="23A488EC" w14:textId="77777777" w:rsidTr="009E602D">
        <w:tc>
          <w:tcPr>
            <w:tcW w:w="3969" w:type="dxa"/>
            <w:gridSpan w:val="3"/>
          </w:tcPr>
          <w:p w14:paraId="6E8CBBE2" w14:textId="0A120D55" w:rsidR="000A3E63" w:rsidRPr="005220E6" w:rsidRDefault="009E602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665" w:type="dxa"/>
          </w:tcPr>
          <w:p w14:paraId="2810B2B5" w14:textId="0698791D" w:rsidR="000A3E63" w:rsidRPr="005220E6" w:rsidRDefault="00017055" w:rsidP="00017055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3A69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F60F277" w14:textId="62E39253" w:rsidR="000A3E63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9"/>
        <w:gridCol w:w="2109"/>
        <w:gridCol w:w="818"/>
        <w:gridCol w:w="540"/>
        <w:gridCol w:w="419"/>
        <w:gridCol w:w="4030"/>
      </w:tblGrid>
      <w:tr w:rsidR="000A3E63" w:rsidRPr="005220E6" w14:paraId="064C8FF7" w14:textId="77777777" w:rsidTr="005220E6">
        <w:tc>
          <w:tcPr>
            <w:tcW w:w="1577" w:type="dxa"/>
            <w:gridSpan w:val="2"/>
          </w:tcPr>
          <w:p w14:paraId="6323373A" w14:textId="56310558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</w:t>
            </w: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916" w:type="dxa"/>
            <w:gridSpan w:val="5"/>
          </w:tcPr>
          <w:p w14:paraId="590A96EB" w14:textId="03202261" w:rsidR="000A3E63" w:rsidRPr="005220E6" w:rsidRDefault="008905DD" w:rsidP="008905D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905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правильное соответствие между группами управленческой документации и видами документов. Каждому элементу левого столбца соответствует только один элемент правого столбца</w:t>
            </w:r>
            <w:r w:rsidR="000A3E63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0A3E63" w:rsidRPr="005220E6" w14:paraId="3B8945EF" w14:textId="77777777" w:rsidTr="005220E6">
        <w:tc>
          <w:tcPr>
            <w:tcW w:w="4504" w:type="dxa"/>
            <w:gridSpan w:val="4"/>
          </w:tcPr>
          <w:p w14:paraId="780B59AE" w14:textId="57A6E850" w:rsidR="000A3E63" w:rsidRPr="005220E6" w:rsidRDefault="008905DD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Группа документации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C1ACF23" w14:textId="1506A747" w:rsidR="000A3E63" w:rsidRPr="005220E6" w:rsidRDefault="008905DD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 документа</w:t>
            </w:r>
          </w:p>
        </w:tc>
      </w:tr>
      <w:tr w:rsidR="000A3E63" w:rsidRPr="005220E6" w14:paraId="63507D87" w14:textId="77777777" w:rsidTr="005220E6">
        <w:tc>
          <w:tcPr>
            <w:tcW w:w="988" w:type="dxa"/>
          </w:tcPr>
          <w:p w14:paraId="1C4CC1F6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47B9AF91" w14:textId="636B9554" w:rsidR="000A3E63" w:rsidRPr="005220E6" w:rsidRDefault="000A3E63" w:rsidP="000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031A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рганизационные документы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0181957D" w14:textId="14ECE68D" w:rsidR="000A3E63" w:rsidRPr="005220E6" w:rsidRDefault="00E52D3A" w:rsidP="00E52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3A">
              <w:rPr>
                <w:rFonts w:ascii="Times New Roman" w:hAnsi="Times New Roman" w:cs="Times New Roman"/>
                <w:sz w:val="28"/>
                <w:szCs w:val="28"/>
              </w:rPr>
              <w:t>трудовые контракты, личные дела, личные карточки формы Т-2, лицевые счета по заработной плате, трудовые книжки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23CD5708" w14:textId="77777777" w:rsidTr="005220E6">
        <w:tc>
          <w:tcPr>
            <w:tcW w:w="988" w:type="dxa"/>
          </w:tcPr>
          <w:p w14:paraId="21EC88D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</w:tcPr>
          <w:p w14:paraId="0A49D15C" w14:textId="4EAF05F7" w:rsidR="000A3E63" w:rsidRPr="005220E6" w:rsidRDefault="00031A59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Распорядительные документы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16A3C51B" w14:textId="6EA7A6BC" w:rsidR="000A3E63" w:rsidRPr="005220E6" w:rsidRDefault="008135C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5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приказы, распоряжения, решения, протоколы</w:t>
            </w:r>
          </w:p>
        </w:tc>
      </w:tr>
      <w:tr w:rsidR="000A3E63" w:rsidRPr="005220E6" w14:paraId="2353BD47" w14:textId="77777777" w:rsidTr="005220E6">
        <w:tc>
          <w:tcPr>
            <w:tcW w:w="988" w:type="dxa"/>
          </w:tcPr>
          <w:p w14:paraId="1790868E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1E86B55A" w14:textId="6DAB2DDD" w:rsidR="000A3E63" w:rsidRPr="005220E6" w:rsidRDefault="00031A5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личному составу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7F66A2A" w14:textId="69E7D0CD" w:rsidR="000A3E63" w:rsidRPr="005220E6" w:rsidRDefault="008135C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5C0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учредительный договор, устав, инструкции, регламенты, методические указания, структура и штатная </w:t>
            </w:r>
            <w:r w:rsidRPr="00813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численность, штатное расписание, должностные инструкции</w:t>
            </w:r>
          </w:p>
        </w:tc>
      </w:tr>
      <w:tr w:rsidR="000A3E63" w:rsidRPr="005220E6" w14:paraId="22BDD769" w14:textId="77777777" w:rsidTr="005220E6">
        <w:tc>
          <w:tcPr>
            <w:tcW w:w="988" w:type="dxa"/>
          </w:tcPr>
          <w:p w14:paraId="5E911579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16" w:type="dxa"/>
            <w:gridSpan w:val="3"/>
          </w:tcPr>
          <w:p w14:paraId="7EF1A423" w14:textId="4479373A" w:rsidR="000A3E63" w:rsidRPr="005220E6" w:rsidRDefault="00031A5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  <w:r w:rsidR="000418B5">
              <w:rPr>
                <w:rFonts w:ascii="Times New Roman" w:hAnsi="Times New Roman" w:cs="Times New Roman"/>
                <w:sz w:val="28"/>
                <w:szCs w:val="28"/>
              </w:rPr>
              <w:t>справочные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окументы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73CE55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30" w:type="dxa"/>
          </w:tcPr>
          <w:p w14:paraId="22BF5F75" w14:textId="1B2FBCCC" w:rsidR="000A3E63" w:rsidRPr="005220E6" w:rsidRDefault="008135C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5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акты, письма, факсы, протоколы, докладные записки, справки, телефонограммы</w:t>
            </w:r>
          </w:p>
        </w:tc>
      </w:tr>
      <w:tr w:rsidR="000A3E63" w:rsidRPr="005220E6" w14:paraId="1B194AE1" w14:textId="77777777" w:rsidTr="009E602D">
        <w:tc>
          <w:tcPr>
            <w:tcW w:w="3686" w:type="dxa"/>
            <w:gridSpan w:val="3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07" w:type="dxa"/>
            <w:gridSpan w:val="4"/>
          </w:tcPr>
          <w:p w14:paraId="2AC678E9" w14:textId="67FD4404" w:rsidR="000A3E63" w:rsidRPr="005220E6" w:rsidRDefault="0039762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62B">
              <w:rPr>
                <w:rFonts w:ascii="Times New Roman" w:hAnsi="Times New Roman" w:cs="Times New Roman"/>
                <w:sz w:val="28"/>
                <w:szCs w:val="28"/>
              </w:rPr>
              <w:t>1-В, 2-Б, 3-А, 4-Г</w:t>
            </w:r>
          </w:p>
        </w:tc>
      </w:tr>
      <w:tr w:rsidR="000A3E63" w:rsidRPr="005220E6" w14:paraId="31134A60" w14:textId="77777777" w:rsidTr="009E602D">
        <w:tc>
          <w:tcPr>
            <w:tcW w:w="3686" w:type="dxa"/>
            <w:gridSpan w:val="3"/>
          </w:tcPr>
          <w:p w14:paraId="345A511D" w14:textId="561D4D67" w:rsidR="000A3E63" w:rsidRPr="005220E6" w:rsidRDefault="009E602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807" w:type="dxa"/>
            <w:gridSpan w:val="4"/>
          </w:tcPr>
          <w:p w14:paraId="07E681EE" w14:textId="3DA6713D" w:rsidR="000A3E63" w:rsidRPr="005220E6" w:rsidRDefault="00D922CC" w:rsidP="005F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5F6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 w:rsidR="005F6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27943ED" w14:textId="77777777" w:rsidR="00A17532" w:rsidRPr="005220E6" w:rsidRDefault="00A17532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1619"/>
        <w:gridCol w:w="5807"/>
      </w:tblGrid>
      <w:tr w:rsidR="000A3E63" w:rsidRPr="005220E6" w14:paraId="78996E70" w14:textId="77777777" w:rsidTr="005220E6">
        <w:tc>
          <w:tcPr>
            <w:tcW w:w="1555" w:type="dxa"/>
          </w:tcPr>
          <w:p w14:paraId="632C65CE" w14:textId="3499B7BA" w:rsidR="000A3E63" w:rsidRPr="005220E6" w:rsidRDefault="00D922CC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394A75E4" w14:textId="418105A9" w:rsidR="000A3E63" w:rsidRPr="005220E6" w:rsidRDefault="00D241F5" w:rsidP="0035409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D241F5">
              <w:rPr>
                <w:rFonts w:ascii="Times New Roman" w:hAnsi="Times New Roman"/>
                <w:i/>
                <w:iCs/>
                <w:sz w:val="28"/>
                <w:szCs w:val="28"/>
              </w:rPr>
              <w:t>Расставьте в правильной последовательности этапы действий при разработке аналитической конструкции ситуации</w:t>
            </w:r>
          </w:p>
        </w:tc>
      </w:tr>
      <w:tr w:rsidR="000A3E63" w:rsidRPr="005220E6" w14:paraId="724C8345" w14:textId="77777777" w:rsidTr="005220E6">
        <w:tc>
          <w:tcPr>
            <w:tcW w:w="1555" w:type="dxa"/>
          </w:tcPr>
          <w:p w14:paraId="668D6FEA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 w14:textId="32048EAA" w:rsidR="000A3E63" w:rsidRPr="005220E6" w:rsidRDefault="00D241F5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D241F5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анализ данных, конструирование ситуации</w:t>
            </w:r>
          </w:p>
        </w:tc>
      </w:tr>
      <w:tr w:rsidR="000A3E63" w:rsidRPr="005220E6" w14:paraId="471D7779" w14:textId="77777777" w:rsidTr="005220E6">
        <w:tc>
          <w:tcPr>
            <w:tcW w:w="1555" w:type="dxa"/>
          </w:tcPr>
          <w:p w14:paraId="7C54D7A3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 w14:textId="412109DC" w:rsidR="000A3E63" w:rsidRPr="005220E6" w:rsidRDefault="00D241F5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241F5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операционализация</w:t>
            </w:r>
            <w:proofErr w:type="spellEnd"/>
          </w:p>
        </w:tc>
      </w:tr>
      <w:tr w:rsidR="000A3E63" w:rsidRPr="005220E6" w14:paraId="28EC086D" w14:textId="77777777" w:rsidTr="005220E6">
        <w:tc>
          <w:tcPr>
            <w:tcW w:w="1555" w:type="dxa"/>
          </w:tcPr>
          <w:p w14:paraId="507D40B0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 w14:textId="3F832211" w:rsidR="000A3E63" w:rsidRPr="005220E6" w:rsidRDefault="00D241F5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D241F5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сбор информации с использованием эмпирических методов</w:t>
            </w:r>
          </w:p>
        </w:tc>
      </w:tr>
      <w:tr w:rsidR="000A3E63" w:rsidRPr="005220E6" w14:paraId="64D4B85C" w14:textId="77777777" w:rsidTr="005220E6">
        <w:tc>
          <w:tcPr>
            <w:tcW w:w="1555" w:type="dxa"/>
          </w:tcPr>
          <w:p w14:paraId="020C0BD4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 w14:textId="3B01D467" w:rsidR="000A3E63" w:rsidRPr="005220E6" w:rsidRDefault="00D241F5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D241F5">
              <w:rPr>
                <w:rFonts w:ascii="Times New Roman" w:hAnsi="Times New Roman"/>
                <w:color w:val="333333"/>
                <w:sz w:val="28"/>
                <w:szCs w:val="28"/>
              </w:rPr>
              <w:t>определение основных направлений поиска информации</w:t>
            </w:r>
          </w:p>
        </w:tc>
      </w:tr>
      <w:tr w:rsidR="000A3E63" w:rsidRPr="005220E6" w14:paraId="381410DE" w14:textId="77777777" w:rsidTr="009E602D">
        <w:tc>
          <w:tcPr>
            <w:tcW w:w="3686" w:type="dxa"/>
            <w:gridSpan w:val="3"/>
          </w:tcPr>
          <w:p w14:paraId="700DB336" w14:textId="490B6FB8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07" w:type="dxa"/>
          </w:tcPr>
          <w:p w14:paraId="58A11E4B" w14:textId="158365F9" w:rsidR="000A3E63" w:rsidRPr="005220E6" w:rsidRDefault="00D241F5" w:rsidP="00D241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Г, 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A3E63" w:rsidRPr="005220E6" w14:paraId="141F12A3" w14:textId="77777777" w:rsidTr="009E602D">
        <w:tc>
          <w:tcPr>
            <w:tcW w:w="3686" w:type="dxa"/>
            <w:gridSpan w:val="3"/>
          </w:tcPr>
          <w:p w14:paraId="74D7E485" w14:textId="5D3F7B6E" w:rsidR="000A3E63" w:rsidRPr="005220E6" w:rsidRDefault="009E602D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807" w:type="dxa"/>
          </w:tcPr>
          <w:p w14:paraId="1966B449" w14:textId="1EEE8167" w:rsidR="000A3E63" w:rsidRPr="005220E6" w:rsidRDefault="00D922CC" w:rsidP="001611D0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 w:rsidR="001611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1611D0">
              <w:rPr>
                <w:rFonts w:ascii="Times New Roman" w:hAnsi="Times New Roman" w:cs="Times New Roman"/>
                <w:sz w:val="28"/>
                <w:szCs w:val="28"/>
              </w:rPr>
              <w:t>6, ОПК-3</w:t>
            </w:r>
          </w:p>
        </w:tc>
      </w:tr>
    </w:tbl>
    <w:p w14:paraId="071AC0F3" w14:textId="779426D2" w:rsidR="000A3E63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  <w:gridCol w:w="5529"/>
      </w:tblGrid>
      <w:tr w:rsidR="005339C3" w:rsidRPr="005220E6" w14:paraId="022F37B9" w14:textId="77777777" w:rsidTr="005220E6">
        <w:tc>
          <w:tcPr>
            <w:tcW w:w="1560" w:type="dxa"/>
          </w:tcPr>
          <w:p w14:paraId="771EDD6D" w14:textId="520EB8F7" w:rsidR="005339C3" w:rsidRPr="005220E6" w:rsidRDefault="005220E6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938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5220E6">
        <w:tc>
          <w:tcPr>
            <w:tcW w:w="9498" w:type="dxa"/>
            <w:gridSpan w:val="3"/>
          </w:tcPr>
          <w:p w14:paraId="6879771E" w14:textId="5435FB3E" w:rsidR="005339C3" w:rsidRPr="005220E6" w:rsidRDefault="00AA4B06" w:rsidP="00AA4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Система выборов, при которой мандаты распределяются пропорционально числу голосов, полученных партиями, называется ___________________ избирательной системой</w:t>
            </w:r>
          </w:p>
        </w:tc>
      </w:tr>
      <w:tr w:rsidR="005339C3" w:rsidRPr="005220E6" w14:paraId="56DEB6BB" w14:textId="77777777" w:rsidTr="009E602D">
        <w:tc>
          <w:tcPr>
            <w:tcW w:w="396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529" w:type="dxa"/>
          </w:tcPr>
          <w:p w14:paraId="5CA591FE" w14:textId="67C42CB4" w:rsidR="005339C3" w:rsidRPr="005220E6" w:rsidRDefault="00AA4B06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пропорциональная</w:t>
            </w:r>
          </w:p>
        </w:tc>
      </w:tr>
      <w:tr w:rsidR="005339C3" w:rsidRPr="005220E6" w14:paraId="47480CBC" w14:textId="77777777" w:rsidTr="009E602D">
        <w:tc>
          <w:tcPr>
            <w:tcW w:w="3969" w:type="dxa"/>
            <w:gridSpan w:val="2"/>
          </w:tcPr>
          <w:p w14:paraId="39150EA2" w14:textId="601AE541" w:rsidR="005339C3" w:rsidRPr="005220E6" w:rsidRDefault="009E602D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529" w:type="dxa"/>
          </w:tcPr>
          <w:p w14:paraId="77DF2980" w14:textId="5C6B23E7" w:rsidR="005339C3" w:rsidRPr="005220E6" w:rsidRDefault="004630D3" w:rsidP="00675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675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 w:rsidR="00675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3"/>
    </w:tbl>
    <w:p w14:paraId="31046540" w14:textId="2E935D2D" w:rsidR="004630D3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415"/>
        <w:gridCol w:w="5777"/>
      </w:tblGrid>
      <w:tr w:rsidR="005339C3" w:rsidRPr="005220E6" w14:paraId="59046367" w14:textId="77777777" w:rsidTr="00B63C3F">
        <w:tc>
          <w:tcPr>
            <w:tcW w:w="1413" w:type="dxa"/>
          </w:tcPr>
          <w:p w14:paraId="04A39E20" w14:textId="3989F1F5" w:rsidR="005339C3" w:rsidRPr="005220E6" w:rsidRDefault="005220E6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8192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5220E6">
        <w:tc>
          <w:tcPr>
            <w:tcW w:w="9605" w:type="dxa"/>
            <w:gridSpan w:val="3"/>
          </w:tcPr>
          <w:p w14:paraId="1866595C" w14:textId="2ECA4549" w:rsidR="005339C3" w:rsidRPr="005220E6" w:rsidRDefault="00290A82" w:rsidP="00290A8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0A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Идеология, которая акцентирует внимание на защите традиционных ценностей, поддержке религии и сильной государственной власти,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называется ___________________.</w:t>
            </w:r>
          </w:p>
        </w:tc>
      </w:tr>
      <w:tr w:rsidR="005339C3" w:rsidRPr="005220E6" w14:paraId="2C76626F" w14:textId="77777777" w:rsidTr="00B63C3F">
        <w:tc>
          <w:tcPr>
            <w:tcW w:w="3828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777" w:type="dxa"/>
          </w:tcPr>
          <w:p w14:paraId="37E377C4" w14:textId="72D9D97E" w:rsidR="005339C3" w:rsidRPr="005220E6" w:rsidRDefault="00290A82" w:rsidP="00290A82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Pr="00290A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онсерватизм</w:t>
            </w:r>
          </w:p>
        </w:tc>
      </w:tr>
      <w:tr w:rsidR="005339C3" w:rsidRPr="005220E6" w14:paraId="6129782A" w14:textId="77777777" w:rsidTr="00B63C3F">
        <w:tc>
          <w:tcPr>
            <w:tcW w:w="3828" w:type="dxa"/>
            <w:gridSpan w:val="2"/>
          </w:tcPr>
          <w:p w14:paraId="54AB1A0F" w14:textId="23EEFC98" w:rsidR="005339C3" w:rsidRPr="005220E6" w:rsidRDefault="00B63C3F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777" w:type="dxa"/>
          </w:tcPr>
          <w:p w14:paraId="43139434" w14:textId="7A29C7ED" w:rsidR="005339C3" w:rsidRPr="005220E6" w:rsidRDefault="00766B6A" w:rsidP="0076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37C6F5D" w14:textId="25726E07" w:rsidR="005339C3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2CBD3E" w14:textId="6F43D5A8" w:rsidR="005339C3" w:rsidRPr="005220E6" w:rsidRDefault="00D922CC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УП-2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.2.3.1.</w:t>
      </w:r>
    </w:p>
    <w:p w14:paraId="1E13E7ED" w14:textId="502D30C9" w:rsidR="005339C3" w:rsidRPr="005220E6" w:rsidRDefault="00E921DA" w:rsidP="0005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Aptos" w:hAnsi="Times New Roman" w:cs="Times New Roman"/>
            <w:kern w:val="2"/>
            <w:sz w:val="28"/>
            <w:szCs w:val="24"/>
            <w14:ligatures w14:val="standardContextual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102D99">
            <w:rPr>
              <w:rFonts w:ascii="Times New Roman" w:eastAsia="Aptos" w:hAnsi="Times New Roman" w:cs="Times New Roman"/>
              <w:kern w:val="2"/>
              <w:sz w:val="28"/>
              <w:szCs w:val="24"/>
              <w14:ligatures w14:val="standardContextual"/>
            </w:rPr>
            <w:t>научно-исследовательской работы</w:t>
          </w:r>
          <w:r w:rsidR="00AE3AC0" w:rsidRPr="00AE3AC0">
            <w:rPr>
              <w:rFonts w:ascii="Times New Roman" w:eastAsia="Aptos" w:hAnsi="Times New Roman" w:cs="Times New Roman"/>
              <w:kern w:val="2"/>
              <w:sz w:val="28"/>
              <w:szCs w:val="24"/>
              <w14:ligatures w14:val="standardContextual"/>
            </w:rPr>
            <w:t xml:space="preserve"> (получение первичных навыков научно-</w:t>
          </w:r>
          <w:r w:rsidR="00AE3AC0">
            <w:rPr>
              <w:rFonts w:ascii="Times New Roman" w:eastAsia="Aptos" w:hAnsi="Times New Roman" w:cs="Times New Roman"/>
              <w:kern w:val="2"/>
              <w:sz w:val="28"/>
              <w:szCs w:val="24"/>
              <w14:ligatures w14:val="standardContextual"/>
            </w:rPr>
            <w:t>исследовательской деятельности)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F644B" w14:textId="5A3F5B72" w:rsidR="0060307C" w:rsidRPr="005220E6" w:rsidRDefault="005339C3" w:rsidP="00532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  <w:r w:rsidR="0053272E">
        <w:rPr>
          <w:rFonts w:ascii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</w:t>
      </w:r>
      <w:r w:rsidR="00EA2F32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D67F86" w:rsidRPr="00D67F8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A2F32">
        <w:rPr>
          <w:rFonts w:ascii="Times New Roman" w:hAnsi="Times New Roman" w:cs="Times New Roman"/>
          <w:sz w:val="28"/>
          <w:szCs w:val="28"/>
        </w:rPr>
        <w:t>ы</w:t>
      </w:r>
      <w:r w:rsidR="00D67F86" w:rsidRPr="00D67F86">
        <w:rPr>
          <w:rFonts w:ascii="Times New Roman" w:hAnsi="Times New Roman" w:cs="Times New Roman"/>
          <w:sz w:val="28"/>
          <w:szCs w:val="28"/>
        </w:rPr>
        <w:t xml:space="preserve"> (получение первичных навыков научно-исследовательской деятельности))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A5B5F" w14:textId="3C0A5584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6149D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научно-исследовательской работы</w:t>
          </w:r>
          <w:r w:rsidR="0056149D" w:rsidRPr="0056149D">
            <w:rPr>
              <w:rFonts w:ascii="Times New Roman" w:hAnsi="Times New Roman" w:cs="Times New Roman"/>
              <w:bCs/>
              <w:sz w:val="28"/>
              <w:szCs w:val="28"/>
            </w:rPr>
            <w:t xml:space="preserve"> (получение первичных навыков научно-</w:t>
          </w:r>
          <w:r w:rsidR="0056149D">
            <w:rPr>
              <w:rFonts w:ascii="Times New Roman" w:hAnsi="Times New Roman" w:cs="Times New Roman"/>
              <w:bCs/>
              <w:sz w:val="28"/>
              <w:szCs w:val="28"/>
            </w:rPr>
            <w:t>исследовательской деятельности)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EE183" w14:textId="2DAC3003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782358" w:rsidRPr="0018318D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научно-исследовательской работы (получение первичных навыков научно-исследовательской деятельности)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E921DA" w:rsidRPr="00BF1B89" w14:paraId="513B84A6" w14:textId="77777777" w:rsidTr="00B63C3F">
        <w:tc>
          <w:tcPr>
            <w:tcW w:w="3686" w:type="dxa"/>
          </w:tcPr>
          <w:bookmarkEnd w:id="6"/>
          <w:p w14:paraId="084CD57E" w14:textId="4621024A" w:rsidR="00E921DA" w:rsidRPr="005220E6" w:rsidRDefault="00B63C3F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812" w:type="dxa"/>
          </w:tcPr>
          <w:p w14:paraId="06A70A1C" w14:textId="5817AE1E" w:rsidR="00E921DA" w:rsidRPr="00BF1B89" w:rsidRDefault="00941BC2" w:rsidP="0063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BC2"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 w:rsidR="003A692B">
              <w:rPr>
                <w:rFonts w:ascii="Times New Roman" w:hAnsi="Times New Roman" w:cs="Times New Roman"/>
                <w:sz w:val="28"/>
                <w:szCs w:val="28"/>
              </w:rPr>
              <w:t>УК-6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6D21" w:rsidRPr="00941BC2">
              <w:rPr>
                <w:rFonts w:ascii="Times New Roman" w:hAnsi="Times New Roman" w:cs="Times New Roman"/>
                <w:sz w:val="28"/>
                <w:szCs w:val="28"/>
              </w:rPr>
              <w:t xml:space="preserve"> ОПК-2</w:t>
            </w:r>
            <w:r w:rsidR="00D46D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41BC2">
              <w:rPr>
                <w:rFonts w:ascii="Times New Roman" w:hAnsi="Times New Roman" w:cs="Times New Roman"/>
                <w:sz w:val="28"/>
                <w:szCs w:val="28"/>
              </w:rPr>
              <w:t>ОПК-3, ПК-2</w:t>
            </w:r>
          </w:p>
        </w:tc>
      </w:tr>
      <w:bookmarkEnd w:id="5"/>
    </w:tbl>
    <w:p w14:paraId="2D4B3AC5" w14:textId="77777777" w:rsidR="000E4391" w:rsidRDefault="000E4391" w:rsidP="008F40D4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C8C196F" w14:textId="77777777" w:rsidR="00C42ECB" w:rsidRPr="00C42ECB" w:rsidRDefault="00C42ECB" w:rsidP="00C42EC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2E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Лист изменений и дополнений</w:t>
      </w:r>
    </w:p>
    <w:p w14:paraId="45B868E2" w14:textId="77777777" w:rsidR="00C42ECB" w:rsidRPr="00C42ECB" w:rsidRDefault="00C42ECB" w:rsidP="00C42EC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C42ECB" w:rsidRPr="00C42ECB" w14:paraId="6CE4BC4C" w14:textId="77777777" w:rsidTr="00C42E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9170" w14:textId="77777777" w:rsidR="00C42ECB" w:rsidRPr="00C42ECB" w:rsidRDefault="00C42ECB" w:rsidP="00C42ECB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EC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6784440F" w14:textId="77777777" w:rsidR="00C42ECB" w:rsidRPr="00C42ECB" w:rsidRDefault="00C42ECB" w:rsidP="00C42ECB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EC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F380" w14:textId="77777777" w:rsidR="00C42ECB" w:rsidRPr="00C42ECB" w:rsidRDefault="00C42ECB" w:rsidP="00C42ECB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EC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5F99" w14:textId="77777777" w:rsidR="00C42ECB" w:rsidRPr="00C42ECB" w:rsidRDefault="00C42ECB" w:rsidP="00C42ECB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EC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5237" w14:textId="77777777" w:rsidR="00C42ECB" w:rsidRPr="00C42ECB" w:rsidRDefault="00C42ECB" w:rsidP="00C42ECB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EC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Подпись</w:t>
            </w:r>
          </w:p>
          <w:p w14:paraId="4597D575" w14:textId="77777777" w:rsidR="00C42ECB" w:rsidRPr="00C42ECB" w:rsidRDefault="00C42ECB" w:rsidP="00C42ECB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EC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(с расшифровкой) заведующего кафедрой (заведующих кафедрами)</w:t>
            </w:r>
          </w:p>
        </w:tc>
      </w:tr>
      <w:tr w:rsidR="00C42ECB" w:rsidRPr="00C42ECB" w14:paraId="17FB0D53" w14:textId="77777777" w:rsidTr="00C42E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4CD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277033F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943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CDA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C45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42ECB" w:rsidRPr="00C42ECB" w14:paraId="6E8151C6" w14:textId="77777777" w:rsidTr="00C42E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CDB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E377DC7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E1F6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35B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B40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42ECB" w:rsidRPr="00C42ECB" w14:paraId="78334E73" w14:textId="77777777" w:rsidTr="00C42E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CBA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AF9F8E3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D44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9CD6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D22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42ECB" w:rsidRPr="00C42ECB" w14:paraId="539C25C6" w14:textId="77777777" w:rsidTr="00C42E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8E75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44701EF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917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3FA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EF46" w14:textId="77777777" w:rsidR="00C42ECB" w:rsidRPr="00C42ECB" w:rsidRDefault="00C42ECB" w:rsidP="00C42ECB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861F280" w14:textId="77777777" w:rsidR="00C42ECB" w:rsidRPr="00C42ECB" w:rsidRDefault="00C42ECB" w:rsidP="00C42EC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F72A303" w14:textId="72D8460C" w:rsidR="000E4391" w:rsidRDefault="000E4391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sectPr w:rsidR="000E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480073">
    <w:abstractNumId w:val="5"/>
  </w:num>
  <w:num w:numId="2" w16cid:durableId="754982586">
    <w:abstractNumId w:val="6"/>
  </w:num>
  <w:num w:numId="3" w16cid:durableId="1045135227">
    <w:abstractNumId w:val="0"/>
  </w:num>
  <w:num w:numId="4" w16cid:durableId="429393485">
    <w:abstractNumId w:val="2"/>
  </w:num>
  <w:num w:numId="5" w16cid:durableId="727606199">
    <w:abstractNumId w:val="8"/>
  </w:num>
  <w:num w:numId="6" w16cid:durableId="920675370">
    <w:abstractNumId w:val="3"/>
  </w:num>
  <w:num w:numId="7" w16cid:durableId="2004772261">
    <w:abstractNumId w:val="4"/>
  </w:num>
  <w:num w:numId="8" w16cid:durableId="784614882">
    <w:abstractNumId w:val="7"/>
  </w:num>
  <w:num w:numId="9" w16cid:durableId="204828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8D"/>
    <w:rsid w:val="00017055"/>
    <w:rsid w:val="00031A59"/>
    <w:rsid w:val="000418B5"/>
    <w:rsid w:val="000452BA"/>
    <w:rsid w:val="000471D4"/>
    <w:rsid w:val="00057DD5"/>
    <w:rsid w:val="00067080"/>
    <w:rsid w:val="00080A7B"/>
    <w:rsid w:val="000A3E63"/>
    <w:rsid w:val="000E18B5"/>
    <w:rsid w:val="000E4391"/>
    <w:rsid w:val="000E6C91"/>
    <w:rsid w:val="00102D99"/>
    <w:rsid w:val="001611D0"/>
    <w:rsid w:val="00176A0E"/>
    <w:rsid w:val="002214FE"/>
    <w:rsid w:val="00256E53"/>
    <w:rsid w:val="00290A82"/>
    <w:rsid w:val="002F2BAE"/>
    <w:rsid w:val="00307B54"/>
    <w:rsid w:val="0033236F"/>
    <w:rsid w:val="00376DA2"/>
    <w:rsid w:val="0039762B"/>
    <w:rsid w:val="003A504A"/>
    <w:rsid w:val="003A692B"/>
    <w:rsid w:val="0045330C"/>
    <w:rsid w:val="004630D3"/>
    <w:rsid w:val="00487B9F"/>
    <w:rsid w:val="004E2FC9"/>
    <w:rsid w:val="0050418D"/>
    <w:rsid w:val="005220E6"/>
    <w:rsid w:val="0053272E"/>
    <w:rsid w:val="005339C3"/>
    <w:rsid w:val="0056149D"/>
    <w:rsid w:val="005A21DD"/>
    <w:rsid w:val="005A71A2"/>
    <w:rsid w:val="005D2F9C"/>
    <w:rsid w:val="005F6735"/>
    <w:rsid w:val="0060307C"/>
    <w:rsid w:val="006340E5"/>
    <w:rsid w:val="006759BC"/>
    <w:rsid w:val="006861D0"/>
    <w:rsid w:val="007010FC"/>
    <w:rsid w:val="00734091"/>
    <w:rsid w:val="00766B6A"/>
    <w:rsid w:val="00782358"/>
    <w:rsid w:val="007A08BA"/>
    <w:rsid w:val="007B3C45"/>
    <w:rsid w:val="008135C0"/>
    <w:rsid w:val="00872EBB"/>
    <w:rsid w:val="00876935"/>
    <w:rsid w:val="008905DD"/>
    <w:rsid w:val="008D6EE6"/>
    <w:rsid w:val="008E7411"/>
    <w:rsid w:val="008F40D4"/>
    <w:rsid w:val="008F5ABE"/>
    <w:rsid w:val="00920BB9"/>
    <w:rsid w:val="00941BC2"/>
    <w:rsid w:val="00982A01"/>
    <w:rsid w:val="009B59B7"/>
    <w:rsid w:val="009E602D"/>
    <w:rsid w:val="00A03A2B"/>
    <w:rsid w:val="00A06612"/>
    <w:rsid w:val="00A17532"/>
    <w:rsid w:val="00A53D45"/>
    <w:rsid w:val="00AA4B06"/>
    <w:rsid w:val="00AB1106"/>
    <w:rsid w:val="00AE3AC0"/>
    <w:rsid w:val="00B63C3F"/>
    <w:rsid w:val="00B87EBE"/>
    <w:rsid w:val="00BF1B89"/>
    <w:rsid w:val="00C42ECB"/>
    <w:rsid w:val="00D241F5"/>
    <w:rsid w:val="00D46D21"/>
    <w:rsid w:val="00D67F86"/>
    <w:rsid w:val="00D922CC"/>
    <w:rsid w:val="00DC17A1"/>
    <w:rsid w:val="00E10F3D"/>
    <w:rsid w:val="00E52D3A"/>
    <w:rsid w:val="00E921DA"/>
    <w:rsid w:val="00EA2F32"/>
    <w:rsid w:val="00F02198"/>
    <w:rsid w:val="00F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F4A9FF9D-7AC1-4C2E-A6D5-457B1780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E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E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4C6594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4C6594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4C6594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4C6594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4C6594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4C6594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4C6594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B3"/>
    <w:rsid w:val="00075132"/>
    <w:rsid w:val="00085CDE"/>
    <w:rsid w:val="0033236F"/>
    <w:rsid w:val="004C6594"/>
    <w:rsid w:val="004E4116"/>
    <w:rsid w:val="00504F82"/>
    <w:rsid w:val="005C3805"/>
    <w:rsid w:val="00623801"/>
    <w:rsid w:val="0066032A"/>
    <w:rsid w:val="0069605F"/>
    <w:rsid w:val="007E1B23"/>
    <w:rsid w:val="00804B9F"/>
    <w:rsid w:val="00860211"/>
    <w:rsid w:val="00A03A2B"/>
    <w:rsid w:val="00A53D00"/>
    <w:rsid w:val="00A835B3"/>
    <w:rsid w:val="00D37D2E"/>
    <w:rsid w:val="00D9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65</cp:revision>
  <cp:lastPrinted>2025-03-17T11:38:00Z</cp:lastPrinted>
  <dcterms:created xsi:type="dcterms:W3CDTF">2025-01-27T06:47:00Z</dcterms:created>
  <dcterms:modified xsi:type="dcterms:W3CDTF">2025-03-26T16:15:00Z</dcterms:modified>
</cp:coreProperties>
</file>