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3A6" w14:textId="6287EA20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3E7E09A6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312A8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E22AD" w:rsidRPr="005220E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EE22AD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84978">
            <w:rPr>
              <w:rFonts w:ascii="Times New Roman" w:hAnsi="Times New Roman" w:cs="Times New Roman"/>
              <w:b/>
              <w:bCs/>
              <w:sz w:val="28"/>
              <w:szCs w:val="28"/>
            </w:rPr>
            <w:t>педагогическая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1C6148" w14:textId="77777777" w:rsidR="004630D3" w:rsidRPr="005220E6" w:rsidRDefault="004630D3" w:rsidP="004630D3">
      <w:pPr>
        <w:pStyle w:val="3"/>
      </w:pPr>
    </w:p>
    <w:p w14:paraId="14A17B06" w14:textId="64123CC0" w:rsidR="003F6622" w:rsidRDefault="0050418D" w:rsidP="00611E27">
      <w:pPr>
        <w:pStyle w:val="3"/>
      </w:pPr>
      <w:r w:rsidRPr="005220E6">
        <w:t>Задания закрытого типа</w:t>
      </w:r>
    </w:p>
    <w:p w14:paraId="64F59843" w14:textId="77777777" w:rsidR="00A45758" w:rsidRDefault="00A45758" w:rsidP="004630D3">
      <w:pPr>
        <w:pStyle w:val="4"/>
      </w:pPr>
    </w:p>
    <w:p w14:paraId="75B72A88" w14:textId="49693A7D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3D9AA918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35"/>
        <w:gridCol w:w="8"/>
      </w:tblGrid>
      <w:tr w:rsidR="00E15F1F" w:rsidRPr="005220E6" w14:paraId="3C680312" w14:textId="77777777" w:rsidTr="00E5306B">
        <w:trPr>
          <w:gridAfter w:val="1"/>
          <w:wAfter w:w="8" w:type="dxa"/>
        </w:trPr>
        <w:tc>
          <w:tcPr>
            <w:tcW w:w="9671" w:type="dxa"/>
            <w:gridSpan w:val="2"/>
          </w:tcPr>
          <w:p w14:paraId="6379380C" w14:textId="43C91B02" w:rsidR="00E15F1F" w:rsidRPr="005220E6" w:rsidRDefault="001363C6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3E5F8F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П-2.1.1.1</w:t>
            </w:r>
            <w:r w:rsidR="003E5F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5F1F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E15F1F" w:rsidRPr="005220E6" w14:paraId="013667EE" w14:textId="77777777" w:rsidTr="00A11BA2">
        <w:trPr>
          <w:gridAfter w:val="1"/>
          <w:wAfter w:w="8" w:type="dxa"/>
        </w:trPr>
        <w:tc>
          <w:tcPr>
            <w:tcW w:w="9671" w:type="dxa"/>
            <w:gridSpan w:val="2"/>
          </w:tcPr>
          <w:p w14:paraId="3114ACD0" w14:textId="50FCA3DC" w:rsidR="00E15F1F" w:rsidRPr="005220E6" w:rsidRDefault="0052511C" w:rsidP="004F03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11C">
              <w:rPr>
                <w:rFonts w:ascii="Times New Roman" w:hAnsi="Times New Roman" w:cs="Times New Roman"/>
                <w:sz w:val="28"/>
                <w:szCs w:val="28"/>
              </w:rPr>
              <w:t>Какая организация была создана в XXI веке для укрепления сотрудничества развивающихся стран и включает Бразилию, Россию, Индию, Китай и Южную Африку?</w:t>
            </w:r>
          </w:p>
        </w:tc>
      </w:tr>
      <w:tr w:rsidR="00E15F1F" w:rsidRPr="005220E6" w14:paraId="485F977A" w14:textId="77777777" w:rsidTr="009E3DAD">
        <w:trPr>
          <w:gridAfter w:val="1"/>
          <w:wAfter w:w="8" w:type="dxa"/>
        </w:trPr>
        <w:tc>
          <w:tcPr>
            <w:tcW w:w="9671" w:type="dxa"/>
            <w:gridSpan w:val="2"/>
          </w:tcPr>
          <w:p w14:paraId="0BE660FD" w14:textId="3A961730" w:rsidR="005A2576" w:rsidRPr="005A2576" w:rsidRDefault="005A2576" w:rsidP="005A2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2511C">
              <w:rPr>
                <w:rFonts w:ascii="Times New Roman" w:hAnsi="Times New Roman" w:cs="Times New Roman"/>
                <w:sz w:val="28"/>
                <w:szCs w:val="28"/>
              </w:rPr>
              <w:t>АСЕАН</w:t>
            </w: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E0C12D" w14:textId="5D36B2B8" w:rsidR="00E15F1F" w:rsidRPr="00840993" w:rsidRDefault="005A2576" w:rsidP="0052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35918">
              <w:t xml:space="preserve"> </w:t>
            </w:r>
            <w:r w:rsidR="0052511C">
              <w:rPr>
                <w:rFonts w:ascii="Times New Roman" w:hAnsi="Times New Roman" w:cs="Times New Roman"/>
                <w:sz w:val="28"/>
                <w:szCs w:val="28"/>
              </w:rPr>
              <w:t>ОПЕК</w:t>
            </w: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2576" w:rsidRPr="005220E6" w14:paraId="7B1CC421" w14:textId="77777777" w:rsidTr="00397024">
        <w:trPr>
          <w:gridAfter w:val="1"/>
          <w:wAfter w:w="8" w:type="dxa"/>
        </w:trPr>
        <w:tc>
          <w:tcPr>
            <w:tcW w:w="9671" w:type="dxa"/>
            <w:gridSpan w:val="2"/>
          </w:tcPr>
          <w:p w14:paraId="40759D35" w14:textId="3EC3FE21" w:rsidR="005A2576" w:rsidRPr="005A2576" w:rsidRDefault="005A2576" w:rsidP="0052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</w:rPr>
              <w:t xml:space="preserve">В) </w:t>
            </w:r>
            <w:r w:rsidR="00635918">
              <w:t xml:space="preserve"> </w:t>
            </w:r>
            <w:r w:rsidR="0052511C">
              <w:rPr>
                <w:rFonts w:ascii="Times New Roman" w:hAnsi="Times New Roman" w:cs="Times New Roman"/>
                <w:sz w:val="28"/>
              </w:rPr>
              <w:t>БРИКС</w:t>
            </w:r>
            <w:r w:rsidRPr="005A2576">
              <w:rPr>
                <w:rFonts w:ascii="Times New Roman" w:hAnsi="Times New Roman" w:cs="Times New Roman"/>
                <w:sz w:val="28"/>
              </w:rPr>
              <w:t xml:space="preserve">; </w:t>
            </w:r>
          </w:p>
        </w:tc>
      </w:tr>
      <w:tr w:rsidR="005A2576" w:rsidRPr="005220E6" w14:paraId="4C23423E" w14:textId="77777777" w:rsidTr="005220E6">
        <w:tc>
          <w:tcPr>
            <w:tcW w:w="9679" w:type="dxa"/>
            <w:gridSpan w:val="3"/>
          </w:tcPr>
          <w:p w14:paraId="74390FE2" w14:textId="792F0507" w:rsidR="005A2576" w:rsidRPr="005A2576" w:rsidRDefault="005A2576" w:rsidP="0052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</w:rPr>
              <w:t xml:space="preserve">Г) </w:t>
            </w:r>
            <w:r w:rsidR="00635918">
              <w:t xml:space="preserve"> </w:t>
            </w:r>
            <w:r w:rsidR="0052511C">
              <w:rPr>
                <w:rFonts w:ascii="Times New Roman" w:hAnsi="Times New Roman" w:cs="Times New Roman"/>
                <w:sz w:val="28"/>
              </w:rPr>
              <w:t>БРИК</w:t>
            </w:r>
            <w:r w:rsidRPr="005A2576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5339C3" w:rsidRPr="005220E6" w14:paraId="0954946F" w14:textId="77777777" w:rsidTr="007C3CB8">
        <w:tc>
          <w:tcPr>
            <w:tcW w:w="3936" w:type="dxa"/>
          </w:tcPr>
          <w:p w14:paraId="74BC44BF" w14:textId="7B79DE9B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  <w:r w:rsidR="00E810C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5743" w:type="dxa"/>
            <w:gridSpan w:val="2"/>
          </w:tcPr>
          <w:p w14:paraId="75A65695" w14:textId="0D5DE10A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79D4AED3" w14:textId="77777777" w:rsidTr="007C3CB8">
        <w:tc>
          <w:tcPr>
            <w:tcW w:w="3936" w:type="dxa"/>
          </w:tcPr>
          <w:p w14:paraId="0CCF1502" w14:textId="3525C69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7C3CB8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743" w:type="dxa"/>
            <w:gridSpan w:val="2"/>
          </w:tcPr>
          <w:p w14:paraId="7F65A76B" w14:textId="306CF84E" w:rsidR="005339C3" w:rsidRPr="005220E6" w:rsidRDefault="00441091" w:rsidP="0044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365B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7C73A9" w:rsidRPr="005220E6" w14:paraId="636F8DC3" w14:textId="77777777" w:rsidTr="00957C44">
        <w:tc>
          <w:tcPr>
            <w:tcW w:w="9634" w:type="dxa"/>
            <w:gridSpan w:val="2"/>
          </w:tcPr>
          <w:p w14:paraId="5A289F2E" w14:textId="381ADC17" w:rsidR="007C73A9" w:rsidRPr="005220E6" w:rsidRDefault="001363C6" w:rsidP="0067223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B27F7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3E5F8F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2.1.1.2</w:t>
            </w:r>
            <w:r w:rsidR="003E5F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C73A9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7C73A9" w:rsidRPr="005220E6" w14:paraId="615EFC67" w14:textId="77777777" w:rsidTr="007C723B">
        <w:tc>
          <w:tcPr>
            <w:tcW w:w="9634" w:type="dxa"/>
            <w:gridSpan w:val="2"/>
          </w:tcPr>
          <w:p w14:paraId="5B0EC9C2" w14:textId="3653A605" w:rsidR="007C73A9" w:rsidRPr="005220E6" w:rsidRDefault="009A1C31" w:rsidP="009A1C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подход к внешней политике был наиболее характерен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американского госсекретаря</w:t>
            </w: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Киссинджера?</w:t>
            </w:r>
          </w:p>
        </w:tc>
      </w:tr>
      <w:tr w:rsidR="007C73A9" w:rsidRPr="005220E6" w14:paraId="118B6B71" w14:textId="77777777" w:rsidTr="00E8544E">
        <w:tc>
          <w:tcPr>
            <w:tcW w:w="9634" w:type="dxa"/>
            <w:gridSpan w:val="2"/>
          </w:tcPr>
          <w:p w14:paraId="03709832" w14:textId="49ECA01C" w:rsidR="007C73A9" w:rsidRPr="005220E6" w:rsidRDefault="007C73A9" w:rsidP="0013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1">
              <w:t xml:space="preserve"> </w:t>
            </w:r>
            <w:r w:rsidR="00134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Политика изоляционизма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103ABA73" w14:textId="77777777" w:rsidTr="004F5BCC">
        <w:tc>
          <w:tcPr>
            <w:tcW w:w="9634" w:type="dxa"/>
            <w:gridSpan w:val="2"/>
          </w:tcPr>
          <w:p w14:paraId="29C1F0AC" w14:textId="560EBBE5" w:rsidR="007C73A9" w:rsidRPr="005220E6" w:rsidRDefault="007C73A9" w:rsidP="0013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«Мягкой силы»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76941FB6" w14:textId="77777777" w:rsidTr="00F32315">
        <w:tc>
          <w:tcPr>
            <w:tcW w:w="9634" w:type="dxa"/>
            <w:gridSpan w:val="2"/>
          </w:tcPr>
          <w:p w14:paraId="6F71AA03" w14:textId="0E4B1EAE" w:rsidR="007C73A9" w:rsidRPr="005220E6" w:rsidRDefault="007C73A9" w:rsidP="0013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Реализм и баланс сил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64456DC0" w14:textId="77777777" w:rsidTr="003F25BD">
        <w:tc>
          <w:tcPr>
            <w:tcW w:w="9634" w:type="dxa"/>
            <w:gridSpan w:val="2"/>
          </w:tcPr>
          <w:p w14:paraId="3F6AEC5B" w14:textId="72E4AE8F" w:rsidR="007C73A9" w:rsidRDefault="007C73A9" w:rsidP="0008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8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>Продвижение демократии</w:t>
            </w:r>
            <w:r w:rsidR="006B31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F4ED6F" w14:textId="4A098A60" w:rsidR="00084F31" w:rsidRPr="005220E6" w:rsidRDefault="00084F31" w:rsidP="0013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>Одностороннее военное вмешательство</w:t>
            </w:r>
            <w:r w:rsidR="006B3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15C62BD8" w14:textId="77777777" w:rsidTr="007C3CB8">
        <w:tc>
          <w:tcPr>
            <w:tcW w:w="3652" w:type="dxa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82" w:type="dxa"/>
          </w:tcPr>
          <w:p w14:paraId="07EC780C" w14:textId="5A876AFB" w:rsidR="000A3E63" w:rsidRPr="005220E6" w:rsidRDefault="00B769BA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23A488EC" w14:textId="77777777" w:rsidTr="007C3CB8">
        <w:tc>
          <w:tcPr>
            <w:tcW w:w="3652" w:type="dxa"/>
          </w:tcPr>
          <w:p w14:paraId="6E8CBBE2" w14:textId="4AA65739" w:rsidR="000A3E63" w:rsidRPr="005220E6" w:rsidRDefault="007C3CB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82" w:type="dxa"/>
          </w:tcPr>
          <w:p w14:paraId="2810B2B5" w14:textId="798B5DB7" w:rsidR="000A3E63" w:rsidRPr="007C73A9" w:rsidRDefault="00365BC0" w:rsidP="00365BC0">
            <w:pPr>
              <w:ind w:right="-1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0A3E63"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К-3,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1091"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F60F277" w14:textId="1BDE5EDA" w:rsidR="000A3E63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3445B0" w:rsidRPr="005220E6" w14:paraId="426F8383" w14:textId="77777777" w:rsidTr="00022F59">
        <w:tc>
          <w:tcPr>
            <w:tcW w:w="9634" w:type="dxa"/>
            <w:gridSpan w:val="2"/>
          </w:tcPr>
          <w:p w14:paraId="69357251" w14:textId="62239851" w:rsidR="003445B0" w:rsidRPr="005220E6" w:rsidRDefault="001363C6" w:rsidP="00022F5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3445B0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3445B0">
              <w:rPr>
                <w:rFonts w:ascii="Times New Roman" w:hAnsi="Times New Roman" w:cs="Times New Roman"/>
                <w:iCs/>
                <w:sz w:val="28"/>
                <w:szCs w:val="28"/>
              </w:rPr>
              <w:t>2.1.1.3</w:t>
            </w:r>
            <w:r w:rsidR="003445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445B0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3445B0" w:rsidRPr="005220E6" w14:paraId="03F7C60C" w14:textId="77777777" w:rsidTr="00022F59">
        <w:tc>
          <w:tcPr>
            <w:tcW w:w="9634" w:type="dxa"/>
            <w:gridSpan w:val="2"/>
          </w:tcPr>
          <w:p w14:paraId="4B151C9E" w14:textId="728C561E" w:rsidR="003445B0" w:rsidRPr="005220E6" w:rsidRDefault="009057BB" w:rsidP="009057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5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соглашение, подписанное в 2015 году с целью борьбы с изменением климата?</w:t>
            </w:r>
          </w:p>
        </w:tc>
      </w:tr>
      <w:tr w:rsidR="003445B0" w:rsidRPr="005220E6" w14:paraId="5D312353" w14:textId="77777777" w:rsidTr="00022F59">
        <w:tc>
          <w:tcPr>
            <w:tcW w:w="9634" w:type="dxa"/>
            <w:gridSpan w:val="2"/>
          </w:tcPr>
          <w:p w14:paraId="53757C5F" w14:textId="067019C3" w:rsidR="003445B0" w:rsidRPr="005220E6" w:rsidRDefault="003445B0" w:rsidP="00905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="00905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Киотский протокол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447E581E" w14:textId="77777777" w:rsidTr="00022F59">
        <w:tc>
          <w:tcPr>
            <w:tcW w:w="9634" w:type="dxa"/>
            <w:gridSpan w:val="2"/>
          </w:tcPr>
          <w:p w14:paraId="412506B0" w14:textId="4AD510DB" w:rsidR="003445B0" w:rsidRPr="005220E6" w:rsidRDefault="003445B0" w:rsidP="00344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7BB">
              <w:t xml:space="preserve"> </w:t>
            </w:r>
            <w:r w:rsidR="009057BB" w:rsidRPr="009057BB">
              <w:rPr>
                <w:rFonts w:ascii="Times New Roman" w:hAnsi="Times New Roman" w:cs="Times New Roman"/>
                <w:sz w:val="28"/>
                <w:szCs w:val="28"/>
              </w:rPr>
              <w:t>Парижское соглашение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38AE7FF9" w14:textId="77777777" w:rsidTr="00022F59">
        <w:tc>
          <w:tcPr>
            <w:tcW w:w="9634" w:type="dxa"/>
            <w:gridSpan w:val="2"/>
          </w:tcPr>
          <w:p w14:paraId="3E0749FF" w14:textId="1B74DD7B" w:rsidR="003445B0" w:rsidRPr="005220E6" w:rsidRDefault="003445B0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7BB">
              <w:t xml:space="preserve"> </w:t>
            </w:r>
            <w:r w:rsidR="009057BB" w:rsidRPr="00905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Венская конвенция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0F5D8CCB" w14:textId="77777777" w:rsidTr="00022F59">
        <w:tc>
          <w:tcPr>
            <w:tcW w:w="9634" w:type="dxa"/>
            <w:gridSpan w:val="2"/>
          </w:tcPr>
          <w:p w14:paraId="0258450C" w14:textId="027B5357" w:rsidR="003445B0" w:rsidRPr="005220E6" w:rsidRDefault="003445B0" w:rsidP="00344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7BB">
              <w:t xml:space="preserve"> </w:t>
            </w:r>
            <w:r w:rsidR="009057BB" w:rsidRPr="009057BB">
              <w:rPr>
                <w:rFonts w:ascii="Times New Roman" w:hAnsi="Times New Roman" w:cs="Times New Roman"/>
                <w:sz w:val="28"/>
                <w:szCs w:val="28"/>
              </w:rPr>
              <w:t>Вашингтонский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43C1245E" w14:textId="77777777" w:rsidTr="00022F59">
        <w:tc>
          <w:tcPr>
            <w:tcW w:w="3652" w:type="dxa"/>
          </w:tcPr>
          <w:p w14:paraId="75E3CD20" w14:textId="77777777" w:rsidR="003445B0" w:rsidRPr="005220E6" w:rsidRDefault="003445B0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82" w:type="dxa"/>
          </w:tcPr>
          <w:p w14:paraId="3F4135FE" w14:textId="1820119A" w:rsidR="003445B0" w:rsidRPr="005220E6" w:rsidRDefault="009057BB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4EB488EB" w14:textId="77777777" w:rsidTr="00022F59">
        <w:tc>
          <w:tcPr>
            <w:tcW w:w="3652" w:type="dxa"/>
          </w:tcPr>
          <w:p w14:paraId="639D14D8" w14:textId="77777777" w:rsidR="003445B0" w:rsidRPr="005220E6" w:rsidRDefault="003445B0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82" w:type="dxa"/>
          </w:tcPr>
          <w:p w14:paraId="1C35957C" w14:textId="5DC04777" w:rsidR="003445B0" w:rsidRPr="007C73A9" w:rsidRDefault="003445B0" w:rsidP="00A92F49">
            <w:pPr>
              <w:ind w:right="-1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CE99CE9" w14:textId="5513DEB4" w:rsidR="003445B0" w:rsidRDefault="003445B0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3445B0" w:rsidRPr="005220E6" w14:paraId="6B820A1B" w14:textId="77777777" w:rsidTr="00022F59">
        <w:tc>
          <w:tcPr>
            <w:tcW w:w="9634" w:type="dxa"/>
            <w:gridSpan w:val="2"/>
          </w:tcPr>
          <w:p w14:paraId="7EC876C9" w14:textId="6678BCA6" w:rsidR="003445B0" w:rsidRPr="005220E6" w:rsidRDefault="001363C6" w:rsidP="003445B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3445B0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П-2.1.1.</w:t>
            </w:r>
            <w:r w:rsidR="003445B0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3445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445B0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3445B0" w:rsidRPr="005220E6" w14:paraId="58B078C4" w14:textId="77777777" w:rsidTr="00022F59">
        <w:tc>
          <w:tcPr>
            <w:tcW w:w="9634" w:type="dxa"/>
            <w:gridSpan w:val="2"/>
          </w:tcPr>
          <w:p w14:paraId="76CAAF35" w14:textId="0B94EB01" w:rsidR="003445B0" w:rsidRPr="005220E6" w:rsidRDefault="00B9291C" w:rsidP="00B929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2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Какая страна в 2020 году официально завершила процесс выхода из Европейского Союза?</w:t>
            </w:r>
          </w:p>
        </w:tc>
      </w:tr>
      <w:tr w:rsidR="003445B0" w:rsidRPr="005220E6" w14:paraId="339C46AA" w14:textId="77777777" w:rsidTr="00022F59">
        <w:tc>
          <w:tcPr>
            <w:tcW w:w="9634" w:type="dxa"/>
            <w:gridSpan w:val="2"/>
          </w:tcPr>
          <w:p w14:paraId="0515E26E" w14:textId="4863B63F" w:rsidR="003445B0" w:rsidRPr="005220E6" w:rsidRDefault="003445B0" w:rsidP="0075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="007531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Швеция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482497DB" w14:textId="77777777" w:rsidTr="00022F59">
        <w:tc>
          <w:tcPr>
            <w:tcW w:w="9634" w:type="dxa"/>
            <w:gridSpan w:val="2"/>
          </w:tcPr>
          <w:p w14:paraId="0D4FC426" w14:textId="06EF422D" w:rsidR="003445B0" w:rsidRPr="005220E6" w:rsidRDefault="003445B0" w:rsidP="0075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  <w:r w:rsidR="00C53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1A7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1539327C" w14:textId="77777777" w:rsidTr="00022F59">
        <w:tc>
          <w:tcPr>
            <w:tcW w:w="9634" w:type="dxa"/>
            <w:gridSpan w:val="2"/>
          </w:tcPr>
          <w:p w14:paraId="3EE29349" w14:textId="5D53BF28" w:rsidR="003445B0" w:rsidRPr="005220E6" w:rsidRDefault="003445B0" w:rsidP="0075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1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Швейцария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1F27C571" w14:textId="77777777" w:rsidTr="00022F59">
        <w:tc>
          <w:tcPr>
            <w:tcW w:w="9634" w:type="dxa"/>
            <w:gridSpan w:val="2"/>
          </w:tcPr>
          <w:p w14:paraId="4E528627" w14:textId="7C05ED75" w:rsidR="003445B0" w:rsidRDefault="003445B0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1A7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F16E78" w14:textId="68A55A9D" w:rsidR="003445B0" w:rsidRPr="005220E6" w:rsidRDefault="003445B0" w:rsidP="0075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7531A7"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4315E640" w14:textId="77777777" w:rsidTr="00022F59">
        <w:tc>
          <w:tcPr>
            <w:tcW w:w="3652" w:type="dxa"/>
          </w:tcPr>
          <w:p w14:paraId="6186DC8C" w14:textId="77777777" w:rsidR="003445B0" w:rsidRPr="005220E6" w:rsidRDefault="003445B0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82" w:type="dxa"/>
          </w:tcPr>
          <w:p w14:paraId="0DC7BFCD" w14:textId="2150026F" w:rsidR="003445B0" w:rsidRPr="005220E6" w:rsidRDefault="007531A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27468D69" w14:textId="77777777" w:rsidTr="00022F59">
        <w:tc>
          <w:tcPr>
            <w:tcW w:w="3652" w:type="dxa"/>
          </w:tcPr>
          <w:p w14:paraId="3A2F09BB" w14:textId="77777777" w:rsidR="003445B0" w:rsidRPr="005220E6" w:rsidRDefault="003445B0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82" w:type="dxa"/>
          </w:tcPr>
          <w:p w14:paraId="399514AA" w14:textId="11FDE3FE" w:rsidR="003445B0" w:rsidRPr="007C73A9" w:rsidRDefault="003445B0" w:rsidP="00A92F49">
            <w:pPr>
              <w:ind w:right="-1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A92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6539001" w14:textId="77777777" w:rsidR="003445B0" w:rsidRPr="005220E6" w:rsidRDefault="003445B0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64"/>
        <w:gridCol w:w="852"/>
        <w:gridCol w:w="540"/>
        <w:gridCol w:w="419"/>
        <w:gridCol w:w="4030"/>
      </w:tblGrid>
      <w:tr w:rsidR="00900B4C" w:rsidRPr="005220E6" w14:paraId="064C8FF7" w14:textId="77777777" w:rsidTr="002A7FC8">
        <w:tc>
          <w:tcPr>
            <w:tcW w:w="9493" w:type="dxa"/>
            <w:gridSpan w:val="6"/>
          </w:tcPr>
          <w:p w14:paraId="590A96EB" w14:textId="4AB05C6A" w:rsidR="00900B4C" w:rsidRPr="005220E6" w:rsidRDefault="001363C6" w:rsidP="00A605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B27F7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4B4FEA" w:rsidRPr="004B4FEA">
              <w:rPr>
                <w:rFonts w:ascii="Times New Roman" w:hAnsi="Times New Roman" w:cs="Times New Roman"/>
                <w:iCs/>
                <w:sz w:val="28"/>
                <w:szCs w:val="28"/>
              </w:rPr>
              <w:t>2.1.2.1</w:t>
            </w:r>
            <w:r w:rsidR="004B4F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B3688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A605FA" w:rsidRP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</w:t>
            </w:r>
            <w:r w:rsid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="00A605FA" w:rsidRP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организаци</w:t>
            </w:r>
            <w:r w:rsid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ями</w:t>
            </w:r>
            <w:r w:rsidR="00A605FA" w:rsidRPr="00A605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их основными функциями</w:t>
            </w:r>
            <w:r w:rsid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="00DB20A0"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="00AB3688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0A3E63" w:rsidRPr="005220E6" w14:paraId="3B8945EF" w14:textId="77777777" w:rsidTr="005220E6">
        <w:tc>
          <w:tcPr>
            <w:tcW w:w="4504" w:type="dxa"/>
            <w:gridSpan w:val="3"/>
          </w:tcPr>
          <w:p w14:paraId="780B59AE" w14:textId="7E792220" w:rsidR="000A3E63" w:rsidRPr="005220E6" w:rsidRDefault="00BF71F4" w:rsidP="004A5C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Международные организации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 w14:textId="5214DAC6" w:rsidR="000A3E63" w:rsidRPr="005220E6" w:rsidRDefault="00BF71F4" w:rsidP="00BF71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</w:tr>
      <w:tr w:rsidR="000A3E63" w:rsidRPr="005220E6" w14:paraId="63507D87" w14:textId="77777777" w:rsidTr="005220E6">
        <w:tc>
          <w:tcPr>
            <w:tcW w:w="988" w:type="dxa"/>
          </w:tcPr>
          <w:p w14:paraId="1C4CC1F6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</w:tcPr>
          <w:p w14:paraId="47B9AF91" w14:textId="0362C462" w:rsidR="000A3E63" w:rsidRPr="005220E6" w:rsidRDefault="00EB00E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ВТО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 w14:textId="56B3749D" w:rsidR="000A3E63" w:rsidRPr="005220E6" w:rsidRDefault="0024195C" w:rsidP="00C1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Регулирование валютно-финансовых отношений</w:t>
            </w:r>
          </w:p>
        </w:tc>
      </w:tr>
      <w:tr w:rsidR="000A3E63" w:rsidRPr="005220E6" w14:paraId="23CD5708" w14:textId="77777777" w:rsidTr="005220E6">
        <w:tc>
          <w:tcPr>
            <w:tcW w:w="988" w:type="dxa"/>
          </w:tcPr>
          <w:p w14:paraId="21EC88D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2"/>
          </w:tcPr>
          <w:p w14:paraId="0A49D15C" w14:textId="5D12448C" w:rsidR="000A3E63" w:rsidRPr="005220E6" w:rsidRDefault="00EB00E8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ОПЕК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 w14:textId="51C3ED02" w:rsidR="000A3E63" w:rsidRPr="005220E6" w:rsidRDefault="0024195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торговых отношений и устранение барьеров</w:t>
            </w:r>
          </w:p>
        </w:tc>
      </w:tr>
      <w:tr w:rsidR="000A3E63" w:rsidRPr="005220E6" w14:paraId="2353BD47" w14:textId="77777777" w:rsidTr="005220E6">
        <w:tc>
          <w:tcPr>
            <w:tcW w:w="988" w:type="dxa"/>
          </w:tcPr>
          <w:p w14:paraId="1790868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2"/>
          </w:tcPr>
          <w:p w14:paraId="1E86B55A" w14:textId="0E22825D" w:rsidR="000A3E63" w:rsidRPr="005220E6" w:rsidRDefault="00EB00E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МВФ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 w14:textId="5177823C" w:rsidR="000A3E63" w:rsidRPr="005220E6" w:rsidRDefault="0052440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0D">
              <w:rPr>
                <w:rFonts w:ascii="Times New Roman" w:hAnsi="Times New Roman" w:cs="Times New Roman"/>
                <w:sz w:val="28"/>
                <w:szCs w:val="28"/>
              </w:rPr>
              <w:t>Контроль над нефтедобычей и ценами на нефть</w:t>
            </w:r>
          </w:p>
        </w:tc>
      </w:tr>
      <w:tr w:rsidR="000A3E63" w:rsidRPr="005220E6" w14:paraId="22BDD769" w14:textId="77777777" w:rsidTr="005220E6">
        <w:tc>
          <w:tcPr>
            <w:tcW w:w="988" w:type="dxa"/>
          </w:tcPr>
          <w:p w14:paraId="5E911579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2"/>
          </w:tcPr>
          <w:p w14:paraId="7EF1A423" w14:textId="7987CCC8" w:rsidR="000A3E63" w:rsidRPr="005220E6" w:rsidRDefault="00EB00E8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3CE5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22BF5F75" w14:textId="1F2FE477" w:rsidR="000A3E63" w:rsidRPr="005220E6" w:rsidRDefault="0052440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Координация глобальной политики в сфере здравоохранения</w:t>
            </w:r>
          </w:p>
        </w:tc>
      </w:tr>
      <w:tr w:rsidR="000A3E63" w:rsidRPr="005220E6" w14:paraId="04BEA74F" w14:textId="77777777" w:rsidTr="00170F20">
        <w:trPr>
          <w:trHeight w:val="72"/>
        </w:trPr>
        <w:tc>
          <w:tcPr>
            <w:tcW w:w="9493" w:type="dxa"/>
            <w:gridSpan w:val="6"/>
          </w:tcPr>
          <w:p w14:paraId="67FD8AB1" w14:textId="77777777" w:rsidR="000A3E63" w:rsidRPr="005220E6" w:rsidRDefault="000A3E63" w:rsidP="00170F20">
            <w:pPr>
              <w:ind w:right="2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7035B2">
        <w:tc>
          <w:tcPr>
            <w:tcW w:w="3652" w:type="dxa"/>
            <w:gridSpan w:val="2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  <w:gridSpan w:val="4"/>
          </w:tcPr>
          <w:p w14:paraId="2AC678E9" w14:textId="157A2CBA" w:rsidR="000A3E63" w:rsidRPr="005220E6" w:rsidRDefault="00316976" w:rsidP="0052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1-Б, 2-</w:t>
            </w:r>
            <w:r w:rsidR="005244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 w:rsidR="005244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, 4-Г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31134A60" w14:textId="77777777" w:rsidTr="007035B2">
        <w:tc>
          <w:tcPr>
            <w:tcW w:w="3652" w:type="dxa"/>
            <w:gridSpan w:val="2"/>
          </w:tcPr>
          <w:p w14:paraId="345A511D" w14:textId="5D4AA3F9" w:rsidR="000A3E63" w:rsidRPr="005220E6" w:rsidRDefault="007035B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  <w:gridSpan w:val="4"/>
          </w:tcPr>
          <w:p w14:paraId="07E681EE" w14:textId="5EEA5A62" w:rsidR="000A3E63" w:rsidRPr="005220E6" w:rsidRDefault="00441091" w:rsidP="0004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5BC0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5ED54A9" w14:textId="53C7762B" w:rsidR="000A3E63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64"/>
        <w:gridCol w:w="852"/>
        <w:gridCol w:w="540"/>
        <w:gridCol w:w="419"/>
        <w:gridCol w:w="4030"/>
      </w:tblGrid>
      <w:tr w:rsidR="00D427AC" w:rsidRPr="005220E6" w14:paraId="03528560" w14:textId="77777777" w:rsidTr="00022F59">
        <w:tc>
          <w:tcPr>
            <w:tcW w:w="9493" w:type="dxa"/>
            <w:gridSpan w:val="6"/>
          </w:tcPr>
          <w:p w14:paraId="5863AF8C" w14:textId="05697EBF" w:rsidR="00D427AC" w:rsidRPr="005220E6" w:rsidRDefault="001363C6" w:rsidP="00A22E8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D427AC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D427AC" w:rsidRPr="004B4FEA">
              <w:rPr>
                <w:rFonts w:ascii="Times New Roman" w:hAnsi="Times New Roman" w:cs="Times New Roman"/>
                <w:iCs/>
                <w:sz w:val="28"/>
                <w:szCs w:val="28"/>
              </w:rPr>
              <w:t>2.1.2.</w:t>
            </w:r>
            <w:r w:rsidR="00D427AC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27AC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D427AC"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="00D427AC"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22E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договорами </w:t>
            </w:r>
            <w:r w:rsidR="00D427AC"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 их </w:t>
            </w:r>
            <w:r w:rsidR="00A22E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содержанием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="00D427AC"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="00D427AC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D427AC" w:rsidRPr="005220E6" w14:paraId="5A739B41" w14:textId="77777777" w:rsidTr="00022F59">
        <w:tc>
          <w:tcPr>
            <w:tcW w:w="4504" w:type="dxa"/>
            <w:gridSpan w:val="3"/>
          </w:tcPr>
          <w:p w14:paraId="0FD35C7D" w14:textId="0462159E" w:rsidR="00D427AC" w:rsidRPr="005220E6" w:rsidRDefault="00A22E85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</w:t>
            </w:r>
          </w:p>
        </w:tc>
        <w:tc>
          <w:tcPr>
            <w:tcW w:w="540" w:type="dxa"/>
          </w:tcPr>
          <w:p w14:paraId="3A8FEC1F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3E624165" w14:textId="7F7D2D34" w:rsidR="00D427AC" w:rsidRPr="005220E6" w:rsidRDefault="00A22E85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D427AC" w:rsidRPr="005220E6" w14:paraId="2060CA15" w14:textId="77777777" w:rsidTr="00022F59">
        <w:tc>
          <w:tcPr>
            <w:tcW w:w="988" w:type="dxa"/>
          </w:tcPr>
          <w:p w14:paraId="2017E51B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</w:tcPr>
          <w:p w14:paraId="4FBD0424" w14:textId="587C7891" w:rsidR="00D427AC" w:rsidRPr="005220E6" w:rsidRDefault="00A22E85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Договор о нераспространении ядерного оружия (ДНЯО)</w:t>
            </w:r>
          </w:p>
        </w:tc>
        <w:tc>
          <w:tcPr>
            <w:tcW w:w="540" w:type="dxa"/>
          </w:tcPr>
          <w:p w14:paraId="2154AFEC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8EDB837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62C0FAC2" w14:textId="4A6915D5" w:rsidR="00D427AC" w:rsidRPr="005220E6" w:rsidRDefault="00A22E85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Ограничение выбросов парниковых газов</w:t>
            </w:r>
          </w:p>
        </w:tc>
      </w:tr>
      <w:tr w:rsidR="00D427AC" w:rsidRPr="005220E6" w14:paraId="57B64668" w14:textId="77777777" w:rsidTr="00022F59">
        <w:tc>
          <w:tcPr>
            <w:tcW w:w="988" w:type="dxa"/>
          </w:tcPr>
          <w:p w14:paraId="3C3546CB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2"/>
          </w:tcPr>
          <w:p w14:paraId="62E9B84E" w14:textId="66C394B4" w:rsidR="00D427AC" w:rsidRPr="005220E6" w:rsidRDefault="00A22E85" w:rsidP="00022F59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sz w:val="28"/>
                <w:szCs w:val="28"/>
              </w:rPr>
              <w:t>Киотский протокол</w:t>
            </w:r>
          </w:p>
        </w:tc>
        <w:tc>
          <w:tcPr>
            <w:tcW w:w="540" w:type="dxa"/>
          </w:tcPr>
          <w:p w14:paraId="3B506B04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7265AC3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3574AA4E" w14:textId="50F19649" w:rsidR="00D427AC" w:rsidRPr="005220E6" w:rsidRDefault="00A22E85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Запрет на разработку, производство и хранение химического оружия</w:t>
            </w:r>
          </w:p>
        </w:tc>
      </w:tr>
      <w:tr w:rsidR="00D427AC" w:rsidRPr="005220E6" w14:paraId="44A83CBF" w14:textId="77777777" w:rsidTr="00022F59">
        <w:tc>
          <w:tcPr>
            <w:tcW w:w="988" w:type="dxa"/>
          </w:tcPr>
          <w:p w14:paraId="06B7D5FB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2"/>
          </w:tcPr>
          <w:p w14:paraId="5598BBA0" w14:textId="13682CE7" w:rsidR="00D427AC" w:rsidRPr="005220E6" w:rsidRDefault="00A22E85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sz w:val="28"/>
                <w:szCs w:val="28"/>
              </w:rPr>
              <w:t>Парижское соглашение</w:t>
            </w:r>
          </w:p>
        </w:tc>
        <w:tc>
          <w:tcPr>
            <w:tcW w:w="540" w:type="dxa"/>
          </w:tcPr>
          <w:p w14:paraId="5F62C0DD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A8DD305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DE566DE" w14:textId="702F6079" w:rsidR="00D427AC" w:rsidRPr="005220E6" w:rsidRDefault="00A22E85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sz w:val="28"/>
                <w:szCs w:val="28"/>
              </w:rPr>
              <w:t>Борьба с изменением климата, уменьшение углеродного следа</w:t>
            </w:r>
          </w:p>
        </w:tc>
      </w:tr>
      <w:tr w:rsidR="00D427AC" w:rsidRPr="005220E6" w14:paraId="155F4A6B" w14:textId="77777777" w:rsidTr="00022F59">
        <w:tc>
          <w:tcPr>
            <w:tcW w:w="988" w:type="dxa"/>
          </w:tcPr>
          <w:p w14:paraId="052F4D06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2"/>
          </w:tcPr>
          <w:p w14:paraId="02AA864C" w14:textId="48163C15" w:rsidR="00D427AC" w:rsidRPr="005220E6" w:rsidRDefault="00A22E85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sz w:val="28"/>
                <w:szCs w:val="28"/>
              </w:rPr>
              <w:t>Конвенция о запрещении химического оружия</w:t>
            </w:r>
          </w:p>
        </w:tc>
        <w:tc>
          <w:tcPr>
            <w:tcW w:w="540" w:type="dxa"/>
          </w:tcPr>
          <w:p w14:paraId="62EEBE0A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BFD7AD2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465DBE6E" w14:textId="7540EBA4" w:rsidR="00D427AC" w:rsidRPr="005220E6" w:rsidRDefault="00A22E85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Предотвращение распространения ядерного оружия</w:t>
            </w:r>
          </w:p>
        </w:tc>
      </w:tr>
      <w:tr w:rsidR="00D427AC" w:rsidRPr="005220E6" w14:paraId="139D0333" w14:textId="77777777" w:rsidTr="00022F59">
        <w:trPr>
          <w:trHeight w:val="72"/>
        </w:trPr>
        <w:tc>
          <w:tcPr>
            <w:tcW w:w="9493" w:type="dxa"/>
            <w:gridSpan w:val="6"/>
          </w:tcPr>
          <w:p w14:paraId="03B6B727" w14:textId="77777777" w:rsidR="00D427AC" w:rsidRPr="005220E6" w:rsidRDefault="00D427AC" w:rsidP="00022F59">
            <w:pPr>
              <w:ind w:right="2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7AC" w:rsidRPr="005220E6" w14:paraId="03B7DB80" w14:textId="77777777" w:rsidTr="00022F59">
        <w:tc>
          <w:tcPr>
            <w:tcW w:w="3652" w:type="dxa"/>
            <w:gridSpan w:val="2"/>
          </w:tcPr>
          <w:p w14:paraId="09907F91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  <w:gridSpan w:val="4"/>
          </w:tcPr>
          <w:p w14:paraId="077A8E75" w14:textId="0B128B3A" w:rsidR="00D427AC" w:rsidRPr="005220E6" w:rsidRDefault="00A22E85" w:rsidP="00A2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27AC" w:rsidRPr="005220E6" w14:paraId="7D8D3740" w14:textId="77777777" w:rsidTr="00022F59">
        <w:tc>
          <w:tcPr>
            <w:tcW w:w="3652" w:type="dxa"/>
            <w:gridSpan w:val="2"/>
          </w:tcPr>
          <w:p w14:paraId="3F6C6B6E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  <w:gridSpan w:val="4"/>
          </w:tcPr>
          <w:p w14:paraId="3D624210" w14:textId="4C68F531" w:rsidR="00D427AC" w:rsidRPr="005220E6" w:rsidRDefault="00D427AC" w:rsidP="0004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60D2544" w14:textId="2D8D917B" w:rsidR="00D427AC" w:rsidRDefault="00D427A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64"/>
        <w:gridCol w:w="852"/>
        <w:gridCol w:w="540"/>
        <w:gridCol w:w="419"/>
        <w:gridCol w:w="4030"/>
      </w:tblGrid>
      <w:tr w:rsidR="00D427AC" w:rsidRPr="005220E6" w14:paraId="651CBEFD" w14:textId="77777777" w:rsidTr="00022F59">
        <w:tc>
          <w:tcPr>
            <w:tcW w:w="9493" w:type="dxa"/>
            <w:gridSpan w:val="6"/>
          </w:tcPr>
          <w:p w14:paraId="12C9DC7F" w14:textId="7F0CE081" w:rsidR="00D427AC" w:rsidRPr="005220E6" w:rsidRDefault="001363C6" w:rsidP="002A5CA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</w:t>
            </w:r>
            <w:r w:rsidR="00D427AC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2271F1">
              <w:rPr>
                <w:rFonts w:ascii="Times New Roman" w:hAnsi="Times New Roman" w:cs="Times New Roman"/>
                <w:iCs/>
                <w:sz w:val="28"/>
                <w:szCs w:val="28"/>
              </w:rPr>
              <w:t>2.1.2.3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27AC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2A5C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современными конфликтами и регионами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D427AC" w:rsidRPr="005220E6" w14:paraId="424FCC00" w14:textId="77777777" w:rsidTr="00022F59">
        <w:tc>
          <w:tcPr>
            <w:tcW w:w="4504" w:type="dxa"/>
            <w:gridSpan w:val="3"/>
          </w:tcPr>
          <w:p w14:paraId="1AD7DB5C" w14:textId="2E27B8C1" w:rsidR="00D427AC" w:rsidRPr="005220E6" w:rsidRDefault="002A5CAD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Конфликт</w:t>
            </w:r>
          </w:p>
        </w:tc>
        <w:tc>
          <w:tcPr>
            <w:tcW w:w="540" w:type="dxa"/>
          </w:tcPr>
          <w:p w14:paraId="66071E07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3A17E8EE" w14:textId="045741A1" w:rsidR="00D427AC" w:rsidRPr="005220E6" w:rsidRDefault="002A5CAD" w:rsidP="00022F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</w:tr>
      <w:tr w:rsidR="00D427AC" w:rsidRPr="005220E6" w14:paraId="0F4D6B05" w14:textId="77777777" w:rsidTr="00022F59">
        <w:tc>
          <w:tcPr>
            <w:tcW w:w="988" w:type="dxa"/>
          </w:tcPr>
          <w:p w14:paraId="0A51F82A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</w:tcPr>
          <w:p w14:paraId="05AA26C6" w14:textId="2D9CF130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Конфликт в Сирии</w:t>
            </w:r>
          </w:p>
        </w:tc>
        <w:tc>
          <w:tcPr>
            <w:tcW w:w="540" w:type="dxa"/>
          </w:tcPr>
          <w:p w14:paraId="6B9E204A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C49B716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230198BE" w14:textId="4A2B28E3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Ближний Восток</w:t>
            </w:r>
          </w:p>
        </w:tc>
      </w:tr>
      <w:tr w:rsidR="00D427AC" w:rsidRPr="005220E6" w14:paraId="04DD9014" w14:textId="77777777" w:rsidTr="00022F59">
        <w:tc>
          <w:tcPr>
            <w:tcW w:w="988" w:type="dxa"/>
          </w:tcPr>
          <w:p w14:paraId="280F68EC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2"/>
          </w:tcPr>
          <w:p w14:paraId="7238F1DC" w14:textId="6E9E04BE" w:rsidR="00D427AC" w:rsidRPr="005220E6" w:rsidRDefault="002A5CAD" w:rsidP="00022F59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Палестино-израильский конфликт</w:t>
            </w:r>
          </w:p>
        </w:tc>
        <w:tc>
          <w:tcPr>
            <w:tcW w:w="540" w:type="dxa"/>
          </w:tcPr>
          <w:p w14:paraId="0DA373BF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29C0C60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47939C3C" w14:textId="51C85F2B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Северная Африка</w:t>
            </w:r>
          </w:p>
        </w:tc>
      </w:tr>
      <w:tr w:rsidR="00D427AC" w:rsidRPr="005220E6" w14:paraId="378CECCE" w14:textId="77777777" w:rsidTr="00022F59">
        <w:tc>
          <w:tcPr>
            <w:tcW w:w="988" w:type="dxa"/>
          </w:tcPr>
          <w:p w14:paraId="42ED006B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2"/>
          </w:tcPr>
          <w:p w14:paraId="1935E8B5" w14:textId="3D531F28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Революция в Тунисе</w:t>
            </w:r>
          </w:p>
        </w:tc>
        <w:tc>
          <w:tcPr>
            <w:tcW w:w="540" w:type="dxa"/>
          </w:tcPr>
          <w:p w14:paraId="442D2771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34F0307" w14:textId="13360E65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14:paraId="5933E960" w14:textId="3F43A41F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7AC" w:rsidRPr="005220E6" w14:paraId="500BF0FB" w14:textId="77777777" w:rsidTr="00022F59">
        <w:tc>
          <w:tcPr>
            <w:tcW w:w="988" w:type="dxa"/>
          </w:tcPr>
          <w:p w14:paraId="34656803" w14:textId="77777777" w:rsidR="00D427AC" w:rsidRPr="005220E6" w:rsidRDefault="00D427AC" w:rsidP="0002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2"/>
          </w:tcPr>
          <w:p w14:paraId="31541860" w14:textId="7CAE7101" w:rsidR="00D427AC" w:rsidRPr="005220E6" w:rsidRDefault="002A5CAD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AD">
              <w:rPr>
                <w:rFonts w:ascii="Times New Roman" w:hAnsi="Times New Roman" w:cs="Times New Roman"/>
                <w:sz w:val="28"/>
                <w:szCs w:val="28"/>
              </w:rPr>
              <w:t>Гражданская война в Ливии</w:t>
            </w:r>
          </w:p>
        </w:tc>
        <w:tc>
          <w:tcPr>
            <w:tcW w:w="540" w:type="dxa"/>
          </w:tcPr>
          <w:p w14:paraId="0237FA30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885B8B6" w14:textId="26EAA7DA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14:paraId="7D0BFD93" w14:textId="20FC0E4F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7AC" w:rsidRPr="005220E6" w14:paraId="31DBF707" w14:textId="77777777" w:rsidTr="00022F59">
        <w:trPr>
          <w:trHeight w:val="72"/>
        </w:trPr>
        <w:tc>
          <w:tcPr>
            <w:tcW w:w="9493" w:type="dxa"/>
            <w:gridSpan w:val="6"/>
          </w:tcPr>
          <w:p w14:paraId="75289B55" w14:textId="77777777" w:rsidR="00D427AC" w:rsidRPr="005220E6" w:rsidRDefault="00D427AC" w:rsidP="00022F59">
            <w:pPr>
              <w:ind w:right="2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7AC" w:rsidRPr="005220E6" w14:paraId="6801AAD0" w14:textId="77777777" w:rsidTr="00022F59">
        <w:tc>
          <w:tcPr>
            <w:tcW w:w="3652" w:type="dxa"/>
            <w:gridSpan w:val="2"/>
          </w:tcPr>
          <w:p w14:paraId="5EA097CA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  <w:gridSpan w:val="4"/>
          </w:tcPr>
          <w:p w14:paraId="51EC0ED4" w14:textId="6173F7A0" w:rsidR="00D427AC" w:rsidRPr="005220E6" w:rsidRDefault="002A5CAD" w:rsidP="002A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427AC" w:rsidRPr="00316976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27AC" w:rsidRPr="005220E6" w14:paraId="4E0FE0B5" w14:textId="77777777" w:rsidTr="00022F59">
        <w:tc>
          <w:tcPr>
            <w:tcW w:w="3652" w:type="dxa"/>
            <w:gridSpan w:val="2"/>
          </w:tcPr>
          <w:p w14:paraId="2302D890" w14:textId="77777777" w:rsidR="00D427AC" w:rsidRPr="005220E6" w:rsidRDefault="00D427AC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  <w:gridSpan w:val="4"/>
          </w:tcPr>
          <w:p w14:paraId="3F3ACE79" w14:textId="1DBF2F0A" w:rsidR="00D427AC" w:rsidRPr="005220E6" w:rsidRDefault="00D427AC" w:rsidP="0067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74E5">
              <w:rPr>
                <w:rFonts w:ascii="Times New Roman" w:hAnsi="Times New Roman" w:cs="Times New Roman"/>
                <w:sz w:val="28"/>
                <w:szCs w:val="28"/>
              </w:rPr>
              <w:t>К-4</w:t>
            </w:r>
          </w:p>
        </w:tc>
      </w:tr>
    </w:tbl>
    <w:p w14:paraId="1C4109AB" w14:textId="0DCE5322" w:rsidR="00D427AC" w:rsidRDefault="00D427A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64"/>
        <w:gridCol w:w="852"/>
        <w:gridCol w:w="540"/>
        <w:gridCol w:w="419"/>
        <w:gridCol w:w="4030"/>
      </w:tblGrid>
      <w:tr w:rsidR="000C0D9D" w:rsidRPr="005220E6" w14:paraId="6FB6907D" w14:textId="77777777" w:rsidTr="00E24CA3">
        <w:tc>
          <w:tcPr>
            <w:tcW w:w="9493" w:type="dxa"/>
            <w:gridSpan w:val="6"/>
          </w:tcPr>
          <w:p w14:paraId="669B5270" w14:textId="5EB3E486" w:rsidR="000C0D9D" w:rsidRPr="005220E6" w:rsidRDefault="000C0D9D" w:rsidP="00092D4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Pr="004B4FEA">
              <w:rPr>
                <w:rFonts w:ascii="Times New Roman" w:hAnsi="Times New Roman" w:cs="Times New Roman"/>
                <w:iCs/>
                <w:sz w:val="28"/>
                <w:szCs w:val="28"/>
              </w:rPr>
              <w:t>2.1.2.</w:t>
            </w:r>
            <w:r w:rsidR="00E86BB8" w:rsidRPr="00E86BB8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D10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организациями и городами, в которых базируется 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их </w:t>
            </w:r>
            <w:r w:rsidR="00AD10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штаб-квартира</w:t>
            </w: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0C0D9D" w:rsidRPr="005220E6" w14:paraId="006DDED1" w14:textId="77777777" w:rsidTr="00E24CA3">
        <w:tc>
          <w:tcPr>
            <w:tcW w:w="4504" w:type="dxa"/>
            <w:gridSpan w:val="3"/>
          </w:tcPr>
          <w:p w14:paraId="49D20AA3" w14:textId="6E35A160" w:rsidR="000C0D9D" w:rsidRPr="005220E6" w:rsidRDefault="00E71B89" w:rsidP="00E24C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Международные структуры</w:t>
            </w:r>
          </w:p>
        </w:tc>
        <w:tc>
          <w:tcPr>
            <w:tcW w:w="540" w:type="dxa"/>
          </w:tcPr>
          <w:p w14:paraId="19EEF98A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7FE7F34D" w14:textId="381E9516" w:rsidR="000C0D9D" w:rsidRPr="005220E6" w:rsidRDefault="00E71B89" w:rsidP="00E24C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 штаб-квартиры</w:t>
            </w:r>
          </w:p>
        </w:tc>
      </w:tr>
      <w:tr w:rsidR="000C0D9D" w:rsidRPr="005220E6" w14:paraId="7C4C6BB7" w14:textId="77777777" w:rsidTr="00E24CA3">
        <w:tc>
          <w:tcPr>
            <w:tcW w:w="988" w:type="dxa"/>
          </w:tcPr>
          <w:p w14:paraId="1209A58F" w14:textId="77777777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</w:tcPr>
          <w:p w14:paraId="17212A2E" w14:textId="633EED11" w:rsidR="000C0D9D" w:rsidRPr="005220E6" w:rsidRDefault="007265E9" w:rsidP="00726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ООН</w:t>
            </w:r>
          </w:p>
        </w:tc>
        <w:tc>
          <w:tcPr>
            <w:tcW w:w="540" w:type="dxa"/>
          </w:tcPr>
          <w:p w14:paraId="6E5BF3C6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8A3D8F2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20C68E43" w14:textId="329CD545" w:rsidR="000C0D9D" w:rsidRPr="005220E6" w:rsidRDefault="002955F2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Брюссель</w:t>
            </w:r>
          </w:p>
        </w:tc>
      </w:tr>
      <w:tr w:rsidR="000C0D9D" w:rsidRPr="005220E6" w14:paraId="50725072" w14:textId="77777777" w:rsidTr="00E24CA3">
        <w:tc>
          <w:tcPr>
            <w:tcW w:w="988" w:type="dxa"/>
          </w:tcPr>
          <w:p w14:paraId="1ACD4158" w14:textId="77777777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2"/>
          </w:tcPr>
          <w:p w14:paraId="4F509C2B" w14:textId="3D65BC1B" w:rsidR="000C0D9D" w:rsidRPr="005220E6" w:rsidRDefault="007265E9" w:rsidP="00E24CA3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</w:p>
        </w:tc>
        <w:tc>
          <w:tcPr>
            <w:tcW w:w="540" w:type="dxa"/>
          </w:tcPr>
          <w:p w14:paraId="6283F73C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BB09BEC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415AB8DA" w14:textId="38150158" w:rsidR="000C0D9D" w:rsidRPr="005220E6" w:rsidRDefault="002955F2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Вашингтон</w:t>
            </w:r>
          </w:p>
        </w:tc>
      </w:tr>
      <w:tr w:rsidR="000C0D9D" w:rsidRPr="005220E6" w14:paraId="2EA45454" w14:textId="77777777" w:rsidTr="00E24CA3">
        <w:tc>
          <w:tcPr>
            <w:tcW w:w="988" w:type="dxa"/>
          </w:tcPr>
          <w:p w14:paraId="4C8509AB" w14:textId="77777777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2"/>
          </w:tcPr>
          <w:p w14:paraId="26D0C050" w14:textId="68B50EC4" w:rsidR="000C0D9D" w:rsidRPr="005220E6" w:rsidRDefault="007265E9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НАТО</w:t>
            </w:r>
          </w:p>
        </w:tc>
        <w:tc>
          <w:tcPr>
            <w:tcW w:w="540" w:type="dxa"/>
          </w:tcPr>
          <w:p w14:paraId="316E72B6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5338C0D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590CA0E" w14:textId="6E9BD3ED" w:rsidR="000C0D9D" w:rsidRPr="005220E6" w:rsidRDefault="002955F2" w:rsidP="0029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Нью-Йорк</w:t>
            </w:r>
          </w:p>
        </w:tc>
      </w:tr>
      <w:tr w:rsidR="000C0D9D" w:rsidRPr="005220E6" w14:paraId="64A7325B" w14:textId="77777777" w:rsidTr="00E24CA3">
        <w:tc>
          <w:tcPr>
            <w:tcW w:w="988" w:type="dxa"/>
          </w:tcPr>
          <w:p w14:paraId="7143DACD" w14:textId="77777777" w:rsidR="000C0D9D" w:rsidRPr="005220E6" w:rsidRDefault="000C0D9D" w:rsidP="00E2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2"/>
          </w:tcPr>
          <w:p w14:paraId="532DE4D4" w14:textId="1BE229B5" w:rsidR="000C0D9D" w:rsidRPr="005220E6" w:rsidRDefault="007265E9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МВФ</w:t>
            </w:r>
          </w:p>
        </w:tc>
        <w:tc>
          <w:tcPr>
            <w:tcW w:w="540" w:type="dxa"/>
          </w:tcPr>
          <w:p w14:paraId="22B08AAF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9C5241A" w14:textId="182D0DEA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14:paraId="4B06F30E" w14:textId="6EB3544E" w:rsidR="000C0D9D" w:rsidRPr="005220E6" w:rsidRDefault="000C0D9D" w:rsidP="00811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9D" w:rsidRPr="005220E6" w14:paraId="29F03A00" w14:textId="77777777" w:rsidTr="00E24CA3">
        <w:trPr>
          <w:trHeight w:val="72"/>
        </w:trPr>
        <w:tc>
          <w:tcPr>
            <w:tcW w:w="9493" w:type="dxa"/>
            <w:gridSpan w:val="6"/>
          </w:tcPr>
          <w:p w14:paraId="7D43B7D4" w14:textId="77777777" w:rsidR="000C0D9D" w:rsidRPr="005220E6" w:rsidRDefault="000C0D9D" w:rsidP="00E24CA3">
            <w:pPr>
              <w:ind w:right="2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9D" w:rsidRPr="005220E6" w14:paraId="56743C03" w14:textId="77777777" w:rsidTr="00E24CA3">
        <w:tc>
          <w:tcPr>
            <w:tcW w:w="3652" w:type="dxa"/>
            <w:gridSpan w:val="2"/>
          </w:tcPr>
          <w:p w14:paraId="7FEDE0BF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  <w:gridSpan w:val="4"/>
          </w:tcPr>
          <w:p w14:paraId="63D3FBEA" w14:textId="38EFA0DF" w:rsidR="000C0D9D" w:rsidRPr="005220E6" w:rsidRDefault="008119C1" w:rsidP="0081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  <w:r w:rsidR="000C0D9D" w:rsidRPr="0031697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 w:rsidR="000C0D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D9D"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D9D" w:rsidRPr="00316976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1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0D9D" w:rsidRPr="005220E6" w14:paraId="146D214E" w14:textId="77777777" w:rsidTr="00E24CA3">
        <w:tc>
          <w:tcPr>
            <w:tcW w:w="3652" w:type="dxa"/>
            <w:gridSpan w:val="2"/>
          </w:tcPr>
          <w:p w14:paraId="442F3088" w14:textId="77777777" w:rsidR="000C0D9D" w:rsidRPr="005220E6" w:rsidRDefault="000C0D9D" w:rsidP="00E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  <w:gridSpan w:val="4"/>
          </w:tcPr>
          <w:p w14:paraId="6165AB65" w14:textId="3050137F" w:rsidR="000C0D9D" w:rsidRPr="005220E6" w:rsidRDefault="000C0D9D" w:rsidP="000C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F57F021" w14:textId="77777777" w:rsidR="000C0D9D" w:rsidRPr="005220E6" w:rsidRDefault="000C0D9D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1A9EEFC8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585"/>
        <w:gridCol w:w="5841"/>
      </w:tblGrid>
      <w:tr w:rsidR="00B27F77" w:rsidRPr="005220E6" w14:paraId="78996E70" w14:textId="77777777" w:rsidTr="00151CD7">
        <w:tc>
          <w:tcPr>
            <w:tcW w:w="9493" w:type="dxa"/>
            <w:gridSpan w:val="4"/>
          </w:tcPr>
          <w:p w14:paraId="394A75E4" w14:textId="6B967D3B" w:rsidR="00B27F77" w:rsidRPr="005220E6" w:rsidRDefault="001363C6" w:rsidP="00B27F77">
            <w:pPr>
              <w:ind w:right="-111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B27F7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B27F77" w:rsidRPr="005220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27F77" w:rsidRPr="005220E6">
              <w:rPr>
                <w:rFonts w:ascii="Times New Roman" w:hAnsi="Times New Roman"/>
                <w:sz w:val="28"/>
                <w:szCs w:val="28"/>
              </w:rPr>
              <w:t>1.3.1.</w:t>
            </w:r>
            <w:r w:rsidR="00B27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6DFA" w:rsidRPr="00BF6DFA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хронологическую последовательность ключевых событий в развитии Европейского Союза</w:t>
            </w:r>
          </w:p>
        </w:tc>
      </w:tr>
      <w:tr w:rsidR="000A3E63" w:rsidRPr="005220E6" w14:paraId="724C8345" w14:textId="77777777" w:rsidTr="005220E6">
        <w:tc>
          <w:tcPr>
            <w:tcW w:w="1555" w:type="dxa"/>
          </w:tcPr>
          <w:p w14:paraId="668D6FEA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649C43DD" w:rsidR="000A3E63" w:rsidRPr="005220E6" w:rsidRDefault="00BF6DFA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BF6DF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Подписание Маастрихтского договора</w:t>
            </w:r>
          </w:p>
        </w:tc>
      </w:tr>
      <w:tr w:rsidR="000A3E63" w:rsidRPr="005220E6" w14:paraId="471D7779" w14:textId="77777777" w:rsidTr="005220E6">
        <w:tc>
          <w:tcPr>
            <w:tcW w:w="1555" w:type="dxa"/>
          </w:tcPr>
          <w:p w14:paraId="7C54D7A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681127D8" w:rsidR="000A3E63" w:rsidRPr="00C9095E" w:rsidRDefault="00BF6DFA" w:rsidP="00C909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F6DFA">
              <w:rPr>
                <w:rFonts w:ascii="Times New Roman" w:hAnsi="Times New Roman"/>
                <w:bCs/>
                <w:sz w:val="28"/>
                <w:szCs w:val="28"/>
              </w:rPr>
              <w:t>Создание Европейского экономического сообщества (Римский договор)</w:t>
            </w:r>
          </w:p>
        </w:tc>
      </w:tr>
      <w:tr w:rsidR="000A3E63" w:rsidRPr="005220E6" w14:paraId="28EC086D" w14:textId="77777777" w:rsidTr="005220E6">
        <w:tc>
          <w:tcPr>
            <w:tcW w:w="1555" w:type="dxa"/>
          </w:tcPr>
          <w:p w14:paraId="507D40B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2438986A" w:rsidR="000A3E63" w:rsidRPr="005220E6" w:rsidRDefault="00BF6DFA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BF6DF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Введение евро в безналичном расчёте</w:t>
            </w:r>
          </w:p>
        </w:tc>
      </w:tr>
      <w:tr w:rsidR="000A3E63" w:rsidRPr="005220E6" w14:paraId="64D4B85C" w14:textId="77777777" w:rsidTr="005220E6">
        <w:tc>
          <w:tcPr>
            <w:tcW w:w="1555" w:type="dxa"/>
          </w:tcPr>
          <w:p w14:paraId="020C0BD4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C7B1AE9" w14:textId="77777777" w:rsidR="000A3E63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  <w:p w14:paraId="232E6968" w14:textId="1D47814A" w:rsidR="00BF6DFA" w:rsidRPr="005220E6" w:rsidRDefault="00BF6DFA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3AD887EF" w14:textId="77777777" w:rsidR="000A3E63" w:rsidRDefault="00BF6DFA" w:rsidP="00354098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BF6DFA">
              <w:rPr>
                <w:rFonts w:ascii="Times New Roman" w:hAnsi="Times New Roman"/>
                <w:color w:val="333333"/>
                <w:sz w:val="28"/>
                <w:szCs w:val="28"/>
              </w:rPr>
              <w:t>Брексит – выход Великобритании из ЕС</w:t>
            </w:r>
          </w:p>
          <w:p w14:paraId="468E86C3" w14:textId="505E264D" w:rsidR="00BF6DFA" w:rsidRPr="005220E6" w:rsidRDefault="00BF6DFA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BF6DFA">
              <w:rPr>
                <w:rFonts w:ascii="Times New Roman" w:hAnsi="Times New Roman"/>
                <w:sz w:val="28"/>
                <w:szCs w:val="28"/>
              </w:rPr>
              <w:t>Лиссабонский договор о реформе ЕС</w:t>
            </w:r>
          </w:p>
        </w:tc>
      </w:tr>
      <w:tr w:rsidR="000A3E63" w:rsidRPr="005220E6" w14:paraId="458DE818" w14:textId="77777777" w:rsidTr="005220E6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05556C">
        <w:tc>
          <w:tcPr>
            <w:tcW w:w="365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</w:tcPr>
          <w:p w14:paraId="58A11E4B" w14:textId="5BFB6C7E" w:rsidR="000A3E63" w:rsidRPr="005220E6" w:rsidRDefault="00BF6DFA" w:rsidP="00BF6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865FB">
              <w:rPr>
                <w:rFonts w:ascii="Times New Roman" w:hAnsi="Times New Roman"/>
                <w:sz w:val="28"/>
                <w:szCs w:val="28"/>
              </w:rPr>
              <w:t>, А,</w:t>
            </w:r>
            <w:r w:rsidR="00CB5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865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Г</w:t>
            </w:r>
            <w:r w:rsidR="004C1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A3E63" w:rsidRPr="005220E6" w14:paraId="141F12A3" w14:textId="77777777" w:rsidTr="0005556C">
        <w:tc>
          <w:tcPr>
            <w:tcW w:w="3652" w:type="dxa"/>
            <w:gridSpan w:val="3"/>
          </w:tcPr>
          <w:p w14:paraId="74D7E485" w14:textId="6DAEBEB9" w:rsidR="000A3E63" w:rsidRPr="005220E6" w:rsidRDefault="000A3E63" w:rsidP="0005556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055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56C"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="0005556C"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</w:tcPr>
          <w:p w14:paraId="1966B449" w14:textId="028A0401" w:rsidR="000A3E63" w:rsidRPr="005220E6" w:rsidRDefault="00995F24" w:rsidP="00995F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AA0B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0B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6CD0" w:rsidRPr="00F56CD0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96382B7" w14:textId="6FBD0FD6" w:rsidR="004630D3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585"/>
        <w:gridCol w:w="5841"/>
      </w:tblGrid>
      <w:tr w:rsidR="00FD713A" w:rsidRPr="005220E6" w14:paraId="07B6FA3D" w14:textId="77777777" w:rsidTr="00022F59">
        <w:tc>
          <w:tcPr>
            <w:tcW w:w="9493" w:type="dxa"/>
            <w:gridSpan w:val="4"/>
          </w:tcPr>
          <w:p w14:paraId="3EACD6BE" w14:textId="499FE709" w:rsidR="00FD713A" w:rsidRPr="005220E6" w:rsidRDefault="001363C6" w:rsidP="00FD713A">
            <w:pPr>
              <w:ind w:right="-111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FD713A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D713A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="00FD713A">
              <w:rPr>
                <w:rFonts w:ascii="Times New Roman" w:hAnsi="Times New Roman"/>
                <w:sz w:val="28"/>
                <w:szCs w:val="28"/>
              </w:rPr>
              <w:t>2</w:t>
            </w:r>
            <w:r w:rsidR="00FD713A" w:rsidRPr="005220E6">
              <w:rPr>
                <w:rFonts w:ascii="Times New Roman" w:hAnsi="Times New Roman"/>
                <w:sz w:val="28"/>
                <w:szCs w:val="28"/>
              </w:rPr>
              <w:t>.</w:t>
            </w:r>
            <w:r w:rsidR="00FD7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713A" w:rsidRPr="000C23F3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хронологическую последовательность событий</w:t>
            </w:r>
          </w:p>
        </w:tc>
      </w:tr>
      <w:tr w:rsidR="00FD713A" w:rsidRPr="005220E6" w14:paraId="04F3ECB1" w14:textId="77777777" w:rsidTr="00022F59">
        <w:tc>
          <w:tcPr>
            <w:tcW w:w="1555" w:type="dxa"/>
          </w:tcPr>
          <w:p w14:paraId="11AAA704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AD60869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600D9AAE" w14:textId="4946FAA4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FD713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Подписание Венского конгресса</w:t>
            </w:r>
          </w:p>
        </w:tc>
      </w:tr>
      <w:tr w:rsidR="00FD713A" w:rsidRPr="005220E6" w14:paraId="20A4C078" w14:textId="77777777" w:rsidTr="00022F59">
        <w:tc>
          <w:tcPr>
            <w:tcW w:w="1555" w:type="dxa"/>
          </w:tcPr>
          <w:p w14:paraId="1CCBEFDC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6BD8F2E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412AC3C2" w14:textId="428BDE3D" w:rsidR="00FD713A" w:rsidRPr="00C9095E" w:rsidRDefault="00FD713A" w:rsidP="00022F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D713A">
              <w:rPr>
                <w:rFonts w:ascii="Times New Roman" w:hAnsi="Times New Roman"/>
                <w:bCs/>
                <w:sz w:val="28"/>
                <w:szCs w:val="28"/>
              </w:rPr>
              <w:t>Заключение Вестфальского мира</w:t>
            </w:r>
          </w:p>
        </w:tc>
      </w:tr>
      <w:tr w:rsidR="00FD713A" w:rsidRPr="005220E6" w14:paraId="403042AD" w14:textId="77777777" w:rsidTr="00022F59">
        <w:tc>
          <w:tcPr>
            <w:tcW w:w="1555" w:type="dxa"/>
          </w:tcPr>
          <w:p w14:paraId="6B789102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B5FFCA1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7C6B6C8C" w14:textId="4AA20E7A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FD713A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Создание ООН</w:t>
            </w:r>
          </w:p>
        </w:tc>
      </w:tr>
      <w:tr w:rsidR="00FD713A" w:rsidRPr="005220E6" w14:paraId="61D3B96F" w14:textId="77777777" w:rsidTr="00022F59">
        <w:tc>
          <w:tcPr>
            <w:tcW w:w="1555" w:type="dxa"/>
          </w:tcPr>
          <w:p w14:paraId="167ABE97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DEE753A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0143220" w14:textId="232CC39C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FD713A">
              <w:rPr>
                <w:rFonts w:ascii="Times New Roman" w:hAnsi="Times New Roman"/>
                <w:color w:val="333333"/>
                <w:sz w:val="28"/>
                <w:szCs w:val="28"/>
              </w:rPr>
              <w:t>Подписание Хельсинкского акта</w:t>
            </w:r>
          </w:p>
        </w:tc>
      </w:tr>
      <w:tr w:rsidR="00FD713A" w:rsidRPr="005220E6" w14:paraId="7D38B073" w14:textId="77777777" w:rsidTr="00022F59">
        <w:tc>
          <w:tcPr>
            <w:tcW w:w="9493" w:type="dxa"/>
            <w:gridSpan w:val="4"/>
          </w:tcPr>
          <w:p w14:paraId="127DBFED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13A" w:rsidRPr="005220E6" w14:paraId="0F45536D" w14:textId="77777777" w:rsidTr="0005556C">
        <w:tc>
          <w:tcPr>
            <w:tcW w:w="3652" w:type="dxa"/>
            <w:gridSpan w:val="3"/>
          </w:tcPr>
          <w:p w14:paraId="02D62551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5841" w:type="dxa"/>
          </w:tcPr>
          <w:p w14:paraId="6C623983" w14:textId="577E03AD" w:rsidR="00FD713A" w:rsidRPr="005220E6" w:rsidRDefault="00FD713A" w:rsidP="00FD71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Б, А, В, 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Г</w:t>
            </w:r>
            <w:r w:rsidR="004C1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713A" w:rsidRPr="005220E6" w14:paraId="73F4D2C3" w14:textId="77777777" w:rsidTr="0005556C">
        <w:tc>
          <w:tcPr>
            <w:tcW w:w="3652" w:type="dxa"/>
            <w:gridSpan w:val="3"/>
          </w:tcPr>
          <w:p w14:paraId="719E3850" w14:textId="2FF79EEE" w:rsidR="00FD713A" w:rsidRPr="005220E6" w:rsidRDefault="00FD713A" w:rsidP="0005556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055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56C"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="0005556C"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</w:tcPr>
          <w:p w14:paraId="5DE34C59" w14:textId="50150B2A" w:rsidR="00FD713A" w:rsidRPr="005220E6" w:rsidRDefault="00995F24" w:rsidP="00995F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6F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71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713A" w:rsidRPr="00F56CD0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43157E0D" w14:textId="12467A47" w:rsidR="00FD713A" w:rsidRDefault="00FD713A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585"/>
        <w:gridCol w:w="5841"/>
      </w:tblGrid>
      <w:tr w:rsidR="00FD713A" w:rsidRPr="005220E6" w14:paraId="19D8C444" w14:textId="77777777" w:rsidTr="00022F59">
        <w:tc>
          <w:tcPr>
            <w:tcW w:w="9493" w:type="dxa"/>
            <w:gridSpan w:val="4"/>
          </w:tcPr>
          <w:p w14:paraId="6DA2CE7F" w14:textId="2EFA2E0A" w:rsidR="00FD713A" w:rsidRPr="005220E6" w:rsidRDefault="00FD713A" w:rsidP="000E0F4B">
            <w:pPr>
              <w:ind w:right="-111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УП-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="000E0F4B">
              <w:rPr>
                <w:rFonts w:ascii="Times New Roman" w:hAnsi="Times New Roman"/>
                <w:sz w:val="28"/>
                <w:szCs w:val="28"/>
              </w:rPr>
              <w:t>3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0F4B" w:rsidRPr="000E0F4B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основных концепций геополитики в истории международных отношений</w:t>
            </w:r>
          </w:p>
        </w:tc>
      </w:tr>
      <w:tr w:rsidR="00FD713A" w:rsidRPr="005220E6" w14:paraId="1ADE6098" w14:textId="77777777" w:rsidTr="00022F59">
        <w:tc>
          <w:tcPr>
            <w:tcW w:w="1555" w:type="dxa"/>
          </w:tcPr>
          <w:p w14:paraId="2BEE2E5C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B75481A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0D5BEEA1" w14:textId="5EE861A4" w:rsidR="00FD713A" w:rsidRPr="005220E6" w:rsidRDefault="000E0F4B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0E0F4B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 xml:space="preserve">Теория морской силы А. </w:t>
            </w:r>
            <w:proofErr w:type="spellStart"/>
            <w:r w:rsidRPr="000E0F4B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Мэхэна</w:t>
            </w:r>
            <w:proofErr w:type="spellEnd"/>
          </w:p>
        </w:tc>
      </w:tr>
      <w:tr w:rsidR="00FD713A" w:rsidRPr="005220E6" w14:paraId="33AF23CA" w14:textId="77777777" w:rsidTr="00022F59">
        <w:tc>
          <w:tcPr>
            <w:tcW w:w="1555" w:type="dxa"/>
          </w:tcPr>
          <w:p w14:paraId="602C7358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451E5CA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74E942A8" w14:textId="26A0182A" w:rsidR="00FD713A" w:rsidRPr="00C9095E" w:rsidRDefault="000E0F4B" w:rsidP="00022F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F4B">
              <w:rPr>
                <w:rFonts w:ascii="Times New Roman" w:hAnsi="Times New Roman"/>
                <w:bCs/>
                <w:sz w:val="28"/>
                <w:szCs w:val="28"/>
              </w:rPr>
              <w:t xml:space="preserve">Хартленд Х. </w:t>
            </w:r>
            <w:proofErr w:type="spellStart"/>
            <w:r w:rsidRPr="000E0F4B">
              <w:rPr>
                <w:rFonts w:ascii="Times New Roman" w:hAnsi="Times New Roman"/>
                <w:bCs/>
                <w:sz w:val="28"/>
                <w:szCs w:val="28"/>
              </w:rPr>
              <w:t>Макиндера</w:t>
            </w:r>
            <w:proofErr w:type="spellEnd"/>
          </w:p>
        </w:tc>
      </w:tr>
      <w:tr w:rsidR="00FD713A" w:rsidRPr="005220E6" w14:paraId="430217E9" w14:textId="77777777" w:rsidTr="00022F59">
        <w:tc>
          <w:tcPr>
            <w:tcW w:w="1555" w:type="dxa"/>
          </w:tcPr>
          <w:p w14:paraId="60FCC07E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717FE2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2C43E056" w14:textId="4933939A" w:rsidR="00FD713A" w:rsidRPr="005220E6" w:rsidRDefault="000E0F4B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0E0F4B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 xml:space="preserve">«Великая шахматная доска» </w:t>
            </w:r>
            <w:proofErr w:type="spellStart"/>
            <w:r w:rsidRPr="000E0F4B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Зб</w:t>
            </w:r>
            <w:proofErr w:type="spellEnd"/>
            <w:r w:rsidRPr="000E0F4B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. Бжезинского</w:t>
            </w:r>
          </w:p>
        </w:tc>
      </w:tr>
      <w:tr w:rsidR="00FD713A" w:rsidRPr="005220E6" w14:paraId="0A877363" w14:textId="77777777" w:rsidTr="00022F59">
        <w:tc>
          <w:tcPr>
            <w:tcW w:w="1555" w:type="dxa"/>
          </w:tcPr>
          <w:p w14:paraId="425C2939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4A658E8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5CAD9705" w14:textId="3A18D834" w:rsidR="00FD713A" w:rsidRPr="005220E6" w:rsidRDefault="000E0F4B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0E0F4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Теория </w:t>
            </w:r>
            <w:proofErr w:type="spellStart"/>
            <w:r w:rsidRPr="000E0F4B">
              <w:rPr>
                <w:rFonts w:ascii="Times New Roman" w:hAnsi="Times New Roman"/>
                <w:color w:val="333333"/>
                <w:sz w:val="28"/>
                <w:szCs w:val="28"/>
              </w:rPr>
              <w:t>Римланда</w:t>
            </w:r>
            <w:proofErr w:type="spellEnd"/>
            <w:r w:rsidRPr="000E0F4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Н. </w:t>
            </w:r>
            <w:proofErr w:type="spellStart"/>
            <w:r w:rsidRPr="000E0F4B">
              <w:rPr>
                <w:rFonts w:ascii="Times New Roman" w:hAnsi="Times New Roman"/>
                <w:color w:val="333333"/>
                <w:sz w:val="28"/>
                <w:szCs w:val="28"/>
              </w:rPr>
              <w:t>Спайкмена</w:t>
            </w:r>
            <w:proofErr w:type="spellEnd"/>
          </w:p>
        </w:tc>
      </w:tr>
      <w:tr w:rsidR="00FD713A" w:rsidRPr="005220E6" w14:paraId="19FA24A4" w14:textId="77777777" w:rsidTr="00022F59">
        <w:tc>
          <w:tcPr>
            <w:tcW w:w="9493" w:type="dxa"/>
            <w:gridSpan w:val="4"/>
          </w:tcPr>
          <w:p w14:paraId="096244E8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13A" w:rsidRPr="005220E6" w14:paraId="39D3E321" w14:textId="77777777" w:rsidTr="0005556C">
        <w:tc>
          <w:tcPr>
            <w:tcW w:w="3652" w:type="dxa"/>
            <w:gridSpan w:val="3"/>
          </w:tcPr>
          <w:p w14:paraId="2C5C6F70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</w:tcPr>
          <w:p w14:paraId="712BD694" w14:textId="2CDDC4D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А, Б, 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Г</w:t>
            </w:r>
            <w:r w:rsidR="005E3795">
              <w:rPr>
                <w:rFonts w:ascii="Times New Roman" w:hAnsi="Times New Roman"/>
                <w:sz w:val="28"/>
                <w:szCs w:val="28"/>
              </w:rPr>
              <w:t>, В</w:t>
            </w:r>
            <w:r w:rsidR="004C1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713A" w:rsidRPr="005220E6" w14:paraId="0E2C0969" w14:textId="77777777" w:rsidTr="0005556C">
        <w:tc>
          <w:tcPr>
            <w:tcW w:w="3652" w:type="dxa"/>
            <w:gridSpan w:val="3"/>
          </w:tcPr>
          <w:p w14:paraId="10BD2A1B" w14:textId="0F5E4165" w:rsidR="00FD713A" w:rsidRPr="005220E6" w:rsidRDefault="0005556C" w:rsidP="00022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</w:tcPr>
          <w:p w14:paraId="4404FB5D" w14:textId="678FC664" w:rsidR="00FD713A" w:rsidRPr="005220E6" w:rsidRDefault="00995F24" w:rsidP="00995F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71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К-1</w:t>
            </w:r>
          </w:p>
        </w:tc>
      </w:tr>
    </w:tbl>
    <w:p w14:paraId="34CDBDF3" w14:textId="4A71C6D4" w:rsidR="00FD713A" w:rsidRDefault="00FD713A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585"/>
        <w:gridCol w:w="5841"/>
      </w:tblGrid>
      <w:tr w:rsidR="00FD713A" w:rsidRPr="005220E6" w14:paraId="01E5BF3C" w14:textId="77777777" w:rsidTr="00022F59">
        <w:tc>
          <w:tcPr>
            <w:tcW w:w="9493" w:type="dxa"/>
            <w:gridSpan w:val="4"/>
          </w:tcPr>
          <w:p w14:paraId="13DC34E4" w14:textId="51D0D6A7" w:rsidR="00FD713A" w:rsidRPr="005220E6" w:rsidRDefault="001363C6" w:rsidP="00022F59">
            <w:pPr>
              <w:ind w:right="-111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FD713A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FD713A" w:rsidRPr="005220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E3795">
              <w:rPr>
                <w:rFonts w:ascii="Times New Roman" w:hAnsi="Times New Roman"/>
                <w:sz w:val="28"/>
                <w:szCs w:val="28"/>
              </w:rPr>
              <w:t>1.3.4</w:t>
            </w:r>
            <w:r w:rsidR="00FD713A" w:rsidRPr="005220E6">
              <w:rPr>
                <w:rFonts w:ascii="Times New Roman" w:hAnsi="Times New Roman"/>
                <w:sz w:val="28"/>
                <w:szCs w:val="28"/>
              </w:rPr>
              <w:t>.</w:t>
            </w:r>
            <w:r w:rsidR="00FD7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1AB" w:rsidRPr="000251AB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последовательность крупнейших международных конфликтов XXI века по времени их начала</w:t>
            </w:r>
            <w:r w:rsidR="00FF4619" w:rsidRPr="00FF4619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FD713A" w:rsidRPr="005220E6" w14:paraId="52854C8B" w14:textId="77777777" w:rsidTr="00022F59">
        <w:tc>
          <w:tcPr>
            <w:tcW w:w="1555" w:type="dxa"/>
          </w:tcPr>
          <w:p w14:paraId="65E6214F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898BC9A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268835D1" w14:textId="2EB8055E" w:rsidR="00FD713A" w:rsidRPr="005220E6" w:rsidRDefault="00E8121C" w:rsidP="000251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Война в И</w:t>
            </w:r>
            <w:r w:rsidR="000251AB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раке</w:t>
            </w:r>
          </w:p>
        </w:tc>
      </w:tr>
      <w:tr w:rsidR="00FD713A" w:rsidRPr="005220E6" w14:paraId="665B360B" w14:textId="77777777" w:rsidTr="00022F59">
        <w:tc>
          <w:tcPr>
            <w:tcW w:w="1555" w:type="dxa"/>
          </w:tcPr>
          <w:p w14:paraId="5ED6647C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1D9C9C7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7B1EC43C" w14:textId="7CCF5AE0" w:rsidR="00FD713A" w:rsidRPr="00C9095E" w:rsidRDefault="007F75C1" w:rsidP="00022F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Конфликт в Сирии</w:t>
            </w:r>
          </w:p>
        </w:tc>
      </w:tr>
      <w:tr w:rsidR="00FD713A" w:rsidRPr="005220E6" w14:paraId="0B1FDED4" w14:textId="77777777" w:rsidTr="00022F59">
        <w:tc>
          <w:tcPr>
            <w:tcW w:w="1555" w:type="dxa"/>
          </w:tcPr>
          <w:p w14:paraId="543534C3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83604D8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6B648A70" w14:textId="3FAEEACC" w:rsidR="00FD713A" w:rsidRPr="005220E6" w:rsidRDefault="00E8121C" w:rsidP="00E812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Война в Афганистане (начало американской операции)</w:t>
            </w:r>
          </w:p>
        </w:tc>
      </w:tr>
      <w:tr w:rsidR="00FD713A" w:rsidRPr="005220E6" w14:paraId="16D5FCEA" w14:textId="77777777" w:rsidTr="00022F59">
        <w:tc>
          <w:tcPr>
            <w:tcW w:w="1555" w:type="dxa"/>
          </w:tcPr>
          <w:p w14:paraId="60B43378" w14:textId="77777777" w:rsidR="00FD713A" w:rsidRPr="005220E6" w:rsidRDefault="00FD713A" w:rsidP="00022F59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ED3DA55" w14:textId="77777777" w:rsidR="00FD713A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  <w:p w14:paraId="7C27753B" w14:textId="47249149" w:rsidR="00FF4619" w:rsidRPr="005220E6" w:rsidRDefault="00FF4619" w:rsidP="00022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5700318B" w14:textId="4EF11D9A" w:rsidR="00FD713A" w:rsidRDefault="00E8121C" w:rsidP="00022F59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Конфликт в Йемене</w:t>
            </w:r>
          </w:p>
          <w:p w14:paraId="10C95531" w14:textId="0E044723" w:rsidR="00FF4619" w:rsidRPr="005220E6" w:rsidRDefault="00E8121C" w:rsidP="00022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</w:t>
            </w:r>
          </w:p>
        </w:tc>
      </w:tr>
      <w:tr w:rsidR="00FD713A" w:rsidRPr="005220E6" w14:paraId="00444F5A" w14:textId="77777777" w:rsidTr="00022F59">
        <w:tc>
          <w:tcPr>
            <w:tcW w:w="9493" w:type="dxa"/>
            <w:gridSpan w:val="4"/>
          </w:tcPr>
          <w:p w14:paraId="2A5454C2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13A" w:rsidRPr="005220E6" w14:paraId="02DBEA5B" w14:textId="77777777" w:rsidTr="0005556C">
        <w:tc>
          <w:tcPr>
            <w:tcW w:w="3652" w:type="dxa"/>
            <w:gridSpan w:val="3"/>
          </w:tcPr>
          <w:p w14:paraId="57A4DE00" w14:textId="77777777" w:rsidR="00FD713A" w:rsidRPr="005220E6" w:rsidRDefault="00FD713A" w:rsidP="00022F59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</w:tcPr>
          <w:p w14:paraId="6AE58994" w14:textId="3A37B600" w:rsidR="00FD713A" w:rsidRPr="005220E6" w:rsidRDefault="00C51D7E" w:rsidP="00C51D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В, А, Б</w:t>
            </w:r>
            <w:r w:rsidR="00C23D56" w:rsidRPr="00C23D56">
              <w:rPr>
                <w:rFonts w:ascii="Times New Roman" w:hAnsi="Times New Roman"/>
                <w:sz w:val="28"/>
                <w:szCs w:val="28"/>
              </w:rPr>
              <w:t xml:space="preserve">, Г,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</w:p>
        </w:tc>
      </w:tr>
      <w:tr w:rsidR="00FD713A" w:rsidRPr="005220E6" w14:paraId="216ACA22" w14:textId="77777777" w:rsidTr="0005556C">
        <w:tc>
          <w:tcPr>
            <w:tcW w:w="3652" w:type="dxa"/>
            <w:gridSpan w:val="3"/>
          </w:tcPr>
          <w:p w14:paraId="49BA54A3" w14:textId="2B26383B" w:rsidR="00FD713A" w:rsidRPr="005220E6" w:rsidRDefault="00FD713A" w:rsidP="0005556C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055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56C"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="0005556C"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</w:tcPr>
          <w:p w14:paraId="0C4DD82C" w14:textId="1A3BA7BC" w:rsidR="00FD713A" w:rsidRPr="005220E6" w:rsidRDefault="00FD713A" w:rsidP="00216FBA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9E58A03" w14:textId="77777777" w:rsidR="00FD713A" w:rsidRPr="005220E6" w:rsidRDefault="00FD713A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5279"/>
      </w:tblGrid>
      <w:tr w:rsidR="005339C3" w:rsidRPr="005220E6" w14:paraId="022F37B9" w14:textId="77777777" w:rsidTr="00B27F77">
        <w:tc>
          <w:tcPr>
            <w:tcW w:w="1809" w:type="dxa"/>
          </w:tcPr>
          <w:p w14:paraId="771EDD6D" w14:textId="3B0A72EC" w:rsidR="005339C3" w:rsidRPr="005220E6" w:rsidRDefault="001363C6" w:rsidP="00672231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B27F7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689" w:type="dxa"/>
            <w:gridSpan w:val="2"/>
          </w:tcPr>
          <w:p w14:paraId="76219A73" w14:textId="17E25282" w:rsidR="005339C3" w:rsidRPr="005220E6" w:rsidRDefault="00910D1A" w:rsidP="00B6426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</w:t>
            </w:r>
            <w:r w:rsidR="005339C3"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3D017E8C" w:rsidR="005339C3" w:rsidRPr="005220E6" w:rsidRDefault="00D738ED" w:rsidP="00F16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8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1949 году была создана военно-политическая организация, объединяющая страны Северной Америки и Европы в целях коллективной обороны, известная как ______________.</w:t>
            </w:r>
            <w:r w:rsidR="00B706F5" w:rsidRPr="00B706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</w:t>
            </w:r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7035B2">
        <w:tc>
          <w:tcPr>
            <w:tcW w:w="421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5CA591FE" w14:textId="63446B05" w:rsidR="005339C3" w:rsidRPr="005220E6" w:rsidRDefault="00D738ED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НАТО</w:t>
            </w:r>
          </w:p>
        </w:tc>
      </w:tr>
      <w:tr w:rsidR="005339C3" w:rsidRPr="005220E6" w14:paraId="47480CBC" w14:textId="77777777" w:rsidTr="007035B2">
        <w:tc>
          <w:tcPr>
            <w:tcW w:w="4219" w:type="dxa"/>
            <w:gridSpan w:val="2"/>
          </w:tcPr>
          <w:p w14:paraId="39150EA2" w14:textId="07BCA05B" w:rsidR="005339C3" w:rsidRPr="005220E6" w:rsidRDefault="007035B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77DF2980" w14:textId="78335178" w:rsidR="005339C3" w:rsidRPr="005220E6" w:rsidRDefault="00AA0BA6" w:rsidP="00AA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</w:tr>
      <w:bookmarkEnd w:id="3"/>
    </w:tbl>
    <w:p w14:paraId="31046540" w14:textId="56E30E80" w:rsidR="004630D3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5279"/>
      </w:tblGrid>
      <w:tr w:rsidR="00C34A67" w:rsidRPr="005220E6" w14:paraId="3A1B4741" w14:textId="77777777" w:rsidTr="00022F59">
        <w:tc>
          <w:tcPr>
            <w:tcW w:w="1809" w:type="dxa"/>
          </w:tcPr>
          <w:p w14:paraId="2A2812A9" w14:textId="41DB2556" w:rsidR="00C34A67" w:rsidRPr="005220E6" w:rsidRDefault="001363C6" w:rsidP="00022F59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C34A6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C34A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2.2.1.2</w:t>
            </w:r>
            <w:r w:rsidR="00C34A67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89" w:type="dxa"/>
            <w:gridSpan w:val="2"/>
          </w:tcPr>
          <w:p w14:paraId="5E609404" w14:textId="193A1BBD" w:rsidR="00C34A67" w:rsidRPr="005220E6" w:rsidRDefault="00C34A67" w:rsidP="00F92C0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C34A67" w:rsidRPr="005220E6" w14:paraId="0590707A" w14:textId="77777777" w:rsidTr="00022F59">
        <w:tc>
          <w:tcPr>
            <w:tcW w:w="9498" w:type="dxa"/>
            <w:gridSpan w:val="3"/>
          </w:tcPr>
          <w:p w14:paraId="43894E5F" w14:textId="11CF4F18" w:rsidR="00C34A67" w:rsidRPr="005220E6" w:rsidRDefault="005B10D2" w:rsidP="005B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Политика ______________, проводимая США и их союзниками в период холодной войны, была направлена на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ограничение</w:t>
            </w:r>
            <w:r w:rsidRPr="005B10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распространения коммунизма.</w:t>
            </w:r>
            <w:r w:rsidR="006B32B3" w:rsidRPr="006B32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______________.</w:t>
            </w:r>
            <w:r w:rsidR="00C34A67" w:rsidRPr="00B706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</w:t>
            </w:r>
          </w:p>
        </w:tc>
      </w:tr>
      <w:tr w:rsidR="00C34A67" w:rsidRPr="005220E6" w14:paraId="1E7ED187" w14:textId="77777777" w:rsidTr="00022F59">
        <w:tc>
          <w:tcPr>
            <w:tcW w:w="9498" w:type="dxa"/>
            <w:gridSpan w:val="3"/>
          </w:tcPr>
          <w:p w14:paraId="1137A342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A67" w:rsidRPr="005220E6" w14:paraId="20C6BC2F" w14:textId="77777777" w:rsidTr="00022F59">
        <w:tc>
          <w:tcPr>
            <w:tcW w:w="4219" w:type="dxa"/>
            <w:gridSpan w:val="2"/>
          </w:tcPr>
          <w:p w14:paraId="0238E484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5BA33F78" w14:textId="1D9750BC" w:rsidR="00C34A67" w:rsidRPr="005220E6" w:rsidRDefault="006B32B3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НАТО</w:t>
            </w:r>
          </w:p>
        </w:tc>
      </w:tr>
      <w:tr w:rsidR="00C34A67" w:rsidRPr="005220E6" w14:paraId="54FB3457" w14:textId="77777777" w:rsidTr="00022F59">
        <w:tc>
          <w:tcPr>
            <w:tcW w:w="4219" w:type="dxa"/>
            <w:gridSpan w:val="2"/>
          </w:tcPr>
          <w:p w14:paraId="032E1C89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1B0975DC" w14:textId="27C01615" w:rsidR="00C34A67" w:rsidRPr="005220E6" w:rsidRDefault="00DF2EB7" w:rsidP="00DF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4A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4A67"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A67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4A67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FB0289A" w14:textId="4413E005" w:rsidR="00C34A67" w:rsidRDefault="00C34A6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5279"/>
      </w:tblGrid>
      <w:tr w:rsidR="00C34A67" w:rsidRPr="005220E6" w14:paraId="34E4A794" w14:textId="77777777" w:rsidTr="00022F59">
        <w:tc>
          <w:tcPr>
            <w:tcW w:w="1809" w:type="dxa"/>
          </w:tcPr>
          <w:p w14:paraId="18750450" w14:textId="5DEA438B" w:rsidR="00C34A67" w:rsidRPr="005220E6" w:rsidRDefault="001363C6" w:rsidP="00022F59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</w:t>
            </w:r>
            <w:r w:rsidR="00C34A6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C34A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2.2.1.3</w:t>
            </w:r>
            <w:r w:rsidR="00C34A67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89" w:type="dxa"/>
            <w:gridSpan w:val="2"/>
          </w:tcPr>
          <w:p w14:paraId="5C333E2A" w14:textId="291494CE" w:rsidR="00C34A67" w:rsidRPr="005220E6" w:rsidRDefault="00C34A67" w:rsidP="00BF61B5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C34A67" w:rsidRPr="005220E6" w14:paraId="1569E7A5" w14:textId="77777777" w:rsidTr="00022F59">
        <w:tc>
          <w:tcPr>
            <w:tcW w:w="9498" w:type="dxa"/>
            <w:gridSpan w:val="3"/>
          </w:tcPr>
          <w:p w14:paraId="42FD95D5" w14:textId="49C6A660" w:rsidR="00C34A67" w:rsidRPr="005220E6" w:rsidRDefault="00DA5A4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A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Доктрина ______________, сформулированная в 2002 году, предусматривала право США наносить превентивные удары по государствам и группам, представляющим угрозу национальной безопасности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C34A67" w:rsidRPr="005220E6" w14:paraId="5FF382C3" w14:textId="77777777" w:rsidTr="00022F59">
        <w:tc>
          <w:tcPr>
            <w:tcW w:w="9498" w:type="dxa"/>
            <w:gridSpan w:val="3"/>
          </w:tcPr>
          <w:p w14:paraId="1AE86190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A67" w:rsidRPr="005220E6" w14:paraId="071E2E13" w14:textId="77777777" w:rsidTr="00022F59">
        <w:tc>
          <w:tcPr>
            <w:tcW w:w="4219" w:type="dxa"/>
            <w:gridSpan w:val="2"/>
          </w:tcPr>
          <w:p w14:paraId="1BEC6E8D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5859C66D" w14:textId="33B39D64" w:rsidR="00C34A67" w:rsidRPr="005220E6" w:rsidRDefault="008302DB" w:rsidP="008302DB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Буша</w:t>
            </w:r>
            <w:r w:rsidR="00466CAB" w:rsidRPr="00466C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C34A67" w:rsidRPr="005220E6" w14:paraId="6040DBCD" w14:textId="77777777" w:rsidTr="00022F59">
        <w:tc>
          <w:tcPr>
            <w:tcW w:w="4219" w:type="dxa"/>
            <w:gridSpan w:val="2"/>
          </w:tcPr>
          <w:p w14:paraId="2BDA46A7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6FD52D89" w14:textId="751F41D5" w:rsidR="00C34A67" w:rsidRPr="005220E6" w:rsidRDefault="00251039" w:rsidP="0099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98607AB" w14:textId="333D2B34" w:rsidR="00C34A67" w:rsidRDefault="00C34A6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5279"/>
      </w:tblGrid>
      <w:tr w:rsidR="00C34A67" w:rsidRPr="005220E6" w14:paraId="751CCA5D" w14:textId="77777777" w:rsidTr="00022F59">
        <w:tc>
          <w:tcPr>
            <w:tcW w:w="1809" w:type="dxa"/>
          </w:tcPr>
          <w:p w14:paraId="03060E7F" w14:textId="263BA723" w:rsidR="00C34A67" w:rsidRPr="005220E6" w:rsidRDefault="001363C6" w:rsidP="00022F59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C34A6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C34A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2.2.1.4</w:t>
            </w:r>
            <w:r w:rsidR="00C34A67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89" w:type="dxa"/>
            <w:gridSpan w:val="2"/>
          </w:tcPr>
          <w:p w14:paraId="1A66CEEB" w14:textId="19F01670" w:rsidR="00C34A67" w:rsidRPr="005220E6" w:rsidRDefault="00C34A67" w:rsidP="00925F22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Напишите пропущенное </w:t>
            </w:r>
            <w:r w:rsidR="00925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название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C34A67" w:rsidRPr="005220E6" w14:paraId="5B102CAA" w14:textId="77777777" w:rsidTr="00022F59">
        <w:tc>
          <w:tcPr>
            <w:tcW w:w="9498" w:type="dxa"/>
            <w:gridSpan w:val="3"/>
          </w:tcPr>
          <w:p w14:paraId="6C8C3D14" w14:textId="1FF41AC4" w:rsidR="00C34A67" w:rsidRPr="005220E6" w:rsidRDefault="00A6341B" w:rsidP="00A63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4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XXI веке одной из ключевых стратегий Китая по усилению своего влияния в международных отношениях стала инициатива ______________, направленная на развитие инфраструктуры и торговых связей между странами Азии, Европы и Африки.</w:t>
            </w:r>
          </w:p>
        </w:tc>
      </w:tr>
      <w:tr w:rsidR="00C34A67" w:rsidRPr="005220E6" w14:paraId="6C56F4D7" w14:textId="77777777" w:rsidTr="00022F59">
        <w:tc>
          <w:tcPr>
            <w:tcW w:w="9498" w:type="dxa"/>
            <w:gridSpan w:val="3"/>
          </w:tcPr>
          <w:p w14:paraId="168E4E1A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A67" w:rsidRPr="005220E6" w14:paraId="5F9BE619" w14:textId="77777777" w:rsidTr="00022F59">
        <w:tc>
          <w:tcPr>
            <w:tcW w:w="4219" w:type="dxa"/>
            <w:gridSpan w:val="2"/>
          </w:tcPr>
          <w:p w14:paraId="5EFBBB30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79" w:type="dxa"/>
          </w:tcPr>
          <w:p w14:paraId="7A490D9B" w14:textId="78F7D59C" w:rsidR="00C34A67" w:rsidRPr="005220E6" w:rsidRDefault="00A6341B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6341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«Один пояс, один путь».</w:t>
            </w:r>
          </w:p>
        </w:tc>
      </w:tr>
      <w:tr w:rsidR="00C34A67" w:rsidRPr="005220E6" w14:paraId="15144104" w14:textId="77777777" w:rsidTr="00022F59">
        <w:tc>
          <w:tcPr>
            <w:tcW w:w="4219" w:type="dxa"/>
            <w:gridSpan w:val="2"/>
          </w:tcPr>
          <w:p w14:paraId="7AD73168" w14:textId="77777777" w:rsidR="00C34A67" w:rsidRPr="005220E6" w:rsidRDefault="00C34A67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79" w:type="dxa"/>
          </w:tcPr>
          <w:p w14:paraId="2C8F6B4D" w14:textId="72E09EB6" w:rsidR="00C34A67" w:rsidRPr="005220E6" w:rsidRDefault="00C34A67" w:rsidP="0099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CAF3AAA" w14:textId="77777777" w:rsidR="00C34A67" w:rsidRPr="005220E6" w:rsidRDefault="00C34A6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5953"/>
      </w:tblGrid>
      <w:tr w:rsidR="005339C3" w:rsidRPr="005220E6" w14:paraId="59046367" w14:textId="77777777" w:rsidTr="00B27F77">
        <w:tc>
          <w:tcPr>
            <w:tcW w:w="1809" w:type="dxa"/>
          </w:tcPr>
          <w:p w14:paraId="04A39E20" w14:textId="08547DBC" w:rsidR="005339C3" w:rsidRPr="005220E6" w:rsidRDefault="001363C6" w:rsidP="00B27F77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B27F77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7796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218D93B3" w:rsidR="005339C3" w:rsidRPr="005220E6" w:rsidRDefault="00A43A10" w:rsidP="00EE43F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3A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1962 году произошел ______________ кризис, ставший одной из самых опасных точек холодной войны между СССР и США.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5836D5">
        <w:tc>
          <w:tcPr>
            <w:tcW w:w="3652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37E377C4" w14:textId="5E497869" w:rsidR="005339C3" w:rsidRPr="005220E6" w:rsidRDefault="00A43A10" w:rsidP="008F0037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Карибский</w:t>
            </w:r>
          </w:p>
        </w:tc>
      </w:tr>
      <w:tr w:rsidR="005339C3" w:rsidRPr="005220E6" w14:paraId="6129782A" w14:textId="77777777" w:rsidTr="005836D5">
        <w:tc>
          <w:tcPr>
            <w:tcW w:w="3652" w:type="dxa"/>
            <w:gridSpan w:val="2"/>
          </w:tcPr>
          <w:p w14:paraId="54AB1A0F" w14:textId="7B87021E" w:rsidR="005339C3" w:rsidRPr="005220E6" w:rsidRDefault="005836D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43139434" w14:textId="401547EE" w:rsidR="005339C3" w:rsidRPr="005220E6" w:rsidRDefault="00995F24" w:rsidP="0099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УК-5</w:t>
            </w:r>
            <w:r w:rsidR="00AA0BA6"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137C6F5D" w14:textId="7137F21F" w:rsidR="005339C3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5953"/>
      </w:tblGrid>
      <w:tr w:rsidR="00DC1594" w:rsidRPr="005220E6" w14:paraId="0CC78824" w14:textId="77777777" w:rsidTr="00022F59">
        <w:tc>
          <w:tcPr>
            <w:tcW w:w="1809" w:type="dxa"/>
          </w:tcPr>
          <w:p w14:paraId="6AE4FEBB" w14:textId="33F0BAF7" w:rsidR="00DC1594" w:rsidRPr="005220E6" w:rsidRDefault="004B4C60" w:rsidP="00DC1594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DC1594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DC15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DC1594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</w:t>
            </w:r>
            <w:r w:rsidR="00DC15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DC1594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796" w:type="dxa"/>
            <w:gridSpan w:val="2"/>
          </w:tcPr>
          <w:p w14:paraId="6E0D3C19" w14:textId="5E7C74E5" w:rsidR="00DC1594" w:rsidRPr="005220E6" w:rsidRDefault="00DC1594" w:rsidP="002978A5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Напишите </w:t>
            </w:r>
            <w:r w:rsidR="002978A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краткий ответ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DC1594" w:rsidRPr="005220E6" w14:paraId="71424EA6" w14:textId="77777777" w:rsidTr="00022F59">
        <w:tc>
          <w:tcPr>
            <w:tcW w:w="9605" w:type="dxa"/>
            <w:gridSpan w:val="3"/>
          </w:tcPr>
          <w:p w14:paraId="5DBE86B2" w14:textId="6C6F2F47" w:rsidR="00DC1594" w:rsidRPr="005220E6" w:rsidRDefault="00205C29" w:rsidP="00205C2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5C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1975 году в Хельсинки был подписан заключительный акт ______________ совещания, который закрепил принципы нерушимости границ, уважения прав человека и сотрудничества между Востоком и Западом.</w:t>
            </w:r>
          </w:p>
        </w:tc>
      </w:tr>
      <w:tr w:rsidR="00DC1594" w:rsidRPr="005220E6" w14:paraId="2AD05F14" w14:textId="77777777" w:rsidTr="00022F59">
        <w:tc>
          <w:tcPr>
            <w:tcW w:w="9605" w:type="dxa"/>
            <w:gridSpan w:val="3"/>
          </w:tcPr>
          <w:p w14:paraId="17D03D67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594" w:rsidRPr="005220E6" w14:paraId="7D98D2FA" w14:textId="77777777" w:rsidTr="00022F59">
        <w:tc>
          <w:tcPr>
            <w:tcW w:w="3652" w:type="dxa"/>
            <w:gridSpan w:val="2"/>
          </w:tcPr>
          <w:p w14:paraId="16DC40C2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1AAD18B0" w14:textId="7707E3D8" w:rsidR="00DC1594" w:rsidRPr="00A148F7" w:rsidRDefault="002978A5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978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Совещания по безопасности и сотрудничеству в Европе (СБСЕ).</w:t>
            </w:r>
          </w:p>
        </w:tc>
      </w:tr>
      <w:tr w:rsidR="00DC1594" w:rsidRPr="005220E6" w14:paraId="16908919" w14:textId="77777777" w:rsidTr="00022F59">
        <w:tc>
          <w:tcPr>
            <w:tcW w:w="3652" w:type="dxa"/>
            <w:gridSpan w:val="2"/>
          </w:tcPr>
          <w:p w14:paraId="6AE2C61E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8D74C23" w14:textId="406C6181" w:rsidR="00DC1594" w:rsidRPr="005220E6" w:rsidRDefault="00DC1594" w:rsidP="0099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995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A507F48" w14:textId="41E84844" w:rsidR="00DC1594" w:rsidRDefault="00DC1594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5953"/>
      </w:tblGrid>
      <w:tr w:rsidR="00DC1594" w:rsidRPr="005220E6" w14:paraId="016A3A28" w14:textId="77777777" w:rsidTr="00022F59">
        <w:tc>
          <w:tcPr>
            <w:tcW w:w="1809" w:type="dxa"/>
          </w:tcPr>
          <w:p w14:paraId="1787525F" w14:textId="3764778F" w:rsidR="00DC1594" w:rsidRPr="005220E6" w:rsidRDefault="004B4C60" w:rsidP="00022F59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DC1594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DC15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2.2.2.3</w:t>
            </w:r>
            <w:r w:rsidR="00DC1594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796" w:type="dxa"/>
            <w:gridSpan w:val="2"/>
          </w:tcPr>
          <w:p w14:paraId="3D6FB471" w14:textId="44611F99" w:rsidR="00DC1594" w:rsidRPr="005220E6" w:rsidRDefault="00DC1594" w:rsidP="0010311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Напишите </w:t>
            </w:r>
            <w:r w:rsidR="00F52E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краткий ответ</w:t>
            </w:r>
            <w:r w:rsidR="00F52E27"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DC1594" w:rsidRPr="005220E6" w14:paraId="0621568B" w14:textId="77777777" w:rsidTr="00022F59">
        <w:tc>
          <w:tcPr>
            <w:tcW w:w="9605" w:type="dxa"/>
            <w:gridSpan w:val="3"/>
          </w:tcPr>
          <w:p w14:paraId="6345C19C" w14:textId="564ED5F8" w:rsidR="00DC1594" w:rsidRPr="005220E6" w:rsidRDefault="00103110" w:rsidP="00022F5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31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1945 году была создана международная организация, целью которой стало поддержание мира и безопасности во всем мире – ______________.</w:t>
            </w:r>
          </w:p>
        </w:tc>
      </w:tr>
      <w:tr w:rsidR="00DC1594" w:rsidRPr="005220E6" w14:paraId="057F655E" w14:textId="77777777" w:rsidTr="00022F59">
        <w:tc>
          <w:tcPr>
            <w:tcW w:w="9605" w:type="dxa"/>
            <w:gridSpan w:val="3"/>
          </w:tcPr>
          <w:p w14:paraId="4801BB68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594" w:rsidRPr="005220E6" w14:paraId="0D777EF5" w14:textId="77777777" w:rsidTr="00022F59">
        <w:tc>
          <w:tcPr>
            <w:tcW w:w="3652" w:type="dxa"/>
            <w:gridSpan w:val="2"/>
          </w:tcPr>
          <w:p w14:paraId="03607FCC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281374E0" w14:textId="0153276C" w:rsidR="00DC1594" w:rsidRPr="005220E6" w:rsidRDefault="00103110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ООН / Организация Объединенных наций</w:t>
            </w:r>
          </w:p>
        </w:tc>
      </w:tr>
      <w:tr w:rsidR="00DC1594" w:rsidRPr="005220E6" w14:paraId="540B03AC" w14:textId="77777777" w:rsidTr="00022F59">
        <w:tc>
          <w:tcPr>
            <w:tcW w:w="3652" w:type="dxa"/>
            <w:gridSpan w:val="2"/>
          </w:tcPr>
          <w:p w14:paraId="3C4E3EB7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20C8D7C9" w14:textId="33C6AF8F" w:rsidR="00DC1594" w:rsidRPr="005220E6" w:rsidRDefault="005E5EB8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ПК-4</w:t>
            </w:r>
          </w:p>
        </w:tc>
      </w:tr>
    </w:tbl>
    <w:p w14:paraId="07293DC9" w14:textId="4598CC87" w:rsidR="00DC1594" w:rsidRDefault="00DC1594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5953"/>
      </w:tblGrid>
      <w:tr w:rsidR="00DC1594" w:rsidRPr="005220E6" w14:paraId="10468929" w14:textId="77777777" w:rsidTr="00022F59">
        <w:tc>
          <w:tcPr>
            <w:tcW w:w="1809" w:type="dxa"/>
          </w:tcPr>
          <w:p w14:paraId="6450C631" w14:textId="4EA93DBD" w:rsidR="00DC1594" w:rsidRPr="005220E6" w:rsidRDefault="004B4C60" w:rsidP="00022F59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DC1594"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П-</w:t>
            </w:r>
            <w:r w:rsidR="00DC15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2.2.2.4</w:t>
            </w:r>
            <w:r w:rsidR="00DC1594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796" w:type="dxa"/>
            <w:gridSpan w:val="2"/>
          </w:tcPr>
          <w:p w14:paraId="09D01F1E" w14:textId="07F07122" w:rsidR="00DC1594" w:rsidRPr="005220E6" w:rsidRDefault="00DC1594" w:rsidP="00F52E27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</w:t>
            </w:r>
            <w:r w:rsidR="00F52E2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словосочетание</w:t>
            </w:r>
            <w:r w:rsidR="006576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DC1594" w:rsidRPr="005220E6" w14:paraId="4D0BC862" w14:textId="77777777" w:rsidTr="00022F59">
        <w:tc>
          <w:tcPr>
            <w:tcW w:w="9605" w:type="dxa"/>
            <w:gridSpan w:val="3"/>
          </w:tcPr>
          <w:p w14:paraId="7D089367" w14:textId="695EFBE1" w:rsidR="00DC1594" w:rsidRPr="005220E6" w:rsidRDefault="00FB69CA" w:rsidP="00FB69C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Концепция ______________</w:t>
            </w:r>
            <w:r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 </w:t>
            </w:r>
            <w:r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Хантингтон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которая </w:t>
            </w:r>
            <w:r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объясняет между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народные конфликты XXI века с позиции </w:t>
            </w:r>
            <w:r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цивилизаций.</w:t>
            </w:r>
          </w:p>
        </w:tc>
      </w:tr>
      <w:tr w:rsidR="00DC1594" w:rsidRPr="005220E6" w14:paraId="74F4BB5B" w14:textId="77777777" w:rsidTr="00022F59">
        <w:tc>
          <w:tcPr>
            <w:tcW w:w="9605" w:type="dxa"/>
            <w:gridSpan w:val="3"/>
          </w:tcPr>
          <w:p w14:paraId="58133C14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594" w:rsidRPr="005220E6" w14:paraId="6CBE794B" w14:textId="77777777" w:rsidTr="00022F59">
        <w:tc>
          <w:tcPr>
            <w:tcW w:w="3652" w:type="dxa"/>
            <w:gridSpan w:val="2"/>
          </w:tcPr>
          <w:p w14:paraId="6BC48811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53" w:type="dxa"/>
          </w:tcPr>
          <w:p w14:paraId="6DA4F7AC" w14:textId="7D5B836E" w:rsidR="00DC1594" w:rsidRPr="005220E6" w:rsidRDefault="00FB69CA" w:rsidP="00022F59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B69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«Столкновение цивилизаций».</w:t>
            </w:r>
          </w:p>
        </w:tc>
      </w:tr>
      <w:tr w:rsidR="00DC1594" w:rsidRPr="005220E6" w14:paraId="6C2D7716" w14:textId="77777777" w:rsidTr="00022F59">
        <w:tc>
          <w:tcPr>
            <w:tcW w:w="3652" w:type="dxa"/>
            <w:gridSpan w:val="2"/>
          </w:tcPr>
          <w:p w14:paraId="62401D2B" w14:textId="77777777" w:rsidR="00DC1594" w:rsidRPr="005220E6" w:rsidRDefault="00DC1594" w:rsidP="0002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50ABDC41" w14:textId="30173F95" w:rsidR="00DC1594" w:rsidRPr="005220E6" w:rsidRDefault="00DC1594" w:rsidP="005E5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5E5E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5E5E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1EB383A" w14:textId="77777777" w:rsidR="00DC1594" w:rsidRPr="005220E6" w:rsidRDefault="00DC1594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6F950471" w:rsidR="005339C3" w:rsidRPr="005220E6" w:rsidRDefault="004B4C60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3A4C77" w:rsidRPr="003E5F8F">
        <w:rPr>
          <w:rFonts w:ascii="Times New Roman" w:hAnsi="Times New Roman" w:cs="Times New Roman"/>
          <w:iCs/>
          <w:sz w:val="28"/>
          <w:szCs w:val="28"/>
        </w:rPr>
        <w:t>П-</w:t>
      </w:r>
      <w:r w:rsidR="00D922CC" w:rsidRPr="005220E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3291E24A" w:rsidR="005339C3" w:rsidRPr="005220E6" w:rsidRDefault="00E921DA" w:rsidP="0031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35DF3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35DF3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36D2C496" w:rsidR="0060307C" w:rsidRPr="005220E6" w:rsidRDefault="0060307C" w:rsidP="0031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</w:t>
      </w:r>
      <w:r w:rsidR="003D1EF9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A35DF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3D1EF9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3D1EF9" w:rsidRPr="003D1EF9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373968180"/>
          <w:placeholder>
            <w:docPart w:val="EE38AB635590418FA2CB848B716EB3ED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35DF3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3D1EF9">
        <w:rPr>
          <w:rFonts w:ascii="Times New Roman" w:hAnsi="Times New Roman" w:cs="Times New Roman"/>
          <w:sz w:val="28"/>
          <w:szCs w:val="28"/>
        </w:rPr>
        <w:t>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313DAC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313DAC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313DA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7041C251" w:rsidR="00E921DA" w:rsidRPr="005220E6" w:rsidRDefault="00E921DA" w:rsidP="001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761161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761161" w:rsidRPr="0003035C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  <w:r w:rsidR="00761161">
            <w:rPr>
              <w:rFonts w:ascii="Times New Roman" w:hAnsi="Times New Roman" w:cs="Times New Roman"/>
              <w:bCs/>
              <w:sz w:val="28"/>
              <w:szCs w:val="28"/>
            </w:rPr>
            <w:t>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EE183" w14:textId="79C53668" w:rsidR="00E921DA" w:rsidRPr="005220E6" w:rsidRDefault="00E921DA" w:rsidP="0031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761161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761161" w:rsidRPr="00075E6D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E921DA" w:rsidRPr="00BF1B89" w14:paraId="513B84A6" w14:textId="77777777" w:rsidTr="00CE35B1">
        <w:tc>
          <w:tcPr>
            <w:tcW w:w="2093" w:type="dxa"/>
          </w:tcPr>
          <w:bookmarkEnd w:id="6"/>
          <w:p w14:paraId="084CD57E" w14:textId="336F3216" w:rsidR="00E921DA" w:rsidRPr="005220E6" w:rsidRDefault="00884141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41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7513" w:type="dxa"/>
          </w:tcPr>
          <w:p w14:paraId="06A70A1C" w14:textId="19A29BAB" w:rsidR="00E921DA" w:rsidRPr="00BF1B89" w:rsidRDefault="000E1A43" w:rsidP="0008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A43">
              <w:rPr>
                <w:rFonts w:ascii="Times New Roman" w:hAnsi="Times New Roman" w:cs="Times New Roman"/>
                <w:sz w:val="28"/>
                <w:szCs w:val="28"/>
              </w:rPr>
              <w:t xml:space="preserve">УК-1;УК-2; УК-3; УК-4; УК-5; УК-6; ОПК-1; ОПК-2; ОПК-3; ОПК-4;ОПК-5; ОПК-6; ОПК-7; ПК-1; ПК-2; ПК-3; ПК-4 </w:t>
            </w:r>
            <w:r w:rsidR="00CE3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bookmarkEnd w:id="5"/>
    <w:p w14:paraId="4962E71A" w14:textId="77777777" w:rsidR="007A043F" w:rsidRPr="007A043F" w:rsidRDefault="007A043F" w:rsidP="007A043F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A04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Лист изменений и дополнений</w:t>
      </w:r>
    </w:p>
    <w:p w14:paraId="72489C7F" w14:textId="77777777" w:rsidR="007A043F" w:rsidRPr="007A043F" w:rsidRDefault="007A043F" w:rsidP="007A04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7A043F" w:rsidRPr="007A043F" w14:paraId="201388C4" w14:textId="77777777" w:rsidTr="007A04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9BFC" w14:textId="77777777" w:rsidR="007A043F" w:rsidRPr="007A043F" w:rsidRDefault="007A043F" w:rsidP="007A043F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A043F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6D750975" w14:textId="77777777" w:rsidR="007A043F" w:rsidRPr="007A043F" w:rsidRDefault="007A043F" w:rsidP="007A043F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A043F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B175" w14:textId="77777777" w:rsidR="007A043F" w:rsidRPr="007A043F" w:rsidRDefault="007A043F" w:rsidP="007A043F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A043F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BB56" w14:textId="77777777" w:rsidR="007A043F" w:rsidRPr="007A043F" w:rsidRDefault="007A043F" w:rsidP="007A043F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A043F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7FF3" w14:textId="77777777" w:rsidR="007A043F" w:rsidRPr="007A043F" w:rsidRDefault="007A043F" w:rsidP="007A043F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A043F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Подпись</w:t>
            </w:r>
          </w:p>
          <w:p w14:paraId="76185F79" w14:textId="77777777" w:rsidR="007A043F" w:rsidRPr="007A043F" w:rsidRDefault="007A043F" w:rsidP="007A043F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A043F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(с расшифровкой) заведующего кафедрой (заведующих кафедрами)</w:t>
            </w:r>
          </w:p>
        </w:tc>
      </w:tr>
      <w:tr w:rsidR="007A043F" w:rsidRPr="007A043F" w14:paraId="0683FECA" w14:textId="77777777" w:rsidTr="007A04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895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A88BA81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08D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B51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A6B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A043F" w:rsidRPr="007A043F" w14:paraId="59FB0070" w14:textId="77777777" w:rsidTr="007A04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EDD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C24F97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39B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5FA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440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A043F" w:rsidRPr="007A043F" w14:paraId="24FF0FDF" w14:textId="77777777" w:rsidTr="007A04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5D4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0826106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70F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928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426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A043F" w:rsidRPr="007A043F" w14:paraId="136E9F91" w14:textId="77777777" w:rsidTr="007A04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E39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092E418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26D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D83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5A1" w14:textId="77777777" w:rsidR="007A043F" w:rsidRPr="007A043F" w:rsidRDefault="007A043F" w:rsidP="007A043F">
            <w:pPr>
              <w:spacing w:after="0" w:line="276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EC3B7F" w14:textId="77777777" w:rsidR="007A043F" w:rsidRPr="007A043F" w:rsidRDefault="007A043F" w:rsidP="007A04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80BC1D9" w14:textId="4C091376" w:rsidR="0006322A" w:rsidRDefault="0006322A">
      <w:pPr>
        <w:rPr>
          <w:rFonts w:ascii="Times New Roman" w:hAnsi="Times New Roman" w:cs="Times New Roman"/>
          <w:sz w:val="28"/>
          <w:szCs w:val="28"/>
        </w:rPr>
      </w:pPr>
    </w:p>
    <w:sectPr w:rsidR="0006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74656">
    <w:abstractNumId w:val="5"/>
  </w:num>
  <w:num w:numId="2" w16cid:durableId="2039966409">
    <w:abstractNumId w:val="6"/>
  </w:num>
  <w:num w:numId="3" w16cid:durableId="1174879092">
    <w:abstractNumId w:val="0"/>
  </w:num>
  <w:num w:numId="4" w16cid:durableId="994142349">
    <w:abstractNumId w:val="2"/>
  </w:num>
  <w:num w:numId="5" w16cid:durableId="686952302">
    <w:abstractNumId w:val="8"/>
  </w:num>
  <w:num w:numId="6" w16cid:durableId="1670982790">
    <w:abstractNumId w:val="3"/>
  </w:num>
  <w:num w:numId="7" w16cid:durableId="932469026">
    <w:abstractNumId w:val="4"/>
  </w:num>
  <w:num w:numId="8" w16cid:durableId="463623657">
    <w:abstractNumId w:val="7"/>
  </w:num>
  <w:num w:numId="9" w16cid:durableId="114019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251AB"/>
    <w:rsid w:val="000474E5"/>
    <w:rsid w:val="0005556C"/>
    <w:rsid w:val="0006322A"/>
    <w:rsid w:val="000842FA"/>
    <w:rsid w:val="00084F31"/>
    <w:rsid w:val="00092D41"/>
    <w:rsid w:val="000A3E63"/>
    <w:rsid w:val="000A74E2"/>
    <w:rsid w:val="000C0D9D"/>
    <w:rsid w:val="000C23F3"/>
    <w:rsid w:val="000E0D31"/>
    <w:rsid w:val="000E0F4B"/>
    <w:rsid w:val="000E1A43"/>
    <w:rsid w:val="000E518F"/>
    <w:rsid w:val="000F0DA0"/>
    <w:rsid w:val="00103110"/>
    <w:rsid w:val="00115C82"/>
    <w:rsid w:val="00134567"/>
    <w:rsid w:val="001363C6"/>
    <w:rsid w:val="00170F20"/>
    <w:rsid w:val="00175150"/>
    <w:rsid w:val="001836B3"/>
    <w:rsid w:val="00192C5B"/>
    <w:rsid w:val="001C2458"/>
    <w:rsid w:val="001D580A"/>
    <w:rsid w:val="001E398B"/>
    <w:rsid w:val="00205C29"/>
    <w:rsid w:val="00216FBA"/>
    <w:rsid w:val="0022144C"/>
    <w:rsid w:val="002214FE"/>
    <w:rsid w:val="002271F1"/>
    <w:rsid w:val="00231914"/>
    <w:rsid w:val="0024195C"/>
    <w:rsid w:val="00251039"/>
    <w:rsid w:val="002727E4"/>
    <w:rsid w:val="00292DCA"/>
    <w:rsid w:val="002955F2"/>
    <w:rsid w:val="002978A5"/>
    <w:rsid w:val="002A5CAD"/>
    <w:rsid w:val="002A7738"/>
    <w:rsid w:val="002C673E"/>
    <w:rsid w:val="002F0B9E"/>
    <w:rsid w:val="002F3062"/>
    <w:rsid w:val="002F3C28"/>
    <w:rsid w:val="00313DAC"/>
    <w:rsid w:val="00316976"/>
    <w:rsid w:val="003445B0"/>
    <w:rsid w:val="003450FC"/>
    <w:rsid w:val="00365BC0"/>
    <w:rsid w:val="00383BC9"/>
    <w:rsid w:val="00394BF2"/>
    <w:rsid w:val="003A4C77"/>
    <w:rsid w:val="003A504A"/>
    <w:rsid w:val="003D1EF9"/>
    <w:rsid w:val="003D7E93"/>
    <w:rsid w:val="003E5F8F"/>
    <w:rsid w:val="003F6528"/>
    <w:rsid w:val="003F6622"/>
    <w:rsid w:val="00401E8B"/>
    <w:rsid w:val="00406FB6"/>
    <w:rsid w:val="004228D2"/>
    <w:rsid w:val="00425013"/>
    <w:rsid w:val="00436B44"/>
    <w:rsid w:val="00441091"/>
    <w:rsid w:val="0045481A"/>
    <w:rsid w:val="00456361"/>
    <w:rsid w:val="004630D3"/>
    <w:rsid w:val="00466CAB"/>
    <w:rsid w:val="00473D3F"/>
    <w:rsid w:val="004A5CEA"/>
    <w:rsid w:val="004B4C60"/>
    <w:rsid w:val="004B4FEA"/>
    <w:rsid w:val="004B794D"/>
    <w:rsid w:val="004C17AD"/>
    <w:rsid w:val="004C1BB1"/>
    <w:rsid w:val="004E1857"/>
    <w:rsid w:val="004F0315"/>
    <w:rsid w:val="0050418D"/>
    <w:rsid w:val="00516F32"/>
    <w:rsid w:val="005220E6"/>
    <w:rsid w:val="0052440D"/>
    <w:rsid w:val="0052511C"/>
    <w:rsid w:val="005339C3"/>
    <w:rsid w:val="00535FAA"/>
    <w:rsid w:val="005464CE"/>
    <w:rsid w:val="005579D4"/>
    <w:rsid w:val="005836D5"/>
    <w:rsid w:val="005865FB"/>
    <w:rsid w:val="00593674"/>
    <w:rsid w:val="005A21DD"/>
    <w:rsid w:val="005A2576"/>
    <w:rsid w:val="005A32CC"/>
    <w:rsid w:val="005B10B3"/>
    <w:rsid w:val="005B10D2"/>
    <w:rsid w:val="005E3795"/>
    <w:rsid w:val="005E3E96"/>
    <w:rsid w:val="005E5EB8"/>
    <w:rsid w:val="0060307C"/>
    <w:rsid w:val="0060448E"/>
    <w:rsid w:val="00611E27"/>
    <w:rsid w:val="00635918"/>
    <w:rsid w:val="00655CAE"/>
    <w:rsid w:val="00657651"/>
    <w:rsid w:val="00657BF2"/>
    <w:rsid w:val="00671D91"/>
    <w:rsid w:val="00672231"/>
    <w:rsid w:val="006743C8"/>
    <w:rsid w:val="006861D0"/>
    <w:rsid w:val="006B3162"/>
    <w:rsid w:val="006B32B3"/>
    <w:rsid w:val="007035B2"/>
    <w:rsid w:val="00710DF7"/>
    <w:rsid w:val="00722F35"/>
    <w:rsid w:val="00723132"/>
    <w:rsid w:val="00724AA8"/>
    <w:rsid w:val="007265E9"/>
    <w:rsid w:val="00744416"/>
    <w:rsid w:val="007531A7"/>
    <w:rsid w:val="00761161"/>
    <w:rsid w:val="00763B1E"/>
    <w:rsid w:val="007A043F"/>
    <w:rsid w:val="007A08BA"/>
    <w:rsid w:val="007A7209"/>
    <w:rsid w:val="007B3C45"/>
    <w:rsid w:val="007B6D16"/>
    <w:rsid w:val="007C32F6"/>
    <w:rsid w:val="007C3CB8"/>
    <w:rsid w:val="007C73A9"/>
    <w:rsid w:val="007D17CE"/>
    <w:rsid w:val="007F75C1"/>
    <w:rsid w:val="008119C1"/>
    <w:rsid w:val="00811D9A"/>
    <w:rsid w:val="008302DB"/>
    <w:rsid w:val="00840993"/>
    <w:rsid w:val="0084559C"/>
    <w:rsid w:val="008459E4"/>
    <w:rsid w:val="00877C61"/>
    <w:rsid w:val="00884141"/>
    <w:rsid w:val="008D4FAC"/>
    <w:rsid w:val="008F0037"/>
    <w:rsid w:val="00900B4C"/>
    <w:rsid w:val="009057BB"/>
    <w:rsid w:val="00910D1A"/>
    <w:rsid w:val="00925F22"/>
    <w:rsid w:val="00946EEC"/>
    <w:rsid w:val="009517D8"/>
    <w:rsid w:val="0097047C"/>
    <w:rsid w:val="00982A01"/>
    <w:rsid w:val="00995F24"/>
    <w:rsid w:val="009A1C31"/>
    <w:rsid w:val="009C1EA0"/>
    <w:rsid w:val="009E4048"/>
    <w:rsid w:val="009E4180"/>
    <w:rsid w:val="009F6932"/>
    <w:rsid w:val="00A05744"/>
    <w:rsid w:val="00A148F7"/>
    <w:rsid w:val="00A22E85"/>
    <w:rsid w:val="00A35CC4"/>
    <w:rsid w:val="00A35DF3"/>
    <w:rsid w:val="00A43A10"/>
    <w:rsid w:val="00A45758"/>
    <w:rsid w:val="00A53D45"/>
    <w:rsid w:val="00A605FA"/>
    <w:rsid w:val="00A6341B"/>
    <w:rsid w:val="00A650B8"/>
    <w:rsid w:val="00A84978"/>
    <w:rsid w:val="00A90A55"/>
    <w:rsid w:val="00A92F49"/>
    <w:rsid w:val="00A962D4"/>
    <w:rsid w:val="00AA0BA6"/>
    <w:rsid w:val="00AB1106"/>
    <w:rsid w:val="00AB3688"/>
    <w:rsid w:val="00AD10AC"/>
    <w:rsid w:val="00B27F77"/>
    <w:rsid w:val="00B31DAC"/>
    <w:rsid w:val="00B60D4B"/>
    <w:rsid w:val="00B64263"/>
    <w:rsid w:val="00B706F5"/>
    <w:rsid w:val="00B769BA"/>
    <w:rsid w:val="00B87EBE"/>
    <w:rsid w:val="00B9291C"/>
    <w:rsid w:val="00B9463D"/>
    <w:rsid w:val="00B94B39"/>
    <w:rsid w:val="00BA4B11"/>
    <w:rsid w:val="00BB4779"/>
    <w:rsid w:val="00BC2D1E"/>
    <w:rsid w:val="00BE3971"/>
    <w:rsid w:val="00BF1B89"/>
    <w:rsid w:val="00BF55E5"/>
    <w:rsid w:val="00BF61B5"/>
    <w:rsid w:val="00BF6DFA"/>
    <w:rsid w:val="00BF71F4"/>
    <w:rsid w:val="00C1702D"/>
    <w:rsid w:val="00C23D56"/>
    <w:rsid w:val="00C34A67"/>
    <w:rsid w:val="00C4383D"/>
    <w:rsid w:val="00C43891"/>
    <w:rsid w:val="00C51D7E"/>
    <w:rsid w:val="00C53A40"/>
    <w:rsid w:val="00C9095E"/>
    <w:rsid w:val="00CB5C4E"/>
    <w:rsid w:val="00CC2D94"/>
    <w:rsid w:val="00CD0C8E"/>
    <w:rsid w:val="00CD3DA1"/>
    <w:rsid w:val="00CE35B1"/>
    <w:rsid w:val="00CE3ED7"/>
    <w:rsid w:val="00D312A8"/>
    <w:rsid w:val="00D427AC"/>
    <w:rsid w:val="00D5082E"/>
    <w:rsid w:val="00D738ED"/>
    <w:rsid w:val="00D74348"/>
    <w:rsid w:val="00D922CC"/>
    <w:rsid w:val="00DA5A47"/>
    <w:rsid w:val="00DA73F3"/>
    <w:rsid w:val="00DB0EF2"/>
    <w:rsid w:val="00DB20A0"/>
    <w:rsid w:val="00DC1594"/>
    <w:rsid w:val="00DC17A1"/>
    <w:rsid w:val="00DF2EB7"/>
    <w:rsid w:val="00DF631E"/>
    <w:rsid w:val="00E101CD"/>
    <w:rsid w:val="00E10F3D"/>
    <w:rsid w:val="00E15F1F"/>
    <w:rsid w:val="00E34B55"/>
    <w:rsid w:val="00E6664C"/>
    <w:rsid w:val="00E71B89"/>
    <w:rsid w:val="00E810C3"/>
    <w:rsid w:val="00E8121C"/>
    <w:rsid w:val="00E865EB"/>
    <w:rsid w:val="00E86BB8"/>
    <w:rsid w:val="00E9125B"/>
    <w:rsid w:val="00E918DA"/>
    <w:rsid w:val="00E921DA"/>
    <w:rsid w:val="00EB00E8"/>
    <w:rsid w:val="00EC338A"/>
    <w:rsid w:val="00EC7B7E"/>
    <w:rsid w:val="00ED5B85"/>
    <w:rsid w:val="00ED710D"/>
    <w:rsid w:val="00EE22AD"/>
    <w:rsid w:val="00EE43FB"/>
    <w:rsid w:val="00EF4AEA"/>
    <w:rsid w:val="00F02198"/>
    <w:rsid w:val="00F0465B"/>
    <w:rsid w:val="00F063B5"/>
    <w:rsid w:val="00F167DA"/>
    <w:rsid w:val="00F52E27"/>
    <w:rsid w:val="00F56CD0"/>
    <w:rsid w:val="00F92C04"/>
    <w:rsid w:val="00F9317E"/>
    <w:rsid w:val="00F94FEA"/>
    <w:rsid w:val="00FB69CA"/>
    <w:rsid w:val="00FD14E7"/>
    <w:rsid w:val="00FD6809"/>
    <w:rsid w:val="00FD713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C62998A2-BE2E-4EC0-8A80-8663FA3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1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9D3C02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9D3C02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9D3C02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9D3C02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9D3C02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9D3C02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9D3C02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9D3C02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E38AB635590418FA2CB848B716EB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21020-F783-4D45-ABB2-3093E875D490}"/>
      </w:docPartPr>
      <w:docPartBody>
        <w:p w:rsidR="004C0AE5" w:rsidRDefault="00806061" w:rsidP="00806061">
          <w:pPr>
            <w:pStyle w:val="EE38AB635590418FA2CB848B716EB3ED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B3"/>
    <w:rsid w:val="000C2F40"/>
    <w:rsid w:val="0010210B"/>
    <w:rsid w:val="00241E00"/>
    <w:rsid w:val="00411AA4"/>
    <w:rsid w:val="004B794D"/>
    <w:rsid w:val="004C0AE5"/>
    <w:rsid w:val="004E6C71"/>
    <w:rsid w:val="004E6EF2"/>
    <w:rsid w:val="005721CA"/>
    <w:rsid w:val="0066032A"/>
    <w:rsid w:val="006D1F75"/>
    <w:rsid w:val="006E0956"/>
    <w:rsid w:val="00745AAA"/>
    <w:rsid w:val="00783986"/>
    <w:rsid w:val="007C0F90"/>
    <w:rsid w:val="00806061"/>
    <w:rsid w:val="00916CA6"/>
    <w:rsid w:val="009D3C02"/>
    <w:rsid w:val="00A835B3"/>
    <w:rsid w:val="00AE62C1"/>
    <w:rsid w:val="00B4525F"/>
    <w:rsid w:val="00BB4779"/>
    <w:rsid w:val="00D82F28"/>
    <w:rsid w:val="00E1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061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EE38AB635590418FA2CB848B716EB3ED">
    <w:name w:val="EE38AB635590418FA2CB848B716EB3ED"/>
    <w:rsid w:val="0080606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233</cp:revision>
  <cp:lastPrinted>2025-03-17T11:33:00Z</cp:lastPrinted>
  <dcterms:created xsi:type="dcterms:W3CDTF">2025-01-27T06:47:00Z</dcterms:created>
  <dcterms:modified xsi:type="dcterms:W3CDTF">2025-03-26T16:13:00Z</dcterms:modified>
</cp:coreProperties>
</file>