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E9009" w14:textId="35643B51" w:rsidR="005F08FD" w:rsidRPr="006B6F82" w:rsidRDefault="005F08FD" w:rsidP="00F67F34">
      <w:pPr>
        <w:pageBreakBefore/>
        <w:widowControl w:val="0"/>
        <w:tabs>
          <w:tab w:val="center" w:pos="4677"/>
          <w:tab w:val="right" w:pos="9355"/>
        </w:tabs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bookmarkStart w:id="0" w:name="_GoBack"/>
      <w:bookmarkEnd w:id="0"/>
      <w:r w:rsidRPr="006B6F82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Комплект оценочных материалов по дисциплине </w:t>
      </w:r>
      <w:r w:rsidRPr="006B6F82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br/>
        <w:t>«</w:t>
      </w:r>
      <w:r w:rsidR="005A4068" w:rsidRPr="006B6F82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Анализ международных ситуаций</w:t>
      </w:r>
      <w:r w:rsidRPr="006B6F82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»</w:t>
      </w:r>
    </w:p>
    <w:p w14:paraId="5408A413" w14:textId="77777777" w:rsidR="005F08FD" w:rsidRPr="000B6F66" w:rsidRDefault="005F08FD" w:rsidP="00F67F34">
      <w:pPr>
        <w:pStyle w:val="a6"/>
        <w:widowControl w:val="0"/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3A293980" w14:textId="77777777" w:rsidR="00D7574D" w:rsidRPr="00D7574D" w:rsidRDefault="00D7574D" w:rsidP="00F67F3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D7574D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0C61426A" w14:textId="77777777" w:rsidR="00D7574D" w:rsidRDefault="00D7574D" w:rsidP="00F67F34">
      <w:pPr>
        <w:pStyle w:val="a6"/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1A49EE42" w14:textId="77777777" w:rsidR="005F08FD" w:rsidRPr="000B6F66" w:rsidRDefault="005F08FD" w:rsidP="00F67F34">
      <w:pPr>
        <w:pStyle w:val="a6"/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0B6F66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2146171F" w14:textId="77777777" w:rsidR="005F08FD" w:rsidRPr="000B6F66" w:rsidRDefault="005F08FD" w:rsidP="00F67F34">
      <w:pPr>
        <w:pStyle w:val="a6"/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</w:p>
    <w:p w14:paraId="1EFB5EEE" w14:textId="77777777" w:rsidR="009E161F" w:rsidRPr="000B6F66" w:rsidRDefault="009E161F" w:rsidP="00F67F34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0B6F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</w:t>
      </w:r>
    </w:p>
    <w:p w14:paraId="3D055369" w14:textId="77777777" w:rsidR="00B734C5" w:rsidRDefault="005F08FD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 является основной целью анализа международных ситуаций?</w:t>
      </w:r>
    </w:p>
    <w:p w14:paraId="25872F70" w14:textId="77777777" w:rsidR="00B734C5" w:rsidRDefault="00D17C9D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5F08FD" w:rsidRPr="000B6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Увеличен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ие экономического роста страны</w:t>
      </w:r>
      <w:r w:rsid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A6EBE5F" w14:textId="77777777" w:rsidR="00B734C5" w:rsidRDefault="00D17C9D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5F08FD" w:rsidRPr="000B6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Понимание и прогнозир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ование международных процессов</w:t>
      </w:r>
      <w:r w:rsid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1F0F002" w14:textId="77777777" w:rsidR="00B734C5" w:rsidRDefault="00D17C9D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Усиление военного потенциала</w:t>
      </w:r>
      <w:r w:rsid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9E9AB2E" w14:textId="77777777" w:rsidR="00B734C5" w:rsidRDefault="00D17C9D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5F08FD" w:rsidRPr="000B6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Развитие культурных связей</w:t>
      </w:r>
      <w:r w:rsid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6E1BAA2" w14:textId="7458F4B3" w:rsidR="005F08FD" w:rsidRPr="00B734C5" w:rsidRDefault="00D17C9D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</w:t>
      </w:r>
      <w:r w:rsidRPr="00B734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</w:t>
      </w:r>
      <w:r w:rsidR="005F08FD" w:rsidRPr="00B734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  <w:r w:rsidR="005F08FD"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Б.</w:t>
      </w:r>
    </w:p>
    <w:p w14:paraId="51B8C399" w14:textId="13B073F0" w:rsidR="00D17C9D" w:rsidRPr="009E161F" w:rsidRDefault="00D17C9D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666FE6"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УК-2</w:t>
      </w:r>
      <w:r w:rsidR="000F06A7"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(УК-2.1)</w:t>
      </w:r>
      <w:r w:rsid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B92D07E" w14:textId="77777777" w:rsidR="005F08FD" w:rsidRPr="000B6F66" w:rsidRDefault="005F08FD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E3D1BD1" w14:textId="77777777" w:rsidR="009E161F" w:rsidRPr="000B6F66" w:rsidRDefault="009E161F" w:rsidP="00F67F34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0B6F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</w:t>
      </w:r>
    </w:p>
    <w:p w14:paraId="3B5665E1" w14:textId="77777777" w:rsidR="00B734C5" w:rsidRDefault="005F08FD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Какие из перечисленных факторов чаще всего влияют на международные ситуации?</w:t>
      </w:r>
    </w:p>
    <w:p w14:paraId="16093944" w14:textId="77777777" w:rsidR="00B734C5" w:rsidRDefault="00245DD9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Экономические санкции</w:t>
      </w:r>
      <w:r w:rsid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72D92F9" w14:textId="77777777" w:rsidR="00B734C5" w:rsidRDefault="00245DD9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Культурные традиции</w:t>
      </w:r>
      <w:r w:rsid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478217F" w14:textId="77777777" w:rsidR="00B734C5" w:rsidRDefault="00245DD9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Политические решения</w:t>
      </w:r>
      <w:r w:rsid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C6C63F5" w14:textId="77777777" w:rsidR="00B734C5" w:rsidRDefault="00245DD9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5F08FD"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Все перечисленные</w:t>
      </w:r>
      <w:r w:rsid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F781165" w14:textId="5543879E" w:rsidR="00245DD9" w:rsidRPr="00B734C5" w:rsidRDefault="00245DD9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Г.</w:t>
      </w:r>
    </w:p>
    <w:p w14:paraId="1C4047A7" w14:textId="1AB69B88" w:rsidR="00245DD9" w:rsidRPr="00B734C5" w:rsidRDefault="00245DD9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666FE6"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ОПК-4</w:t>
      </w:r>
      <w:r w:rsidR="00A81A0F"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(ОПК-4.1)</w:t>
      </w:r>
      <w:r w:rsid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084C6AB" w14:textId="77777777" w:rsidR="00245DD9" w:rsidRPr="000B6F66" w:rsidRDefault="00245DD9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5FCF809" w14:textId="77777777" w:rsidR="009E161F" w:rsidRPr="000B6F66" w:rsidRDefault="009E161F" w:rsidP="00F67F34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0B6F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</w:t>
      </w:r>
    </w:p>
    <w:p w14:paraId="4FC2B236" w14:textId="77777777" w:rsidR="00B734C5" w:rsidRDefault="005F08FD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Какой метод анализа международных ситуаций предполагает изучение исторических прецедентов?</w:t>
      </w:r>
    </w:p>
    <w:p w14:paraId="5239D33A" w14:textId="77777777" w:rsidR="00B734C5" w:rsidRDefault="008A7157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Сравнительный анализ</w:t>
      </w:r>
      <w:r w:rsid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2D28C86" w14:textId="77777777" w:rsidR="00B734C5" w:rsidRDefault="008A7157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Исторический анализ</w:t>
      </w:r>
      <w:r w:rsid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E72C8D3" w14:textId="77777777" w:rsidR="00B734C5" w:rsidRDefault="008A7157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Математическое моделирование</w:t>
      </w:r>
      <w:r w:rsid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04E3903" w14:textId="77777777" w:rsidR="00B734C5" w:rsidRDefault="008A7157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5F08FD" w:rsidRPr="000B6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Контент-анализ</w:t>
      </w:r>
      <w:r w:rsid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63A8F26" w14:textId="13EDF57E" w:rsidR="00956465" w:rsidRPr="00B734C5" w:rsidRDefault="00956465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</w:t>
      </w:r>
      <w:r w:rsidRPr="00B734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ответ:</w:t>
      </w: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Б.</w:t>
      </w:r>
    </w:p>
    <w:p w14:paraId="7F9279FF" w14:textId="0610E278" w:rsidR="00956465" w:rsidRPr="009E161F" w:rsidRDefault="00956465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666FE6"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ОПК-8</w:t>
      </w:r>
      <w:r w:rsidR="00A81A0F"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(ОПК-8.1)</w:t>
      </w:r>
    </w:p>
    <w:p w14:paraId="315F19A2" w14:textId="77777777" w:rsidR="00956465" w:rsidRPr="000B6F66" w:rsidRDefault="00956465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E8FD320" w14:textId="13166F56" w:rsidR="009E161F" w:rsidRPr="000B6F66" w:rsidRDefault="009E161F" w:rsidP="00F67F34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9E161F">
        <w:rPr>
          <w:rFonts w:eastAsia="Aptos" w:cs="Times New Roman"/>
          <w:bCs/>
          <w:i/>
          <w:color w:val="000000" w:themeColor="text1"/>
          <w:kern w:val="2"/>
          <w:szCs w:val="28"/>
          <w14:ligatures w14:val="standardContextual"/>
        </w:rPr>
        <w:t xml:space="preserve"> </w:t>
      </w:r>
      <w:r w:rsidRPr="000B6F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</w:t>
      </w:r>
    </w:p>
    <w:p w14:paraId="480A1CE4" w14:textId="77777777" w:rsidR="00B734C5" w:rsidRDefault="009E161F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F08FD" w:rsidRPr="00B734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 такое "мягкая сила" в международных отношениях?</w:t>
      </w:r>
    </w:p>
    <w:p w14:paraId="659323DF" w14:textId="4B81B07A" w:rsidR="00B734C5" w:rsidRDefault="00FE78B6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Военная мощь</w:t>
      </w:r>
      <w:r w:rsid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9DBC8A9" w14:textId="495C1C93" w:rsidR="00B734C5" w:rsidRDefault="00FE78B6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5F08FD"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Культурное</w:t>
      </w: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идеологическое влияние</w:t>
      </w:r>
      <w:r w:rsid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EB6AA29" w14:textId="6DC10E96" w:rsidR="00B734C5" w:rsidRDefault="00FE78B6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Экономическое давление</w:t>
      </w:r>
      <w:r w:rsid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E7650A4" w14:textId="225992DF" w:rsidR="00B734C5" w:rsidRDefault="00FE78B6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5F08FD"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Политические союзы</w:t>
      </w:r>
      <w:r w:rsid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82C71E8" w14:textId="4C008882" w:rsidR="00956465" w:rsidRPr="00B734C5" w:rsidRDefault="00956465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Б.</w:t>
      </w:r>
    </w:p>
    <w:p w14:paraId="0C1AAD39" w14:textId="61642A95" w:rsidR="00956465" w:rsidRPr="00B734C5" w:rsidRDefault="00956465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666FE6"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ПК-3</w:t>
      </w:r>
      <w:r w:rsidR="00A81A0F"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(ПК-3.1)</w:t>
      </w:r>
      <w:r w:rsid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674124F" w14:textId="77777777" w:rsidR="00956465" w:rsidRPr="000B6F66" w:rsidRDefault="00956465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27EAD77" w14:textId="77777777" w:rsidR="009E161F" w:rsidRPr="000B6F66" w:rsidRDefault="009E161F" w:rsidP="00F67F34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5.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0B6F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</w:t>
      </w:r>
    </w:p>
    <w:p w14:paraId="755334F4" w14:textId="77777777" w:rsidR="00B734C5" w:rsidRDefault="005F08FD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Какая организация занимается урегулированием международных конфликтов?</w:t>
      </w:r>
    </w:p>
    <w:p w14:paraId="41F68E1C" w14:textId="77777777" w:rsidR="00B734C5" w:rsidRDefault="00D20EAD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Всемирный банк</w:t>
      </w:r>
    </w:p>
    <w:p w14:paraId="10CFD561" w14:textId="5BFA9FA7" w:rsidR="00B734C5" w:rsidRDefault="00D20EAD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5F08FD"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ООН</w:t>
      </w:r>
      <w:r w:rsid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C94094D" w14:textId="38CBB7D0" w:rsidR="00B734C5" w:rsidRDefault="00D20EAD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НАТО</w:t>
      </w:r>
      <w:r w:rsid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02DBAD0" w14:textId="7A5780D9" w:rsidR="00B734C5" w:rsidRDefault="00D20EAD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5F08FD"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МВФ</w:t>
      </w:r>
      <w:r w:rsid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A049823" w14:textId="656482CB" w:rsidR="00CD6416" w:rsidRPr="00B734C5" w:rsidRDefault="00CD6416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Б.</w:t>
      </w:r>
    </w:p>
    <w:p w14:paraId="5CCFF897" w14:textId="09F70051" w:rsidR="005F08FD" w:rsidRPr="00B734C5" w:rsidRDefault="00CD6416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666FE6"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УК-2</w:t>
      </w:r>
      <w:r w:rsidR="000F06A7"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(УК-2.2)</w:t>
      </w:r>
      <w:r w:rsid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6F9CCD4" w14:textId="77777777" w:rsidR="00CD6416" w:rsidRPr="00B734C5" w:rsidRDefault="00CD6416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B2AC0BF" w14:textId="07502205" w:rsidR="009E161F" w:rsidRPr="00B734C5" w:rsidRDefault="009E161F" w:rsidP="00F67F34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9E16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6.</w:t>
      </w:r>
      <w:r w:rsidRPr="009E161F">
        <w:rPr>
          <w:rFonts w:eastAsia="Aptos" w:cs="Times New Roman"/>
          <w:bCs/>
          <w:i/>
          <w:color w:val="000000" w:themeColor="text1"/>
          <w:kern w:val="2"/>
          <w:szCs w:val="28"/>
          <w14:ligatures w14:val="standardContextual"/>
        </w:rPr>
        <w:t xml:space="preserve"> </w:t>
      </w:r>
      <w:r w:rsidRPr="000B6F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Выберите </w:t>
      </w:r>
      <w:r w:rsidRPr="00B734C5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один правильный ответ</w:t>
      </w:r>
    </w:p>
    <w:p w14:paraId="52E216D4" w14:textId="77777777" w:rsidR="00B734C5" w:rsidRDefault="005F08FD" w:rsidP="00F67F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34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Что такое "кейс-</w:t>
      </w:r>
      <w:proofErr w:type="spellStart"/>
      <w:r w:rsidRPr="00B734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стади</w:t>
      </w:r>
      <w:proofErr w:type="spellEnd"/>
      <w:r w:rsidRPr="00B734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" (</w:t>
      </w:r>
      <w:proofErr w:type="spellStart"/>
      <w:r w:rsidRPr="00B734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case</w:t>
      </w:r>
      <w:proofErr w:type="spellEnd"/>
      <w:r w:rsidRPr="00B734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734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study</w:t>
      </w:r>
      <w:proofErr w:type="spellEnd"/>
      <w:r w:rsidRPr="00B734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)?</w:t>
      </w:r>
    </w:p>
    <w:p w14:paraId="62B1C33B" w14:textId="37992BBE" w:rsidR="00B734C5" w:rsidRDefault="00803490" w:rsidP="00F67F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4C5">
        <w:rPr>
          <w:rFonts w:ascii="Times New Roman" w:hAnsi="Times New Roman" w:cs="Times New Roman"/>
          <w:color w:val="000000" w:themeColor="text1"/>
          <w:sz w:val="28"/>
          <w:szCs w:val="28"/>
        </w:rPr>
        <w:t>А) Массовый опрос населения</w:t>
      </w:r>
      <w:r w:rsidR="00B734C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A5B721D" w14:textId="0A2FF576" w:rsidR="00B734C5" w:rsidRDefault="00803490" w:rsidP="00F67F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4C5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5F08FD" w:rsidRPr="00B73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Глубокое изучение отдельного случая</w:t>
      </w:r>
      <w:r w:rsidR="00B734C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3E0EBB1" w14:textId="6CE876BF" w:rsidR="00B734C5" w:rsidRDefault="005F08FD" w:rsidP="00F67F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4C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03490" w:rsidRPr="00B734C5">
        <w:rPr>
          <w:rFonts w:ascii="Times New Roman" w:hAnsi="Times New Roman" w:cs="Times New Roman"/>
          <w:color w:val="000000" w:themeColor="text1"/>
          <w:sz w:val="28"/>
          <w:szCs w:val="28"/>
        </w:rPr>
        <w:t>) Статистический анализ данных</w:t>
      </w:r>
      <w:r w:rsidR="00B734C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11DC792" w14:textId="04062002" w:rsidR="005F08FD" w:rsidRPr="00B734C5" w:rsidRDefault="00803490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5F08FD" w:rsidRPr="00B73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Теоретическое моделирование</w:t>
      </w:r>
      <w:r w:rsidR="00B734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DE401A2" w14:textId="5187A6B9" w:rsidR="00CD6416" w:rsidRPr="00B734C5" w:rsidRDefault="00CD6416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</w:t>
      </w:r>
      <w:r w:rsid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431B7AF" w14:textId="7A068E71" w:rsidR="00CD6416" w:rsidRPr="00B734C5" w:rsidRDefault="00CD6416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666FE6"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ОПК-4</w:t>
      </w:r>
      <w:r w:rsidR="00A81A0F"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(ОПК-4.2)</w:t>
      </w:r>
      <w:r w:rsid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3537550" w14:textId="77777777" w:rsidR="00CD6416" w:rsidRPr="00B734C5" w:rsidRDefault="00CD6416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57B30A" w14:textId="29E0D8DC" w:rsidR="009E161F" w:rsidRPr="000B6F66" w:rsidRDefault="009E161F" w:rsidP="00F67F34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</w:t>
      </w:r>
      <w:r w:rsidRPr="009E161F">
        <w:rPr>
          <w:rFonts w:eastAsia="Aptos" w:cs="Times New Roman"/>
          <w:bCs/>
          <w:i/>
          <w:color w:val="000000" w:themeColor="text1"/>
          <w:kern w:val="2"/>
          <w:szCs w:val="28"/>
          <w14:ligatures w14:val="standardContextual"/>
        </w:rPr>
        <w:t xml:space="preserve"> </w:t>
      </w:r>
      <w:r w:rsidRPr="000B6F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</w:t>
      </w:r>
    </w:p>
    <w:p w14:paraId="7CEAB1B0" w14:textId="77777777" w:rsidR="00B734C5" w:rsidRDefault="009E161F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F08FD" w:rsidRPr="00B734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Какой из перечисленных факторов является экономическим аспектом международных ситуаций?</w:t>
      </w:r>
    </w:p>
    <w:p w14:paraId="471CD485" w14:textId="3D6A14D7" w:rsidR="00B734C5" w:rsidRDefault="00CD6416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Уровень В</w:t>
      </w:r>
      <w:proofErr w:type="gramStart"/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 стр</w:t>
      </w:r>
      <w:proofErr w:type="gramEnd"/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аны</w:t>
      </w:r>
      <w:r w:rsid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E896733" w14:textId="29AE5CFD" w:rsidR="00B734C5" w:rsidRDefault="00CD6416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5F08FD"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Численность населения</w:t>
      </w:r>
      <w:r w:rsid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D34DB25" w14:textId="21322A6E" w:rsidR="00B734C5" w:rsidRDefault="00CD6416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Религиозные убеждения</w:t>
      </w:r>
      <w:r w:rsid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7EF8FBF" w14:textId="1C92939B" w:rsidR="00B734C5" w:rsidRDefault="00CD6416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5F08FD"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Языковые барьеры</w:t>
      </w:r>
      <w:r w:rsid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43046D7" w14:textId="1C6A8481" w:rsidR="00CD6416" w:rsidRPr="00B734C5" w:rsidRDefault="00CD6416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А.</w:t>
      </w:r>
    </w:p>
    <w:p w14:paraId="0B1A87AA" w14:textId="3E356C63" w:rsidR="00CD6416" w:rsidRPr="00B734C5" w:rsidRDefault="00CD6416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666FE6"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ПК-3</w:t>
      </w:r>
      <w:r w:rsidR="00A81A0F"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(ПК-3.2)</w:t>
      </w:r>
      <w:r w:rsid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3D34B45" w14:textId="77777777" w:rsidR="00CD6416" w:rsidRPr="00B734C5" w:rsidRDefault="00CD6416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1EC4052" w14:textId="0BA44FC2" w:rsidR="009E161F" w:rsidRPr="000B6F66" w:rsidRDefault="009E161F" w:rsidP="00F67F34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8. </w:t>
      </w:r>
      <w:r w:rsidRPr="000B6F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</w:t>
      </w:r>
    </w:p>
    <w:p w14:paraId="6CE7CF3F" w14:textId="77777777" w:rsidR="00B734C5" w:rsidRDefault="005F08FD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 такое "многополярный мир" в международных отношениях?</w:t>
      </w:r>
    </w:p>
    <w:p w14:paraId="5E74427C" w14:textId="07A0F82A" w:rsidR="00B734C5" w:rsidRDefault="00CD6416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5F08FD"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Мир с о</w:t>
      </w: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дним доминирующим государством</w:t>
      </w:r>
      <w:r w:rsid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EEF4885" w14:textId="455D19CE" w:rsidR="00B734C5" w:rsidRDefault="00CD6416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5F08FD"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Мир с не</w:t>
      </w: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сколькими центрами силы</w:t>
      </w:r>
      <w:r w:rsid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6A1EB44" w14:textId="1FB3D6AB" w:rsidR="00B734C5" w:rsidRDefault="00CD6416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Мир без военных конфликтов</w:t>
      </w:r>
      <w:r w:rsid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D285007" w14:textId="513F2800" w:rsidR="00B734C5" w:rsidRDefault="00CD6416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5F08FD"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Мир с единой валютой</w:t>
      </w:r>
      <w:r w:rsid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095DEDC" w14:textId="1E92FA81" w:rsidR="00CD6416" w:rsidRPr="00B734C5" w:rsidRDefault="00CD6416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Б.</w:t>
      </w:r>
    </w:p>
    <w:p w14:paraId="609351D8" w14:textId="7EEE6595" w:rsidR="00CD6416" w:rsidRPr="00B734C5" w:rsidRDefault="00CD6416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666FE6"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ОПК-8</w:t>
      </w:r>
      <w:r w:rsidR="00A81A0F" w:rsidRP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(ОПК-8.3)</w:t>
      </w:r>
      <w:r w:rsidR="00B73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22C48A8" w14:textId="3BAA0FDD" w:rsidR="005F08FD" w:rsidRDefault="005F08FD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6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14:paraId="5730ED6D" w14:textId="77777777" w:rsidR="001E0FEB" w:rsidRPr="000B6F66" w:rsidRDefault="001E0FEB" w:rsidP="00F67F3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0B6F66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0B115FAB" w14:textId="77777777" w:rsidR="001E0FEB" w:rsidRPr="000B6F66" w:rsidRDefault="001E0FEB" w:rsidP="00F67F3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026EEB66" w14:textId="7018DC09" w:rsidR="001E0FEB" w:rsidRPr="009E161F" w:rsidRDefault="009E161F" w:rsidP="00F67F34">
      <w:pPr>
        <w:pStyle w:val="a9"/>
        <w:spacing w:before="0" w:beforeAutospacing="0" w:after="0" w:afterAutospacing="0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9E161F">
        <w:rPr>
          <w:rStyle w:val="a7"/>
          <w:b w:val="0"/>
          <w:i/>
          <w:color w:val="000000" w:themeColor="text1"/>
          <w:sz w:val="28"/>
          <w:szCs w:val="28"/>
        </w:rPr>
        <w:t xml:space="preserve">1. </w:t>
      </w:r>
      <w:r w:rsidR="001E0FEB" w:rsidRPr="009E161F">
        <w:rPr>
          <w:rStyle w:val="a7"/>
          <w:b w:val="0"/>
          <w:i/>
          <w:color w:val="000000" w:themeColor="text1"/>
          <w:sz w:val="28"/>
          <w:szCs w:val="28"/>
        </w:rPr>
        <w:t>Установите соответствие между методами анализа и их описанием</w:t>
      </w:r>
      <w:r w:rsidRPr="009E161F">
        <w:rPr>
          <w:rStyle w:val="a7"/>
          <w:b w:val="0"/>
          <w:i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09"/>
      </w:tblGrid>
      <w:tr w:rsidR="001E0FEB" w:rsidRPr="00C52319" w14:paraId="553C615A" w14:textId="77777777" w:rsidTr="00B734C5">
        <w:tc>
          <w:tcPr>
            <w:tcW w:w="4820" w:type="dxa"/>
          </w:tcPr>
          <w:p w14:paraId="1ABC0050" w14:textId="77777777" w:rsidR="00B734C5" w:rsidRDefault="001E0FEB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А) Исторический анализ</w:t>
            </w:r>
            <w:r w:rsidRPr="00C52319">
              <w:rPr>
                <w:color w:val="000000" w:themeColor="text1"/>
                <w:sz w:val="28"/>
                <w:szCs w:val="28"/>
              </w:rPr>
              <w:br/>
            </w:r>
          </w:p>
          <w:p w14:paraId="6A61C6EF" w14:textId="77777777" w:rsidR="00B734C5" w:rsidRDefault="00B734C5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419C0AD" w14:textId="77777777" w:rsidR="00B734C5" w:rsidRDefault="001E0FEB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Б) Сравнительный анализ</w:t>
            </w:r>
            <w:r w:rsidRPr="00C52319">
              <w:rPr>
                <w:color w:val="000000" w:themeColor="text1"/>
                <w:sz w:val="28"/>
                <w:szCs w:val="28"/>
              </w:rPr>
              <w:br/>
            </w:r>
          </w:p>
          <w:p w14:paraId="7359CDF6" w14:textId="77777777" w:rsidR="00B734C5" w:rsidRDefault="00B734C5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73F5332" w14:textId="77777777" w:rsidR="00B734C5" w:rsidRDefault="001E0FEB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В) Контент-анализ</w:t>
            </w:r>
            <w:r w:rsidRPr="00C52319">
              <w:rPr>
                <w:color w:val="000000" w:themeColor="text1"/>
                <w:sz w:val="28"/>
                <w:szCs w:val="28"/>
              </w:rPr>
              <w:br/>
            </w:r>
          </w:p>
          <w:p w14:paraId="4C0115AB" w14:textId="336796AE" w:rsidR="001E0FEB" w:rsidRPr="00C52319" w:rsidRDefault="001E0FEB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Г) Математическое моделирование</w:t>
            </w:r>
          </w:p>
        </w:tc>
        <w:tc>
          <w:tcPr>
            <w:tcW w:w="4609" w:type="dxa"/>
          </w:tcPr>
          <w:p w14:paraId="24CDF03D" w14:textId="76CF1FB9" w:rsidR="001E0FEB" w:rsidRPr="00C52319" w:rsidRDefault="001E0FEB" w:rsidP="00F67F34">
            <w:pPr>
              <w:pStyle w:val="a9"/>
              <w:spacing w:before="0" w:beforeAutospacing="0" w:after="0" w:afterAutospacing="0"/>
              <w:ind w:left="141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  <w:r w:rsidR="00B734C5"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C52319">
              <w:rPr>
                <w:color w:val="000000" w:themeColor="text1"/>
                <w:sz w:val="28"/>
                <w:szCs w:val="28"/>
              </w:rPr>
              <w:t xml:space="preserve">Изучение исторических </w:t>
            </w:r>
            <w:r w:rsidRPr="00C52319">
              <w:rPr>
                <w:color w:val="000000" w:themeColor="text1"/>
                <w:sz w:val="28"/>
                <w:szCs w:val="28"/>
              </w:rPr>
              <w:lastRenderedPageBreak/>
              <w:t>прецедентов для понимания текущих ситуаций</w:t>
            </w:r>
          </w:p>
          <w:p w14:paraId="1B503E4E" w14:textId="57789E8C" w:rsidR="001E0FEB" w:rsidRPr="00C52319" w:rsidRDefault="001E0FEB" w:rsidP="00F67F34">
            <w:pPr>
              <w:pStyle w:val="a9"/>
              <w:spacing w:before="0" w:beforeAutospacing="0" w:after="0" w:afterAutospacing="0"/>
              <w:ind w:left="141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2</w:t>
            </w:r>
            <w:r w:rsidR="00B734C5">
              <w:rPr>
                <w:color w:val="000000" w:themeColor="text1"/>
                <w:sz w:val="28"/>
                <w:szCs w:val="28"/>
              </w:rPr>
              <w:t>)</w:t>
            </w:r>
            <w:r w:rsidRPr="00C52319">
              <w:rPr>
                <w:color w:val="000000" w:themeColor="text1"/>
                <w:sz w:val="28"/>
                <w:szCs w:val="28"/>
              </w:rPr>
              <w:t xml:space="preserve"> Сравнение нескольких ситуаций для выявления общих закономерностей</w:t>
            </w:r>
          </w:p>
          <w:p w14:paraId="5AAA1174" w14:textId="187A6B3F" w:rsidR="001E0FEB" w:rsidRPr="00C52319" w:rsidRDefault="001E0FEB" w:rsidP="00F67F34">
            <w:pPr>
              <w:pStyle w:val="a9"/>
              <w:spacing w:before="0" w:beforeAutospacing="0" w:after="0" w:afterAutospacing="0"/>
              <w:ind w:left="141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3</w:t>
            </w:r>
            <w:r w:rsidR="00B734C5">
              <w:rPr>
                <w:color w:val="000000" w:themeColor="text1"/>
                <w:sz w:val="28"/>
                <w:szCs w:val="28"/>
              </w:rPr>
              <w:t>)</w:t>
            </w:r>
            <w:r w:rsidRPr="00C52319">
              <w:rPr>
                <w:color w:val="000000" w:themeColor="text1"/>
                <w:sz w:val="28"/>
                <w:szCs w:val="28"/>
              </w:rPr>
              <w:t xml:space="preserve"> Анализ текстовых данных (документов, речей, СМИ)</w:t>
            </w:r>
          </w:p>
          <w:p w14:paraId="60A92D51" w14:textId="2DB12962" w:rsidR="001E0FEB" w:rsidRPr="00C52319" w:rsidRDefault="001E0FEB" w:rsidP="00F67F34">
            <w:pPr>
              <w:pStyle w:val="a9"/>
              <w:spacing w:before="0" w:beforeAutospacing="0" w:after="0" w:afterAutospacing="0"/>
              <w:ind w:left="141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4</w:t>
            </w:r>
            <w:r w:rsidR="00B734C5">
              <w:rPr>
                <w:color w:val="000000" w:themeColor="text1"/>
                <w:sz w:val="28"/>
                <w:szCs w:val="28"/>
              </w:rPr>
              <w:t>)</w:t>
            </w:r>
            <w:r w:rsidRPr="00C52319">
              <w:rPr>
                <w:color w:val="000000" w:themeColor="text1"/>
                <w:sz w:val="28"/>
                <w:szCs w:val="28"/>
              </w:rPr>
              <w:t xml:space="preserve"> Использование статистических данных и моделей для прогнозирования</w:t>
            </w:r>
          </w:p>
        </w:tc>
      </w:tr>
    </w:tbl>
    <w:p w14:paraId="208B6176" w14:textId="69EC2FBE" w:rsidR="001E0FEB" w:rsidRPr="00C52319" w:rsidRDefault="001E0FEB" w:rsidP="00F67F34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52319">
        <w:rPr>
          <w:color w:val="000000" w:themeColor="text1"/>
          <w:sz w:val="28"/>
          <w:szCs w:val="28"/>
        </w:rPr>
        <w:lastRenderedPageBreak/>
        <w:t>Правильный ответ: А-1, Б-2, В-3, Г-4</w:t>
      </w:r>
    </w:p>
    <w:p w14:paraId="2267F0AB" w14:textId="4C53248E" w:rsidR="001E0FEB" w:rsidRPr="00C52319" w:rsidRDefault="001E0FEB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2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C52F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УК-2</w:t>
      </w:r>
      <w:r w:rsidR="000F0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(УК-2.3</w:t>
      </w:r>
      <w:r w:rsidR="000F06A7" w:rsidRPr="000F0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1A45B855" w14:textId="77777777" w:rsidR="001E0FEB" w:rsidRPr="00C52319" w:rsidRDefault="001E0FEB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24C48AF" w14:textId="41529253" w:rsidR="00D44F2E" w:rsidRPr="009E161F" w:rsidRDefault="009E161F" w:rsidP="00F67F34">
      <w:pPr>
        <w:pStyle w:val="a9"/>
        <w:spacing w:before="0" w:beforeAutospacing="0" w:after="0" w:afterAutospacing="0"/>
        <w:ind w:firstLine="709"/>
        <w:jc w:val="both"/>
        <w:rPr>
          <w:b/>
          <w:i/>
          <w:color w:val="000000" w:themeColor="text1"/>
          <w:sz w:val="28"/>
          <w:szCs w:val="28"/>
        </w:rPr>
      </w:pPr>
      <w:r>
        <w:rPr>
          <w:rStyle w:val="a7"/>
          <w:b w:val="0"/>
          <w:i/>
          <w:color w:val="000000" w:themeColor="text1"/>
          <w:sz w:val="28"/>
          <w:szCs w:val="28"/>
        </w:rPr>
        <w:t xml:space="preserve">2. </w:t>
      </w:r>
      <w:r w:rsidR="001E0FEB" w:rsidRPr="009E161F">
        <w:rPr>
          <w:rStyle w:val="a7"/>
          <w:b w:val="0"/>
          <w:i/>
          <w:color w:val="000000" w:themeColor="text1"/>
          <w:sz w:val="28"/>
          <w:szCs w:val="28"/>
        </w:rPr>
        <w:t>Установите соответствие между типами междунар</w:t>
      </w:r>
      <w:r w:rsidRPr="009E161F">
        <w:rPr>
          <w:rStyle w:val="a7"/>
          <w:b w:val="0"/>
          <w:i/>
          <w:color w:val="000000" w:themeColor="text1"/>
          <w:sz w:val="28"/>
          <w:szCs w:val="28"/>
        </w:rPr>
        <w:t>одных конфликтов и их примерами.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609"/>
      </w:tblGrid>
      <w:tr w:rsidR="00D44F2E" w:rsidRPr="00C52319" w14:paraId="4C4D011F" w14:textId="77777777" w:rsidTr="00B734C5">
        <w:tc>
          <w:tcPr>
            <w:tcW w:w="4631" w:type="dxa"/>
          </w:tcPr>
          <w:p w14:paraId="2460BB17" w14:textId="51CDF22D" w:rsidR="00D44F2E" w:rsidRPr="00C52319" w:rsidRDefault="00D44F2E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А) Территориальный конфликт</w:t>
            </w:r>
          </w:p>
          <w:p w14:paraId="2DF6337A" w14:textId="3563896C" w:rsidR="00D44F2E" w:rsidRPr="00C52319" w:rsidRDefault="00D44F2E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Б) Экономический конфликт</w:t>
            </w:r>
          </w:p>
          <w:p w14:paraId="171A783E" w14:textId="77777777" w:rsidR="00B734C5" w:rsidRDefault="00B734C5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921AC28" w14:textId="3894AEC6" w:rsidR="00D44F2E" w:rsidRPr="00C52319" w:rsidRDefault="00D44F2E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В) Религиозный конфликт</w:t>
            </w:r>
          </w:p>
          <w:p w14:paraId="6D83B3AB" w14:textId="77777777" w:rsidR="00B734C5" w:rsidRDefault="00B734C5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38D102F" w14:textId="4EF06140" w:rsidR="00D44F2E" w:rsidRPr="00C52319" w:rsidRDefault="00D44F2E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Г) Политический конфликт</w:t>
            </w:r>
          </w:p>
        </w:tc>
        <w:tc>
          <w:tcPr>
            <w:tcW w:w="4636" w:type="dxa"/>
          </w:tcPr>
          <w:p w14:paraId="27E72681" w14:textId="1B21F0C4" w:rsidR="00D44F2E" w:rsidRPr="00C52319" w:rsidRDefault="00D44F2E" w:rsidP="00F67F34">
            <w:pPr>
              <w:pStyle w:val="a9"/>
              <w:spacing w:before="0" w:beforeAutospacing="0" w:after="0" w:afterAutospacing="0"/>
              <w:ind w:left="282" w:hanging="1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1</w:t>
            </w:r>
            <w:r w:rsidR="00B734C5"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C52319">
              <w:rPr>
                <w:color w:val="000000" w:themeColor="text1"/>
                <w:sz w:val="28"/>
                <w:szCs w:val="28"/>
              </w:rPr>
              <w:t>Конфликт из-за контроля над ресурсами</w:t>
            </w:r>
          </w:p>
          <w:p w14:paraId="69BCDF7A" w14:textId="6B118B82" w:rsidR="00D44F2E" w:rsidRPr="00C52319" w:rsidRDefault="00D44F2E" w:rsidP="00F67F34">
            <w:pPr>
              <w:pStyle w:val="a9"/>
              <w:spacing w:before="0" w:beforeAutospacing="0" w:after="0" w:afterAutospacing="0"/>
              <w:ind w:left="282" w:hanging="1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2</w:t>
            </w:r>
            <w:r w:rsidR="00B734C5">
              <w:rPr>
                <w:color w:val="000000" w:themeColor="text1"/>
                <w:sz w:val="28"/>
                <w:szCs w:val="28"/>
              </w:rPr>
              <w:t>)</w:t>
            </w:r>
            <w:r w:rsidRPr="00C52319">
              <w:rPr>
                <w:color w:val="000000" w:themeColor="text1"/>
                <w:sz w:val="28"/>
                <w:szCs w:val="28"/>
              </w:rPr>
              <w:t xml:space="preserve"> Конфликт из-за раздела границ</w:t>
            </w:r>
          </w:p>
          <w:p w14:paraId="285F73D2" w14:textId="77777777" w:rsidR="00B734C5" w:rsidRDefault="00B734C5" w:rsidP="00F67F34">
            <w:pPr>
              <w:pStyle w:val="a9"/>
              <w:spacing w:before="0" w:beforeAutospacing="0" w:after="0" w:afterAutospacing="0"/>
              <w:ind w:left="282" w:hanging="1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DD64981" w14:textId="2601C717" w:rsidR="00D44F2E" w:rsidRPr="00C52319" w:rsidRDefault="00D44F2E" w:rsidP="00F67F34">
            <w:pPr>
              <w:pStyle w:val="a9"/>
              <w:spacing w:before="0" w:beforeAutospacing="0" w:after="0" w:afterAutospacing="0"/>
              <w:ind w:left="282" w:hanging="1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3</w:t>
            </w:r>
            <w:r w:rsidR="00B734C5">
              <w:rPr>
                <w:color w:val="000000" w:themeColor="text1"/>
                <w:sz w:val="28"/>
                <w:szCs w:val="28"/>
              </w:rPr>
              <w:t>)</w:t>
            </w:r>
            <w:r w:rsidRPr="00C52319">
              <w:rPr>
                <w:color w:val="000000" w:themeColor="text1"/>
                <w:sz w:val="28"/>
                <w:szCs w:val="28"/>
              </w:rPr>
              <w:t xml:space="preserve"> Конфликт из-за идеологических разногласий</w:t>
            </w:r>
          </w:p>
          <w:p w14:paraId="0B440A54" w14:textId="77202CB1" w:rsidR="00D44F2E" w:rsidRPr="00C52319" w:rsidRDefault="00D44F2E" w:rsidP="00F67F34">
            <w:pPr>
              <w:pStyle w:val="a9"/>
              <w:spacing w:before="0" w:beforeAutospacing="0" w:after="0" w:afterAutospacing="0"/>
              <w:ind w:left="282" w:hanging="1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4</w:t>
            </w:r>
            <w:r w:rsidR="00B734C5">
              <w:rPr>
                <w:color w:val="000000" w:themeColor="text1"/>
                <w:sz w:val="28"/>
                <w:szCs w:val="28"/>
              </w:rPr>
              <w:t>)</w:t>
            </w:r>
            <w:r w:rsidRPr="00C52319">
              <w:rPr>
                <w:color w:val="000000" w:themeColor="text1"/>
                <w:sz w:val="28"/>
                <w:szCs w:val="28"/>
              </w:rPr>
              <w:t xml:space="preserve"> Конфликт из-за различий в вероисповедании</w:t>
            </w:r>
          </w:p>
        </w:tc>
      </w:tr>
    </w:tbl>
    <w:p w14:paraId="4E1FF43E" w14:textId="4410D449" w:rsidR="00306EED" w:rsidRPr="00C52319" w:rsidRDefault="00306EED" w:rsidP="00F67F34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52319">
        <w:rPr>
          <w:color w:val="000000" w:themeColor="text1"/>
          <w:sz w:val="28"/>
          <w:szCs w:val="28"/>
        </w:rPr>
        <w:t>Правильный ответ: А-2, Б-1, В-4, Г-3</w:t>
      </w:r>
    </w:p>
    <w:p w14:paraId="3AE9CC8F" w14:textId="4FEA4248" w:rsidR="00306EED" w:rsidRPr="00C52319" w:rsidRDefault="00306EED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2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C52F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ОПК-8</w:t>
      </w:r>
      <w:r w:rsidR="00A8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(ОПК-8.2</w:t>
      </w:r>
      <w:r w:rsidR="00A81A0F" w:rsidRPr="00A8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4214D10E" w14:textId="77777777" w:rsidR="00306EED" w:rsidRPr="00C52319" w:rsidRDefault="00306EED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613C56" w14:textId="399C6EC7" w:rsidR="00306EED" w:rsidRPr="009E161F" w:rsidRDefault="009E161F" w:rsidP="00F67F34">
      <w:pPr>
        <w:pStyle w:val="a9"/>
        <w:spacing w:before="0" w:beforeAutospacing="0" w:after="0" w:afterAutospacing="0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9E161F">
        <w:rPr>
          <w:rStyle w:val="a7"/>
          <w:b w:val="0"/>
          <w:i/>
          <w:color w:val="000000" w:themeColor="text1"/>
          <w:sz w:val="28"/>
          <w:szCs w:val="28"/>
        </w:rPr>
        <w:t xml:space="preserve">3. </w:t>
      </w:r>
      <w:r w:rsidR="001E0FEB" w:rsidRPr="009E161F">
        <w:rPr>
          <w:rStyle w:val="a7"/>
          <w:b w:val="0"/>
          <w:i/>
          <w:color w:val="000000" w:themeColor="text1"/>
          <w:sz w:val="28"/>
          <w:szCs w:val="28"/>
        </w:rPr>
        <w:t>Установите соответствие между международны</w:t>
      </w:r>
      <w:r w:rsidRPr="009E161F">
        <w:rPr>
          <w:rStyle w:val="a7"/>
          <w:b w:val="0"/>
          <w:i/>
          <w:color w:val="000000" w:themeColor="text1"/>
          <w:sz w:val="28"/>
          <w:szCs w:val="28"/>
        </w:rPr>
        <w:t>ми организациями и их функциями. Каждому элементу левого столбца соответствует только один элемент правого столбца.</w:t>
      </w:r>
    </w:p>
    <w:tbl>
      <w:tblPr>
        <w:tblStyle w:val="a5"/>
        <w:tblW w:w="9493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8"/>
        <w:gridCol w:w="4925"/>
      </w:tblGrid>
      <w:tr w:rsidR="00306EED" w:rsidRPr="00C52319" w14:paraId="147E62BE" w14:textId="77777777" w:rsidTr="00B734C5">
        <w:tc>
          <w:tcPr>
            <w:tcW w:w="4568" w:type="dxa"/>
          </w:tcPr>
          <w:p w14:paraId="70EAF9F5" w14:textId="77777777" w:rsidR="00B734C5" w:rsidRDefault="00306EED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А) ООН</w:t>
            </w:r>
            <w:r w:rsidRPr="00C52319">
              <w:rPr>
                <w:color w:val="000000" w:themeColor="text1"/>
                <w:sz w:val="28"/>
                <w:szCs w:val="28"/>
              </w:rPr>
              <w:br/>
            </w:r>
          </w:p>
          <w:p w14:paraId="422B926B" w14:textId="77777777" w:rsidR="00B734C5" w:rsidRDefault="00306EED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Б) НАТО</w:t>
            </w:r>
            <w:r w:rsidRPr="00C52319">
              <w:rPr>
                <w:color w:val="000000" w:themeColor="text1"/>
                <w:sz w:val="28"/>
                <w:szCs w:val="28"/>
              </w:rPr>
              <w:br/>
            </w:r>
          </w:p>
          <w:p w14:paraId="4B2EFF62" w14:textId="77777777" w:rsidR="00B734C5" w:rsidRDefault="00306EED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В) Всемирный банк</w:t>
            </w:r>
            <w:r w:rsidRPr="00C52319">
              <w:rPr>
                <w:color w:val="000000" w:themeColor="text1"/>
                <w:sz w:val="28"/>
                <w:szCs w:val="28"/>
              </w:rPr>
              <w:br/>
            </w:r>
          </w:p>
          <w:p w14:paraId="643C8ADD" w14:textId="65082818" w:rsidR="00306EED" w:rsidRPr="00C52319" w:rsidRDefault="00306EED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Г) ВТО</w:t>
            </w:r>
          </w:p>
          <w:p w14:paraId="204B28DE" w14:textId="7A25C89C" w:rsidR="00306EED" w:rsidRPr="00C52319" w:rsidRDefault="00306EED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925" w:type="dxa"/>
          </w:tcPr>
          <w:p w14:paraId="06404A36" w14:textId="6DBCA652" w:rsidR="00306EED" w:rsidRPr="00C52319" w:rsidRDefault="009817F1" w:rsidP="00F67F34">
            <w:pPr>
              <w:pStyle w:val="a9"/>
              <w:spacing w:before="0" w:beforeAutospacing="0" w:after="0" w:afterAutospacing="0"/>
              <w:ind w:left="176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1</w:t>
            </w:r>
            <w:r w:rsidR="00B734C5">
              <w:rPr>
                <w:color w:val="000000" w:themeColor="text1"/>
                <w:sz w:val="28"/>
                <w:szCs w:val="28"/>
              </w:rPr>
              <w:t>)</w:t>
            </w:r>
            <w:r w:rsidRPr="00C52319">
              <w:rPr>
                <w:color w:val="000000" w:themeColor="text1"/>
                <w:sz w:val="28"/>
                <w:szCs w:val="28"/>
              </w:rPr>
              <w:t xml:space="preserve"> </w:t>
            </w:r>
            <w:r w:rsidR="00306EED" w:rsidRPr="00C52319">
              <w:rPr>
                <w:color w:val="000000" w:themeColor="text1"/>
                <w:sz w:val="28"/>
                <w:szCs w:val="28"/>
              </w:rPr>
              <w:t>Поддержание международного мира и безопасности</w:t>
            </w:r>
          </w:p>
          <w:p w14:paraId="6B6BBA21" w14:textId="7AEAFF5D" w:rsidR="00306EED" w:rsidRPr="00C52319" w:rsidRDefault="009817F1" w:rsidP="00F67F34">
            <w:pPr>
              <w:pStyle w:val="a9"/>
              <w:spacing w:before="0" w:beforeAutospacing="0" w:after="0" w:afterAutospacing="0"/>
              <w:ind w:left="176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2</w:t>
            </w:r>
            <w:r w:rsidR="00B734C5">
              <w:rPr>
                <w:color w:val="000000" w:themeColor="text1"/>
                <w:sz w:val="28"/>
                <w:szCs w:val="28"/>
              </w:rPr>
              <w:t>)</w:t>
            </w:r>
            <w:r w:rsidRPr="00C52319">
              <w:rPr>
                <w:color w:val="000000" w:themeColor="text1"/>
                <w:sz w:val="28"/>
                <w:szCs w:val="28"/>
              </w:rPr>
              <w:t xml:space="preserve"> </w:t>
            </w:r>
            <w:r w:rsidR="00306EED" w:rsidRPr="00C52319">
              <w:rPr>
                <w:color w:val="000000" w:themeColor="text1"/>
                <w:sz w:val="28"/>
                <w:szCs w:val="28"/>
              </w:rPr>
              <w:t>Обеспечение коллективной обороны</w:t>
            </w:r>
          </w:p>
          <w:p w14:paraId="1ED06CE4" w14:textId="3432518E" w:rsidR="00306EED" w:rsidRPr="00C52319" w:rsidRDefault="009817F1" w:rsidP="00F67F34">
            <w:pPr>
              <w:pStyle w:val="a9"/>
              <w:spacing w:before="0" w:beforeAutospacing="0" w:after="0" w:afterAutospacing="0"/>
              <w:ind w:left="176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3</w:t>
            </w:r>
            <w:r w:rsidR="00B734C5">
              <w:rPr>
                <w:color w:val="000000" w:themeColor="text1"/>
                <w:sz w:val="28"/>
                <w:szCs w:val="28"/>
              </w:rPr>
              <w:t>)</w:t>
            </w:r>
            <w:r w:rsidRPr="00C52319">
              <w:rPr>
                <w:color w:val="000000" w:themeColor="text1"/>
                <w:sz w:val="28"/>
                <w:szCs w:val="28"/>
              </w:rPr>
              <w:t xml:space="preserve"> </w:t>
            </w:r>
            <w:r w:rsidR="00306EED" w:rsidRPr="00C52319">
              <w:rPr>
                <w:color w:val="000000" w:themeColor="text1"/>
                <w:sz w:val="28"/>
                <w:szCs w:val="28"/>
              </w:rPr>
              <w:t>Финансирование экономического развития</w:t>
            </w:r>
          </w:p>
          <w:p w14:paraId="1DE926B3" w14:textId="180559C8" w:rsidR="00306EED" w:rsidRPr="00C52319" w:rsidRDefault="009817F1" w:rsidP="00F67F34">
            <w:pPr>
              <w:pStyle w:val="a9"/>
              <w:spacing w:before="0" w:beforeAutospacing="0" w:after="0" w:afterAutospacing="0"/>
              <w:ind w:left="176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4</w:t>
            </w:r>
            <w:r w:rsidR="00B734C5">
              <w:rPr>
                <w:color w:val="000000" w:themeColor="text1"/>
                <w:sz w:val="28"/>
                <w:szCs w:val="28"/>
              </w:rPr>
              <w:t>)</w:t>
            </w:r>
            <w:r w:rsidRPr="00C52319">
              <w:rPr>
                <w:color w:val="000000" w:themeColor="text1"/>
                <w:sz w:val="28"/>
                <w:szCs w:val="28"/>
              </w:rPr>
              <w:t xml:space="preserve"> </w:t>
            </w:r>
            <w:r w:rsidR="00306EED" w:rsidRPr="00C52319">
              <w:rPr>
                <w:color w:val="000000" w:themeColor="text1"/>
                <w:sz w:val="28"/>
                <w:szCs w:val="28"/>
              </w:rPr>
              <w:t>Регулирование международной торговли</w:t>
            </w:r>
          </w:p>
        </w:tc>
      </w:tr>
    </w:tbl>
    <w:p w14:paraId="33957CF5" w14:textId="335393B2" w:rsidR="00306EED" w:rsidRPr="00C52319" w:rsidRDefault="00306EED" w:rsidP="00F67F34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52319">
        <w:rPr>
          <w:color w:val="000000" w:themeColor="text1"/>
          <w:sz w:val="28"/>
          <w:szCs w:val="28"/>
        </w:rPr>
        <w:t>Правильный ответ: А-1, Б-2, В-3, Г-4</w:t>
      </w:r>
    </w:p>
    <w:p w14:paraId="08E79A4D" w14:textId="224182F7" w:rsidR="00306EED" w:rsidRPr="00C52319" w:rsidRDefault="00306EED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2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C52F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ПК-3</w:t>
      </w:r>
      <w:r w:rsidR="00A81A0F" w:rsidRPr="00A8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(ПК-3.</w:t>
      </w:r>
      <w:r w:rsidR="00A8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A81A0F" w:rsidRPr="00A8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6FB3CA29" w14:textId="77777777" w:rsidR="00D4043C" w:rsidRPr="00C52319" w:rsidRDefault="00D4043C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E43A137" w14:textId="6287EDF5" w:rsidR="003A28A5" w:rsidRPr="009E161F" w:rsidRDefault="009E161F" w:rsidP="00F67F34">
      <w:pPr>
        <w:pStyle w:val="a9"/>
        <w:spacing w:before="0" w:beforeAutospacing="0" w:after="0" w:afterAutospacing="0"/>
        <w:ind w:firstLine="709"/>
        <w:jc w:val="both"/>
        <w:rPr>
          <w:b/>
          <w:i/>
          <w:color w:val="000000" w:themeColor="text1"/>
          <w:sz w:val="28"/>
          <w:szCs w:val="28"/>
        </w:rPr>
      </w:pPr>
      <w:r>
        <w:rPr>
          <w:rStyle w:val="a7"/>
          <w:b w:val="0"/>
          <w:i/>
          <w:color w:val="000000" w:themeColor="text1"/>
          <w:sz w:val="28"/>
          <w:szCs w:val="28"/>
        </w:rPr>
        <w:t>4</w:t>
      </w:r>
      <w:r w:rsidRPr="009E161F">
        <w:rPr>
          <w:rStyle w:val="a7"/>
          <w:b w:val="0"/>
          <w:i/>
          <w:color w:val="000000" w:themeColor="text1"/>
          <w:sz w:val="28"/>
          <w:szCs w:val="28"/>
        </w:rPr>
        <w:t xml:space="preserve">. </w:t>
      </w:r>
      <w:r w:rsidR="001E0FEB" w:rsidRPr="009E161F">
        <w:rPr>
          <w:rStyle w:val="a7"/>
          <w:b w:val="0"/>
          <w:i/>
          <w:color w:val="000000" w:themeColor="text1"/>
          <w:sz w:val="28"/>
          <w:szCs w:val="28"/>
        </w:rPr>
        <w:t>Установите соответствие меж</w:t>
      </w:r>
      <w:r w:rsidRPr="009E161F">
        <w:rPr>
          <w:rStyle w:val="a7"/>
          <w:b w:val="0"/>
          <w:i/>
          <w:color w:val="000000" w:themeColor="text1"/>
          <w:sz w:val="28"/>
          <w:szCs w:val="28"/>
        </w:rPr>
        <w:t>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5"/>
        <w:gridCol w:w="4925"/>
      </w:tblGrid>
      <w:tr w:rsidR="003A28A5" w:rsidRPr="00C52319" w14:paraId="572CC045" w14:textId="77777777" w:rsidTr="00B734C5">
        <w:tc>
          <w:tcPr>
            <w:tcW w:w="4313" w:type="dxa"/>
          </w:tcPr>
          <w:p w14:paraId="6A444786" w14:textId="7756A928" w:rsidR="003A28A5" w:rsidRPr="00C52319" w:rsidRDefault="003A28A5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lastRenderedPageBreak/>
              <w:t>А) Мягкая сила</w:t>
            </w:r>
          </w:p>
          <w:p w14:paraId="20520482" w14:textId="77777777" w:rsidR="00B734C5" w:rsidRDefault="00B734C5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878C8F4" w14:textId="54CA15C1" w:rsidR="003A28A5" w:rsidRPr="00C52319" w:rsidRDefault="003A28A5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Б) Жесткая сила</w:t>
            </w:r>
          </w:p>
          <w:p w14:paraId="0583A135" w14:textId="77777777" w:rsidR="00B734C5" w:rsidRDefault="00B734C5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CC21A59" w14:textId="36DAC34F" w:rsidR="003A28A5" w:rsidRPr="00C52319" w:rsidRDefault="003A28A5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В) Умная сила</w:t>
            </w:r>
          </w:p>
          <w:p w14:paraId="25CC27A7" w14:textId="77777777" w:rsidR="00B734C5" w:rsidRDefault="00B734C5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8C7CDE4" w14:textId="4BACD59E" w:rsidR="003A28A5" w:rsidRPr="00C52319" w:rsidRDefault="003A28A5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Г) Дипломатия</w:t>
            </w:r>
          </w:p>
        </w:tc>
        <w:tc>
          <w:tcPr>
            <w:tcW w:w="4954" w:type="dxa"/>
          </w:tcPr>
          <w:p w14:paraId="0D17982C" w14:textId="1141C510" w:rsidR="003A28A5" w:rsidRPr="00C52319" w:rsidRDefault="003A28A5" w:rsidP="00F67F34">
            <w:pPr>
              <w:pStyle w:val="a9"/>
              <w:spacing w:before="0" w:beforeAutospacing="0" w:after="0" w:afterAutospacing="0"/>
              <w:ind w:left="175" w:firstLine="1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1</w:t>
            </w:r>
            <w:r w:rsidR="00B734C5"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C52319">
              <w:rPr>
                <w:color w:val="000000" w:themeColor="text1"/>
                <w:sz w:val="28"/>
                <w:szCs w:val="28"/>
              </w:rPr>
              <w:t>Использование военной и экономической мощи</w:t>
            </w:r>
          </w:p>
          <w:p w14:paraId="5D3589D4" w14:textId="46108B84" w:rsidR="003A28A5" w:rsidRPr="00C52319" w:rsidRDefault="003A28A5" w:rsidP="00F67F34">
            <w:pPr>
              <w:pStyle w:val="a9"/>
              <w:spacing w:before="0" w:beforeAutospacing="0" w:after="0" w:afterAutospacing="0"/>
              <w:ind w:left="175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2</w:t>
            </w:r>
            <w:r w:rsidR="00B734C5"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C52319">
              <w:rPr>
                <w:color w:val="000000" w:themeColor="text1"/>
                <w:sz w:val="28"/>
                <w:szCs w:val="28"/>
              </w:rPr>
              <w:t>Влияние через культуру и идеологию</w:t>
            </w:r>
          </w:p>
          <w:p w14:paraId="69F56C8B" w14:textId="3DB88FB6" w:rsidR="003A28A5" w:rsidRPr="00C52319" w:rsidRDefault="003A28A5" w:rsidP="00F67F34">
            <w:pPr>
              <w:pStyle w:val="a9"/>
              <w:spacing w:before="0" w:beforeAutospacing="0" w:after="0" w:afterAutospacing="0"/>
              <w:ind w:left="175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3</w:t>
            </w:r>
            <w:r w:rsidR="00B734C5"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C52319">
              <w:rPr>
                <w:color w:val="000000" w:themeColor="text1"/>
                <w:sz w:val="28"/>
                <w:szCs w:val="28"/>
              </w:rPr>
              <w:t>Сочетание мягкой и жесткой силы</w:t>
            </w:r>
          </w:p>
          <w:p w14:paraId="49EEEEB1" w14:textId="77777777" w:rsidR="00B734C5" w:rsidRDefault="00B734C5" w:rsidP="00F67F34">
            <w:pPr>
              <w:pStyle w:val="a9"/>
              <w:spacing w:before="0" w:beforeAutospacing="0" w:after="0" w:afterAutospacing="0"/>
              <w:ind w:left="175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94A6C63" w14:textId="538FAD0F" w:rsidR="003A28A5" w:rsidRPr="00C52319" w:rsidRDefault="003A28A5" w:rsidP="00F67F34">
            <w:pPr>
              <w:pStyle w:val="a9"/>
              <w:spacing w:before="0" w:beforeAutospacing="0" w:after="0" w:afterAutospacing="0"/>
              <w:ind w:left="175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4</w:t>
            </w:r>
            <w:r w:rsidR="00B734C5">
              <w:rPr>
                <w:color w:val="000000" w:themeColor="text1"/>
                <w:sz w:val="28"/>
                <w:szCs w:val="28"/>
              </w:rPr>
              <w:t>)</w:t>
            </w:r>
            <w:r w:rsidRPr="00C5231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C52319">
              <w:rPr>
                <w:color w:val="000000" w:themeColor="text1"/>
                <w:sz w:val="28"/>
                <w:szCs w:val="28"/>
              </w:rPr>
              <w:t>Искусство ведения</w:t>
            </w:r>
            <w:proofErr w:type="gramEnd"/>
            <w:r w:rsidRPr="00C52319">
              <w:rPr>
                <w:color w:val="000000" w:themeColor="text1"/>
                <w:sz w:val="28"/>
                <w:szCs w:val="28"/>
              </w:rPr>
              <w:t xml:space="preserve"> переговоров</w:t>
            </w:r>
          </w:p>
        </w:tc>
      </w:tr>
    </w:tbl>
    <w:p w14:paraId="2F3BA5B3" w14:textId="7D4F8ABC" w:rsidR="003A28A5" w:rsidRPr="00C52319" w:rsidRDefault="003A28A5" w:rsidP="00F67F34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52319">
        <w:rPr>
          <w:color w:val="000000" w:themeColor="text1"/>
          <w:sz w:val="28"/>
          <w:szCs w:val="28"/>
        </w:rPr>
        <w:t>Правильный ответ: А-2, Б-1, В-3, Г-4</w:t>
      </w:r>
    </w:p>
    <w:p w14:paraId="1E508CC9" w14:textId="6A6C9FBA" w:rsidR="003A28A5" w:rsidRPr="00C52319" w:rsidRDefault="003A28A5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23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C52F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ОПК-4</w:t>
      </w:r>
      <w:r w:rsidR="00A8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(ОПК-4.3</w:t>
      </w:r>
      <w:r w:rsidR="00A81A0F" w:rsidRPr="00A8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28D93F5F" w14:textId="77777777" w:rsidR="006D5532" w:rsidRPr="00C52319" w:rsidRDefault="006D5532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53970C" w14:textId="13C0C14C" w:rsidR="00EA342D" w:rsidRPr="009E161F" w:rsidRDefault="009E161F" w:rsidP="00F67F34">
      <w:pPr>
        <w:pStyle w:val="a9"/>
        <w:spacing w:before="0" w:beforeAutospacing="0" w:after="0" w:afterAutospacing="0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9E161F">
        <w:rPr>
          <w:rStyle w:val="a7"/>
          <w:b w:val="0"/>
          <w:i/>
          <w:color w:val="000000" w:themeColor="text1"/>
          <w:sz w:val="28"/>
          <w:szCs w:val="28"/>
        </w:rPr>
        <w:t xml:space="preserve">5. </w:t>
      </w:r>
      <w:r w:rsidR="001E0FEB" w:rsidRPr="009E161F">
        <w:rPr>
          <w:rStyle w:val="a7"/>
          <w:b w:val="0"/>
          <w:i/>
          <w:color w:val="000000" w:themeColor="text1"/>
          <w:sz w:val="28"/>
          <w:szCs w:val="28"/>
        </w:rPr>
        <w:t>Установите соответствие между этапами анализа международной ситуации и их содержанием</w:t>
      </w:r>
      <w:r w:rsidRPr="009E161F">
        <w:rPr>
          <w:rStyle w:val="a7"/>
          <w:b w:val="0"/>
          <w:i/>
          <w:color w:val="000000" w:themeColor="text1"/>
          <w:sz w:val="28"/>
          <w:szCs w:val="28"/>
        </w:rPr>
        <w:t xml:space="preserve">. </w:t>
      </w:r>
      <w:r w:rsidR="00C52F4E" w:rsidRPr="009E161F">
        <w:rPr>
          <w:rStyle w:val="a7"/>
          <w:b w:val="0"/>
          <w:i/>
          <w:color w:val="000000" w:themeColor="text1"/>
          <w:sz w:val="28"/>
          <w:szCs w:val="28"/>
        </w:rPr>
        <w:t xml:space="preserve"> </w:t>
      </w:r>
      <w:r w:rsidRPr="009E161F">
        <w:rPr>
          <w:rStyle w:val="a7"/>
          <w:b w:val="0"/>
          <w:i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0"/>
        <w:gridCol w:w="4780"/>
      </w:tblGrid>
      <w:tr w:rsidR="006E0301" w:rsidRPr="00C52319" w14:paraId="11944A5A" w14:textId="77777777" w:rsidTr="00B734C5">
        <w:tc>
          <w:tcPr>
            <w:tcW w:w="4430" w:type="dxa"/>
          </w:tcPr>
          <w:p w14:paraId="0C8E5648" w14:textId="6CCBE873" w:rsidR="006E0301" w:rsidRPr="00C52319" w:rsidRDefault="004E24BB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А</w:t>
            </w:r>
            <w:r w:rsidR="006E0301" w:rsidRPr="00C52319">
              <w:rPr>
                <w:color w:val="000000" w:themeColor="text1"/>
                <w:sz w:val="28"/>
                <w:szCs w:val="28"/>
              </w:rPr>
              <w:t>) Сбор данных</w:t>
            </w:r>
          </w:p>
          <w:p w14:paraId="6E47D8C3" w14:textId="77777777" w:rsidR="00B734C5" w:rsidRDefault="00B734C5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B90C140" w14:textId="3B0E34BE" w:rsidR="006E0301" w:rsidRPr="00C52319" w:rsidRDefault="004E24BB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Б</w:t>
            </w:r>
            <w:r w:rsidR="006E0301" w:rsidRPr="00C52319">
              <w:rPr>
                <w:color w:val="000000" w:themeColor="text1"/>
                <w:sz w:val="28"/>
                <w:szCs w:val="28"/>
              </w:rPr>
              <w:t>) Анализ факторов</w:t>
            </w:r>
          </w:p>
          <w:p w14:paraId="55539039" w14:textId="77777777" w:rsidR="00B734C5" w:rsidRDefault="00B734C5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B529DD4" w14:textId="2E9F4068" w:rsidR="006E0301" w:rsidRPr="00C52319" w:rsidRDefault="004E24BB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В</w:t>
            </w:r>
            <w:r w:rsidR="006E0301" w:rsidRPr="00C52319">
              <w:rPr>
                <w:color w:val="000000" w:themeColor="text1"/>
                <w:sz w:val="28"/>
                <w:szCs w:val="28"/>
              </w:rPr>
              <w:t>) Прогнозирование</w:t>
            </w:r>
          </w:p>
          <w:p w14:paraId="01D0BD64" w14:textId="77777777" w:rsidR="00B734C5" w:rsidRDefault="00B734C5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11EA6CA" w14:textId="6401B47E" w:rsidR="006E0301" w:rsidRPr="00C52319" w:rsidRDefault="004E24BB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Г</w:t>
            </w:r>
            <w:r w:rsidR="006E0301" w:rsidRPr="00C52319">
              <w:rPr>
                <w:color w:val="000000" w:themeColor="text1"/>
                <w:sz w:val="28"/>
                <w:szCs w:val="28"/>
              </w:rPr>
              <w:t>) Разработка рекомендаций</w:t>
            </w:r>
          </w:p>
        </w:tc>
        <w:tc>
          <w:tcPr>
            <w:tcW w:w="4780" w:type="dxa"/>
          </w:tcPr>
          <w:p w14:paraId="3CF577BD" w14:textId="1CE679E6" w:rsidR="006E0301" w:rsidRPr="00C52319" w:rsidRDefault="006E0301" w:rsidP="00F67F34">
            <w:pPr>
              <w:pStyle w:val="a9"/>
              <w:spacing w:before="0" w:beforeAutospacing="0" w:after="0" w:afterAutospacing="0"/>
              <w:ind w:left="313" w:firstLine="2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1</w:t>
            </w:r>
            <w:r w:rsidR="00B734C5">
              <w:rPr>
                <w:color w:val="000000" w:themeColor="text1"/>
                <w:sz w:val="28"/>
                <w:szCs w:val="28"/>
              </w:rPr>
              <w:t>)</w:t>
            </w:r>
            <w:r w:rsidRPr="00C52319">
              <w:rPr>
                <w:sz w:val="28"/>
                <w:szCs w:val="28"/>
              </w:rPr>
              <w:t xml:space="preserve"> </w:t>
            </w:r>
            <w:r w:rsidRPr="00C52319">
              <w:rPr>
                <w:color w:val="000000" w:themeColor="text1"/>
                <w:sz w:val="28"/>
                <w:szCs w:val="28"/>
              </w:rPr>
              <w:t>Изучение причин и последствий ситуации</w:t>
            </w:r>
          </w:p>
          <w:p w14:paraId="2FFF603C" w14:textId="1D71C6D6" w:rsidR="006E0301" w:rsidRPr="00C52319" w:rsidRDefault="006E0301" w:rsidP="00F67F34">
            <w:pPr>
              <w:pStyle w:val="a9"/>
              <w:spacing w:before="0" w:beforeAutospacing="0" w:after="0" w:afterAutospacing="0"/>
              <w:ind w:left="313" w:firstLine="2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2</w:t>
            </w:r>
            <w:r w:rsidR="00B734C5"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C52319">
              <w:rPr>
                <w:color w:val="000000" w:themeColor="text1"/>
                <w:sz w:val="28"/>
                <w:szCs w:val="28"/>
              </w:rPr>
              <w:t>Получение информации из различных источников</w:t>
            </w:r>
          </w:p>
          <w:p w14:paraId="731B97B7" w14:textId="78B72A64" w:rsidR="006E0301" w:rsidRPr="00C52319" w:rsidRDefault="006E0301" w:rsidP="00F67F34">
            <w:pPr>
              <w:pStyle w:val="a9"/>
              <w:spacing w:before="0" w:beforeAutospacing="0" w:after="0" w:afterAutospacing="0"/>
              <w:ind w:left="313" w:firstLine="2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3</w:t>
            </w:r>
            <w:r w:rsidR="00B734C5"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C52319">
              <w:rPr>
                <w:color w:val="000000" w:themeColor="text1"/>
                <w:sz w:val="28"/>
                <w:szCs w:val="28"/>
              </w:rPr>
              <w:t>Предложение мер для решения проблемы</w:t>
            </w:r>
          </w:p>
          <w:p w14:paraId="7E7CB763" w14:textId="70C298F7" w:rsidR="006E0301" w:rsidRPr="00C52319" w:rsidRDefault="006E0301" w:rsidP="00F67F34">
            <w:pPr>
              <w:pStyle w:val="a9"/>
              <w:spacing w:before="0" w:beforeAutospacing="0" w:after="0" w:afterAutospacing="0"/>
              <w:ind w:left="313" w:firstLine="2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4</w:t>
            </w:r>
            <w:r w:rsidR="00B734C5"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C52319">
              <w:rPr>
                <w:color w:val="000000" w:themeColor="text1"/>
                <w:sz w:val="28"/>
                <w:szCs w:val="28"/>
              </w:rPr>
              <w:t xml:space="preserve"> Оценка возможных сценариев развития событий</w:t>
            </w:r>
          </w:p>
        </w:tc>
      </w:tr>
    </w:tbl>
    <w:p w14:paraId="1DE0D8EE" w14:textId="77777777" w:rsidR="006E0301" w:rsidRPr="00C52319" w:rsidRDefault="006E0301" w:rsidP="00F67F34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52319">
        <w:rPr>
          <w:color w:val="000000" w:themeColor="text1"/>
          <w:sz w:val="28"/>
          <w:szCs w:val="28"/>
        </w:rPr>
        <w:t>Правильный ответ: А-2, Б-1, В-4, Г-3</w:t>
      </w:r>
    </w:p>
    <w:p w14:paraId="2FA94DBA" w14:textId="70B6B021" w:rsidR="006E0301" w:rsidRDefault="006E0301" w:rsidP="00F67F34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52319">
        <w:rPr>
          <w:color w:val="000000" w:themeColor="text1"/>
          <w:sz w:val="28"/>
          <w:szCs w:val="28"/>
        </w:rPr>
        <w:t>Компетенции (индикаторы):</w:t>
      </w:r>
      <w:r w:rsidR="00C52F4E">
        <w:rPr>
          <w:color w:val="000000" w:themeColor="text1"/>
          <w:sz w:val="28"/>
          <w:szCs w:val="28"/>
        </w:rPr>
        <w:t xml:space="preserve"> ПК-3</w:t>
      </w:r>
      <w:r w:rsidR="00A81A0F" w:rsidRPr="00A81A0F">
        <w:rPr>
          <w:color w:val="000000" w:themeColor="text1"/>
          <w:sz w:val="28"/>
          <w:szCs w:val="28"/>
        </w:rPr>
        <w:t>(ПК-3.1)</w:t>
      </w:r>
    </w:p>
    <w:p w14:paraId="729C7C59" w14:textId="77777777" w:rsidR="00C52F4E" w:rsidRPr="00C52319" w:rsidRDefault="00C52F4E" w:rsidP="00F67F34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37523135" w14:textId="77777777" w:rsidR="009E161F" w:rsidRPr="009E161F" w:rsidRDefault="009E161F" w:rsidP="00F67F34">
      <w:pPr>
        <w:pStyle w:val="a9"/>
        <w:spacing w:before="0" w:beforeAutospacing="0" w:after="0" w:afterAutospacing="0"/>
        <w:ind w:firstLine="709"/>
        <w:jc w:val="both"/>
        <w:rPr>
          <w:bCs/>
          <w:i/>
          <w:color w:val="000000" w:themeColor="text1"/>
          <w:sz w:val="28"/>
          <w:szCs w:val="28"/>
        </w:rPr>
      </w:pPr>
      <w:r w:rsidRPr="009E161F">
        <w:rPr>
          <w:rStyle w:val="a7"/>
          <w:b w:val="0"/>
          <w:i/>
          <w:color w:val="000000" w:themeColor="text1"/>
          <w:sz w:val="28"/>
          <w:szCs w:val="28"/>
        </w:rPr>
        <w:t xml:space="preserve">6. </w:t>
      </w:r>
      <w:r w:rsidR="001E0FEB" w:rsidRPr="009E161F">
        <w:rPr>
          <w:rStyle w:val="a7"/>
          <w:b w:val="0"/>
          <w:i/>
          <w:color w:val="000000" w:themeColor="text1"/>
          <w:sz w:val="28"/>
          <w:szCs w:val="28"/>
        </w:rPr>
        <w:t>Установите соответствие между типами международных отношений и их характеристиками</w:t>
      </w:r>
      <w:r w:rsidRPr="009E161F">
        <w:rPr>
          <w:rStyle w:val="a7"/>
          <w:b w:val="0"/>
          <w:i/>
          <w:color w:val="000000" w:themeColor="text1"/>
          <w:sz w:val="28"/>
          <w:szCs w:val="28"/>
        </w:rPr>
        <w:t xml:space="preserve">. </w:t>
      </w:r>
      <w:r w:rsidRPr="009E161F">
        <w:rPr>
          <w:bCs/>
          <w:i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2"/>
      </w:tblGrid>
      <w:tr w:rsidR="006C1DB3" w:rsidRPr="00C52319" w14:paraId="64D3C90B" w14:textId="77777777" w:rsidTr="00B734C5">
        <w:tc>
          <w:tcPr>
            <w:tcW w:w="4428" w:type="dxa"/>
          </w:tcPr>
          <w:p w14:paraId="74732C6B" w14:textId="77777777" w:rsidR="00B734C5" w:rsidRDefault="007B2BBD" w:rsidP="00F67F34">
            <w:pPr>
              <w:pStyle w:val="a9"/>
              <w:spacing w:before="0" w:beforeAutospacing="0" w:after="0" w:afterAutospacing="0"/>
              <w:ind w:firstLine="698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А) Двусторонние отношения</w:t>
            </w:r>
            <w:r w:rsidRPr="00C52319">
              <w:rPr>
                <w:color w:val="000000" w:themeColor="text1"/>
                <w:sz w:val="28"/>
                <w:szCs w:val="28"/>
              </w:rPr>
              <w:br/>
            </w:r>
          </w:p>
          <w:p w14:paraId="0EEF6F3D" w14:textId="77777777" w:rsidR="00B734C5" w:rsidRDefault="007B2BBD" w:rsidP="00F67F34">
            <w:pPr>
              <w:pStyle w:val="a9"/>
              <w:spacing w:before="0" w:beforeAutospacing="0" w:after="0" w:afterAutospacing="0"/>
              <w:ind w:firstLine="698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Б) Многосторонние отношения</w:t>
            </w:r>
            <w:r w:rsidRPr="00C52319">
              <w:rPr>
                <w:color w:val="000000" w:themeColor="text1"/>
                <w:sz w:val="28"/>
                <w:szCs w:val="28"/>
              </w:rPr>
              <w:br/>
            </w:r>
          </w:p>
          <w:p w14:paraId="7F1DB5D3" w14:textId="77777777" w:rsidR="00B734C5" w:rsidRDefault="007B2BBD" w:rsidP="00F67F34">
            <w:pPr>
              <w:pStyle w:val="a9"/>
              <w:spacing w:before="0" w:beforeAutospacing="0" w:after="0" w:afterAutospacing="0"/>
              <w:ind w:firstLine="698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В) Региональные отношения</w:t>
            </w:r>
            <w:r w:rsidRPr="00C52319">
              <w:rPr>
                <w:color w:val="000000" w:themeColor="text1"/>
                <w:sz w:val="28"/>
                <w:szCs w:val="28"/>
              </w:rPr>
              <w:br/>
            </w:r>
          </w:p>
          <w:p w14:paraId="237E0AB0" w14:textId="31D567FC" w:rsidR="006C1DB3" w:rsidRPr="00C52319" w:rsidRDefault="007B2BBD" w:rsidP="00F67F34">
            <w:pPr>
              <w:pStyle w:val="a9"/>
              <w:spacing w:before="0" w:beforeAutospacing="0" w:after="0" w:afterAutospacing="0"/>
              <w:ind w:firstLine="698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Г</w:t>
            </w:r>
            <w:r w:rsidR="006C1DB3" w:rsidRPr="00C52319">
              <w:rPr>
                <w:color w:val="000000" w:themeColor="text1"/>
                <w:sz w:val="28"/>
                <w:szCs w:val="28"/>
              </w:rPr>
              <w:t>) Глобальные отношения</w:t>
            </w:r>
          </w:p>
          <w:p w14:paraId="2C7283D9" w14:textId="77777777" w:rsidR="006C1DB3" w:rsidRPr="00C52319" w:rsidRDefault="006C1DB3" w:rsidP="00F67F34">
            <w:pPr>
              <w:pStyle w:val="a9"/>
              <w:spacing w:before="0" w:beforeAutospacing="0" w:after="0" w:afterAutospacing="0"/>
              <w:ind w:firstLine="698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22" w:type="dxa"/>
          </w:tcPr>
          <w:p w14:paraId="25551407" w14:textId="78B7C716" w:rsidR="006C1DB3" w:rsidRPr="00C52319" w:rsidRDefault="00140899" w:rsidP="00F67F34">
            <w:pPr>
              <w:pStyle w:val="a9"/>
              <w:spacing w:before="0" w:beforeAutospacing="0" w:after="0" w:afterAutospacing="0"/>
              <w:ind w:left="96" w:firstLine="1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1</w:t>
            </w:r>
            <w:r w:rsidR="00B734C5">
              <w:rPr>
                <w:color w:val="000000" w:themeColor="text1"/>
                <w:sz w:val="28"/>
                <w:szCs w:val="28"/>
              </w:rPr>
              <w:t xml:space="preserve">) </w:t>
            </w:r>
            <w:r w:rsidR="006C1DB3" w:rsidRPr="00C52319">
              <w:rPr>
                <w:color w:val="000000" w:themeColor="text1"/>
                <w:sz w:val="28"/>
                <w:szCs w:val="28"/>
              </w:rPr>
              <w:t>Взаимодействие между двумя странами</w:t>
            </w:r>
          </w:p>
          <w:p w14:paraId="4BEE0DE9" w14:textId="5F2710AE" w:rsidR="006C1DB3" w:rsidRPr="00C52319" w:rsidRDefault="00140899" w:rsidP="00F67F34">
            <w:pPr>
              <w:pStyle w:val="a9"/>
              <w:spacing w:before="0" w:beforeAutospacing="0" w:after="0" w:afterAutospacing="0"/>
              <w:ind w:left="96" w:firstLine="1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2</w:t>
            </w:r>
            <w:r w:rsidR="00B734C5">
              <w:rPr>
                <w:color w:val="000000" w:themeColor="text1"/>
                <w:sz w:val="28"/>
                <w:szCs w:val="28"/>
              </w:rPr>
              <w:t xml:space="preserve">) </w:t>
            </w:r>
            <w:r w:rsidR="006C1DB3" w:rsidRPr="00C52319">
              <w:rPr>
                <w:color w:val="000000" w:themeColor="text1"/>
                <w:sz w:val="28"/>
                <w:szCs w:val="28"/>
              </w:rPr>
              <w:t>Взаимодействие в рамках одного региона</w:t>
            </w:r>
          </w:p>
          <w:p w14:paraId="6303083C" w14:textId="77777777" w:rsidR="00B734C5" w:rsidRDefault="00B734C5" w:rsidP="00F67F34">
            <w:pPr>
              <w:pStyle w:val="a9"/>
              <w:spacing w:before="0" w:beforeAutospacing="0" w:after="0" w:afterAutospacing="0"/>
              <w:ind w:left="96" w:firstLine="1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698746C" w14:textId="1734C99C" w:rsidR="006C1DB3" w:rsidRPr="00C52319" w:rsidRDefault="00140899" w:rsidP="00F67F34">
            <w:pPr>
              <w:pStyle w:val="a9"/>
              <w:spacing w:before="0" w:beforeAutospacing="0" w:after="0" w:afterAutospacing="0"/>
              <w:ind w:left="96" w:firstLine="1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3</w:t>
            </w:r>
            <w:r w:rsidR="00B734C5">
              <w:rPr>
                <w:color w:val="000000" w:themeColor="text1"/>
                <w:sz w:val="28"/>
                <w:szCs w:val="28"/>
              </w:rPr>
              <w:t>)</w:t>
            </w:r>
            <w:r w:rsidRPr="00C52319">
              <w:rPr>
                <w:color w:val="000000" w:themeColor="text1"/>
                <w:sz w:val="28"/>
                <w:szCs w:val="28"/>
              </w:rPr>
              <w:t xml:space="preserve"> </w:t>
            </w:r>
            <w:r w:rsidR="006C1DB3" w:rsidRPr="00C52319">
              <w:rPr>
                <w:color w:val="000000" w:themeColor="text1"/>
                <w:sz w:val="28"/>
                <w:szCs w:val="28"/>
              </w:rPr>
              <w:t>Взаимодействие с участием многих стран</w:t>
            </w:r>
          </w:p>
          <w:p w14:paraId="4038F9CB" w14:textId="4B39026E" w:rsidR="006C1DB3" w:rsidRPr="00C52319" w:rsidRDefault="00140899" w:rsidP="00F67F34">
            <w:pPr>
              <w:pStyle w:val="a9"/>
              <w:spacing w:before="0" w:beforeAutospacing="0" w:after="0" w:afterAutospacing="0"/>
              <w:ind w:left="96" w:firstLine="1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4</w:t>
            </w:r>
            <w:r w:rsidR="00B734C5">
              <w:rPr>
                <w:color w:val="000000" w:themeColor="text1"/>
                <w:sz w:val="28"/>
                <w:szCs w:val="28"/>
              </w:rPr>
              <w:t>)</w:t>
            </w:r>
            <w:r w:rsidRPr="00C52319">
              <w:rPr>
                <w:color w:val="000000" w:themeColor="text1"/>
                <w:sz w:val="28"/>
                <w:szCs w:val="28"/>
              </w:rPr>
              <w:t xml:space="preserve"> </w:t>
            </w:r>
            <w:r w:rsidR="006C1DB3" w:rsidRPr="00C52319">
              <w:rPr>
                <w:color w:val="000000" w:themeColor="text1"/>
                <w:sz w:val="28"/>
                <w:szCs w:val="28"/>
              </w:rPr>
              <w:t>Взаимодействие на уровне мирового сообщества</w:t>
            </w:r>
          </w:p>
        </w:tc>
      </w:tr>
    </w:tbl>
    <w:p w14:paraId="5CA0AD1C" w14:textId="5A9B03ED" w:rsidR="006C1DB3" w:rsidRPr="00C52319" w:rsidRDefault="006C1DB3" w:rsidP="00F67F34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52319">
        <w:rPr>
          <w:color w:val="000000" w:themeColor="text1"/>
          <w:sz w:val="28"/>
          <w:szCs w:val="28"/>
        </w:rPr>
        <w:t xml:space="preserve">Правильный ответ: </w:t>
      </w:r>
      <w:r w:rsidR="007B2BBD" w:rsidRPr="00C52319">
        <w:rPr>
          <w:color w:val="000000" w:themeColor="text1"/>
          <w:sz w:val="28"/>
          <w:szCs w:val="28"/>
        </w:rPr>
        <w:t>А-1, Б-3, В-2, Г-4</w:t>
      </w:r>
    </w:p>
    <w:p w14:paraId="5186E190" w14:textId="4C0A1DF5" w:rsidR="006C1DB3" w:rsidRPr="00C52319" w:rsidRDefault="006C1DB3" w:rsidP="00F67F34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52319">
        <w:rPr>
          <w:color w:val="000000" w:themeColor="text1"/>
          <w:sz w:val="28"/>
          <w:szCs w:val="28"/>
        </w:rPr>
        <w:t>Компетенции (индикаторы):</w:t>
      </w:r>
      <w:r w:rsidR="00C52F4E">
        <w:rPr>
          <w:color w:val="000000" w:themeColor="text1"/>
          <w:sz w:val="28"/>
          <w:szCs w:val="28"/>
        </w:rPr>
        <w:t xml:space="preserve"> ОПК-8</w:t>
      </w:r>
      <w:r w:rsidR="00A81A0F" w:rsidRPr="00A81A0F">
        <w:rPr>
          <w:color w:val="000000" w:themeColor="text1"/>
          <w:sz w:val="28"/>
          <w:szCs w:val="28"/>
        </w:rPr>
        <w:t>(ОПК-8.1)</w:t>
      </w:r>
    </w:p>
    <w:p w14:paraId="219B35F7" w14:textId="7E7C4E7B" w:rsidR="007B2BBD" w:rsidRPr="009E161F" w:rsidRDefault="009E161F" w:rsidP="00F67F34">
      <w:pPr>
        <w:pStyle w:val="a9"/>
        <w:spacing w:before="0" w:beforeAutospacing="0" w:after="0" w:afterAutospacing="0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9E161F">
        <w:rPr>
          <w:rStyle w:val="a7"/>
          <w:b w:val="0"/>
          <w:i/>
          <w:color w:val="000000" w:themeColor="text1"/>
          <w:sz w:val="28"/>
          <w:szCs w:val="28"/>
        </w:rPr>
        <w:t xml:space="preserve">7. </w:t>
      </w:r>
      <w:r w:rsidR="001E0FEB" w:rsidRPr="009E161F">
        <w:rPr>
          <w:rStyle w:val="a7"/>
          <w:b w:val="0"/>
          <w:i/>
          <w:color w:val="000000" w:themeColor="text1"/>
          <w:sz w:val="28"/>
          <w:szCs w:val="28"/>
        </w:rPr>
        <w:t xml:space="preserve">Установите соответствие между инструментами </w:t>
      </w:r>
      <w:r w:rsidRPr="009E161F">
        <w:rPr>
          <w:rStyle w:val="a7"/>
          <w:b w:val="0"/>
          <w:i/>
          <w:color w:val="000000" w:themeColor="text1"/>
          <w:sz w:val="28"/>
          <w:szCs w:val="28"/>
        </w:rPr>
        <w:t>внешней политики и их примерами.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424"/>
      </w:tblGrid>
      <w:tr w:rsidR="007B2BBD" w:rsidRPr="00C52319" w14:paraId="4BC511A9" w14:textId="77777777" w:rsidTr="00BC1DC2">
        <w:tc>
          <w:tcPr>
            <w:tcW w:w="4426" w:type="dxa"/>
          </w:tcPr>
          <w:p w14:paraId="19DC9655" w14:textId="4EF77CC2" w:rsidR="007B2BBD" w:rsidRPr="00C52319" w:rsidRDefault="008A2E52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А</w:t>
            </w:r>
            <w:r w:rsidR="007B2BBD" w:rsidRPr="00C52319">
              <w:rPr>
                <w:color w:val="000000" w:themeColor="text1"/>
                <w:sz w:val="28"/>
                <w:szCs w:val="28"/>
              </w:rPr>
              <w:t>) Дипломатия</w:t>
            </w:r>
          </w:p>
          <w:p w14:paraId="4701BBF1" w14:textId="77777777" w:rsidR="00BC1DC2" w:rsidRDefault="00BC1DC2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E800309" w14:textId="3F3CFC02" w:rsidR="007B2BBD" w:rsidRPr="00C52319" w:rsidRDefault="008A2E52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Б</w:t>
            </w:r>
            <w:r w:rsidR="007B2BBD" w:rsidRPr="00C52319">
              <w:rPr>
                <w:color w:val="000000" w:themeColor="text1"/>
                <w:sz w:val="28"/>
                <w:szCs w:val="28"/>
              </w:rPr>
              <w:t>) Экономические санкции</w:t>
            </w:r>
          </w:p>
          <w:p w14:paraId="2893F228" w14:textId="77777777" w:rsidR="00BC1DC2" w:rsidRDefault="00BC1DC2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0014709" w14:textId="55ADBA00" w:rsidR="007B2BBD" w:rsidRPr="00C52319" w:rsidRDefault="008A2E52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В</w:t>
            </w:r>
            <w:r w:rsidR="007B2BBD" w:rsidRPr="00C52319">
              <w:rPr>
                <w:color w:val="000000" w:themeColor="text1"/>
                <w:sz w:val="28"/>
                <w:szCs w:val="28"/>
              </w:rPr>
              <w:t>) Военная сила</w:t>
            </w:r>
          </w:p>
          <w:p w14:paraId="4EBDA7B2" w14:textId="77777777" w:rsidR="00BC1DC2" w:rsidRDefault="00BC1DC2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5ACE87D" w14:textId="5D6EEA8A" w:rsidR="007B2BBD" w:rsidRPr="00C52319" w:rsidRDefault="008A2E52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Г</w:t>
            </w:r>
            <w:r w:rsidR="007B2BBD" w:rsidRPr="00C52319">
              <w:rPr>
                <w:color w:val="000000" w:themeColor="text1"/>
                <w:sz w:val="28"/>
                <w:szCs w:val="28"/>
              </w:rPr>
              <w:t xml:space="preserve">) Культурный обмен </w:t>
            </w:r>
          </w:p>
        </w:tc>
        <w:tc>
          <w:tcPr>
            <w:tcW w:w="4424" w:type="dxa"/>
          </w:tcPr>
          <w:p w14:paraId="76F21E9B" w14:textId="47480B63" w:rsidR="007B2BBD" w:rsidRPr="00C52319" w:rsidRDefault="007B2BBD" w:rsidP="00F67F34">
            <w:pPr>
              <w:pStyle w:val="a9"/>
              <w:spacing w:before="0" w:beforeAutospacing="0" w:after="0" w:afterAutospacing="0"/>
              <w:ind w:left="2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  <w:r w:rsidR="00BC1DC2">
              <w:rPr>
                <w:color w:val="000000" w:themeColor="text1"/>
                <w:sz w:val="28"/>
                <w:szCs w:val="28"/>
              </w:rPr>
              <w:t>)</w:t>
            </w:r>
            <w:r w:rsidRPr="00C52319">
              <w:rPr>
                <w:color w:val="000000" w:themeColor="text1"/>
                <w:sz w:val="28"/>
                <w:szCs w:val="28"/>
              </w:rPr>
              <w:tab/>
              <w:t>Переговоры между странами</w:t>
            </w:r>
          </w:p>
          <w:p w14:paraId="233A195B" w14:textId="77777777" w:rsidR="00BC1DC2" w:rsidRDefault="00BC1DC2" w:rsidP="00F67F34">
            <w:pPr>
              <w:pStyle w:val="a9"/>
              <w:spacing w:before="0" w:beforeAutospacing="0" w:after="0" w:afterAutospacing="0"/>
              <w:ind w:left="2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18D1E1D" w14:textId="6E28B7E4" w:rsidR="007B2BBD" w:rsidRPr="00C52319" w:rsidRDefault="007B2BBD" w:rsidP="00F67F34">
            <w:pPr>
              <w:pStyle w:val="a9"/>
              <w:spacing w:before="0" w:beforeAutospacing="0" w:after="0" w:afterAutospacing="0"/>
              <w:ind w:left="2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2</w:t>
            </w:r>
            <w:r w:rsidR="00BC1DC2">
              <w:rPr>
                <w:color w:val="000000" w:themeColor="text1"/>
                <w:sz w:val="28"/>
                <w:szCs w:val="28"/>
              </w:rPr>
              <w:t>)</w:t>
            </w:r>
            <w:r w:rsidRPr="00C52319">
              <w:rPr>
                <w:color w:val="000000" w:themeColor="text1"/>
                <w:sz w:val="28"/>
                <w:szCs w:val="28"/>
              </w:rPr>
              <w:tab/>
              <w:t xml:space="preserve">Ограничение торговли с </w:t>
            </w:r>
            <w:r w:rsidRPr="00C52319">
              <w:rPr>
                <w:color w:val="000000" w:themeColor="text1"/>
                <w:sz w:val="28"/>
                <w:szCs w:val="28"/>
              </w:rPr>
              <w:lastRenderedPageBreak/>
              <w:t>целью давления</w:t>
            </w:r>
          </w:p>
          <w:p w14:paraId="5DC91779" w14:textId="10C7FCB0" w:rsidR="007B2BBD" w:rsidRPr="00C52319" w:rsidRDefault="007B2BBD" w:rsidP="00F67F34">
            <w:pPr>
              <w:pStyle w:val="a9"/>
              <w:spacing w:before="0" w:beforeAutospacing="0" w:after="0" w:afterAutospacing="0"/>
              <w:ind w:left="2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3</w:t>
            </w:r>
            <w:r w:rsidR="00BC1DC2">
              <w:rPr>
                <w:color w:val="000000" w:themeColor="text1"/>
                <w:sz w:val="28"/>
                <w:szCs w:val="28"/>
              </w:rPr>
              <w:t>)</w:t>
            </w:r>
            <w:r w:rsidRPr="00C52319">
              <w:rPr>
                <w:color w:val="000000" w:themeColor="text1"/>
                <w:sz w:val="28"/>
                <w:szCs w:val="28"/>
              </w:rPr>
              <w:tab/>
              <w:t>Использование армии для защиты интересов</w:t>
            </w:r>
          </w:p>
          <w:p w14:paraId="3FF59795" w14:textId="1EC66DED" w:rsidR="007B2BBD" w:rsidRPr="00C52319" w:rsidRDefault="007B2BBD" w:rsidP="00F67F34">
            <w:pPr>
              <w:pStyle w:val="a9"/>
              <w:spacing w:before="0" w:beforeAutospacing="0" w:after="0" w:afterAutospacing="0"/>
              <w:ind w:left="2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4</w:t>
            </w:r>
            <w:r w:rsidR="00BC1DC2">
              <w:rPr>
                <w:color w:val="000000" w:themeColor="text1"/>
                <w:sz w:val="28"/>
                <w:szCs w:val="28"/>
              </w:rPr>
              <w:t>)</w:t>
            </w:r>
            <w:r w:rsidRPr="00C52319">
              <w:rPr>
                <w:color w:val="000000" w:themeColor="text1"/>
                <w:sz w:val="28"/>
                <w:szCs w:val="28"/>
              </w:rPr>
              <w:tab/>
              <w:t>Проведение фестивалей и образовательных программ</w:t>
            </w:r>
          </w:p>
        </w:tc>
      </w:tr>
    </w:tbl>
    <w:p w14:paraId="186F17DC" w14:textId="31A03D92" w:rsidR="007B2BBD" w:rsidRPr="00C52319" w:rsidRDefault="007B2BBD" w:rsidP="00F67F34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52319">
        <w:rPr>
          <w:color w:val="000000" w:themeColor="text1"/>
          <w:sz w:val="28"/>
          <w:szCs w:val="28"/>
        </w:rPr>
        <w:lastRenderedPageBreak/>
        <w:t>Правильный ответ: А-1, Б-2, В-3, Г-4</w:t>
      </w:r>
    </w:p>
    <w:p w14:paraId="78F308F1" w14:textId="21F33FBC" w:rsidR="007B2BBD" w:rsidRPr="00C52319" w:rsidRDefault="007B2BBD" w:rsidP="00F67F34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52319">
        <w:rPr>
          <w:color w:val="000000" w:themeColor="text1"/>
          <w:sz w:val="28"/>
          <w:szCs w:val="28"/>
        </w:rPr>
        <w:t>Компетенции (индикаторы):</w:t>
      </w:r>
      <w:r w:rsidR="00C52F4E">
        <w:rPr>
          <w:color w:val="000000" w:themeColor="text1"/>
          <w:sz w:val="28"/>
          <w:szCs w:val="28"/>
        </w:rPr>
        <w:t xml:space="preserve"> УК-2</w:t>
      </w:r>
      <w:r w:rsidR="000F06A7">
        <w:rPr>
          <w:color w:val="000000" w:themeColor="text1"/>
          <w:sz w:val="28"/>
          <w:szCs w:val="28"/>
        </w:rPr>
        <w:t>(УК-2.1</w:t>
      </w:r>
      <w:r w:rsidR="000F06A7" w:rsidRPr="000F06A7">
        <w:rPr>
          <w:color w:val="000000" w:themeColor="text1"/>
          <w:sz w:val="28"/>
          <w:szCs w:val="28"/>
        </w:rPr>
        <w:t>)</w:t>
      </w:r>
    </w:p>
    <w:p w14:paraId="06EB78F3" w14:textId="77777777" w:rsidR="00BC1DC2" w:rsidRDefault="00BC1DC2" w:rsidP="00F67F34">
      <w:pPr>
        <w:pStyle w:val="a9"/>
        <w:spacing w:before="0" w:beforeAutospacing="0" w:after="0" w:afterAutospacing="0"/>
        <w:ind w:firstLine="709"/>
        <w:jc w:val="both"/>
        <w:rPr>
          <w:rStyle w:val="a7"/>
          <w:b w:val="0"/>
          <w:i/>
          <w:color w:val="000000" w:themeColor="text1"/>
          <w:sz w:val="28"/>
          <w:szCs w:val="28"/>
        </w:rPr>
      </w:pPr>
    </w:p>
    <w:p w14:paraId="77110D9D" w14:textId="77777777" w:rsidR="009E161F" w:rsidRPr="009E161F" w:rsidRDefault="009E161F" w:rsidP="00F67F34">
      <w:pPr>
        <w:pStyle w:val="a9"/>
        <w:spacing w:before="0" w:beforeAutospacing="0" w:after="0" w:afterAutospacing="0"/>
        <w:ind w:firstLine="709"/>
        <w:jc w:val="both"/>
        <w:rPr>
          <w:bCs/>
          <w:i/>
          <w:color w:val="000000" w:themeColor="text1"/>
          <w:sz w:val="28"/>
          <w:szCs w:val="28"/>
        </w:rPr>
      </w:pPr>
      <w:r w:rsidRPr="009E161F">
        <w:rPr>
          <w:rStyle w:val="a7"/>
          <w:b w:val="0"/>
          <w:i/>
          <w:color w:val="000000" w:themeColor="text1"/>
          <w:sz w:val="28"/>
          <w:szCs w:val="28"/>
        </w:rPr>
        <w:t xml:space="preserve">8. </w:t>
      </w:r>
      <w:r w:rsidR="001E0FEB" w:rsidRPr="009E161F">
        <w:rPr>
          <w:rStyle w:val="a7"/>
          <w:b w:val="0"/>
          <w:i/>
          <w:color w:val="000000" w:themeColor="text1"/>
          <w:sz w:val="28"/>
          <w:szCs w:val="28"/>
        </w:rPr>
        <w:t xml:space="preserve">Установите соответствие между международными кризисами и их </w:t>
      </w:r>
      <w:r w:rsidRPr="009E161F">
        <w:rPr>
          <w:rStyle w:val="a7"/>
          <w:b w:val="0"/>
          <w:i/>
          <w:color w:val="000000" w:themeColor="text1"/>
          <w:sz w:val="28"/>
          <w:szCs w:val="28"/>
        </w:rPr>
        <w:t xml:space="preserve">последствиями. </w:t>
      </w:r>
      <w:r w:rsidRPr="009E161F">
        <w:rPr>
          <w:bCs/>
          <w:i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4421"/>
      </w:tblGrid>
      <w:tr w:rsidR="007B2BBD" w:rsidRPr="00C52319" w14:paraId="0048EE0F" w14:textId="77777777" w:rsidTr="00BC1DC2">
        <w:tc>
          <w:tcPr>
            <w:tcW w:w="4429" w:type="dxa"/>
          </w:tcPr>
          <w:p w14:paraId="1243391C" w14:textId="789D547B" w:rsidR="007B2BBD" w:rsidRPr="00C52319" w:rsidRDefault="007B2BBD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А) Экономический кризис</w:t>
            </w:r>
          </w:p>
          <w:p w14:paraId="128BC14C" w14:textId="77777777" w:rsidR="00BC1DC2" w:rsidRDefault="00BC1DC2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7F2ADFB" w14:textId="054E3479" w:rsidR="007B2BBD" w:rsidRPr="00C52319" w:rsidRDefault="007B2BBD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Б) Политический кризис</w:t>
            </w:r>
          </w:p>
          <w:p w14:paraId="16832ADF" w14:textId="77777777" w:rsidR="00BC1DC2" w:rsidRDefault="00BC1DC2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409429C" w14:textId="545A6017" w:rsidR="007B2BBD" w:rsidRPr="00C52319" w:rsidRDefault="007B2BBD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В) Экологический кризис</w:t>
            </w:r>
          </w:p>
          <w:p w14:paraId="41107192" w14:textId="77777777" w:rsidR="00BC1DC2" w:rsidRDefault="00BC1DC2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C2D4C24" w14:textId="21A96CAC" w:rsidR="007B2BBD" w:rsidRPr="00C52319" w:rsidRDefault="007B2BBD" w:rsidP="00F67F34">
            <w:pPr>
              <w:pStyle w:val="a9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Г) Военный кризис</w:t>
            </w:r>
          </w:p>
        </w:tc>
        <w:tc>
          <w:tcPr>
            <w:tcW w:w="4421" w:type="dxa"/>
          </w:tcPr>
          <w:p w14:paraId="31057559" w14:textId="27E5E717" w:rsidR="007B2BBD" w:rsidRPr="00C52319" w:rsidRDefault="007B2BBD" w:rsidP="00F67F34">
            <w:pPr>
              <w:pStyle w:val="a9"/>
              <w:spacing w:before="0" w:beforeAutospacing="0" w:after="0" w:afterAutospacing="0"/>
              <w:ind w:left="141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1</w:t>
            </w:r>
            <w:r w:rsidR="00BC1DC2">
              <w:rPr>
                <w:color w:val="000000" w:themeColor="text1"/>
                <w:sz w:val="28"/>
                <w:szCs w:val="28"/>
              </w:rPr>
              <w:t>)</w:t>
            </w:r>
            <w:r w:rsidRPr="00C52319">
              <w:rPr>
                <w:color w:val="000000" w:themeColor="text1"/>
                <w:sz w:val="28"/>
                <w:szCs w:val="28"/>
              </w:rPr>
              <w:t xml:space="preserve"> Снижение уровня доверия к правительству</w:t>
            </w:r>
          </w:p>
          <w:p w14:paraId="3973AD5A" w14:textId="42E52FE1" w:rsidR="007B2BBD" w:rsidRPr="00C52319" w:rsidRDefault="007B2BBD" w:rsidP="00F67F34">
            <w:pPr>
              <w:pStyle w:val="a9"/>
              <w:spacing w:before="0" w:beforeAutospacing="0" w:after="0" w:afterAutospacing="0"/>
              <w:ind w:left="141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2</w:t>
            </w:r>
            <w:r w:rsidR="00BC1DC2">
              <w:rPr>
                <w:color w:val="000000" w:themeColor="text1"/>
                <w:sz w:val="28"/>
                <w:szCs w:val="28"/>
              </w:rPr>
              <w:t>)</w:t>
            </w:r>
            <w:r w:rsidRPr="00C52319">
              <w:rPr>
                <w:color w:val="000000" w:themeColor="text1"/>
                <w:sz w:val="28"/>
                <w:szCs w:val="28"/>
              </w:rPr>
              <w:t xml:space="preserve"> Ухудшение состояния окружающей среды</w:t>
            </w:r>
          </w:p>
          <w:p w14:paraId="25CE1D41" w14:textId="38DA8020" w:rsidR="007B2BBD" w:rsidRPr="00C52319" w:rsidRDefault="007B2BBD" w:rsidP="00F67F34">
            <w:pPr>
              <w:pStyle w:val="a9"/>
              <w:spacing w:before="0" w:beforeAutospacing="0" w:after="0" w:afterAutospacing="0"/>
              <w:ind w:left="141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3</w:t>
            </w:r>
            <w:r w:rsidR="00BC1DC2"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C52319">
              <w:rPr>
                <w:color w:val="000000" w:themeColor="text1"/>
                <w:sz w:val="28"/>
                <w:szCs w:val="28"/>
              </w:rPr>
              <w:t>Рост безработицы и инфляции</w:t>
            </w:r>
          </w:p>
          <w:p w14:paraId="45AC5BC2" w14:textId="2A311AB6" w:rsidR="007B2BBD" w:rsidRPr="00C52319" w:rsidRDefault="007B2BBD" w:rsidP="00F67F34">
            <w:pPr>
              <w:pStyle w:val="a9"/>
              <w:spacing w:before="0" w:beforeAutospacing="0" w:after="0" w:afterAutospacing="0"/>
              <w:ind w:left="141"/>
              <w:jc w:val="both"/>
              <w:rPr>
                <w:color w:val="000000" w:themeColor="text1"/>
                <w:sz w:val="28"/>
                <w:szCs w:val="28"/>
              </w:rPr>
            </w:pPr>
            <w:r w:rsidRPr="00C52319">
              <w:rPr>
                <w:color w:val="000000" w:themeColor="text1"/>
                <w:sz w:val="28"/>
                <w:szCs w:val="28"/>
              </w:rPr>
              <w:t>4</w:t>
            </w:r>
            <w:r w:rsidR="00BC1DC2">
              <w:rPr>
                <w:color w:val="000000" w:themeColor="text1"/>
                <w:sz w:val="28"/>
                <w:szCs w:val="28"/>
              </w:rPr>
              <w:t>)</w:t>
            </w:r>
            <w:r w:rsidRPr="00C52319">
              <w:rPr>
                <w:color w:val="000000" w:themeColor="text1"/>
                <w:sz w:val="28"/>
                <w:szCs w:val="28"/>
              </w:rPr>
              <w:t xml:space="preserve"> Увеличение числа жертв и разрушений</w:t>
            </w:r>
          </w:p>
        </w:tc>
      </w:tr>
    </w:tbl>
    <w:p w14:paraId="560C5A94" w14:textId="05057C1D" w:rsidR="007B2BBD" w:rsidRPr="00C52319" w:rsidRDefault="007B2BBD" w:rsidP="00F67F34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52319">
        <w:rPr>
          <w:color w:val="000000" w:themeColor="text1"/>
          <w:sz w:val="28"/>
          <w:szCs w:val="28"/>
        </w:rPr>
        <w:t>Правильный ответ: А-3, Б-1, В-2, Г-4</w:t>
      </w:r>
    </w:p>
    <w:p w14:paraId="7BCB0237" w14:textId="7F1510FA" w:rsidR="007B2BBD" w:rsidRDefault="007B2BBD" w:rsidP="00F67F34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17C9D">
        <w:rPr>
          <w:color w:val="000000" w:themeColor="text1"/>
          <w:sz w:val="28"/>
          <w:szCs w:val="28"/>
        </w:rPr>
        <w:t>Компетенции (индикаторы)</w:t>
      </w:r>
      <w:r>
        <w:rPr>
          <w:color w:val="000000" w:themeColor="text1"/>
          <w:sz w:val="28"/>
          <w:szCs w:val="28"/>
        </w:rPr>
        <w:t>:</w:t>
      </w:r>
      <w:r w:rsidR="00C52F4E">
        <w:rPr>
          <w:color w:val="000000" w:themeColor="text1"/>
          <w:sz w:val="28"/>
          <w:szCs w:val="28"/>
        </w:rPr>
        <w:t xml:space="preserve"> ОПК-4</w:t>
      </w:r>
      <w:r w:rsidR="00A81A0F" w:rsidRPr="00A81A0F">
        <w:rPr>
          <w:color w:val="000000" w:themeColor="text1"/>
          <w:sz w:val="28"/>
          <w:szCs w:val="28"/>
        </w:rPr>
        <w:t>(ОПК-4.1)</w:t>
      </w:r>
    </w:p>
    <w:p w14:paraId="350C7176" w14:textId="77777777" w:rsidR="007B2BBD" w:rsidRDefault="007B2BBD" w:rsidP="00F67F3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143CB3E7" w14:textId="74E5F59D" w:rsidR="005A4068" w:rsidRPr="000B6F66" w:rsidRDefault="005A4068" w:rsidP="00F67F3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0B6F66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77CE5A90" w14:textId="77777777" w:rsidR="005A4068" w:rsidRPr="000B6F66" w:rsidRDefault="005A4068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5D08112" w14:textId="77777777" w:rsidR="00BC1DC2" w:rsidRDefault="00BC1DC2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1. Установите правильную последовательность</w:t>
      </w:r>
      <w:r w:rsidRPr="00BC1D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5F08FD" w:rsidRPr="00BC1D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Установите последовательность этапов</w:t>
      </w:r>
      <w:r w:rsidR="009E161F" w:rsidRPr="00BC1D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анализа международной ситуации. Запишите правильную последовательность букв слева направо.</w:t>
      </w:r>
      <w:r w:rsidR="00D82EE9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14:paraId="737037A4" w14:textId="149845E3" w:rsidR="00CE5FD2" w:rsidRDefault="00D82EE9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Сбор данных</w:t>
      </w:r>
      <w:r w:rsid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D444015" w14:textId="77777777" w:rsidR="00BC1DC2" w:rsidRDefault="00CE5FD2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0B6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огнозирование развития событий</w:t>
      </w:r>
      <w:r w:rsid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515BEC2" w14:textId="30BDD887" w:rsidR="00BC1DC2" w:rsidRDefault="00CE5FD2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5F08FD" w:rsidRPr="000B6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Анализ факторов</w:t>
      </w:r>
      <w:r w:rsid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5A6C5AD" w14:textId="7E287C52" w:rsidR="00BC1DC2" w:rsidRDefault="00D82EE9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5F08FD" w:rsidRPr="000B6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Разработка рекомендаций</w:t>
      </w:r>
      <w:r w:rsid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184B061" w14:textId="79FA5B94" w:rsidR="009F205E" w:rsidRDefault="009F205E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</w:t>
      </w:r>
      <w:r w:rsidRPr="000B6F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0B6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В, Б, Г.</w:t>
      </w:r>
    </w:p>
    <w:p w14:paraId="6A6F6C8D" w14:textId="27829A8F" w:rsidR="009F205E" w:rsidRDefault="009F205E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7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630C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УК-2</w:t>
      </w:r>
      <w:r w:rsid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F06A7" w:rsidRPr="000F0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(УК-2.2)</w:t>
      </w:r>
      <w:r w:rsid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D872A2B" w14:textId="005CE855" w:rsidR="005F08FD" w:rsidRPr="000B6F66" w:rsidRDefault="005F08FD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585119C" w14:textId="74D5D613" w:rsidR="00BC1DC2" w:rsidRDefault="00BC1DC2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Pr="00BC1DC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Установите правильную последовательность</w:t>
      </w:r>
      <w:r w:rsidRPr="00BC1D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5F08FD" w:rsidRPr="00BC1D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Установите последовательность этапов урегулир</w:t>
      </w:r>
      <w:r w:rsidR="009E161F" w:rsidRPr="00BC1D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ования международного конфликта. Запишите правильную последовательность букв слева направо.</w:t>
      </w:r>
    </w:p>
    <w:p w14:paraId="7F79B16A" w14:textId="098156EC" w:rsidR="00616785" w:rsidRDefault="00616785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Подписание соглашения</w:t>
      </w:r>
      <w:r w:rsid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D126F07" w14:textId="41F05940" w:rsidR="00616785" w:rsidRDefault="00616785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0B6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Мониторинг выполнения соглашения</w:t>
      </w:r>
      <w:r w:rsid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DB93A64" w14:textId="3C9CCAF6" w:rsidR="00BC1DC2" w:rsidRDefault="00616785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D82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Идентификация конфликта</w:t>
      </w:r>
      <w:r w:rsid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16E55AD" w14:textId="6623099E" w:rsidR="00BC1DC2" w:rsidRDefault="00616785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D82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Переговоры</w:t>
      </w:r>
      <w:r w:rsid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1588C9D" w14:textId="10D9AAFD" w:rsidR="005251B3" w:rsidRDefault="005251B3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</w:t>
      </w:r>
      <w:r w:rsidRPr="000B6F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0B6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25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В, Г, А, 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56983F2" w14:textId="2F546F3B" w:rsidR="005F08FD" w:rsidRDefault="005251B3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7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D82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C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ОПК-4</w:t>
      </w:r>
      <w:r w:rsid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(ОПК-4.2</w:t>
      </w:r>
      <w:r w:rsidR="00A81A0F" w:rsidRPr="00A8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EA50E51" w14:textId="77777777" w:rsidR="00CE5FD2" w:rsidRPr="000B6F66" w:rsidRDefault="00CE5FD2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78EAD11" w14:textId="77777777" w:rsidR="00BC1DC2" w:rsidRDefault="00BC1DC2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Pr="00BC1DC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Установите правильную последовательность</w:t>
      </w:r>
      <w:r w:rsidRPr="00BC1D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5F08FD" w:rsidRPr="00BC1D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Установите последовательность этапов фо</w:t>
      </w:r>
      <w:r w:rsidR="009E161F" w:rsidRPr="00BC1D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рмирования международного союза. Запишите правильную послед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овательность букв слева направо:</w:t>
      </w:r>
    </w:p>
    <w:p w14:paraId="6D3A5BA5" w14:textId="18FE8C63" w:rsidR="00BC1DC2" w:rsidRDefault="00CE5FD2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Инициатива создания</w:t>
      </w:r>
      <w:r w:rsid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4120205" w14:textId="785C7A1E" w:rsidR="00BC1DC2" w:rsidRDefault="00CE5FD2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Переговоры между странами</w:t>
      </w:r>
      <w:r w:rsid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1631D5D" w14:textId="0EC5CE08" w:rsidR="00BC1DC2" w:rsidRDefault="00CE5FD2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Подписание договора</w:t>
      </w:r>
      <w:r w:rsid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61EE755" w14:textId="55AAB683" w:rsidR="00BC1DC2" w:rsidRDefault="00CE5FD2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5F08FD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Реализация совместных проектов</w:t>
      </w:r>
      <w:r w:rsid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C158268" w14:textId="0A9D7F8C" w:rsidR="003515DE" w:rsidRPr="00BC1DC2" w:rsidRDefault="003515DE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</w:t>
      </w:r>
      <w:r w:rsidRPr="00BC1D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А, Б, В, Г.</w:t>
      </w:r>
    </w:p>
    <w:p w14:paraId="6BD924DC" w14:textId="557DC992" w:rsidR="003515DE" w:rsidRDefault="003515DE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7C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630C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ОПК-8</w:t>
      </w:r>
      <w:r w:rsidR="00A8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(ОПК-8.3</w:t>
      </w:r>
      <w:r w:rsidR="00A81A0F" w:rsidRPr="00A8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41137C9" w14:textId="77777777" w:rsidR="004D2DD1" w:rsidRPr="003515DE" w:rsidRDefault="004D2DD1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923F83" w14:textId="77777777" w:rsidR="00BC1DC2" w:rsidRPr="00BC1DC2" w:rsidRDefault="00BC1DC2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Pr="00BC1DC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Установите правильную последовательность</w:t>
      </w:r>
      <w:r w:rsidRPr="00BC1D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5F08FD" w:rsidRPr="00BC1D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Установите последовательность этапов</w:t>
      </w:r>
      <w:r w:rsidR="009E161F" w:rsidRPr="00BC1D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введения экономических санкций. Запишите правильную последовательность букв слева направо.</w:t>
      </w:r>
    </w:p>
    <w:p w14:paraId="0BEA9811" w14:textId="11289C94" w:rsidR="00BC1DC2" w:rsidRPr="00BC1DC2" w:rsidRDefault="00413E59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5F08FD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Принятие р</w:t>
      </w: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ешения на международном уровне</w:t>
      </w:r>
      <w:r w:rsidR="00BC1DC2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EFE9102" w14:textId="5E0B9D33" w:rsidR="00BC1DC2" w:rsidRPr="00BC1DC2" w:rsidRDefault="00413E59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5F08FD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Объя</w:t>
      </w: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вление санкций</w:t>
      </w:r>
      <w:r w:rsidR="00BC1DC2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D9A44BE" w14:textId="7E9A99A5" w:rsidR="00BC1DC2" w:rsidRPr="00BC1DC2" w:rsidRDefault="00413E59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Реализация санкций</w:t>
      </w:r>
      <w:r w:rsidR="00BC1DC2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E09459F" w14:textId="418DBE42" w:rsidR="00413E59" w:rsidRPr="00BC1DC2" w:rsidRDefault="00413E59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5F08FD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Оценка их эффективности</w:t>
      </w:r>
      <w:r w:rsidR="00BC1DC2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56442D3" w14:textId="77777777" w:rsidR="00413E59" w:rsidRPr="00BC1DC2" w:rsidRDefault="00413E59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А, Б, В, Г.</w:t>
      </w:r>
    </w:p>
    <w:p w14:paraId="57403468" w14:textId="43582926" w:rsidR="005F08FD" w:rsidRPr="00BC1DC2" w:rsidRDefault="00413E59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630CD2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ПК-3</w:t>
      </w:r>
      <w:r w:rsidR="00A81A0F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(ПК-3.2)</w:t>
      </w:r>
      <w:r w:rsidR="00BC1DC2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F08FD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14:paraId="7B031A82" w14:textId="77777777" w:rsidR="00BC1DC2" w:rsidRPr="00BC1DC2" w:rsidRDefault="00BC1DC2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</w:t>
      </w:r>
      <w:r w:rsidRPr="00BC1DC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Установите правильную последовательность</w:t>
      </w:r>
      <w:r w:rsidRPr="00BC1D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5F08FD" w:rsidRPr="00BC1D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Установите последовательность этапов</w:t>
      </w:r>
      <w:r w:rsidR="009E161F" w:rsidRPr="00BC1D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анализа международного кризиса. Запишите правильную последовательность букв слева направо.</w:t>
      </w:r>
    </w:p>
    <w:p w14:paraId="5CC142E8" w14:textId="75C8B49A" w:rsidR="00BC1DC2" w:rsidRPr="00BC1DC2" w:rsidRDefault="00F9017B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Идентификация кризиса</w:t>
      </w:r>
      <w:r w:rsidR="00BC1DC2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8ADEBD0" w14:textId="2FC574DA" w:rsidR="00BC1DC2" w:rsidRPr="00BC1DC2" w:rsidRDefault="00F9017B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Анализ причин</w:t>
      </w:r>
      <w:r w:rsidR="00BC1DC2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30CC1AD" w14:textId="4520A13E" w:rsidR="00BC1DC2" w:rsidRPr="00BC1DC2" w:rsidRDefault="00F9017B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Прогнозирование последствий</w:t>
      </w:r>
      <w:r w:rsidR="00BC1DC2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29B3A07" w14:textId="0FD69D65" w:rsidR="00BC1DC2" w:rsidRPr="00BC1DC2" w:rsidRDefault="00F9017B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5F08FD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Разработка стратегии реагирования</w:t>
      </w:r>
      <w:r w:rsidR="00BC1DC2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3E495E3" w14:textId="280E0160" w:rsidR="00413E59" w:rsidRPr="00BC1DC2" w:rsidRDefault="00413E59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А, Б, В, Г.</w:t>
      </w:r>
    </w:p>
    <w:p w14:paraId="74F69F23" w14:textId="3760E550" w:rsidR="00413E59" w:rsidRPr="00BC1DC2" w:rsidRDefault="00413E59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970A9A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УК-2</w:t>
      </w:r>
      <w:r w:rsidR="000F06A7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(УК-2.3)</w:t>
      </w:r>
      <w:r w:rsidR="00BC1DC2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5276527" w14:textId="049E4EA7" w:rsidR="005F08FD" w:rsidRPr="00BC1DC2" w:rsidRDefault="005F08FD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54C8EB4" w14:textId="77777777" w:rsidR="00BC1DC2" w:rsidRPr="00BC1DC2" w:rsidRDefault="00BC1DC2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6. </w:t>
      </w:r>
      <w:r w:rsidRPr="00BC1DC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Установите правильную последовательность</w:t>
      </w:r>
      <w:r w:rsidRPr="00BC1D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5F08FD" w:rsidRPr="00BC1D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Установите последовательность этапов участия стр</w:t>
      </w:r>
      <w:r w:rsidR="009E161F" w:rsidRPr="00BC1D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аны в международной организации. Запишите правильную последовательность букв слева направо.</w:t>
      </w:r>
    </w:p>
    <w:p w14:paraId="593E3C81" w14:textId="1B49FBB1" w:rsidR="00BC1DC2" w:rsidRPr="00BC1DC2" w:rsidRDefault="00F9017B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Подача заявки на членство</w:t>
      </w:r>
      <w:r w:rsidR="00BC1DC2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C358366" w14:textId="00496FAD" w:rsidR="00BC1DC2" w:rsidRPr="00BC1DC2" w:rsidRDefault="00F9017B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Рассмотрение заявки</w:t>
      </w:r>
      <w:r w:rsidR="00BC1DC2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8913593" w14:textId="1C4DE012" w:rsidR="00BC1DC2" w:rsidRPr="00BC1DC2" w:rsidRDefault="00F9017B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Принятие в организацию</w:t>
      </w:r>
      <w:r w:rsidR="00BC1DC2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46F5313" w14:textId="7299CA0F" w:rsidR="00BC1DC2" w:rsidRPr="00BC1DC2" w:rsidRDefault="00F9017B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5F08FD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Участие в деятельности организации</w:t>
      </w:r>
      <w:r w:rsidR="00BC1DC2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B3368E2" w14:textId="0DD2C66A" w:rsidR="00413E59" w:rsidRPr="00BC1DC2" w:rsidRDefault="00413E59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А, Б, В, Г.</w:t>
      </w:r>
    </w:p>
    <w:p w14:paraId="63606E2B" w14:textId="10E9A088" w:rsidR="005F08FD" w:rsidRPr="00BC1DC2" w:rsidRDefault="00413E59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970A9A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ОПК-4</w:t>
      </w:r>
      <w:r w:rsidR="00A81A0F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(ОПК-4.3)</w:t>
      </w:r>
      <w:r w:rsidR="00BC1DC2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6796F49" w14:textId="77777777" w:rsidR="00413E59" w:rsidRPr="00BC1DC2" w:rsidRDefault="00413E59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78BA40B" w14:textId="77777777" w:rsidR="00BC1DC2" w:rsidRPr="00BC1DC2" w:rsidRDefault="00BC1DC2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7. </w:t>
      </w:r>
      <w:r w:rsidRPr="00BC1DC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Установите правильную последовательность</w:t>
      </w:r>
      <w:r w:rsidRPr="00BC1D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5F08FD" w:rsidRPr="00BC1D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Установите последовательность этапов формирован</w:t>
      </w:r>
      <w:r w:rsidR="009E161F" w:rsidRPr="00BC1D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ия внешней политики государства. Запишите правильную последовательность букв слева направо.</w:t>
      </w:r>
    </w:p>
    <w:p w14:paraId="2ECC6D14" w14:textId="6DC03747" w:rsidR="00BC1DC2" w:rsidRPr="00BC1DC2" w:rsidRDefault="00F9017B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</w:t>
      </w:r>
      <w:r w:rsidR="005F08FD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А</w:t>
      </w: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нализ международной обстановки</w:t>
      </w:r>
      <w:r w:rsidR="00BC1DC2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A511207" w14:textId="02158FA4" w:rsidR="00BC1DC2" w:rsidRPr="00BC1DC2" w:rsidRDefault="00F9017B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5F08FD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Опре</w:t>
      </w: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деление национальных интересов</w:t>
      </w:r>
      <w:r w:rsidR="00BC1DC2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45E90D1" w14:textId="103428F9" w:rsidR="00BC1DC2" w:rsidRPr="00BC1DC2" w:rsidRDefault="00F9017B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Разработка стратегии</w:t>
      </w:r>
      <w:r w:rsidR="00BC1DC2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6244AEA" w14:textId="3C149A3F" w:rsidR="00BC1DC2" w:rsidRPr="00BC1DC2" w:rsidRDefault="00F9017B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5F08FD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Реализация политики</w:t>
      </w:r>
      <w:r w:rsidR="00BC1DC2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215D605" w14:textId="095AB7DF" w:rsidR="00886DBD" w:rsidRPr="00BC1DC2" w:rsidRDefault="00886DBD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А, Б, В, Г.</w:t>
      </w:r>
    </w:p>
    <w:p w14:paraId="4F3FAADC" w14:textId="7D6E3FCB" w:rsidR="00886DBD" w:rsidRPr="00BC1DC2" w:rsidRDefault="00886DBD" w:rsidP="00F67F34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970A9A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ОПК-8</w:t>
      </w:r>
      <w:r w:rsidR="00A81A0F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(ОПК-8.2)</w:t>
      </w:r>
      <w:r w:rsidR="00BC1DC2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034D2D0" w14:textId="77777777" w:rsidR="00886DBD" w:rsidRPr="00BC1DC2" w:rsidRDefault="00886DBD" w:rsidP="00F67F34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3EC6DE" w14:textId="77777777" w:rsidR="00BC1DC2" w:rsidRPr="00BC1DC2" w:rsidRDefault="00BC1DC2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8. </w:t>
      </w:r>
      <w:r w:rsidRPr="00BC1DC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Установите правильную последовательность</w:t>
      </w:r>
      <w:r w:rsidRPr="00BC1D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5F08FD" w:rsidRPr="00BC1D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Установите последовательность этапов междун</w:t>
      </w:r>
      <w:r w:rsidR="009E161F" w:rsidRPr="00BC1D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ародного переговорного процесса. Запишите правильную последовательность букв слева направо.</w:t>
      </w:r>
    </w:p>
    <w:p w14:paraId="47C631FC" w14:textId="099257F2" w:rsidR="00BC1DC2" w:rsidRPr="00BC1DC2" w:rsidRDefault="00E238FC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Подготовка к переговорам</w:t>
      </w:r>
      <w:r w:rsidR="00BC1DC2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C7F064C" w14:textId="4E448281" w:rsidR="00BC1DC2" w:rsidRPr="00BC1DC2" w:rsidRDefault="00E238FC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Проведение переговоров</w:t>
      </w:r>
      <w:r w:rsidR="00BC1DC2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D4F3196" w14:textId="354F736B" w:rsidR="00BC1DC2" w:rsidRPr="00BC1DC2" w:rsidRDefault="00E238FC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Достижение соглашения</w:t>
      </w:r>
      <w:r w:rsidR="00BC1DC2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734C683" w14:textId="440BA092" w:rsidR="00BC1DC2" w:rsidRPr="00BC1DC2" w:rsidRDefault="00E238FC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5F08FD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Подписание документа</w:t>
      </w:r>
      <w:r w:rsidR="00BC1DC2"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9A3767A" w14:textId="0EB0356F" w:rsidR="00886DBD" w:rsidRPr="00BC1DC2" w:rsidRDefault="00886DBD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А, Б, В, Г.</w:t>
      </w:r>
    </w:p>
    <w:p w14:paraId="1D146528" w14:textId="0D1BCC92" w:rsidR="005F08FD" w:rsidRPr="000B6F66" w:rsidRDefault="00886DBD" w:rsidP="00F67F34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</w:t>
      </w:r>
      <w:r w:rsidRPr="00413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):</w:t>
      </w:r>
      <w:r w:rsidR="00970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ПК-3</w:t>
      </w:r>
      <w:r w:rsidR="00A8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(ПК-3.3</w:t>
      </w:r>
      <w:r w:rsidR="00A81A0F" w:rsidRPr="00A81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27968DA" w14:textId="7E8335D8" w:rsidR="005F08FD" w:rsidRPr="000B6F66" w:rsidRDefault="005F08FD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96DE0FA" w14:textId="77777777" w:rsidR="00AB33A8" w:rsidRPr="00AB33A8" w:rsidRDefault="00AB33A8" w:rsidP="00F67F3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AB33A8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2A386A0B" w14:textId="720DEDF0" w:rsidR="005F08FD" w:rsidRPr="000B6F66" w:rsidRDefault="005F08FD" w:rsidP="00F67F34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0B6F66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5148FE8A" w14:textId="77777777" w:rsidR="005F08FD" w:rsidRPr="000B6F66" w:rsidRDefault="005F08FD" w:rsidP="00F67F34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634EAAC7" w14:textId="77777777" w:rsidR="009E161F" w:rsidRPr="009E161F" w:rsidRDefault="009E161F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Pr="009E161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14:paraId="1DA1836B" w14:textId="77777777" w:rsidR="00BC1DC2" w:rsidRDefault="00DA2A18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Анализ сильных и слабых сторон, возможностей и угроз в политической сфере называется ____________.</w:t>
      </w:r>
    </w:p>
    <w:p w14:paraId="722EE7F7" w14:textId="38B950B2" w:rsidR="00DA2A18" w:rsidRPr="009E161F" w:rsidRDefault="00DA2A18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SWOT-анализ</w:t>
      </w:r>
    </w:p>
    <w:p w14:paraId="058C3F3D" w14:textId="31064013" w:rsidR="009F205E" w:rsidRPr="009E161F" w:rsidRDefault="0026009B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FF0DCA"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УК-2</w:t>
      </w:r>
      <w:r w:rsidR="00730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F06A7"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(УК-2.1)</w:t>
      </w:r>
    </w:p>
    <w:p w14:paraId="3287D601" w14:textId="77777777" w:rsidR="0026009B" w:rsidRPr="009E161F" w:rsidRDefault="0026009B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6113350" w14:textId="4CEA4420" w:rsidR="009E161F" w:rsidRPr="000B6F66" w:rsidRDefault="009E161F" w:rsidP="00F67F34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9E161F">
        <w:rPr>
          <w:rFonts w:eastAsia="Aptos" w:cs="Times New Roman"/>
          <w:bCs/>
          <w:i/>
          <w:color w:val="000000" w:themeColor="text1"/>
          <w:kern w:val="2"/>
          <w:szCs w:val="28"/>
          <w14:ligatures w14:val="standardContextual"/>
        </w:rPr>
        <w:t xml:space="preserve"> </w:t>
      </w:r>
      <w:r w:rsidRPr="000B6F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</w:p>
    <w:p w14:paraId="3311BBF5" w14:textId="77777777" w:rsidR="00BC1DC2" w:rsidRDefault="009E161F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F08FD"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Совокупность действий государства на международной арене называется __________.</w:t>
      </w:r>
    </w:p>
    <w:p w14:paraId="4858C783" w14:textId="4A647B32" w:rsidR="00DA2A18" w:rsidRPr="009E161F" w:rsidRDefault="0026009B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</w:t>
      </w:r>
      <w:r w:rsidR="005F08FD"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  <w:r w:rsidR="005F08FD"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внешняя политика</w:t>
      </w:r>
    </w:p>
    <w:p w14:paraId="178C5580" w14:textId="57D4D512" w:rsidR="00DA2A18" w:rsidRPr="009E161F" w:rsidRDefault="0026009B" w:rsidP="00F67F34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FF0DCA"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ОПК-4</w:t>
      </w:r>
      <w:r w:rsidR="00730C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81A0F"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(ОПК-4.1)</w:t>
      </w:r>
    </w:p>
    <w:p w14:paraId="4D9FA86F" w14:textId="77777777" w:rsidR="0026009B" w:rsidRPr="009E161F" w:rsidRDefault="0026009B" w:rsidP="00F67F34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4E687DC" w14:textId="77777777" w:rsidR="009E161F" w:rsidRPr="000B6F66" w:rsidRDefault="009E161F" w:rsidP="00F67F34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0B6F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</w:p>
    <w:p w14:paraId="5639C03F" w14:textId="77777777" w:rsidR="00BC1DC2" w:rsidRDefault="00DA2A18" w:rsidP="00F67F34">
      <w:pPr>
        <w:widowControl w:val="0"/>
        <w:tabs>
          <w:tab w:val="left" w:pos="9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61F">
        <w:rPr>
          <w:rFonts w:ascii="Times New Roman" w:hAnsi="Times New Roman" w:cs="Times New Roman"/>
          <w:color w:val="000000" w:themeColor="text1"/>
          <w:sz w:val="28"/>
          <w:szCs w:val="28"/>
        </w:rPr>
        <w:t>Вероятностное, научно обоснованное суждение о</w:t>
      </w:r>
      <w:r w:rsidRPr="009E161F">
        <w:rPr>
          <w:rFonts w:ascii="Times New Roman" w:hAnsi="Times New Roman" w:cs="Times New Roman"/>
          <w:color w:val="000000" w:themeColor="text1"/>
          <w:spacing w:val="-44"/>
          <w:sz w:val="28"/>
          <w:szCs w:val="28"/>
        </w:rPr>
        <w:t xml:space="preserve"> </w:t>
      </w:r>
      <w:r w:rsidRPr="009E161F">
        <w:rPr>
          <w:rFonts w:ascii="Times New Roman" w:hAnsi="Times New Roman" w:cs="Times New Roman"/>
          <w:color w:val="000000" w:themeColor="text1"/>
          <w:sz w:val="28"/>
          <w:szCs w:val="28"/>
        </w:rPr>
        <w:t>перспективах, возможных состояниях того или иного явления, объекта в</w:t>
      </w:r>
      <w:r w:rsidRPr="009E161F">
        <w:rPr>
          <w:rFonts w:ascii="Times New Roman" w:hAnsi="Times New Roman" w:cs="Times New Roman"/>
          <w:color w:val="000000" w:themeColor="text1"/>
          <w:spacing w:val="-33"/>
          <w:sz w:val="28"/>
          <w:szCs w:val="28"/>
        </w:rPr>
        <w:t xml:space="preserve"> </w:t>
      </w:r>
      <w:r w:rsidRPr="009E161F">
        <w:rPr>
          <w:rFonts w:ascii="Times New Roman" w:hAnsi="Times New Roman" w:cs="Times New Roman"/>
          <w:color w:val="000000" w:themeColor="text1"/>
          <w:sz w:val="28"/>
          <w:szCs w:val="28"/>
        </w:rPr>
        <w:t>будущем называется ___________.</w:t>
      </w:r>
    </w:p>
    <w:p w14:paraId="08005381" w14:textId="00910E40" w:rsidR="00DA2A18" w:rsidRPr="009E161F" w:rsidRDefault="00DA2A18" w:rsidP="00F67F34">
      <w:pPr>
        <w:widowControl w:val="0"/>
        <w:tabs>
          <w:tab w:val="left" w:pos="9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прогноз.</w:t>
      </w:r>
    </w:p>
    <w:p w14:paraId="479A8441" w14:textId="1AFEE7E9" w:rsidR="0026009B" w:rsidRPr="009E161F" w:rsidRDefault="0026009B" w:rsidP="00F67F34">
      <w:pPr>
        <w:pStyle w:val="a6"/>
        <w:widowControl w:val="0"/>
        <w:tabs>
          <w:tab w:val="left" w:pos="98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61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FF0DCA" w:rsidRPr="009E16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ОПК-8</w:t>
      </w:r>
      <w:r w:rsidR="00730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1A0F" w:rsidRPr="009E161F">
        <w:rPr>
          <w:rFonts w:ascii="Times New Roman" w:hAnsi="Times New Roman" w:cs="Times New Roman"/>
          <w:color w:val="000000" w:themeColor="text1"/>
          <w:sz w:val="28"/>
          <w:szCs w:val="28"/>
        </w:rPr>
        <w:t>(ОПК-8.1)</w:t>
      </w:r>
    </w:p>
    <w:p w14:paraId="2AC53F26" w14:textId="77777777" w:rsidR="00DA2A18" w:rsidRPr="009E161F" w:rsidRDefault="00DA2A18" w:rsidP="00F67F34">
      <w:pPr>
        <w:widowControl w:val="0"/>
        <w:tabs>
          <w:tab w:val="left" w:pos="9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22AEAD" w14:textId="77777777" w:rsidR="009E161F" w:rsidRPr="000B6F66" w:rsidRDefault="009E161F" w:rsidP="00F67F34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Pr="000B6F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</w:p>
    <w:p w14:paraId="3E54BBC7" w14:textId="77777777" w:rsidR="00BC1DC2" w:rsidRDefault="005F08FD" w:rsidP="00F67F34">
      <w:pPr>
        <w:widowControl w:val="0"/>
        <w:tabs>
          <w:tab w:val="left" w:pos="9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Ситуация, при которой несколько стран имеют равное влияние на мировую политику, называется __________.</w:t>
      </w:r>
    </w:p>
    <w:p w14:paraId="183C754F" w14:textId="53B4863A" w:rsidR="00DA2A18" w:rsidRPr="009E161F" w:rsidRDefault="0026009B" w:rsidP="00F67F34">
      <w:pPr>
        <w:widowControl w:val="0"/>
        <w:tabs>
          <w:tab w:val="left" w:pos="9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</w:t>
      </w:r>
      <w:r w:rsidR="005F08FD"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  <w:r w:rsidR="005F08FD"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многополярный мир</w:t>
      </w:r>
    </w:p>
    <w:p w14:paraId="58C8806E" w14:textId="40139D5A" w:rsidR="0026009B" w:rsidRPr="009E161F" w:rsidRDefault="0026009B" w:rsidP="00F67F34">
      <w:pPr>
        <w:pStyle w:val="a6"/>
        <w:widowControl w:val="0"/>
        <w:tabs>
          <w:tab w:val="left" w:pos="98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61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FF0DCA" w:rsidRPr="009E16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ПК-3</w:t>
      </w:r>
      <w:r w:rsidR="00730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1A0F" w:rsidRPr="009E161F">
        <w:rPr>
          <w:rFonts w:ascii="Times New Roman" w:hAnsi="Times New Roman" w:cs="Times New Roman"/>
          <w:color w:val="000000" w:themeColor="text1"/>
          <w:sz w:val="28"/>
          <w:szCs w:val="28"/>
        </w:rPr>
        <w:t>(ПК-3.1)</w:t>
      </w:r>
    </w:p>
    <w:p w14:paraId="4247BAB6" w14:textId="77777777" w:rsidR="00DA2A18" w:rsidRPr="009E161F" w:rsidRDefault="00DA2A18" w:rsidP="00F67F34">
      <w:pPr>
        <w:pStyle w:val="a6"/>
        <w:widowControl w:val="0"/>
        <w:tabs>
          <w:tab w:val="left" w:pos="98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24F03F" w14:textId="77777777" w:rsidR="009E161F" w:rsidRPr="000B6F66" w:rsidRDefault="009E161F" w:rsidP="00F67F34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</w:t>
      </w:r>
      <w:r w:rsidRPr="000B6F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</w:p>
    <w:p w14:paraId="1ECB0D14" w14:textId="77777777" w:rsidR="00BC1DC2" w:rsidRDefault="005F08FD" w:rsidP="00F67F34">
      <w:pPr>
        <w:widowControl w:val="0"/>
        <w:tabs>
          <w:tab w:val="left" w:pos="9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Организация, созданная для поддержания международного мира и безопасности, называется __________.</w:t>
      </w:r>
    </w:p>
    <w:p w14:paraId="470E4DB7" w14:textId="6EC16AB1" w:rsidR="00DA2A18" w:rsidRPr="009E161F" w:rsidRDefault="0026009B" w:rsidP="00F67F34">
      <w:pPr>
        <w:widowControl w:val="0"/>
        <w:tabs>
          <w:tab w:val="left" w:pos="9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</w:t>
      </w:r>
      <w:r w:rsidR="005F08FD"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  <w:r w:rsidR="005F08FD"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ООН</w:t>
      </w:r>
    </w:p>
    <w:p w14:paraId="3E23CA9E" w14:textId="4B885904" w:rsidR="00DA2A18" w:rsidRPr="009E161F" w:rsidRDefault="0026009B" w:rsidP="00F67F34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FF0DCA"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УК-2</w:t>
      </w:r>
      <w:r w:rsidR="00730C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0F06A7"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(УК-2.2)</w:t>
      </w:r>
    </w:p>
    <w:p w14:paraId="046F5B58" w14:textId="77777777" w:rsidR="0026009B" w:rsidRPr="009E161F" w:rsidRDefault="0026009B" w:rsidP="00F67F34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50E799F" w14:textId="77777777" w:rsidR="009E161F" w:rsidRPr="000B6F66" w:rsidRDefault="009E161F" w:rsidP="00F67F34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6. </w:t>
      </w:r>
      <w:r w:rsidRPr="000B6F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</w:p>
    <w:p w14:paraId="2925A096" w14:textId="77777777" w:rsidR="00BC1DC2" w:rsidRDefault="005F08FD" w:rsidP="00F67F34">
      <w:pPr>
        <w:widowControl w:val="0"/>
        <w:tabs>
          <w:tab w:val="left" w:pos="9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Способ влияния на другие страны через культуру и идеологию называется __________.</w:t>
      </w:r>
    </w:p>
    <w:p w14:paraId="00647C10" w14:textId="238E6379" w:rsidR="00DA2A18" w:rsidRPr="009E161F" w:rsidRDefault="0026009B" w:rsidP="00F67F34">
      <w:pPr>
        <w:widowControl w:val="0"/>
        <w:tabs>
          <w:tab w:val="left" w:pos="9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</w:t>
      </w:r>
      <w:r w:rsidR="005F08FD"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  <w:r w:rsidR="005F08FD"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мягкая сила</w:t>
      </w:r>
    </w:p>
    <w:p w14:paraId="2F9BBAFB" w14:textId="7153A5A3" w:rsidR="00DA2A18" w:rsidRPr="009E161F" w:rsidRDefault="0026009B" w:rsidP="00F67F34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FF0DCA"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ОПК-8</w:t>
      </w:r>
      <w:r w:rsidR="00730C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81A0F"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(ОПК-8.3)</w:t>
      </w:r>
    </w:p>
    <w:p w14:paraId="71EB0EA9" w14:textId="77777777" w:rsidR="0026009B" w:rsidRPr="009E161F" w:rsidRDefault="0026009B" w:rsidP="00F67F34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5D9F681" w14:textId="77777777" w:rsidR="009E161F" w:rsidRPr="000B6F66" w:rsidRDefault="009E161F" w:rsidP="00F67F34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7. </w:t>
      </w:r>
      <w:r w:rsidRPr="000B6F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</w:p>
    <w:p w14:paraId="75189336" w14:textId="77777777" w:rsidR="00BC1DC2" w:rsidRDefault="005F08FD" w:rsidP="00F67F34">
      <w:pPr>
        <w:widowControl w:val="0"/>
        <w:tabs>
          <w:tab w:val="left" w:pos="9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Процесс урегулирования конфликта между странами через переговоры называется __________.</w:t>
      </w:r>
    </w:p>
    <w:p w14:paraId="6C8A1F57" w14:textId="52323124" w:rsidR="00DA2A18" w:rsidRPr="009E161F" w:rsidRDefault="009226BC" w:rsidP="00F67F34">
      <w:pPr>
        <w:widowControl w:val="0"/>
        <w:tabs>
          <w:tab w:val="left" w:pos="9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</w:t>
      </w:r>
      <w:r w:rsidR="005F08FD"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  <w:r w:rsidR="005F08FD"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дипломатия</w:t>
      </w:r>
      <w:r w:rsidR="00BC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F9ABD92" w14:textId="1D5F6FE0" w:rsidR="00DA2A18" w:rsidRPr="009E161F" w:rsidRDefault="009226BC" w:rsidP="00F67F34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FF0DCA"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ПК-3</w:t>
      </w:r>
      <w:r w:rsidR="00730C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81A0F"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(ПК-3.2)</w:t>
      </w:r>
      <w:r w:rsidR="00BC1D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29F3DF8B" w14:textId="77777777" w:rsidR="00A86E8B" w:rsidRPr="009E161F" w:rsidRDefault="00A86E8B" w:rsidP="00F67F34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5019F22" w14:textId="77777777" w:rsidR="009E161F" w:rsidRPr="000B6F66" w:rsidRDefault="009E161F" w:rsidP="00F67F34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8. </w:t>
      </w:r>
      <w:r w:rsidRPr="000B6F66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</w:p>
    <w:p w14:paraId="105E261F" w14:textId="77777777" w:rsidR="00730C8B" w:rsidRDefault="005F08FD" w:rsidP="00F67F34">
      <w:pPr>
        <w:widowControl w:val="0"/>
        <w:tabs>
          <w:tab w:val="left" w:pos="9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Экономические меры, направленные на ограничение действий страны, называются __________.</w:t>
      </w:r>
    </w:p>
    <w:p w14:paraId="42CFE9E4" w14:textId="3BDB972D" w:rsidR="005F08FD" w:rsidRPr="009E161F" w:rsidRDefault="009226BC" w:rsidP="00F67F34">
      <w:pPr>
        <w:widowControl w:val="0"/>
        <w:tabs>
          <w:tab w:val="left" w:pos="9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</w:t>
      </w:r>
      <w:r w:rsidR="005F08FD"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  <w:r w:rsidR="005F08FD"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санкции</w:t>
      </w:r>
      <w:r w:rsidR="00730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26B076B" w14:textId="72435D4E" w:rsidR="009226BC" w:rsidRPr="009E161F" w:rsidRDefault="009226BC" w:rsidP="00F67F34">
      <w:pPr>
        <w:pStyle w:val="a6"/>
        <w:widowControl w:val="0"/>
        <w:tabs>
          <w:tab w:val="left" w:pos="98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61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FF0DCA" w:rsidRPr="009E16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ОПК-4</w:t>
      </w:r>
      <w:r w:rsidR="00730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1A0F" w:rsidRPr="009E161F">
        <w:rPr>
          <w:rFonts w:ascii="Times New Roman" w:hAnsi="Times New Roman" w:cs="Times New Roman"/>
          <w:color w:val="000000" w:themeColor="text1"/>
          <w:sz w:val="28"/>
          <w:szCs w:val="28"/>
        </w:rPr>
        <w:t>(ОПК-4.2)</w:t>
      </w:r>
    </w:p>
    <w:p w14:paraId="2D2AB8A3" w14:textId="77777777" w:rsidR="00DA2A18" w:rsidRPr="009E161F" w:rsidRDefault="00DA2A18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D03F4C" w14:textId="77777777" w:rsidR="00DA2A18" w:rsidRPr="009E161F" w:rsidRDefault="00DA2A18" w:rsidP="00F67F3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9E161F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6A19217F" w14:textId="77777777" w:rsidR="00DA2A18" w:rsidRPr="009E161F" w:rsidRDefault="00DA2A18" w:rsidP="00F67F34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37016316" w14:textId="77777777" w:rsidR="00377EFB" w:rsidRPr="009E161F" w:rsidRDefault="00377EFB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</w:t>
      </w:r>
      <w:r w:rsidRPr="009E161F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</w:p>
    <w:p w14:paraId="3CC02CF3" w14:textId="36EC8DA3" w:rsidR="00DA2A18" w:rsidRPr="00377EFB" w:rsidRDefault="00DA2A18" w:rsidP="00F67F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E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________________– </w:t>
      </w:r>
      <w:r w:rsidRPr="00377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метод научного исследования, ставящий своей целью предусмотреть возможные варианты </w:t>
      </w:r>
      <w:proofErr w:type="gramStart"/>
      <w:r w:rsidRPr="00377EFB">
        <w:rPr>
          <w:rFonts w:ascii="Times New Roman" w:hAnsi="Times New Roman" w:cs="Times New Roman"/>
          <w:color w:val="000000" w:themeColor="text1"/>
          <w:sz w:val="28"/>
          <w:szCs w:val="28"/>
        </w:rPr>
        <w:t>тех процессов</w:t>
      </w:r>
      <w:proofErr w:type="gramEnd"/>
      <w:r w:rsidRPr="00377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явлений, которые выбраны в качестве предмета анализа.</w:t>
      </w:r>
    </w:p>
    <w:p w14:paraId="5321847D" w14:textId="766000E5" w:rsidR="00DA2A18" w:rsidRPr="009E161F" w:rsidRDefault="00DA2A18" w:rsidP="00F67F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9E161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Pr="009E16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Прогнозирование</w:t>
      </w:r>
      <w:r w:rsidRPr="009E161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14:paraId="5C0F530A" w14:textId="48CBC7B1" w:rsidR="00E228C7" w:rsidRPr="009E161F" w:rsidRDefault="00E228C7" w:rsidP="00F67F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9E161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Компетенции (индикаторы):</w:t>
      </w:r>
      <w:r w:rsidR="00AF6A94" w:rsidRPr="009E161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ОПК-8</w:t>
      </w:r>
      <w:r w:rsidR="00730C8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A81A0F" w:rsidRPr="009E161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(ОПК-8.3)</w:t>
      </w:r>
    </w:p>
    <w:p w14:paraId="2535D0A4" w14:textId="77777777" w:rsidR="00DA2A18" w:rsidRPr="009E161F" w:rsidRDefault="00DA2A18" w:rsidP="00F67F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692BC3BF" w14:textId="77777777" w:rsidR="00377EFB" w:rsidRPr="009E161F" w:rsidRDefault="00377EFB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DA2A18" w:rsidRPr="00377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E161F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</w:p>
    <w:p w14:paraId="2D8625A4" w14:textId="4B431FE7" w:rsidR="00DA2A18" w:rsidRPr="00377EFB" w:rsidRDefault="00DA2A18" w:rsidP="00F67F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377EFB">
        <w:rPr>
          <w:rFonts w:ascii="Times New Roman" w:hAnsi="Times New Roman" w:cs="Times New Roman"/>
          <w:color w:val="000000" w:themeColor="text1"/>
          <w:sz w:val="28"/>
          <w:szCs w:val="28"/>
        </w:rPr>
        <w:t>_______________ - метод, в ходе которого выявляются, классифицируются по качеству и оцениваются количественно причины, повлиявшие на тот или иной конечный результат в течение определенного времени.</w:t>
      </w:r>
    </w:p>
    <w:p w14:paraId="0E5EC8C4" w14:textId="0E2245FB" w:rsidR="00DA2A18" w:rsidRPr="009E161F" w:rsidRDefault="00DA2A18" w:rsidP="00F67F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61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Pr="009E161F">
        <w:rPr>
          <w:rFonts w:ascii="Times New Roman" w:hAnsi="Times New Roman" w:cs="Times New Roman"/>
          <w:color w:val="000000" w:themeColor="text1"/>
          <w:sz w:val="28"/>
          <w:szCs w:val="28"/>
        </w:rPr>
        <w:t>метод факторного анализа</w:t>
      </w:r>
      <w:r w:rsidR="00730C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32F1EB5" w14:textId="4CB8B7F4" w:rsidR="00E228C7" w:rsidRPr="009E161F" w:rsidRDefault="00E228C7" w:rsidP="00F67F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61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F6A94" w:rsidRPr="009E16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ОПК-4</w:t>
      </w:r>
      <w:r w:rsidR="00730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1A0F" w:rsidRPr="009E161F">
        <w:rPr>
          <w:rFonts w:ascii="Times New Roman" w:hAnsi="Times New Roman" w:cs="Times New Roman"/>
          <w:color w:val="000000" w:themeColor="text1"/>
          <w:sz w:val="28"/>
          <w:szCs w:val="28"/>
        </w:rPr>
        <w:t>(ОПК-4.3)</w:t>
      </w:r>
    </w:p>
    <w:p w14:paraId="5CB6F12F" w14:textId="41351C29" w:rsidR="00DA2A18" w:rsidRPr="009E161F" w:rsidRDefault="00DA2A18" w:rsidP="00F67F34">
      <w:pPr>
        <w:tabs>
          <w:tab w:val="left" w:pos="19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4B10A3" w14:textId="77777777" w:rsidR="00377EFB" w:rsidRPr="009E161F" w:rsidRDefault="00377EFB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</w:t>
      </w:r>
      <w:r w:rsidRPr="009E161F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</w:p>
    <w:p w14:paraId="06F7C40F" w14:textId="4959F7BA" w:rsidR="00DA2A18" w:rsidRPr="00377EFB" w:rsidRDefault="00DA2A18" w:rsidP="00F67F34">
      <w:pPr>
        <w:tabs>
          <w:tab w:val="left" w:pos="19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7E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______________________— это </w:t>
      </w:r>
      <w:r w:rsidRPr="00377EFB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принципиально различное применение принципов, законов, правил, оценок к однотипным действиям различных субъектов</w:t>
      </w:r>
      <w:r w:rsidRPr="00377E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в зависимости от степени лояльности этих субъектов или иных соображений выгоды для </w:t>
      </w:r>
      <w:proofErr w:type="gramStart"/>
      <w:r w:rsidRPr="00377E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оценивающего</w:t>
      </w:r>
      <w:proofErr w:type="gramEnd"/>
      <w:r w:rsidRPr="00377E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A293A67" w14:textId="6575DFA2" w:rsidR="00DA2A18" w:rsidRPr="009E161F" w:rsidRDefault="00DA2A18" w:rsidP="00F67F34">
      <w:pPr>
        <w:tabs>
          <w:tab w:val="left" w:pos="19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E161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Pr="009E161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политика двойных стандартов</w:t>
      </w:r>
      <w:r w:rsidR="00730C8B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.</w:t>
      </w:r>
      <w:r w:rsidRPr="009E16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14:paraId="3962A1A5" w14:textId="73BFC310" w:rsidR="00E228C7" w:rsidRPr="009E161F" w:rsidRDefault="00E228C7" w:rsidP="00F67F34">
      <w:pPr>
        <w:tabs>
          <w:tab w:val="left" w:pos="19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AF6A94"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ПК-3</w:t>
      </w:r>
      <w:r w:rsidR="00730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1A0F"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(ПК-3.3)</w:t>
      </w:r>
      <w:r w:rsidR="00730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AB28225" w14:textId="77777777" w:rsidR="00DA2A18" w:rsidRPr="009E161F" w:rsidRDefault="00DA2A18" w:rsidP="00F67F34">
      <w:pPr>
        <w:tabs>
          <w:tab w:val="left" w:pos="19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EB3D6F5" w14:textId="77777777" w:rsidR="00377EFB" w:rsidRPr="009E161F" w:rsidRDefault="00377EFB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 </w:t>
      </w:r>
      <w:r w:rsidRPr="009E161F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</w:p>
    <w:p w14:paraId="3D37A187" w14:textId="65E43875" w:rsidR="00DA2A18" w:rsidRPr="00377EFB" w:rsidRDefault="00DA2A18" w:rsidP="00F67F34">
      <w:pPr>
        <w:tabs>
          <w:tab w:val="left" w:pos="19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7E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_______________________ - это  </w:t>
      </w:r>
      <w:r w:rsidRPr="00377EFB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экспертно-аналитические организации, специализирующиеся на исследовании общественно-политических проблем</w:t>
      </w:r>
      <w:r w:rsidRPr="00377E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предоставлении независимых оценок и рекомендаций. </w:t>
      </w:r>
    </w:p>
    <w:p w14:paraId="22112D21" w14:textId="53E35F43" w:rsidR="00DA2A18" w:rsidRPr="009E161F" w:rsidRDefault="00DA2A18" w:rsidP="00F67F34">
      <w:pPr>
        <w:tabs>
          <w:tab w:val="left" w:pos="19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E161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Pr="009E161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«Мозговые центры»</w:t>
      </w:r>
      <w:r w:rsidRPr="009E16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/ «</w:t>
      </w:r>
      <w:proofErr w:type="spellStart"/>
      <w:r w:rsidRPr="009E16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Think</w:t>
      </w:r>
      <w:proofErr w:type="spellEnd"/>
      <w:r w:rsidRPr="009E16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E16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Tank</w:t>
      </w:r>
      <w:proofErr w:type="spellEnd"/>
      <w:r w:rsidRPr="009E16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730C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57AB59EC" w14:textId="1EAB256A" w:rsidR="00E228C7" w:rsidRPr="009E161F" w:rsidRDefault="00E228C7" w:rsidP="00F67F34">
      <w:pPr>
        <w:tabs>
          <w:tab w:val="left" w:pos="19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E16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Компетенции (индикаторы):</w:t>
      </w:r>
      <w:r w:rsidR="00AF6A94" w:rsidRPr="009E16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УК-2</w:t>
      </w:r>
      <w:r w:rsidR="00730C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F06A7" w:rsidRPr="009E16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(УК-2.3)</w:t>
      </w:r>
      <w:r w:rsidR="00730C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5E0D1BEE" w14:textId="77777777" w:rsidR="00377EFB" w:rsidRDefault="00377EFB" w:rsidP="00F67F34">
      <w:pPr>
        <w:tabs>
          <w:tab w:val="left" w:pos="19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F487CB4" w14:textId="6AE4B3C5" w:rsidR="00377EFB" w:rsidRPr="009E161F" w:rsidRDefault="00377EFB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</w:t>
      </w:r>
      <w:r w:rsidRPr="00377EFB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9E161F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</w:p>
    <w:p w14:paraId="743E2A2F" w14:textId="69960E2D" w:rsidR="00DA2A18" w:rsidRPr="00377EFB" w:rsidRDefault="00377EFB" w:rsidP="00F67F34">
      <w:pPr>
        <w:tabs>
          <w:tab w:val="left" w:pos="19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124BF" w:rsidRPr="00377E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_____________________</w:t>
      </w:r>
      <w:r w:rsidR="00730C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124BF" w:rsidRPr="00377E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 </w:t>
      </w:r>
      <w:r w:rsidR="00F124BF" w:rsidRPr="00377EFB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метод исследования явлений на основе замещения реальных политических процессов их условными образами, аналогами</w:t>
      </w:r>
      <w:r w:rsidR="00F124BF" w:rsidRPr="00377E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Один из методов политического прогнозирования, опирающийся на возможности компьютерной техники и информатики.</w:t>
      </w:r>
    </w:p>
    <w:p w14:paraId="736FF878" w14:textId="6A44B9BA" w:rsidR="00F124BF" w:rsidRPr="009E161F" w:rsidRDefault="00F124BF" w:rsidP="00F67F34">
      <w:pPr>
        <w:tabs>
          <w:tab w:val="left" w:pos="19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E161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Pr="009E161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политическое моделирование</w:t>
      </w:r>
      <w:r w:rsidR="00730C8B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14:paraId="559E3355" w14:textId="7F86A3F4" w:rsidR="00E228C7" w:rsidRPr="009E161F" w:rsidRDefault="00E228C7" w:rsidP="00F67F34">
      <w:pPr>
        <w:tabs>
          <w:tab w:val="left" w:pos="19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E16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Компетенции (индикаторы):</w:t>
      </w:r>
      <w:r w:rsidR="00AF6A94" w:rsidRPr="009E16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УК-2</w:t>
      </w:r>
      <w:r w:rsidR="00730C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F06A7" w:rsidRPr="009E16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(УК-2.1)</w:t>
      </w:r>
      <w:r w:rsidR="00730C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4A190D5F" w14:textId="77777777" w:rsidR="00F124BF" w:rsidRPr="009E161F" w:rsidRDefault="00F124BF" w:rsidP="00F67F34">
      <w:pPr>
        <w:tabs>
          <w:tab w:val="left" w:pos="19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9D06846" w14:textId="77777777" w:rsidR="00377EFB" w:rsidRPr="009E161F" w:rsidRDefault="00377EFB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6. </w:t>
      </w:r>
      <w:r w:rsidRPr="009E161F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</w:p>
    <w:p w14:paraId="76F95519" w14:textId="41721A29" w:rsidR="00DA2A18" w:rsidRPr="00377EFB" w:rsidRDefault="00F124BF" w:rsidP="00F67F34">
      <w:pPr>
        <w:tabs>
          <w:tab w:val="left" w:pos="19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7EFB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__________________ — это условное обобщенное название практик по смене политического режима в государстве из-за кризиса под давлением массовых протестов</w:t>
      </w:r>
      <w:r w:rsidRPr="00377E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56429498" w14:textId="6B4CC19F" w:rsidR="00DA2A18" w:rsidRPr="009E161F" w:rsidRDefault="00F124BF" w:rsidP="00F67F34">
      <w:pPr>
        <w:tabs>
          <w:tab w:val="left" w:pos="1935"/>
        </w:tabs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9E161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Pr="009E161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«Цветные революции»</w:t>
      </w:r>
      <w:r w:rsidR="00730C8B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14:paraId="06D87CBF" w14:textId="55FB989E" w:rsidR="00E228C7" w:rsidRPr="009E161F" w:rsidRDefault="00E228C7" w:rsidP="00F67F34">
      <w:pPr>
        <w:tabs>
          <w:tab w:val="left" w:pos="19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AF6A94"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ОПК-4</w:t>
      </w:r>
      <w:r w:rsidR="00730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1A0F"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(ОПК-4.2)</w:t>
      </w:r>
      <w:r w:rsidR="00730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34B7671" w14:textId="77777777" w:rsidR="00DA2A18" w:rsidRPr="009E161F" w:rsidRDefault="00DA2A18" w:rsidP="00F67F34">
      <w:pPr>
        <w:tabs>
          <w:tab w:val="left" w:pos="19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16E060" w14:textId="77777777" w:rsidR="00377EFB" w:rsidRPr="009E161F" w:rsidRDefault="00377EFB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7. </w:t>
      </w:r>
      <w:r w:rsidRPr="009E161F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</w:p>
    <w:p w14:paraId="110BA41F" w14:textId="236692E7" w:rsidR="00DA2A18" w:rsidRPr="00377EFB" w:rsidRDefault="00F124BF" w:rsidP="00F67F34">
      <w:pPr>
        <w:tabs>
          <w:tab w:val="left" w:pos="1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7E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________________— это </w:t>
      </w:r>
      <w:r w:rsidRPr="00377EFB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морское пространство, находящееся за внешними пределами территориального моря</w:t>
      </w:r>
      <w:r w:rsidRPr="00377E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на которое не распространяется суверенитет какого-либо государства или государств, и </w:t>
      </w:r>
      <w:proofErr w:type="gramStart"/>
      <w:r w:rsidRPr="00377E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находящееся</w:t>
      </w:r>
      <w:proofErr w:type="gramEnd"/>
      <w:r w:rsidRPr="00377E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общем и равноправном пользовании всех народов. </w:t>
      </w:r>
    </w:p>
    <w:p w14:paraId="5A1F9BEF" w14:textId="4ADFCAD1" w:rsidR="00DA2A18" w:rsidRPr="009E161F" w:rsidRDefault="00F124BF" w:rsidP="00F67F34">
      <w:pPr>
        <w:tabs>
          <w:tab w:val="left" w:pos="19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E161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Pr="009E161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международные воды</w:t>
      </w:r>
      <w:r w:rsidRPr="009E16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0674970F" w14:textId="0D8ED42E" w:rsidR="00E228C7" w:rsidRPr="009E161F" w:rsidRDefault="00E228C7" w:rsidP="00F67F34">
      <w:pPr>
        <w:tabs>
          <w:tab w:val="left" w:pos="19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E16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Компетенции (индикаторы):</w:t>
      </w:r>
      <w:r w:rsidR="00AF6A94" w:rsidRPr="009E16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ОПК-8</w:t>
      </w:r>
      <w:r w:rsidR="00730C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81A0F" w:rsidRPr="009E16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(ОПК-8.2)</w:t>
      </w:r>
      <w:r w:rsidR="00730C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7846F31D" w14:textId="77777777" w:rsidR="00F124BF" w:rsidRPr="009E161F" w:rsidRDefault="00F124BF" w:rsidP="00F67F34">
      <w:pPr>
        <w:tabs>
          <w:tab w:val="left" w:pos="19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8506F22" w14:textId="77777777" w:rsidR="00377EFB" w:rsidRPr="009E161F" w:rsidRDefault="00377EFB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Pr="009E161F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</w:p>
    <w:p w14:paraId="2EF746A5" w14:textId="1E1CE718" w:rsidR="00E228C7" w:rsidRPr="00377EFB" w:rsidRDefault="00F124BF" w:rsidP="00F67F34">
      <w:pPr>
        <w:tabs>
          <w:tab w:val="left" w:pos="19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7EF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 – </w:t>
      </w:r>
      <w:r w:rsidRPr="00377EFB">
        <w:rPr>
          <w:rStyle w:val="fs-m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латинский термин, обозначающий международный договор на уровне правитель</w:t>
      </w:r>
      <w:proofErr w:type="gramStart"/>
      <w:r w:rsidRPr="00377EFB">
        <w:rPr>
          <w:rStyle w:val="fs-m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ств стр</w:t>
      </w:r>
      <w:proofErr w:type="gramEnd"/>
      <w:r w:rsidRPr="00377EFB">
        <w:rPr>
          <w:rStyle w:val="fs-m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ан, предусматривающий соблюдение общих, согласованных правил торговли, денежного обращения, трудовых отношений, взимания налогов и пошлин, ценообразования и т.д.</w:t>
      </w:r>
      <w:r w:rsidRPr="00377E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77E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Как правило, такой договор разрабатывается и принимается в рамках международных организаций, таких как ООН и Совет Европы</w:t>
      </w:r>
      <w:r w:rsidR="00730C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10B4F6AA" w14:textId="3B6EA0D5" w:rsidR="00F124BF" w:rsidRPr="009E161F" w:rsidRDefault="00F124BF" w:rsidP="00F67F34">
      <w:pPr>
        <w:pStyle w:val="a6"/>
        <w:tabs>
          <w:tab w:val="left" w:pos="1935"/>
        </w:tabs>
        <w:spacing w:after="0" w:line="240" w:lineRule="auto"/>
        <w:ind w:left="0" w:firstLine="709"/>
        <w:jc w:val="both"/>
        <w:rPr>
          <w:rStyle w:val="glossary-page-idtitlepscuc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9E161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Pr="009E161F">
        <w:rPr>
          <w:rStyle w:val="glossary-page-idtitlepscuc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конвенция</w:t>
      </w:r>
      <w:r w:rsidR="00730C8B">
        <w:rPr>
          <w:rStyle w:val="glossary-page-idtitlepscuc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0A2B55FF" w14:textId="55DA43C8" w:rsidR="00E228C7" w:rsidRPr="009E161F" w:rsidRDefault="00E228C7" w:rsidP="00F67F34">
      <w:pPr>
        <w:pStyle w:val="a6"/>
        <w:tabs>
          <w:tab w:val="left" w:pos="193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AF6A94"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ПК-3</w:t>
      </w:r>
      <w:r w:rsidR="00730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1A0F"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(ПК-3.1)</w:t>
      </w:r>
    </w:p>
    <w:p w14:paraId="09679C3F" w14:textId="77777777" w:rsidR="00F124BF" w:rsidRPr="009E161F" w:rsidRDefault="00F124BF" w:rsidP="00F67F34">
      <w:pPr>
        <w:tabs>
          <w:tab w:val="left" w:pos="19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6E1D11C" w14:textId="00C43649" w:rsidR="00F124BF" w:rsidRPr="00377EFB" w:rsidRDefault="005A4068" w:rsidP="00F67F34">
      <w:pPr>
        <w:tabs>
          <w:tab w:val="left" w:pos="19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77EFB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6918F1CC" w14:textId="77777777" w:rsidR="00F124BF" w:rsidRPr="009E161F" w:rsidRDefault="00F124BF" w:rsidP="00F67F34">
      <w:pPr>
        <w:tabs>
          <w:tab w:val="left" w:pos="19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CD6231F" w14:textId="77777777" w:rsidR="00377EFB" w:rsidRDefault="00377EFB" w:rsidP="00F67F3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7EFB"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  <w:t>1.</w:t>
      </w:r>
      <w:r w:rsidRPr="00BC2A11">
        <w:t xml:space="preserve"> </w:t>
      </w:r>
      <w:r w:rsidRPr="00B05829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2B2F3515" w14:textId="0B4A924D" w:rsidR="00A11037" w:rsidRPr="00496CCA" w:rsidRDefault="005F08FD" w:rsidP="00F67F34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Назовите три основных метода анализа международных ситуаций.</w:t>
      </w:r>
      <w:r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11037">
        <w:rPr>
          <w:rFonts w:ascii="Times New Roman" w:hAnsi="Times New Roman"/>
          <w:sz w:val="28"/>
          <w:szCs w:val="28"/>
        </w:rPr>
        <w:t xml:space="preserve">          </w:t>
      </w:r>
      <w:r w:rsidR="00A11037" w:rsidRPr="00496CCA">
        <w:rPr>
          <w:rFonts w:ascii="Times New Roman" w:hAnsi="Times New Roman"/>
          <w:sz w:val="28"/>
          <w:szCs w:val="28"/>
        </w:rPr>
        <w:t>Время выполнения – 5 мин.</w:t>
      </w:r>
      <w:r w:rsidR="00A11037" w:rsidRPr="00496CCA">
        <w:rPr>
          <w:rFonts w:ascii="Times New Roman" w:hAnsi="Times New Roman"/>
          <w:sz w:val="28"/>
          <w:szCs w:val="28"/>
        </w:rPr>
        <w:tab/>
      </w:r>
    </w:p>
    <w:p w14:paraId="4D142857" w14:textId="4BAB57B1" w:rsidR="00A11037" w:rsidRPr="00A11037" w:rsidRDefault="00A11037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CCA">
        <w:rPr>
          <w:rFonts w:ascii="Times New Roman" w:hAnsi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</w:rPr>
        <w:t xml:space="preserve"> </w:t>
      </w:r>
      <w:r w:rsidR="00AB33A8" w:rsidRPr="00AB33A8">
        <w:rPr>
          <w:rFonts w:ascii="Times New Roman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 w:rsidR="00AB33A8" w:rsidRPr="00AB33A8">
        <w:rPr>
          <w:rFonts w:ascii="Times New Roman" w:hAnsi="Times New Roman" w:cs="Times New Roman"/>
        </w:rPr>
        <w:t xml:space="preserve">: </w:t>
      </w:r>
      <w:r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исторический анализ, сравнительный анализ, контент-анализ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8138B9" w14:textId="687E53D9" w:rsidR="005F08FD" w:rsidRPr="009E161F" w:rsidRDefault="00A11037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CCA">
        <w:rPr>
          <w:rFonts w:ascii="Times New Roman" w:eastAsia="Aptos" w:hAnsi="Times New Roman"/>
          <w:kern w:val="2"/>
          <w:sz w:val="28"/>
          <w:szCs w:val="28"/>
        </w:rPr>
        <w:t xml:space="preserve">Критерий оценивания: </w:t>
      </w:r>
      <w:r w:rsidRPr="00496CCA">
        <w:rPr>
          <w:rFonts w:ascii="Times New Roman" w:hAnsi="Times New Roman"/>
          <w:sz w:val="28"/>
          <w:szCs w:val="28"/>
        </w:rPr>
        <w:t>содержательно</w:t>
      </w:r>
      <w:r>
        <w:rPr>
          <w:rFonts w:ascii="Times New Roman" w:hAnsi="Times New Roman"/>
          <w:sz w:val="28"/>
          <w:szCs w:val="28"/>
        </w:rPr>
        <w:t>е соответствие и перечисление всех трех методов.</w:t>
      </w:r>
    </w:p>
    <w:p w14:paraId="5CAF593A" w14:textId="5F6D4AC3" w:rsidR="00B20163" w:rsidRPr="009E161F" w:rsidRDefault="00B20163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AF6A94"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УК-2</w:t>
      </w:r>
      <w:r w:rsidR="00730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F06A7"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(УК-2.2)</w:t>
      </w:r>
      <w:r w:rsidR="00730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BD29B1A" w14:textId="77777777" w:rsidR="00DA2A18" w:rsidRPr="009E161F" w:rsidRDefault="00DA2A18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24BDAD7" w14:textId="302A3DCF" w:rsidR="00377EFB" w:rsidRDefault="00377EFB" w:rsidP="00F67F3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7EFB"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  <w:t>2.</w:t>
      </w:r>
      <w:r w:rsidRPr="00BC2A11">
        <w:t xml:space="preserve"> </w:t>
      </w:r>
      <w:r w:rsidRPr="00B05829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04C1FC3D" w14:textId="77777777" w:rsidR="00A11037" w:rsidRPr="00496CCA" w:rsidRDefault="005F08FD" w:rsidP="00F67F34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Какие этапы включает процесс анализа международного кризиса?</w:t>
      </w:r>
      <w:r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11037">
        <w:rPr>
          <w:rFonts w:ascii="Times New Roman" w:hAnsi="Times New Roman"/>
          <w:sz w:val="28"/>
          <w:szCs w:val="28"/>
        </w:rPr>
        <w:t xml:space="preserve">          </w:t>
      </w:r>
      <w:r w:rsidR="00A11037" w:rsidRPr="00496CCA">
        <w:rPr>
          <w:rFonts w:ascii="Times New Roman" w:hAnsi="Times New Roman"/>
          <w:sz w:val="28"/>
          <w:szCs w:val="28"/>
        </w:rPr>
        <w:t>Время выполнения – 5 мин.</w:t>
      </w:r>
      <w:r w:rsidR="00A11037" w:rsidRPr="00496CCA">
        <w:rPr>
          <w:rFonts w:ascii="Times New Roman" w:hAnsi="Times New Roman"/>
          <w:sz w:val="28"/>
          <w:szCs w:val="28"/>
        </w:rPr>
        <w:tab/>
      </w:r>
    </w:p>
    <w:p w14:paraId="25C1CD81" w14:textId="468DDEDB" w:rsidR="005F08FD" w:rsidRDefault="00A11037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CCA">
        <w:rPr>
          <w:rFonts w:ascii="Times New Roman" w:hAnsi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</w:rPr>
        <w:t xml:space="preserve"> </w:t>
      </w:r>
      <w:r w:rsidR="00AB33A8" w:rsidRPr="00AB33A8">
        <w:rPr>
          <w:rFonts w:ascii="Times New Roman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5F08FD"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идентификация, анализ причин, прогнозирование, разработка стратегии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761D580" w14:textId="5ED5FA9A" w:rsidR="00A11037" w:rsidRPr="009E161F" w:rsidRDefault="00A11037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CCA">
        <w:rPr>
          <w:rFonts w:ascii="Times New Roman" w:eastAsia="Aptos" w:hAnsi="Times New Roman"/>
          <w:kern w:val="2"/>
          <w:sz w:val="28"/>
          <w:szCs w:val="28"/>
        </w:rPr>
        <w:t xml:space="preserve">Критерий оценивания: </w:t>
      </w:r>
      <w:r w:rsidRPr="00496CCA">
        <w:rPr>
          <w:rFonts w:ascii="Times New Roman" w:hAnsi="Times New Roman"/>
          <w:sz w:val="28"/>
          <w:szCs w:val="28"/>
        </w:rPr>
        <w:t>содержательно</w:t>
      </w:r>
      <w:r>
        <w:rPr>
          <w:rFonts w:ascii="Times New Roman" w:hAnsi="Times New Roman"/>
          <w:sz w:val="28"/>
          <w:szCs w:val="28"/>
        </w:rPr>
        <w:t xml:space="preserve">е соответствие и перечисление всех четырех этапов </w:t>
      </w:r>
      <w:r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процесс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анализа международного кризиса</w:t>
      </w:r>
      <w:r>
        <w:rPr>
          <w:rFonts w:ascii="Times New Roman" w:hAnsi="Times New Roman"/>
          <w:sz w:val="28"/>
          <w:szCs w:val="28"/>
        </w:rPr>
        <w:t>.</w:t>
      </w:r>
    </w:p>
    <w:p w14:paraId="5F240908" w14:textId="0C7DD283" w:rsidR="00DA2A18" w:rsidRPr="009E161F" w:rsidRDefault="00B20163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AF6A94"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ПК-3</w:t>
      </w:r>
      <w:r w:rsidR="00730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1A0F"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(ПК-3.2)</w:t>
      </w:r>
      <w:r w:rsidR="00730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A4871ED" w14:textId="77777777" w:rsidR="00B20163" w:rsidRPr="009E161F" w:rsidRDefault="00B20163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CBB2932" w14:textId="7B96CF7D" w:rsidR="00377EFB" w:rsidRDefault="00377EFB" w:rsidP="00F67F3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7EFB"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  <w:t>3.</w:t>
      </w:r>
      <w:r w:rsidRPr="00BC2A11">
        <w:t xml:space="preserve"> </w:t>
      </w:r>
      <w:r w:rsidRPr="00B05829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03273FAB" w14:textId="33C3680C" w:rsidR="00A11037" w:rsidRPr="00496CCA" w:rsidRDefault="005F08FD" w:rsidP="00F67F34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Какие инструменты используются для </w:t>
      </w:r>
      <w:r w:rsidR="00074C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мирного </w:t>
      </w:r>
      <w:r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урегулирования международных конфликтов?</w:t>
      </w:r>
      <w:r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11037">
        <w:rPr>
          <w:rFonts w:ascii="Times New Roman" w:hAnsi="Times New Roman"/>
          <w:sz w:val="28"/>
          <w:szCs w:val="28"/>
        </w:rPr>
        <w:t xml:space="preserve">          </w:t>
      </w:r>
      <w:r w:rsidR="00A11037" w:rsidRPr="00496CCA">
        <w:rPr>
          <w:rFonts w:ascii="Times New Roman" w:hAnsi="Times New Roman"/>
          <w:sz w:val="28"/>
          <w:szCs w:val="28"/>
        </w:rPr>
        <w:t>Время выполнения – 5 мин.</w:t>
      </w:r>
      <w:r w:rsidR="00A11037" w:rsidRPr="00496CCA">
        <w:rPr>
          <w:rFonts w:ascii="Times New Roman" w:hAnsi="Times New Roman"/>
          <w:sz w:val="28"/>
          <w:szCs w:val="28"/>
        </w:rPr>
        <w:tab/>
      </w:r>
    </w:p>
    <w:p w14:paraId="16F59426" w14:textId="3AF0E4FF" w:rsidR="005F08FD" w:rsidRPr="00074C34" w:rsidRDefault="00A11037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5F08FD"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  <w:r w:rsidR="005F08FD"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B33A8" w:rsidRPr="00AB33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 должен содержать следующие смысловые элементы (обязательный минимум): </w:t>
      </w:r>
      <w:r w:rsidR="00074C34" w:rsidRPr="00074C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переговоры, обследования, посредничество, примирение, арбитраж, судебное разбирательство, обращение к региональным органам или соглашениям или иные мирные средства по своему выбору. Кроме того, Устав уделяет большое внимание </w:t>
      </w:r>
      <w:r w:rsidR="00074C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разрешении споров роли </w:t>
      </w:r>
      <w:hyperlink r:id="rId8" w:tooltip="Совет Безопасности ООН" w:history="1">
        <w:r w:rsidR="00074C34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Совета</w:t>
        </w:r>
        <w:r w:rsidR="00074C34" w:rsidRPr="00074C34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 xml:space="preserve"> Безопасности ООН</w:t>
        </w:r>
      </w:hyperlink>
      <w:r w:rsidR="00074C34" w:rsidRPr="00074C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 </w:t>
      </w:r>
      <w:hyperlink r:id="rId9" w:tooltip="Генеральная Ассамблея ООН" w:history="1">
        <w:r w:rsidR="00074C34" w:rsidRPr="00074C34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Генеральной Ассамбл</w:t>
        </w:r>
        <w:proofErr w:type="gramStart"/>
        <w:r w:rsidR="00074C34" w:rsidRPr="00074C34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е</w:t>
        </w:r>
        <w:r w:rsidR="00074C34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и</w:t>
        </w:r>
        <w:r w:rsidR="00074C34" w:rsidRPr="00074C34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 xml:space="preserve"> ОО</w:t>
        </w:r>
        <w:proofErr w:type="gramEnd"/>
        <w:r w:rsidR="00074C34" w:rsidRPr="00074C34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Н</w:t>
        </w:r>
      </w:hyperlink>
      <w:r w:rsidR="00074C34" w:rsidRPr="00074C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и </w:t>
      </w:r>
      <w:hyperlink r:id="rId10" w:tooltip="Международный Суд ООН" w:history="1">
        <w:r w:rsidR="00074C34" w:rsidRPr="00074C34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Международно</w:t>
        </w:r>
        <w:r w:rsidR="00074C34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го</w:t>
        </w:r>
        <w:r w:rsidR="00074C34" w:rsidRPr="00074C34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 xml:space="preserve"> Суд</w:t>
        </w:r>
        <w:r w:rsidR="00074C34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а</w:t>
        </w:r>
        <w:r w:rsidR="00074C34" w:rsidRPr="00074C34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 xml:space="preserve"> ООН</w:t>
        </w:r>
      </w:hyperlink>
      <w:r w:rsidR="00074C34" w:rsidRPr="00074C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как инструментам разрешения международных споров. </w:t>
      </w:r>
    </w:p>
    <w:p w14:paraId="7B380398" w14:textId="3014A694" w:rsidR="00A11037" w:rsidRPr="00A11037" w:rsidRDefault="00A11037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6CCA">
        <w:rPr>
          <w:rFonts w:ascii="Times New Roman" w:eastAsia="Aptos" w:hAnsi="Times New Roman"/>
          <w:kern w:val="2"/>
          <w:sz w:val="28"/>
          <w:szCs w:val="28"/>
        </w:rPr>
        <w:t xml:space="preserve">Критерий оценивания: </w:t>
      </w:r>
      <w:r w:rsidRPr="00496CCA">
        <w:rPr>
          <w:rFonts w:ascii="Times New Roman" w:hAnsi="Times New Roman"/>
          <w:sz w:val="28"/>
          <w:szCs w:val="28"/>
        </w:rPr>
        <w:t>содержательно</w:t>
      </w:r>
      <w:r>
        <w:rPr>
          <w:rFonts w:ascii="Times New Roman" w:hAnsi="Times New Roman"/>
          <w:sz w:val="28"/>
          <w:szCs w:val="28"/>
        </w:rPr>
        <w:t xml:space="preserve">е соответствие и перечисление </w:t>
      </w:r>
      <w:r w:rsidR="00074C34">
        <w:rPr>
          <w:rFonts w:ascii="Times New Roman" w:hAnsi="Times New Roman"/>
          <w:sz w:val="28"/>
          <w:szCs w:val="28"/>
        </w:rPr>
        <w:t xml:space="preserve">минимум </w:t>
      </w:r>
      <w:r w:rsidR="00EB76F0">
        <w:rPr>
          <w:rFonts w:ascii="Times New Roman" w:hAnsi="Times New Roman"/>
          <w:sz w:val="28"/>
          <w:szCs w:val="28"/>
        </w:rPr>
        <w:t>пяти</w:t>
      </w:r>
      <w:r w:rsidR="00074C34">
        <w:rPr>
          <w:rFonts w:ascii="Times New Roman" w:hAnsi="Times New Roman"/>
          <w:sz w:val="28"/>
          <w:szCs w:val="28"/>
        </w:rPr>
        <w:t xml:space="preserve"> инструментов </w:t>
      </w:r>
      <w:r w:rsidR="00074C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мирного </w:t>
      </w:r>
      <w:r w:rsidR="00074C34"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урегулирования международных </w:t>
      </w:r>
      <w:r w:rsidR="00074C34" w:rsidRPr="009E1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конфликтов</w:t>
      </w:r>
      <w:r w:rsidR="00074C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обязательное наличие в ответе «ООН», «Совет Безопасности ООН»</w:t>
      </w:r>
      <w:r>
        <w:rPr>
          <w:rFonts w:ascii="Times New Roman" w:hAnsi="Times New Roman"/>
          <w:sz w:val="28"/>
          <w:szCs w:val="28"/>
        </w:rPr>
        <w:t>.</w:t>
      </w:r>
    </w:p>
    <w:p w14:paraId="1F00F495" w14:textId="259605F3" w:rsidR="006A439C" w:rsidRPr="009E161F" w:rsidRDefault="006A439C" w:rsidP="00F67F34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AF6A94"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ОПК-8</w:t>
      </w:r>
      <w:r w:rsidR="00730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1A0F"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(ОПК-8.1)</w:t>
      </w:r>
      <w:r w:rsidR="00730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47B6B3A" w14:textId="77777777" w:rsidR="00DA2A18" w:rsidRPr="009E161F" w:rsidRDefault="00DA2A18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56E8744" w14:textId="7CA5EEFC" w:rsidR="00377EFB" w:rsidRDefault="00377EFB" w:rsidP="00F67F3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7EFB"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  <w:t>4.</w:t>
      </w:r>
      <w:r w:rsidRPr="00BC2A11">
        <w:t xml:space="preserve"> </w:t>
      </w:r>
      <w:r w:rsidRPr="00B05829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0B5C7123" w14:textId="0C35FCFF" w:rsidR="00074C34" w:rsidRDefault="00074C34" w:rsidP="00F67F3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Раскройте суть понятия «суверенитет». Поясните, что имеется </w:t>
      </w:r>
      <w:proofErr w:type="gramStart"/>
      <w:r>
        <w:rPr>
          <w:bCs/>
          <w:color w:val="000000" w:themeColor="text1"/>
          <w:sz w:val="28"/>
          <w:szCs w:val="28"/>
        </w:rPr>
        <w:t>ввиду</w:t>
      </w:r>
      <w:proofErr w:type="gramEnd"/>
      <w:r>
        <w:rPr>
          <w:bCs/>
          <w:color w:val="000000" w:themeColor="text1"/>
          <w:sz w:val="28"/>
          <w:szCs w:val="28"/>
        </w:rPr>
        <w:t>, когда утверждается, что государство обладает суверенитетом</w:t>
      </w:r>
      <w:r w:rsidRPr="009E161F">
        <w:rPr>
          <w:bCs/>
          <w:color w:val="000000" w:themeColor="text1"/>
          <w:sz w:val="28"/>
          <w:szCs w:val="28"/>
        </w:rPr>
        <w:t>?</w:t>
      </w:r>
      <w:r w:rsidRPr="009E161F">
        <w:rPr>
          <w:color w:val="000000" w:themeColor="text1"/>
          <w:sz w:val="28"/>
          <w:szCs w:val="28"/>
        </w:rPr>
        <w:t xml:space="preserve"> </w:t>
      </w:r>
    </w:p>
    <w:p w14:paraId="721587B4" w14:textId="77777777" w:rsidR="00074C34" w:rsidRPr="00496CCA" w:rsidRDefault="00074C34" w:rsidP="00F67F34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CCA">
        <w:rPr>
          <w:rFonts w:ascii="Times New Roman" w:hAnsi="Times New Roman"/>
          <w:sz w:val="28"/>
          <w:szCs w:val="28"/>
        </w:rPr>
        <w:t>Время выполнения – 5 мин.</w:t>
      </w:r>
      <w:r w:rsidRPr="00496CCA">
        <w:rPr>
          <w:rFonts w:ascii="Times New Roman" w:hAnsi="Times New Roman"/>
          <w:sz w:val="28"/>
          <w:szCs w:val="28"/>
        </w:rPr>
        <w:tab/>
      </w:r>
    </w:p>
    <w:p w14:paraId="31B1DF43" w14:textId="549A3505" w:rsidR="00EB76F0" w:rsidRDefault="00074C34" w:rsidP="00F67F3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</w:t>
      </w:r>
      <w:r w:rsidRPr="009E161F">
        <w:rPr>
          <w:bCs/>
          <w:color w:val="000000" w:themeColor="text1"/>
          <w:sz w:val="28"/>
          <w:szCs w:val="28"/>
        </w:rPr>
        <w:t>:</w:t>
      </w:r>
      <w:r w:rsidRPr="009E161F">
        <w:rPr>
          <w:color w:val="000000" w:themeColor="text1"/>
          <w:sz w:val="28"/>
          <w:szCs w:val="28"/>
        </w:rPr>
        <w:t> </w:t>
      </w:r>
      <w:r w:rsidR="00AB33A8" w:rsidRPr="00AB33A8">
        <w:rPr>
          <w:color w:val="000000" w:themeColor="text1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EB76F0">
        <w:rPr>
          <w:bCs/>
          <w:sz w:val="28"/>
          <w:szCs w:val="28"/>
        </w:rPr>
        <w:t>с</w:t>
      </w:r>
      <w:r w:rsidRPr="00074C34">
        <w:rPr>
          <w:bCs/>
          <w:sz w:val="28"/>
          <w:szCs w:val="28"/>
        </w:rPr>
        <w:t>уверенитет</w:t>
      </w:r>
      <w:r>
        <w:rPr>
          <w:sz w:val="28"/>
          <w:szCs w:val="28"/>
        </w:rPr>
        <w:t> </w:t>
      </w:r>
      <w:r w:rsidR="00EB76F0">
        <w:rPr>
          <w:sz w:val="28"/>
          <w:szCs w:val="28"/>
        </w:rPr>
        <w:t xml:space="preserve">подразумевает полную </w:t>
      </w:r>
      <w:r w:rsidRPr="00074C34">
        <w:rPr>
          <w:bCs/>
          <w:sz w:val="28"/>
          <w:szCs w:val="28"/>
        </w:rPr>
        <w:t>независимость государства от других государств в его внутренних делах и внешних отношениях</w:t>
      </w:r>
      <w:r w:rsidRPr="00074C3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Наличие суверенитета у государства означает его </w:t>
      </w:r>
      <w:r w:rsidRPr="00074C34">
        <w:rPr>
          <w:sz w:val="28"/>
          <w:szCs w:val="28"/>
        </w:rPr>
        <w:t>способность контролировать свои внутренние дела и оставаться независимым от внешнего воздействия.</w:t>
      </w:r>
      <w:r w:rsidRPr="00074C3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074C34">
        <w:rPr>
          <w:sz w:val="28"/>
          <w:szCs w:val="28"/>
        </w:rPr>
        <w:t>Суверенитет предполагает, что государство имеет полную юридическую власть над своей территорией и населением и может вводить свои собственные законы и политику без вмешательства извне.</w:t>
      </w:r>
    </w:p>
    <w:p w14:paraId="1AC7638C" w14:textId="407122E4" w:rsidR="00074C34" w:rsidRPr="00EB76F0" w:rsidRDefault="00EB76F0" w:rsidP="00F67F3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6CCA">
        <w:rPr>
          <w:sz w:val="28"/>
          <w:szCs w:val="28"/>
        </w:rPr>
        <w:t xml:space="preserve">Критерий оценивания: содержательное соответствие </w:t>
      </w:r>
      <w:r>
        <w:rPr>
          <w:sz w:val="28"/>
          <w:szCs w:val="28"/>
        </w:rPr>
        <w:t>ожидаемому результату.</w:t>
      </w:r>
    </w:p>
    <w:p w14:paraId="452E6641" w14:textId="497EC91B" w:rsidR="006A439C" w:rsidRPr="009E161F" w:rsidRDefault="006A439C" w:rsidP="00F67F34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AF6A94"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ОПК-4</w:t>
      </w:r>
      <w:r w:rsidR="00730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1A0F"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(ОПК-4.3)</w:t>
      </w:r>
      <w:r w:rsidR="00730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4DEB905" w14:textId="77777777" w:rsidR="006A439C" w:rsidRPr="009E161F" w:rsidRDefault="006A439C" w:rsidP="00F67F3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AACA9B" w14:textId="77777777" w:rsidR="00074C34" w:rsidRPr="004C376F" w:rsidRDefault="00377EFB" w:rsidP="00F67F3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  <w:t>5</w:t>
      </w:r>
      <w:r w:rsidRPr="00377EFB"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  <w:t>.</w:t>
      </w:r>
      <w:r w:rsidRPr="00BC2A11">
        <w:t xml:space="preserve"> </w:t>
      </w:r>
      <w:r w:rsidR="00074C34" w:rsidRPr="004C376F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62B9F83" w14:textId="09DDEE30" w:rsidR="00074C34" w:rsidRPr="004C376F" w:rsidRDefault="00074C34" w:rsidP="00F67F34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7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Какие методы используются для прогнозирования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области международных отношений</w:t>
      </w:r>
      <w:r w:rsidRPr="004C37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52931A2A" w14:textId="77777777" w:rsidR="00074C34" w:rsidRPr="00496CCA" w:rsidRDefault="00074C34" w:rsidP="00F67F34">
      <w:pPr>
        <w:tabs>
          <w:tab w:val="left" w:pos="37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CCA">
        <w:rPr>
          <w:rFonts w:ascii="Times New Roman" w:hAnsi="Times New Roman"/>
          <w:sz w:val="28"/>
          <w:szCs w:val="28"/>
        </w:rPr>
        <w:t>Время выполнения – 5 мин.</w:t>
      </w:r>
      <w:r w:rsidRPr="00496CCA">
        <w:rPr>
          <w:rFonts w:ascii="Times New Roman" w:hAnsi="Times New Roman"/>
          <w:sz w:val="28"/>
          <w:szCs w:val="28"/>
        </w:rPr>
        <w:tab/>
      </w:r>
    </w:p>
    <w:p w14:paraId="705F9239" w14:textId="73BA7EAA" w:rsidR="00074C34" w:rsidRPr="004C376F" w:rsidRDefault="00074C34" w:rsidP="00F67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CCA">
        <w:rPr>
          <w:rFonts w:ascii="Times New Roman" w:hAnsi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33A8" w:rsidRPr="00AB33A8">
        <w:rPr>
          <w:rFonts w:ascii="Times New Roman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прогнозирование, сценарное планирование, экстраполяция, моделирование, факторное прогнозирование.</w:t>
      </w:r>
    </w:p>
    <w:p w14:paraId="1D79942A" w14:textId="1BD54A73" w:rsidR="00074C34" w:rsidRDefault="00074C34" w:rsidP="00F67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и перечисление не менее 4 из приведенных методов.</w:t>
      </w:r>
    </w:p>
    <w:p w14:paraId="1717554C" w14:textId="2FEA8109" w:rsidR="00DE584B" w:rsidRPr="009E161F" w:rsidRDefault="00074C34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30C8B">
        <w:rPr>
          <w:rFonts w:ascii="Times New Roman" w:hAnsi="Times New Roman" w:cs="Times New Roman"/>
          <w:sz w:val="28"/>
          <w:szCs w:val="28"/>
        </w:rPr>
        <w:t xml:space="preserve"> </w:t>
      </w:r>
      <w:r w:rsidR="00AF6A94"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ПК-3</w:t>
      </w:r>
      <w:r w:rsidR="00730C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1A0F" w:rsidRPr="009E16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(ПК-3.3)</w:t>
      </w:r>
      <w:r w:rsidR="00730C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FBC0E72" w14:textId="77777777" w:rsidR="00DE584B" w:rsidRPr="009E161F" w:rsidRDefault="00DE584B" w:rsidP="00F6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433C0B0" w14:textId="77777777" w:rsidR="00EB76F0" w:rsidRPr="00FF57DB" w:rsidRDefault="00377EFB" w:rsidP="00F67F3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  <w:t>6</w:t>
      </w:r>
      <w:r w:rsidRPr="00377EFB"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  <w:t>.</w:t>
      </w:r>
      <w:r w:rsidRPr="00BC2A11">
        <w:t xml:space="preserve"> </w:t>
      </w:r>
      <w:r w:rsidR="00EB76F0" w:rsidRPr="00FF57DB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</w:t>
      </w:r>
      <w:r w:rsidR="00EB76F0" w:rsidRPr="00FF57DB">
        <w:rPr>
          <w:rFonts w:ascii="Times New Roman" w:eastAsia="Aptos" w:hAnsi="Times New Roman" w:cs="Times New Roman"/>
          <w:i/>
          <w:kern w:val="2"/>
          <w:sz w:val="28"/>
          <w:szCs w:val="28"/>
          <w14:ligatures w14:val="standardContextual"/>
        </w:rPr>
        <w:t>?</w:t>
      </w:r>
    </w:p>
    <w:p w14:paraId="1073E733" w14:textId="71995E37" w:rsidR="00EB76F0" w:rsidRPr="00FF57DB" w:rsidRDefault="00EB76F0" w:rsidP="00F67F34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F57D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Что в 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анализе международных ситуаций</w:t>
      </w:r>
      <w:r w:rsidRPr="00FF57D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понимают под понятием «прогноз»?</w:t>
      </w:r>
    </w:p>
    <w:p w14:paraId="4979390A" w14:textId="77777777" w:rsidR="00EB76F0" w:rsidRDefault="00EB76F0" w:rsidP="00F67F34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C699F">
        <w:rPr>
          <w:sz w:val="28"/>
          <w:szCs w:val="28"/>
        </w:rPr>
        <w:t>Время выполнения – 5 мин.</w:t>
      </w:r>
    </w:p>
    <w:p w14:paraId="1111A7A8" w14:textId="4ABDF05A" w:rsidR="00EB76F0" w:rsidRPr="00154AD9" w:rsidRDefault="00EB76F0" w:rsidP="00F67F34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7DB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154A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AB33A8" w:rsidRPr="00AB3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 должен содержать следующие смысловые элементы (обязательный минимум): </w:t>
      </w:r>
      <w:r w:rsidR="00AB33A8">
        <w:rPr>
          <w:rFonts w:ascii="Times New Roman" w:hAnsi="Times New Roman" w:cs="Times New Roman"/>
          <w:sz w:val="28"/>
          <w:szCs w:val="28"/>
        </w:rPr>
        <w:t xml:space="preserve">- </w:t>
      </w:r>
      <w:r w:rsidRPr="00154AD9">
        <w:rPr>
          <w:rFonts w:ascii="Times New Roman" w:hAnsi="Times New Roman" w:cs="Times New Roman"/>
          <w:sz w:val="28"/>
          <w:szCs w:val="28"/>
        </w:rPr>
        <w:t xml:space="preserve">система научно обоснованных представлений о возможных состояниях объекта в будущем, об альтернативных путях его развития;- это научно обоснованное суждение о </w:t>
      </w:r>
      <w:r w:rsidRPr="00154AD9">
        <w:rPr>
          <w:rFonts w:ascii="Times New Roman" w:hAnsi="Times New Roman" w:cs="Times New Roman"/>
          <w:sz w:val="28"/>
          <w:szCs w:val="28"/>
        </w:rPr>
        <w:lastRenderedPageBreak/>
        <w:t>возможных состояниях объекта в будущем и (или) об альтернативных путях и сроках их осуществления</w:t>
      </w:r>
      <w:r w:rsidR="004B49D5">
        <w:rPr>
          <w:rFonts w:ascii="Times New Roman" w:hAnsi="Times New Roman" w:cs="Times New Roman"/>
          <w:sz w:val="28"/>
          <w:szCs w:val="28"/>
        </w:rPr>
        <w:t>;</w:t>
      </w:r>
      <w:r w:rsidRPr="00154AD9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="004B49D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154AD9">
        <w:rPr>
          <w:rFonts w:ascii="Times New Roman" w:hAnsi="Times New Roman" w:cs="Times New Roman"/>
          <w:sz w:val="28"/>
          <w:szCs w:val="28"/>
          <w:vertAlign w:val="superscript"/>
        </w:rPr>
        <w:t xml:space="preserve">- </w:t>
      </w:r>
      <w:r w:rsidRPr="00154AD9">
        <w:rPr>
          <w:rFonts w:ascii="Times New Roman" w:hAnsi="Times New Roman" w:cs="Times New Roman"/>
          <w:sz w:val="28"/>
          <w:szCs w:val="28"/>
        </w:rPr>
        <w:t>в узком смысле, это вероятностное суждение о будущем состоянии объекта исследования.</w:t>
      </w:r>
      <w:proofErr w:type="gramEnd"/>
    </w:p>
    <w:p w14:paraId="6D59856F" w14:textId="3F57A444" w:rsidR="00EB76F0" w:rsidRPr="00154AD9" w:rsidRDefault="00EB76F0" w:rsidP="00F67F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AD9">
        <w:rPr>
          <w:rFonts w:ascii="Times New Roman" w:hAnsi="Times New Roman" w:cs="Times New Roman"/>
          <w:sz w:val="28"/>
          <w:szCs w:val="28"/>
        </w:rPr>
        <w:t>Критерии оценивания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54A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54AD9">
        <w:rPr>
          <w:rFonts w:ascii="Times New Roman" w:hAnsi="Times New Roman" w:cs="Times New Roman"/>
          <w:sz w:val="28"/>
          <w:szCs w:val="28"/>
        </w:rPr>
        <w:t xml:space="preserve">одержательное соответствие одному из </w:t>
      </w:r>
      <w:r>
        <w:rPr>
          <w:rFonts w:ascii="Times New Roman" w:hAnsi="Times New Roman" w:cs="Times New Roman"/>
          <w:sz w:val="28"/>
          <w:szCs w:val="28"/>
        </w:rPr>
        <w:t>приведенных</w:t>
      </w:r>
      <w:r w:rsidRPr="00154AD9">
        <w:rPr>
          <w:rFonts w:ascii="Times New Roman" w:hAnsi="Times New Roman" w:cs="Times New Roman"/>
          <w:sz w:val="28"/>
          <w:szCs w:val="28"/>
        </w:rPr>
        <w:t xml:space="preserve"> определений:</w:t>
      </w:r>
    </w:p>
    <w:p w14:paraId="09132688" w14:textId="06A9DC11" w:rsidR="00DE584B" w:rsidRPr="009E161F" w:rsidRDefault="00DE584B" w:rsidP="00F67F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61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F6A94" w:rsidRPr="009E16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ОПК-4</w:t>
      </w:r>
      <w:r w:rsidR="00730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1A0F" w:rsidRPr="009E161F">
        <w:rPr>
          <w:rFonts w:ascii="Times New Roman" w:hAnsi="Times New Roman" w:cs="Times New Roman"/>
          <w:color w:val="000000" w:themeColor="text1"/>
          <w:sz w:val="28"/>
          <w:szCs w:val="28"/>
        </w:rPr>
        <w:t>(ОПК-4.3)</w:t>
      </w:r>
      <w:r w:rsidR="00730C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86E66F" w14:textId="77777777" w:rsidR="00DA2A18" w:rsidRPr="009E161F" w:rsidRDefault="00DA2A18" w:rsidP="00F67F3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EDD790" w14:textId="326E4A67" w:rsidR="00377EFB" w:rsidRDefault="00377EFB" w:rsidP="00F67F3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  <w:t>7</w:t>
      </w:r>
      <w:r w:rsidRPr="00377EFB"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  <w:t>.</w:t>
      </w:r>
      <w:r w:rsidRPr="00BC2A11">
        <w:t xml:space="preserve"> </w:t>
      </w:r>
      <w:r w:rsidRPr="00B05829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4B4C3325" w14:textId="29CA8A2B" w:rsidR="00F124BF" w:rsidRPr="00377EFB" w:rsidRDefault="00F124BF" w:rsidP="00F67F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EFB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Перечислите три основных вида концептуальных моделей в политическом моделировании.</w:t>
      </w:r>
    </w:p>
    <w:p w14:paraId="6FC41E90" w14:textId="77777777" w:rsidR="00EB76F0" w:rsidRDefault="00EB76F0" w:rsidP="00F67F34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C699F">
        <w:rPr>
          <w:sz w:val="28"/>
          <w:szCs w:val="28"/>
        </w:rPr>
        <w:t>Время выполнения – 5 мин.</w:t>
      </w:r>
    </w:p>
    <w:p w14:paraId="4C40AC6F" w14:textId="456F0956" w:rsidR="00F124BF" w:rsidRPr="009E161F" w:rsidRDefault="00EB76F0" w:rsidP="00F67F3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FF57DB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33A8" w:rsidRPr="00AB33A8">
        <w:rPr>
          <w:rFonts w:ascii="Times New Roman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5A4068" w:rsidRPr="009E161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л</w:t>
      </w:r>
      <w:r w:rsidR="00F124BF" w:rsidRPr="009E161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огико-семантические модели</w:t>
      </w:r>
      <w:r w:rsidR="005A4068" w:rsidRPr="009E16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A4068" w:rsidRPr="009E161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структурно-функциональные модели</w:t>
      </w:r>
      <w:r w:rsidR="005A4068" w:rsidRPr="009E16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A4068" w:rsidRPr="009E161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причинно-следственные модели.</w:t>
      </w:r>
    </w:p>
    <w:p w14:paraId="2454ED7B" w14:textId="46858546" w:rsidR="00EB76F0" w:rsidRPr="00EB76F0" w:rsidRDefault="00EB76F0" w:rsidP="00F67F3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и перечисление всех трех моделей.</w:t>
      </w:r>
    </w:p>
    <w:p w14:paraId="44E300A5" w14:textId="7C1AFD15" w:rsidR="00DE584B" w:rsidRPr="009E161F" w:rsidRDefault="00DE584B" w:rsidP="00F67F3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9E161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Компетенции (индикаторы):</w:t>
      </w:r>
      <w:r w:rsidR="00AF6A94" w:rsidRPr="009E161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ОПК-8</w:t>
      </w:r>
      <w:r w:rsidR="00730C8B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81A0F" w:rsidRPr="009E161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(ОПК-8.1)</w:t>
      </w:r>
      <w:r w:rsidR="00730C8B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14:paraId="5FFDC27B" w14:textId="77777777" w:rsidR="005A4068" w:rsidRPr="009E161F" w:rsidRDefault="005A4068" w:rsidP="00F67F3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</w:p>
    <w:p w14:paraId="4C292CE8" w14:textId="1162574B" w:rsidR="00377EFB" w:rsidRDefault="00377EFB" w:rsidP="00F67F3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  <w:t>8</w:t>
      </w:r>
      <w:r w:rsidRPr="00377EFB"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  <w:t>.</w:t>
      </w:r>
      <w:r w:rsidRPr="00BC2A11">
        <w:t xml:space="preserve"> </w:t>
      </w:r>
      <w:r w:rsidRPr="00B05829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5D9C8B48" w14:textId="04BB885B" w:rsidR="005A4068" w:rsidRPr="00377EFB" w:rsidRDefault="005A4068" w:rsidP="00F67F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Чем принципиально отличается однополярная модель мироустройства от </w:t>
      </w:r>
      <w:proofErr w:type="gramStart"/>
      <w:r w:rsidRPr="00377EFB">
        <w:rPr>
          <w:rFonts w:ascii="Times New Roman" w:hAnsi="Times New Roman" w:cs="Times New Roman"/>
          <w:color w:val="000000" w:themeColor="text1"/>
          <w:sz w:val="28"/>
          <w:szCs w:val="28"/>
        </w:rPr>
        <w:t>многополярной</w:t>
      </w:r>
      <w:proofErr w:type="gramEnd"/>
      <w:r w:rsidRPr="00377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14:paraId="756A19F3" w14:textId="77777777" w:rsidR="00EB76F0" w:rsidRDefault="00EB76F0" w:rsidP="00F67F34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C699F">
        <w:rPr>
          <w:sz w:val="28"/>
          <w:szCs w:val="28"/>
        </w:rPr>
        <w:t>Время выполнения – 5 мин.</w:t>
      </w:r>
    </w:p>
    <w:p w14:paraId="282B9B20" w14:textId="46B91532" w:rsidR="00EB76F0" w:rsidRPr="00EB76F0" w:rsidRDefault="00EB76F0" w:rsidP="00F67F34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57DB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33A8" w:rsidRPr="00AB33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5A4068" w:rsidRPr="009E16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однополярный мир отличается от </w:t>
      </w:r>
      <w:proofErr w:type="gramStart"/>
      <w:r w:rsidR="005A4068" w:rsidRPr="009E16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многополярного</w:t>
      </w:r>
      <w:proofErr w:type="gramEnd"/>
      <w:r w:rsidR="005A4068" w:rsidRPr="009E16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5A4068" w:rsidRPr="009E161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доминированием одной сверхдержавы</w:t>
      </w:r>
      <w:r w:rsidR="005A4068" w:rsidRPr="009E16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 то время как многополярный мир </w:t>
      </w:r>
      <w:r w:rsidR="005A4068" w:rsidRPr="009E161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предполагает наличие нескольких равновесных центров силы</w:t>
      </w:r>
      <w:r w:rsidR="005A4068" w:rsidRPr="009E16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</w:t>
      </w:r>
    </w:p>
    <w:p w14:paraId="734B3B37" w14:textId="7C743310" w:rsidR="00EB76F0" w:rsidRPr="00EB76F0" w:rsidRDefault="00EB76F0" w:rsidP="00F67F3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Критерии оценивания:</w:t>
      </w:r>
      <w:r w:rsidRPr="00EB76F0">
        <w:rPr>
          <w:sz w:val="28"/>
          <w:szCs w:val="28"/>
        </w:rPr>
        <w:t xml:space="preserve"> </w:t>
      </w:r>
      <w:r w:rsidRPr="00496CCA">
        <w:rPr>
          <w:sz w:val="28"/>
          <w:szCs w:val="28"/>
        </w:rPr>
        <w:t xml:space="preserve">содержательное соответствие </w:t>
      </w:r>
      <w:r>
        <w:rPr>
          <w:sz w:val="28"/>
          <w:szCs w:val="28"/>
        </w:rPr>
        <w:t>ожидаемому результату.</w:t>
      </w:r>
    </w:p>
    <w:p w14:paraId="59C57956" w14:textId="778D2705" w:rsidR="00DE584B" w:rsidRDefault="00DE584B" w:rsidP="00F67F34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E16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Компетенции (индикаторы):</w:t>
      </w:r>
      <w:r w:rsidR="00AF6A94" w:rsidRPr="009E16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УК-2</w:t>
      </w:r>
      <w:r w:rsidR="00730C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F06A7" w:rsidRPr="009E16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(УК-2.3)</w:t>
      </w:r>
      <w:r w:rsidR="00730C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5F89F903" w14:textId="77777777" w:rsidR="00C728FC" w:rsidRDefault="00C728FC" w:rsidP="00F67F34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B22D722" w14:textId="77777777" w:rsidR="00C728FC" w:rsidRDefault="00C728FC" w:rsidP="00F67F34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2A41489" w14:textId="77777777" w:rsidR="00C728FC" w:rsidRDefault="00C728FC" w:rsidP="00F67F34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BB495CD" w14:textId="77777777" w:rsidR="00C728FC" w:rsidRDefault="00C728FC" w:rsidP="00F67F34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9E39EA2" w14:textId="77777777" w:rsidR="00C728FC" w:rsidRDefault="00C728FC" w:rsidP="00F67F34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C49796E" w14:textId="77777777" w:rsidR="00C728FC" w:rsidRDefault="00C728FC" w:rsidP="00F67F34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9C43CDD" w14:textId="65B32C43" w:rsidR="00C728FC" w:rsidRDefault="00C728FC" w:rsidP="00C728FC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C728FC" w:rsidSect="00B734C5">
      <w:foot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46D37" w14:textId="77777777" w:rsidR="005B0C90" w:rsidRDefault="005B0C90">
      <w:pPr>
        <w:spacing w:after="0" w:line="240" w:lineRule="auto"/>
      </w:pPr>
      <w:r>
        <w:separator/>
      </w:r>
    </w:p>
  </w:endnote>
  <w:endnote w:type="continuationSeparator" w:id="0">
    <w:p w14:paraId="3E32489E" w14:textId="77777777" w:rsidR="005B0C90" w:rsidRDefault="005B0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0A8465BF" w:rsidR="00BC1DC2" w:rsidRPr="006943A0" w:rsidRDefault="00BC1DC2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728FC">
          <w:rPr>
            <w:noProof/>
            <w:sz w:val="24"/>
          </w:rPr>
          <w:t>12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BC1DC2" w:rsidRPr="006943A0" w:rsidRDefault="00BC1DC2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5E159" w14:textId="77777777" w:rsidR="005B0C90" w:rsidRDefault="005B0C90">
      <w:pPr>
        <w:spacing w:after="0" w:line="240" w:lineRule="auto"/>
      </w:pPr>
      <w:r>
        <w:separator/>
      </w:r>
    </w:p>
  </w:footnote>
  <w:footnote w:type="continuationSeparator" w:id="0">
    <w:p w14:paraId="54187738" w14:textId="77777777" w:rsidR="005B0C90" w:rsidRDefault="005B0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856E8"/>
    <w:multiLevelType w:val="hybridMultilevel"/>
    <w:tmpl w:val="391C364E"/>
    <w:lvl w:ilvl="0" w:tplc="B7A257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333333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35EDC"/>
    <w:multiLevelType w:val="hybridMultilevel"/>
    <w:tmpl w:val="E5AEF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464C9"/>
    <w:multiLevelType w:val="multilevel"/>
    <w:tmpl w:val="5E9E5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6868AF"/>
    <w:multiLevelType w:val="hybridMultilevel"/>
    <w:tmpl w:val="9E4C7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00B8E"/>
    <w:multiLevelType w:val="hybridMultilevel"/>
    <w:tmpl w:val="A0B26EE6"/>
    <w:lvl w:ilvl="0" w:tplc="BF84CC1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E1F4B"/>
    <w:multiLevelType w:val="multilevel"/>
    <w:tmpl w:val="8D5A1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6A4602"/>
    <w:multiLevelType w:val="multilevel"/>
    <w:tmpl w:val="0826D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C15EFD"/>
    <w:multiLevelType w:val="multilevel"/>
    <w:tmpl w:val="1174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643CEF"/>
    <w:multiLevelType w:val="multilevel"/>
    <w:tmpl w:val="A0661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5"/>
    <w:lvlOverride w:ilvl="1">
      <w:startOverride w:val="1"/>
    </w:lvlOverride>
  </w:num>
  <w:num w:numId="7">
    <w:abstractNumId w:val="5"/>
    <w:lvlOverride w:ilvl="1">
      <w:startOverride w:val="1"/>
    </w:lvlOverride>
  </w:num>
  <w:num w:numId="8">
    <w:abstractNumId w:val="5"/>
    <w:lvlOverride w:ilvl="1">
      <w:startOverride w:val="1"/>
    </w:lvlOverride>
  </w:num>
  <w:num w:numId="9">
    <w:abstractNumId w:val="5"/>
    <w:lvlOverride w:ilvl="1">
      <w:startOverride w:val="1"/>
    </w:lvlOverride>
  </w:num>
  <w:num w:numId="10">
    <w:abstractNumId w:val="5"/>
    <w:lvlOverride w:ilvl="1">
      <w:startOverride w:val="1"/>
    </w:lvlOverride>
  </w:num>
  <w:num w:numId="11">
    <w:abstractNumId w:val="5"/>
    <w:lvlOverride w:ilvl="1">
      <w:startOverride w:val="1"/>
    </w:lvlOverride>
  </w:num>
  <w:num w:numId="12">
    <w:abstractNumId w:val="5"/>
    <w:lvlOverride w:ilvl="1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3"/>
  </w:num>
  <w:num w:numId="17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11FA7"/>
    <w:rsid w:val="0003069C"/>
    <w:rsid w:val="00045EB6"/>
    <w:rsid w:val="00047E1B"/>
    <w:rsid w:val="000513AD"/>
    <w:rsid w:val="00071188"/>
    <w:rsid w:val="00074C34"/>
    <w:rsid w:val="00081965"/>
    <w:rsid w:val="00090A95"/>
    <w:rsid w:val="00094690"/>
    <w:rsid w:val="000A3113"/>
    <w:rsid w:val="000A7FC6"/>
    <w:rsid w:val="000B1569"/>
    <w:rsid w:val="000B6F66"/>
    <w:rsid w:val="000D1FE0"/>
    <w:rsid w:val="000E29D5"/>
    <w:rsid w:val="000F06A7"/>
    <w:rsid w:val="000F335D"/>
    <w:rsid w:val="000F7F95"/>
    <w:rsid w:val="00111633"/>
    <w:rsid w:val="00140899"/>
    <w:rsid w:val="00154077"/>
    <w:rsid w:val="00156283"/>
    <w:rsid w:val="001569C7"/>
    <w:rsid w:val="00180D9C"/>
    <w:rsid w:val="001823D3"/>
    <w:rsid w:val="0018271B"/>
    <w:rsid w:val="001848BA"/>
    <w:rsid w:val="001871F0"/>
    <w:rsid w:val="00196801"/>
    <w:rsid w:val="001A0469"/>
    <w:rsid w:val="001B3F5D"/>
    <w:rsid w:val="001B52CD"/>
    <w:rsid w:val="001C5DEB"/>
    <w:rsid w:val="001D5C6C"/>
    <w:rsid w:val="001E03F0"/>
    <w:rsid w:val="001E0FEB"/>
    <w:rsid w:val="00217EE7"/>
    <w:rsid w:val="0023619F"/>
    <w:rsid w:val="00241070"/>
    <w:rsid w:val="00245B88"/>
    <w:rsid w:val="00245DD9"/>
    <w:rsid w:val="0026009B"/>
    <w:rsid w:val="002649A9"/>
    <w:rsid w:val="002750D4"/>
    <w:rsid w:val="002844EA"/>
    <w:rsid w:val="00292C42"/>
    <w:rsid w:val="002A6055"/>
    <w:rsid w:val="002B1DD5"/>
    <w:rsid w:val="002B2138"/>
    <w:rsid w:val="002B24C3"/>
    <w:rsid w:val="002C2BA5"/>
    <w:rsid w:val="002C379B"/>
    <w:rsid w:val="002C72EC"/>
    <w:rsid w:val="002D5D98"/>
    <w:rsid w:val="002D6387"/>
    <w:rsid w:val="002E3EDD"/>
    <w:rsid w:val="00306EED"/>
    <w:rsid w:val="0031231A"/>
    <w:rsid w:val="00312F7E"/>
    <w:rsid w:val="0031484C"/>
    <w:rsid w:val="00327698"/>
    <w:rsid w:val="0033361B"/>
    <w:rsid w:val="003515DE"/>
    <w:rsid w:val="00353FCB"/>
    <w:rsid w:val="00361983"/>
    <w:rsid w:val="003713ED"/>
    <w:rsid w:val="00377EFB"/>
    <w:rsid w:val="00393717"/>
    <w:rsid w:val="00394273"/>
    <w:rsid w:val="003A28A5"/>
    <w:rsid w:val="003B5A58"/>
    <w:rsid w:val="003B5EF9"/>
    <w:rsid w:val="003C7BE9"/>
    <w:rsid w:val="003D6D73"/>
    <w:rsid w:val="003D7F39"/>
    <w:rsid w:val="003E1DC5"/>
    <w:rsid w:val="003E4178"/>
    <w:rsid w:val="003F7C91"/>
    <w:rsid w:val="004025D3"/>
    <w:rsid w:val="00405EA2"/>
    <w:rsid w:val="004131E4"/>
    <w:rsid w:val="00413E59"/>
    <w:rsid w:val="00416251"/>
    <w:rsid w:val="0042303F"/>
    <w:rsid w:val="00427820"/>
    <w:rsid w:val="00440546"/>
    <w:rsid w:val="00455B05"/>
    <w:rsid w:val="004575A6"/>
    <w:rsid w:val="004664DD"/>
    <w:rsid w:val="004769D2"/>
    <w:rsid w:val="004773B3"/>
    <w:rsid w:val="00482F6C"/>
    <w:rsid w:val="00485A03"/>
    <w:rsid w:val="004A5E11"/>
    <w:rsid w:val="004A6BB7"/>
    <w:rsid w:val="004A6C70"/>
    <w:rsid w:val="004B49D5"/>
    <w:rsid w:val="004B4DAB"/>
    <w:rsid w:val="004B59AD"/>
    <w:rsid w:val="004D0C00"/>
    <w:rsid w:val="004D2DD1"/>
    <w:rsid w:val="004E24BB"/>
    <w:rsid w:val="004E6039"/>
    <w:rsid w:val="004E7805"/>
    <w:rsid w:val="00521E03"/>
    <w:rsid w:val="00524F39"/>
    <w:rsid w:val="005251B3"/>
    <w:rsid w:val="00547111"/>
    <w:rsid w:val="00552DB7"/>
    <w:rsid w:val="00554BC8"/>
    <w:rsid w:val="005610A6"/>
    <w:rsid w:val="0057019E"/>
    <w:rsid w:val="005808E8"/>
    <w:rsid w:val="00592A05"/>
    <w:rsid w:val="005954AE"/>
    <w:rsid w:val="005954E6"/>
    <w:rsid w:val="005965A2"/>
    <w:rsid w:val="005A4068"/>
    <w:rsid w:val="005B0C90"/>
    <w:rsid w:val="005D1959"/>
    <w:rsid w:val="005E5266"/>
    <w:rsid w:val="005F08FD"/>
    <w:rsid w:val="005F0CF5"/>
    <w:rsid w:val="00606FA6"/>
    <w:rsid w:val="00616785"/>
    <w:rsid w:val="00630CD2"/>
    <w:rsid w:val="006349D7"/>
    <w:rsid w:val="0065579A"/>
    <w:rsid w:val="00656ED7"/>
    <w:rsid w:val="00666FE6"/>
    <w:rsid w:val="0067639D"/>
    <w:rsid w:val="00696229"/>
    <w:rsid w:val="00696CBA"/>
    <w:rsid w:val="006A439C"/>
    <w:rsid w:val="006B6F82"/>
    <w:rsid w:val="006B7A77"/>
    <w:rsid w:val="006C1DB3"/>
    <w:rsid w:val="006D496D"/>
    <w:rsid w:val="006D5532"/>
    <w:rsid w:val="006D5F24"/>
    <w:rsid w:val="006E0301"/>
    <w:rsid w:val="006E77C6"/>
    <w:rsid w:val="006F3013"/>
    <w:rsid w:val="006F5B44"/>
    <w:rsid w:val="00706301"/>
    <w:rsid w:val="00713F8D"/>
    <w:rsid w:val="0072436B"/>
    <w:rsid w:val="00730C8B"/>
    <w:rsid w:val="0073149B"/>
    <w:rsid w:val="007323C8"/>
    <w:rsid w:val="00761141"/>
    <w:rsid w:val="00761D2D"/>
    <w:rsid w:val="0076621C"/>
    <w:rsid w:val="00766500"/>
    <w:rsid w:val="00787353"/>
    <w:rsid w:val="007A0EB5"/>
    <w:rsid w:val="007A22EB"/>
    <w:rsid w:val="007B2BBD"/>
    <w:rsid w:val="007D3417"/>
    <w:rsid w:val="007E0236"/>
    <w:rsid w:val="007E0BDE"/>
    <w:rsid w:val="00800F03"/>
    <w:rsid w:val="00801F3B"/>
    <w:rsid w:val="00803490"/>
    <w:rsid w:val="008100C8"/>
    <w:rsid w:val="0081082D"/>
    <w:rsid w:val="00810917"/>
    <w:rsid w:val="008207A4"/>
    <w:rsid w:val="00834925"/>
    <w:rsid w:val="00845543"/>
    <w:rsid w:val="00850743"/>
    <w:rsid w:val="00863E87"/>
    <w:rsid w:val="00864A80"/>
    <w:rsid w:val="00876372"/>
    <w:rsid w:val="00886DBD"/>
    <w:rsid w:val="00892C50"/>
    <w:rsid w:val="008A10ED"/>
    <w:rsid w:val="008A2E52"/>
    <w:rsid w:val="008A55CF"/>
    <w:rsid w:val="008A6F72"/>
    <w:rsid w:val="008A7157"/>
    <w:rsid w:val="008C2B77"/>
    <w:rsid w:val="008E7E13"/>
    <w:rsid w:val="008F24DA"/>
    <w:rsid w:val="008F5246"/>
    <w:rsid w:val="00900196"/>
    <w:rsid w:val="0091466B"/>
    <w:rsid w:val="009226BC"/>
    <w:rsid w:val="00923924"/>
    <w:rsid w:val="00954A0B"/>
    <w:rsid w:val="00956465"/>
    <w:rsid w:val="00970A9A"/>
    <w:rsid w:val="00972E94"/>
    <w:rsid w:val="0098004C"/>
    <w:rsid w:val="009817F1"/>
    <w:rsid w:val="009875E4"/>
    <w:rsid w:val="009D0F24"/>
    <w:rsid w:val="009D0FFF"/>
    <w:rsid w:val="009E161F"/>
    <w:rsid w:val="009E367D"/>
    <w:rsid w:val="009E5323"/>
    <w:rsid w:val="009F205E"/>
    <w:rsid w:val="00A11037"/>
    <w:rsid w:val="00A139A2"/>
    <w:rsid w:val="00A15AA7"/>
    <w:rsid w:val="00A15F72"/>
    <w:rsid w:val="00A308D4"/>
    <w:rsid w:val="00A32D07"/>
    <w:rsid w:val="00A423EB"/>
    <w:rsid w:val="00A51AF6"/>
    <w:rsid w:val="00A74446"/>
    <w:rsid w:val="00A81A0F"/>
    <w:rsid w:val="00A86E8B"/>
    <w:rsid w:val="00A92957"/>
    <w:rsid w:val="00AB2100"/>
    <w:rsid w:val="00AB2820"/>
    <w:rsid w:val="00AB33A8"/>
    <w:rsid w:val="00AB3F51"/>
    <w:rsid w:val="00AC5165"/>
    <w:rsid w:val="00AC7D3C"/>
    <w:rsid w:val="00AD3004"/>
    <w:rsid w:val="00AF3586"/>
    <w:rsid w:val="00AF6A94"/>
    <w:rsid w:val="00AF7F26"/>
    <w:rsid w:val="00B0753C"/>
    <w:rsid w:val="00B14393"/>
    <w:rsid w:val="00B20163"/>
    <w:rsid w:val="00B216B6"/>
    <w:rsid w:val="00B25F30"/>
    <w:rsid w:val="00B60AC6"/>
    <w:rsid w:val="00B734C5"/>
    <w:rsid w:val="00B750F2"/>
    <w:rsid w:val="00B83100"/>
    <w:rsid w:val="00B90EE0"/>
    <w:rsid w:val="00BB705E"/>
    <w:rsid w:val="00BB7750"/>
    <w:rsid w:val="00BC1DC2"/>
    <w:rsid w:val="00BC2A11"/>
    <w:rsid w:val="00BD376F"/>
    <w:rsid w:val="00BD6BA0"/>
    <w:rsid w:val="00BE5998"/>
    <w:rsid w:val="00BE6437"/>
    <w:rsid w:val="00BE6A3C"/>
    <w:rsid w:val="00C14F0C"/>
    <w:rsid w:val="00C27F09"/>
    <w:rsid w:val="00C41E9A"/>
    <w:rsid w:val="00C52319"/>
    <w:rsid w:val="00C52F4E"/>
    <w:rsid w:val="00C5566A"/>
    <w:rsid w:val="00C728FC"/>
    <w:rsid w:val="00CB36FA"/>
    <w:rsid w:val="00CB3C11"/>
    <w:rsid w:val="00CD6416"/>
    <w:rsid w:val="00CE5FD2"/>
    <w:rsid w:val="00CF0FD8"/>
    <w:rsid w:val="00CF34C5"/>
    <w:rsid w:val="00CF5D78"/>
    <w:rsid w:val="00D0194A"/>
    <w:rsid w:val="00D1151D"/>
    <w:rsid w:val="00D14160"/>
    <w:rsid w:val="00D17C9D"/>
    <w:rsid w:val="00D20EAD"/>
    <w:rsid w:val="00D3405F"/>
    <w:rsid w:val="00D4043C"/>
    <w:rsid w:val="00D41126"/>
    <w:rsid w:val="00D44F2E"/>
    <w:rsid w:val="00D66563"/>
    <w:rsid w:val="00D706CA"/>
    <w:rsid w:val="00D736E5"/>
    <w:rsid w:val="00D7574D"/>
    <w:rsid w:val="00D7625E"/>
    <w:rsid w:val="00D82EE9"/>
    <w:rsid w:val="00DA27E5"/>
    <w:rsid w:val="00DA2A18"/>
    <w:rsid w:val="00DA6A5A"/>
    <w:rsid w:val="00DA73D7"/>
    <w:rsid w:val="00DB67DF"/>
    <w:rsid w:val="00DB75B0"/>
    <w:rsid w:val="00DC3125"/>
    <w:rsid w:val="00DC50D0"/>
    <w:rsid w:val="00DD31FB"/>
    <w:rsid w:val="00DE483D"/>
    <w:rsid w:val="00DE584B"/>
    <w:rsid w:val="00DF4DF8"/>
    <w:rsid w:val="00DF4EB4"/>
    <w:rsid w:val="00E1393C"/>
    <w:rsid w:val="00E228C7"/>
    <w:rsid w:val="00E238FC"/>
    <w:rsid w:val="00E419F8"/>
    <w:rsid w:val="00E41DF8"/>
    <w:rsid w:val="00E4203E"/>
    <w:rsid w:val="00E466A5"/>
    <w:rsid w:val="00E63FDB"/>
    <w:rsid w:val="00E67616"/>
    <w:rsid w:val="00E773A3"/>
    <w:rsid w:val="00E8260C"/>
    <w:rsid w:val="00E85BBB"/>
    <w:rsid w:val="00E913DB"/>
    <w:rsid w:val="00EA342D"/>
    <w:rsid w:val="00EB76F0"/>
    <w:rsid w:val="00EB7F87"/>
    <w:rsid w:val="00EC76BA"/>
    <w:rsid w:val="00EE5309"/>
    <w:rsid w:val="00EE75AD"/>
    <w:rsid w:val="00EF6581"/>
    <w:rsid w:val="00F025BC"/>
    <w:rsid w:val="00F124BF"/>
    <w:rsid w:val="00F61E8D"/>
    <w:rsid w:val="00F65C8C"/>
    <w:rsid w:val="00F670C3"/>
    <w:rsid w:val="00F67F34"/>
    <w:rsid w:val="00F71042"/>
    <w:rsid w:val="00F74CD2"/>
    <w:rsid w:val="00F77BDF"/>
    <w:rsid w:val="00F8270D"/>
    <w:rsid w:val="00F9017B"/>
    <w:rsid w:val="00F90D4C"/>
    <w:rsid w:val="00F9519B"/>
    <w:rsid w:val="00FA2650"/>
    <w:rsid w:val="00FA4AA8"/>
    <w:rsid w:val="00FD02D3"/>
    <w:rsid w:val="00FD0818"/>
    <w:rsid w:val="00FD1879"/>
    <w:rsid w:val="00FE78B6"/>
    <w:rsid w:val="00FF027A"/>
    <w:rsid w:val="00FF0DCA"/>
    <w:rsid w:val="00FF107C"/>
    <w:rsid w:val="00FF218A"/>
    <w:rsid w:val="00FF5F6D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paragraph" w:styleId="3">
    <w:name w:val="heading 3"/>
    <w:basedOn w:val="a"/>
    <w:link w:val="30"/>
    <w:uiPriority w:val="9"/>
    <w:qFormat/>
    <w:rsid w:val="005F08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3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C2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27F09"/>
    <w:rPr>
      <w:b/>
      <w:bCs/>
    </w:rPr>
  </w:style>
  <w:style w:type="character" w:styleId="a8">
    <w:name w:val="Hyperlink"/>
    <w:basedOn w:val="a0"/>
    <w:uiPriority w:val="99"/>
    <w:semiHidden/>
    <w:unhideWhenUsed/>
    <w:rsid w:val="00196801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19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08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lossary-page-idtitlepscuc">
    <w:name w:val="glossary-page-id_title__pscuc"/>
    <w:basedOn w:val="a0"/>
    <w:rsid w:val="00F124BF"/>
  </w:style>
  <w:style w:type="character" w:customStyle="1" w:styleId="fs-m">
    <w:name w:val="fs-m"/>
    <w:basedOn w:val="a0"/>
    <w:rsid w:val="00F124BF"/>
  </w:style>
  <w:style w:type="paragraph" w:styleId="aa">
    <w:name w:val="Balloon Text"/>
    <w:basedOn w:val="a"/>
    <w:link w:val="ab"/>
    <w:uiPriority w:val="99"/>
    <w:semiHidden/>
    <w:unhideWhenUsed/>
    <w:rsid w:val="0018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23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paragraph" w:styleId="3">
    <w:name w:val="heading 3"/>
    <w:basedOn w:val="a"/>
    <w:link w:val="30"/>
    <w:uiPriority w:val="9"/>
    <w:qFormat/>
    <w:rsid w:val="005F08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3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C2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27F09"/>
    <w:rPr>
      <w:b/>
      <w:bCs/>
    </w:rPr>
  </w:style>
  <w:style w:type="character" w:styleId="a8">
    <w:name w:val="Hyperlink"/>
    <w:basedOn w:val="a0"/>
    <w:uiPriority w:val="99"/>
    <w:semiHidden/>
    <w:unhideWhenUsed/>
    <w:rsid w:val="00196801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19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08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lossary-page-idtitlepscuc">
    <w:name w:val="glossary-page-id_title__pscuc"/>
    <w:basedOn w:val="a0"/>
    <w:rsid w:val="00F124BF"/>
  </w:style>
  <w:style w:type="character" w:customStyle="1" w:styleId="fs-m">
    <w:name w:val="fs-m"/>
    <w:basedOn w:val="a0"/>
    <w:rsid w:val="00F124BF"/>
  </w:style>
  <w:style w:type="paragraph" w:styleId="aa">
    <w:name w:val="Balloon Text"/>
    <w:basedOn w:val="a"/>
    <w:link w:val="ab"/>
    <w:uiPriority w:val="99"/>
    <w:semiHidden/>
    <w:unhideWhenUsed/>
    <w:rsid w:val="0018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2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62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885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21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953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2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E%D0%B2%D0%B5%D1%82_%D0%91%D0%B5%D0%B7%D0%BE%D0%BF%D0%B0%D1%81%D0%BD%D0%BE%D1%81%D1%82%D0%B8_%D0%9E%D0%9E%D0%9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C%D0%B5%D0%B6%D0%B4%D1%83%D0%BD%D0%B0%D1%80%D0%BE%D0%B4%D0%BD%D1%8B%D0%B9_%D0%A1%D1%83%D0%B4_%D0%9E%D0%9E%D0%9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3%D0%B5%D0%BD%D0%B5%D1%80%D0%B0%D0%BB%D1%8C%D0%BD%D0%B0%D1%8F_%D0%90%D1%81%D1%81%D0%B0%D0%BC%D0%B1%D0%BB%D0%B5%D1%8F_%D0%9E%D0%9E%D0%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3028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Oksana</cp:lastModifiedBy>
  <cp:revision>8</cp:revision>
  <cp:lastPrinted>2025-03-30T15:02:00Z</cp:lastPrinted>
  <dcterms:created xsi:type="dcterms:W3CDTF">2025-03-25T08:33:00Z</dcterms:created>
  <dcterms:modified xsi:type="dcterms:W3CDTF">2025-03-30T15:02:00Z</dcterms:modified>
</cp:coreProperties>
</file>