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53A6" w14:textId="6287EA20" w:rsidR="004630D3" w:rsidRPr="005220E6" w:rsidRDefault="0050418D" w:rsidP="004418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2060D012" w:rsidR="0050418D" w:rsidRPr="005220E6" w:rsidRDefault="0050418D" w:rsidP="004418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4630D3" w:rsidRPr="005220E6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E22AD" w:rsidRPr="005220E6">
        <w:rPr>
          <w:rFonts w:ascii="Times New Roman" w:hAnsi="Times New Roman" w:cs="Times New Roman"/>
          <w:b/>
          <w:bCs/>
          <w:sz w:val="28"/>
          <w:szCs w:val="28"/>
        </w:rPr>
        <w:t>практике</w:t>
      </w:r>
      <w:r w:rsidR="00EE22AD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7A7209" w:rsidRPr="007A7209">
            <w:rPr>
              <w:rFonts w:ascii="Times New Roman" w:hAnsi="Times New Roman" w:cs="Times New Roman"/>
              <w:b/>
              <w:bCs/>
              <w:sz w:val="28"/>
              <w:szCs w:val="28"/>
            </w:rPr>
            <w:t>научно-исследовательская работа (получение навыков научно-исследовательской раб</w:t>
          </w:r>
          <w:r w:rsidR="007A7209">
            <w:rPr>
              <w:rFonts w:ascii="Times New Roman" w:hAnsi="Times New Roman" w:cs="Times New Roman"/>
              <w:b/>
              <w:bCs/>
              <w:sz w:val="28"/>
              <w:szCs w:val="28"/>
            </w:rPr>
            <w:t>оты)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1C6148" w14:textId="77777777" w:rsidR="004630D3" w:rsidRPr="005220E6" w:rsidRDefault="004630D3" w:rsidP="0044180D">
      <w:pPr>
        <w:pStyle w:val="3"/>
      </w:pPr>
    </w:p>
    <w:p w14:paraId="14A17B06" w14:textId="64123CC0" w:rsidR="003F6622" w:rsidRDefault="0050418D" w:rsidP="0044180D">
      <w:pPr>
        <w:pStyle w:val="3"/>
        <w:ind w:firstLine="709"/>
      </w:pPr>
      <w:r w:rsidRPr="005220E6">
        <w:t>Задания закрытого типа</w:t>
      </w:r>
    </w:p>
    <w:p w14:paraId="64F59843" w14:textId="77777777" w:rsidR="00A45758" w:rsidRDefault="00A45758" w:rsidP="0044180D">
      <w:pPr>
        <w:pStyle w:val="4"/>
      </w:pPr>
    </w:p>
    <w:p w14:paraId="75B72A88" w14:textId="49693A7D" w:rsidR="0050418D" w:rsidRPr="005220E6" w:rsidRDefault="0050418D" w:rsidP="0044180D">
      <w:pPr>
        <w:pStyle w:val="4"/>
      </w:pPr>
      <w:r w:rsidRPr="005220E6">
        <w:t>Задания закрытого типа на выбор правильного ответа</w:t>
      </w:r>
    </w:p>
    <w:p w14:paraId="4C06E6ED" w14:textId="3D9AA918" w:rsidR="0050418D" w:rsidRPr="005220E6" w:rsidRDefault="0050418D" w:rsidP="0044180D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E15F1F" w:rsidRPr="005220E6" w14:paraId="3C680312" w14:textId="77777777" w:rsidTr="0044180D">
        <w:tc>
          <w:tcPr>
            <w:tcW w:w="9322" w:type="dxa"/>
            <w:gridSpan w:val="2"/>
          </w:tcPr>
          <w:p w14:paraId="6379380C" w14:textId="149286CD" w:rsidR="00E15F1F" w:rsidRPr="005220E6" w:rsidRDefault="003E5F8F" w:rsidP="0044180D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bookmarkStart w:id="0" w:name="_Hlk188869509"/>
            <w:r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4F145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15F1F"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E15F1F" w:rsidRPr="005220E6" w14:paraId="013667EE" w14:textId="77777777" w:rsidTr="0044180D">
        <w:tc>
          <w:tcPr>
            <w:tcW w:w="9322" w:type="dxa"/>
            <w:gridSpan w:val="2"/>
          </w:tcPr>
          <w:p w14:paraId="3114ACD0" w14:textId="3D9DBDBD" w:rsidR="00E15F1F" w:rsidRPr="005220E6" w:rsidRDefault="004F0315" w:rsidP="004418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F0315">
              <w:rPr>
                <w:rFonts w:ascii="Times New Roman" w:hAnsi="Times New Roman" w:cs="Times New Roman"/>
                <w:sz w:val="28"/>
                <w:szCs w:val="28"/>
              </w:rPr>
              <w:t>Какой из перечисленных документов играет ключевую роль в регулировании дипломатических отношений между государствами</w:t>
            </w:r>
            <w:r w:rsidR="005A2576" w:rsidRPr="005A257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15F1F" w:rsidRPr="005220E6" w14:paraId="485F977A" w14:textId="77777777" w:rsidTr="0044180D">
        <w:tc>
          <w:tcPr>
            <w:tcW w:w="9322" w:type="dxa"/>
            <w:gridSpan w:val="2"/>
          </w:tcPr>
          <w:p w14:paraId="0BE660FD" w14:textId="47CCF831" w:rsidR="005A2576" w:rsidRPr="005A2576" w:rsidRDefault="005A2576" w:rsidP="004418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76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35918">
              <w:rPr>
                <w:rFonts w:ascii="Times New Roman" w:hAnsi="Times New Roman" w:cs="Times New Roman"/>
                <w:sz w:val="28"/>
                <w:szCs w:val="28"/>
              </w:rPr>
              <w:t>Устав ООН</w:t>
            </w:r>
            <w:r w:rsidRPr="005A25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E0C12D" w14:textId="32A0F17F" w:rsidR="00E15F1F" w:rsidRPr="00840993" w:rsidRDefault="005A2576" w:rsidP="004418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76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35918">
              <w:t xml:space="preserve"> </w:t>
            </w:r>
            <w:r w:rsidR="00635918" w:rsidRPr="00635918">
              <w:rPr>
                <w:rFonts w:ascii="Times New Roman" w:hAnsi="Times New Roman" w:cs="Times New Roman"/>
                <w:sz w:val="28"/>
                <w:szCs w:val="28"/>
              </w:rPr>
              <w:t>Венская конвенция о дипломатических сношениях 1961 года</w:t>
            </w:r>
            <w:r w:rsidRPr="005A25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A2576" w:rsidRPr="005220E6" w14:paraId="7B1CC421" w14:textId="77777777" w:rsidTr="0044180D">
        <w:tc>
          <w:tcPr>
            <w:tcW w:w="9322" w:type="dxa"/>
            <w:gridSpan w:val="2"/>
          </w:tcPr>
          <w:p w14:paraId="40759D35" w14:textId="3CA4A56D" w:rsidR="005A2576" w:rsidRPr="005A2576" w:rsidRDefault="005A2576" w:rsidP="004418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76">
              <w:rPr>
                <w:rFonts w:ascii="Times New Roman" w:hAnsi="Times New Roman" w:cs="Times New Roman"/>
                <w:sz w:val="28"/>
              </w:rPr>
              <w:t xml:space="preserve">В) </w:t>
            </w:r>
            <w:r w:rsidR="00635918">
              <w:t xml:space="preserve"> </w:t>
            </w:r>
            <w:r w:rsidR="00635918" w:rsidRPr="00635918">
              <w:rPr>
                <w:rFonts w:ascii="Times New Roman" w:hAnsi="Times New Roman" w:cs="Times New Roman"/>
                <w:sz w:val="28"/>
              </w:rPr>
              <w:t>Хартия Парижа для новой Европы</w:t>
            </w:r>
            <w:r w:rsidRPr="005A2576">
              <w:rPr>
                <w:rFonts w:ascii="Times New Roman" w:hAnsi="Times New Roman" w:cs="Times New Roman"/>
                <w:sz w:val="28"/>
              </w:rPr>
              <w:t xml:space="preserve">; </w:t>
            </w:r>
          </w:p>
        </w:tc>
      </w:tr>
      <w:tr w:rsidR="005A2576" w:rsidRPr="005220E6" w14:paraId="4C23423E" w14:textId="77777777" w:rsidTr="0044180D">
        <w:tc>
          <w:tcPr>
            <w:tcW w:w="9322" w:type="dxa"/>
            <w:gridSpan w:val="2"/>
          </w:tcPr>
          <w:p w14:paraId="74390FE2" w14:textId="713FC89A" w:rsidR="005A2576" w:rsidRPr="005A2576" w:rsidRDefault="005A2576" w:rsidP="004418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576">
              <w:rPr>
                <w:rFonts w:ascii="Times New Roman" w:hAnsi="Times New Roman" w:cs="Times New Roman"/>
                <w:sz w:val="28"/>
              </w:rPr>
              <w:t xml:space="preserve">Г) </w:t>
            </w:r>
            <w:r w:rsidR="00635918">
              <w:t xml:space="preserve"> </w:t>
            </w:r>
            <w:r w:rsidR="00635918" w:rsidRPr="00635918">
              <w:rPr>
                <w:rFonts w:ascii="Times New Roman" w:hAnsi="Times New Roman" w:cs="Times New Roman"/>
                <w:sz w:val="28"/>
              </w:rPr>
              <w:t>Декларация прав человека и гражданина</w:t>
            </w:r>
            <w:r w:rsidRPr="005A2576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5339C3" w:rsidRPr="005220E6" w14:paraId="0954946F" w14:textId="77777777" w:rsidTr="0044180D">
        <w:tc>
          <w:tcPr>
            <w:tcW w:w="4644" w:type="dxa"/>
          </w:tcPr>
          <w:p w14:paraId="74BC44BF" w14:textId="6B0E6A67" w:rsidR="005339C3" w:rsidRPr="005220E6" w:rsidRDefault="005339C3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678" w:type="dxa"/>
          </w:tcPr>
          <w:p w14:paraId="75A65695" w14:textId="707B8CA6" w:rsidR="005339C3" w:rsidRPr="005220E6" w:rsidRDefault="00635918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5339C3" w:rsidRPr="005220E6" w14:paraId="79D4AED3" w14:textId="77777777" w:rsidTr="0044180D">
        <w:tc>
          <w:tcPr>
            <w:tcW w:w="4644" w:type="dxa"/>
          </w:tcPr>
          <w:p w14:paraId="0CCF1502" w14:textId="3525C697" w:rsidR="005339C3" w:rsidRPr="005220E6" w:rsidRDefault="005339C3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="007C3CB8"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8" w:type="dxa"/>
          </w:tcPr>
          <w:p w14:paraId="7F65A76B" w14:textId="1C6B3277" w:rsidR="005339C3" w:rsidRPr="005220E6" w:rsidRDefault="00441091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(УК-1.1;  УК-1.2)</w:t>
            </w:r>
            <w:r w:rsidR="004630D3" w:rsidRPr="004410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630D3" w:rsidRPr="00441091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365B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(УК-6.1;  УК-6.2)</w:t>
            </w:r>
          </w:p>
        </w:tc>
      </w:tr>
    </w:tbl>
    <w:p w14:paraId="6F43D7B3" w14:textId="13E62688" w:rsidR="005339C3" w:rsidRPr="005220E6" w:rsidRDefault="005339C3" w:rsidP="0044180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7C73A9" w:rsidRPr="005220E6" w14:paraId="636F8DC3" w14:textId="77777777" w:rsidTr="004F1450">
        <w:tc>
          <w:tcPr>
            <w:tcW w:w="9322" w:type="dxa"/>
            <w:gridSpan w:val="2"/>
          </w:tcPr>
          <w:p w14:paraId="5A289F2E" w14:textId="544A197F" w:rsidR="007C73A9" w:rsidRPr="005220E6" w:rsidRDefault="003E5F8F" w:rsidP="0044180D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E5F8F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4F145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7C73A9"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7C73A9" w:rsidRPr="005220E6" w14:paraId="615EFC67" w14:textId="77777777" w:rsidTr="004F1450">
        <w:tc>
          <w:tcPr>
            <w:tcW w:w="9322" w:type="dxa"/>
            <w:gridSpan w:val="2"/>
          </w:tcPr>
          <w:p w14:paraId="5B0EC9C2" w14:textId="3653A605" w:rsidR="007C73A9" w:rsidRPr="005220E6" w:rsidRDefault="009A1C31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A1C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Какой подход к внешней политике был наиболее характерен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американского госсекретаря</w:t>
            </w:r>
            <w:r w:rsidRPr="009A1C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9A1C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Киссинджера?</w:t>
            </w:r>
          </w:p>
        </w:tc>
      </w:tr>
      <w:tr w:rsidR="007C73A9" w:rsidRPr="005220E6" w14:paraId="118B6B71" w14:textId="77777777" w:rsidTr="004F1450">
        <w:tc>
          <w:tcPr>
            <w:tcW w:w="9322" w:type="dxa"/>
            <w:gridSpan w:val="2"/>
          </w:tcPr>
          <w:p w14:paraId="03709832" w14:textId="49ECA01C" w:rsidR="007C73A9" w:rsidRPr="005220E6" w:rsidRDefault="007C73A9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4F31">
              <w:t xml:space="preserve"> </w:t>
            </w:r>
            <w:r w:rsidR="001345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Политика изоляционизма</w:t>
            </w:r>
            <w:r w:rsidR="006B31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7C73A9" w:rsidRPr="005220E6" w14:paraId="103ABA73" w14:textId="77777777" w:rsidTr="004F1450">
        <w:tc>
          <w:tcPr>
            <w:tcW w:w="9322" w:type="dxa"/>
            <w:gridSpan w:val="2"/>
          </w:tcPr>
          <w:p w14:paraId="29C1F0AC" w14:textId="560EBBE5" w:rsidR="007C73A9" w:rsidRPr="005220E6" w:rsidRDefault="007C73A9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134567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«Мягкой силы»</w:t>
            </w:r>
            <w:r w:rsidR="006B31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7C73A9" w:rsidRPr="005220E6" w14:paraId="76941FB6" w14:textId="77777777" w:rsidTr="004F1450">
        <w:tc>
          <w:tcPr>
            <w:tcW w:w="9322" w:type="dxa"/>
            <w:gridSpan w:val="2"/>
          </w:tcPr>
          <w:p w14:paraId="6F71AA03" w14:textId="0E4B1EAE" w:rsidR="007C73A9" w:rsidRPr="005220E6" w:rsidRDefault="007C73A9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5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Реализм и баланс сил</w:t>
            </w:r>
            <w:r w:rsidR="006B31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7C73A9" w:rsidRPr="005220E6" w14:paraId="64456DC0" w14:textId="77777777" w:rsidTr="004F1450">
        <w:tc>
          <w:tcPr>
            <w:tcW w:w="9322" w:type="dxa"/>
            <w:gridSpan w:val="2"/>
          </w:tcPr>
          <w:p w14:paraId="3F6AEC5B" w14:textId="72E4AE8F" w:rsidR="007C73A9" w:rsidRDefault="007C73A9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084F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567">
              <w:rPr>
                <w:rFonts w:ascii="Times New Roman" w:hAnsi="Times New Roman" w:cs="Times New Roman"/>
                <w:sz w:val="28"/>
                <w:szCs w:val="28"/>
              </w:rPr>
              <w:t>Продвижение демократии</w:t>
            </w:r>
            <w:r w:rsidR="006B31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F4ED6F" w14:textId="4A098A60" w:rsidR="00084F31" w:rsidRPr="005220E6" w:rsidRDefault="00084F31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134567">
              <w:rPr>
                <w:rFonts w:ascii="Times New Roman" w:hAnsi="Times New Roman" w:cs="Times New Roman"/>
                <w:sz w:val="28"/>
                <w:szCs w:val="28"/>
              </w:rPr>
              <w:t>Одностороннее военное вмешательство</w:t>
            </w:r>
            <w:r w:rsidR="006B31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E63" w:rsidRPr="005220E6" w14:paraId="15C62BD8" w14:textId="77777777" w:rsidTr="004F1450">
        <w:tc>
          <w:tcPr>
            <w:tcW w:w="4786" w:type="dxa"/>
          </w:tcPr>
          <w:p w14:paraId="4AE32AC4" w14:textId="77777777" w:rsidR="000A3E63" w:rsidRPr="005220E6" w:rsidRDefault="000A3E63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536" w:type="dxa"/>
          </w:tcPr>
          <w:p w14:paraId="07EC780C" w14:textId="76C390E3" w:rsidR="000A3E63" w:rsidRPr="005220E6" w:rsidRDefault="00B769BA" w:rsidP="0093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A3E63" w:rsidRPr="005220E6" w14:paraId="23A488EC" w14:textId="77777777" w:rsidTr="004F1450">
        <w:tc>
          <w:tcPr>
            <w:tcW w:w="4786" w:type="dxa"/>
          </w:tcPr>
          <w:p w14:paraId="6E8CBBE2" w14:textId="4AA65739" w:rsidR="000A3E63" w:rsidRPr="005220E6" w:rsidRDefault="007C3CB8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</w:tcPr>
          <w:p w14:paraId="2810B2B5" w14:textId="48B4B8A0" w:rsidR="000A3E63" w:rsidRPr="007C73A9" w:rsidRDefault="00365BC0" w:rsidP="00930FB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0A3E63" w:rsidRPr="00441091">
              <w:rPr>
                <w:rFonts w:ascii="Times New Roman" w:hAnsi="Times New Roman" w:cs="Times New Roman"/>
                <w:sz w:val="28"/>
                <w:szCs w:val="28"/>
              </w:rPr>
              <w:t>К-3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(ОПК-3.1;  ОПК-3.2;  ОПК-3.3)</w:t>
            </w:r>
            <w:r w:rsidR="000A3E63" w:rsidRPr="004410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1091" w:rsidRPr="00441091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(ПК-2.1;  ПК-2.2;  ПК-2.3)</w:t>
            </w:r>
          </w:p>
        </w:tc>
      </w:tr>
    </w:tbl>
    <w:p w14:paraId="7F60F277" w14:textId="1BDE5EDA" w:rsidR="000A3E63" w:rsidRDefault="000A3E63" w:rsidP="0044180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3445B0" w:rsidRPr="005220E6" w14:paraId="426F8383" w14:textId="77777777" w:rsidTr="004F1450">
        <w:tc>
          <w:tcPr>
            <w:tcW w:w="9180" w:type="dxa"/>
            <w:gridSpan w:val="2"/>
          </w:tcPr>
          <w:p w14:paraId="69357251" w14:textId="39C111BA" w:rsidR="003445B0" w:rsidRPr="005220E6" w:rsidRDefault="003445B0" w:rsidP="0044180D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4F145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3445B0" w:rsidRPr="005220E6" w14:paraId="03F7C60C" w14:textId="77777777" w:rsidTr="004F1450">
        <w:tc>
          <w:tcPr>
            <w:tcW w:w="9180" w:type="dxa"/>
            <w:gridSpan w:val="2"/>
          </w:tcPr>
          <w:p w14:paraId="4B151C9E" w14:textId="49B89981" w:rsidR="003445B0" w:rsidRPr="005220E6" w:rsidRDefault="003445B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445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Какой термин обозначает систему международных отношений, основанную на балансе сил?</w:t>
            </w:r>
          </w:p>
        </w:tc>
      </w:tr>
      <w:tr w:rsidR="003445B0" w:rsidRPr="005220E6" w14:paraId="5D312353" w14:textId="77777777" w:rsidTr="004F1450">
        <w:tc>
          <w:tcPr>
            <w:tcW w:w="9180" w:type="dxa"/>
            <w:gridSpan w:val="2"/>
          </w:tcPr>
          <w:p w14:paraId="53757C5F" w14:textId="142F507A" w:rsidR="003445B0" w:rsidRPr="005220E6" w:rsidRDefault="003445B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3445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Коллективная безопасность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447E581E" w14:textId="77777777" w:rsidTr="004F1450">
        <w:tc>
          <w:tcPr>
            <w:tcW w:w="9180" w:type="dxa"/>
            <w:gridSpan w:val="2"/>
          </w:tcPr>
          <w:p w14:paraId="412506B0" w14:textId="475B2FA6" w:rsidR="003445B0" w:rsidRPr="005220E6" w:rsidRDefault="003445B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Глобализация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38AE7FF9" w14:textId="77777777" w:rsidTr="004F1450">
        <w:tc>
          <w:tcPr>
            <w:tcW w:w="9180" w:type="dxa"/>
            <w:gridSpan w:val="2"/>
          </w:tcPr>
          <w:p w14:paraId="3E0749FF" w14:textId="7A4E53F5" w:rsidR="003445B0" w:rsidRPr="005220E6" w:rsidRDefault="003445B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45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Вестфальская система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0F5D8CCB" w14:textId="77777777" w:rsidTr="004F1450">
        <w:tc>
          <w:tcPr>
            <w:tcW w:w="9180" w:type="dxa"/>
            <w:gridSpan w:val="2"/>
          </w:tcPr>
          <w:p w14:paraId="0258450C" w14:textId="207B69DE" w:rsidR="003445B0" w:rsidRPr="005220E6" w:rsidRDefault="003445B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45B0">
              <w:rPr>
                <w:rFonts w:ascii="Times New Roman" w:hAnsi="Times New Roman" w:cs="Times New Roman"/>
                <w:sz w:val="28"/>
                <w:szCs w:val="28"/>
              </w:rPr>
              <w:t>Политический реализм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45B0" w:rsidRPr="005220E6" w14:paraId="43C1245E" w14:textId="77777777" w:rsidTr="004F1450">
        <w:tc>
          <w:tcPr>
            <w:tcW w:w="4786" w:type="dxa"/>
          </w:tcPr>
          <w:p w14:paraId="75E3CD20" w14:textId="77777777" w:rsidR="003445B0" w:rsidRPr="005220E6" w:rsidRDefault="003445B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394" w:type="dxa"/>
          </w:tcPr>
          <w:p w14:paraId="3F4135FE" w14:textId="77777777" w:rsidR="003445B0" w:rsidRPr="005220E6" w:rsidRDefault="003445B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445B0" w:rsidRPr="005220E6" w14:paraId="4EB488EB" w14:textId="77777777" w:rsidTr="004F1450">
        <w:tc>
          <w:tcPr>
            <w:tcW w:w="4786" w:type="dxa"/>
          </w:tcPr>
          <w:p w14:paraId="639D14D8" w14:textId="77777777" w:rsidR="003445B0" w:rsidRPr="005220E6" w:rsidRDefault="003445B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394" w:type="dxa"/>
          </w:tcPr>
          <w:p w14:paraId="1C35957C" w14:textId="7B93AAEC" w:rsidR="003445B0" w:rsidRPr="007C73A9" w:rsidRDefault="003445B0" w:rsidP="0044180D">
            <w:pPr>
              <w:ind w:right="-1101" w:firstLine="709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2F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A92F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(УК-1.1;  УК-1.2)</w:t>
            </w:r>
          </w:p>
        </w:tc>
      </w:tr>
    </w:tbl>
    <w:p w14:paraId="3CE99CE9" w14:textId="5513DEB4" w:rsidR="003445B0" w:rsidRDefault="003445B0" w:rsidP="0044180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3445B0" w:rsidRPr="005220E6" w14:paraId="6B820A1B" w14:textId="77777777" w:rsidTr="004F1450">
        <w:tc>
          <w:tcPr>
            <w:tcW w:w="9322" w:type="dxa"/>
            <w:gridSpan w:val="2"/>
          </w:tcPr>
          <w:p w14:paraId="7EC876C9" w14:textId="3ED1D853" w:rsidR="003445B0" w:rsidRPr="005220E6" w:rsidRDefault="003445B0" w:rsidP="0044180D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4F145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3445B0" w:rsidRPr="005220E6" w14:paraId="58B078C4" w14:textId="77777777" w:rsidTr="004F1450">
        <w:tc>
          <w:tcPr>
            <w:tcW w:w="9322" w:type="dxa"/>
            <w:gridSpan w:val="2"/>
          </w:tcPr>
          <w:p w14:paraId="76CAAF35" w14:textId="739A4AA8" w:rsidR="003445B0" w:rsidRPr="005220E6" w:rsidRDefault="00811D9A" w:rsidP="004418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1D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Какая теория международных отношений акцентирует внимание на экономических факторах и зависимости развивающихся стран от развитых?</w:t>
            </w:r>
          </w:p>
        </w:tc>
      </w:tr>
      <w:tr w:rsidR="003445B0" w:rsidRPr="005220E6" w14:paraId="339C46AA" w14:textId="77777777" w:rsidTr="004F1450">
        <w:tc>
          <w:tcPr>
            <w:tcW w:w="9322" w:type="dxa"/>
            <w:gridSpan w:val="2"/>
          </w:tcPr>
          <w:p w14:paraId="0515E26E" w14:textId="333761FE" w:rsidR="003445B0" w:rsidRPr="005220E6" w:rsidRDefault="003445B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="00E865EB" w:rsidRPr="00E865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Либерализм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482497DB" w14:textId="77777777" w:rsidTr="004F1450">
        <w:tc>
          <w:tcPr>
            <w:tcW w:w="9322" w:type="dxa"/>
            <w:gridSpan w:val="2"/>
          </w:tcPr>
          <w:p w14:paraId="0D4FC426" w14:textId="0D76E460" w:rsidR="003445B0" w:rsidRPr="005220E6" w:rsidRDefault="003445B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5EB">
              <w:rPr>
                <w:rFonts w:ascii="Times New Roman" w:hAnsi="Times New Roman" w:cs="Times New Roman"/>
                <w:sz w:val="28"/>
                <w:szCs w:val="28"/>
              </w:rPr>
              <w:t>Конструктивизм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1539327C" w14:textId="77777777" w:rsidTr="004F1450">
        <w:tc>
          <w:tcPr>
            <w:tcW w:w="9322" w:type="dxa"/>
            <w:gridSpan w:val="2"/>
          </w:tcPr>
          <w:p w14:paraId="3EE29349" w14:textId="56A84B48" w:rsidR="003445B0" w:rsidRPr="005220E6" w:rsidRDefault="003445B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C61" w:rsidRPr="00877C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Теория зависимости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445B0" w:rsidRPr="005220E6" w14:paraId="1F27C571" w14:textId="77777777" w:rsidTr="004F1450">
        <w:tc>
          <w:tcPr>
            <w:tcW w:w="9322" w:type="dxa"/>
            <w:gridSpan w:val="2"/>
          </w:tcPr>
          <w:p w14:paraId="4E528627" w14:textId="193E9CC9" w:rsidR="003445B0" w:rsidRDefault="003445B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C61">
              <w:rPr>
                <w:rFonts w:ascii="Times New Roman" w:hAnsi="Times New Roman" w:cs="Times New Roman"/>
                <w:sz w:val="28"/>
                <w:szCs w:val="28"/>
              </w:rPr>
              <w:t>Неореализм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F16E78" w14:textId="77777777" w:rsidR="003445B0" w:rsidRPr="005220E6" w:rsidRDefault="003445B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Одностороннее военное вмешательство.</w:t>
            </w:r>
          </w:p>
        </w:tc>
      </w:tr>
      <w:tr w:rsidR="003445B0" w:rsidRPr="005220E6" w14:paraId="4315E640" w14:textId="77777777" w:rsidTr="004F1450">
        <w:tc>
          <w:tcPr>
            <w:tcW w:w="4503" w:type="dxa"/>
          </w:tcPr>
          <w:p w14:paraId="6186DC8C" w14:textId="77777777" w:rsidR="003445B0" w:rsidRPr="005220E6" w:rsidRDefault="003445B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819" w:type="dxa"/>
          </w:tcPr>
          <w:p w14:paraId="0DC7BFCD" w14:textId="77777777" w:rsidR="003445B0" w:rsidRPr="005220E6" w:rsidRDefault="003445B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445B0" w:rsidRPr="005220E6" w14:paraId="27468D69" w14:textId="77777777" w:rsidTr="004F1450">
        <w:tc>
          <w:tcPr>
            <w:tcW w:w="4503" w:type="dxa"/>
          </w:tcPr>
          <w:p w14:paraId="3A2F09BB" w14:textId="77777777" w:rsidR="003445B0" w:rsidRPr="005220E6" w:rsidRDefault="003445B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14:paraId="399514AA" w14:textId="091EACA9" w:rsidR="003445B0" w:rsidRPr="007C73A9" w:rsidRDefault="003445B0" w:rsidP="0044180D">
            <w:pPr>
              <w:ind w:right="-1101" w:firstLine="709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Pr="00441091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A92F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3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024" w:rsidRPr="00773024">
              <w:rPr>
                <w:rFonts w:ascii="Times New Roman" w:hAnsi="Times New Roman" w:cs="Times New Roman"/>
                <w:sz w:val="28"/>
                <w:szCs w:val="28"/>
              </w:rPr>
              <w:t>(ОПК-2.1; ОПК-2.2, ОПК-2.3)</w:t>
            </w:r>
          </w:p>
        </w:tc>
      </w:tr>
    </w:tbl>
    <w:p w14:paraId="76539001" w14:textId="77777777" w:rsidR="003445B0" w:rsidRPr="005220E6" w:rsidRDefault="003445B0" w:rsidP="0044180D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4180D">
      <w:pPr>
        <w:pStyle w:val="4"/>
      </w:pPr>
      <w:r w:rsidRPr="005220E6">
        <w:t>Задания закрытого типа на установление соответствия</w:t>
      </w:r>
    </w:p>
    <w:p w14:paraId="207F60F7" w14:textId="77777777" w:rsidR="0050418D" w:rsidRPr="005220E6" w:rsidRDefault="0050418D" w:rsidP="0044180D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7"/>
        <w:gridCol w:w="707"/>
        <w:gridCol w:w="472"/>
        <w:gridCol w:w="3076"/>
      </w:tblGrid>
      <w:tr w:rsidR="00900B4C" w:rsidRPr="005220E6" w14:paraId="064C8FF7" w14:textId="77777777" w:rsidTr="004F1450">
        <w:tc>
          <w:tcPr>
            <w:tcW w:w="9322" w:type="dxa"/>
            <w:gridSpan w:val="4"/>
          </w:tcPr>
          <w:p w14:paraId="590A96EB" w14:textId="29DE5F49" w:rsidR="00900B4C" w:rsidRPr="005220E6" w:rsidRDefault="004B4FEA" w:rsidP="0044180D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B4FEA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4F145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AB3688"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</w:t>
            </w:r>
            <w:r w:rsid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между </w:t>
            </w:r>
            <w:r w:rsidR="001E398B" w:rsidRPr="001E39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мировыми державами и международными </w:t>
            </w:r>
            <w:r w:rsidR="0044180D" w:rsidRPr="001E39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организациями,</w:t>
            </w:r>
            <w:r w:rsidR="001E398B" w:rsidRPr="001E398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куда они входят</w:t>
            </w:r>
            <w:r w:rsidR="00DB20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r w:rsidR="00DB20A0" w:rsidRPr="00DB20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Каждому элементу левого столбца соответствует только один элемент правого столбца</w:t>
            </w:r>
            <w:r w:rsidR="00AB3688"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4F1450" w:rsidRPr="005220E6" w14:paraId="3B8945EF" w14:textId="77777777" w:rsidTr="004F1450">
        <w:tc>
          <w:tcPr>
            <w:tcW w:w="5774" w:type="dxa"/>
            <w:gridSpan w:val="2"/>
          </w:tcPr>
          <w:p w14:paraId="780B59AE" w14:textId="01BD8C96" w:rsidR="004F1450" w:rsidRPr="005220E6" w:rsidRDefault="004F1450" w:rsidP="0044180D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Страны</w:t>
            </w:r>
          </w:p>
        </w:tc>
        <w:tc>
          <w:tcPr>
            <w:tcW w:w="3548" w:type="dxa"/>
            <w:gridSpan w:val="2"/>
          </w:tcPr>
          <w:p w14:paraId="4C1ACF23" w14:textId="459B90D9" w:rsidR="004F1450" w:rsidRPr="005220E6" w:rsidRDefault="004F1450" w:rsidP="004418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Международные организации</w:t>
            </w:r>
          </w:p>
        </w:tc>
      </w:tr>
      <w:tr w:rsidR="004F1450" w:rsidRPr="005220E6" w14:paraId="63507D87" w14:textId="77777777" w:rsidTr="004F1450">
        <w:tc>
          <w:tcPr>
            <w:tcW w:w="5774" w:type="dxa"/>
            <w:gridSpan w:val="2"/>
            <w:vMerge w:val="restart"/>
          </w:tcPr>
          <w:p w14:paraId="2A099361" w14:textId="77777777" w:rsidR="004F1450" w:rsidRPr="004F1450" w:rsidRDefault="004F1450" w:rsidP="0044180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США</w:t>
            </w:r>
          </w:p>
          <w:p w14:paraId="4C67C595" w14:textId="77777777" w:rsidR="004F1450" w:rsidRPr="005220E6" w:rsidRDefault="004F1450" w:rsidP="0044180D">
            <w:pPr>
              <w:pStyle w:val="a4"/>
              <w:numPr>
                <w:ilvl w:val="0"/>
                <w:numId w:val="12"/>
              </w:numPr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  <w:p w14:paraId="4413BAB2" w14:textId="77777777" w:rsidR="004F1450" w:rsidRPr="004F1450" w:rsidRDefault="004F1450" w:rsidP="0044180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0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14:paraId="47B9AF91" w14:textId="43EE2923" w:rsidR="004F1450" w:rsidRPr="004F1450" w:rsidRDefault="004F1450" w:rsidP="0044180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0">
              <w:rPr>
                <w:rFonts w:ascii="Times New Roman" w:hAnsi="Times New Roman" w:cs="Times New Roman"/>
                <w:sz w:val="28"/>
                <w:szCs w:val="28"/>
              </w:rPr>
              <w:t>Белоруссия</w:t>
            </w:r>
          </w:p>
        </w:tc>
        <w:tc>
          <w:tcPr>
            <w:tcW w:w="472" w:type="dxa"/>
            <w:vMerge w:val="restart"/>
          </w:tcPr>
          <w:p w14:paraId="410EAEB4" w14:textId="77777777" w:rsidR="004F1450" w:rsidRPr="005220E6" w:rsidRDefault="004F1450" w:rsidP="004418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6B5104F5" w14:textId="77777777" w:rsidR="004F1450" w:rsidRPr="005220E6" w:rsidRDefault="004F1450" w:rsidP="004418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14:paraId="1E38157B" w14:textId="77777777" w:rsidR="004F1450" w:rsidRPr="005220E6" w:rsidRDefault="004F1450" w:rsidP="004418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14:paraId="107206F5" w14:textId="689CC781" w:rsidR="004F1450" w:rsidRPr="005220E6" w:rsidRDefault="004F1450" w:rsidP="004418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76" w:type="dxa"/>
          </w:tcPr>
          <w:p w14:paraId="0181957D" w14:textId="592551A2" w:rsidR="004F1450" w:rsidRPr="004F1450" w:rsidRDefault="004F1450" w:rsidP="0044180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АСЕАН</w:t>
            </w:r>
          </w:p>
        </w:tc>
      </w:tr>
      <w:tr w:rsidR="004F1450" w:rsidRPr="005220E6" w14:paraId="23CD5708" w14:textId="77777777" w:rsidTr="004F1450">
        <w:tc>
          <w:tcPr>
            <w:tcW w:w="5774" w:type="dxa"/>
            <w:gridSpan w:val="2"/>
            <w:vMerge/>
          </w:tcPr>
          <w:p w14:paraId="0A49D15C" w14:textId="6C30DFE0" w:rsidR="004F1450" w:rsidRPr="005220E6" w:rsidRDefault="004F1450" w:rsidP="0044180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  <w:vMerge/>
          </w:tcPr>
          <w:p w14:paraId="650547E3" w14:textId="5645710C" w:rsidR="004F1450" w:rsidRPr="005220E6" w:rsidRDefault="004F1450" w:rsidP="004418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</w:tcPr>
          <w:p w14:paraId="16A3C51B" w14:textId="19D10ED7" w:rsidR="004F1450" w:rsidRPr="004F1450" w:rsidRDefault="004F1450" w:rsidP="0044180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НАТО</w:t>
            </w:r>
          </w:p>
        </w:tc>
      </w:tr>
      <w:tr w:rsidR="004F1450" w:rsidRPr="005220E6" w14:paraId="2353BD47" w14:textId="77777777" w:rsidTr="004F1450">
        <w:tc>
          <w:tcPr>
            <w:tcW w:w="5774" w:type="dxa"/>
            <w:gridSpan w:val="2"/>
            <w:vMerge/>
          </w:tcPr>
          <w:p w14:paraId="1E86B55A" w14:textId="514BB2A8" w:rsidR="004F1450" w:rsidRPr="004F1450" w:rsidRDefault="004F1450" w:rsidP="0044180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  <w:vMerge/>
          </w:tcPr>
          <w:p w14:paraId="506BF081" w14:textId="16133DD5" w:rsidR="004F1450" w:rsidRPr="005220E6" w:rsidRDefault="004F1450" w:rsidP="004418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</w:tcPr>
          <w:p w14:paraId="57F66A2A" w14:textId="2341FC8B" w:rsidR="004F1450" w:rsidRPr="004F1450" w:rsidRDefault="004F1450" w:rsidP="0044180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0">
              <w:rPr>
                <w:rFonts w:ascii="Times New Roman" w:hAnsi="Times New Roman" w:cs="Times New Roman"/>
                <w:sz w:val="28"/>
                <w:szCs w:val="28"/>
              </w:rPr>
              <w:t>ШОС</w:t>
            </w:r>
          </w:p>
        </w:tc>
      </w:tr>
      <w:tr w:rsidR="004F1450" w:rsidRPr="005220E6" w14:paraId="22BDD769" w14:textId="77777777" w:rsidTr="004F1450">
        <w:tc>
          <w:tcPr>
            <w:tcW w:w="5774" w:type="dxa"/>
            <w:gridSpan w:val="2"/>
            <w:vMerge/>
          </w:tcPr>
          <w:p w14:paraId="7EF1A423" w14:textId="5E670A74" w:rsidR="004F1450" w:rsidRPr="004F1450" w:rsidRDefault="004F1450" w:rsidP="0044180D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" w:type="dxa"/>
            <w:vMerge/>
          </w:tcPr>
          <w:p w14:paraId="1173CE55" w14:textId="0A139920" w:rsidR="004F1450" w:rsidRPr="005220E6" w:rsidRDefault="004F1450" w:rsidP="004418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6" w:type="dxa"/>
          </w:tcPr>
          <w:p w14:paraId="22BF5F75" w14:textId="31BCE226" w:rsidR="004F1450" w:rsidRPr="004F1450" w:rsidRDefault="004F1450" w:rsidP="0044180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1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ОДКБ</w:t>
            </w:r>
          </w:p>
        </w:tc>
      </w:tr>
      <w:tr w:rsidR="000A3E63" w:rsidRPr="005220E6" w14:paraId="1B194AE1" w14:textId="77777777" w:rsidTr="004F1450">
        <w:tc>
          <w:tcPr>
            <w:tcW w:w="5067" w:type="dxa"/>
          </w:tcPr>
          <w:p w14:paraId="2125309B" w14:textId="77777777" w:rsidR="000A3E63" w:rsidRPr="005220E6" w:rsidRDefault="000A3E63" w:rsidP="004418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255" w:type="dxa"/>
            <w:gridSpan w:val="3"/>
          </w:tcPr>
          <w:p w14:paraId="2AC678E9" w14:textId="75E156AA" w:rsidR="000A3E63" w:rsidRPr="005220E6" w:rsidRDefault="00316976" w:rsidP="00930FBA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976">
              <w:rPr>
                <w:rFonts w:ascii="Times New Roman" w:hAnsi="Times New Roman" w:cs="Times New Roman"/>
                <w:sz w:val="28"/>
                <w:szCs w:val="28"/>
              </w:rPr>
              <w:t>1-Б, 2-А, 3-В, 4-Г</w:t>
            </w:r>
          </w:p>
        </w:tc>
      </w:tr>
      <w:tr w:rsidR="000A3E63" w:rsidRPr="005220E6" w14:paraId="31134A60" w14:textId="77777777" w:rsidTr="004F1450">
        <w:tc>
          <w:tcPr>
            <w:tcW w:w="5067" w:type="dxa"/>
          </w:tcPr>
          <w:p w14:paraId="345A511D" w14:textId="5D4AA3F9" w:rsidR="000A3E63" w:rsidRPr="005220E6" w:rsidRDefault="007035B2" w:rsidP="004418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5" w:type="dxa"/>
            <w:gridSpan w:val="3"/>
          </w:tcPr>
          <w:p w14:paraId="07E681EE" w14:textId="00A1C44C" w:rsidR="000A3E63" w:rsidRPr="005220E6" w:rsidRDefault="00441091" w:rsidP="00930FBA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К-1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(УК-1.1;  УК-1.2)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5BC0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r w:rsidR="00D922CC"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365B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(ОПК-3.1;  ОПК-3.2;  ОПК-3.3)</w:t>
            </w:r>
          </w:p>
        </w:tc>
      </w:tr>
    </w:tbl>
    <w:p w14:paraId="55ED54A9" w14:textId="53C7762B" w:rsidR="000A3E63" w:rsidRDefault="000A3E63" w:rsidP="0044180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852"/>
        <w:gridCol w:w="396"/>
        <w:gridCol w:w="144"/>
        <w:gridCol w:w="396"/>
        <w:gridCol w:w="419"/>
        <w:gridCol w:w="3634"/>
        <w:gridCol w:w="396"/>
      </w:tblGrid>
      <w:tr w:rsidR="00D427AC" w:rsidRPr="005220E6" w14:paraId="03528560" w14:textId="77777777" w:rsidTr="004F1450">
        <w:trPr>
          <w:gridAfter w:val="1"/>
          <w:wAfter w:w="396" w:type="dxa"/>
        </w:trPr>
        <w:tc>
          <w:tcPr>
            <w:tcW w:w="9493" w:type="dxa"/>
            <w:gridSpan w:val="7"/>
          </w:tcPr>
          <w:p w14:paraId="5863AF8C" w14:textId="17ED3EA3" w:rsidR="00D427AC" w:rsidRPr="005220E6" w:rsidRDefault="00D427AC" w:rsidP="0044180D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4F145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между </w:t>
            </w:r>
            <w:r w:rsidRP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международны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</w:t>
            </w:r>
            <w:r w:rsidRP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ями</w:t>
            </w:r>
            <w:r w:rsidRP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 их функци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ями. </w:t>
            </w:r>
            <w:r w:rsidRPr="00DB20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Каждому элементу левого столбца соответствует только один элемент правого столбца</w:t>
            </w:r>
            <w:r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D427AC" w:rsidRPr="005220E6" w14:paraId="5A739B41" w14:textId="77777777" w:rsidTr="004F1450">
        <w:trPr>
          <w:gridAfter w:val="1"/>
          <w:wAfter w:w="396" w:type="dxa"/>
        </w:trPr>
        <w:tc>
          <w:tcPr>
            <w:tcW w:w="4504" w:type="dxa"/>
            <w:gridSpan w:val="2"/>
          </w:tcPr>
          <w:p w14:paraId="0FD35C7D" w14:textId="1E75CF33" w:rsidR="00D427AC" w:rsidRPr="005220E6" w:rsidRDefault="002F0B9E" w:rsidP="004418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</w:t>
            </w:r>
          </w:p>
        </w:tc>
        <w:tc>
          <w:tcPr>
            <w:tcW w:w="540" w:type="dxa"/>
            <w:gridSpan w:val="2"/>
          </w:tcPr>
          <w:p w14:paraId="3A8FEC1F" w14:textId="77777777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9" w:type="dxa"/>
            <w:gridSpan w:val="3"/>
          </w:tcPr>
          <w:p w14:paraId="3E624165" w14:textId="4756DA43" w:rsidR="00D427AC" w:rsidRPr="005220E6" w:rsidRDefault="002F0B9E" w:rsidP="004418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</w:t>
            </w:r>
          </w:p>
        </w:tc>
      </w:tr>
      <w:tr w:rsidR="004F1450" w:rsidRPr="005220E6" w14:paraId="2060CA15" w14:textId="77777777" w:rsidTr="00A32472">
        <w:tc>
          <w:tcPr>
            <w:tcW w:w="4900" w:type="dxa"/>
            <w:gridSpan w:val="3"/>
            <w:vMerge w:val="restart"/>
          </w:tcPr>
          <w:p w14:paraId="111D11D9" w14:textId="6CD43F05" w:rsidR="004F1450" w:rsidRPr="004F1450" w:rsidRDefault="004F1450" w:rsidP="0044180D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ООН</w:t>
            </w:r>
          </w:p>
          <w:p w14:paraId="75409802" w14:textId="77777777" w:rsidR="004F1450" w:rsidRDefault="004F1450" w:rsidP="0044180D">
            <w:pPr>
              <w:pStyle w:val="a4"/>
              <w:tabs>
                <w:tab w:val="left" w:pos="254"/>
              </w:tabs>
              <w:spacing w:after="0" w:line="24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27A11" w14:textId="77777777" w:rsidR="004F1450" w:rsidRPr="005220E6" w:rsidRDefault="004F1450" w:rsidP="0044180D">
            <w:pPr>
              <w:pStyle w:val="a4"/>
              <w:numPr>
                <w:ilvl w:val="0"/>
                <w:numId w:val="15"/>
              </w:numPr>
              <w:tabs>
                <w:tab w:val="left" w:pos="254"/>
              </w:tabs>
              <w:spacing w:after="0" w:line="240" w:lineRule="auto"/>
              <w:ind w:left="0"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НАТО</w:t>
            </w:r>
          </w:p>
          <w:p w14:paraId="4A146E60" w14:textId="77777777" w:rsidR="004F1450" w:rsidRDefault="004F1450" w:rsidP="0044180D">
            <w:pPr>
              <w:pStyle w:val="a4"/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1958C" w14:textId="77777777" w:rsidR="004F1450" w:rsidRPr="004F1450" w:rsidRDefault="004F1450" w:rsidP="0044180D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0">
              <w:rPr>
                <w:rFonts w:ascii="Times New Roman" w:hAnsi="Times New Roman" w:cs="Times New Roman"/>
                <w:sz w:val="28"/>
                <w:szCs w:val="28"/>
              </w:rPr>
              <w:t>МВФ</w:t>
            </w:r>
          </w:p>
          <w:p w14:paraId="0CDB3737" w14:textId="77777777" w:rsidR="004F1450" w:rsidRPr="004F1450" w:rsidRDefault="004F145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D0424" w14:textId="7CE2FE9D" w:rsidR="004F1450" w:rsidRPr="004F1450" w:rsidRDefault="004F1450" w:rsidP="0044180D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0">
              <w:rPr>
                <w:rFonts w:ascii="Times New Roman" w:hAnsi="Times New Roman" w:cs="Times New Roman"/>
                <w:sz w:val="28"/>
                <w:szCs w:val="28"/>
              </w:rPr>
              <w:t>ВТО</w:t>
            </w:r>
          </w:p>
        </w:tc>
        <w:tc>
          <w:tcPr>
            <w:tcW w:w="540" w:type="dxa"/>
            <w:gridSpan w:val="2"/>
          </w:tcPr>
          <w:p w14:paraId="2154AFEC" w14:textId="77777777" w:rsidR="004F1450" w:rsidRPr="005220E6" w:rsidRDefault="004F145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8EDB837" w14:textId="77777777" w:rsidR="004F1450" w:rsidRPr="005220E6" w:rsidRDefault="004F145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030" w:type="dxa"/>
            <w:gridSpan w:val="2"/>
          </w:tcPr>
          <w:p w14:paraId="62C0FAC2" w14:textId="0D0799C2" w:rsidR="004F1450" w:rsidRPr="004F1450" w:rsidRDefault="004F1450" w:rsidP="0044180D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Регулирование валютных отношений</w:t>
            </w:r>
          </w:p>
        </w:tc>
      </w:tr>
      <w:tr w:rsidR="004F1450" w:rsidRPr="005220E6" w14:paraId="57B64668" w14:textId="77777777" w:rsidTr="00A32472">
        <w:tc>
          <w:tcPr>
            <w:tcW w:w="4900" w:type="dxa"/>
            <w:gridSpan w:val="3"/>
            <w:vMerge/>
          </w:tcPr>
          <w:p w14:paraId="62E9B84E" w14:textId="0EFCBE4C" w:rsidR="004F1450" w:rsidRPr="005220E6" w:rsidRDefault="004F145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14:paraId="3B506B04" w14:textId="77777777" w:rsidR="004F1450" w:rsidRPr="005220E6" w:rsidRDefault="004F145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7265AC3" w14:textId="77777777" w:rsidR="004F1450" w:rsidRPr="005220E6" w:rsidRDefault="004F145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030" w:type="dxa"/>
            <w:gridSpan w:val="2"/>
          </w:tcPr>
          <w:p w14:paraId="3574AA4E" w14:textId="52F0690C" w:rsidR="004F1450" w:rsidRPr="004F1450" w:rsidRDefault="004F1450" w:rsidP="0044180D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Поддержание международного мира</w:t>
            </w:r>
          </w:p>
        </w:tc>
      </w:tr>
      <w:tr w:rsidR="004F1450" w:rsidRPr="005220E6" w14:paraId="44A83CBF" w14:textId="77777777" w:rsidTr="00A32472">
        <w:tc>
          <w:tcPr>
            <w:tcW w:w="4900" w:type="dxa"/>
            <w:gridSpan w:val="3"/>
            <w:vMerge/>
          </w:tcPr>
          <w:p w14:paraId="5598BBA0" w14:textId="3BAD3A3D" w:rsidR="004F1450" w:rsidRPr="005220E6" w:rsidRDefault="004F145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14:paraId="5F62C0DD" w14:textId="77777777" w:rsidR="004F1450" w:rsidRPr="005220E6" w:rsidRDefault="004F145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A8DD305" w14:textId="77777777" w:rsidR="004F1450" w:rsidRPr="005220E6" w:rsidRDefault="004F145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030" w:type="dxa"/>
            <w:gridSpan w:val="2"/>
          </w:tcPr>
          <w:p w14:paraId="5DE566DE" w14:textId="6FE1F3AD" w:rsidR="004F1450" w:rsidRPr="004F1450" w:rsidRDefault="004F1450" w:rsidP="0044180D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0">
              <w:rPr>
                <w:rFonts w:ascii="Times New Roman" w:hAnsi="Times New Roman" w:cs="Times New Roman"/>
                <w:sz w:val="28"/>
                <w:szCs w:val="28"/>
              </w:rPr>
              <w:t>Военно-политический союз</w:t>
            </w:r>
          </w:p>
        </w:tc>
      </w:tr>
      <w:tr w:rsidR="004F1450" w:rsidRPr="005220E6" w14:paraId="155F4A6B" w14:textId="77777777" w:rsidTr="00A32472">
        <w:tc>
          <w:tcPr>
            <w:tcW w:w="4900" w:type="dxa"/>
            <w:gridSpan w:val="3"/>
            <w:vMerge/>
          </w:tcPr>
          <w:p w14:paraId="02AA864C" w14:textId="585FF8C5" w:rsidR="004F1450" w:rsidRPr="005220E6" w:rsidRDefault="004F145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14:paraId="62EEBE0A" w14:textId="77777777" w:rsidR="004F1450" w:rsidRPr="005220E6" w:rsidRDefault="004F145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7BFD7AD2" w14:textId="77777777" w:rsidR="004F1450" w:rsidRPr="005220E6" w:rsidRDefault="004F1450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030" w:type="dxa"/>
            <w:gridSpan w:val="2"/>
          </w:tcPr>
          <w:p w14:paraId="465DBE6E" w14:textId="250D55A1" w:rsidR="004F1450" w:rsidRPr="004F1450" w:rsidRDefault="004F1450" w:rsidP="0044180D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14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Регулирование мировой торговли</w:t>
            </w:r>
          </w:p>
        </w:tc>
      </w:tr>
      <w:tr w:rsidR="00D427AC" w:rsidRPr="005220E6" w14:paraId="03B7DB80" w14:textId="77777777" w:rsidTr="004F1450">
        <w:trPr>
          <w:gridAfter w:val="1"/>
          <w:wAfter w:w="396" w:type="dxa"/>
        </w:trPr>
        <w:tc>
          <w:tcPr>
            <w:tcW w:w="3652" w:type="dxa"/>
          </w:tcPr>
          <w:p w14:paraId="09907F91" w14:textId="77777777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841" w:type="dxa"/>
            <w:gridSpan w:val="6"/>
          </w:tcPr>
          <w:p w14:paraId="077A8E75" w14:textId="0B13C44F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976">
              <w:rPr>
                <w:rFonts w:ascii="Times New Roman" w:hAnsi="Times New Roman" w:cs="Times New Roman"/>
                <w:sz w:val="28"/>
                <w:szCs w:val="28"/>
              </w:rPr>
              <w:t>1-Б, 2-</w:t>
            </w:r>
            <w:r w:rsidR="007231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16976">
              <w:rPr>
                <w:rFonts w:ascii="Times New Roman" w:hAnsi="Times New Roman" w:cs="Times New Roman"/>
                <w:sz w:val="28"/>
                <w:szCs w:val="28"/>
              </w:rPr>
              <w:t>, 3-</w:t>
            </w:r>
            <w:r w:rsidR="007231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16976">
              <w:rPr>
                <w:rFonts w:ascii="Times New Roman" w:hAnsi="Times New Roman" w:cs="Times New Roman"/>
                <w:sz w:val="28"/>
                <w:szCs w:val="28"/>
              </w:rPr>
              <w:t>, 4-Г</w:t>
            </w:r>
          </w:p>
        </w:tc>
      </w:tr>
      <w:tr w:rsidR="00D427AC" w:rsidRPr="005220E6" w14:paraId="7D8D3740" w14:textId="77777777" w:rsidTr="004F1450">
        <w:trPr>
          <w:gridAfter w:val="1"/>
          <w:wAfter w:w="396" w:type="dxa"/>
        </w:trPr>
        <w:tc>
          <w:tcPr>
            <w:tcW w:w="3652" w:type="dxa"/>
          </w:tcPr>
          <w:p w14:paraId="3F6C6B6E" w14:textId="77777777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841" w:type="dxa"/>
            <w:gridSpan w:val="6"/>
          </w:tcPr>
          <w:p w14:paraId="3D624210" w14:textId="053F8ADC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A92F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(УК-6.1;  УК-6.2)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A92F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(ПК-2.1;  ПК-2.2;  ПК-2.3)</w:t>
            </w:r>
          </w:p>
        </w:tc>
      </w:tr>
    </w:tbl>
    <w:p w14:paraId="260D2544" w14:textId="2D8D917B" w:rsidR="00D427AC" w:rsidRDefault="00D427AC" w:rsidP="0044180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a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2644"/>
        <w:gridCol w:w="840"/>
        <w:gridCol w:w="532"/>
        <w:gridCol w:w="512"/>
        <w:gridCol w:w="3813"/>
      </w:tblGrid>
      <w:tr w:rsidR="00D427AC" w:rsidRPr="005220E6" w14:paraId="651CBEFD" w14:textId="77777777" w:rsidTr="00930FBA">
        <w:tc>
          <w:tcPr>
            <w:tcW w:w="9322" w:type="dxa"/>
            <w:gridSpan w:val="6"/>
          </w:tcPr>
          <w:p w14:paraId="12C9DC7F" w14:textId="51EC5281" w:rsidR="00D427AC" w:rsidRPr="005220E6" w:rsidRDefault="002271F1" w:rsidP="0044180D">
            <w:pPr>
              <w:ind w:firstLine="70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4F145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427AC"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Установите соответствие </w:t>
            </w:r>
            <w:r w:rsidR="00CD3D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между </w:t>
            </w:r>
            <w:r w:rsidR="00CD3DA1" w:rsidRPr="00CD3D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теори</w:t>
            </w:r>
            <w:r w:rsidR="00CD3D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ями</w:t>
            </w:r>
            <w:r w:rsidR="00CD3DA1" w:rsidRPr="00CD3D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международных отношений и их ключевы</w:t>
            </w:r>
            <w:r w:rsidR="00CD3D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</w:t>
            </w:r>
            <w:r w:rsidR="00CD3DA1" w:rsidRPr="00CD3D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иде</w:t>
            </w:r>
            <w:r w:rsidR="00CD3DA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ями</w:t>
            </w:r>
            <w:r w:rsidR="00D427A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r w:rsidR="00D427AC" w:rsidRPr="00DB20A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Каждому элементу левого столбца соответствует только один элемент правого столбца</w:t>
            </w:r>
            <w:r w:rsidR="00D427AC" w:rsidRPr="00AB36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</w:p>
        </w:tc>
      </w:tr>
      <w:tr w:rsidR="00D427AC" w:rsidRPr="005220E6" w14:paraId="424FCC00" w14:textId="77777777" w:rsidTr="00930FBA">
        <w:tc>
          <w:tcPr>
            <w:tcW w:w="4465" w:type="dxa"/>
            <w:gridSpan w:val="3"/>
          </w:tcPr>
          <w:p w14:paraId="1AD7DB5C" w14:textId="18B1FBD0" w:rsidR="00D427AC" w:rsidRPr="005220E6" w:rsidRDefault="00A650B8" w:rsidP="004418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Теории МО</w:t>
            </w:r>
          </w:p>
        </w:tc>
        <w:tc>
          <w:tcPr>
            <w:tcW w:w="532" w:type="dxa"/>
          </w:tcPr>
          <w:p w14:paraId="66071E07" w14:textId="77777777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5" w:type="dxa"/>
            <w:gridSpan w:val="2"/>
          </w:tcPr>
          <w:p w14:paraId="3A17E8EE" w14:textId="61BA0C51" w:rsidR="00D427AC" w:rsidRPr="005220E6" w:rsidRDefault="00A650B8" w:rsidP="004418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Идеи</w:t>
            </w:r>
          </w:p>
        </w:tc>
      </w:tr>
      <w:tr w:rsidR="00D427AC" w:rsidRPr="005220E6" w14:paraId="0F4D6B05" w14:textId="77777777" w:rsidTr="00930FBA">
        <w:tc>
          <w:tcPr>
            <w:tcW w:w="981" w:type="dxa"/>
          </w:tcPr>
          <w:p w14:paraId="0A51F82A" w14:textId="72261193" w:rsidR="00D427AC" w:rsidRPr="005220E6" w:rsidRDefault="00D427AC" w:rsidP="00441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14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4" w:type="dxa"/>
            <w:gridSpan w:val="2"/>
          </w:tcPr>
          <w:p w14:paraId="05AA26C6" w14:textId="3F1C2D41" w:rsidR="00D427AC" w:rsidRPr="005220E6" w:rsidRDefault="007C32F6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Реализм</w:t>
            </w:r>
          </w:p>
        </w:tc>
        <w:tc>
          <w:tcPr>
            <w:tcW w:w="532" w:type="dxa"/>
          </w:tcPr>
          <w:p w14:paraId="6B9E204A" w14:textId="77777777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C49B716" w14:textId="5E08E7F0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F14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13" w:type="dxa"/>
          </w:tcPr>
          <w:p w14:paraId="230198BE" w14:textId="073205A5" w:rsidR="00D427AC" w:rsidRPr="005220E6" w:rsidRDefault="007C32F6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Международное сотрудничество и институты</w:t>
            </w:r>
          </w:p>
        </w:tc>
      </w:tr>
      <w:tr w:rsidR="00D427AC" w:rsidRPr="005220E6" w14:paraId="04DD9014" w14:textId="77777777" w:rsidTr="00930FBA">
        <w:tc>
          <w:tcPr>
            <w:tcW w:w="981" w:type="dxa"/>
          </w:tcPr>
          <w:p w14:paraId="280F68EC" w14:textId="397D3821" w:rsidR="00D427AC" w:rsidRPr="005220E6" w:rsidRDefault="00D427AC" w:rsidP="00441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14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4" w:type="dxa"/>
            <w:gridSpan w:val="2"/>
          </w:tcPr>
          <w:p w14:paraId="7238F1DC" w14:textId="15EFF061" w:rsidR="00D427AC" w:rsidRPr="005220E6" w:rsidRDefault="007C32F6" w:rsidP="004418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Либерализм</w:t>
            </w:r>
          </w:p>
        </w:tc>
        <w:tc>
          <w:tcPr>
            <w:tcW w:w="532" w:type="dxa"/>
          </w:tcPr>
          <w:p w14:paraId="0DA373BF" w14:textId="77777777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29C0C60" w14:textId="16B6C911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F14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13" w:type="dxa"/>
          </w:tcPr>
          <w:p w14:paraId="47939C3C" w14:textId="656DB883" w:rsidR="00D427AC" w:rsidRPr="005220E6" w:rsidRDefault="007C32F6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Анархия международной системы</w:t>
            </w:r>
          </w:p>
        </w:tc>
      </w:tr>
      <w:tr w:rsidR="00D427AC" w:rsidRPr="005220E6" w14:paraId="378CECCE" w14:textId="77777777" w:rsidTr="00930FBA">
        <w:tc>
          <w:tcPr>
            <w:tcW w:w="981" w:type="dxa"/>
          </w:tcPr>
          <w:p w14:paraId="42ED006B" w14:textId="13DF0A0E" w:rsidR="00D427AC" w:rsidRPr="005220E6" w:rsidRDefault="00D427AC" w:rsidP="00441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14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4" w:type="dxa"/>
            <w:gridSpan w:val="2"/>
          </w:tcPr>
          <w:p w14:paraId="1935E8B5" w14:textId="050C1E6B" w:rsidR="00D427AC" w:rsidRPr="005220E6" w:rsidRDefault="007C32F6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Конструктивизм</w:t>
            </w:r>
          </w:p>
        </w:tc>
        <w:tc>
          <w:tcPr>
            <w:tcW w:w="532" w:type="dxa"/>
          </w:tcPr>
          <w:p w14:paraId="442D2771" w14:textId="77777777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34F0307" w14:textId="7D4C53B5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14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13" w:type="dxa"/>
          </w:tcPr>
          <w:p w14:paraId="5933E960" w14:textId="0E5AB783" w:rsidR="00D427AC" w:rsidRPr="005220E6" w:rsidRDefault="007C32F6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F6">
              <w:rPr>
                <w:rFonts w:ascii="Times New Roman" w:hAnsi="Times New Roman" w:cs="Times New Roman"/>
                <w:sz w:val="28"/>
                <w:szCs w:val="28"/>
              </w:rPr>
              <w:t>Роль идей и норм в международной политике</w:t>
            </w:r>
          </w:p>
        </w:tc>
      </w:tr>
      <w:tr w:rsidR="00D427AC" w:rsidRPr="005220E6" w14:paraId="500BF0FB" w14:textId="77777777" w:rsidTr="00930FBA">
        <w:tc>
          <w:tcPr>
            <w:tcW w:w="981" w:type="dxa"/>
          </w:tcPr>
          <w:p w14:paraId="34656803" w14:textId="6E917A2C" w:rsidR="00D427AC" w:rsidRPr="005220E6" w:rsidRDefault="00D427AC" w:rsidP="00441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F14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4" w:type="dxa"/>
            <w:gridSpan w:val="2"/>
          </w:tcPr>
          <w:p w14:paraId="31541860" w14:textId="2428DA23" w:rsidR="00D427AC" w:rsidRPr="005220E6" w:rsidRDefault="007C32F6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Марксизм</w:t>
            </w:r>
          </w:p>
        </w:tc>
        <w:tc>
          <w:tcPr>
            <w:tcW w:w="532" w:type="dxa"/>
          </w:tcPr>
          <w:p w14:paraId="0237FA30" w14:textId="77777777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885B8B6" w14:textId="74345258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F14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13" w:type="dxa"/>
          </w:tcPr>
          <w:p w14:paraId="7D0BFD93" w14:textId="50975120" w:rsidR="00D427AC" w:rsidRPr="005220E6" w:rsidRDefault="007C32F6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2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Экономическая эксплуатация и неравенство</w:t>
            </w:r>
          </w:p>
        </w:tc>
      </w:tr>
      <w:tr w:rsidR="00D427AC" w:rsidRPr="005220E6" w14:paraId="6801AAD0" w14:textId="77777777" w:rsidTr="00930FBA">
        <w:tc>
          <w:tcPr>
            <w:tcW w:w="3625" w:type="dxa"/>
            <w:gridSpan w:val="2"/>
          </w:tcPr>
          <w:p w14:paraId="5EA097CA" w14:textId="77777777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697" w:type="dxa"/>
            <w:gridSpan w:val="4"/>
          </w:tcPr>
          <w:p w14:paraId="51EC0ED4" w14:textId="77777777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6976">
              <w:rPr>
                <w:rFonts w:ascii="Times New Roman" w:hAnsi="Times New Roman" w:cs="Times New Roman"/>
                <w:sz w:val="28"/>
                <w:szCs w:val="28"/>
              </w:rPr>
              <w:t>1-Б, 2-А, 3-В, 4-Г</w:t>
            </w:r>
          </w:p>
        </w:tc>
      </w:tr>
      <w:tr w:rsidR="00D427AC" w:rsidRPr="005220E6" w14:paraId="4E0FE0B5" w14:textId="77777777" w:rsidTr="00930FBA">
        <w:tc>
          <w:tcPr>
            <w:tcW w:w="3625" w:type="dxa"/>
            <w:gridSpan w:val="2"/>
          </w:tcPr>
          <w:p w14:paraId="2302D890" w14:textId="77777777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697" w:type="dxa"/>
            <w:gridSpan w:val="4"/>
          </w:tcPr>
          <w:p w14:paraId="3F3ACE79" w14:textId="3413AE5C" w:rsidR="00D427AC" w:rsidRPr="005220E6" w:rsidRDefault="00D427AC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71D91">
              <w:rPr>
                <w:rFonts w:ascii="Times New Roman" w:hAnsi="Times New Roman" w:cs="Times New Roman"/>
                <w:sz w:val="28"/>
                <w:szCs w:val="28"/>
              </w:rPr>
              <w:t>К-1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(УК-1.1;  УК-1.2)</w:t>
            </w:r>
          </w:p>
        </w:tc>
      </w:tr>
    </w:tbl>
    <w:p w14:paraId="1C4109AB" w14:textId="60B6C07C" w:rsidR="00D427AC" w:rsidRPr="005220E6" w:rsidRDefault="00D427AC" w:rsidP="0044180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4180D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2449DD1D" w14:textId="1A9EEFC8" w:rsidR="004630D3" w:rsidRPr="005220E6" w:rsidRDefault="004630D3" w:rsidP="0044180D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2719"/>
        <w:gridCol w:w="4536"/>
        <w:gridCol w:w="738"/>
      </w:tblGrid>
      <w:tr w:rsidR="00B27F77" w:rsidRPr="005220E6" w14:paraId="78996E70" w14:textId="77777777" w:rsidTr="00930FBA">
        <w:tc>
          <w:tcPr>
            <w:tcW w:w="10060" w:type="dxa"/>
            <w:gridSpan w:val="5"/>
          </w:tcPr>
          <w:p w14:paraId="394A75E4" w14:textId="6DEDDE75" w:rsidR="00B27F77" w:rsidRPr="005220E6" w:rsidRDefault="00B27F77" w:rsidP="0044180D">
            <w:pPr>
              <w:ind w:right="-111" w:firstLine="709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23F3" w:rsidRPr="000C23F3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хронологическую последовательность событий</w:t>
            </w:r>
          </w:p>
        </w:tc>
      </w:tr>
      <w:tr w:rsidR="000A3E63" w:rsidRPr="005220E6" w14:paraId="724C8345" w14:textId="77777777" w:rsidTr="00930FBA">
        <w:tc>
          <w:tcPr>
            <w:tcW w:w="1555" w:type="dxa"/>
          </w:tcPr>
          <w:p w14:paraId="668D6FEA" w14:textId="77777777" w:rsidR="000A3E63" w:rsidRPr="005220E6" w:rsidRDefault="000A3E63" w:rsidP="0044180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B4351" w14:textId="77777777" w:rsidR="000A3E63" w:rsidRPr="005220E6" w:rsidRDefault="000A3E63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993" w:type="dxa"/>
            <w:gridSpan w:val="3"/>
          </w:tcPr>
          <w:p w14:paraId="5A225610" w14:textId="29CBAB14" w:rsidR="000A3E63" w:rsidRPr="005220E6" w:rsidRDefault="00C9095E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C9095E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Образование ООН</w:t>
            </w:r>
          </w:p>
        </w:tc>
      </w:tr>
      <w:tr w:rsidR="000A3E63" w:rsidRPr="005220E6" w14:paraId="471D7779" w14:textId="77777777" w:rsidTr="00930FBA">
        <w:tc>
          <w:tcPr>
            <w:tcW w:w="1555" w:type="dxa"/>
          </w:tcPr>
          <w:p w14:paraId="7C54D7A3" w14:textId="77777777" w:rsidR="000A3E63" w:rsidRPr="005220E6" w:rsidRDefault="000A3E63" w:rsidP="0044180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E185DE" w14:textId="77777777" w:rsidR="000A3E63" w:rsidRPr="005220E6" w:rsidRDefault="000A3E63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993" w:type="dxa"/>
            <w:gridSpan w:val="3"/>
          </w:tcPr>
          <w:p w14:paraId="2FD98704" w14:textId="57050114" w:rsidR="000A3E63" w:rsidRPr="00C9095E" w:rsidRDefault="00C9095E" w:rsidP="0044180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9095E">
              <w:rPr>
                <w:rFonts w:ascii="Times New Roman" w:hAnsi="Times New Roman"/>
                <w:bCs/>
                <w:sz w:val="28"/>
                <w:szCs w:val="28"/>
              </w:rPr>
              <w:t>Начало Холодной войны</w:t>
            </w:r>
          </w:p>
        </w:tc>
      </w:tr>
      <w:tr w:rsidR="000A3E63" w:rsidRPr="005220E6" w14:paraId="28EC086D" w14:textId="77777777" w:rsidTr="00930FBA">
        <w:tc>
          <w:tcPr>
            <w:tcW w:w="1555" w:type="dxa"/>
          </w:tcPr>
          <w:p w14:paraId="507D40B0" w14:textId="77777777" w:rsidR="000A3E63" w:rsidRPr="005220E6" w:rsidRDefault="000A3E63" w:rsidP="0044180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2770B5" w14:textId="77777777" w:rsidR="000A3E63" w:rsidRPr="005220E6" w:rsidRDefault="000A3E63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993" w:type="dxa"/>
            <w:gridSpan w:val="3"/>
          </w:tcPr>
          <w:p w14:paraId="341BC89D" w14:textId="63C644F0" w:rsidR="000A3E63" w:rsidRPr="005220E6" w:rsidRDefault="00C9095E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C9095E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Принятие Декларации независимости США</w:t>
            </w:r>
          </w:p>
        </w:tc>
      </w:tr>
      <w:tr w:rsidR="000A3E63" w:rsidRPr="005220E6" w14:paraId="64D4B85C" w14:textId="77777777" w:rsidTr="00930FBA">
        <w:tc>
          <w:tcPr>
            <w:tcW w:w="1555" w:type="dxa"/>
          </w:tcPr>
          <w:p w14:paraId="020C0BD4" w14:textId="77777777" w:rsidR="000A3E63" w:rsidRPr="005220E6" w:rsidRDefault="000A3E63" w:rsidP="0044180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2E6968" w14:textId="77777777" w:rsidR="000A3E63" w:rsidRPr="005220E6" w:rsidRDefault="000A3E63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993" w:type="dxa"/>
            <w:gridSpan w:val="3"/>
          </w:tcPr>
          <w:p w14:paraId="468E86C3" w14:textId="06DDF8E5" w:rsidR="000A3E63" w:rsidRPr="005220E6" w:rsidRDefault="00C9095E" w:rsidP="00441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Образование Европейского Союза</w:t>
            </w:r>
          </w:p>
        </w:tc>
      </w:tr>
      <w:tr w:rsidR="000A3E63" w:rsidRPr="005220E6" w14:paraId="381410DE" w14:textId="77777777" w:rsidTr="00930FBA">
        <w:trPr>
          <w:gridAfter w:val="1"/>
          <w:wAfter w:w="738" w:type="dxa"/>
        </w:trPr>
        <w:tc>
          <w:tcPr>
            <w:tcW w:w="4786" w:type="dxa"/>
            <w:gridSpan w:val="3"/>
          </w:tcPr>
          <w:p w14:paraId="700DB336" w14:textId="77777777" w:rsidR="000A3E63" w:rsidRPr="005220E6" w:rsidRDefault="000A3E63" w:rsidP="0044180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536" w:type="dxa"/>
          </w:tcPr>
          <w:p w14:paraId="58A11E4B" w14:textId="34DFF4A9" w:rsidR="000A3E63" w:rsidRPr="005220E6" w:rsidRDefault="00CB5C4E" w:rsidP="00441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865FB">
              <w:rPr>
                <w:rFonts w:ascii="Times New Roman" w:hAnsi="Times New Roman"/>
                <w:sz w:val="28"/>
                <w:szCs w:val="28"/>
              </w:rPr>
              <w:t>, 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 w:rsidR="005865F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0A3E63" w:rsidRPr="005220E6" w14:paraId="141F12A3" w14:textId="77777777" w:rsidTr="00930FBA">
        <w:trPr>
          <w:gridAfter w:val="1"/>
          <w:wAfter w:w="738" w:type="dxa"/>
        </w:trPr>
        <w:tc>
          <w:tcPr>
            <w:tcW w:w="4786" w:type="dxa"/>
            <w:gridSpan w:val="3"/>
          </w:tcPr>
          <w:p w14:paraId="74D7E485" w14:textId="66BB7139" w:rsidR="000A3E63" w:rsidRPr="005220E6" w:rsidRDefault="000A3E63" w:rsidP="0044180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 w:rsidR="00930FBA">
              <w:rPr>
                <w:rFonts w:ascii="Times New Roman" w:hAnsi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</w:tcPr>
          <w:p w14:paraId="1966B449" w14:textId="6ACEEEA4" w:rsidR="000A3E63" w:rsidRPr="005220E6" w:rsidRDefault="00D922CC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AA0B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 xml:space="preserve">(УК-6.1;  УК-6.2) 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0B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6CD0" w:rsidRPr="00F56CD0">
              <w:rPr>
                <w:rFonts w:ascii="Times New Roman" w:hAnsi="Times New Roman" w:cs="Times New Roman"/>
                <w:sz w:val="28"/>
                <w:szCs w:val="28"/>
              </w:rPr>
              <w:t>К-2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(ПК-2.1;  ПК-2.2;  ПК-2.3)</w:t>
            </w:r>
          </w:p>
        </w:tc>
      </w:tr>
    </w:tbl>
    <w:p w14:paraId="396382B7" w14:textId="6FBD0FD6" w:rsidR="004630D3" w:rsidRDefault="004630D3" w:rsidP="0044180D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10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1443"/>
        <w:gridCol w:w="6791"/>
      </w:tblGrid>
      <w:tr w:rsidR="00FD713A" w:rsidRPr="005220E6" w14:paraId="07B6FA3D" w14:textId="77777777" w:rsidTr="004F1450">
        <w:tc>
          <w:tcPr>
            <w:tcW w:w="10301" w:type="dxa"/>
            <w:gridSpan w:val="4"/>
          </w:tcPr>
          <w:p w14:paraId="3EACD6BE" w14:textId="597C2EEE" w:rsidR="00FD713A" w:rsidRPr="005220E6" w:rsidRDefault="00FD713A" w:rsidP="0044180D">
            <w:pPr>
              <w:ind w:right="-111" w:firstLine="709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3F3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хронологическую последовательность событий</w:t>
            </w:r>
          </w:p>
        </w:tc>
      </w:tr>
      <w:tr w:rsidR="00930FBA" w:rsidRPr="00930FBA" w14:paraId="04F3ECB1" w14:textId="77777777" w:rsidTr="004F1450">
        <w:tc>
          <w:tcPr>
            <w:tcW w:w="1555" w:type="dxa"/>
          </w:tcPr>
          <w:p w14:paraId="11AAA704" w14:textId="77777777" w:rsidR="00FD713A" w:rsidRPr="00930FBA" w:rsidRDefault="00FD713A" w:rsidP="0044180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AD60869" w14:textId="77777777" w:rsidR="00FD713A" w:rsidRPr="00930FBA" w:rsidRDefault="00FD713A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8234" w:type="dxa"/>
            <w:gridSpan w:val="2"/>
          </w:tcPr>
          <w:p w14:paraId="600D9AAE" w14:textId="4946FAA4" w:rsidR="00FD713A" w:rsidRPr="00930FBA" w:rsidRDefault="00FD713A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Подписание Венского конгресса</w:t>
            </w:r>
          </w:p>
        </w:tc>
      </w:tr>
      <w:tr w:rsidR="00930FBA" w:rsidRPr="00930FBA" w14:paraId="20A4C078" w14:textId="77777777" w:rsidTr="004F1450">
        <w:tc>
          <w:tcPr>
            <w:tcW w:w="1555" w:type="dxa"/>
          </w:tcPr>
          <w:p w14:paraId="1CCBEFDC" w14:textId="77777777" w:rsidR="00FD713A" w:rsidRPr="00930FBA" w:rsidRDefault="00FD713A" w:rsidP="0044180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6BD8F2E" w14:textId="77777777" w:rsidR="00FD713A" w:rsidRPr="00930FBA" w:rsidRDefault="00FD713A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8234" w:type="dxa"/>
            <w:gridSpan w:val="2"/>
          </w:tcPr>
          <w:p w14:paraId="412AC3C2" w14:textId="428BDE3D" w:rsidR="00FD713A" w:rsidRPr="00930FBA" w:rsidRDefault="00FD713A" w:rsidP="0044180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30FBA">
              <w:rPr>
                <w:rFonts w:ascii="Times New Roman" w:hAnsi="Times New Roman"/>
                <w:bCs/>
                <w:sz w:val="28"/>
                <w:szCs w:val="28"/>
              </w:rPr>
              <w:t>Заключение Вестфальского мира</w:t>
            </w:r>
          </w:p>
        </w:tc>
      </w:tr>
      <w:tr w:rsidR="00930FBA" w:rsidRPr="00930FBA" w14:paraId="403042AD" w14:textId="77777777" w:rsidTr="004F1450">
        <w:tc>
          <w:tcPr>
            <w:tcW w:w="1555" w:type="dxa"/>
          </w:tcPr>
          <w:p w14:paraId="6B789102" w14:textId="77777777" w:rsidR="00FD713A" w:rsidRPr="00930FBA" w:rsidRDefault="00FD713A" w:rsidP="0044180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B5FFCA1" w14:textId="77777777" w:rsidR="00FD713A" w:rsidRPr="00930FBA" w:rsidRDefault="00FD713A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8234" w:type="dxa"/>
            <w:gridSpan w:val="2"/>
          </w:tcPr>
          <w:p w14:paraId="7C6B6C8C" w14:textId="4AA20E7A" w:rsidR="00FD713A" w:rsidRPr="00930FBA" w:rsidRDefault="00FD713A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Создание ООН</w:t>
            </w:r>
          </w:p>
        </w:tc>
      </w:tr>
      <w:tr w:rsidR="00930FBA" w:rsidRPr="00930FBA" w14:paraId="61D3B96F" w14:textId="77777777" w:rsidTr="004F1450">
        <w:tc>
          <w:tcPr>
            <w:tcW w:w="1555" w:type="dxa"/>
          </w:tcPr>
          <w:p w14:paraId="167ABE97" w14:textId="77777777" w:rsidR="00FD713A" w:rsidRPr="00930FBA" w:rsidRDefault="00FD713A" w:rsidP="0044180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DEE753A" w14:textId="77777777" w:rsidR="00FD713A" w:rsidRPr="00930FBA" w:rsidRDefault="00FD713A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8234" w:type="dxa"/>
            <w:gridSpan w:val="2"/>
          </w:tcPr>
          <w:p w14:paraId="40143220" w14:textId="232CC39C" w:rsidR="00FD713A" w:rsidRPr="00930FBA" w:rsidRDefault="00FD713A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Подписание Хельсинкского акта</w:t>
            </w:r>
          </w:p>
        </w:tc>
      </w:tr>
      <w:tr w:rsidR="00930FBA" w:rsidRPr="00930FBA" w14:paraId="0F45536D" w14:textId="77777777" w:rsidTr="004F1450">
        <w:tc>
          <w:tcPr>
            <w:tcW w:w="3510" w:type="dxa"/>
            <w:gridSpan w:val="3"/>
          </w:tcPr>
          <w:p w14:paraId="02D62551" w14:textId="77777777" w:rsidR="00FD713A" w:rsidRPr="00930FBA" w:rsidRDefault="00FD713A" w:rsidP="0044180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6C623983" w14:textId="4E8F9B40" w:rsidR="00FD713A" w:rsidRPr="00930FBA" w:rsidRDefault="00FD713A" w:rsidP="0044180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Б, А, В, Г</w:t>
            </w:r>
          </w:p>
        </w:tc>
      </w:tr>
      <w:tr w:rsidR="00930FBA" w:rsidRPr="00930FBA" w14:paraId="73F4D2C3" w14:textId="77777777" w:rsidTr="004F1450">
        <w:tc>
          <w:tcPr>
            <w:tcW w:w="3510" w:type="dxa"/>
            <w:gridSpan w:val="3"/>
          </w:tcPr>
          <w:p w14:paraId="719E3850" w14:textId="2AEDF010" w:rsidR="00FD713A" w:rsidRPr="00930FBA" w:rsidRDefault="00FD713A" w:rsidP="0044180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 w:rsidR="00930FBA" w:rsidRPr="00930FBA">
              <w:rPr>
                <w:rFonts w:ascii="Times New Roman" w:hAnsi="Times New Roman"/>
                <w:sz w:val="28"/>
                <w:szCs w:val="28"/>
              </w:rPr>
              <w:t xml:space="preserve"> (индикаторы)</w:t>
            </w:r>
            <w:r w:rsidRPr="00930FB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791" w:type="dxa"/>
          </w:tcPr>
          <w:p w14:paraId="5DE34C59" w14:textId="28E530B5" w:rsidR="00FD713A" w:rsidRPr="00930FBA" w:rsidRDefault="00FD713A" w:rsidP="0044180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216FBA" w:rsidRPr="00930F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 xml:space="preserve"> (УК-1.1;  УК-1.2)</w:t>
            </w:r>
            <w:r w:rsidRPr="00930F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6FBA" w:rsidRPr="00930F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0FBA"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</w:tr>
    </w:tbl>
    <w:p w14:paraId="43157E0D" w14:textId="12467A47" w:rsidR="00FD713A" w:rsidRPr="00930FBA" w:rsidRDefault="00FD713A" w:rsidP="0044180D">
      <w:pPr>
        <w:spacing w:after="0" w:line="240" w:lineRule="auto"/>
        <w:ind w:firstLine="709"/>
      </w:pPr>
    </w:p>
    <w:tbl>
      <w:tblPr>
        <w:tblStyle w:val="a6"/>
        <w:tblpPr w:leftFromText="180" w:rightFromText="180" w:vertAnchor="text" w:horzAnchor="margin" w:tblpY="7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2577"/>
        <w:gridCol w:w="4820"/>
      </w:tblGrid>
      <w:tr w:rsidR="00930FBA" w:rsidRPr="00930FBA" w14:paraId="19D8C444" w14:textId="77777777" w:rsidTr="00930FBA">
        <w:tc>
          <w:tcPr>
            <w:tcW w:w="9464" w:type="dxa"/>
            <w:gridSpan w:val="4"/>
          </w:tcPr>
          <w:p w14:paraId="6DA2CE7F" w14:textId="0C214731" w:rsidR="00FD713A" w:rsidRPr="00930FBA" w:rsidRDefault="000E0F4B" w:rsidP="0044180D">
            <w:pPr>
              <w:ind w:right="-111"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3</w:t>
            </w:r>
            <w:r w:rsidR="00FD713A" w:rsidRPr="00930F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30FBA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основных концепций геополитики в истории международных отношений</w:t>
            </w:r>
          </w:p>
        </w:tc>
      </w:tr>
      <w:tr w:rsidR="00930FBA" w:rsidRPr="00930FBA" w14:paraId="1ADE6098" w14:textId="77777777" w:rsidTr="00930FBA">
        <w:tc>
          <w:tcPr>
            <w:tcW w:w="1555" w:type="dxa"/>
          </w:tcPr>
          <w:p w14:paraId="2BEE2E5C" w14:textId="77777777" w:rsidR="00FD713A" w:rsidRPr="00930FBA" w:rsidRDefault="00FD713A" w:rsidP="0044180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B75481A" w14:textId="77777777" w:rsidR="00FD713A" w:rsidRPr="00930FBA" w:rsidRDefault="00FD713A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397" w:type="dxa"/>
            <w:gridSpan w:val="2"/>
          </w:tcPr>
          <w:p w14:paraId="0D5BEEA1" w14:textId="5EE861A4" w:rsidR="00FD713A" w:rsidRPr="00930FBA" w:rsidRDefault="000E0F4B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Теория морской силы А. </w:t>
            </w:r>
            <w:proofErr w:type="spellStart"/>
            <w:r w:rsidRPr="00930FB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Мэхэна</w:t>
            </w:r>
            <w:proofErr w:type="spellEnd"/>
          </w:p>
        </w:tc>
      </w:tr>
      <w:tr w:rsidR="00930FBA" w:rsidRPr="00930FBA" w14:paraId="33AF23CA" w14:textId="77777777" w:rsidTr="00930FBA">
        <w:tc>
          <w:tcPr>
            <w:tcW w:w="1555" w:type="dxa"/>
          </w:tcPr>
          <w:p w14:paraId="602C7358" w14:textId="77777777" w:rsidR="00FD713A" w:rsidRPr="00930FBA" w:rsidRDefault="00FD713A" w:rsidP="0044180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451E5CA" w14:textId="77777777" w:rsidR="00FD713A" w:rsidRPr="00930FBA" w:rsidRDefault="00FD713A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397" w:type="dxa"/>
            <w:gridSpan w:val="2"/>
          </w:tcPr>
          <w:p w14:paraId="74E942A8" w14:textId="26A0182A" w:rsidR="00FD713A" w:rsidRPr="00930FBA" w:rsidRDefault="000E0F4B" w:rsidP="0044180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930FBA">
              <w:rPr>
                <w:rFonts w:ascii="Times New Roman" w:hAnsi="Times New Roman"/>
                <w:bCs/>
                <w:sz w:val="28"/>
                <w:szCs w:val="28"/>
              </w:rPr>
              <w:t>Хартленд</w:t>
            </w:r>
            <w:proofErr w:type="spellEnd"/>
            <w:r w:rsidRPr="00930FBA">
              <w:rPr>
                <w:rFonts w:ascii="Times New Roman" w:hAnsi="Times New Roman"/>
                <w:bCs/>
                <w:sz w:val="28"/>
                <w:szCs w:val="28"/>
              </w:rPr>
              <w:t xml:space="preserve"> Х. </w:t>
            </w:r>
            <w:proofErr w:type="spellStart"/>
            <w:r w:rsidRPr="00930FBA">
              <w:rPr>
                <w:rFonts w:ascii="Times New Roman" w:hAnsi="Times New Roman"/>
                <w:bCs/>
                <w:sz w:val="28"/>
                <w:szCs w:val="28"/>
              </w:rPr>
              <w:t>Макиндера</w:t>
            </w:r>
            <w:proofErr w:type="spellEnd"/>
          </w:p>
        </w:tc>
      </w:tr>
      <w:tr w:rsidR="00930FBA" w:rsidRPr="00930FBA" w14:paraId="430217E9" w14:textId="77777777" w:rsidTr="00930FBA">
        <w:tc>
          <w:tcPr>
            <w:tcW w:w="1555" w:type="dxa"/>
          </w:tcPr>
          <w:p w14:paraId="60FCC07E" w14:textId="77777777" w:rsidR="00FD713A" w:rsidRPr="00930FBA" w:rsidRDefault="00FD713A" w:rsidP="0044180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717FE2" w14:textId="77777777" w:rsidR="00FD713A" w:rsidRPr="00930FBA" w:rsidRDefault="00FD713A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397" w:type="dxa"/>
            <w:gridSpan w:val="2"/>
          </w:tcPr>
          <w:p w14:paraId="2C43E056" w14:textId="4933939A" w:rsidR="00FD713A" w:rsidRPr="00930FBA" w:rsidRDefault="000E0F4B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«Великая шахматная доска» </w:t>
            </w:r>
            <w:proofErr w:type="spellStart"/>
            <w:r w:rsidRPr="00930FB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Зб</w:t>
            </w:r>
            <w:proofErr w:type="spellEnd"/>
            <w:r w:rsidRPr="00930FB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. Бжезинского</w:t>
            </w:r>
          </w:p>
        </w:tc>
      </w:tr>
      <w:tr w:rsidR="00930FBA" w:rsidRPr="00930FBA" w14:paraId="0A877363" w14:textId="77777777" w:rsidTr="00930FBA">
        <w:tc>
          <w:tcPr>
            <w:tcW w:w="1555" w:type="dxa"/>
          </w:tcPr>
          <w:p w14:paraId="425C2939" w14:textId="77777777" w:rsidR="00FD713A" w:rsidRPr="00930FBA" w:rsidRDefault="00FD713A" w:rsidP="0044180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4A658E8" w14:textId="77777777" w:rsidR="00FD713A" w:rsidRPr="00930FBA" w:rsidRDefault="00FD713A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7397" w:type="dxa"/>
            <w:gridSpan w:val="2"/>
          </w:tcPr>
          <w:p w14:paraId="5CAD9705" w14:textId="3A18D834" w:rsidR="00FD713A" w:rsidRPr="00930FBA" w:rsidRDefault="000E0F4B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 xml:space="preserve">Теория </w:t>
            </w:r>
            <w:proofErr w:type="spellStart"/>
            <w:r w:rsidRPr="00930FBA">
              <w:rPr>
                <w:rFonts w:ascii="Times New Roman" w:hAnsi="Times New Roman"/>
                <w:sz w:val="28"/>
                <w:szCs w:val="28"/>
              </w:rPr>
              <w:t>Римланда</w:t>
            </w:r>
            <w:proofErr w:type="spellEnd"/>
            <w:r w:rsidRPr="00930FBA">
              <w:rPr>
                <w:rFonts w:ascii="Times New Roman" w:hAnsi="Times New Roman"/>
                <w:sz w:val="28"/>
                <w:szCs w:val="28"/>
              </w:rPr>
              <w:t xml:space="preserve"> Н. </w:t>
            </w:r>
            <w:proofErr w:type="spellStart"/>
            <w:r w:rsidRPr="00930FBA">
              <w:rPr>
                <w:rFonts w:ascii="Times New Roman" w:hAnsi="Times New Roman"/>
                <w:sz w:val="28"/>
                <w:szCs w:val="28"/>
              </w:rPr>
              <w:t>Спайкмена</w:t>
            </w:r>
            <w:proofErr w:type="spellEnd"/>
          </w:p>
        </w:tc>
      </w:tr>
      <w:tr w:rsidR="00930FBA" w:rsidRPr="00930FBA" w14:paraId="39D3E321" w14:textId="77777777" w:rsidTr="00930FBA">
        <w:tc>
          <w:tcPr>
            <w:tcW w:w="4644" w:type="dxa"/>
            <w:gridSpan w:val="3"/>
          </w:tcPr>
          <w:p w14:paraId="2C5C6F70" w14:textId="77777777" w:rsidR="00FD713A" w:rsidRPr="00930FBA" w:rsidRDefault="00FD713A" w:rsidP="0044180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820" w:type="dxa"/>
          </w:tcPr>
          <w:p w14:paraId="712BD694" w14:textId="6572024B" w:rsidR="00FD713A" w:rsidRPr="00930FBA" w:rsidRDefault="00FD713A" w:rsidP="00930FBA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А, Б, Г</w:t>
            </w:r>
            <w:r w:rsidR="005E3795" w:rsidRPr="00930FBA">
              <w:rPr>
                <w:rFonts w:ascii="Times New Roman" w:hAnsi="Times New Roman"/>
                <w:sz w:val="28"/>
                <w:szCs w:val="28"/>
              </w:rPr>
              <w:t>, В</w:t>
            </w:r>
          </w:p>
        </w:tc>
      </w:tr>
      <w:tr w:rsidR="00930FBA" w:rsidRPr="00930FBA" w14:paraId="0E2C0969" w14:textId="77777777" w:rsidTr="00930FBA">
        <w:tc>
          <w:tcPr>
            <w:tcW w:w="4644" w:type="dxa"/>
            <w:gridSpan w:val="3"/>
          </w:tcPr>
          <w:p w14:paraId="10BD2A1B" w14:textId="0724D437" w:rsidR="00FD713A" w:rsidRPr="00930FBA" w:rsidRDefault="00FD713A" w:rsidP="0044180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 w:rsidR="00930FBA" w:rsidRPr="00930FBA">
              <w:rPr>
                <w:rFonts w:ascii="Times New Roman" w:hAnsi="Times New Roman"/>
                <w:sz w:val="28"/>
                <w:szCs w:val="28"/>
              </w:rPr>
              <w:t xml:space="preserve"> (индикаторы)</w:t>
            </w:r>
            <w:r w:rsidRPr="00930FB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820" w:type="dxa"/>
          </w:tcPr>
          <w:p w14:paraId="4404FB5D" w14:textId="1FFB0080" w:rsidR="00FD713A" w:rsidRPr="00930FBA" w:rsidRDefault="004F1450" w:rsidP="00930FBA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16FBA" w:rsidRPr="00930FB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D713A" w:rsidRPr="00930FBA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r w:rsidR="00216FBA" w:rsidRPr="00930F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 xml:space="preserve"> (ОПК-3.1;  ОПК-3.2;  ОПК-3.3)</w:t>
            </w:r>
            <w:r w:rsidR="00FD713A" w:rsidRPr="00930FBA">
              <w:rPr>
                <w:rFonts w:ascii="Times New Roman" w:hAnsi="Times New Roman" w:cs="Times New Roman"/>
                <w:sz w:val="28"/>
                <w:szCs w:val="28"/>
              </w:rPr>
              <w:t>, ПК-2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(ПК-2.1;  ПК-2.2;  ПК-2.3)</w:t>
            </w:r>
          </w:p>
        </w:tc>
      </w:tr>
    </w:tbl>
    <w:p w14:paraId="34CDBDF3" w14:textId="4A71C6D4" w:rsidR="00FD713A" w:rsidRPr="00930FBA" w:rsidRDefault="00FD713A" w:rsidP="0044180D">
      <w:pPr>
        <w:spacing w:after="0" w:line="240" w:lineRule="auto"/>
        <w:ind w:firstLine="709"/>
      </w:pPr>
    </w:p>
    <w:tbl>
      <w:tblPr>
        <w:tblStyle w:val="a6"/>
        <w:tblpPr w:leftFromText="180" w:rightFromText="180" w:vertAnchor="text" w:horzAnchor="margin" w:tblpY="7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2294"/>
        <w:gridCol w:w="5103"/>
      </w:tblGrid>
      <w:tr w:rsidR="00FD713A" w:rsidRPr="005220E6" w14:paraId="01E5BF3C" w14:textId="77777777" w:rsidTr="00930FBA">
        <w:tc>
          <w:tcPr>
            <w:tcW w:w="9464" w:type="dxa"/>
            <w:gridSpan w:val="4"/>
          </w:tcPr>
          <w:p w14:paraId="13DC34E4" w14:textId="7BB85186" w:rsidR="00FD713A" w:rsidRPr="00930FBA" w:rsidRDefault="005E3795" w:rsidP="0044180D">
            <w:pPr>
              <w:ind w:right="-111"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4</w:t>
            </w:r>
            <w:r w:rsidR="00FD713A" w:rsidRPr="00930F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D713A" w:rsidRPr="00930FB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Установите хронологическую последовательность </w:t>
            </w:r>
            <w:r w:rsidR="00FF4619" w:rsidRPr="00930FB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появления </w:t>
            </w:r>
            <w:r w:rsidR="00FF4619" w:rsidRPr="00930FBA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ключевых теорий международных отношений:</w:t>
            </w:r>
          </w:p>
        </w:tc>
      </w:tr>
      <w:tr w:rsidR="00FD713A" w:rsidRPr="005220E6" w14:paraId="52854C8B" w14:textId="77777777" w:rsidTr="00930FBA">
        <w:tc>
          <w:tcPr>
            <w:tcW w:w="1555" w:type="dxa"/>
          </w:tcPr>
          <w:p w14:paraId="65E6214F" w14:textId="77777777" w:rsidR="00FD713A" w:rsidRPr="005220E6" w:rsidRDefault="00FD713A" w:rsidP="0044180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4898BC9A" w14:textId="77777777" w:rsidR="00FD713A" w:rsidRPr="005220E6" w:rsidRDefault="00FD713A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7397" w:type="dxa"/>
            <w:gridSpan w:val="2"/>
          </w:tcPr>
          <w:p w14:paraId="268835D1" w14:textId="102488D5" w:rsidR="00FD713A" w:rsidRPr="00930FBA" w:rsidRDefault="00FF4619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Либеральный </w:t>
            </w:r>
            <w:proofErr w:type="spellStart"/>
            <w:r w:rsidRPr="00930FB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институционализм</w:t>
            </w:r>
            <w:proofErr w:type="spellEnd"/>
          </w:p>
        </w:tc>
      </w:tr>
      <w:tr w:rsidR="00FD713A" w:rsidRPr="005220E6" w14:paraId="665B360B" w14:textId="77777777" w:rsidTr="00930FBA">
        <w:tc>
          <w:tcPr>
            <w:tcW w:w="1555" w:type="dxa"/>
          </w:tcPr>
          <w:p w14:paraId="5ED6647C" w14:textId="77777777" w:rsidR="00FD713A" w:rsidRPr="005220E6" w:rsidRDefault="00FD713A" w:rsidP="0044180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1D9C9C7" w14:textId="77777777" w:rsidR="00FD713A" w:rsidRPr="005220E6" w:rsidRDefault="00FD713A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7397" w:type="dxa"/>
            <w:gridSpan w:val="2"/>
          </w:tcPr>
          <w:p w14:paraId="7B1EC43C" w14:textId="217B04EB" w:rsidR="00FD713A" w:rsidRPr="00930FBA" w:rsidRDefault="00FF4619" w:rsidP="0044180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930FBA">
              <w:rPr>
                <w:rFonts w:ascii="Times New Roman" w:hAnsi="Times New Roman"/>
                <w:bCs/>
                <w:sz w:val="28"/>
                <w:szCs w:val="28"/>
              </w:rPr>
              <w:t>Постпозитивизм</w:t>
            </w:r>
            <w:proofErr w:type="spellEnd"/>
          </w:p>
        </w:tc>
      </w:tr>
      <w:tr w:rsidR="00FD713A" w:rsidRPr="005220E6" w14:paraId="0B1FDED4" w14:textId="77777777" w:rsidTr="00930FBA">
        <w:tc>
          <w:tcPr>
            <w:tcW w:w="1555" w:type="dxa"/>
          </w:tcPr>
          <w:p w14:paraId="543534C3" w14:textId="77777777" w:rsidR="00FD713A" w:rsidRPr="005220E6" w:rsidRDefault="00FD713A" w:rsidP="0044180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83604D8" w14:textId="77777777" w:rsidR="00FD713A" w:rsidRPr="005220E6" w:rsidRDefault="00FD713A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7397" w:type="dxa"/>
            <w:gridSpan w:val="2"/>
          </w:tcPr>
          <w:p w14:paraId="6B648A70" w14:textId="66E86E07" w:rsidR="00FD713A" w:rsidRPr="00930FBA" w:rsidRDefault="00FF4619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Классический реализм</w:t>
            </w:r>
          </w:p>
        </w:tc>
      </w:tr>
      <w:tr w:rsidR="00FD713A" w:rsidRPr="005220E6" w14:paraId="16D5FCEA" w14:textId="77777777" w:rsidTr="00930FBA">
        <w:tc>
          <w:tcPr>
            <w:tcW w:w="1555" w:type="dxa"/>
          </w:tcPr>
          <w:p w14:paraId="60B43378" w14:textId="77777777" w:rsidR="00FD713A" w:rsidRPr="005220E6" w:rsidRDefault="00FD713A" w:rsidP="0044180D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ED3DA55" w14:textId="77777777" w:rsidR="00FD713A" w:rsidRDefault="00FD713A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  <w:p w14:paraId="7C27753B" w14:textId="47249149" w:rsidR="00FF4619" w:rsidRPr="005220E6" w:rsidRDefault="00FF4619" w:rsidP="00441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7397" w:type="dxa"/>
            <w:gridSpan w:val="2"/>
          </w:tcPr>
          <w:p w14:paraId="5700318B" w14:textId="77777777" w:rsidR="00FD713A" w:rsidRPr="00930FBA" w:rsidRDefault="00FF4619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Конструктивизм</w:t>
            </w:r>
          </w:p>
          <w:p w14:paraId="10C95531" w14:textId="5357346B" w:rsidR="00FF4619" w:rsidRPr="00930FBA" w:rsidRDefault="00FF4619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930FBA">
              <w:rPr>
                <w:rFonts w:ascii="Times New Roman" w:hAnsi="Times New Roman"/>
                <w:sz w:val="28"/>
                <w:szCs w:val="28"/>
              </w:rPr>
              <w:t>Неореализм</w:t>
            </w:r>
          </w:p>
        </w:tc>
      </w:tr>
      <w:tr w:rsidR="00FD713A" w:rsidRPr="005220E6" w14:paraId="02DBEA5B" w14:textId="77777777" w:rsidTr="00930FBA">
        <w:tc>
          <w:tcPr>
            <w:tcW w:w="4361" w:type="dxa"/>
            <w:gridSpan w:val="3"/>
          </w:tcPr>
          <w:p w14:paraId="57A4DE00" w14:textId="77777777" w:rsidR="00FD713A" w:rsidRPr="005220E6" w:rsidRDefault="00FD713A" w:rsidP="0044180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5103" w:type="dxa"/>
          </w:tcPr>
          <w:p w14:paraId="6AE58994" w14:textId="51FBF83B" w:rsidR="00FD713A" w:rsidRPr="005220E6" w:rsidRDefault="00C23D56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C23D56">
              <w:rPr>
                <w:rFonts w:ascii="Times New Roman" w:hAnsi="Times New Roman"/>
                <w:sz w:val="28"/>
                <w:szCs w:val="28"/>
              </w:rPr>
              <w:t>В, А, Д, Г, Б</w:t>
            </w:r>
          </w:p>
        </w:tc>
      </w:tr>
      <w:tr w:rsidR="00FD713A" w:rsidRPr="005220E6" w14:paraId="216ACA22" w14:textId="77777777" w:rsidTr="00930FBA">
        <w:tc>
          <w:tcPr>
            <w:tcW w:w="4361" w:type="dxa"/>
            <w:gridSpan w:val="3"/>
          </w:tcPr>
          <w:p w14:paraId="49BA54A3" w14:textId="051F647E" w:rsidR="00FD713A" w:rsidRPr="005220E6" w:rsidRDefault="00FD713A" w:rsidP="0044180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 w:rsidR="00930FBA">
              <w:rPr>
                <w:rFonts w:ascii="Times New Roman" w:hAnsi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5103" w:type="dxa"/>
          </w:tcPr>
          <w:p w14:paraId="0C4DD82C" w14:textId="10A1483E" w:rsidR="00FD713A" w:rsidRPr="005220E6" w:rsidRDefault="00FD713A" w:rsidP="0044180D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216F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(УК-1.1;  УК-1.2)</w:t>
            </w:r>
          </w:p>
        </w:tc>
      </w:tr>
    </w:tbl>
    <w:p w14:paraId="09E58A03" w14:textId="77777777" w:rsidR="00FD713A" w:rsidRPr="005220E6" w:rsidRDefault="00FD713A" w:rsidP="0044180D">
      <w:pPr>
        <w:spacing w:after="0" w:line="240" w:lineRule="auto"/>
      </w:pPr>
    </w:p>
    <w:p w14:paraId="362E8DCF" w14:textId="603615B0" w:rsidR="0050418D" w:rsidRPr="005220E6" w:rsidRDefault="0050418D" w:rsidP="0044180D">
      <w:pPr>
        <w:pStyle w:val="3"/>
        <w:ind w:firstLine="709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41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4180D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795A795" w14:textId="77777777" w:rsidR="00A53D45" w:rsidRPr="005220E6" w:rsidRDefault="00A53D45" w:rsidP="00441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261"/>
        <w:gridCol w:w="4110"/>
      </w:tblGrid>
      <w:tr w:rsidR="005339C3" w:rsidRPr="005220E6" w14:paraId="022F37B9" w14:textId="77777777" w:rsidTr="004F1450">
        <w:tc>
          <w:tcPr>
            <w:tcW w:w="1809" w:type="dxa"/>
          </w:tcPr>
          <w:p w14:paraId="771EDD6D" w14:textId="6CC2F7AD" w:rsidR="005339C3" w:rsidRPr="005220E6" w:rsidRDefault="005339C3" w:rsidP="0044180D">
            <w:pPr>
              <w:tabs>
                <w:tab w:val="left" w:pos="1620"/>
              </w:tabs>
              <w:ind w:right="-76"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371" w:type="dxa"/>
            <w:gridSpan w:val="2"/>
          </w:tcPr>
          <w:p w14:paraId="76219A73" w14:textId="552F49AD" w:rsidR="005339C3" w:rsidRPr="005220E6" w:rsidRDefault="00910D1A" w:rsidP="0044180D">
            <w:pPr>
              <w:tabs>
                <w:tab w:val="left" w:pos="1620"/>
              </w:tabs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</w:t>
            </w:r>
            <w:r w:rsidR="00E6664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сочетание</w:t>
            </w:r>
            <w:r w:rsidR="005339C3"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5339C3" w:rsidRPr="005220E6" w14:paraId="16DB9B9C" w14:textId="77777777" w:rsidTr="004F1450">
        <w:tc>
          <w:tcPr>
            <w:tcW w:w="9180" w:type="dxa"/>
            <w:gridSpan w:val="3"/>
          </w:tcPr>
          <w:p w14:paraId="6879771E" w14:textId="2B1F1CE4" w:rsidR="005339C3" w:rsidRPr="005220E6" w:rsidRDefault="00E6664C" w:rsidP="004418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664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целях создания союза европейских государств против Османской империи в Европу было направлено _______________ во главе с Ф. Я. Лефортом, Ф.</w:t>
            </w:r>
            <w:r w:rsidR="00F167D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 </w:t>
            </w:r>
            <w:r w:rsidRPr="00E6664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А. Головиным, П. Б. Возницыным.</w:t>
            </w:r>
            <w:r w:rsidR="00B706F5" w:rsidRPr="00B706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</w:t>
            </w:r>
          </w:p>
        </w:tc>
      </w:tr>
      <w:tr w:rsidR="005339C3" w:rsidRPr="005220E6" w14:paraId="56DEB6BB" w14:textId="77777777" w:rsidTr="004F1450">
        <w:tc>
          <w:tcPr>
            <w:tcW w:w="5070" w:type="dxa"/>
            <w:gridSpan w:val="2"/>
          </w:tcPr>
          <w:p w14:paraId="0D67A805" w14:textId="77777777" w:rsidR="005339C3" w:rsidRPr="005220E6" w:rsidRDefault="005339C3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110" w:type="dxa"/>
          </w:tcPr>
          <w:p w14:paraId="5CA591FE" w14:textId="3A765ABF" w:rsidR="005339C3" w:rsidRPr="005220E6" w:rsidRDefault="00E6664C" w:rsidP="0044180D">
            <w:pPr>
              <w:tabs>
                <w:tab w:val="left" w:pos="1620"/>
              </w:tabs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Великое посольство</w:t>
            </w:r>
          </w:p>
        </w:tc>
      </w:tr>
      <w:tr w:rsidR="005339C3" w:rsidRPr="005220E6" w14:paraId="47480CBC" w14:textId="77777777" w:rsidTr="004F1450">
        <w:tc>
          <w:tcPr>
            <w:tcW w:w="5070" w:type="dxa"/>
            <w:gridSpan w:val="2"/>
          </w:tcPr>
          <w:p w14:paraId="39150EA2" w14:textId="07BCA05B" w:rsidR="005339C3" w:rsidRPr="005220E6" w:rsidRDefault="007035B2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110" w:type="dxa"/>
          </w:tcPr>
          <w:p w14:paraId="77DF2980" w14:textId="6A53E60C" w:rsidR="005339C3" w:rsidRPr="005220E6" w:rsidRDefault="00AA0BA6" w:rsidP="00930FBA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(ОПК-2.1; ОПК-2.2, ОПК-2.3)</w:t>
            </w:r>
            <w:r w:rsidR="004630D3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(ПК-2.1;  ПК-2.2;  ПК-2.3)</w:t>
            </w:r>
          </w:p>
        </w:tc>
      </w:tr>
      <w:bookmarkEnd w:id="3"/>
    </w:tbl>
    <w:p w14:paraId="31046540" w14:textId="56E30E80" w:rsidR="004630D3" w:rsidRDefault="004630D3" w:rsidP="00441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977"/>
        <w:gridCol w:w="4394"/>
      </w:tblGrid>
      <w:tr w:rsidR="00C34A67" w:rsidRPr="005220E6" w14:paraId="3A1B4741" w14:textId="77777777" w:rsidTr="004F1450">
        <w:tc>
          <w:tcPr>
            <w:tcW w:w="1809" w:type="dxa"/>
          </w:tcPr>
          <w:p w14:paraId="2A2812A9" w14:textId="0EA486C9" w:rsidR="00C34A67" w:rsidRPr="005220E6" w:rsidRDefault="00C34A67" w:rsidP="0044180D">
            <w:pPr>
              <w:tabs>
                <w:tab w:val="left" w:pos="1620"/>
              </w:tabs>
              <w:ind w:right="-76"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371" w:type="dxa"/>
            <w:gridSpan w:val="2"/>
          </w:tcPr>
          <w:p w14:paraId="5E609404" w14:textId="193A1BBD" w:rsidR="00C34A67" w:rsidRPr="005220E6" w:rsidRDefault="00C34A67" w:rsidP="0044180D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</w:t>
            </w: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C34A67" w:rsidRPr="005220E6" w14:paraId="0590707A" w14:textId="77777777" w:rsidTr="004F1450">
        <w:tc>
          <w:tcPr>
            <w:tcW w:w="9180" w:type="dxa"/>
            <w:gridSpan w:val="3"/>
          </w:tcPr>
          <w:p w14:paraId="43894E5F" w14:textId="05B1EDC5" w:rsidR="00C34A67" w:rsidRPr="005220E6" w:rsidRDefault="006B32B3" w:rsidP="00441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32B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1949 году был создан военно-политический блок, объединивший страны Запада для коллективной обороны. Этот блок получил название ______________.</w:t>
            </w:r>
            <w:r w:rsidR="00C34A67" w:rsidRPr="00B706F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</w:t>
            </w:r>
          </w:p>
        </w:tc>
      </w:tr>
      <w:tr w:rsidR="00C34A67" w:rsidRPr="005220E6" w14:paraId="20C6BC2F" w14:textId="77777777" w:rsidTr="004F1450">
        <w:tc>
          <w:tcPr>
            <w:tcW w:w="4786" w:type="dxa"/>
            <w:gridSpan w:val="2"/>
          </w:tcPr>
          <w:p w14:paraId="0238E484" w14:textId="77777777" w:rsidR="00C34A67" w:rsidRPr="005220E6" w:rsidRDefault="00C34A67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394" w:type="dxa"/>
          </w:tcPr>
          <w:p w14:paraId="5BA33F78" w14:textId="1D9750BC" w:rsidR="00C34A67" w:rsidRPr="005220E6" w:rsidRDefault="006B32B3" w:rsidP="0044180D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НАТО</w:t>
            </w:r>
          </w:p>
        </w:tc>
      </w:tr>
      <w:tr w:rsidR="00C34A67" w:rsidRPr="005220E6" w14:paraId="54FB3457" w14:textId="77777777" w:rsidTr="004F1450">
        <w:tc>
          <w:tcPr>
            <w:tcW w:w="4786" w:type="dxa"/>
            <w:gridSpan w:val="2"/>
          </w:tcPr>
          <w:p w14:paraId="032E1C89" w14:textId="77777777" w:rsidR="00C34A67" w:rsidRPr="005220E6" w:rsidRDefault="00C34A67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394" w:type="dxa"/>
          </w:tcPr>
          <w:p w14:paraId="1B0975DC" w14:textId="1F3A46E7" w:rsidR="00C34A67" w:rsidRPr="005220E6" w:rsidRDefault="00DF2EB7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34A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34A67" w:rsidRPr="005220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(УК-1.1;  УК-1.2)</w:t>
            </w:r>
            <w:r w:rsidR="00C34A67"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34A67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(ОПК-3.1;  ОПК-3.2;  ОПК-3.3)</w:t>
            </w:r>
          </w:p>
        </w:tc>
      </w:tr>
    </w:tbl>
    <w:p w14:paraId="5FB0289A" w14:textId="4413E005" w:rsidR="00C34A67" w:rsidRDefault="00C34A67" w:rsidP="00441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4536"/>
      </w:tblGrid>
      <w:tr w:rsidR="00C34A67" w:rsidRPr="005220E6" w14:paraId="34E4A794" w14:textId="77777777" w:rsidTr="006D044D">
        <w:tc>
          <w:tcPr>
            <w:tcW w:w="1809" w:type="dxa"/>
          </w:tcPr>
          <w:p w14:paraId="18750450" w14:textId="58D385E4" w:rsidR="00C34A67" w:rsidRPr="005220E6" w:rsidRDefault="00C34A67" w:rsidP="0044180D">
            <w:pPr>
              <w:tabs>
                <w:tab w:val="left" w:pos="1620"/>
              </w:tabs>
              <w:ind w:right="-76"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371" w:type="dxa"/>
            <w:gridSpan w:val="2"/>
          </w:tcPr>
          <w:p w14:paraId="5C333E2A" w14:textId="77777777" w:rsidR="00C34A67" w:rsidRPr="005220E6" w:rsidRDefault="00C34A67" w:rsidP="0044180D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</w:t>
            </w: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C34A67" w:rsidRPr="005220E6" w14:paraId="1569E7A5" w14:textId="77777777" w:rsidTr="006D044D">
        <w:tc>
          <w:tcPr>
            <w:tcW w:w="9180" w:type="dxa"/>
            <w:gridSpan w:val="3"/>
          </w:tcPr>
          <w:p w14:paraId="42FD95D5" w14:textId="3A102181" w:rsidR="00C34A67" w:rsidRPr="005220E6" w:rsidRDefault="00466CAB" w:rsidP="00441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C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Процесс нормализации отношений между США и КНР в 1970-х годах, который начался с визита Ричарда Никсона в Пекин, получил в международных отношениях название ______________.</w:t>
            </w:r>
          </w:p>
        </w:tc>
      </w:tr>
      <w:tr w:rsidR="00C34A67" w:rsidRPr="005220E6" w14:paraId="071E2E13" w14:textId="77777777" w:rsidTr="006D044D">
        <w:tc>
          <w:tcPr>
            <w:tcW w:w="4644" w:type="dxa"/>
            <w:gridSpan w:val="2"/>
          </w:tcPr>
          <w:p w14:paraId="1BEC6E8D" w14:textId="77777777" w:rsidR="00C34A67" w:rsidRPr="005220E6" w:rsidRDefault="00C34A67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536" w:type="dxa"/>
          </w:tcPr>
          <w:p w14:paraId="5859C66D" w14:textId="3406F946" w:rsidR="00C34A67" w:rsidRPr="005220E6" w:rsidRDefault="00466CAB" w:rsidP="0044180D">
            <w:pPr>
              <w:tabs>
                <w:tab w:val="left" w:pos="1620"/>
              </w:tabs>
              <w:ind w:firstLine="34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66C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«Пинг-понговая дипломатия».</w:t>
            </w:r>
          </w:p>
        </w:tc>
      </w:tr>
      <w:tr w:rsidR="00C34A67" w:rsidRPr="005220E6" w14:paraId="6040DBCD" w14:textId="77777777" w:rsidTr="006D044D">
        <w:tc>
          <w:tcPr>
            <w:tcW w:w="4644" w:type="dxa"/>
            <w:gridSpan w:val="2"/>
          </w:tcPr>
          <w:p w14:paraId="2BDA46A7" w14:textId="77777777" w:rsidR="00C34A67" w:rsidRPr="005220E6" w:rsidRDefault="00C34A67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</w:tcPr>
          <w:p w14:paraId="6FD52D89" w14:textId="53A5F184" w:rsidR="00C34A67" w:rsidRPr="005220E6" w:rsidRDefault="00251039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УК-6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(УК-6.1;  УК-6.2)</w:t>
            </w:r>
          </w:p>
        </w:tc>
      </w:tr>
    </w:tbl>
    <w:p w14:paraId="498607AB" w14:textId="333D2B34" w:rsidR="00C34A67" w:rsidRDefault="00C34A67" w:rsidP="00441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977"/>
        <w:gridCol w:w="4536"/>
      </w:tblGrid>
      <w:tr w:rsidR="00C34A67" w:rsidRPr="005220E6" w14:paraId="751CCA5D" w14:textId="77777777" w:rsidTr="006D044D">
        <w:tc>
          <w:tcPr>
            <w:tcW w:w="1809" w:type="dxa"/>
          </w:tcPr>
          <w:p w14:paraId="03060E7F" w14:textId="1750FBB8" w:rsidR="00C34A67" w:rsidRPr="005220E6" w:rsidRDefault="00C34A67" w:rsidP="0044180D">
            <w:pPr>
              <w:tabs>
                <w:tab w:val="left" w:pos="1620"/>
              </w:tabs>
              <w:ind w:right="-76"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3" w:type="dxa"/>
            <w:gridSpan w:val="2"/>
          </w:tcPr>
          <w:p w14:paraId="1A66CEEB" w14:textId="692ECE2A" w:rsidR="00C34A67" w:rsidRPr="005220E6" w:rsidRDefault="00C34A67" w:rsidP="0044180D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</w:t>
            </w: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C34A67" w:rsidRPr="005220E6" w14:paraId="5B102CAA" w14:textId="77777777" w:rsidTr="006D044D">
        <w:tc>
          <w:tcPr>
            <w:tcW w:w="9322" w:type="dxa"/>
            <w:gridSpan w:val="3"/>
          </w:tcPr>
          <w:p w14:paraId="6C8C3D14" w14:textId="5F0AC03F" w:rsidR="00C34A67" w:rsidRPr="005220E6" w:rsidRDefault="00FD14E7" w:rsidP="00930FB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E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Концепция внешней политики России в начале XXI века, предполагающая многовекторность и баланс отношений с Западом и Востоком, получила название ______________.</w:t>
            </w:r>
          </w:p>
        </w:tc>
      </w:tr>
      <w:tr w:rsidR="00C34A67" w:rsidRPr="005220E6" w14:paraId="5F9BE619" w14:textId="77777777" w:rsidTr="006D044D">
        <w:tc>
          <w:tcPr>
            <w:tcW w:w="4786" w:type="dxa"/>
            <w:gridSpan w:val="2"/>
          </w:tcPr>
          <w:p w14:paraId="5EFBBB30" w14:textId="77777777" w:rsidR="00C34A67" w:rsidRPr="005220E6" w:rsidRDefault="00C34A67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536" w:type="dxa"/>
          </w:tcPr>
          <w:p w14:paraId="7A490D9B" w14:textId="5299967B" w:rsidR="00C34A67" w:rsidRPr="005220E6" w:rsidRDefault="00F92C04" w:rsidP="0044180D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92C0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многополярность</w:t>
            </w:r>
          </w:p>
        </w:tc>
      </w:tr>
      <w:tr w:rsidR="00C34A67" w:rsidRPr="005220E6" w14:paraId="15144104" w14:textId="77777777" w:rsidTr="006D044D">
        <w:tc>
          <w:tcPr>
            <w:tcW w:w="4786" w:type="dxa"/>
            <w:gridSpan w:val="2"/>
          </w:tcPr>
          <w:p w14:paraId="7AD73168" w14:textId="77777777" w:rsidR="00C34A67" w:rsidRPr="005220E6" w:rsidRDefault="00C34A67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</w:tcPr>
          <w:p w14:paraId="2C8F6B4D" w14:textId="10EBAFDC" w:rsidR="00C34A67" w:rsidRPr="005220E6" w:rsidRDefault="00C34A67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B0E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(ОПК-3.1;  ОПК-3.2;  ОПК-3.3)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(ПК-2.1;  ПК-2.2;  ПК-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2.3)</w:t>
            </w:r>
          </w:p>
        </w:tc>
      </w:tr>
    </w:tbl>
    <w:p w14:paraId="0661DC13" w14:textId="7FFE33D2" w:rsidR="0050418D" w:rsidRPr="005220E6" w:rsidRDefault="0050418D" w:rsidP="0044180D">
      <w:pPr>
        <w:pStyle w:val="4"/>
      </w:pPr>
      <w:bookmarkStart w:id="4" w:name="_Hlk188877470"/>
      <w:bookmarkEnd w:id="2"/>
      <w:r w:rsidRPr="005220E6">
        <w:lastRenderedPageBreak/>
        <w:t>Задания открытого типа с кратким свободным ответом</w:t>
      </w:r>
    </w:p>
    <w:p w14:paraId="3A0B0788" w14:textId="77777777" w:rsidR="00B87EBE" w:rsidRPr="005220E6" w:rsidRDefault="00B87EBE" w:rsidP="004418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4819"/>
      </w:tblGrid>
      <w:tr w:rsidR="005339C3" w:rsidRPr="005220E6" w14:paraId="59046367" w14:textId="77777777" w:rsidTr="006D044D">
        <w:tc>
          <w:tcPr>
            <w:tcW w:w="1809" w:type="dxa"/>
          </w:tcPr>
          <w:p w14:paraId="04A39E20" w14:textId="18D584AF" w:rsidR="005339C3" w:rsidRPr="005220E6" w:rsidRDefault="005339C3" w:rsidP="0044180D">
            <w:pPr>
              <w:tabs>
                <w:tab w:val="left" w:pos="1620"/>
              </w:tabs>
              <w:ind w:right="-218"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7513" w:type="dxa"/>
            <w:gridSpan w:val="2"/>
          </w:tcPr>
          <w:p w14:paraId="13F5D54B" w14:textId="77777777" w:rsidR="005339C3" w:rsidRPr="005220E6" w:rsidRDefault="005339C3" w:rsidP="0044180D">
            <w:pPr>
              <w:tabs>
                <w:tab w:val="left" w:pos="1620"/>
              </w:tabs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297EEA53" w14:textId="77777777" w:rsidTr="006D044D">
        <w:tc>
          <w:tcPr>
            <w:tcW w:w="9322" w:type="dxa"/>
            <w:gridSpan w:val="3"/>
          </w:tcPr>
          <w:p w14:paraId="1866595C" w14:textId="60061B59" w:rsidR="005339C3" w:rsidRPr="005220E6" w:rsidRDefault="008F0037" w:rsidP="0044180D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F003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День 25 октября 1929 г. Начало экономического кризиса вошел в историю под названием «_________________________»</w:t>
            </w:r>
            <w:r w:rsidR="00EE43FB" w:rsidRPr="00EE43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_____________________.</w:t>
            </w:r>
          </w:p>
        </w:tc>
      </w:tr>
      <w:tr w:rsidR="005339C3" w:rsidRPr="005220E6" w14:paraId="2C76626F" w14:textId="77777777" w:rsidTr="006D044D">
        <w:tc>
          <w:tcPr>
            <w:tcW w:w="4503" w:type="dxa"/>
            <w:gridSpan w:val="2"/>
          </w:tcPr>
          <w:p w14:paraId="35632732" w14:textId="77777777" w:rsidR="005339C3" w:rsidRPr="005220E6" w:rsidRDefault="005339C3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819" w:type="dxa"/>
          </w:tcPr>
          <w:p w14:paraId="37E377C4" w14:textId="53E1AC96" w:rsidR="005339C3" w:rsidRPr="005220E6" w:rsidRDefault="00F9317E" w:rsidP="0044180D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Биржевой крах / Великая депрессия</w:t>
            </w:r>
          </w:p>
        </w:tc>
      </w:tr>
      <w:tr w:rsidR="005339C3" w:rsidRPr="005220E6" w14:paraId="6129782A" w14:textId="77777777" w:rsidTr="006D044D">
        <w:tc>
          <w:tcPr>
            <w:tcW w:w="4503" w:type="dxa"/>
            <w:gridSpan w:val="2"/>
          </w:tcPr>
          <w:p w14:paraId="54AB1A0F" w14:textId="7B87021E" w:rsidR="005339C3" w:rsidRPr="005220E6" w:rsidRDefault="005836D5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14:paraId="43139434" w14:textId="002DD0F5" w:rsidR="005339C3" w:rsidRPr="005220E6" w:rsidRDefault="00AA0BA6" w:rsidP="00930FBA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(УК-1.1;  УК-1.2)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ОПК-3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(ОПК-3.1;  ОПК-3.2;  ОПК-3.3)</w:t>
            </w:r>
          </w:p>
        </w:tc>
      </w:tr>
    </w:tbl>
    <w:p w14:paraId="137C6F5D" w14:textId="7137F21F" w:rsidR="005339C3" w:rsidRDefault="005339C3" w:rsidP="0044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4819"/>
      </w:tblGrid>
      <w:tr w:rsidR="00DC1594" w:rsidRPr="005220E6" w14:paraId="0CC78824" w14:textId="77777777" w:rsidTr="006D044D">
        <w:tc>
          <w:tcPr>
            <w:tcW w:w="1809" w:type="dxa"/>
          </w:tcPr>
          <w:p w14:paraId="6AE4FEBB" w14:textId="5D9BFFD7" w:rsidR="00DC1594" w:rsidRPr="005220E6" w:rsidRDefault="00DC1594" w:rsidP="0044180D">
            <w:pPr>
              <w:tabs>
                <w:tab w:val="left" w:pos="1620"/>
              </w:tabs>
              <w:ind w:right="-218"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3" w:type="dxa"/>
            <w:gridSpan w:val="2"/>
          </w:tcPr>
          <w:p w14:paraId="6E0D3C19" w14:textId="77777777" w:rsidR="00DC1594" w:rsidRPr="005220E6" w:rsidRDefault="00DC1594" w:rsidP="0044180D">
            <w:pPr>
              <w:tabs>
                <w:tab w:val="left" w:pos="1620"/>
              </w:tabs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DC1594" w:rsidRPr="005220E6" w14:paraId="71424EA6" w14:textId="77777777" w:rsidTr="006D044D">
        <w:tc>
          <w:tcPr>
            <w:tcW w:w="9322" w:type="dxa"/>
            <w:gridSpan w:val="3"/>
          </w:tcPr>
          <w:p w14:paraId="5DBE86B2" w14:textId="7F7B76D8" w:rsidR="00DC1594" w:rsidRPr="005220E6" w:rsidRDefault="00A148F7" w:rsidP="0044180D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148F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2020 году Великобритания официально вышла из состава Европейского Союза, что получило название ______________.</w:t>
            </w:r>
          </w:p>
        </w:tc>
      </w:tr>
      <w:tr w:rsidR="00DC1594" w:rsidRPr="005220E6" w14:paraId="7D98D2FA" w14:textId="77777777" w:rsidTr="006D044D">
        <w:tc>
          <w:tcPr>
            <w:tcW w:w="4503" w:type="dxa"/>
            <w:gridSpan w:val="2"/>
          </w:tcPr>
          <w:p w14:paraId="16DC40C2" w14:textId="77777777" w:rsidR="00DC1594" w:rsidRPr="005220E6" w:rsidRDefault="00DC1594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819" w:type="dxa"/>
          </w:tcPr>
          <w:p w14:paraId="1AAD18B0" w14:textId="21F0FDBB" w:rsidR="00DC1594" w:rsidRPr="00A148F7" w:rsidRDefault="00A148F7" w:rsidP="00930FBA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Брексит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Brexit</w:t>
            </w:r>
            <w:proofErr w:type="spellEnd"/>
          </w:p>
        </w:tc>
      </w:tr>
      <w:tr w:rsidR="00DC1594" w:rsidRPr="005220E6" w14:paraId="16908919" w14:textId="77777777" w:rsidTr="006D044D">
        <w:tc>
          <w:tcPr>
            <w:tcW w:w="4503" w:type="dxa"/>
            <w:gridSpan w:val="2"/>
          </w:tcPr>
          <w:p w14:paraId="6AE2C61E" w14:textId="77777777" w:rsidR="00DC1594" w:rsidRPr="005220E6" w:rsidRDefault="00DC1594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819" w:type="dxa"/>
          </w:tcPr>
          <w:p w14:paraId="18D74C23" w14:textId="35D4A530" w:rsidR="00DC1594" w:rsidRPr="005220E6" w:rsidRDefault="00DC1594" w:rsidP="0093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 w:rsidR="00710D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(УК-6.1;  УК-6.2)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ОПК-3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(ОПК-3.1;  ОПК-3.2;  ОПК-3.3)</w:t>
            </w:r>
          </w:p>
        </w:tc>
      </w:tr>
    </w:tbl>
    <w:p w14:paraId="0A507F48" w14:textId="41E84844" w:rsidR="00DC1594" w:rsidRDefault="00DC1594" w:rsidP="00441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977"/>
        <w:gridCol w:w="4536"/>
      </w:tblGrid>
      <w:tr w:rsidR="00DC1594" w:rsidRPr="005220E6" w14:paraId="016A3A28" w14:textId="77777777" w:rsidTr="006D044D">
        <w:tc>
          <w:tcPr>
            <w:tcW w:w="1809" w:type="dxa"/>
          </w:tcPr>
          <w:p w14:paraId="1787525F" w14:textId="44B2CFC5" w:rsidR="00DC1594" w:rsidRPr="005220E6" w:rsidRDefault="00DC1594" w:rsidP="0044180D">
            <w:pPr>
              <w:tabs>
                <w:tab w:val="left" w:pos="1620"/>
              </w:tabs>
              <w:ind w:right="-218"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3" w:type="dxa"/>
            <w:gridSpan w:val="2"/>
          </w:tcPr>
          <w:p w14:paraId="3D6FB471" w14:textId="77777777" w:rsidR="00DC1594" w:rsidRPr="005220E6" w:rsidRDefault="00DC1594" w:rsidP="0044180D">
            <w:pPr>
              <w:tabs>
                <w:tab w:val="left" w:pos="1620"/>
              </w:tabs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DC1594" w:rsidRPr="005220E6" w14:paraId="0621568B" w14:textId="77777777" w:rsidTr="006D044D">
        <w:tc>
          <w:tcPr>
            <w:tcW w:w="9322" w:type="dxa"/>
            <w:gridSpan w:val="3"/>
          </w:tcPr>
          <w:p w14:paraId="6345C19C" w14:textId="7CA4D49B" w:rsidR="00DC1594" w:rsidRPr="005220E6" w:rsidRDefault="0084559C" w:rsidP="0044180D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455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Одним из ключевых факторов формирования современной повестки международных отношений является борьба с глобальным ______________, который влияет на климатическую безопасность.</w:t>
            </w:r>
          </w:p>
        </w:tc>
      </w:tr>
      <w:tr w:rsidR="00DC1594" w:rsidRPr="005220E6" w14:paraId="0D777EF5" w14:textId="77777777" w:rsidTr="006D044D">
        <w:tc>
          <w:tcPr>
            <w:tcW w:w="4786" w:type="dxa"/>
            <w:gridSpan w:val="2"/>
          </w:tcPr>
          <w:p w14:paraId="03607FCC" w14:textId="77777777" w:rsidR="00DC1594" w:rsidRPr="005220E6" w:rsidRDefault="00DC1594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536" w:type="dxa"/>
          </w:tcPr>
          <w:p w14:paraId="281374E0" w14:textId="1DE30957" w:rsidR="00DC1594" w:rsidRPr="005220E6" w:rsidRDefault="0084559C" w:rsidP="0044180D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потепление</w:t>
            </w:r>
          </w:p>
        </w:tc>
      </w:tr>
      <w:tr w:rsidR="00DC1594" w:rsidRPr="005220E6" w14:paraId="540B03AC" w14:textId="77777777" w:rsidTr="006D044D">
        <w:tc>
          <w:tcPr>
            <w:tcW w:w="4786" w:type="dxa"/>
            <w:gridSpan w:val="2"/>
          </w:tcPr>
          <w:p w14:paraId="3C4E3EB7" w14:textId="77777777" w:rsidR="00DC1594" w:rsidRPr="005220E6" w:rsidRDefault="00DC1594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</w:tcPr>
          <w:p w14:paraId="20C8D7C9" w14:textId="324AB751" w:rsidR="00DC1594" w:rsidRPr="005220E6" w:rsidRDefault="00710DF7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(ПК-2.1;  ПК-2.2;  ПК-2.3)</w:t>
            </w:r>
          </w:p>
        </w:tc>
      </w:tr>
    </w:tbl>
    <w:p w14:paraId="07293DC9" w14:textId="4598CC87" w:rsidR="00DC1594" w:rsidRDefault="00DC1594" w:rsidP="00441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35"/>
        <w:gridCol w:w="4678"/>
      </w:tblGrid>
      <w:tr w:rsidR="00DC1594" w:rsidRPr="005220E6" w14:paraId="10468929" w14:textId="77777777" w:rsidTr="006D044D">
        <w:tc>
          <w:tcPr>
            <w:tcW w:w="1809" w:type="dxa"/>
          </w:tcPr>
          <w:p w14:paraId="6450C631" w14:textId="26C15DBE" w:rsidR="00DC1594" w:rsidRPr="005220E6" w:rsidRDefault="00DC1594" w:rsidP="0044180D">
            <w:pPr>
              <w:tabs>
                <w:tab w:val="left" w:pos="1620"/>
              </w:tabs>
              <w:ind w:right="-218"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7513" w:type="dxa"/>
            <w:gridSpan w:val="2"/>
          </w:tcPr>
          <w:p w14:paraId="09D01F1E" w14:textId="77777777" w:rsidR="00DC1594" w:rsidRPr="005220E6" w:rsidRDefault="00DC1594" w:rsidP="0044180D">
            <w:pPr>
              <w:tabs>
                <w:tab w:val="left" w:pos="1620"/>
              </w:tabs>
              <w:ind w:firstLine="709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DC1594" w:rsidRPr="005220E6" w14:paraId="4D0BC862" w14:textId="77777777" w:rsidTr="006D044D">
        <w:tc>
          <w:tcPr>
            <w:tcW w:w="9322" w:type="dxa"/>
            <w:gridSpan w:val="3"/>
          </w:tcPr>
          <w:p w14:paraId="7D089367" w14:textId="14308C3D" w:rsidR="00DC1594" w:rsidRPr="005220E6" w:rsidRDefault="00175150" w:rsidP="0044180D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7515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Одним из наиболее обсуждаемых международных проектов XXI века, инициированным Китаем, является инфраструктурная инициатива под названием ______________.</w:t>
            </w:r>
          </w:p>
        </w:tc>
      </w:tr>
      <w:tr w:rsidR="00DC1594" w:rsidRPr="005220E6" w14:paraId="6CBE794B" w14:textId="77777777" w:rsidTr="006D044D">
        <w:tc>
          <w:tcPr>
            <w:tcW w:w="4644" w:type="dxa"/>
            <w:gridSpan w:val="2"/>
          </w:tcPr>
          <w:p w14:paraId="6BC48811" w14:textId="77777777" w:rsidR="00DC1594" w:rsidRPr="005220E6" w:rsidRDefault="00DC1594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4678" w:type="dxa"/>
          </w:tcPr>
          <w:p w14:paraId="6DA4F7AC" w14:textId="56924B7B" w:rsidR="00DC1594" w:rsidRPr="005220E6" w:rsidRDefault="00F94FEA" w:rsidP="0044180D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«Один пояс — один путь»</w:t>
            </w:r>
          </w:p>
        </w:tc>
      </w:tr>
      <w:tr w:rsidR="00DC1594" w:rsidRPr="005220E6" w14:paraId="6C2D7716" w14:textId="77777777" w:rsidTr="006D044D">
        <w:tc>
          <w:tcPr>
            <w:tcW w:w="4644" w:type="dxa"/>
            <w:gridSpan w:val="2"/>
          </w:tcPr>
          <w:p w14:paraId="62401D2B" w14:textId="77777777" w:rsidR="00DC1594" w:rsidRPr="005220E6" w:rsidRDefault="00DC1594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(индикаторы)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8" w:type="dxa"/>
          </w:tcPr>
          <w:p w14:paraId="50ABDC41" w14:textId="2CAA2C53" w:rsidR="00DC1594" w:rsidRPr="005220E6" w:rsidRDefault="00DC1594" w:rsidP="00441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(УК-1.1;  УК-1.2)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ОПК-</w:t>
            </w:r>
            <w:r w:rsidR="00710D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(ОПК-2.1; ОПК-2.2, ОПК-2.3)</w:t>
            </w:r>
          </w:p>
        </w:tc>
      </w:tr>
    </w:tbl>
    <w:p w14:paraId="11EB383A" w14:textId="77777777" w:rsidR="00DC1594" w:rsidRPr="005220E6" w:rsidRDefault="00DC1594" w:rsidP="00441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44180D">
      <w:pPr>
        <w:pStyle w:val="4"/>
      </w:pPr>
      <w:bookmarkStart w:id="5" w:name="_Hlk188881426"/>
      <w:bookmarkEnd w:id="4"/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4180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D2CBD3E" w14:textId="2934945F" w:rsidR="005339C3" w:rsidRPr="005220E6" w:rsidRDefault="005339C3" w:rsidP="0044180D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1.</w:t>
      </w:r>
    </w:p>
    <w:p w14:paraId="1E13E7ED" w14:textId="4EA860A9" w:rsidR="005339C3" w:rsidRPr="005220E6" w:rsidRDefault="00E921DA" w:rsidP="0044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3D1EF9" w:rsidRPr="003D1EF9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 (получение навыков науч</w:t>
          </w:r>
          <w:r w:rsidR="003D1EF9">
            <w:rPr>
              <w:rFonts w:ascii="Times New Roman" w:hAnsi="Times New Roman" w:cs="Times New Roman"/>
              <w:bCs/>
              <w:sz w:val="28"/>
              <w:szCs w:val="28"/>
            </w:rPr>
            <w:t>но-исследовательской работы)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CC1790" w14:textId="09EB6789" w:rsidR="005339C3" w:rsidRPr="005220E6" w:rsidRDefault="005339C3" w:rsidP="004418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55F72F7A" w:rsidR="0060307C" w:rsidRPr="005220E6" w:rsidRDefault="0060307C" w:rsidP="0044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</w:t>
      </w:r>
      <w:r w:rsidR="003D1EF9">
        <w:rPr>
          <w:rFonts w:ascii="Times New Roman" w:hAnsi="Times New Roman" w:cs="Times New Roman"/>
          <w:sz w:val="28"/>
          <w:szCs w:val="28"/>
        </w:rPr>
        <w:t xml:space="preserve">о прохождении учебной практики </w:t>
      </w:r>
      <w:r w:rsidR="003D1EF9" w:rsidRPr="003D1EF9">
        <w:rPr>
          <w:rFonts w:ascii="Times New Roman" w:hAnsi="Times New Roman" w:cs="Times New Roman"/>
          <w:sz w:val="28"/>
          <w:szCs w:val="28"/>
        </w:rPr>
        <w:t>(научно-исследовательская работа (получение навыков научно-иссле</w:t>
      </w:r>
      <w:r w:rsidR="003D1EF9">
        <w:rPr>
          <w:rFonts w:ascii="Times New Roman" w:hAnsi="Times New Roman" w:cs="Times New Roman"/>
          <w:sz w:val="28"/>
          <w:szCs w:val="28"/>
        </w:rPr>
        <w:t>довательской работы))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2299F813" w14:textId="77777777" w:rsidR="00DC17A1" w:rsidRPr="005220E6" w:rsidRDefault="00DC17A1" w:rsidP="0044180D">
      <w:pPr>
        <w:pStyle w:val="a4"/>
        <w:numPr>
          <w:ilvl w:val="0"/>
          <w:numId w:val="9"/>
        </w:num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содержание презентации должно отражать содержание всех разделов отчета о практике;</w:t>
      </w:r>
    </w:p>
    <w:p w14:paraId="0D5FC3BC" w14:textId="24E16B23" w:rsidR="00DC17A1" w:rsidRPr="005220E6" w:rsidRDefault="00DC17A1" w:rsidP="0044180D">
      <w:pPr>
        <w:pStyle w:val="a4"/>
        <w:numPr>
          <w:ilvl w:val="0"/>
          <w:numId w:val="9"/>
        </w:num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059700B" w14:textId="07CEB4CB" w:rsidR="00DC17A1" w:rsidRPr="005220E6" w:rsidRDefault="00DC17A1" w:rsidP="0044180D">
      <w:pPr>
        <w:pStyle w:val="a4"/>
        <w:numPr>
          <w:ilvl w:val="0"/>
          <w:numId w:val="9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FA7297" w14:textId="238E8D07" w:rsidR="00DC17A1" w:rsidRPr="005220E6" w:rsidRDefault="00DC17A1" w:rsidP="0044180D">
      <w:pPr>
        <w:pStyle w:val="a4"/>
        <w:numPr>
          <w:ilvl w:val="0"/>
          <w:numId w:val="9"/>
        </w:numPr>
        <w:spacing w:after="0"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26E72AF" w14:textId="25DC6982" w:rsidR="00E921DA" w:rsidRPr="005220E6" w:rsidRDefault="00E921DA" w:rsidP="004418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262A5B5F" w14:textId="06EC0296" w:rsidR="00E921DA" w:rsidRPr="005220E6" w:rsidRDefault="00E921DA" w:rsidP="0044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3D1EF9" w:rsidRPr="003D1EF9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 (получение навыков науч</w:t>
          </w:r>
          <w:r w:rsidR="003D1EF9">
            <w:rPr>
              <w:rFonts w:ascii="Times New Roman" w:hAnsi="Times New Roman" w:cs="Times New Roman"/>
              <w:bCs/>
              <w:sz w:val="28"/>
              <w:szCs w:val="28"/>
            </w:rPr>
            <w:t>но-исследовательской работы)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7AEE183" w14:textId="4EC4864E" w:rsidR="00E921DA" w:rsidRPr="005220E6" w:rsidRDefault="00E921DA" w:rsidP="0044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A35CC4" w:rsidRPr="00A35CC4">
            <w:rPr>
              <w:rFonts w:ascii="Times New Roman" w:hAnsi="Times New Roman" w:cs="Times New Roman"/>
              <w:bCs/>
              <w:sz w:val="28"/>
              <w:szCs w:val="28"/>
            </w:rPr>
            <w:t>научно-исследовательская работа (получение навыков науч</w:t>
          </w:r>
          <w:r w:rsidR="00A35CC4">
            <w:rPr>
              <w:rFonts w:ascii="Times New Roman" w:hAnsi="Times New Roman" w:cs="Times New Roman"/>
              <w:bCs/>
              <w:sz w:val="28"/>
              <w:szCs w:val="28"/>
            </w:rPr>
            <w:t>но-исследовательской работы)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03DBE9C3" w14:textId="5592140D" w:rsidR="00E921DA" w:rsidRPr="005220E6" w:rsidRDefault="00E921DA" w:rsidP="004418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E921DA" w:rsidRPr="00BF1B89" w14:paraId="513B84A6" w14:textId="77777777" w:rsidTr="00930FBA">
        <w:tc>
          <w:tcPr>
            <w:tcW w:w="4644" w:type="dxa"/>
          </w:tcPr>
          <w:bookmarkEnd w:id="6"/>
          <w:p w14:paraId="084CD57E" w14:textId="336F3216" w:rsidR="00E921DA" w:rsidRPr="005220E6" w:rsidRDefault="00884141" w:rsidP="0044180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84141">
              <w:rPr>
                <w:rFonts w:ascii="Times New Roman" w:hAnsi="Times New Roman" w:cs="Times New Roman"/>
                <w:sz w:val="28"/>
                <w:szCs w:val="28"/>
              </w:rPr>
              <w:t>Компетенции (индикаторы):</w:t>
            </w:r>
          </w:p>
        </w:tc>
        <w:tc>
          <w:tcPr>
            <w:tcW w:w="4820" w:type="dxa"/>
          </w:tcPr>
          <w:p w14:paraId="06A70A1C" w14:textId="545426CC" w:rsidR="00E921DA" w:rsidRPr="00BF1B89" w:rsidRDefault="00BA4B11" w:rsidP="00930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B11"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(УК-1.1;  УК-1.2)</w:t>
            </w:r>
            <w:r w:rsidRPr="00BA4B11">
              <w:rPr>
                <w:rFonts w:ascii="Times New Roman" w:hAnsi="Times New Roman" w:cs="Times New Roman"/>
                <w:sz w:val="28"/>
                <w:szCs w:val="28"/>
              </w:rPr>
              <w:t>; УК-6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(УК-6.1;  УК-6.2)</w:t>
            </w:r>
            <w:r w:rsidRPr="00BA4B11">
              <w:rPr>
                <w:rFonts w:ascii="Times New Roman" w:hAnsi="Times New Roman" w:cs="Times New Roman"/>
                <w:sz w:val="28"/>
                <w:szCs w:val="28"/>
              </w:rPr>
              <w:t>; ОПК-2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(ОПК-2.1; ОПК-2.2, ОПК-2.3)</w:t>
            </w:r>
            <w:r w:rsidRPr="00BA4B11">
              <w:rPr>
                <w:rFonts w:ascii="Times New Roman" w:hAnsi="Times New Roman" w:cs="Times New Roman"/>
                <w:sz w:val="28"/>
                <w:szCs w:val="28"/>
              </w:rPr>
              <w:t>; ОПК-3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(ОПК-3.1;  ОПК-3.2;  ОПК-3.3)</w:t>
            </w:r>
            <w:r w:rsidRPr="00BA4B11">
              <w:rPr>
                <w:rFonts w:ascii="Times New Roman" w:hAnsi="Times New Roman" w:cs="Times New Roman"/>
                <w:sz w:val="28"/>
                <w:szCs w:val="28"/>
              </w:rPr>
              <w:t>; ПК-2</w:t>
            </w:r>
            <w:r w:rsidR="00930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FBA" w:rsidRPr="00930FBA">
              <w:rPr>
                <w:rFonts w:ascii="Times New Roman" w:hAnsi="Times New Roman" w:cs="Times New Roman"/>
                <w:sz w:val="28"/>
                <w:szCs w:val="28"/>
              </w:rPr>
              <w:t>(ПК-2.1;  ПК-2.2;  ПК-2.3)</w:t>
            </w:r>
            <w:r w:rsidR="00CE3E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5"/>
    </w:tbl>
    <w:p w14:paraId="3038BB31" w14:textId="552503B3" w:rsidR="0006322A" w:rsidRDefault="0006322A" w:rsidP="004418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B0F9AA" w14:textId="77777777" w:rsidR="00E757C3" w:rsidRDefault="00E757C3" w:rsidP="004418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669BCA" w14:textId="77777777" w:rsidR="00E757C3" w:rsidRDefault="00E757C3" w:rsidP="004418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4D8862" w14:textId="77777777" w:rsidR="00E757C3" w:rsidRDefault="00E757C3" w:rsidP="004418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14:paraId="1075EADA" w14:textId="77777777" w:rsidR="00E757C3" w:rsidRDefault="00E757C3" w:rsidP="004418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BF591B" w14:textId="77777777" w:rsidR="00E757C3" w:rsidRDefault="00E757C3" w:rsidP="004418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5CA2538" w14:textId="77777777" w:rsidR="00E757C3" w:rsidRDefault="00E757C3" w:rsidP="004418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02A8F6" w14:textId="77777777" w:rsidR="00E757C3" w:rsidRDefault="00E757C3" w:rsidP="004418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18DA7B" w14:textId="77777777" w:rsidR="00E757C3" w:rsidRDefault="00E757C3" w:rsidP="004418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19EC3B" w14:textId="77777777" w:rsidR="00E757C3" w:rsidRPr="002345CF" w:rsidRDefault="00E757C3" w:rsidP="00E757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86303" w14:textId="77777777" w:rsidR="00E757C3" w:rsidRPr="00F26F53" w:rsidRDefault="00E757C3" w:rsidP="00E757C3">
      <w:pPr>
        <w:tabs>
          <w:tab w:val="left" w:pos="5580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B81D356" w14:textId="77777777" w:rsidR="00E757C3" w:rsidRDefault="00E757C3" w:rsidP="004418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75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1287"/>
    <w:multiLevelType w:val="hybridMultilevel"/>
    <w:tmpl w:val="E688712A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77FD2"/>
    <w:multiLevelType w:val="hybridMultilevel"/>
    <w:tmpl w:val="CE0416AA"/>
    <w:lvl w:ilvl="0" w:tplc="04190011">
      <w:start w:val="1"/>
      <w:numFmt w:val="decimal"/>
      <w:lvlText w:val="%1)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A5B74"/>
    <w:multiLevelType w:val="hybridMultilevel"/>
    <w:tmpl w:val="7B422F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8E64427"/>
    <w:multiLevelType w:val="hybridMultilevel"/>
    <w:tmpl w:val="ADB237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B43AEE"/>
    <w:multiLevelType w:val="hybridMultilevel"/>
    <w:tmpl w:val="1D849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01F96"/>
    <w:multiLevelType w:val="hybridMultilevel"/>
    <w:tmpl w:val="DEE483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402D2"/>
    <w:multiLevelType w:val="hybridMultilevel"/>
    <w:tmpl w:val="D56E8F60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14"/>
  </w:num>
  <w:num w:numId="6">
    <w:abstractNumId w:val="5"/>
  </w:num>
  <w:num w:numId="7">
    <w:abstractNumId w:val="6"/>
  </w:num>
  <w:num w:numId="8">
    <w:abstractNumId w:val="11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  <w:num w:numId="13">
    <w:abstractNumId w:val="0"/>
  </w:num>
  <w:num w:numId="14">
    <w:abstractNumId w:val="12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6322A"/>
    <w:rsid w:val="000842FA"/>
    <w:rsid w:val="00084F31"/>
    <w:rsid w:val="000A3E63"/>
    <w:rsid w:val="000A74E2"/>
    <w:rsid w:val="000C23F3"/>
    <w:rsid w:val="000E0D31"/>
    <w:rsid w:val="000E0F4B"/>
    <w:rsid w:val="000E518F"/>
    <w:rsid w:val="000F0DA0"/>
    <w:rsid w:val="00115C82"/>
    <w:rsid w:val="00134567"/>
    <w:rsid w:val="00170F20"/>
    <w:rsid w:val="00175150"/>
    <w:rsid w:val="001836B3"/>
    <w:rsid w:val="00192C5B"/>
    <w:rsid w:val="001D580A"/>
    <w:rsid w:val="001E398B"/>
    <w:rsid w:val="00216FBA"/>
    <w:rsid w:val="0022144C"/>
    <w:rsid w:val="002214FE"/>
    <w:rsid w:val="002271F1"/>
    <w:rsid w:val="00231914"/>
    <w:rsid w:val="00251039"/>
    <w:rsid w:val="002727E4"/>
    <w:rsid w:val="00292DCA"/>
    <w:rsid w:val="002A7738"/>
    <w:rsid w:val="002C673E"/>
    <w:rsid w:val="002F0B9E"/>
    <w:rsid w:val="002F3062"/>
    <w:rsid w:val="002F3C28"/>
    <w:rsid w:val="003076B9"/>
    <w:rsid w:val="00313DAC"/>
    <w:rsid w:val="00316976"/>
    <w:rsid w:val="00343A72"/>
    <w:rsid w:val="003445B0"/>
    <w:rsid w:val="003450FC"/>
    <w:rsid w:val="00365BC0"/>
    <w:rsid w:val="00383BC9"/>
    <w:rsid w:val="00394BF2"/>
    <w:rsid w:val="003A4C77"/>
    <w:rsid w:val="003A504A"/>
    <w:rsid w:val="003D1EF9"/>
    <w:rsid w:val="003D7E93"/>
    <w:rsid w:val="003E5F8F"/>
    <w:rsid w:val="003F5F68"/>
    <w:rsid w:val="003F6622"/>
    <w:rsid w:val="00401E8B"/>
    <w:rsid w:val="00406FB6"/>
    <w:rsid w:val="00436B44"/>
    <w:rsid w:val="00441091"/>
    <w:rsid w:val="0044180D"/>
    <w:rsid w:val="0045481A"/>
    <w:rsid w:val="00456361"/>
    <w:rsid w:val="004630D3"/>
    <w:rsid w:val="00466CAB"/>
    <w:rsid w:val="004A5CEA"/>
    <w:rsid w:val="004B4FEA"/>
    <w:rsid w:val="004C1BB1"/>
    <w:rsid w:val="004E1857"/>
    <w:rsid w:val="004F0315"/>
    <w:rsid w:val="004F1450"/>
    <w:rsid w:val="0050418D"/>
    <w:rsid w:val="00516F32"/>
    <w:rsid w:val="005220E6"/>
    <w:rsid w:val="005339C3"/>
    <w:rsid w:val="00535FAA"/>
    <w:rsid w:val="005579D4"/>
    <w:rsid w:val="005836D5"/>
    <w:rsid w:val="005865FB"/>
    <w:rsid w:val="00593674"/>
    <w:rsid w:val="005A21DD"/>
    <w:rsid w:val="005A2576"/>
    <w:rsid w:val="005B10B3"/>
    <w:rsid w:val="005D304E"/>
    <w:rsid w:val="005E3795"/>
    <w:rsid w:val="005E3E96"/>
    <w:rsid w:val="0060307C"/>
    <w:rsid w:val="0060448E"/>
    <w:rsid w:val="00611E27"/>
    <w:rsid w:val="00635918"/>
    <w:rsid w:val="00655CAE"/>
    <w:rsid w:val="00657BF2"/>
    <w:rsid w:val="00671D91"/>
    <w:rsid w:val="00672231"/>
    <w:rsid w:val="006743C8"/>
    <w:rsid w:val="006861D0"/>
    <w:rsid w:val="006A6550"/>
    <w:rsid w:val="006B3162"/>
    <w:rsid w:val="006B32B3"/>
    <w:rsid w:val="006D044D"/>
    <w:rsid w:val="007035B2"/>
    <w:rsid w:val="00710DF7"/>
    <w:rsid w:val="00723132"/>
    <w:rsid w:val="00744416"/>
    <w:rsid w:val="00763B1E"/>
    <w:rsid w:val="00773024"/>
    <w:rsid w:val="007A08BA"/>
    <w:rsid w:val="007A7209"/>
    <w:rsid w:val="007B3C45"/>
    <w:rsid w:val="007B6D16"/>
    <w:rsid w:val="007C32F6"/>
    <w:rsid w:val="007C3CB8"/>
    <w:rsid w:val="007C73A9"/>
    <w:rsid w:val="007D17CE"/>
    <w:rsid w:val="00811D9A"/>
    <w:rsid w:val="00840993"/>
    <w:rsid w:val="0084559C"/>
    <w:rsid w:val="008459E4"/>
    <w:rsid w:val="00877C61"/>
    <w:rsid w:val="00884141"/>
    <w:rsid w:val="008D4FAC"/>
    <w:rsid w:val="008F0037"/>
    <w:rsid w:val="00900B4C"/>
    <w:rsid w:val="00910D1A"/>
    <w:rsid w:val="00930FBA"/>
    <w:rsid w:val="00946EEC"/>
    <w:rsid w:val="009517D8"/>
    <w:rsid w:val="0097047C"/>
    <w:rsid w:val="00982A01"/>
    <w:rsid w:val="009A1C31"/>
    <w:rsid w:val="009C1EA0"/>
    <w:rsid w:val="009E4048"/>
    <w:rsid w:val="009E4180"/>
    <w:rsid w:val="009E789A"/>
    <w:rsid w:val="009F6932"/>
    <w:rsid w:val="00A05744"/>
    <w:rsid w:val="00A148F7"/>
    <w:rsid w:val="00A35CC4"/>
    <w:rsid w:val="00A45758"/>
    <w:rsid w:val="00A53D45"/>
    <w:rsid w:val="00A650B8"/>
    <w:rsid w:val="00A90A55"/>
    <w:rsid w:val="00A92F49"/>
    <w:rsid w:val="00A962D4"/>
    <w:rsid w:val="00AA0BA6"/>
    <w:rsid w:val="00AB1106"/>
    <w:rsid w:val="00AB3688"/>
    <w:rsid w:val="00B27F77"/>
    <w:rsid w:val="00B31DAC"/>
    <w:rsid w:val="00B706F5"/>
    <w:rsid w:val="00B769BA"/>
    <w:rsid w:val="00B87EBE"/>
    <w:rsid w:val="00BA4B11"/>
    <w:rsid w:val="00BC2D1E"/>
    <w:rsid w:val="00BF1B89"/>
    <w:rsid w:val="00BF55E5"/>
    <w:rsid w:val="00C1702D"/>
    <w:rsid w:val="00C23D56"/>
    <w:rsid w:val="00C34A67"/>
    <w:rsid w:val="00C4383D"/>
    <w:rsid w:val="00C43891"/>
    <w:rsid w:val="00C9095E"/>
    <w:rsid w:val="00CB5C4E"/>
    <w:rsid w:val="00CD0C8E"/>
    <w:rsid w:val="00CD3DA1"/>
    <w:rsid w:val="00CE3ED7"/>
    <w:rsid w:val="00D427AC"/>
    <w:rsid w:val="00D5082E"/>
    <w:rsid w:val="00D74348"/>
    <w:rsid w:val="00D922CC"/>
    <w:rsid w:val="00DA73F3"/>
    <w:rsid w:val="00DB0EF2"/>
    <w:rsid w:val="00DB20A0"/>
    <w:rsid w:val="00DC1594"/>
    <w:rsid w:val="00DC17A1"/>
    <w:rsid w:val="00DF2EB7"/>
    <w:rsid w:val="00DF631E"/>
    <w:rsid w:val="00E101CD"/>
    <w:rsid w:val="00E10F3D"/>
    <w:rsid w:val="00E15F1F"/>
    <w:rsid w:val="00E329FE"/>
    <w:rsid w:val="00E6664C"/>
    <w:rsid w:val="00E757C3"/>
    <w:rsid w:val="00E865EB"/>
    <w:rsid w:val="00E918DA"/>
    <w:rsid w:val="00E921DA"/>
    <w:rsid w:val="00EC338A"/>
    <w:rsid w:val="00EC7B7E"/>
    <w:rsid w:val="00ED5B85"/>
    <w:rsid w:val="00ED710D"/>
    <w:rsid w:val="00EE22AD"/>
    <w:rsid w:val="00EE43FB"/>
    <w:rsid w:val="00EF4AEA"/>
    <w:rsid w:val="00F02198"/>
    <w:rsid w:val="00F0465B"/>
    <w:rsid w:val="00F167DA"/>
    <w:rsid w:val="00F56CD0"/>
    <w:rsid w:val="00F92C04"/>
    <w:rsid w:val="00F9317E"/>
    <w:rsid w:val="00F94FEA"/>
    <w:rsid w:val="00FD14E7"/>
    <w:rsid w:val="00FD6809"/>
    <w:rsid w:val="00FD713A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1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15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1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15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9D3C02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9D3C02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9D3C02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9D3C02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9D3C02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9D3C02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9D3C02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9D3C02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B3"/>
    <w:rsid w:val="000C2F40"/>
    <w:rsid w:val="000D28F8"/>
    <w:rsid w:val="001B7CD1"/>
    <w:rsid w:val="002417D4"/>
    <w:rsid w:val="00411AA4"/>
    <w:rsid w:val="004E6C71"/>
    <w:rsid w:val="005721CA"/>
    <w:rsid w:val="005A3325"/>
    <w:rsid w:val="0066032A"/>
    <w:rsid w:val="006D1F75"/>
    <w:rsid w:val="00745AAA"/>
    <w:rsid w:val="00783986"/>
    <w:rsid w:val="007C0F90"/>
    <w:rsid w:val="007C7007"/>
    <w:rsid w:val="00916CA6"/>
    <w:rsid w:val="009A5C7F"/>
    <w:rsid w:val="009D3C02"/>
    <w:rsid w:val="00A835B3"/>
    <w:rsid w:val="00AE62C1"/>
    <w:rsid w:val="00B4525F"/>
    <w:rsid w:val="00D82F28"/>
    <w:rsid w:val="00DD0E5E"/>
    <w:rsid w:val="00E12C22"/>
    <w:rsid w:val="00E4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24C6438D0236425DA38399AADA52EC3F">
    <w:name w:val="24C6438D0236425DA38399AADA52EC3F"/>
    <w:rsid w:val="00A835B3"/>
  </w:style>
  <w:style w:type="paragraph" w:customStyle="1" w:styleId="B16BDDFBC09641349ADE6F88ED8D6F15">
    <w:name w:val="B16BDDFBC09641349ADE6F88ED8D6F15"/>
    <w:rsid w:val="00A835B3"/>
  </w:style>
  <w:style w:type="paragraph" w:customStyle="1" w:styleId="B45E38A99555416EBB34D5BF8065D2FD">
    <w:name w:val="B45E38A99555416EBB34D5BF8065D2FD"/>
    <w:rsid w:val="00A835B3"/>
  </w:style>
  <w:style w:type="paragraph" w:customStyle="1" w:styleId="24587FA0E0D44229B8108AA60061B407">
    <w:name w:val="24587FA0E0D44229B8108AA60061B407"/>
    <w:rsid w:val="00A835B3"/>
  </w:style>
  <w:style w:type="paragraph" w:customStyle="1" w:styleId="96F024F9C56E4C4DA75F11F386F89917">
    <w:name w:val="96F024F9C56E4C4DA75F11F386F89917"/>
    <w:rsid w:val="00A835B3"/>
  </w:style>
  <w:style w:type="paragraph" w:customStyle="1" w:styleId="7CFA6B800B3846BEAB811E61479CB9AD">
    <w:name w:val="7CFA6B800B3846BEAB811E61479CB9AD"/>
    <w:rsid w:val="00A835B3"/>
  </w:style>
  <w:style w:type="paragraph" w:customStyle="1" w:styleId="BE5F4A7D08B5421ABFC75939B6A2D36D">
    <w:name w:val="BE5F4A7D08B5421ABFC75939B6A2D36D"/>
    <w:rsid w:val="00A835B3"/>
  </w:style>
  <w:style w:type="paragraph" w:customStyle="1" w:styleId="2318D10239174B74B76E458C51EE7EF6">
    <w:name w:val="2318D10239174B74B76E458C51EE7EF6"/>
    <w:rsid w:val="00A835B3"/>
  </w:style>
  <w:style w:type="paragraph" w:customStyle="1" w:styleId="C111BF47C9724D979DE24FB646EEBC7F">
    <w:name w:val="C111BF47C9724D979DE24FB646EEBC7F"/>
    <w:rsid w:val="00A835B3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65732405EC50420EA11FB1BAF2EDC241">
    <w:name w:val="65732405EC50420EA11FB1BAF2EDC241"/>
    <w:rsid w:val="00A835B3"/>
  </w:style>
  <w:style w:type="paragraph" w:customStyle="1" w:styleId="303C0E8231634B499D68DDDF45222A79">
    <w:name w:val="303C0E8231634B499D68DDDF45222A79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24C6438D0236425DA38399AADA52EC3F">
    <w:name w:val="24C6438D0236425DA38399AADA52EC3F"/>
    <w:rsid w:val="00A835B3"/>
  </w:style>
  <w:style w:type="paragraph" w:customStyle="1" w:styleId="B16BDDFBC09641349ADE6F88ED8D6F15">
    <w:name w:val="B16BDDFBC09641349ADE6F88ED8D6F15"/>
    <w:rsid w:val="00A835B3"/>
  </w:style>
  <w:style w:type="paragraph" w:customStyle="1" w:styleId="B45E38A99555416EBB34D5BF8065D2FD">
    <w:name w:val="B45E38A99555416EBB34D5BF8065D2FD"/>
    <w:rsid w:val="00A835B3"/>
  </w:style>
  <w:style w:type="paragraph" w:customStyle="1" w:styleId="24587FA0E0D44229B8108AA60061B407">
    <w:name w:val="24587FA0E0D44229B8108AA60061B407"/>
    <w:rsid w:val="00A835B3"/>
  </w:style>
  <w:style w:type="paragraph" w:customStyle="1" w:styleId="96F024F9C56E4C4DA75F11F386F89917">
    <w:name w:val="96F024F9C56E4C4DA75F11F386F89917"/>
    <w:rsid w:val="00A835B3"/>
  </w:style>
  <w:style w:type="paragraph" w:customStyle="1" w:styleId="7CFA6B800B3846BEAB811E61479CB9AD">
    <w:name w:val="7CFA6B800B3846BEAB811E61479CB9AD"/>
    <w:rsid w:val="00A835B3"/>
  </w:style>
  <w:style w:type="paragraph" w:customStyle="1" w:styleId="BE5F4A7D08B5421ABFC75939B6A2D36D">
    <w:name w:val="BE5F4A7D08B5421ABFC75939B6A2D36D"/>
    <w:rsid w:val="00A835B3"/>
  </w:style>
  <w:style w:type="paragraph" w:customStyle="1" w:styleId="2318D10239174B74B76E458C51EE7EF6">
    <w:name w:val="2318D10239174B74B76E458C51EE7EF6"/>
    <w:rsid w:val="00A835B3"/>
  </w:style>
  <w:style w:type="paragraph" w:customStyle="1" w:styleId="C111BF47C9724D979DE24FB646EEBC7F">
    <w:name w:val="C111BF47C9724D979DE24FB646EEBC7F"/>
    <w:rsid w:val="00A835B3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65732405EC50420EA11FB1BAF2EDC241">
    <w:name w:val="65732405EC50420EA11FB1BAF2EDC241"/>
    <w:rsid w:val="00A835B3"/>
  </w:style>
  <w:style w:type="paragraph" w:customStyle="1" w:styleId="303C0E8231634B499D68DDDF45222A79">
    <w:name w:val="303C0E8231634B499D68DDDF45222A79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Oksana</cp:lastModifiedBy>
  <cp:revision>6</cp:revision>
  <cp:lastPrinted>2025-03-30T14:01:00Z</cp:lastPrinted>
  <dcterms:created xsi:type="dcterms:W3CDTF">2025-03-25T11:50:00Z</dcterms:created>
  <dcterms:modified xsi:type="dcterms:W3CDTF">2025-03-30T14:02:00Z</dcterms:modified>
</cp:coreProperties>
</file>