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FE323" w14:textId="77777777" w:rsidR="00EE0346" w:rsidRPr="00DD44DA" w:rsidRDefault="00EE0346" w:rsidP="00EE0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 оценочных материалов</w:t>
      </w:r>
    </w:p>
    <w:p w14:paraId="2F997B2D" w14:textId="77777777" w:rsidR="00EE0346" w:rsidRPr="00DD44DA" w:rsidRDefault="00EE0346" w:rsidP="00EE0346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D44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производственной практике (</w:t>
      </w:r>
      <w:proofErr w:type="gramStart"/>
      <w:r w:rsidRPr="00DD44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педагогическая</w:t>
      </w:r>
      <w:proofErr w:type="gramEnd"/>
      <w:r w:rsidRPr="00DD44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14:paraId="2E172F70" w14:textId="77777777" w:rsidR="00EE0346" w:rsidRPr="00DD44DA" w:rsidRDefault="00EE0346" w:rsidP="00EE03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548C239" w14:textId="77777777" w:rsidR="00EE0346" w:rsidRPr="00DD44DA" w:rsidRDefault="00EE0346" w:rsidP="00EE03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14:paraId="434FCF43" w14:textId="77777777" w:rsidR="00B82CA6" w:rsidRPr="00DD44DA" w:rsidRDefault="00B82CA6" w:rsidP="005F7F9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D44D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7CF0CE9" w14:textId="77777777" w:rsidR="00B82CA6" w:rsidRPr="00DD44DA" w:rsidRDefault="00B82CA6" w:rsidP="00B82C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2F431B" w14:textId="77777777" w:rsidR="00B82CA6" w:rsidRPr="00DD44DA" w:rsidRDefault="00B82CA6" w:rsidP="00B82C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4DA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92E0AF8" w14:textId="77777777" w:rsidR="00B82CA6" w:rsidRPr="00DD44DA" w:rsidRDefault="00B82CA6" w:rsidP="00B82C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9D64EE2" w14:textId="17148FF0" w:rsidR="00973D79" w:rsidRPr="00DD44DA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44DA">
        <w:rPr>
          <w:rFonts w:ascii="Times New Roman" w:hAnsi="Times New Roman" w:cs="Times New Roman"/>
          <w:iCs/>
          <w:sz w:val="28"/>
          <w:szCs w:val="28"/>
        </w:rPr>
        <w:t>1. </w:t>
      </w:r>
      <w:r w:rsidRPr="00DD44DA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34D2D235" w14:textId="77777777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Каковы основные цели производственной практики для студентов магистерской программы «Политика и международные отношения»?</w:t>
      </w:r>
    </w:p>
    <w:p w14:paraId="291E56A9" w14:textId="71CFB940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 </w:t>
      </w:r>
      <w:r w:rsidRPr="00973D79">
        <w:rPr>
          <w:rFonts w:ascii="Times New Roman" w:hAnsi="Times New Roman" w:cs="Times New Roman"/>
          <w:iCs/>
          <w:sz w:val="28"/>
          <w:szCs w:val="28"/>
        </w:rPr>
        <w:t>Развитие теоретических знаний в о</w:t>
      </w:r>
      <w:r>
        <w:rPr>
          <w:rFonts w:ascii="Times New Roman" w:hAnsi="Times New Roman" w:cs="Times New Roman"/>
          <w:iCs/>
          <w:sz w:val="28"/>
          <w:szCs w:val="28"/>
        </w:rPr>
        <w:t>бласти международных отношений.</w:t>
      </w:r>
    </w:p>
    <w:p w14:paraId="77870F7B" w14:textId="0A817A71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 xml:space="preserve">Приобретение практических навыков </w:t>
      </w:r>
      <w:r>
        <w:rPr>
          <w:rFonts w:ascii="Times New Roman" w:hAnsi="Times New Roman" w:cs="Times New Roman"/>
          <w:iCs/>
          <w:sz w:val="28"/>
          <w:szCs w:val="28"/>
        </w:rPr>
        <w:t>анализа политических процессов.</w:t>
      </w:r>
    </w:p>
    <w:p w14:paraId="2E5B7F72" w14:textId="37F94D39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Ознакомление с раб</w:t>
      </w:r>
      <w:r>
        <w:rPr>
          <w:rFonts w:ascii="Times New Roman" w:hAnsi="Times New Roman" w:cs="Times New Roman"/>
          <w:iCs/>
          <w:sz w:val="28"/>
          <w:szCs w:val="28"/>
        </w:rPr>
        <w:t>отой международных организаций.</w:t>
      </w:r>
    </w:p>
    <w:p w14:paraId="3D31D32A" w14:textId="12D6EFB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 Все вышеперечисленное.</w:t>
      </w:r>
    </w:p>
    <w:p w14:paraId="3B7EC355" w14:textId="24A4477E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iCs/>
          <w:sz w:val="28"/>
          <w:szCs w:val="28"/>
        </w:rPr>
        <w:t>Г</w:t>
      </w:r>
    </w:p>
    <w:p w14:paraId="269DD1F6" w14:textId="2E1FC926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iCs/>
          <w:sz w:val="28"/>
          <w:szCs w:val="28"/>
        </w:rPr>
        <w:t xml:space="preserve"> (индикаторы)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973D79">
        <w:rPr>
          <w:rFonts w:ascii="Times New Roman" w:hAnsi="Times New Roman" w:cs="Times New Roman"/>
          <w:iCs/>
          <w:sz w:val="28"/>
          <w:szCs w:val="28"/>
        </w:rPr>
        <w:t>ОПК-7 (ОПК-7.1, ОПК-7.2), ОПК-9 (ОПК-9.1, ОПК-9.2)</w:t>
      </w:r>
    </w:p>
    <w:p w14:paraId="0F8C7E85" w14:textId="7777777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AEEF1B" w14:textId="7D7A5A14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2. </w:t>
      </w:r>
      <w:r w:rsidRPr="00973D79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6817962E" w14:textId="59DEAA46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Какие методы обучения наиболее эффективны для изучения международных отношений?</w:t>
      </w:r>
    </w:p>
    <w:p w14:paraId="6BE94577" w14:textId="3B2CABC9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 </w:t>
      </w:r>
      <w:r w:rsidRPr="00973D79">
        <w:rPr>
          <w:rFonts w:ascii="Times New Roman" w:hAnsi="Times New Roman" w:cs="Times New Roman"/>
          <w:iCs/>
          <w:sz w:val="28"/>
          <w:szCs w:val="28"/>
        </w:rPr>
        <w:t>Лекционные занятия.</w:t>
      </w:r>
    </w:p>
    <w:p w14:paraId="6F1ACF81" w14:textId="6152746D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Дискуссии и дебаты.</w:t>
      </w:r>
    </w:p>
    <w:p w14:paraId="729769A4" w14:textId="224BBC3F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Исследовательские проекты.</w:t>
      </w:r>
    </w:p>
    <w:p w14:paraId="35BCBA6E" w14:textId="57A946FB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Г)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Все вышеперечисленное.</w:t>
      </w:r>
    </w:p>
    <w:p w14:paraId="1AB5435F" w14:textId="573A9A83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iCs/>
          <w:sz w:val="28"/>
          <w:szCs w:val="28"/>
        </w:rPr>
        <w:t>Г</w:t>
      </w:r>
    </w:p>
    <w:p w14:paraId="1BDE77FB" w14:textId="71E1B73C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iCs/>
          <w:sz w:val="28"/>
          <w:szCs w:val="28"/>
        </w:rPr>
        <w:t xml:space="preserve">(индикаторы):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73D79">
        <w:rPr>
          <w:rFonts w:ascii="Times New Roman" w:hAnsi="Times New Roman" w:cs="Times New Roman"/>
          <w:iCs/>
          <w:sz w:val="28"/>
          <w:szCs w:val="28"/>
        </w:rPr>
        <w:t>ОПК-7 (ОПК-7.1, ОПК-7.2), ОПК-9 (ОПК-9.1, ОПК-9.2)</w:t>
      </w:r>
    </w:p>
    <w:p w14:paraId="18DCDE88" w14:textId="77777777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972C87" w14:textId="79788B44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3. </w:t>
      </w:r>
      <w:r w:rsidRPr="00973D79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379424E4" w14:textId="2083AE42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Как вы можете оценить эффективность своей практики в области международных отношений?</w:t>
      </w:r>
    </w:p>
    <w:p w14:paraId="4957FD65" w14:textId="4BC21748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 </w:t>
      </w:r>
      <w:r w:rsidRPr="00973D79">
        <w:rPr>
          <w:rFonts w:ascii="Times New Roman" w:hAnsi="Times New Roman" w:cs="Times New Roman"/>
          <w:iCs/>
          <w:sz w:val="28"/>
          <w:szCs w:val="28"/>
        </w:rPr>
        <w:t>По результатам написанных отчетов и исследований.</w:t>
      </w:r>
    </w:p>
    <w:p w14:paraId="4FA0D8DE" w14:textId="674E4C4B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По отзывам научного руководителя и коллег.</w:t>
      </w:r>
    </w:p>
    <w:p w14:paraId="68AC99EF" w14:textId="290EB3C8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По собственному восприятию полученного опыта.</w:t>
      </w:r>
    </w:p>
    <w:p w14:paraId="409A4522" w14:textId="74FF57AC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Г)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Все вышеперечисленное.</w:t>
      </w:r>
    </w:p>
    <w:p w14:paraId="33DB3D5F" w14:textId="49E3FFA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iCs/>
          <w:sz w:val="28"/>
          <w:szCs w:val="28"/>
        </w:rPr>
        <w:t>Г</w:t>
      </w:r>
    </w:p>
    <w:p w14:paraId="174D1856" w14:textId="0DE4C2CB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iCs/>
          <w:sz w:val="28"/>
          <w:szCs w:val="28"/>
        </w:rPr>
        <w:t xml:space="preserve">(индикаторы):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73D79">
        <w:rPr>
          <w:rFonts w:ascii="Times New Roman" w:hAnsi="Times New Roman" w:cs="Times New Roman"/>
          <w:iCs/>
          <w:sz w:val="28"/>
          <w:szCs w:val="28"/>
        </w:rPr>
        <w:t>ПК-3 (ПК-3.1, ПК-3.2, ПК-3.3), ПК-4 (ПК-4.1, ПК-4.2, ПК-4.3)</w:t>
      </w:r>
    </w:p>
    <w:p w14:paraId="03AB546B" w14:textId="77777777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71B409" w14:textId="1B7C2F9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4. </w:t>
      </w:r>
      <w:r w:rsidRPr="00973D79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6114A9C4" w14:textId="063A7233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lastRenderedPageBreak/>
        <w:t>Какую роль играет обратная связь в процессе обучения студентов международных отношений?</w:t>
      </w:r>
    </w:p>
    <w:p w14:paraId="70C19EA4" w14:textId="12E3121E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 </w:t>
      </w:r>
      <w:r w:rsidRPr="00973D79">
        <w:rPr>
          <w:rFonts w:ascii="Times New Roman" w:hAnsi="Times New Roman" w:cs="Times New Roman"/>
          <w:iCs/>
          <w:sz w:val="28"/>
          <w:szCs w:val="28"/>
        </w:rPr>
        <w:t>Помогает студентам улучшать навыки анализа и критического мышления.</w:t>
      </w:r>
    </w:p>
    <w:p w14:paraId="4EEFDCA2" w14:textId="65BB10A3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Не имеет значения для учебного процесса.</w:t>
      </w:r>
    </w:p>
    <w:p w14:paraId="62F011C9" w14:textId="6F48726A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Используется только для оценки.</w:t>
      </w:r>
    </w:p>
    <w:p w14:paraId="75705169" w14:textId="2474FF86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Г)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Влияет только на мотив</w:t>
      </w:r>
      <w:r>
        <w:rPr>
          <w:rFonts w:ascii="Times New Roman" w:hAnsi="Times New Roman" w:cs="Times New Roman"/>
          <w:iCs/>
          <w:sz w:val="28"/>
          <w:szCs w:val="28"/>
        </w:rPr>
        <w:t>ацию студентов.</w:t>
      </w:r>
    </w:p>
    <w:p w14:paraId="70F010D8" w14:textId="2687465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iCs/>
          <w:sz w:val="28"/>
          <w:szCs w:val="28"/>
        </w:rPr>
        <w:t>А</w:t>
      </w:r>
    </w:p>
    <w:p w14:paraId="5ED230AF" w14:textId="4704C55E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iCs/>
          <w:sz w:val="28"/>
          <w:szCs w:val="28"/>
        </w:rPr>
        <w:t>(индикаторы):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73D79">
        <w:rPr>
          <w:rFonts w:ascii="Times New Roman" w:hAnsi="Times New Roman" w:cs="Times New Roman"/>
          <w:iCs/>
          <w:sz w:val="28"/>
          <w:szCs w:val="28"/>
        </w:rPr>
        <w:t>ПК-3 (ПК-3.1, ПК-3.2, ПК-3.3), ПК-4 (ПК-4.1, ПК-4.2, ПК-4.3)</w:t>
      </w:r>
    </w:p>
    <w:p w14:paraId="40A2A309" w14:textId="77777777" w:rsid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829E6B" w14:textId="4672C29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5. </w:t>
      </w:r>
      <w:r w:rsidRPr="00973D79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5F045FB6" w14:textId="3B9FEB1B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Каковы основные принципы профессиональной этики в области международных отношений?</w:t>
      </w:r>
    </w:p>
    <w:p w14:paraId="45D8B816" w14:textId="5F26C3A9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 </w:t>
      </w:r>
      <w:r w:rsidRPr="00973D79">
        <w:rPr>
          <w:rFonts w:ascii="Times New Roman" w:hAnsi="Times New Roman" w:cs="Times New Roman"/>
          <w:iCs/>
          <w:sz w:val="28"/>
          <w:szCs w:val="28"/>
        </w:rPr>
        <w:t>Уважение к культурным различиям и многообразию мнений.</w:t>
      </w:r>
    </w:p>
    <w:p w14:paraId="261AFE35" w14:textId="74FC83F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Б)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Честность и открытость в исследованиях и анализе.</w:t>
      </w:r>
    </w:p>
    <w:p w14:paraId="74970567" w14:textId="6D23906E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Конфиденциальность информации о клиентах и партнерах.</w:t>
      </w:r>
    </w:p>
    <w:p w14:paraId="60B72B90" w14:textId="35E36ACC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D79">
        <w:rPr>
          <w:rFonts w:ascii="Times New Roman" w:hAnsi="Times New Roman" w:cs="Times New Roman"/>
          <w:iCs/>
          <w:sz w:val="28"/>
          <w:szCs w:val="28"/>
        </w:rPr>
        <w:t>Г)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973D79">
        <w:rPr>
          <w:rFonts w:ascii="Times New Roman" w:hAnsi="Times New Roman" w:cs="Times New Roman"/>
          <w:iCs/>
          <w:sz w:val="28"/>
          <w:szCs w:val="28"/>
        </w:rPr>
        <w:t>Все вышеперечисленное.</w:t>
      </w:r>
    </w:p>
    <w:p w14:paraId="56C8312D" w14:textId="7E9C28E5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iCs/>
          <w:sz w:val="28"/>
          <w:szCs w:val="28"/>
        </w:rPr>
        <w:t>Г</w:t>
      </w:r>
    </w:p>
    <w:p w14:paraId="3A55549B" w14:textId="657ABF17" w:rsidR="00973D79" w:rsidRPr="00973D79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iCs/>
          <w:sz w:val="28"/>
          <w:szCs w:val="28"/>
        </w:rPr>
        <w:t>(индикаторы)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973D79">
        <w:rPr>
          <w:rFonts w:ascii="Times New Roman" w:hAnsi="Times New Roman" w:cs="Times New Roman"/>
          <w:iCs/>
          <w:sz w:val="28"/>
          <w:szCs w:val="28"/>
        </w:rPr>
        <w:t xml:space="preserve">УК-3 (УК-3.1, УК-3.2), УК-4 (УК-4.1, </w:t>
      </w:r>
      <w:r w:rsidR="005F7F90">
        <w:rPr>
          <w:rFonts w:ascii="Times New Roman" w:hAnsi="Times New Roman" w:cs="Times New Roman"/>
          <w:iCs/>
          <w:sz w:val="28"/>
          <w:szCs w:val="28"/>
        </w:rPr>
        <w:t>УК-4.2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14:paraId="2CDFCC8B" w14:textId="77777777" w:rsidR="006E76C2" w:rsidRPr="00973D79" w:rsidRDefault="006E76C2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917DE" w14:textId="256462CC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973D79">
        <w:rPr>
          <w:rFonts w:ascii="Times New Roman" w:hAnsi="Times New Roman" w:cs="Times New Roman"/>
          <w:i/>
          <w:sz w:val="28"/>
          <w:szCs w:val="28"/>
        </w:rPr>
        <w:t>Выберите правильный ответ.</w:t>
      </w:r>
    </w:p>
    <w:p w14:paraId="5A558E17" w14:textId="172EF3AB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D79">
        <w:rPr>
          <w:rFonts w:ascii="Times New Roman" w:hAnsi="Times New Roman" w:cs="Times New Roman"/>
          <w:sz w:val="28"/>
          <w:szCs w:val="28"/>
        </w:rPr>
        <w:t>Как вы можете повысить свою мотивацию к обучению в области международных отношений во время практики?</w:t>
      </w:r>
    </w:p>
    <w:p w14:paraId="1F38FE85" w14:textId="23D1AD79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973D79">
        <w:rPr>
          <w:rFonts w:ascii="Times New Roman" w:hAnsi="Times New Roman" w:cs="Times New Roman"/>
          <w:sz w:val="28"/>
          <w:szCs w:val="28"/>
        </w:rPr>
        <w:t>Устанавливать конкретные цели и задачи для каждого этапа практики.</w:t>
      </w:r>
    </w:p>
    <w:p w14:paraId="6888F8F3" w14:textId="2CF93BEE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973D79">
        <w:rPr>
          <w:rFonts w:ascii="Times New Roman" w:hAnsi="Times New Roman" w:cs="Times New Roman"/>
          <w:sz w:val="28"/>
          <w:szCs w:val="28"/>
        </w:rPr>
        <w:t>Игнорировать трудности и продолжать работать.</w:t>
      </w:r>
    </w:p>
    <w:p w14:paraId="69C36ACD" w14:textId="03976DC5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D7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3D79">
        <w:rPr>
          <w:rFonts w:ascii="Times New Roman" w:hAnsi="Times New Roman" w:cs="Times New Roman"/>
          <w:sz w:val="28"/>
          <w:szCs w:val="28"/>
        </w:rPr>
        <w:t>Сравнивать себя с другими студентами.</w:t>
      </w:r>
    </w:p>
    <w:p w14:paraId="08E5233A" w14:textId="2F8632AB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D79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3D79">
        <w:rPr>
          <w:rFonts w:ascii="Times New Roman" w:hAnsi="Times New Roman" w:cs="Times New Roman"/>
          <w:sz w:val="28"/>
          <w:szCs w:val="28"/>
        </w:rPr>
        <w:t>Откладывать обучение на потом.</w:t>
      </w:r>
    </w:p>
    <w:p w14:paraId="621CDFED" w14:textId="17BDCD7C" w:rsidR="00973D79" w:rsidRPr="00973D79" w:rsidRDefault="00973D79" w:rsidP="00973D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3D79">
        <w:rPr>
          <w:rFonts w:ascii="Times New Roman" w:hAnsi="Times New Roman" w:cs="Times New Roman"/>
          <w:sz w:val="28"/>
          <w:szCs w:val="28"/>
        </w:rPr>
        <w:t>А</w:t>
      </w:r>
    </w:p>
    <w:p w14:paraId="702128C8" w14:textId="068200F1" w:rsidR="00565208" w:rsidRDefault="00973D79" w:rsidP="00973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D79">
        <w:rPr>
          <w:rFonts w:ascii="Times New Roman" w:hAnsi="Times New Roman" w:cs="Times New Roman"/>
          <w:sz w:val="28"/>
          <w:szCs w:val="28"/>
        </w:rPr>
        <w:t>УК-3 (УК-3.1,</w:t>
      </w:r>
      <w:r w:rsidR="005F7F90">
        <w:rPr>
          <w:rFonts w:ascii="Times New Roman" w:hAnsi="Times New Roman" w:cs="Times New Roman"/>
          <w:sz w:val="28"/>
          <w:szCs w:val="28"/>
        </w:rPr>
        <w:t xml:space="preserve"> УК-3.2), УК-4 (УК-4.1, УК-4.2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4FD23A" w14:textId="77777777" w:rsidR="00565208" w:rsidRDefault="00565208" w:rsidP="00B82C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B6BB80" w14:textId="77777777" w:rsidR="00B82CA6" w:rsidRDefault="00B82CA6" w:rsidP="00B82CA6">
      <w:pPr>
        <w:pStyle w:val="4"/>
      </w:pPr>
      <w:r w:rsidRPr="005220E6">
        <w:t>Задания закрытого типа на установление соответствия</w:t>
      </w:r>
    </w:p>
    <w:p w14:paraId="1D43F086" w14:textId="77777777" w:rsidR="00B82CA6" w:rsidRDefault="00B82CA6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526F020C" w14:textId="77777777" w:rsidR="00B82CA6" w:rsidRDefault="00B82CA6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3BC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08B3D66" w14:textId="76110C43" w:rsidR="000F6E22" w:rsidRP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F6E22">
        <w:rPr>
          <w:sz w:val="28"/>
          <w:szCs w:val="28"/>
        </w:rPr>
        <w:t>Установите соответствие между методами активного обучения и их характеристиками.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F6E22" w:rsidRPr="000F6E22" w14:paraId="49C34BA9" w14:textId="77777777" w:rsidTr="005F7F90">
        <w:trPr>
          <w:jc w:val="center"/>
        </w:trPr>
        <w:tc>
          <w:tcPr>
            <w:tcW w:w="2660" w:type="dxa"/>
          </w:tcPr>
          <w:p w14:paraId="21EA788E" w14:textId="314A64FB" w:rsidR="000F6E22" w:rsidRPr="000F6E22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Метод обучения</w:t>
            </w:r>
          </w:p>
        </w:tc>
        <w:tc>
          <w:tcPr>
            <w:tcW w:w="6910" w:type="dxa"/>
          </w:tcPr>
          <w:p w14:paraId="3B1FB082" w14:textId="0E10B705" w:rsidR="000F6E22" w:rsidRPr="000F6E22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F6E22" w:rsidRPr="000F6E22" w14:paraId="30316EC7" w14:textId="77777777" w:rsidTr="005F7F90">
        <w:trPr>
          <w:jc w:val="center"/>
        </w:trPr>
        <w:tc>
          <w:tcPr>
            <w:tcW w:w="2660" w:type="dxa"/>
          </w:tcPr>
          <w:p w14:paraId="643A6377" w14:textId="6730AC22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Обсуждение в малых группах</w:t>
            </w:r>
          </w:p>
        </w:tc>
        <w:tc>
          <w:tcPr>
            <w:tcW w:w="6910" w:type="dxa"/>
          </w:tcPr>
          <w:p w14:paraId="2F06BA9A" w14:textId="224673C9" w:rsidR="000F6E22" w:rsidRPr="000F6E22" w:rsidRDefault="000F6E22" w:rsidP="005F7F90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Студенты работают в группах, чтобы обсудить и решить поставленную задачу.</w:t>
            </w:r>
          </w:p>
        </w:tc>
      </w:tr>
      <w:tr w:rsidR="000F6E22" w:rsidRPr="000F6E22" w14:paraId="44F9A4A6" w14:textId="77777777" w:rsidTr="005F7F90">
        <w:trPr>
          <w:jc w:val="center"/>
        </w:trPr>
        <w:tc>
          <w:tcPr>
            <w:tcW w:w="2660" w:type="dxa"/>
          </w:tcPr>
          <w:p w14:paraId="7373910C" w14:textId="0D51762B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Ролевые игры</w:t>
            </w:r>
          </w:p>
        </w:tc>
        <w:tc>
          <w:tcPr>
            <w:tcW w:w="6910" w:type="dxa"/>
          </w:tcPr>
          <w:p w14:paraId="33906183" w14:textId="11F9C1CE" w:rsidR="000F6E22" w:rsidRPr="000F6E22" w:rsidRDefault="000F6E22" w:rsidP="005F7F90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принимают на себя роли 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взаимодействуют в смоделированных ситуациях.</w:t>
            </w:r>
          </w:p>
        </w:tc>
      </w:tr>
      <w:tr w:rsidR="000F6E22" w:rsidRPr="000F6E22" w14:paraId="0B1B1039" w14:textId="77777777" w:rsidTr="005F7F90">
        <w:trPr>
          <w:jc w:val="center"/>
        </w:trPr>
        <w:tc>
          <w:tcPr>
            <w:tcW w:w="2660" w:type="dxa"/>
          </w:tcPr>
          <w:p w14:paraId="382E47C7" w14:textId="7FC2A285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Брейк-аут сессии</w:t>
            </w:r>
          </w:p>
        </w:tc>
        <w:tc>
          <w:tcPr>
            <w:tcW w:w="6910" w:type="dxa"/>
          </w:tcPr>
          <w:p w14:paraId="62845E1B" w14:textId="74A979A4" w:rsidR="000F6E22" w:rsidRPr="000F6E22" w:rsidRDefault="000F6E22" w:rsidP="005F7F90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Краткие сессии, в которых студенты обсуждают темы в небольших группах.</w:t>
            </w:r>
          </w:p>
        </w:tc>
      </w:tr>
      <w:tr w:rsidR="000F6E22" w:rsidRPr="000F6E22" w14:paraId="59CF4236" w14:textId="77777777" w:rsidTr="005F7F90">
        <w:trPr>
          <w:jc w:val="center"/>
        </w:trPr>
        <w:tc>
          <w:tcPr>
            <w:tcW w:w="2660" w:type="dxa"/>
          </w:tcPr>
          <w:p w14:paraId="284A0917" w14:textId="59DEF6F8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6910" w:type="dxa"/>
          </w:tcPr>
          <w:p w14:paraId="3B4B7B8A" w14:textId="083C4719" w:rsidR="000F6E22" w:rsidRPr="000F6E22" w:rsidRDefault="000F6E22" w:rsidP="005F7F90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Формат, в котором студенты представляют разные точки зрения на одну и ту же тему.</w:t>
            </w:r>
          </w:p>
        </w:tc>
      </w:tr>
    </w:tbl>
    <w:p w14:paraId="3C66CBDD" w14:textId="1CCE5915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 w:rsidRPr="000F6E22">
        <w:rPr>
          <w:rFonts w:ascii="Times New Roman" w:hAnsi="Times New Roman" w:cs="Times New Roman"/>
          <w:sz w:val="28"/>
          <w:szCs w:val="28"/>
        </w:rPr>
        <w:t>1-А, 2-Б, 3-В, 4-Г</w:t>
      </w:r>
    </w:p>
    <w:p w14:paraId="4EA7B985" w14:textId="4548A0DE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(индикаторы):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0F6E22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ОПК-7 (ОПК-7.1, ОПК-7.2), ОПК-9 (ОПК-9.1, ОПК-9.2)</w:t>
      </w:r>
    </w:p>
    <w:p w14:paraId="28BF63CC" w14:textId="77777777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851429" w14:textId="0AD7F2A6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F6E22">
        <w:rPr>
          <w:sz w:val="28"/>
          <w:szCs w:val="28"/>
        </w:rPr>
        <w:t>Установите соответствие между методами оценки студентов и их характеристиками.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F6E22" w:rsidRPr="000F6E22" w14:paraId="573E4A8B" w14:textId="77777777" w:rsidTr="005F7F90">
        <w:trPr>
          <w:jc w:val="center"/>
        </w:trPr>
        <w:tc>
          <w:tcPr>
            <w:tcW w:w="2660" w:type="dxa"/>
          </w:tcPr>
          <w:p w14:paraId="5E94FC4D" w14:textId="3147A0F2" w:rsidR="000F6E22" w:rsidRPr="000F6E22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Метод оценки</w:t>
            </w:r>
          </w:p>
        </w:tc>
        <w:tc>
          <w:tcPr>
            <w:tcW w:w="6910" w:type="dxa"/>
          </w:tcPr>
          <w:p w14:paraId="149FF31D" w14:textId="23F62C39" w:rsidR="000F6E22" w:rsidRPr="000F6E22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F6E22" w:rsidRPr="000F6E22" w14:paraId="5608CBBF" w14:textId="77777777" w:rsidTr="005F7F90">
        <w:trPr>
          <w:jc w:val="center"/>
        </w:trPr>
        <w:tc>
          <w:tcPr>
            <w:tcW w:w="2660" w:type="dxa"/>
            <w:vAlign w:val="center"/>
          </w:tcPr>
          <w:p w14:paraId="0BBE9A61" w14:textId="17E47792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proofErr w:type="spellStart"/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Формативная</w:t>
            </w:r>
            <w:proofErr w:type="spellEnd"/>
            <w:r w:rsidRPr="000F6E22">
              <w:rPr>
                <w:rFonts w:ascii="Times New Roman" w:hAnsi="Times New Roman" w:cs="Times New Roman"/>
                <w:sz w:val="28"/>
                <w:szCs w:val="28"/>
              </w:rPr>
              <w:t xml:space="preserve"> оценка</w:t>
            </w:r>
          </w:p>
        </w:tc>
        <w:tc>
          <w:tcPr>
            <w:tcW w:w="6910" w:type="dxa"/>
          </w:tcPr>
          <w:p w14:paraId="2A353396" w14:textId="1A8FCBBC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Процесс, при котором студенты оценивают свои собственные достижения.</w:t>
            </w:r>
          </w:p>
        </w:tc>
      </w:tr>
      <w:tr w:rsidR="000F6E22" w:rsidRPr="000F6E22" w14:paraId="04C1C217" w14:textId="77777777" w:rsidTr="005F7F90">
        <w:trPr>
          <w:jc w:val="center"/>
        </w:trPr>
        <w:tc>
          <w:tcPr>
            <w:tcW w:w="2660" w:type="dxa"/>
            <w:vAlign w:val="center"/>
          </w:tcPr>
          <w:p w14:paraId="2A7D3874" w14:textId="5C8A63E3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proofErr w:type="spellStart"/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Суммативная</w:t>
            </w:r>
            <w:proofErr w:type="spellEnd"/>
            <w:r w:rsidRPr="000F6E22">
              <w:rPr>
                <w:rFonts w:ascii="Times New Roman" w:hAnsi="Times New Roman" w:cs="Times New Roman"/>
                <w:sz w:val="28"/>
                <w:szCs w:val="28"/>
              </w:rPr>
              <w:t xml:space="preserve"> оценка</w:t>
            </w:r>
          </w:p>
        </w:tc>
        <w:tc>
          <w:tcPr>
            <w:tcW w:w="6910" w:type="dxa"/>
          </w:tcPr>
          <w:p w14:paraId="20EB7A5B" w14:textId="04613268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Сборник работ студента, демонстрирующий его достижения и развитие.</w:t>
            </w:r>
          </w:p>
        </w:tc>
      </w:tr>
      <w:tr w:rsidR="000F6E22" w:rsidRPr="000F6E22" w14:paraId="7332636B" w14:textId="77777777" w:rsidTr="005F7F90">
        <w:trPr>
          <w:jc w:val="center"/>
        </w:trPr>
        <w:tc>
          <w:tcPr>
            <w:tcW w:w="2660" w:type="dxa"/>
            <w:vAlign w:val="center"/>
          </w:tcPr>
          <w:p w14:paraId="183F9558" w14:textId="502D8DF3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6910" w:type="dxa"/>
          </w:tcPr>
          <w:p w14:paraId="5A511228" w14:textId="25B5B070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Оценка, проводимая по завершении курса для определения уровня усвоения материала.</w:t>
            </w:r>
          </w:p>
        </w:tc>
      </w:tr>
      <w:tr w:rsidR="000F6E22" w:rsidRPr="000F6E22" w14:paraId="297CC25F" w14:textId="77777777" w:rsidTr="005F7F90">
        <w:trPr>
          <w:jc w:val="center"/>
        </w:trPr>
        <w:tc>
          <w:tcPr>
            <w:tcW w:w="2660" w:type="dxa"/>
            <w:vAlign w:val="center"/>
          </w:tcPr>
          <w:p w14:paraId="6F1CE65F" w14:textId="29AFBE87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6910" w:type="dxa"/>
          </w:tcPr>
          <w:p w14:paraId="42BEB6EF" w14:textId="66381CDD" w:rsidR="000F6E22" w:rsidRPr="000F6E22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0F6E22">
              <w:rPr>
                <w:rFonts w:ascii="Times New Roman" w:hAnsi="Times New Roman" w:cs="Times New Roman"/>
                <w:sz w:val="28"/>
                <w:szCs w:val="28"/>
              </w:rPr>
              <w:t>Оценка, проводимая в процессе обучения для корректировки учебного процесса.</w:t>
            </w:r>
          </w:p>
        </w:tc>
      </w:tr>
    </w:tbl>
    <w:p w14:paraId="49CFA696" w14:textId="644BC08D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>
        <w:rPr>
          <w:rFonts w:ascii="Times New Roman" w:hAnsi="Times New Roman" w:cs="Times New Roman"/>
          <w:sz w:val="28"/>
          <w:szCs w:val="28"/>
        </w:rPr>
        <w:t>1-Г, 2-В, 3-Б, 4-А</w:t>
      </w:r>
    </w:p>
    <w:p w14:paraId="3E3699DD" w14:textId="0A610AFB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(индикаторы): </w:t>
      </w:r>
      <w:r w:rsidRPr="000F6E22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ОПК-7 (ОПК-7.1, ОПК-7.2), ОПК-9 (ОПК-9.1, ОПК-9.2)</w:t>
      </w:r>
    </w:p>
    <w:p w14:paraId="4FB9972A" w14:textId="77777777" w:rsidR="000F6E22" w:rsidRDefault="000F6E22" w:rsidP="000F6E2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6458C2" w14:textId="4B54BBB9" w:rsidR="000F6E22" w:rsidRP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F6E22">
        <w:rPr>
          <w:sz w:val="28"/>
          <w:szCs w:val="28"/>
        </w:rPr>
        <w:t>Установите соответствие между методами анализа образовательных практик и их характеристиками.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F6E22" w14:paraId="6975A5E3" w14:textId="77777777" w:rsidTr="005F7F90">
        <w:trPr>
          <w:jc w:val="center"/>
        </w:trPr>
        <w:tc>
          <w:tcPr>
            <w:tcW w:w="2660" w:type="dxa"/>
          </w:tcPr>
          <w:p w14:paraId="32397E4B" w14:textId="0C8DF338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A6C">
              <w:rPr>
                <w:rFonts w:ascii="Times New Roman" w:hAnsi="Times New Roman" w:cs="Times New Roman"/>
                <w:bCs/>
                <w:sz w:val="28"/>
                <w:szCs w:val="28"/>
              </w:rPr>
              <w:t>Метод анализа</w:t>
            </w:r>
          </w:p>
        </w:tc>
        <w:tc>
          <w:tcPr>
            <w:tcW w:w="6910" w:type="dxa"/>
          </w:tcPr>
          <w:p w14:paraId="62AEDD88" w14:textId="3CB85082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F6E22" w14:paraId="718FB3DF" w14:textId="77777777" w:rsidTr="005F7F90">
        <w:trPr>
          <w:jc w:val="center"/>
        </w:trPr>
        <w:tc>
          <w:tcPr>
            <w:tcW w:w="2660" w:type="dxa"/>
            <w:vAlign w:val="center"/>
          </w:tcPr>
          <w:p w14:paraId="6169DC7D" w14:textId="6672160A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6910" w:type="dxa"/>
          </w:tcPr>
          <w:p w14:paraId="353C9E3F" w14:textId="685D588D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Анализ политических, экономических, социальных, технологических, экологических и правовых факторов.</w:t>
            </w:r>
          </w:p>
        </w:tc>
      </w:tr>
      <w:tr w:rsidR="000F6E22" w14:paraId="3BE027C0" w14:textId="77777777" w:rsidTr="005F7F90">
        <w:trPr>
          <w:jc w:val="center"/>
        </w:trPr>
        <w:tc>
          <w:tcPr>
            <w:tcW w:w="2660" w:type="dxa"/>
            <w:vAlign w:val="center"/>
          </w:tcPr>
          <w:p w14:paraId="30F45BD0" w14:textId="1F53EBC7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PESTEL-анализ</w:t>
            </w:r>
          </w:p>
        </w:tc>
        <w:tc>
          <w:tcPr>
            <w:tcW w:w="6910" w:type="dxa"/>
          </w:tcPr>
          <w:p w14:paraId="29730053" w14:textId="0AA29CA9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Глубокое изучение конкретного примера или случая.</w:t>
            </w:r>
          </w:p>
        </w:tc>
      </w:tr>
      <w:tr w:rsidR="000F6E22" w14:paraId="3C7BF0E6" w14:textId="77777777" w:rsidTr="005F7F90">
        <w:trPr>
          <w:jc w:val="center"/>
        </w:trPr>
        <w:tc>
          <w:tcPr>
            <w:tcW w:w="2660" w:type="dxa"/>
            <w:vAlign w:val="center"/>
          </w:tcPr>
          <w:p w14:paraId="2161C20D" w14:textId="192382F5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Сценарный анализ</w:t>
            </w:r>
          </w:p>
        </w:tc>
        <w:tc>
          <w:tcPr>
            <w:tcW w:w="6910" w:type="dxa"/>
          </w:tcPr>
          <w:p w14:paraId="3E5E2345" w14:textId="6983F21E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Анализ сильных и слабых сторон, возможностей и угроз.</w:t>
            </w:r>
          </w:p>
        </w:tc>
      </w:tr>
      <w:tr w:rsidR="000F6E22" w14:paraId="61C39B89" w14:textId="77777777" w:rsidTr="005F7F90">
        <w:trPr>
          <w:jc w:val="center"/>
        </w:trPr>
        <w:tc>
          <w:tcPr>
            <w:tcW w:w="2660" w:type="dxa"/>
            <w:vAlign w:val="center"/>
          </w:tcPr>
          <w:p w14:paraId="79D5716E" w14:textId="4B34AB72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proofErr w:type="spellStart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Case</w:t>
            </w:r>
            <w:proofErr w:type="spellEnd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</w:p>
        </w:tc>
        <w:tc>
          <w:tcPr>
            <w:tcW w:w="6910" w:type="dxa"/>
          </w:tcPr>
          <w:p w14:paraId="0C6D8CEA" w14:textId="5901C232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Оценка различных вариантов развития событий и их последствий.</w:t>
            </w:r>
          </w:p>
        </w:tc>
      </w:tr>
    </w:tbl>
    <w:p w14:paraId="610E2117" w14:textId="04AE090B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>
        <w:rPr>
          <w:rFonts w:ascii="Times New Roman" w:hAnsi="Times New Roman" w:cs="Times New Roman"/>
          <w:sz w:val="28"/>
          <w:szCs w:val="28"/>
        </w:rPr>
        <w:t>1-В, 2-А, 3-Г, 4-Б</w:t>
      </w:r>
    </w:p>
    <w:p w14:paraId="76186511" w14:textId="295CE7F0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(индикаторы): </w:t>
      </w:r>
      <w:r w:rsidRPr="000F6E22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ПК-3 (ПК-3.1, ПК-3.2, ПК-3.3), ПК-4 (ПК-4.1, ПК-4.2, ПК-4.3)</w:t>
      </w:r>
    </w:p>
    <w:p w14:paraId="11ADE78A" w14:textId="77777777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EAB4A1" w14:textId="2E7B18B3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0F6E22">
        <w:rPr>
          <w:sz w:val="28"/>
          <w:szCs w:val="28"/>
        </w:rPr>
        <w:t>Установите соответствие между типами педагогической деятельности и их описанием.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F6E22" w14:paraId="5EA4B194" w14:textId="77777777" w:rsidTr="005F7F90">
        <w:trPr>
          <w:jc w:val="center"/>
        </w:trPr>
        <w:tc>
          <w:tcPr>
            <w:tcW w:w="2660" w:type="dxa"/>
          </w:tcPr>
          <w:p w14:paraId="4045CD73" w14:textId="0E870E6D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A6C">
              <w:rPr>
                <w:rFonts w:ascii="Times New Roman" w:hAnsi="Times New Roman" w:cs="Times New Roman"/>
                <w:bCs/>
                <w:sz w:val="28"/>
                <w:szCs w:val="28"/>
              </w:rPr>
              <w:t>Тип деятельности</w:t>
            </w:r>
          </w:p>
        </w:tc>
        <w:tc>
          <w:tcPr>
            <w:tcW w:w="6910" w:type="dxa"/>
          </w:tcPr>
          <w:p w14:paraId="50E790A4" w14:textId="6E41371F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0F6E22" w14:paraId="7D7806B9" w14:textId="77777777" w:rsidTr="005F7F90">
        <w:trPr>
          <w:jc w:val="center"/>
        </w:trPr>
        <w:tc>
          <w:tcPr>
            <w:tcW w:w="2660" w:type="dxa"/>
            <w:vAlign w:val="center"/>
          </w:tcPr>
          <w:p w14:paraId="6F3D57F9" w14:textId="14C5DCF3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</w:p>
        </w:tc>
        <w:tc>
          <w:tcPr>
            <w:tcW w:w="6910" w:type="dxa"/>
          </w:tcPr>
          <w:p w14:paraId="1F64EA2A" w14:textId="376B40C6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Ведение дискуссий и управление взаимодействием между участниками.</w:t>
            </w:r>
          </w:p>
        </w:tc>
      </w:tr>
      <w:tr w:rsidR="000F6E22" w14:paraId="7CEAEF3C" w14:textId="77777777" w:rsidTr="005F7F90">
        <w:trPr>
          <w:jc w:val="center"/>
        </w:trPr>
        <w:tc>
          <w:tcPr>
            <w:tcW w:w="2660" w:type="dxa"/>
            <w:vAlign w:val="center"/>
          </w:tcPr>
          <w:p w14:paraId="00A6F3A0" w14:textId="66EF35D7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Модерирование</w:t>
            </w:r>
          </w:p>
        </w:tc>
        <w:tc>
          <w:tcPr>
            <w:tcW w:w="6910" w:type="dxa"/>
          </w:tcPr>
          <w:p w14:paraId="1FDD03E3" w14:textId="36E4B560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знаний и навыков студентам через лекции 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семинары.</w:t>
            </w:r>
          </w:p>
        </w:tc>
      </w:tr>
      <w:tr w:rsidR="000F6E22" w14:paraId="41CA63B9" w14:textId="77777777" w:rsidTr="005F7F90">
        <w:trPr>
          <w:jc w:val="center"/>
        </w:trPr>
        <w:tc>
          <w:tcPr>
            <w:tcW w:w="2660" w:type="dxa"/>
            <w:vAlign w:val="center"/>
          </w:tcPr>
          <w:p w14:paraId="5BE8B8FC" w14:textId="25003AF3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6910" w:type="dxa"/>
          </w:tcPr>
          <w:p w14:paraId="0A0D783D" w14:textId="7A28A9AE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Поддержка и руководство студентов в их учебном процессе.</w:t>
            </w:r>
          </w:p>
        </w:tc>
      </w:tr>
      <w:tr w:rsidR="000F6E22" w14:paraId="614BF18B" w14:textId="77777777" w:rsidTr="005F7F90">
        <w:trPr>
          <w:jc w:val="center"/>
        </w:trPr>
        <w:tc>
          <w:tcPr>
            <w:tcW w:w="2660" w:type="dxa"/>
            <w:vAlign w:val="center"/>
          </w:tcPr>
          <w:p w14:paraId="0C608674" w14:textId="21FDDC1C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</w:tc>
        <w:tc>
          <w:tcPr>
            <w:tcW w:w="6910" w:type="dxa"/>
          </w:tcPr>
          <w:p w14:paraId="6E12C63D" w14:textId="48EF61FB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Процесс определения уровня знаний и умений студентов.</w:t>
            </w:r>
          </w:p>
        </w:tc>
      </w:tr>
    </w:tbl>
    <w:p w14:paraId="20EA24BB" w14:textId="34C1138E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>
        <w:rPr>
          <w:rFonts w:ascii="Times New Roman" w:hAnsi="Times New Roman" w:cs="Times New Roman"/>
          <w:sz w:val="28"/>
          <w:szCs w:val="28"/>
        </w:rPr>
        <w:t>1-Б, 2-А, 3-Г, 4-В</w:t>
      </w:r>
    </w:p>
    <w:p w14:paraId="518FCE9C" w14:textId="7F4366E8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(индикаторы): </w:t>
      </w:r>
      <w:r>
        <w:rPr>
          <w:rFonts w:ascii="Times New Roman" w:hAnsi="Times New Roman" w:cs="Times New Roman"/>
          <w:sz w:val="28"/>
          <w:szCs w:val="28"/>
        </w:rPr>
        <w:t>ПК-3 (ПК-3.1, ПК-3.2, ПК-3.3), ПК-4 (ПК-4.1, ПК-4.2, ПК-4.3)</w:t>
      </w:r>
    </w:p>
    <w:p w14:paraId="2832CF42" w14:textId="77777777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BF7460" w14:textId="3F65B3DE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F6E22">
        <w:rPr>
          <w:sz w:val="28"/>
          <w:szCs w:val="28"/>
        </w:rPr>
        <w:t>Установите соответствие между принципами педагогической практики и их значением.</w:t>
      </w:r>
    </w:p>
    <w:tbl>
      <w:tblPr>
        <w:tblStyle w:val="a5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732"/>
      </w:tblGrid>
      <w:tr w:rsidR="000F6E22" w14:paraId="090E8C36" w14:textId="77777777" w:rsidTr="005F7F90">
        <w:trPr>
          <w:jc w:val="center"/>
        </w:trPr>
        <w:tc>
          <w:tcPr>
            <w:tcW w:w="2943" w:type="dxa"/>
          </w:tcPr>
          <w:p w14:paraId="3C0A54A7" w14:textId="2F08C39B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</w:t>
            </w:r>
          </w:p>
        </w:tc>
        <w:tc>
          <w:tcPr>
            <w:tcW w:w="6732" w:type="dxa"/>
          </w:tcPr>
          <w:p w14:paraId="735E707E" w14:textId="7E44D7AA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</w:p>
        </w:tc>
      </w:tr>
      <w:tr w:rsidR="000F6E22" w14:paraId="4D2819A7" w14:textId="77777777" w:rsidTr="005F7F90">
        <w:trPr>
          <w:jc w:val="center"/>
        </w:trPr>
        <w:tc>
          <w:tcPr>
            <w:tcW w:w="2943" w:type="dxa"/>
            <w:vAlign w:val="center"/>
          </w:tcPr>
          <w:p w14:paraId="0E259F9A" w14:textId="78F35AA9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Индивидуализация обучения</w:t>
            </w:r>
          </w:p>
        </w:tc>
        <w:tc>
          <w:tcPr>
            <w:tcW w:w="6732" w:type="dxa"/>
          </w:tcPr>
          <w:p w14:paraId="5468A252" w14:textId="7C47DB99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Студенты активно участвуют в учебном процессе.</w:t>
            </w:r>
          </w:p>
        </w:tc>
      </w:tr>
      <w:tr w:rsidR="000F6E22" w14:paraId="7F4B2393" w14:textId="77777777" w:rsidTr="005F7F90">
        <w:trPr>
          <w:jc w:val="center"/>
        </w:trPr>
        <w:tc>
          <w:tcPr>
            <w:tcW w:w="2943" w:type="dxa"/>
            <w:vAlign w:val="center"/>
          </w:tcPr>
          <w:p w14:paraId="166CEACC" w14:textId="67728AC8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Активное вовлечение студентов</w:t>
            </w:r>
          </w:p>
        </w:tc>
        <w:tc>
          <w:tcPr>
            <w:tcW w:w="6732" w:type="dxa"/>
          </w:tcPr>
          <w:p w14:paraId="6B784064" w14:textId="50A891FA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студентам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 их успехах и областях для улучшения.</w:t>
            </w:r>
          </w:p>
        </w:tc>
      </w:tr>
      <w:tr w:rsidR="000F6E22" w14:paraId="70530A63" w14:textId="77777777" w:rsidTr="005F7F90">
        <w:trPr>
          <w:jc w:val="center"/>
        </w:trPr>
        <w:tc>
          <w:tcPr>
            <w:tcW w:w="2943" w:type="dxa"/>
            <w:vAlign w:val="center"/>
          </w:tcPr>
          <w:p w14:paraId="00A0CA4C" w14:textId="72937169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6732" w:type="dxa"/>
          </w:tcPr>
          <w:p w14:paraId="337D7DE2" w14:textId="697D9C08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Учет потребностей и особенностей каждого студента.</w:t>
            </w:r>
          </w:p>
        </w:tc>
      </w:tr>
      <w:tr w:rsidR="000F6E22" w14:paraId="2AAEA94D" w14:textId="77777777" w:rsidTr="005F7F90">
        <w:trPr>
          <w:jc w:val="center"/>
        </w:trPr>
        <w:tc>
          <w:tcPr>
            <w:tcW w:w="2943" w:type="dxa"/>
            <w:vAlign w:val="center"/>
          </w:tcPr>
          <w:p w14:paraId="3CC261A7" w14:textId="3277B4C2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Применение теории на практике</w:t>
            </w:r>
          </w:p>
        </w:tc>
        <w:tc>
          <w:tcPr>
            <w:tcW w:w="6732" w:type="dxa"/>
          </w:tcPr>
          <w:p w14:paraId="08291245" w14:textId="7C4121BD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 xml:space="preserve">Связывание теоретических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с реальными ситуациями.</w:t>
            </w:r>
          </w:p>
        </w:tc>
      </w:tr>
    </w:tbl>
    <w:p w14:paraId="14F604C0" w14:textId="06F91D10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>
        <w:rPr>
          <w:rFonts w:ascii="Times New Roman" w:hAnsi="Times New Roman" w:cs="Times New Roman"/>
          <w:sz w:val="28"/>
          <w:szCs w:val="28"/>
        </w:rPr>
        <w:t>1-В, 2-А, 3-Б, 4-Г</w:t>
      </w:r>
    </w:p>
    <w:p w14:paraId="3D20F791" w14:textId="235F60F6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УК-3 (УК-3.1, УК-3.2), УК-4 (УК-4.1, </w:t>
      </w:r>
      <w:r w:rsidR="005F7F90">
        <w:rPr>
          <w:rFonts w:ascii="Times New Roman" w:hAnsi="Times New Roman" w:cs="Times New Roman"/>
          <w:sz w:val="28"/>
          <w:szCs w:val="28"/>
        </w:rPr>
        <w:t>УК-4.2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7E442D" w14:textId="77777777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9B85C99" w14:textId="38711104" w:rsid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F6E22">
        <w:rPr>
          <w:sz w:val="28"/>
          <w:szCs w:val="28"/>
        </w:rPr>
        <w:t>Установите соответствие между методами работы с группой и их характеристиками.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F6E22" w14:paraId="41888A64" w14:textId="77777777" w:rsidTr="005F7F90">
        <w:trPr>
          <w:jc w:val="center"/>
        </w:trPr>
        <w:tc>
          <w:tcPr>
            <w:tcW w:w="2660" w:type="dxa"/>
          </w:tcPr>
          <w:p w14:paraId="197760BA" w14:textId="01590678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A6C">
              <w:rPr>
                <w:rFonts w:ascii="Times New Roman" w:hAnsi="Times New Roman" w:cs="Times New Roman"/>
                <w:bCs/>
                <w:sz w:val="28"/>
                <w:szCs w:val="28"/>
              </w:rPr>
              <w:t>Метод работы</w:t>
            </w:r>
          </w:p>
        </w:tc>
        <w:tc>
          <w:tcPr>
            <w:tcW w:w="6910" w:type="dxa"/>
          </w:tcPr>
          <w:p w14:paraId="13C6827C" w14:textId="4F59DF51" w:rsidR="000F6E22" w:rsidRPr="002D1A77" w:rsidRDefault="000F6E22" w:rsidP="00205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0F6E22" w14:paraId="7A8F5D81" w14:textId="77777777" w:rsidTr="005F7F90">
        <w:trPr>
          <w:jc w:val="center"/>
        </w:trPr>
        <w:tc>
          <w:tcPr>
            <w:tcW w:w="2660" w:type="dxa"/>
            <w:vAlign w:val="center"/>
          </w:tcPr>
          <w:p w14:paraId="2E31F2C6" w14:textId="6998801A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6910" w:type="dxa"/>
          </w:tcPr>
          <w:p w14:paraId="4D3B649B" w14:textId="2527F3D9" w:rsidR="000F6E22" w:rsidRPr="002D1A77" w:rsidRDefault="005B45DB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0F6E22" w:rsidRPr="008E7A6C">
              <w:rPr>
                <w:rFonts w:ascii="Times New Roman" w:hAnsi="Times New Roman" w:cs="Times New Roman"/>
                <w:sz w:val="28"/>
                <w:szCs w:val="28"/>
              </w:rPr>
              <w:t>Поддержка и помощь группе в процессе обсуждения.</w:t>
            </w:r>
          </w:p>
        </w:tc>
      </w:tr>
      <w:tr w:rsidR="000F6E22" w14:paraId="0F55778E" w14:textId="77777777" w:rsidTr="005F7F90">
        <w:trPr>
          <w:jc w:val="center"/>
        </w:trPr>
        <w:tc>
          <w:tcPr>
            <w:tcW w:w="2660" w:type="dxa"/>
            <w:vAlign w:val="center"/>
          </w:tcPr>
          <w:p w14:paraId="69031DD7" w14:textId="682C7F25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proofErr w:type="spellStart"/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Фасилитация</w:t>
            </w:r>
            <w:proofErr w:type="spellEnd"/>
          </w:p>
        </w:tc>
        <w:tc>
          <w:tcPr>
            <w:tcW w:w="6910" w:type="dxa"/>
          </w:tcPr>
          <w:p w14:paraId="379CA43D" w14:textId="2C49A0F4" w:rsidR="000F6E22" w:rsidRPr="002D1A77" w:rsidRDefault="005B45DB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0F6E22" w:rsidRPr="008E7A6C">
              <w:rPr>
                <w:rFonts w:ascii="Times New Roman" w:hAnsi="Times New Roman" w:cs="Times New Roman"/>
                <w:sz w:val="28"/>
                <w:szCs w:val="28"/>
              </w:rPr>
              <w:t>Генерация идей в свободной и неформальной обстановке.</w:t>
            </w:r>
          </w:p>
        </w:tc>
      </w:tr>
      <w:tr w:rsidR="000F6E22" w14:paraId="46AE7E06" w14:textId="77777777" w:rsidTr="005F7F90">
        <w:trPr>
          <w:jc w:val="center"/>
        </w:trPr>
        <w:tc>
          <w:tcPr>
            <w:tcW w:w="2660" w:type="dxa"/>
            <w:vAlign w:val="center"/>
          </w:tcPr>
          <w:p w14:paraId="5CD82953" w14:textId="22D4B2F5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6910" w:type="dxa"/>
          </w:tcPr>
          <w:p w14:paraId="6BB62B78" w14:textId="515332A6" w:rsidR="000F6E22" w:rsidRPr="002D1A77" w:rsidRDefault="005B45DB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F6E22" w:rsidRPr="008E7A6C">
              <w:rPr>
                <w:rFonts w:ascii="Times New Roman" w:hAnsi="Times New Roman" w:cs="Times New Roman"/>
                <w:sz w:val="28"/>
                <w:szCs w:val="28"/>
              </w:rPr>
              <w:t>Обсуждение темы с целью обмена мнениями и аргументации.</w:t>
            </w:r>
          </w:p>
        </w:tc>
      </w:tr>
      <w:tr w:rsidR="000F6E22" w14:paraId="4277BD9D" w14:textId="77777777" w:rsidTr="005F7F90">
        <w:trPr>
          <w:jc w:val="center"/>
        </w:trPr>
        <w:tc>
          <w:tcPr>
            <w:tcW w:w="2660" w:type="dxa"/>
            <w:vAlign w:val="center"/>
          </w:tcPr>
          <w:p w14:paraId="2F258785" w14:textId="342B2712" w:rsidR="000F6E22" w:rsidRPr="002D1A77" w:rsidRDefault="000F6E22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8E7A6C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6910" w:type="dxa"/>
          </w:tcPr>
          <w:p w14:paraId="4DCCBCE7" w14:textId="28A18E75" w:rsidR="000F6E22" w:rsidRPr="002D1A77" w:rsidRDefault="005B45DB" w:rsidP="002053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0F6E22" w:rsidRPr="008E7A6C">
              <w:rPr>
                <w:rFonts w:ascii="Times New Roman" w:hAnsi="Times New Roman" w:cs="Times New Roman"/>
                <w:sz w:val="28"/>
                <w:szCs w:val="28"/>
              </w:rPr>
              <w:t>Студенты работают в командах для выполнения заданий.</w:t>
            </w:r>
          </w:p>
        </w:tc>
      </w:tr>
    </w:tbl>
    <w:p w14:paraId="34C649E5" w14:textId="26CE7788" w:rsidR="000F6E22" w:rsidRPr="002D1A77" w:rsidRDefault="000F6E22" w:rsidP="000F6E22">
      <w:pPr>
        <w:spacing w:after="0" w:line="240" w:lineRule="auto"/>
        <w:ind w:firstLine="709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2D1A77">
        <w:t xml:space="preserve"> </w:t>
      </w:r>
      <w:r>
        <w:rPr>
          <w:rFonts w:ascii="Times New Roman" w:hAnsi="Times New Roman" w:cs="Times New Roman"/>
          <w:sz w:val="28"/>
          <w:szCs w:val="28"/>
        </w:rPr>
        <w:t>1-Г, 2-А, 3-Б, 4-В</w:t>
      </w:r>
    </w:p>
    <w:p w14:paraId="360DB653" w14:textId="22D67DEB" w:rsidR="000F6E22" w:rsidRDefault="000F6E22" w:rsidP="000F6E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2D1A7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</w:t>
      </w:r>
      <w:r w:rsid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F7F90" w:rsidRPr="005F7F90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(индикаторы): 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УК-3 (УК-3.1, </w:t>
      </w:r>
      <w:r w:rsidR="005F7F90">
        <w:rPr>
          <w:rFonts w:ascii="Times New Roman" w:hAnsi="Times New Roman" w:cs="Times New Roman"/>
          <w:sz w:val="28"/>
          <w:szCs w:val="28"/>
        </w:rPr>
        <w:t>УК-3.2), УК-4 (УК-4.1, УК-4.2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A1A659" w14:textId="77777777" w:rsidR="000F6E22" w:rsidRPr="000F6E22" w:rsidRDefault="000F6E22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EFA8D6" w14:textId="77777777" w:rsidR="00B82CA6" w:rsidRDefault="00B82CA6" w:rsidP="00B82CA6">
      <w:pPr>
        <w:pStyle w:val="4"/>
      </w:pPr>
      <w:r w:rsidRPr="005220E6">
        <w:t>Задания закрытого типа на установление правильной последовательности</w:t>
      </w:r>
    </w:p>
    <w:p w14:paraId="462CEF9C" w14:textId="77777777" w:rsidR="00B82CA6" w:rsidRDefault="00B82CA6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44F113A8" w14:textId="77777777" w:rsidR="00B82CA6" w:rsidRDefault="00B82CA6" w:rsidP="00B82CA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63A2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F8BE1A8" w14:textId="77777777" w:rsidR="00B82CA6" w:rsidRDefault="00B82CA6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412F2" w14:textId="7505E522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Pr="005B45D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наблюдения за учебным процессом во время производственной практики:</w:t>
      </w:r>
    </w:p>
    <w:p w14:paraId="718781B0" w14:textId="371EDC86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Определение целей и задач наблюдения.</w:t>
      </w:r>
    </w:p>
    <w:p w14:paraId="76872A7B" w14:textId="0B2947F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B45DB">
        <w:rPr>
          <w:rFonts w:ascii="Times New Roman" w:hAnsi="Times New Roman" w:cs="Times New Roman"/>
          <w:sz w:val="28"/>
          <w:szCs w:val="28"/>
        </w:rPr>
        <w:t>Сбор информации о методах обучения.</w:t>
      </w:r>
    </w:p>
    <w:p w14:paraId="3A75A01A" w14:textId="25D125BB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B45DB">
        <w:rPr>
          <w:rFonts w:ascii="Times New Roman" w:hAnsi="Times New Roman" w:cs="Times New Roman"/>
          <w:sz w:val="28"/>
          <w:szCs w:val="28"/>
        </w:rPr>
        <w:t>Анализ полученных данных.</w:t>
      </w:r>
    </w:p>
    <w:p w14:paraId="4D8BE32E" w14:textId="3A43800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5B45DB">
        <w:rPr>
          <w:rFonts w:ascii="Times New Roman" w:hAnsi="Times New Roman" w:cs="Times New Roman"/>
          <w:sz w:val="28"/>
          <w:szCs w:val="28"/>
        </w:rPr>
        <w:t>Формулировка выводов и рекомендаций.</w:t>
      </w:r>
    </w:p>
    <w:p w14:paraId="0A973E78" w14:textId="245E5064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5B45DB">
        <w:rPr>
          <w:rFonts w:ascii="Times New Roman" w:hAnsi="Times New Roman" w:cs="Times New Roman"/>
          <w:sz w:val="28"/>
          <w:szCs w:val="28"/>
        </w:rPr>
        <w:t>Подготовка отчета о наблюдении.</w:t>
      </w:r>
    </w:p>
    <w:p w14:paraId="4104EA92" w14:textId="28231022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вильный ответ: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Б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5F7F90">
        <w:rPr>
          <w:rFonts w:ascii="Times New Roman" w:hAnsi="Times New Roman" w:cs="Times New Roman"/>
          <w:sz w:val="28"/>
          <w:szCs w:val="28"/>
        </w:rPr>
        <w:t>.</w:t>
      </w:r>
    </w:p>
    <w:p w14:paraId="58E2D9C5" w14:textId="4F0D0EF9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 w:rsidRPr="005B45DB">
        <w:rPr>
          <w:rFonts w:ascii="Times New Roman" w:hAnsi="Times New Roman" w:cs="Times New Roman"/>
          <w:sz w:val="28"/>
          <w:szCs w:val="28"/>
        </w:rPr>
        <w:t>ОПК-7 (ОПК-7.1, ОПК-7.2), ОПК-9 (ОПК-9.1, ОПК-9.2)</w:t>
      </w:r>
    </w:p>
    <w:p w14:paraId="11C94E69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50816" w14:textId="2014B160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B45D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подготовке к проведению учебного занятия:</w:t>
      </w:r>
    </w:p>
    <w:p w14:paraId="2614157A" w14:textId="4ECF0E00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Определение темы занятия.</w:t>
      </w:r>
    </w:p>
    <w:p w14:paraId="6B88A8DB" w14:textId="0A4B965F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B45DB">
        <w:rPr>
          <w:rFonts w:ascii="Times New Roman" w:hAnsi="Times New Roman" w:cs="Times New Roman"/>
          <w:sz w:val="28"/>
          <w:szCs w:val="28"/>
        </w:rPr>
        <w:t>Подбор методов и материалов.</w:t>
      </w:r>
    </w:p>
    <w:p w14:paraId="74C2DAF5" w14:textId="410ACEE4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B45DB">
        <w:rPr>
          <w:rFonts w:ascii="Times New Roman" w:hAnsi="Times New Roman" w:cs="Times New Roman"/>
          <w:sz w:val="28"/>
          <w:szCs w:val="28"/>
        </w:rPr>
        <w:t>Проведение занятия с учащимися.</w:t>
      </w:r>
    </w:p>
    <w:p w14:paraId="7256DD84" w14:textId="34E5D277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5B45DB">
        <w:rPr>
          <w:rFonts w:ascii="Times New Roman" w:hAnsi="Times New Roman" w:cs="Times New Roman"/>
          <w:sz w:val="28"/>
          <w:szCs w:val="28"/>
        </w:rPr>
        <w:t>Оценка и анализ результатов.</w:t>
      </w:r>
    </w:p>
    <w:p w14:paraId="097CFC2E" w14:textId="6355141C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5B45DB">
        <w:rPr>
          <w:rFonts w:ascii="Times New Roman" w:hAnsi="Times New Roman" w:cs="Times New Roman"/>
          <w:sz w:val="28"/>
          <w:szCs w:val="28"/>
        </w:rPr>
        <w:t>Формулировка рекомендаций для будущих занятий.</w:t>
      </w:r>
    </w:p>
    <w:p w14:paraId="16889BC5" w14:textId="17CCD564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B45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5F7F90">
        <w:rPr>
          <w:rFonts w:ascii="Times New Roman" w:hAnsi="Times New Roman" w:cs="Times New Roman"/>
          <w:sz w:val="28"/>
          <w:szCs w:val="28"/>
        </w:rPr>
        <w:t>.</w:t>
      </w:r>
    </w:p>
    <w:p w14:paraId="72D1BE93" w14:textId="7A156B8E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 w:rsidRPr="005B45DB">
        <w:rPr>
          <w:rFonts w:ascii="Times New Roman" w:hAnsi="Times New Roman" w:cs="Times New Roman"/>
          <w:sz w:val="28"/>
          <w:szCs w:val="28"/>
        </w:rPr>
        <w:t>ОПК-7 (ОПК-7.1, ОПК-7.2), ОПК-9 (ОПК-9.1, ОПК-9.2)</w:t>
      </w:r>
    </w:p>
    <w:p w14:paraId="1DBD763B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57B1F" w14:textId="02969D8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B45D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наблюдения за учебным процессом во время производственной практики:</w:t>
      </w:r>
    </w:p>
    <w:p w14:paraId="23713958" w14:textId="4744FAD0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Определение целей и задач наблюдения.</w:t>
      </w:r>
    </w:p>
    <w:p w14:paraId="49B199CB" w14:textId="6A55FECE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B45DB">
        <w:rPr>
          <w:rFonts w:ascii="Times New Roman" w:hAnsi="Times New Roman" w:cs="Times New Roman"/>
          <w:sz w:val="28"/>
          <w:szCs w:val="28"/>
        </w:rPr>
        <w:t>Сбор информации о методах обучения.</w:t>
      </w:r>
    </w:p>
    <w:p w14:paraId="3D65DCC2" w14:textId="74CA545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B45DB">
        <w:rPr>
          <w:rFonts w:ascii="Times New Roman" w:hAnsi="Times New Roman" w:cs="Times New Roman"/>
          <w:sz w:val="28"/>
          <w:szCs w:val="28"/>
        </w:rPr>
        <w:t>Анализ полученных данных.</w:t>
      </w:r>
    </w:p>
    <w:p w14:paraId="07D2DA6B" w14:textId="1E8F94B7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5B45DB">
        <w:rPr>
          <w:rFonts w:ascii="Times New Roman" w:hAnsi="Times New Roman" w:cs="Times New Roman"/>
          <w:sz w:val="28"/>
          <w:szCs w:val="28"/>
        </w:rPr>
        <w:t>Формулировка выводов и рекомендаций.</w:t>
      </w:r>
    </w:p>
    <w:p w14:paraId="3F11E97A" w14:textId="588EDD7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5B45DB">
        <w:rPr>
          <w:rFonts w:ascii="Times New Roman" w:hAnsi="Times New Roman" w:cs="Times New Roman"/>
          <w:sz w:val="28"/>
          <w:szCs w:val="28"/>
        </w:rPr>
        <w:t>Подготовка отчета о наблюдении.</w:t>
      </w:r>
    </w:p>
    <w:p w14:paraId="296682DD" w14:textId="7498516D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Б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5F7F90">
        <w:rPr>
          <w:rFonts w:ascii="Times New Roman" w:hAnsi="Times New Roman" w:cs="Times New Roman"/>
          <w:sz w:val="28"/>
          <w:szCs w:val="28"/>
        </w:rPr>
        <w:t>.</w:t>
      </w:r>
    </w:p>
    <w:p w14:paraId="086D86BC" w14:textId="468A40AE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 w:rsidRPr="005B45DB">
        <w:rPr>
          <w:rFonts w:ascii="Times New Roman" w:hAnsi="Times New Roman" w:cs="Times New Roman"/>
          <w:sz w:val="28"/>
          <w:szCs w:val="28"/>
        </w:rPr>
        <w:t>ПК-3 (ПК-3.1, ПК-3.2, ПК-3.3), ПК-4 (ПК-4.1, ПК-4.2, ПК-4.3)</w:t>
      </w:r>
    </w:p>
    <w:p w14:paraId="6CD690D8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7A8A9" w14:textId="124C053C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B45D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проведении группового обсуждения среди учащихся:</w:t>
      </w:r>
    </w:p>
    <w:p w14:paraId="24CE35D6" w14:textId="6415384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Определение темы обсуждения.</w:t>
      </w:r>
    </w:p>
    <w:p w14:paraId="15F40F70" w14:textId="079E3155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B45DB">
        <w:rPr>
          <w:rFonts w:ascii="Times New Roman" w:hAnsi="Times New Roman" w:cs="Times New Roman"/>
          <w:sz w:val="28"/>
          <w:szCs w:val="28"/>
        </w:rPr>
        <w:t>Формулирование вопросов для обсуждения.</w:t>
      </w:r>
    </w:p>
    <w:p w14:paraId="4F00F41C" w14:textId="0C9EF1A6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45DB">
        <w:rPr>
          <w:rFonts w:ascii="Times New Roman" w:hAnsi="Times New Roman" w:cs="Times New Roman"/>
          <w:sz w:val="28"/>
          <w:szCs w:val="28"/>
        </w:rPr>
        <w:t>Проведение обсуждения в группе.</w:t>
      </w:r>
    </w:p>
    <w:p w14:paraId="72A1A764" w14:textId="529944B6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5B45DB">
        <w:rPr>
          <w:rFonts w:ascii="Times New Roman" w:hAnsi="Times New Roman" w:cs="Times New Roman"/>
          <w:sz w:val="28"/>
          <w:szCs w:val="28"/>
        </w:rPr>
        <w:t>Сбор мнений и предложений от участников.</w:t>
      </w:r>
    </w:p>
    <w:p w14:paraId="3E9FA3A2" w14:textId="2D9550E6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5B45DB">
        <w:rPr>
          <w:rFonts w:ascii="Times New Roman" w:hAnsi="Times New Roman" w:cs="Times New Roman"/>
          <w:sz w:val="28"/>
          <w:szCs w:val="28"/>
        </w:rPr>
        <w:t>Подготовка итогового отчета.</w:t>
      </w:r>
    </w:p>
    <w:p w14:paraId="200BDC37" w14:textId="75DBA8A1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Б</w:t>
      </w:r>
      <w:r w:rsidR="005F7F90">
        <w:rPr>
          <w:rFonts w:ascii="Times New Roman" w:hAnsi="Times New Roman" w:cs="Times New Roman"/>
          <w:sz w:val="28"/>
          <w:szCs w:val="28"/>
        </w:rPr>
        <w:t>.</w:t>
      </w:r>
    </w:p>
    <w:p w14:paraId="7E7F914C" w14:textId="13807549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="005F7F90" w:rsidRPr="005F7F90"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 w:rsidRPr="005B45DB">
        <w:rPr>
          <w:rFonts w:ascii="Times New Roman" w:hAnsi="Times New Roman" w:cs="Times New Roman"/>
          <w:sz w:val="28"/>
          <w:szCs w:val="28"/>
        </w:rPr>
        <w:t>ПК-3 (ПК-3.1, ПК-3.2, ПК-3.3), ПК-4 (ПК-4.1, ПК-4.2, ПК-4.3)</w:t>
      </w:r>
    </w:p>
    <w:p w14:paraId="7EF600EC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42CB0" w14:textId="289588CA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5B45DB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подготовке к производственной практике:</w:t>
      </w:r>
    </w:p>
    <w:p w14:paraId="779312B5" w14:textId="176C3272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Изучение требований к практике.</w:t>
      </w:r>
    </w:p>
    <w:p w14:paraId="6041A17D" w14:textId="77EC1430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B45DB">
        <w:rPr>
          <w:rFonts w:ascii="Times New Roman" w:hAnsi="Times New Roman" w:cs="Times New Roman"/>
          <w:sz w:val="28"/>
          <w:szCs w:val="28"/>
        </w:rPr>
        <w:t>Определение целей и задач практики.</w:t>
      </w:r>
    </w:p>
    <w:p w14:paraId="50DD1C70" w14:textId="5108F914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B45DB">
        <w:rPr>
          <w:rFonts w:ascii="Times New Roman" w:hAnsi="Times New Roman" w:cs="Times New Roman"/>
          <w:sz w:val="28"/>
          <w:szCs w:val="28"/>
        </w:rPr>
        <w:t>Составление плана работы.</w:t>
      </w:r>
    </w:p>
    <w:p w14:paraId="4D98E155" w14:textId="528FC078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5B45DB">
        <w:rPr>
          <w:rFonts w:ascii="Times New Roman" w:hAnsi="Times New Roman" w:cs="Times New Roman"/>
          <w:sz w:val="28"/>
          <w:szCs w:val="28"/>
        </w:rPr>
        <w:t>Проведение практики.</w:t>
      </w:r>
    </w:p>
    <w:p w14:paraId="7D096240" w14:textId="3DAEE7EF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5B45DB">
        <w:rPr>
          <w:rFonts w:ascii="Times New Roman" w:hAnsi="Times New Roman" w:cs="Times New Roman"/>
          <w:sz w:val="28"/>
          <w:szCs w:val="28"/>
        </w:rPr>
        <w:t>Оценка результатов и написание отчета.</w:t>
      </w:r>
    </w:p>
    <w:p w14:paraId="049A5F23" w14:textId="39852735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Б</w:t>
      </w:r>
      <w:r w:rsidR="00FB532A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5F7F90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5F7F90">
        <w:rPr>
          <w:rFonts w:ascii="Times New Roman" w:hAnsi="Times New Roman" w:cs="Times New Roman"/>
          <w:sz w:val="28"/>
          <w:szCs w:val="28"/>
        </w:rPr>
        <w:t>.</w:t>
      </w:r>
    </w:p>
    <w:p w14:paraId="3E8E68BA" w14:textId="32C6E790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 w:rsidRPr="005B45DB">
        <w:rPr>
          <w:rFonts w:ascii="Times New Roman" w:hAnsi="Times New Roman" w:cs="Times New Roman"/>
          <w:sz w:val="28"/>
          <w:szCs w:val="28"/>
        </w:rPr>
        <w:t xml:space="preserve">УК-3 (УК-3.1, УК-3.2), УК-4 (УК-4.1, </w:t>
      </w:r>
      <w:r>
        <w:rPr>
          <w:rFonts w:ascii="Times New Roman" w:hAnsi="Times New Roman" w:cs="Times New Roman"/>
          <w:sz w:val="28"/>
          <w:szCs w:val="28"/>
        </w:rPr>
        <w:t>УК-4.2, УК-4.3, УК-4.4, УК-4.5)</w:t>
      </w:r>
    </w:p>
    <w:p w14:paraId="0E86C560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302C" w14:textId="1D3D9EA8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B45DB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действий </w:t>
      </w:r>
    </w:p>
    <w:p w14:paraId="605FDF46" w14:textId="77777777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при анализе методов обучения, использованных во время практики:</w:t>
      </w:r>
    </w:p>
    <w:p w14:paraId="590571B8" w14:textId="510D8A82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B45DB">
        <w:rPr>
          <w:rFonts w:ascii="Times New Roman" w:hAnsi="Times New Roman" w:cs="Times New Roman"/>
          <w:sz w:val="28"/>
          <w:szCs w:val="28"/>
        </w:rPr>
        <w:t>Сбор информации о применяемых методах.</w:t>
      </w:r>
    </w:p>
    <w:p w14:paraId="40E89242" w14:textId="596E6A2D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5DB">
        <w:rPr>
          <w:rFonts w:ascii="Times New Roman" w:hAnsi="Times New Roman" w:cs="Times New Roman"/>
          <w:sz w:val="28"/>
          <w:szCs w:val="28"/>
        </w:rPr>
        <w:t>Оценка эффективности каждого метода.</w:t>
      </w:r>
    </w:p>
    <w:p w14:paraId="353FD5D4" w14:textId="2DE8DBC3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5DB">
        <w:rPr>
          <w:rFonts w:ascii="Times New Roman" w:hAnsi="Times New Roman" w:cs="Times New Roman"/>
          <w:sz w:val="28"/>
          <w:szCs w:val="28"/>
        </w:rPr>
        <w:t>Сравнение методов между собой.</w:t>
      </w:r>
    </w:p>
    <w:p w14:paraId="6CFAF669" w14:textId="12426606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5DB">
        <w:rPr>
          <w:rFonts w:ascii="Times New Roman" w:hAnsi="Times New Roman" w:cs="Times New Roman"/>
          <w:sz w:val="28"/>
          <w:szCs w:val="28"/>
        </w:rPr>
        <w:t>Формулировка рекомендаций по улучшению.</w:t>
      </w:r>
    </w:p>
    <w:p w14:paraId="72CC1686" w14:textId="6BAF4D82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DB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45DB">
        <w:rPr>
          <w:rFonts w:ascii="Times New Roman" w:hAnsi="Times New Roman" w:cs="Times New Roman"/>
          <w:sz w:val="28"/>
          <w:szCs w:val="28"/>
        </w:rPr>
        <w:t>Подготовка отчета о проведенном анализе.</w:t>
      </w:r>
    </w:p>
    <w:p w14:paraId="14E8D968" w14:textId="15C57E95" w:rsidR="005B45DB" w:rsidRP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B45DB">
        <w:rPr>
          <w:rFonts w:ascii="Times New Roman" w:hAnsi="Times New Roman" w:cs="Times New Roman"/>
          <w:sz w:val="28"/>
          <w:szCs w:val="28"/>
        </w:rPr>
        <w:t>А</w:t>
      </w:r>
      <w:r w:rsidR="00FB532A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Б</w:t>
      </w:r>
      <w:r w:rsidR="00FB532A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В</w:t>
      </w:r>
      <w:r w:rsidR="00FB532A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Г</w:t>
      </w:r>
      <w:r w:rsidR="00FB532A">
        <w:rPr>
          <w:rFonts w:ascii="Times New Roman" w:hAnsi="Times New Roman" w:cs="Times New Roman"/>
          <w:sz w:val="28"/>
          <w:szCs w:val="28"/>
        </w:rPr>
        <w:t xml:space="preserve">, </w:t>
      </w:r>
      <w:r w:rsidRPr="005B45DB">
        <w:rPr>
          <w:rFonts w:ascii="Times New Roman" w:hAnsi="Times New Roman" w:cs="Times New Roman"/>
          <w:sz w:val="28"/>
          <w:szCs w:val="28"/>
        </w:rPr>
        <w:t>Д</w:t>
      </w:r>
      <w:r w:rsidR="00FB532A">
        <w:rPr>
          <w:rFonts w:ascii="Times New Roman" w:hAnsi="Times New Roman" w:cs="Times New Roman"/>
          <w:sz w:val="28"/>
          <w:szCs w:val="28"/>
        </w:rPr>
        <w:t>.</w:t>
      </w:r>
    </w:p>
    <w:p w14:paraId="634EB416" w14:textId="10A76AF8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5F7F90">
        <w:rPr>
          <w:rFonts w:ascii="Times New Roman" w:hAnsi="Times New Roman" w:cs="Times New Roman"/>
          <w:sz w:val="28"/>
          <w:szCs w:val="28"/>
        </w:rPr>
        <w:t xml:space="preserve"> </w:t>
      </w:r>
      <w:r w:rsidR="005F7F90" w:rsidRPr="005F7F90">
        <w:rPr>
          <w:rFonts w:ascii="Times New Roman" w:hAnsi="Times New Roman" w:cs="Times New Roman"/>
          <w:sz w:val="28"/>
          <w:szCs w:val="28"/>
        </w:rPr>
        <w:t xml:space="preserve">(индикаторы):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5DB">
        <w:rPr>
          <w:rFonts w:ascii="Times New Roman" w:hAnsi="Times New Roman" w:cs="Times New Roman"/>
          <w:sz w:val="28"/>
          <w:szCs w:val="28"/>
        </w:rPr>
        <w:t>УК-3 (УК-3.1, УК-3.2), УК-4 (УК-4.1, УК-4.2, УК-4.3, УК-4.4, УК-4.5))</w:t>
      </w:r>
    </w:p>
    <w:p w14:paraId="5D5FA361" w14:textId="77777777" w:rsidR="005B45DB" w:rsidRDefault="005B45DB" w:rsidP="005B4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BA212" w14:textId="77777777" w:rsidR="00B82CA6" w:rsidRPr="00E15AA6" w:rsidRDefault="00B82CA6" w:rsidP="005F7F9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10856F39" w14:textId="77777777" w:rsidR="00B82CA6" w:rsidRPr="00E15AA6" w:rsidRDefault="00B82CA6" w:rsidP="00B82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0899A6" w14:textId="77777777" w:rsidR="00B82CA6" w:rsidRDefault="00B82CA6" w:rsidP="00B82CA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431D951" w14:textId="77777777" w:rsidR="00731163" w:rsidRPr="005B45DB" w:rsidRDefault="00731163" w:rsidP="0073116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48"/>
        <w:gridCol w:w="4819"/>
      </w:tblGrid>
      <w:tr w:rsidR="00731163" w:rsidRPr="005B45DB" w14:paraId="457C5A86" w14:textId="77777777" w:rsidTr="0002279C">
        <w:tc>
          <w:tcPr>
            <w:tcW w:w="1413" w:type="dxa"/>
            <w:shd w:val="clear" w:color="auto" w:fill="auto"/>
          </w:tcPr>
          <w:p w14:paraId="676AE6A5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767" w:type="dxa"/>
            <w:gridSpan w:val="2"/>
          </w:tcPr>
          <w:p w14:paraId="0B1F2934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5E882894" w14:textId="77777777" w:rsidTr="0002279C">
        <w:tc>
          <w:tcPr>
            <w:tcW w:w="9180" w:type="dxa"/>
            <w:gridSpan w:val="3"/>
          </w:tcPr>
          <w:p w14:paraId="4EA9AE15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процессе производственной практики магистрант должен продемонстрировать умение к __________________ взаимодействию </w:t>
            </w: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с коллегами и учащимися для достижения общих целей.</w:t>
            </w:r>
          </w:p>
        </w:tc>
      </w:tr>
      <w:tr w:rsidR="00731163" w:rsidRPr="005B45DB" w14:paraId="4378FAE6" w14:textId="77777777" w:rsidTr="0002279C">
        <w:tc>
          <w:tcPr>
            <w:tcW w:w="9180" w:type="dxa"/>
            <w:gridSpan w:val="3"/>
          </w:tcPr>
          <w:p w14:paraId="2889A483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1394A132" w14:textId="77777777" w:rsidTr="0002279C">
        <w:tc>
          <w:tcPr>
            <w:tcW w:w="4361" w:type="dxa"/>
            <w:gridSpan w:val="2"/>
          </w:tcPr>
          <w:p w14:paraId="133E2412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51FA8A33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эффективному</w:t>
            </w:r>
          </w:p>
        </w:tc>
      </w:tr>
      <w:tr w:rsidR="00731163" w:rsidRPr="005B45DB" w14:paraId="0F1F3FAB" w14:textId="77777777" w:rsidTr="0002279C">
        <w:tc>
          <w:tcPr>
            <w:tcW w:w="4361" w:type="dxa"/>
            <w:gridSpan w:val="2"/>
          </w:tcPr>
          <w:p w14:paraId="47F8A666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819" w:type="dxa"/>
          </w:tcPr>
          <w:p w14:paraId="2914697A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</w:tbl>
    <w:p w14:paraId="3CDA4E80" w14:textId="77777777" w:rsidR="00731163" w:rsidRPr="005B45DB" w:rsidRDefault="00731163" w:rsidP="0073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381"/>
        <w:gridCol w:w="5386"/>
      </w:tblGrid>
      <w:tr w:rsidR="00731163" w:rsidRPr="005B45DB" w14:paraId="494AC545" w14:textId="77777777" w:rsidTr="0002279C">
        <w:tc>
          <w:tcPr>
            <w:tcW w:w="1413" w:type="dxa"/>
            <w:shd w:val="clear" w:color="auto" w:fill="auto"/>
          </w:tcPr>
          <w:p w14:paraId="1E025400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7767" w:type="dxa"/>
            <w:gridSpan w:val="2"/>
          </w:tcPr>
          <w:p w14:paraId="5A5D531F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1FE43BCE" w14:textId="77777777" w:rsidTr="0002279C">
        <w:tc>
          <w:tcPr>
            <w:tcW w:w="9180" w:type="dxa"/>
            <w:gridSpan w:val="3"/>
          </w:tcPr>
          <w:p w14:paraId="547ECF51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 подготовке аналитических материалов магистрант должен учитывать __________________, которые могут повлиять на выводы и рекомендации.</w:t>
            </w:r>
          </w:p>
        </w:tc>
      </w:tr>
      <w:tr w:rsidR="00731163" w:rsidRPr="005B45DB" w14:paraId="04B8596E" w14:textId="77777777" w:rsidTr="0002279C">
        <w:tc>
          <w:tcPr>
            <w:tcW w:w="9180" w:type="dxa"/>
            <w:gridSpan w:val="3"/>
          </w:tcPr>
          <w:p w14:paraId="11D71E76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16CAD38D" w14:textId="77777777" w:rsidTr="0002279C">
        <w:tc>
          <w:tcPr>
            <w:tcW w:w="3794" w:type="dxa"/>
            <w:gridSpan w:val="2"/>
          </w:tcPr>
          <w:p w14:paraId="2F4B8C28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386" w:type="dxa"/>
          </w:tcPr>
          <w:p w14:paraId="004CA10B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контекстные факторы</w:t>
            </w:r>
          </w:p>
        </w:tc>
      </w:tr>
      <w:tr w:rsidR="00731163" w:rsidRPr="005B45DB" w14:paraId="32F3EB5A" w14:textId="77777777" w:rsidTr="0002279C">
        <w:tc>
          <w:tcPr>
            <w:tcW w:w="3794" w:type="dxa"/>
            <w:gridSpan w:val="2"/>
          </w:tcPr>
          <w:p w14:paraId="7E2296AC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386" w:type="dxa"/>
          </w:tcPr>
          <w:p w14:paraId="0FFB3383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</w:tbl>
    <w:p w14:paraId="5298AF77" w14:textId="77777777" w:rsidR="00731163" w:rsidRPr="005B45DB" w:rsidRDefault="00731163" w:rsidP="0073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23"/>
        <w:gridCol w:w="5244"/>
      </w:tblGrid>
      <w:tr w:rsidR="00731163" w:rsidRPr="005B45DB" w14:paraId="41C16EDA" w14:textId="77777777" w:rsidTr="0002279C">
        <w:tc>
          <w:tcPr>
            <w:tcW w:w="1413" w:type="dxa"/>
            <w:shd w:val="clear" w:color="auto" w:fill="auto"/>
          </w:tcPr>
          <w:p w14:paraId="469044EB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7767" w:type="dxa"/>
            <w:gridSpan w:val="2"/>
          </w:tcPr>
          <w:p w14:paraId="27B0B94C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3DCF756A" w14:textId="77777777" w:rsidTr="0002279C">
        <w:tc>
          <w:tcPr>
            <w:tcW w:w="9180" w:type="dxa"/>
            <w:gridSpan w:val="3"/>
          </w:tcPr>
          <w:p w14:paraId="34C67DA8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ходе практики магистрант обязан продемонстрировать навыки __________________, чтобы эффективно обрабатывать и представлять данные.</w:t>
            </w:r>
          </w:p>
        </w:tc>
      </w:tr>
      <w:tr w:rsidR="00731163" w:rsidRPr="005B45DB" w14:paraId="3606A1E0" w14:textId="77777777" w:rsidTr="0002279C">
        <w:tc>
          <w:tcPr>
            <w:tcW w:w="9180" w:type="dxa"/>
            <w:gridSpan w:val="3"/>
          </w:tcPr>
          <w:p w14:paraId="5AD8461D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02AFA189" w14:textId="77777777" w:rsidTr="0002279C">
        <w:tc>
          <w:tcPr>
            <w:tcW w:w="3936" w:type="dxa"/>
            <w:gridSpan w:val="2"/>
          </w:tcPr>
          <w:p w14:paraId="377CD1F6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44" w:type="dxa"/>
          </w:tcPr>
          <w:p w14:paraId="4A8F9E10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анализа данных</w:t>
            </w:r>
          </w:p>
        </w:tc>
      </w:tr>
      <w:tr w:rsidR="00731163" w:rsidRPr="005B45DB" w14:paraId="4445CBB6" w14:textId="77777777" w:rsidTr="0002279C">
        <w:tc>
          <w:tcPr>
            <w:tcW w:w="3936" w:type="dxa"/>
            <w:gridSpan w:val="2"/>
          </w:tcPr>
          <w:p w14:paraId="26D4B074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244" w:type="dxa"/>
          </w:tcPr>
          <w:p w14:paraId="48822803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44A4F00A" w14:textId="77777777" w:rsidR="00731163" w:rsidRPr="005B45DB" w:rsidRDefault="00731163" w:rsidP="0073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664"/>
        <w:gridCol w:w="5245"/>
      </w:tblGrid>
      <w:tr w:rsidR="00731163" w:rsidRPr="005B45DB" w14:paraId="2B7B6C9E" w14:textId="77777777" w:rsidTr="0002279C">
        <w:tc>
          <w:tcPr>
            <w:tcW w:w="1413" w:type="dxa"/>
            <w:shd w:val="clear" w:color="auto" w:fill="auto"/>
          </w:tcPr>
          <w:p w14:paraId="06999131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909" w:type="dxa"/>
            <w:gridSpan w:val="2"/>
          </w:tcPr>
          <w:p w14:paraId="4C63CB4F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3853E07E" w14:textId="77777777" w:rsidTr="0002279C">
        <w:tc>
          <w:tcPr>
            <w:tcW w:w="9322" w:type="dxa"/>
            <w:gridSpan w:val="3"/>
          </w:tcPr>
          <w:p w14:paraId="3902B7D9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Магистрант должен уметь формулировать __________________, основанные на проведенном анализе, для дальнейшего использования в научной работе.</w:t>
            </w:r>
          </w:p>
        </w:tc>
      </w:tr>
      <w:tr w:rsidR="00731163" w:rsidRPr="005B45DB" w14:paraId="6DBA14F8" w14:textId="77777777" w:rsidTr="0002279C">
        <w:tc>
          <w:tcPr>
            <w:tcW w:w="9322" w:type="dxa"/>
            <w:gridSpan w:val="3"/>
          </w:tcPr>
          <w:p w14:paraId="04D80164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721B7198" w14:textId="77777777" w:rsidTr="0002279C">
        <w:tc>
          <w:tcPr>
            <w:tcW w:w="4077" w:type="dxa"/>
            <w:gridSpan w:val="2"/>
          </w:tcPr>
          <w:p w14:paraId="16C35E6A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245" w:type="dxa"/>
          </w:tcPr>
          <w:p w14:paraId="6009C6C6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обоснованные выводы</w:t>
            </w:r>
          </w:p>
        </w:tc>
      </w:tr>
      <w:tr w:rsidR="00731163" w:rsidRPr="005B45DB" w14:paraId="4AE53070" w14:textId="77777777" w:rsidTr="0002279C">
        <w:tc>
          <w:tcPr>
            <w:tcW w:w="4077" w:type="dxa"/>
            <w:gridSpan w:val="2"/>
          </w:tcPr>
          <w:p w14:paraId="21E1C1FE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245" w:type="dxa"/>
          </w:tcPr>
          <w:p w14:paraId="6CDBE4CB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558019B8" w14:textId="77777777" w:rsidR="00731163" w:rsidRPr="005B45DB" w:rsidRDefault="00731163" w:rsidP="0073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06"/>
        <w:gridCol w:w="4961"/>
      </w:tblGrid>
      <w:tr w:rsidR="00731163" w:rsidRPr="005B45DB" w14:paraId="660A23B3" w14:textId="77777777" w:rsidTr="0002279C">
        <w:tc>
          <w:tcPr>
            <w:tcW w:w="1413" w:type="dxa"/>
            <w:shd w:val="clear" w:color="auto" w:fill="auto"/>
          </w:tcPr>
          <w:p w14:paraId="2E678A4D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7767" w:type="dxa"/>
            <w:gridSpan w:val="2"/>
          </w:tcPr>
          <w:p w14:paraId="5531795F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17A35702" w14:textId="77777777" w:rsidTr="0002279C">
        <w:tc>
          <w:tcPr>
            <w:tcW w:w="9180" w:type="dxa"/>
            <w:gridSpan w:val="3"/>
          </w:tcPr>
          <w:p w14:paraId="2E088356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процессе практики важно развивать __________________, чтобы эффективно решать возникающие проблемы и задачи.</w:t>
            </w:r>
          </w:p>
        </w:tc>
      </w:tr>
      <w:tr w:rsidR="00731163" w:rsidRPr="005B45DB" w14:paraId="6B8A3418" w14:textId="77777777" w:rsidTr="0002279C">
        <w:tc>
          <w:tcPr>
            <w:tcW w:w="9180" w:type="dxa"/>
            <w:gridSpan w:val="3"/>
          </w:tcPr>
          <w:p w14:paraId="704D9641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342D49AB" w14:textId="77777777" w:rsidTr="0002279C">
        <w:tc>
          <w:tcPr>
            <w:tcW w:w="4219" w:type="dxa"/>
            <w:gridSpan w:val="2"/>
          </w:tcPr>
          <w:p w14:paraId="2FFD7FEB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961" w:type="dxa"/>
          </w:tcPr>
          <w:p w14:paraId="2B21364F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критическое мышление</w:t>
            </w:r>
          </w:p>
        </w:tc>
      </w:tr>
      <w:tr w:rsidR="00731163" w:rsidRPr="005B45DB" w14:paraId="1DC9371E" w14:textId="77777777" w:rsidTr="0002279C">
        <w:tc>
          <w:tcPr>
            <w:tcW w:w="4219" w:type="dxa"/>
            <w:gridSpan w:val="2"/>
          </w:tcPr>
          <w:p w14:paraId="486FFE36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961" w:type="dxa"/>
          </w:tcPr>
          <w:p w14:paraId="0B783656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УК-3 (УК-3.1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УК-3.2), УК-4 (УК-4.1, УК-4.2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4B544460" w14:textId="77777777" w:rsidR="00731163" w:rsidRPr="005B45DB" w:rsidRDefault="00731163" w:rsidP="007311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48"/>
        <w:gridCol w:w="4819"/>
      </w:tblGrid>
      <w:tr w:rsidR="00731163" w:rsidRPr="005B45DB" w14:paraId="6CE94CB9" w14:textId="77777777" w:rsidTr="0002279C">
        <w:tc>
          <w:tcPr>
            <w:tcW w:w="1413" w:type="dxa"/>
            <w:shd w:val="clear" w:color="auto" w:fill="auto"/>
          </w:tcPr>
          <w:p w14:paraId="7AD005D7" w14:textId="77777777" w:rsidR="00731163" w:rsidRPr="005B45DB" w:rsidRDefault="00731163" w:rsidP="0002279C">
            <w:pPr>
              <w:tabs>
                <w:tab w:val="left" w:pos="1620"/>
              </w:tabs>
              <w:ind w:right="-218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7767" w:type="dxa"/>
            <w:gridSpan w:val="2"/>
          </w:tcPr>
          <w:p w14:paraId="197D09AF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731163" w:rsidRPr="005B45DB" w14:paraId="757EB34E" w14:textId="77777777" w:rsidTr="0002279C">
        <w:tc>
          <w:tcPr>
            <w:tcW w:w="9180" w:type="dxa"/>
            <w:gridSpan w:val="3"/>
          </w:tcPr>
          <w:p w14:paraId="4D31405B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 подготовке к защите ВКР магистрант должен уметь представлять __________________, чтобы убедительно донести свои идеи до аудитории.</w:t>
            </w:r>
          </w:p>
        </w:tc>
      </w:tr>
      <w:tr w:rsidR="00731163" w:rsidRPr="005B45DB" w14:paraId="7231B99A" w14:textId="77777777" w:rsidTr="0002279C">
        <w:tc>
          <w:tcPr>
            <w:tcW w:w="9180" w:type="dxa"/>
            <w:gridSpan w:val="3"/>
          </w:tcPr>
          <w:p w14:paraId="18B1A5C8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1163" w:rsidRPr="005B45DB" w14:paraId="543AAA21" w14:textId="77777777" w:rsidTr="0002279C">
        <w:tc>
          <w:tcPr>
            <w:tcW w:w="4361" w:type="dxa"/>
            <w:gridSpan w:val="2"/>
          </w:tcPr>
          <w:p w14:paraId="78AA41E0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36AE352C" w14:textId="77777777" w:rsidR="00731163" w:rsidRPr="005B45DB" w:rsidRDefault="00731163" w:rsidP="0002279C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свои исследования</w:t>
            </w:r>
          </w:p>
        </w:tc>
      </w:tr>
      <w:tr w:rsidR="00731163" w:rsidRPr="005B45DB" w14:paraId="205C3A34" w14:textId="77777777" w:rsidTr="0002279C">
        <w:tc>
          <w:tcPr>
            <w:tcW w:w="4361" w:type="dxa"/>
            <w:gridSpan w:val="2"/>
          </w:tcPr>
          <w:p w14:paraId="699DA953" w14:textId="77777777" w:rsidR="00731163" w:rsidRPr="005B45DB" w:rsidRDefault="00731163" w:rsidP="000227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819" w:type="dxa"/>
          </w:tcPr>
          <w:p w14:paraId="6075C039" w14:textId="77777777" w:rsidR="00731163" w:rsidRPr="005B45DB" w:rsidRDefault="00731163" w:rsidP="000227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УК-3 (УК-3.1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УК-3.2), УК-4 (УК-4.1, УК-4.2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2CB77E73" w14:textId="77777777" w:rsidR="00731163" w:rsidRPr="00E15AA6" w:rsidRDefault="00731163" w:rsidP="00B82CA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1559AA3" w14:textId="77777777" w:rsidR="00731163" w:rsidRPr="005B45DB" w:rsidRDefault="00731163" w:rsidP="0073116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B45D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6FB5B21" w14:textId="77777777" w:rsidR="00B82CA6" w:rsidRPr="00E15AA6" w:rsidRDefault="00B82CA6" w:rsidP="005B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59"/>
        <w:gridCol w:w="4961"/>
      </w:tblGrid>
      <w:tr w:rsidR="00B82CA6" w:rsidRPr="005B45DB" w14:paraId="361BCFC4" w14:textId="77777777" w:rsidTr="005F7F90">
        <w:tc>
          <w:tcPr>
            <w:tcW w:w="1560" w:type="dxa"/>
            <w:shd w:val="clear" w:color="auto" w:fill="auto"/>
          </w:tcPr>
          <w:p w14:paraId="53E3FB6C" w14:textId="7D85DE20" w:rsidR="00B82CA6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20" w:type="dxa"/>
            <w:gridSpan w:val="2"/>
          </w:tcPr>
          <w:p w14:paraId="6C31306E" w14:textId="77777777" w:rsidR="00B82CA6" w:rsidRPr="005B45DB" w:rsidRDefault="00B82CA6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B82CA6" w:rsidRPr="005B45DB" w14:paraId="3233374A" w14:textId="77777777" w:rsidTr="005F7F90">
        <w:tc>
          <w:tcPr>
            <w:tcW w:w="9180" w:type="dxa"/>
            <w:gridSpan w:val="3"/>
          </w:tcPr>
          <w:p w14:paraId="63FE69F1" w14:textId="1FE9516B" w:rsidR="00B82CA6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разработке учебных планов необходимо учитывать __________________, которые могут влиять на усвоение материала 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учащимися.</w:t>
            </w:r>
          </w:p>
        </w:tc>
      </w:tr>
      <w:tr w:rsidR="00B82CA6" w:rsidRPr="005B45DB" w14:paraId="16E68126" w14:textId="77777777" w:rsidTr="005F7F90">
        <w:tc>
          <w:tcPr>
            <w:tcW w:w="4219" w:type="dxa"/>
            <w:gridSpan w:val="2"/>
          </w:tcPr>
          <w:p w14:paraId="75CB6258" w14:textId="77777777" w:rsidR="00B82CA6" w:rsidRPr="005B45DB" w:rsidRDefault="00B82CA6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4961" w:type="dxa"/>
          </w:tcPr>
          <w:p w14:paraId="1688BDD0" w14:textId="0BC28005" w:rsidR="00B82CA6" w:rsidRPr="005B45DB" w:rsidRDefault="009E6ACC" w:rsidP="005B45DB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возрастные особенности / психологические характеристики</w:t>
            </w:r>
          </w:p>
        </w:tc>
      </w:tr>
      <w:tr w:rsidR="00B82CA6" w:rsidRPr="005B45DB" w14:paraId="4BC6E124" w14:textId="77777777" w:rsidTr="005F7F90">
        <w:tc>
          <w:tcPr>
            <w:tcW w:w="4219" w:type="dxa"/>
            <w:gridSpan w:val="2"/>
          </w:tcPr>
          <w:p w14:paraId="23F54534" w14:textId="39252B33" w:rsidR="00B82CA6" w:rsidRPr="005B45DB" w:rsidRDefault="00B82CA6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5F7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7F90" w:rsidRPr="005F7F90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961" w:type="dxa"/>
          </w:tcPr>
          <w:p w14:paraId="136CB0CA" w14:textId="0B4BF244" w:rsidR="00B82CA6" w:rsidRPr="005B45DB" w:rsidRDefault="00B74698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  <w:bookmarkEnd w:id="0"/>
    </w:tbl>
    <w:p w14:paraId="27B7FEEB" w14:textId="77777777" w:rsidR="00B82CA6" w:rsidRPr="005B45DB" w:rsidRDefault="00B82CA6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01"/>
        <w:gridCol w:w="4678"/>
      </w:tblGrid>
      <w:tr w:rsidR="009E6ACC" w:rsidRPr="005B45DB" w14:paraId="681376A3" w14:textId="77777777" w:rsidTr="005F7F90">
        <w:tc>
          <w:tcPr>
            <w:tcW w:w="1560" w:type="dxa"/>
            <w:shd w:val="clear" w:color="auto" w:fill="auto"/>
          </w:tcPr>
          <w:p w14:paraId="154F9199" w14:textId="13A77ABF" w:rsidR="009E6ACC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479" w:type="dxa"/>
            <w:gridSpan w:val="2"/>
          </w:tcPr>
          <w:p w14:paraId="28914511" w14:textId="7777777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E6ACC" w:rsidRPr="005B45DB" w14:paraId="2496E190" w14:textId="77777777" w:rsidTr="005F7F90">
        <w:tc>
          <w:tcPr>
            <w:tcW w:w="9039" w:type="dxa"/>
            <w:gridSpan w:val="3"/>
          </w:tcPr>
          <w:p w14:paraId="4DBB46C5" w14:textId="1DBCB36A" w:rsidR="009E6ACC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В ходе практики важно использовать __________________, чтобы обеспечить качественную обратную связь от учащихся.</w:t>
            </w:r>
          </w:p>
        </w:tc>
      </w:tr>
      <w:tr w:rsidR="009E6ACC" w:rsidRPr="005B45DB" w14:paraId="13F4CC1F" w14:textId="77777777" w:rsidTr="005F7F90">
        <w:tc>
          <w:tcPr>
            <w:tcW w:w="4361" w:type="dxa"/>
            <w:gridSpan w:val="2"/>
          </w:tcPr>
          <w:p w14:paraId="0180C52E" w14:textId="77777777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8" w:type="dxa"/>
          </w:tcPr>
          <w:p w14:paraId="441926DD" w14:textId="4EB7CF1D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анкеты/опросники</w:t>
            </w:r>
          </w:p>
        </w:tc>
      </w:tr>
      <w:tr w:rsidR="009E6ACC" w:rsidRPr="005B45DB" w14:paraId="310C73B8" w14:textId="77777777" w:rsidTr="005F7F90">
        <w:tc>
          <w:tcPr>
            <w:tcW w:w="4361" w:type="dxa"/>
            <w:gridSpan w:val="2"/>
          </w:tcPr>
          <w:p w14:paraId="31478C6B" w14:textId="26910CB1" w:rsidR="009E6ACC" w:rsidRPr="005B45DB" w:rsidRDefault="005F7F90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  <w:r w:rsidRPr="005F7F90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678" w:type="dxa"/>
          </w:tcPr>
          <w:p w14:paraId="20E29F78" w14:textId="0A587585" w:rsidR="009E6ACC" w:rsidRPr="005B45DB" w:rsidRDefault="00B74698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</w:tbl>
    <w:p w14:paraId="2B4F1E71" w14:textId="77777777" w:rsidR="009E6ACC" w:rsidRPr="005B45DB" w:rsidRDefault="009E6ACC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76"/>
        <w:gridCol w:w="5528"/>
      </w:tblGrid>
      <w:tr w:rsidR="009E6ACC" w:rsidRPr="005B45DB" w14:paraId="3CB2475A" w14:textId="77777777" w:rsidTr="00B531DF">
        <w:tc>
          <w:tcPr>
            <w:tcW w:w="1560" w:type="dxa"/>
            <w:shd w:val="clear" w:color="auto" w:fill="auto"/>
          </w:tcPr>
          <w:p w14:paraId="29EE6A6A" w14:textId="1B1CB473" w:rsidR="009E6ACC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904" w:type="dxa"/>
            <w:gridSpan w:val="2"/>
          </w:tcPr>
          <w:p w14:paraId="3A752FA9" w14:textId="7777777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E6ACC" w:rsidRPr="005B45DB" w14:paraId="1C1A9399" w14:textId="77777777" w:rsidTr="00B531DF">
        <w:tc>
          <w:tcPr>
            <w:tcW w:w="9464" w:type="dxa"/>
            <w:gridSpan w:val="3"/>
          </w:tcPr>
          <w:p w14:paraId="1E68232F" w14:textId="7EFAAC0E" w:rsidR="009E6ACC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При анализе результатов обучения необходимо учитывать __________________, которые могут повлиять на конечные оценки учащихся.</w:t>
            </w:r>
          </w:p>
        </w:tc>
      </w:tr>
      <w:tr w:rsidR="009E6ACC" w:rsidRPr="005B45DB" w14:paraId="6B332205" w14:textId="77777777" w:rsidTr="00B531DF">
        <w:tc>
          <w:tcPr>
            <w:tcW w:w="3936" w:type="dxa"/>
            <w:gridSpan w:val="2"/>
          </w:tcPr>
          <w:p w14:paraId="384850AA" w14:textId="77777777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8" w:type="dxa"/>
          </w:tcPr>
          <w:p w14:paraId="494B5CC7" w14:textId="274CE948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индивидуальные факторы/внешние обстоятельства</w:t>
            </w:r>
          </w:p>
        </w:tc>
      </w:tr>
      <w:tr w:rsidR="009E6ACC" w:rsidRPr="005B45DB" w14:paraId="086C5EC6" w14:textId="77777777" w:rsidTr="00B531DF">
        <w:tc>
          <w:tcPr>
            <w:tcW w:w="3936" w:type="dxa"/>
            <w:gridSpan w:val="2"/>
          </w:tcPr>
          <w:p w14:paraId="23AD10F4" w14:textId="339026E6" w:rsidR="009E6ACC" w:rsidRPr="005B45DB" w:rsidRDefault="00B531DF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  <w:r w:rsidR="005F7F90" w:rsidRPr="005F7F90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528" w:type="dxa"/>
          </w:tcPr>
          <w:p w14:paraId="41703349" w14:textId="06F6FDE8" w:rsidR="009E6ACC" w:rsidRPr="005B45DB" w:rsidRDefault="00B74698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784C8099" w14:textId="77777777" w:rsidR="009E6ACC" w:rsidRPr="005B45DB" w:rsidRDefault="009E6ACC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092"/>
        <w:gridCol w:w="5670"/>
      </w:tblGrid>
      <w:tr w:rsidR="009E6ACC" w:rsidRPr="005B45DB" w14:paraId="7D6B9F6D" w14:textId="77777777" w:rsidTr="00B531DF">
        <w:tc>
          <w:tcPr>
            <w:tcW w:w="1560" w:type="dxa"/>
            <w:shd w:val="clear" w:color="auto" w:fill="auto"/>
          </w:tcPr>
          <w:p w14:paraId="4D0AC6B1" w14:textId="3743690F" w:rsidR="009E6ACC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762" w:type="dxa"/>
            <w:gridSpan w:val="2"/>
          </w:tcPr>
          <w:p w14:paraId="317555DC" w14:textId="7777777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E6ACC" w:rsidRPr="005B45DB" w14:paraId="5DE42730" w14:textId="77777777" w:rsidTr="00B531DF">
        <w:tc>
          <w:tcPr>
            <w:tcW w:w="9322" w:type="dxa"/>
            <w:gridSpan w:val="3"/>
          </w:tcPr>
          <w:p w14:paraId="24D015E1" w14:textId="12C970C6" w:rsidR="009E6ACC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Для повышения эффективности уроков важно внедрять __________________, которые способствуют активному вовлечению обучающихся в процесс обучения.</w:t>
            </w:r>
          </w:p>
        </w:tc>
      </w:tr>
      <w:tr w:rsidR="009E6ACC" w:rsidRPr="005B45DB" w14:paraId="56A3BE3D" w14:textId="77777777" w:rsidTr="00B531DF">
        <w:tc>
          <w:tcPr>
            <w:tcW w:w="3652" w:type="dxa"/>
            <w:gridSpan w:val="2"/>
          </w:tcPr>
          <w:p w14:paraId="1DD239AC" w14:textId="77777777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70" w:type="dxa"/>
          </w:tcPr>
          <w:p w14:paraId="24FB4571" w14:textId="06387548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интерактивные методы/современные технологии</w:t>
            </w:r>
          </w:p>
        </w:tc>
      </w:tr>
      <w:tr w:rsidR="009E6ACC" w:rsidRPr="005B45DB" w14:paraId="0F87023C" w14:textId="77777777" w:rsidTr="00B531DF">
        <w:tc>
          <w:tcPr>
            <w:tcW w:w="3652" w:type="dxa"/>
            <w:gridSpan w:val="2"/>
          </w:tcPr>
          <w:p w14:paraId="62C62138" w14:textId="423C768F" w:rsidR="009E6ACC" w:rsidRPr="005B45DB" w:rsidRDefault="009E6ACC" w:rsidP="00B531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670" w:type="dxa"/>
          </w:tcPr>
          <w:p w14:paraId="65F5533C" w14:textId="1CC76D22" w:rsidR="009E6ACC" w:rsidRPr="005B45DB" w:rsidRDefault="00B74698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05D1648A" w14:textId="77777777" w:rsidR="009E6ACC" w:rsidRPr="005B45DB" w:rsidRDefault="009E6ACC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34"/>
        <w:gridCol w:w="5528"/>
      </w:tblGrid>
      <w:tr w:rsidR="009E6ACC" w:rsidRPr="005B45DB" w14:paraId="694BF16A" w14:textId="77777777" w:rsidTr="00B531DF">
        <w:tc>
          <w:tcPr>
            <w:tcW w:w="1560" w:type="dxa"/>
            <w:shd w:val="clear" w:color="auto" w:fill="auto"/>
          </w:tcPr>
          <w:p w14:paraId="3D679684" w14:textId="302230A7" w:rsidR="009E6ACC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762" w:type="dxa"/>
            <w:gridSpan w:val="2"/>
          </w:tcPr>
          <w:p w14:paraId="4A06287C" w14:textId="7777777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E6ACC" w:rsidRPr="005B45DB" w14:paraId="4807CA16" w14:textId="77777777" w:rsidTr="00B531DF">
        <w:tc>
          <w:tcPr>
            <w:tcW w:w="9322" w:type="dxa"/>
            <w:gridSpan w:val="3"/>
          </w:tcPr>
          <w:p w14:paraId="21795D94" w14:textId="72227B6C" w:rsidR="009E6ACC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При составлении отчета о практике необходимо включить __________________, чтобы подтвердить сделанные выводы и рекомендации.</w:t>
            </w:r>
          </w:p>
        </w:tc>
      </w:tr>
      <w:tr w:rsidR="009E6ACC" w:rsidRPr="005B45DB" w14:paraId="2FEFFF93" w14:textId="77777777" w:rsidTr="00B531DF">
        <w:tc>
          <w:tcPr>
            <w:tcW w:w="3794" w:type="dxa"/>
            <w:gridSpan w:val="2"/>
          </w:tcPr>
          <w:p w14:paraId="6E1F2522" w14:textId="77777777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8" w:type="dxa"/>
          </w:tcPr>
          <w:p w14:paraId="3BE088E1" w14:textId="4E31785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статистические данные/фактические примеры</w:t>
            </w:r>
          </w:p>
        </w:tc>
      </w:tr>
      <w:tr w:rsidR="009E6ACC" w:rsidRPr="005B45DB" w14:paraId="6DADCBB6" w14:textId="77777777" w:rsidTr="00B531DF">
        <w:tc>
          <w:tcPr>
            <w:tcW w:w="3794" w:type="dxa"/>
            <w:gridSpan w:val="2"/>
          </w:tcPr>
          <w:p w14:paraId="252C6A18" w14:textId="4A6B1F47" w:rsidR="009E6ACC" w:rsidRPr="005B45DB" w:rsidRDefault="009E6ACC" w:rsidP="00B531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528" w:type="dxa"/>
          </w:tcPr>
          <w:p w14:paraId="33EEDD55" w14:textId="10A82F4D" w:rsidR="009E6ACC" w:rsidRPr="005B45DB" w:rsidRDefault="00B74698" w:rsidP="005F7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УК-3 (УК-3.1</w:t>
            </w:r>
            <w:r w:rsidR="005F7F90">
              <w:rPr>
                <w:rFonts w:ascii="Times New Roman" w:eastAsia="Calibri" w:hAnsi="Times New Roman" w:cs="Times New Roman"/>
                <w:sz w:val="28"/>
                <w:szCs w:val="28"/>
              </w:rPr>
              <w:t>, УК-3.2), УК-4 (УК-4.1, УК-4.2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08A1AC9C" w14:textId="77777777" w:rsidR="009E6ACC" w:rsidRPr="005B45DB" w:rsidRDefault="009E6ACC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76"/>
        <w:gridCol w:w="5528"/>
      </w:tblGrid>
      <w:tr w:rsidR="009E6ACC" w:rsidRPr="005B45DB" w14:paraId="5F53BA88" w14:textId="77777777" w:rsidTr="00B531DF">
        <w:tc>
          <w:tcPr>
            <w:tcW w:w="1560" w:type="dxa"/>
            <w:shd w:val="clear" w:color="auto" w:fill="auto"/>
          </w:tcPr>
          <w:p w14:paraId="656D93ED" w14:textId="2AB14618" w:rsidR="009E6ACC" w:rsidRPr="005B45DB" w:rsidRDefault="005B45DB" w:rsidP="005B45DB">
            <w:pPr>
              <w:tabs>
                <w:tab w:val="left" w:pos="1620"/>
              </w:tabs>
              <w:ind w:right="-76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DD44D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904" w:type="dxa"/>
            <w:gridSpan w:val="2"/>
          </w:tcPr>
          <w:p w14:paraId="37D0C649" w14:textId="77777777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E6ACC" w:rsidRPr="005B45DB" w14:paraId="544A37F0" w14:textId="77777777" w:rsidTr="00B531DF">
        <w:tc>
          <w:tcPr>
            <w:tcW w:w="9464" w:type="dxa"/>
            <w:gridSpan w:val="3"/>
          </w:tcPr>
          <w:p w14:paraId="2A27CF58" w14:textId="7FE61BDC" w:rsidR="009E6ACC" w:rsidRPr="005B45DB" w:rsidRDefault="009E6ACC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проведении семинаров среди учащихся важно создать __________________, чтобы участники могли свободно делиться своими 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мнениями и идеями.</w:t>
            </w:r>
          </w:p>
        </w:tc>
      </w:tr>
      <w:tr w:rsidR="009E6ACC" w:rsidRPr="005B45DB" w14:paraId="6C7947DF" w14:textId="77777777" w:rsidTr="00B531DF">
        <w:tc>
          <w:tcPr>
            <w:tcW w:w="3936" w:type="dxa"/>
            <w:gridSpan w:val="2"/>
          </w:tcPr>
          <w:p w14:paraId="775EC676" w14:textId="77777777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5528" w:type="dxa"/>
          </w:tcPr>
          <w:p w14:paraId="09F08DB6" w14:textId="4905DD4B" w:rsidR="009E6ACC" w:rsidRPr="005B45DB" w:rsidRDefault="009E6ACC" w:rsidP="005B45DB">
            <w:pPr>
              <w:tabs>
                <w:tab w:val="left" w:pos="16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открытую атмосферу/доверительное пространство</w:t>
            </w:r>
          </w:p>
        </w:tc>
      </w:tr>
      <w:tr w:rsidR="009E6ACC" w:rsidRPr="005B45DB" w14:paraId="2008B1E6" w14:textId="77777777" w:rsidTr="00B531DF">
        <w:tc>
          <w:tcPr>
            <w:tcW w:w="3936" w:type="dxa"/>
            <w:gridSpan w:val="2"/>
          </w:tcPr>
          <w:p w14:paraId="03C71E2B" w14:textId="52C8B8C5" w:rsidR="009E6ACC" w:rsidRPr="005B45DB" w:rsidRDefault="009E6ACC" w:rsidP="005B4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5528" w:type="dxa"/>
          </w:tcPr>
          <w:p w14:paraId="08DCF752" w14:textId="6FD0D52F" w:rsidR="009E6ACC" w:rsidRPr="005B45DB" w:rsidRDefault="00B74698" w:rsidP="005F7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УК-3 (УК-3.1</w:t>
            </w:r>
            <w:r w:rsidR="005F7F90">
              <w:rPr>
                <w:rFonts w:ascii="Times New Roman" w:eastAsia="Calibri" w:hAnsi="Times New Roman" w:cs="Times New Roman"/>
                <w:sz w:val="28"/>
                <w:szCs w:val="28"/>
              </w:rPr>
              <w:t>, УК-3.2), УК-4 (УК-4.1, УК-4.2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505B9B9C" w14:textId="77777777" w:rsidR="009E6ACC" w:rsidRPr="005B45DB" w:rsidRDefault="009E6ACC" w:rsidP="005B45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EDDFB9" w14:textId="77777777" w:rsidR="00B82CA6" w:rsidRPr="005B45DB" w:rsidRDefault="00B82CA6" w:rsidP="005B45D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5B45D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5ACA9D4" w14:textId="77777777" w:rsidR="00B82CA6" w:rsidRPr="005B45DB" w:rsidRDefault="00B82CA6" w:rsidP="005B45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27F84E0" w14:textId="6CDCB4E5" w:rsidR="00541D1E" w:rsidRPr="005B45DB" w:rsidRDefault="005B45DB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1" w:name="_Hlk183287415"/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1. </w:t>
      </w:r>
      <w:r w:rsidR="00541D1E"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Тема: Подготовка аналитической записки о социальных рисках в образовательной сфере.</w:t>
      </w:r>
    </w:p>
    <w:p w14:paraId="611961E9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Задачи:</w:t>
      </w:r>
    </w:p>
    <w:p w14:paraId="6CFBCE1E" w14:textId="4364648E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1. Сбор и анализ информации о текущих социальных тенденциях в образовании.</w:t>
      </w:r>
    </w:p>
    <w:p w14:paraId="131F56FA" w14:textId="51A4A964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2. Выявление основных социальных рисков, влияющих на качество образования.</w:t>
      </w:r>
    </w:p>
    <w:p w14:paraId="345874E3" w14:textId="59B74FB8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3. Оценка вероятности наступления и потенциального влияния каждого риска.</w:t>
      </w:r>
    </w:p>
    <w:p w14:paraId="4088E78E" w14:textId="602286A0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4. Разработка рекомендаций по минимизации социальных рисков.</w:t>
      </w:r>
    </w:p>
    <w:p w14:paraId="5F280A2D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24 часа.</w:t>
      </w:r>
    </w:p>
    <w:p w14:paraId="1E1B4727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Ожидаемый результат: аналитическая записка объемом 5-7 страниц.</w:t>
      </w:r>
    </w:p>
    <w:p w14:paraId="4EA9960B" w14:textId="17855EBD" w:rsidR="00B82CA6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B45DB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B82CA6" w:rsidRPr="005B45DB" w14:paraId="601C73CE" w14:textId="77777777" w:rsidTr="00B531DF">
        <w:tc>
          <w:tcPr>
            <w:tcW w:w="4361" w:type="dxa"/>
          </w:tcPr>
          <w:bookmarkEnd w:id="1"/>
          <w:p w14:paraId="5AEE0361" w14:textId="0D367634" w:rsidR="00B82CA6" w:rsidRPr="005B45DB" w:rsidRDefault="00B82CA6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961" w:type="dxa"/>
          </w:tcPr>
          <w:p w14:paraId="780482D7" w14:textId="54BE1699" w:rsidR="00B82CA6" w:rsidRPr="005B45DB" w:rsidRDefault="00B74698" w:rsidP="00DD44DA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</w:tbl>
    <w:p w14:paraId="3E938FDC" w14:textId="77777777" w:rsidR="00B82CA6" w:rsidRPr="005B45DB" w:rsidRDefault="00B82CA6" w:rsidP="00DD44D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532CA45" w14:textId="5ADDF31E" w:rsidR="00541D1E" w:rsidRPr="005B45DB" w:rsidRDefault="005B45DB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2. </w:t>
      </w:r>
      <w:r w:rsidR="00541D1E" w:rsidRPr="005B45DB">
        <w:rPr>
          <w:rFonts w:ascii="Times New Roman" w:eastAsia="Calibri" w:hAnsi="Times New Roman" w:cs="Times New Roman"/>
          <w:sz w:val="28"/>
          <w:szCs w:val="28"/>
        </w:rPr>
        <w:t>Тема: Анализ экономических рисков в сфере малого бизнеса.</w:t>
      </w:r>
    </w:p>
    <w:p w14:paraId="3886A27E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4E441628" w14:textId="68366B54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1. Сбор и анализ информации о текущем состоянии малого бизнеса в регионе.</w:t>
      </w:r>
    </w:p>
    <w:p w14:paraId="2512EE33" w14:textId="56FF6EF9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2. Выявление основных экономических рисков для предпринимателей.</w:t>
      </w:r>
    </w:p>
    <w:p w14:paraId="6248E30E" w14:textId="3505EAF4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3. Оценка вероятности наступления и потенциального влияния каждого риска.</w:t>
      </w:r>
    </w:p>
    <w:p w14:paraId="213B89B2" w14:textId="630CEB6C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4. Разработка рекомендаций по снижению экономических рисков.</w:t>
      </w:r>
    </w:p>
    <w:p w14:paraId="041E43F0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Время выполнения – 24 часа.</w:t>
      </w:r>
    </w:p>
    <w:p w14:paraId="1821129A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Ожидаемый результат: аналитическая записка объемом 5-7 страниц.</w:t>
      </w:r>
    </w:p>
    <w:p w14:paraId="0B0CE44E" w14:textId="47D34B34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541D1E" w:rsidRPr="005B45DB" w14:paraId="6056ADF0" w14:textId="77777777" w:rsidTr="00B531DF">
        <w:tc>
          <w:tcPr>
            <w:tcW w:w="4786" w:type="dxa"/>
          </w:tcPr>
          <w:p w14:paraId="1ED3E1CB" w14:textId="34AA98A4" w:rsidR="00541D1E" w:rsidRPr="005B45DB" w:rsidRDefault="00541D1E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536" w:type="dxa"/>
          </w:tcPr>
          <w:p w14:paraId="4189D900" w14:textId="13E68696" w:rsidR="00541D1E" w:rsidRPr="005B45DB" w:rsidRDefault="00B74698" w:rsidP="00DD44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ОПК-7 (ОПК-7.1, ОПК-7.2), ОПК-9 (ОПК-9.1, ОПК-9.2)</w:t>
            </w:r>
          </w:p>
        </w:tc>
      </w:tr>
    </w:tbl>
    <w:p w14:paraId="5DF3A654" w14:textId="77777777" w:rsidR="00541D1E" w:rsidRPr="005B45DB" w:rsidRDefault="00541D1E" w:rsidP="00DD44D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128DC57" w14:textId="0540F626" w:rsidR="00541D1E" w:rsidRPr="005B45DB" w:rsidRDefault="005B45DB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541D1E" w:rsidRPr="005B45DB">
        <w:rPr>
          <w:rFonts w:ascii="Times New Roman" w:eastAsia="Calibri" w:hAnsi="Times New Roman" w:cs="Times New Roman"/>
          <w:sz w:val="28"/>
          <w:szCs w:val="28"/>
        </w:rPr>
        <w:t>Тема: Оценка экологических рисков для бизнеса в определенной отрасли.</w:t>
      </w:r>
    </w:p>
    <w:p w14:paraId="0799D272" w14:textId="77777777" w:rsidR="00541D1E" w:rsidRPr="005B45DB" w:rsidRDefault="00541D1E" w:rsidP="00DD44D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18875F29" w14:textId="4BAA6A4A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lastRenderedPageBreak/>
        <w:t>1. Сбор и анализ информации о влиянии экологических факторов на отрасль.</w:t>
      </w:r>
    </w:p>
    <w:p w14:paraId="1C5A5F28" w14:textId="31D16144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2. Выявление основных экологических рисков, связанных с производственной деятельностью.</w:t>
      </w:r>
    </w:p>
    <w:p w14:paraId="520146A7" w14:textId="3B8EA3A2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3. Оценка вероятности наступления и потенциального влияния каждого риска.</w:t>
      </w:r>
    </w:p>
    <w:p w14:paraId="160050F2" w14:textId="5ACA8846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4. Разработка рекомендаций по минимизации экологических рисков.</w:t>
      </w:r>
    </w:p>
    <w:p w14:paraId="252E0EA9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Время выполнения – 24 часа.</w:t>
      </w:r>
    </w:p>
    <w:p w14:paraId="72F52C74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Ожидаемый результат: аналитическая записка объемом 5-7 страниц.</w:t>
      </w:r>
    </w:p>
    <w:p w14:paraId="3DD5AC90" w14:textId="42B74DC9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41D1E" w:rsidRPr="005B45DB" w14:paraId="7A60BFB4" w14:textId="77777777" w:rsidTr="00B531DF">
        <w:tc>
          <w:tcPr>
            <w:tcW w:w="4503" w:type="dxa"/>
          </w:tcPr>
          <w:p w14:paraId="6896DF4E" w14:textId="7CC330E2" w:rsidR="00541D1E" w:rsidRPr="005B45DB" w:rsidRDefault="00541D1E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677" w:type="dxa"/>
          </w:tcPr>
          <w:p w14:paraId="7F019291" w14:textId="1A7D37A3" w:rsidR="00541D1E" w:rsidRPr="005B45DB" w:rsidRDefault="00B74698" w:rsidP="005B45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3194E3C4" w14:textId="77777777" w:rsidR="00541D1E" w:rsidRPr="005B45DB" w:rsidRDefault="00541D1E" w:rsidP="005B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83519" w14:textId="2BC96C23" w:rsidR="00541D1E" w:rsidRPr="005B45DB" w:rsidRDefault="00015110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110">
        <w:rPr>
          <w:rFonts w:ascii="Times New Roman" w:eastAsia="Calibri" w:hAnsi="Times New Roman" w:cs="Times New Roman"/>
          <w:sz w:val="28"/>
          <w:szCs w:val="28"/>
        </w:rPr>
        <w:t>4. </w:t>
      </w:r>
      <w:r w:rsidR="00541D1E" w:rsidRPr="005B45DB">
        <w:rPr>
          <w:rFonts w:ascii="Times New Roman" w:eastAsia="Calibri" w:hAnsi="Times New Roman" w:cs="Times New Roman"/>
          <w:sz w:val="28"/>
          <w:szCs w:val="28"/>
        </w:rPr>
        <w:t>Тема: Анализ технологических рисков в сфере информационных технологий.</w:t>
      </w:r>
    </w:p>
    <w:p w14:paraId="75C9E35C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50F00165" w14:textId="2813D896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1. Сбор и анализ информации о текущих технологических трендах.</w:t>
      </w:r>
    </w:p>
    <w:p w14:paraId="227256C3" w14:textId="4F097E69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2. Выявление основных технологических рисков для IT-компаний.</w:t>
      </w:r>
    </w:p>
    <w:p w14:paraId="17772CDE" w14:textId="4555AC8A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3. Оценка вероятности наступления и потенциального влияния каждого риска.</w:t>
      </w:r>
    </w:p>
    <w:p w14:paraId="5200F2B3" w14:textId="21D83966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4. Разработка рекомендаций по управлению технологическими рисками.</w:t>
      </w:r>
    </w:p>
    <w:p w14:paraId="096BA3C2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Время выполнения – 24 часа.</w:t>
      </w:r>
    </w:p>
    <w:p w14:paraId="0175FE15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Ожидаемый результат: аналитическая записка объемом 5-7 страниц.</w:t>
      </w:r>
    </w:p>
    <w:p w14:paraId="738C50D9" w14:textId="26A10C60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541D1E" w:rsidRPr="005B45DB" w14:paraId="48ADEF63" w14:textId="77777777" w:rsidTr="00B531DF">
        <w:tc>
          <w:tcPr>
            <w:tcW w:w="4503" w:type="dxa"/>
          </w:tcPr>
          <w:p w14:paraId="0C96FB68" w14:textId="0D991AF5" w:rsidR="00541D1E" w:rsidRPr="005B45DB" w:rsidRDefault="00541D1E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819" w:type="dxa"/>
          </w:tcPr>
          <w:p w14:paraId="173789CB" w14:textId="4085F007" w:rsidR="00541D1E" w:rsidRPr="005B45DB" w:rsidRDefault="00B74698" w:rsidP="00DD44DA">
            <w:pPr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ПК-3 (ПК-3.1, ПК-3.2, ПК-3.3), ПК-4 (ПК-4.1, ПК-4.2, ПК-4.3)</w:t>
            </w:r>
          </w:p>
        </w:tc>
      </w:tr>
    </w:tbl>
    <w:p w14:paraId="3A5A0592" w14:textId="77777777" w:rsidR="00541D1E" w:rsidRPr="005B45DB" w:rsidRDefault="00541D1E" w:rsidP="005B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651227" w14:textId="12223937" w:rsidR="00541D1E" w:rsidRPr="005B45DB" w:rsidRDefault="00015110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110">
        <w:rPr>
          <w:rFonts w:ascii="Times New Roman" w:eastAsia="Calibri" w:hAnsi="Times New Roman" w:cs="Times New Roman"/>
          <w:sz w:val="28"/>
          <w:szCs w:val="28"/>
        </w:rPr>
        <w:t>5. </w:t>
      </w:r>
      <w:r w:rsidR="00541D1E" w:rsidRPr="005B45DB">
        <w:rPr>
          <w:rFonts w:ascii="Times New Roman" w:eastAsia="Calibri" w:hAnsi="Times New Roman" w:cs="Times New Roman"/>
          <w:sz w:val="28"/>
          <w:szCs w:val="28"/>
        </w:rPr>
        <w:t>Тема: Оценка финансовых рисков в инвестиционных проектах.</w:t>
      </w:r>
    </w:p>
    <w:p w14:paraId="6F7663B7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413F3E71" w14:textId="7FB5EF4F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1. Сбор и анализ информации о текущих инвестиционных возможностях.</w:t>
      </w:r>
    </w:p>
    <w:p w14:paraId="324B4CDE" w14:textId="5C7835CB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2. Выявление основных финансовых рисков для инвесторов.</w:t>
      </w:r>
    </w:p>
    <w:p w14:paraId="0DD0B5FF" w14:textId="13EC9D0B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3. Оценка вероятности наступления и потенциального влияния каждого риска.</w:t>
      </w:r>
    </w:p>
    <w:p w14:paraId="1AE2A6D8" w14:textId="3E7555C9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4. Разработка рекомендаций по снижению финансовых рисков.</w:t>
      </w:r>
    </w:p>
    <w:p w14:paraId="04277095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Время выполнения – 24 часа.</w:t>
      </w:r>
    </w:p>
    <w:p w14:paraId="7816BBDF" w14:textId="77777777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Ожидаемый результат: аналитическая записка объемом 5-7 страниц.</w:t>
      </w:r>
    </w:p>
    <w:p w14:paraId="5A5D7456" w14:textId="1B325F9D" w:rsidR="00541D1E" w:rsidRPr="005B45DB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541D1E" w:rsidRPr="005B45DB" w14:paraId="7A01C47F" w14:textId="77777777" w:rsidTr="00B531DF">
        <w:tc>
          <w:tcPr>
            <w:tcW w:w="4503" w:type="dxa"/>
          </w:tcPr>
          <w:p w14:paraId="5674779B" w14:textId="54F825E2" w:rsidR="00541D1E" w:rsidRPr="005B45DB" w:rsidRDefault="00541D1E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961" w:type="dxa"/>
          </w:tcPr>
          <w:p w14:paraId="4D1D5990" w14:textId="7F410B44" w:rsidR="00541D1E" w:rsidRPr="005B45DB" w:rsidRDefault="00B74698" w:rsidP="00B531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УК-3 (УК-3.1,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УК-3.2), УК-4 (УК-4.1, УК-4.2</w:t>
            </w:r>
            <w:r w:rsidRPr="005B45D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445BEA37" w14:textId="77777777" w:rsidR="00541D1E" w:rsidRPr="005B45DB" w:rsidRDefault="00541D1E" w:rsidP="005B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3B835" w14:textId="14B64AC3" w:rsidR="00541D1E" w:rsidRPr="005B45DB" w:rsidRDefault="00015110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110">
        <w:rPr>
          <w:rFonts w:ascii="Times New Roman" w:eastAsia="Calibri" w:hAnsi="Times New Roman" w:cs="Times New Roman"/>
          <w:sz w:val="28"/>
          <w:szCs w:val="28"/>
        </w:rPr>
        <w:t>6. </w:t>
      </w:r>
      <w:r w:rsidR="00541D1E" w:rsidRPr="005B45DB">
        <w:rPr>
          <w:rFonts w:ascii="Times New Roman" w:eastAsia="Calibri" w:hAnsi="Times New Roman" w:cs="Times New Roman"/>
          <w:sz w:val="28"/>
          <w:szCs w:val="28"/>
        </w:rPr>
        <w:t>Тема: Анализ правовых рисков в международной торговле.</w:t>
      </w:r>
    </w:p>
    <w:p w14:paraId="606EADF5" w14:textId="77777777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5DB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14:paraId="57E54CDD" w14:textId="4B90FCF9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541D1E">
        <w:rPr>
          <w:rFonts w:ascii="Times New Roman" w:eastAsia="Calibri" w:hAnsi="Times New Roman" w:cs="Times New Roman"/>
          <w:sz w:val="28"/>
          <w:szCs w:val="28"/>
        </w:rPr>
        <w:t>Сбор и анализ информации о правовых аспектах международной торговли в целевых странах.</w:t>
      </w:r>
    </w:p>
    <w:p w14:paraId="12C29879" w14:textId="5A6F6942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Pr="00541D1E">
        <w:rPr>
          <w:rFonts w:ascii="Times New Roman" w:eastAsia="Calibri" w:hAnsi="Times New Roman" w:cs="Times New Roman"/>
          <w:sz w:val="28"/>
          <w:szCs w:val="28"/>
        </w:rPr>
        <w:t>Выявление основных правовых рисков, которые могут повлиять на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541D1E">
        <w:rPr>
          <w:rFonts w:ascii="Times New Roman" w:eastAsia="Calibri" w:hAnsi="Times New Roman" w:cs="Times New Roman"/>
          <w:sz w:val="28"/>
          <w:szCs w:val="28"/>
        </w:rPr>
        <w:t>торговые операции.</w:t>
      </w:r>
    </w:p>
    <w:p w14:paraId="4E6019CC" w14:textId="1BCA17E0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Pr="00541D1E">
        <w:rPr>
          <w:rFonts w:ascii="Times New Roman" w:eastAsia="Calibri" w:hAnsi="Times New Roman" w:cs="Times New Roman"/>
          <w:sz w:val="28"/>
          <w:szCs w:val="28"/>
        </w:rPr>
        <w:t>Оценка вероятности наступления и потенциального влияния каждого риска.</w:t>
      </w:r>
    </w:p>
    <w:p w14:paraId="57CA77A8" w14:textId="5C7AE645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Pr="00541D1E">
        <w:rPr>
          <w:rFonts w:ascii="Times New Roman" w:eastAsia="Calibri" w:hAnsi="Times New Roman" w:cs="Times New Roman"/>
          <w:sz w:val="28"/>
          <w:szCs w:val="28"/>
        </w:rPr>
        <w:t>Разработка рекомендаций по минимизации правовых рисков.</w:t>
      </w:r>
    </w:p>
    <w:p w14:paraId="0D5D4BFD" w14:textId="77777777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D1E">
        <w:rPr>
          <w:rFonts w:ascii="Times New Roman" w:eastAsia="Calibri" w:hAnsi="Times New Roman" w:cs="Times New Roman"/>
          <w:sz w:val="28"/>
          <w:szCs w:val="28"/>
        </w:rPr>
        <w:t>Время выполнения – 24 часа.</w:t>
      </w:r>
    </w:p>
    <w:p w14:paraId="4F38E839" w14:textId="77777777" w:rsidR="00541D1E" w:rsidRP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D1E">
        <w:rPr>
          <w:rFonts w:ascii="Times New Roman" w:eastAsia="Calibri" w:hAnsi="Times New Roman" w:cs="Times New Roman"/>
          <w:sz w:val="28"/>
          <w:szCs w:val="28"/>
        </w:rPr>
        <w:t>Ожидаемый результат: аналитическая записка объемом 5-7 страниц.</w:t>
      </w:r>
    </w:p>
    <w:p w14:paraId="2EED78D4" w14:textId="5531BF34" w:rsidR="00541D1E" w:rsidRDefault="00541D1E" w:rsidP="00DD44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D1E">
        <w:rPr>
          <w:rFonts w:ascii="Times New Roman" w:eastAsia="Calibri" w:hAnsi="Times New Roman" w:cs="Times New Roman"/>
          <w:sz w:val="28"/>
          <w:szCs w:val="28"/>
        </w:rPr>
        <w:t>Критерии оценивания: полнота и точность анализа, обоснованность оценок рисков, практическая значимость рекомендаций.</w:t>
      </w:r>
    </w:p>
    <w:tbl>
      <w:tblPr>
        <w:tblStyle w:val="3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541D1E" w:rsidRPr="008B0E38" w14:paraId="1DF5C868" w14:textId="77777777" w:rsidTr="00B531DF">
        <w:tc>
          <w:tcPr>
            <w:tcW w:w="4644" w:type="dxa"/>
          </w:tcPr>
          <w:p w14:paraId="6383E555" w14:textId="6748C693" w:rsidR="00541D1E" w:rsidRPr="008B0E38" w:rsidRDefault="00541D1E" w:rsidP="00B531DF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E38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31DF" w:rsidRPr="00B531DF">
              <w:rPr>
                <w:rFonts w:ascii="Times New Roman" w:eastAsia="Calibri" w:hAnsi="Times New Roman" w:cs="Times New Roman"/>
                <w:sz w:val="28"/>
                <w:szCs w:val="28"/>
              </w:rPr>
              <w:t>(индикаторы):</w:t>
            </w:r>
          </w:p>
        </w:tc>
        <w:tc>
          <w:tcPr>
            <w:tcW w:w="4536" w:type="dxa"/>
          </w:tcPr>
          <w:p w14:paraId="5601CBD7" w14:textId="3A9D97CA" w:rsidR="00541D1E" w:rsidRPr="008B0E38" w:rsidRDefault="00B74698" w:rsidP="00B531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УК-3 (УК-3.1</w:t>
            </w:r>
            <w:r w:rsidR="00B531DF">
              <w:rPr>
                <w:rFonts w:ascii="Times New Roman" w:eastAsia="Calibri" w:hAnsi="Times New Roman" w:cs="Times New Roman"/>
                <w:sz w:val="28"/>
                <w:szCs w:val="28"/>
              </w:rPr>
              <w:t>, УК-3.2), УК-4 (УК-4.1, УК-4.2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F941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70B3B665" w14:textId="77777777" w:rsidR="00FB532A" w:rsidRDefault="00FB532A">
      <w:bookmarkStart w:id="2" w:name="_GoBack"/>
      <w:bookmarkEnd w:id="2"/>
    </w:p>
    <w:p w14:paraId="5F03F800" w14:textId="77777777" w:rsidR="00FB532A" w:rsidRDefault="00FB532A"/>
    <w:p w14:paraId="364E05B2" w14:textId="77777777" w:rsidR="00FB532A" w:rsidRDefault="00FB532A"/>
    <w:p w14:paraId="6A3D5481" w14:textId="77777777" w:rsidR="00FB532A" w:rsidRDefault="00FB532A"/>
    <w:p w14:paraId="4DDFC6B5" w14:textId="77777777" w:rsidR="00FB532A" w:rsidRDefault="00FB532A"/>
    <w:p w14:paraId="1CD6F289" w14:textId="77777777" w:rsidR="00FB532A" w:rsidRDefault="00FB532A"/>
    <w:p w14:paraId="7D233101" w14:textId="77777777" w:rsidR="00FB532A" w:rsidRDefault="00FB532A"/>
    <w:p w14:paraId="4A1BFF41" w14:textId="77777777" w:rsidR="00FB532A" w:rsidRDefault="00FB532A"/>
    <w:p w14:paraId="2F1C3F40" w14:textId="77777777" w:rsidR="00FB532A" w:rsidRDefault="00FB532A"/>
    <w:p w14:paraId="69B33D89" w14:textId="77777777" w:rsidR="00FB532A" w:rsidRDefault="00FB532A"/>
    <w:p w14:paraId="1C4C8EF5" w14:textId="77777777" w:rsidR="00FB532A" w:rsidRDefault="00FB532A"/>
    <w:p w14:paraId="40150CD8" w14:textId="77777777" w:rsidR="00FB532A" w:rsidRDefault="00FB532A"/>
    <w:p w14:paraId="029A8B05" w14:textId="77777777" w:rsidR="00FB532A" w:rsidRDefault="00FB532A"/>
    <w:p w14:paraId="7DD3FC67" w14:textId="77777777" w:rsidR="00FB532A" w:rsidRDefault="00FB532A"/>
    <w:p w14:paraId="48870776" w14:textId="77777777" w:rsidR="00FB532A" w:rsidRDefault="00FB532A"/>
    <w:p w14:paraId="06BA107D" w14:textId="77777777" w:rsidR="00FB532A" w:rsidRDefault="00FB532A"/>
    <w:p w14:paraId="2B173FDD" w14:textId="77777777" w:rsidR="00FB532A" w:rsidRDefault="00FB532A"/>
    <w:p w14:paraId="35F9BA75" w14:textId="77777777" w:rsidR="00FB532A" w:rsidRDefault="00FB532A"/>
    <w:sectPr w:rsidR="00FB53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368E3" w14:textId="77777777" w:rsidR="004542E8" w:rsidRDefault="004542E8">
      <w:pPr>
        <w:spacing w:after="0" w:line="240" w:lineRule="auto"/>
      </w:pPr>
      <w:r>
        <w:separator/>
      </w:r>
    </w:p>
  </w:endnote>
  <w:endnote w:type="continuationSeparator" w:id="0">
    <w:p w14:paraId="5BC86131" w14:textId="77777777" w:rsidR="004542E8" w:rsidRDefault="0045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077861884"/>
      <w:docPartObj>
        <w:docPartGallery w:val="Page Numbers (Bottom of Page)"/>
        <w:docPartUnique/>
      </w:docPartObj>
    </w:sdtPr>
    <w:sdtEndPr/>
    <w:sdtContent>
      <w:p w14:paraId="485A77F2" w14:textId="77777777" w:rsidR="00973D79" w:rsidRPr="00015110" w:rsidRDefault="00973D7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5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51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5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32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15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B86C89" w14:textId="77777777" w:rsidR="00973D79" w:rsidRDefault="00973D7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23E6F" w14:textId="77777777" w:rsidR="004542E8" w:rsidRDefault="004542E8">
      <w:pPr>
        <w:spacing w:after="0" w:line="240" w:lineRule="auto"/>
      </w:pPr>
      <w:r>
        <w:separator/>
      </w:r>
    </w:p>
  </w:footnote>
  <w:footnote w:type="continuationSeparator" w:id="0">
    <w:p w14:paraId="43837133" w14:textId="77777777" w:rsidR="004542E8" w:rsidRDefault="0045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21"/>
    <w:rsid w:val="00015110"/>
    <w:rsid w:val="000F6E22"/>
    <w:rsid w:val="001808A1"/>
    <w:rsid w:val="001F6704"/>
    <w:rsid w:val="00225618"/>
    <w:rsid w:val="00227042"/>
    <w:rsid w:val="002D0541"/>
    <w:rsid w:val="00347129"/>
    <w:rsid w:val="0044490C"/>
    <w:rsid w:val="004542E8"/>
    <w:rsid w:val="00480B83"/>
    <w:rsid w:val="004C7F40"/>
    <w:rsid w:val="004E716A"/>
    <w:rsid w:val="00541D1E"/>
    <w:rsid w:val="00565208"/>
    <w:rsid w:val="005B45DB"/>
    <w:rsid w:val="005F7F90"/>
    <w:rsid w:val="006D6FB6"/>
    <w:rsid w:val="006E76C2"/>
    <w:rsid w:val="006E7F62"/>
    <w:rsid w:val="00731163"/>
    <w:rsid w:val="008E7A6C"/>
    <w:rsid w:val="00973D79"/>
    <w:rsid w:val="009C3B69"/>
    <w:rsid w:val="009E6ACC"/>
    <w:rsid w:val="00B531DF"/>
    <w:rsid w:val="00B74698"/>
    <w:rsid w:val="00B82CA6"/>
    <w:rsid w:val="00B95EC0"/>
    <w:rsid w:val="00D034C0"/>
    <w:rsid w:val="00DD44DA"/>
    <w:rsid w:val="00E26625"/>
    <w:rsid w:val="00E53BE7"/>
    <w:rsid w:val="00E975CF"/>
    <w:rsid w:val="00ED1121"/>
    <w:rsid w:val="00EE0346"/>
    <w:rsid w:val="00F173EC"/>
    <w:rsid w:val="00F42136"/>
    <w:rsid w:val="00F84631"/>
    <w:rsid w:val="00F941E6"/>
    <w:rsid w:val="00FB532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8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46"/>
  </w:style>
  <w:style w:type="paragraph" w:styleId="4">
    <w:name w:val="heading 4"/>
    <w:basedOn w:val="a"/>
    <w:next w:val="a"/>
    <w:link w:val="40"/>
    <w:uiPriority w:val="9"/>
    <w:unhideWhenUsed/>
    <w:qFormat/>
    <w:rsid w:val="00B82C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EE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uiPriority w:val="99"/>
    <w:semiHidden/>
    <w:rsid w:val="00EE0346"/>
  </w:style>
  <w:style w:type="character" w:customStyle="1" w:styleId="1">
    <w:name w:val="Нижний колонтитул Знак1"/>
    <w:basedOn w:val="a0"/>
    <w:link w:val="a3"/>
    <w:uiPriority w:val="99"/>
    <w:rsid w:val="00EE0346"/>
  </w:style>
  <w:style w:type="table" w:styleId="a5">
    <w:name w:val="Table Grid"/>
    <w:basedOn w:val="a1"/>
    <w:uiPriority w:val="39"/>
    <w:rsid w:val="00EE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82C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Normal (Web)"/>
    <w:basedOn w:val="a"/>
    <w:uiPriority w:val="99"/>
    <w:unhideWhenUsed/>
    <w:rsid w:val="00B8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B82CA6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B82CA6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1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110"/>
  </w:style>
  <w:style w:type="paragraph" w:styleId="ab">
    <w:name w:val="Balloon Text"/>
    <w:basedOn w:val="a"/>
    <w:link w:val="ac"/>
    <w:uiPriority w:val="99"/>
    <w:semiHidden/>
    <w:unhideWhenUsed/>
    <w:rsid w:val="00F9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46"/>
  </w:style>
  <w:style w:type="paragraph" w:styleId="4">
    <w:name w:val="heading 4"/>
    <w:basedOn w:val="a"/>
    <w:next w:val="a"/>
    <w:link w:val="40"/>
    <w:uiPriority w:val="9"/>
    <w:unhideWhenUsed/>
    <w:qFormat/>
    <w:rsid w:val="00B82C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EE0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uiPriority w:val="99"/>
    <w:semiHidden/>
    <w:rsid w:val="00EE0346"/>
  </w:style>
  <w:style w:type="character" w:customStyle="1" w:styleId="1">
    <w:name w:val="Нижний колонтитул Знак1"/>
    <w:basedOn w:val="a0"/>
    <w:link w:val="a3"/>
    <w:uiPriority w:val="99"/>
    <w:rsid w:val="00EE0346"/>
  </w:style>
  <w:style w:type="table" w:styleId="a5">
    <w:name w:val="Table Grid"/>
    <w:basedOn w:val="a1"/>
    <w:uiPriority w:val="39"/>
    <w:rsid w:val="00EE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82C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Normal (Web)"/>
    <w:basedOn w:val="a"/>
    <w:uiPriority w:val="99"/>
    <w:unhideWhenUsed/>
    <w:rsid w:val="00B8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B82CA6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B82CA6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B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15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110"/>
  </w:style>
  <w:style w:type="paragraph" w:styleId="ab">
    <w:name w:val="Balloon Text"/>
    <w:basedOn w:val="a"/>
    <w:link w:val="ac"/>
    <w:uiPriority w:val="99"/>
    <w:semiHidden/>
    <w:unhideWhenUsed/>
    <w:rsid w:val="00F9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Oksana</cp:lastModifiedBy>
  <cp:revision>6</cp:revision>
  <cp:lastPrinted>2025-03-30T14:08:00Z</cp:lastPrinted>
  <dcterms:created xsi:type="dcterms:W3CDTF">2025-03-25T10:58:00Z</dcterms:created>
  <dcterms:modified xsi:type="dcterms:W3CDTF">2025-03-30T14:12:00Z</dcterms:modified>
</cp:coreProperties>
</file>