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6287EA20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769EC71E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312A8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22AD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EE22AD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312A8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профессиональной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1C6148" w14:textId="77777777" w:rsidR="004630D3" w:rsidRPr="005220E6" w:rsidRDefault="004630D3" w:rsidP="004630D3">
      <w:pPr>
        <w:pStyle w:val="3"/>
      </w:pPr>
    </w:p>
    <w:p w14:paraId="14A17B06" w14:textId="64123CC0" w:rsidR="003F6622" w:rsidRDefault="0050418D" w:rsidP="003C118E">
      <w:pPr>
        <w:pStyle w:val="3"/>
        <w:ind w:firstLine="709"/>
      </w:pPr>
      <w:r w:rsidRPr="005220E6">
        <w:t>Задания закрытого типа</w:t>
      </w:r>
    </w:p>
    <w:p w14:paraId="64F59843" w14:textId="77777777" w:rsidR="00A45758" w:rsidRDefault="00A45758" w:rsidP="004630D3">
      <w:pPr>
        <w:pStyle w:val="4"/>
      </w:pPr>
    </w:p>
    <w:p w14:paraId="75B72A88" w14:textId="49693A7D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3D9AA918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78"/>
      </w:tblGrid>
      <w:tr w:rsidR="00E15F1F" w:rsidRPr="007006FD" w14:paraId="3C680312" w14:textId="77777777" w:rsidTr="007006FD">
        <w:tc>
          <w:tcPr>
            <w:tcW w:w="9039" w:type="dxa"/>
            <w:gridSpan w:val="2"/>
          </w:tcPr>
          <w:p w14:paraId="6379380C" w14:textId="3C80D19E" w:rsidR="00E15F1F" w:rsidRPr="007006FD" w:rsidRDefault="003E5F8F" w:rsidP="007006FD">
            <w:pPr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Hlk188869509"/>
            <w:r w:rsidRPr="007006F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gramStart"/>
            <w:r w:rsidRPr="007006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15F1F" w:rsidRPr="007006FD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gramEnd"/>
            <w:r w:rsidR="00E15F1F" w:rsidRPr="007006FD">
              <w:rPr>
                <w:rFonts w:ascii="Times New Roman" w:hAnsi="Times New Roman" w:cs="Times New Roman"/>
                <w:iCs/>
                <w:sz w:val="28"/>
                <w:szCs w:val="28"/>
              </w:rPr>
              <w:t>ыберите правильный ответ.</w:t>
            </w:r>
          </w:p>
        </w:tc>
      </w:tr>
      <w:tr w:rsidR="00E15F1F" w:rsidRPr="007006FD" w14:paraId="013667EE" w14:textId="77777777" w:rsidTr="007006FD">
        <w:tc>
          <w:tcPr>
            <w:tcW w:w="9039" w:type="dxa"/>
            <w:gridSpan w:val="2"/>
          </w:tcPr>
          <w:p w14:paraId="3114ACD0" w14:textId="50FCA3DC" w:rsidR="00E15F1F" w:rsidRPr="007006FD" w:rsidRDefault="0052511C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Какая организация была создана в XXI веке для укрепления сотрудничества развивающихся стран и включает Бразилию, Россию, Индию, Китай и Южную Африку?</w:t>
            </w:r>
          </w:p>
        </w:tc>
      </w:tr>
      <w:tr w:rsidR="00E15F1F" w:rsidRPr="007006FD" w14:paraId="485F977A" w14:textId="77777777" w:rsidTr="007006FD">
        <w:tc>
          <w:tcPr>
            <w:tcW w:w="9039" w:type="dxa"/>
            <w:gridSpan w:val="2"/>
          </w:tcPr>
          <w:p w14:paraId="0BE660FD" w14:textId="3A961730" w:rsidR="005A2576" w:rsidRPr="007006FD" w:rsidRDefault="005A2576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2511C" w:rsidRPr="007006FD">
              <w:rPr>
                <w:rFonts w:ascii="Times New Roman" w:hAnsi="Times New Roman" w:cs="Times New Roman"/>
                <w:sz w:val="28"/>
                <w:szCs w:val="28"/>
              </w:rPr>
              <w:t>АСЕАН</w:t>
            </w: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E0C12D" w14:textId="5D36B2B8" w:rsidR="00E15F1F" w:rsidRPr="007006FD" w:rsidRDefault="005A2576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35918" w:rsidRPr="007006FD">
              <w:t xml:space="preserve"> </w:t>
            </w:r>
            <w:r w:rsidR="0052511C" w:rsidRPr="007006FD">
              <w:rPr>
                <w:rFonts w:ascii="Times New Roman" w:hAnsi="Times New Roman" w:cs="Times New Roman"/>
                <w:sz w:val="28"/>
                <w:szCs w:val="28"/>
              </w:rPr>
              <w:t>ОПЕК</w:t>
            </w: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2576" w:rsidRPr="007006FD" w14:paraId="7B1CC421" w14:textId="77777777" w:rsidTr="007006FD">
        <w:tc>
          <w:tcPr>
            <w:tcW w:w="9039" w:type="dxa"/>
            <w:gridSpan w:val="2"/>
          </w:tcPr>
          <w:p w14:paraId="40759D35" w14:textId="3EC3FE21" w:rsidR="005A2576" w:rsidRPr="007006FD" w:rsidRDefault="005A2576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</w:rPr>
              <w:t xml:space="preserve">В) </w:t>
            </w:r>
            <w:r w:rsidR="00635918" w:rsidRPr="007006FD">
              <w:t xml:space="preserve"> </w:t>
            </w:r>
            <w:r w:rsidR="0052511C" w:rsidRPr="007006FD">
              <w:rPr>
                <w:rFonts w:ascii="Times New Roman" w:hAnsi="Times New Roman" w:cs="Times New Roman"/>
                <w:sz w:val="28"/>
              </w:rPr>
              <w:t>БРИКС</w:t>
            </w:r>
            <w:r w:rsidRPr="007006FD">
              <w:rPr>
                <w:rFonts w:ascii="Times New Roman" w:hAnsi="Times New Roman" w:cs="Times New Roman"/>
                <w:sz w:val="28"/>
              </w:rPr>
              <w:t xml:space="preserve">; </w:t>
            </w:r>
          </w:p>
        </w:tc>
      </w:tr>
      <w:tr w:rsidR="005A2576" w:rsidRPr="005220E6" w14:paraId="4C23423E" w14:textId="77777777" w:rsidTr="007006FD">
        <w:tc>
          <w:tcPr>
            <w:tcW w:w="9039" w:type="dxa"/>
            <w:gridSpan w:val="2"/>
          </w:tcPr>
          <w:p w14:paraId="74390FE2" w14:textId="792F0507" w:rsidR="005A2576" w:rsidRPr="007006FD" w:rsidRDefault="005A2576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</w:rPr>
              <w:t xml:space="preserve">Г) </w:t>
            </w:r>
            <w:r w:rsidR="00635918" w:rsidRPr="007006FD">
              <w:t xml:space="preserve"> </w:t>
            </w:r>
            <w:r w:rsidR="0052511C" w:rsidRPr="007006FD">
              <w:rPr>
                <w:rFonts w:ascii="Times New Roman" w:hAnsi="Times New Roman" w:cs="Times New Roman"/>
                <w:sz w:val="28"/>
              </w:rPr>
              <w:t>БРИК</w:t>
            </w:r>
            <w:r w:rsidRPr="007006F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5339C3" w:rsidRPr="005220E6" w14:paraId="0954946F" w14:textId="77777777" w:rsidTr="003C118E">
        <w:tc>
          <w:tcPr>
            <w:tcW w:w="4361" w:type="dxa"/>
          </w:tcPr>
          <w:p w14:paraId="74BC44BF" w14:textId="6B0E6A67" w:rsidR="005339C3" w:rsidRPr="005220E6" w:rsidRDefault="005339C3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8" w:type="dxa"/>
          </w:tcPr>
          <w:p w14:paraId="75A65695" w14:textId="52D54365" w:rsidR="005339C3" w:rsidRPr="005220E6" w:rsidRDefault="0052511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79D4AED3" w14:textId="77777777" w:rsidTr="003C118E">
        <w:tc>
          <w:tcPr>
            <w:tcW w:w="4361" w:type="dxa"/>
          </w:tcPr>
          <w:p w14:paraId="0CCF1502" w14:textId="3525C697" w:rsidR="005339C3" w:rsidRPr="005220E6" w:rsidRDefault="005339C3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7C3CB8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14:paraId="7F65A76B" w14:textId="73C7E38A" w:rsidR="005339C3" w:rsidRPr="005220E6" w:rsidRDefault="00441091" w:rsidP="0080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3C11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118E" w:rsidRPr="003C118E">
              <w:rPr>
                <w:rFonts w:ascii="Times New Roman" w:hAnsi="Times New Roman" w:cs="Times New Roman"/>
                <w:sz w:val="28"/>
                <w:szCs w:val="28"/>
              </w:rPr>
              <w:t>УК-1.1</w:t>
            </w:r>
            <w:r w:rsidR="003C11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C118E">
              <w:t xml:space="preserve"> </w:t>
            </w:r>
            <w:r w:rsidR="003C118E">
              <w:rPr>
                <w:rFonts w:ascii="Times New Roman" w:hAnsi="Times New Roman" w:cs="Times New Roman"/>
                <w:sz w:val="28"/>
                <w:szCs w:val="28"/>
              </w:rPr>
              <w:t>УК-1.2)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1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.1;  УК-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C118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7C73A9" w:rsidRPr="005220E6" w14:paraId="636F8DC3" w14:textId="77777777" w:rsidTr="00A54C0B">
        <w:tc>
          <w:tcPr>
            <w:tcW w:w="9180" w:type="dxa"/>
            <w:gridSpan w:val="2"/>
          </w:tcPr>
          <w:p w14:paraId="5A289F2E" w14:textId="6F20AAF5" w:rsidR="007C73A9" w:rsidRPr="005220E6" w:rsidRDefault="003E5F8F" w:rsidP="007006F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C73A9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="007C73A9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ыберите один правильный ответ.</w:t>
            </w:r>
          </w:p>
        </w:tc>
      </w:tr>
      <w:tr w:rsidR="007C73A9" w:rsidRPr="005220E6" w14:paraId="615EFC67" w14:textId="77777777" w:rsidTr="00A54C0B">
        <w:tc>
          <w:tcPr>
            <w:tcW w:w="9180" w:type="dxa"/>
            <w:gridSpan w:val="2"/>
          </w:tcPr>
          <w:p w14:paraId="5B0EC9C2" w14:textId="3653A605" w:rsidR="007C73A9" w:rsidRPr="005220E6" w:rsidRDefault="009A1C31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подход к внешней политике был наиболее характерен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американского госсекретаря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Киссинджера?</w:t>
            </w:r>
          </w:p>
        </w:tc>
      </w:tr>
      <w:tr w:rsidR="007C73A9" w:rsidRPr="005220E6" w14:paraId="118B6B71" w14:textId="77777777" w:rsidTr="00A54C0B">
        <w:tc>
          <w:tcPr>
            <w:tcW w:w="9180" w:type="dxa"/>
            <w:gridSpan w:val="2"/>
          </w:tcPr>
          <w:p w14:paraId="03709832" w14:textId="49ECA01C" w:rsidR="007C73A9" w:rsidRPr="005220E6" w:rsidRDefault="007C73A9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Политика изоляционизма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103ABA73" w14:textId="77777777" w:rsidTr="00A54C0B">
        <w:tc>
          <w:tcPr>
            <w:tcW w:w="9180" w:type="dxa"/>
            <w:gridSpan w:val="2"/>
          </w:tcPr>
          <w:p w14:paraId="29C1F0AC" w14:textId="560EBBE5" w:rsidR="007C73A9" w:rsidRPr="005220E6" w:rsidRDefault="007C73A9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«Мягкой силы»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76941FB6" w14:textId="77777777" w:rsidTr="00A54C0B">
        <w:tc>
          <w:tcPr>
            <w:tcW w:w="9180" w:type="dxa"/>
            <w:gridSpan w:val="2"/>
          </w:tcPr>
          <w:p w14:paraId="6F71AA03" w14:textId="0E4B1EAE" w:rsidR="007C73A9" w:rsidRPr="005220E6" w:rsidRDefault="007C73A9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Реализм и баланс сил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64456DC0" w14:textId="77777777" w:rsidTr="00A54C0B">
        <w:tc>
          <w:tcPr>
            <w:tcW w:w="9180" w:type="dxa"/>
            <w:gridSpan w:val="2"/>
          </w:tcPr>
          <w:p w14:paraId="3F6AEC5B" w14:textId="72E4AE8F" w:rsidR="007C73A9" w:rsidRDefault="007C73A9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8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Продвижение демократии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F4ED6F" w14:textId="4A098A60" w:rsidR="00084F31" w:rsidRPr="005220E6" w:rsidRDefault="00084F31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Одностороннее военное вмешательство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15C62BD8" w14:textId="77777777" w:rsidTr="00A54C0B">
        <w:tc>
          <w:tcPr>
            <w:tcW w:w="4361" w:type="dxa"/>
          </w:tcPr>
          <w:p w14:paraId="4AE32AC4" w14:textId="77777777" w:rsidR="000A3E63" w:rsidRPr="005220E6" w:rsidRDefault="000A3E63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07EC780C" w14:textId="5A876AFB" w:rsidR="000A3E63" w:rsidRPr="005220E6" w:rsidRDefault="00B769BA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1C8E" w:rsidRPr="005220E6" w14:paraId="50D1FDEB" w14:textId="77777777" w:rsidTr="00A54C0B">
        <w:tc>
          <w:tcPr>
            <w:tcW w:w="4361" w:type="dxa"/>
          </w:tcPr>
          <w:p w14:paraId="3300DE07" w14:textId="35963E93" w:rsidR="00801C8E" w:rsidRPr="00801C8E" w:rsidRDefault="00801C8E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4819" w:type="dxa"/>
          </w:tcPr>
          <w:p w14:paraId="43528C02" w14:textId="6646A486" w:rsidR="00801C8E" w:rsidRPr="00801C8E" w:rsidRDefault="00801C8E" w:rsidP="00801C8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ОПК-3 (ОПК-3.1;  ОПК-3.2;  ОПК-3.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), ПК-2 (ПК-2.1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ПК-2.2; </w:t>
            </w:r>
            <w:r>
              <w:t xml:space="preserve"> </w:t>
            </w: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ПК-2.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F60F277" w14:textId="1BDE5EDA" w:rsidR="000A3E63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3445B0" w:rsidRPr="005220E6" w14:paraId="426F8383" w14:textId="77777777" w:rsidTr="007006FD">
        <w:tc>
          <w:tcPr>
            <w:tcW w:w="9180" w:type="dxa"/>
            <w:gridSpan w:val="2"/>
          </w:tcPr>
          <w:p w14:paraId="69357251" w14:textId="0F5C301D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ыберите один правильный ответ.</w:t>
            </w:r>
          </w:p>
        </w:tc>
      </w:tr>
      <w:tr w:rsidR="003445B0" w:rsidRPr="005220E6" w14:paraId="03F7C60C" w14:textId="77777777" w:rsidTr="007006FD">
        <w:tc>
          <w:tcPr>
            <w:tcW w:w="9180" w:type="dxa"/>
            <w:gridSpan w:val="2"/>
          </w:tcPr>
          <w:p w14:paraId="4B151C9E" w14:textId="728C561E" w:rsidR="003445B0" w:rsidRPr="005220E6" w:rsidRDefault="009057BB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соглашение, подписанное в 2015 году с целью борьбы с изменением климата?</w:t>
            </w:r>
          </w:p>
        </w:tc>
      </w:tr>
      <w:tr w:rsidR="003445B0" w:rsidRPr="005220E6" w14:paraId="5D312353" w14:textId="77777777" w:rsidTr="007006FD">
        <w:tc>
          <w:tcPr>
            <w:tcW w:w="9180" w:type="dxa"/>
            <w:gridSpan w:val="2"/>
          </w:tcPr>
          <w:p w14:paraId="53757C5F" w14:textId="067019C3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Киотский протокол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47E581E" w14:textId="77777777" w:rsidTr="007006FD">
        <w:tc>
          <w:tcPr>
            <w:tcW w:w="9180" w:type="dxa"/>
            <w:gridSpan w:val="2"/>
          </w:tcPr>
          <w:p w14:paraId="412506B0" w14:textId="4AD510DB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sz w:val="28"/>
                <w:szCs w:val="28"/>
              </w:rPr>
              <w:t>Парижское соглашение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38AE7FF9" w14:textId="77777777" w:rsidTr="007006FD">
        <w:tc>
          <w:tcPr>
            <w:tcW w:w="9180" w:type="dxa"/>
            <w:gridSpan w:val="2"/>
          </w:tcPr>
          <w:p w14:paraId="3E0749FF" w14:textId="1B74DD7B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Венская конвенция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0F5D8CCB" w14:textId="77777777" w:rsidTr="007006FD">
        <w:tc>
          <w:tcPr>
            <w:tcW w:w="9180" w:type="dxa"/>
            <w:gridSpan w:val="2"/>
          </w:tcPr>
          <w:p w14:paraId="0258450C" w14:textId="027B5357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sz w:val="28"/>
                <w:szCs w:val="28"/>
              </w:rPr>
              <w:t>Вашингтонский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3C1245E" w14:textId="77777777" w:rsidTr="007006FD">
        <w:tc>
          <w:tcPr>
            <w:tcW w:w="4928" w:type="dxa"/>
          </w:tcPr>
          <w:p w14:paraId="75E3CD20" w14:textId="77777777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252" w:type="dxa"/>
          </w:tcPr>
          <w:p w14:paraId="3F4135FE" w14:textId="1820119A" w:rsidR="003445B0" w:rsidRPr="005220E6" w:rsidRDefault="009057BB" w:rsidP="0080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EB488EB" w14:textId="77777777" w:rsidTr="007006FD">
        <w:tc>
          <w:tcPr>
            <w:tcW w:w="4928" w:type="dxa"/>
          </w:tcPr>
          <w:p w14:paraId="639D14D8" w14:textId="77777777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1C35957C" w14:textId="00651692" w:rsidR="003445B0" w:rsidRPr="007C73A9" w:rsidRDefault="00A92F49" w:rsidP="00801C8E">
            <w:pPr>
              <w:ind w:right="-11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45B0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УК-2.1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01C8E">
              <w:t xml:space="preserve"> 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УК-2.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="00801C8E">
              <w:t xml:space="preserve"> 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УК-2.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14:paraId="3CE99CE9" w14:textId="5513DEB4" w:rsidR="003445B0" w:rsidRDefault="003445B0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445B0" w:rsidRPr="005220E6" w14:paraId="6B820A1B" w14:textId="77777777" w:rsidTr="007006FD">
        <w:tc>
          <w:tcPr>
            <w:tcW w:w="9180" w:type="dxa"/>
            <w:gridSpan w:val="2"/>
          </w:tcPr>
          <w:p w14:paraId="7EC876C9" w14:textId="4DC16987" w:rsidR="003445B0" w:rsidRPr="005220E6" w:rsidRDefault="003445B0" w:rsidP="007006F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7006F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3445B0" w:rsidRPr="005220E6" w14:paraId="58B078C4" w14:textId="77777777" w:rsidTr="007006FD">
        <w:tc>
          <w:tcPr>
            <w:tcW w:w="9180" w:type="dxa"/>
            <w:gridSpan w:val="2"/>
          </w:tcPr>
          <w:p w14:paraId="76CAAF35" w14:textId="0B94EB01" w:rsidR="003445B0" w:rsidRPr="005220E6" w:rsidRDefault="00B9291C" w:rsidP="00700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2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Какая страна в 2020 году официально завершила процесс выхода из </w:t>
            </w:r>
            <w:r w:rsidRPr="00B92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Европейского Союза?</w:t>
            </w:r>
          </w:p>
        </w:tc>
      </w:tr>
      <w:tr w:rsidR="003445B0" w:rsidRPr="005220E6" w14:paraId="339C46AA" w14:textId="77777777" w:rsidTr="007006FD">
        <w:tc>
          <w:tcPr>
            <w:tcW w:w="9180" w:type="dxa"/>
            <w:gridSpan w:val="2"/>
          </w:tcPr>
          <w:p w14:paraId="0515E26E" w14:textId="4863B63F" w:rsidR="003445B0" w:rsidRPr="005220E6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7531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82497DB" w14:textId="77777777" w:rsidTr="007006FD">
        <w:tc>
          <w:tcPr>
            <w:tcW w:w="9180" w:type="dxa"/>
            <w:gridSpan w:val="2"/>
          </w:tcPr>
          <w:p w14:paraId="0D4FC426" w14:textId="06EF422D" w:rsidR="003445B0" w:rsidRPr="005220E6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53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539327C" w14:textId="77777777" w:rsidTr="007006FD">
        <w:tc>
          <w:tcPr>
            <w:tcW w:w="9180" w:type="dxa"/>
            <w:gridSpan w:val="2"/>
          </w:tcPr>
          <w:p w14:paraId="3EE29349" w14:textId="5D53BF28" w:rsidR="003445B0" w:rsidRPr="005220E6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Швейцария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F27C571" w14:textId="77777777" w:rsidTr="007006FD">
        <w:tc>
          <w:tcPr>
            <w:tcW w:w="9180" w:type="dxa"/>
            <w:gridSpan w:val="2"/>
          </w:tcPr>
          <w:p w14:paraId="4E528627" w14:textId="7C05ED75" w:rsidR="003445B0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F16E78" w14:textId="68A55A9D" w:rsidR="003445B0" w:rsidRPr="005220E6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315E640" w14:textId="77777777" w:rsidTr="007006FD">
        <w:tc>
          <w:tcPr>
            <w:tcW w:w="4503" w:type="dxa"/>
          </w:tcPr>
          <w:p w14:paraId="6186DC8C" w14:textId="77777777" w:rsidR="003445B0" w:rsidRPr="005220E6" w:rsidRDefault="003445B0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7" w:type="dxa"/>
          </w:tcPr>
          <w:p w14:paraId="0DC7BFCD" w14:textId="2150026F" w:rsidR="003445B0" w:rsidRPr="005220E6" w:rsidRDefault="007531A7" w:rsidP="00801C8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1C8E" w:rsidRPr="00801C8E" w14:paraId="76091CA8" w14:textId="77777777" w:rsidTr="007006FD">
        <w:tc>
          <w:tcPr>
            <w:tcW w:w="4503" w:type="dxa"/>
          </w:tcPr>
          <w:p w14:paraId="30DDB571" w14:textId="3BFDE73C" w:rsidR="00801C8E" w:rsidRPr="00801C8E" w:rsidRDefault="00801C8E" w:rsidP="007006F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4677" w:type="dxa"/>
          </w:tcPr>
          <w:p w14:paraId="44867A28" w14:textId="1798D0BE" w:rsidR="00801C8E" w:rsidRPr="00801C8E" w:rsidRDefault="00801C8E" w:rsidP="00801C8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01C8E">
              <w:rPr>
                <w:rFonts w:ascii="Times New Roman" w:hAnsi="Times New Roman" w:cs="Times New Roman"/>
                <w:sz w:val="28"/>
                <w:szCs w:val="28"/>
              </w:rPr>
              <w:t>ОПК-2  (ОПК-2.1; ОПК-2.2, ОПК-2.3)</w:t>
            </w:r>
          </w:p>
        </w:tc>
      </w:tr>
    </w:tbl>
    <w:p w14:paraId="76539001" w14:textId="77777777" w:rsidR="003445B0" w:rsidRPr="005220E6" w:rsidRDefault="003445B0" w:rsidP="007006FD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840"/>
        <w:gridCol w:w="533"/>
        <w:gridCol w:w="512"/>
        <w:gridCol w:w="3643"/>
      </w:tblGrid>
      <w:tr w:rsidR="00900B4C" w:rsidRPr="005220E6" w14:paraId="064C8FF7" w14:textId="77777777" w:rsidTr="003C118E">
        <w:tc>
          <w:tcPr>
            <w:tcW w:w="9180" w:type="dxa"/>
            <w:gridSpan w:val="6"/>
          </w:tcPr>
          <w:p w14:paraId="590A96EB" w14:textId="2FD9E4BC" w:rsidR="00900B4C" w:rsidRPr="005220E6" w:rsidRDefault="004B4FEA" w:rsidP="007006F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B4FE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7006F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 w:rsid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организаци</w:t>
            </w:r>
            <w:r w:rsid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ями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их основными функциями</w:t>
            </w:r>
            <w:r w:rsid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="00DB20A0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0A3E63" w:rsidRPr="005220E6" w14:paraId="3B8945EF" w14:textId="77777777" w:rsidTr="003C118E">
        <w:tc>
          <w:tcPr>
            <w:tcW w:w="4492" w:type="dxa"/>
            <w:gridSpan w:val="3"/>
          </w:tcPr>
          <w:p w14:paraId="780B59AE" w14:textId="7E792220" w:rsidR="000A3E63" w:rsidRPr="005220E6" w:rsidRDefault="00BF71F4" w:rsidP="004A5C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организации</w:t>
            </w:r>
          </w:p>
        </w:tc>
        <w:tc>
          <w:tcPr>
            <w:tcW w:w="533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  <w:gridSpan w:val="2"/>
          </w:tcPr>
          <w:p w14:paraId="4C1ACF23" w14:textId="5214DAC6" w:rsidR="000A3E63" w:rsidRPr="005220E6" w:rsidRDefault="00BF71F4" w:rsidP="00BF71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0A3E63" w:rsidRPr="005220E6" w14:paraId="63507D87" w14:textId="77777777" w:rsidTr="003C118E">
        <w:tc>
          <w:tcPr>
            <w:tcW w:w="534" w:type="dxa"/>
          </w:tcPr>
          <w:p w14:paraId="1C4CC1F6" w14:textId="712D374F" w:rsidR="000A3E63" w:rsidRPr="005220E6" w:rsidRDefault="000A3E63" w:rsidP="00700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2"/>
          </w:tcPr>
          <w:p w14:paraId="47B9AF91" w14:textId="0362C462" w:rsidR="000A3E63" w:rsidRPr="007006FD" w:rsidRDefault="00EB00E8" w:rsidP="007006F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</w:t>
            </w:r>
          </w:p>
        </w:tc>
        <w:tc>
          <w:tcPr>
            <w:tcW w:w="533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14927DF6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06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3" w:type="dxa"/>
          </w:tcPr>
          <w:p w14:paraId="0181957D" w14:textId="56B3749D" w:rsidR="000A3E63" w:rsidRPr="005220E6" w:rsidRDefault="0024195C" w:rsidP="00700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Регулирование валютно-финансовых отношений</w:t>
            </w:r>
          </w:p>
        </w:tc>
      </w:tr>
      <w:tr w:rsidR="000A3E63" w:rsidRPr="005220E6" w14:paraId="23CD5708" w14:textId="77777777" w:rsidTr="003C118E">
        <w:tc>
          <w:tcPr>
            <w:tcW w:w="534" w:type="dxa"/>
          </w:tcPr>
          <w:p w14:paraId="21EC88D3" w14:textId="6EAFB593" w:rsidR="000A3E63" w:rsidRPr="005220E6" w:rsidRDefault="000A3E63" w:rsidP="00700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2"/>
          </w:tcPr>
          <w:p w14:paraId="0A49D15C" w14:textId="5D12448C" w:rsidR="000A3E63" w:rsidRPr="005220E6" w:rsidRDefault="00EB00E8" w:rsidP="007006FD">
            <w:pPr>
              <w:pStyle w:val="a4"/>
              <w:numPr>
                <w:ilvl w:val="0"/>
                <w:numId w:val="11"/>
              </w:num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ОПЕК</w:t>
            </w:r>
          </w:p>
        </w:tc>
        <w:tc>
          <w:tcPr>
            <w:tcW w:w="533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2F70C20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006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3" w:type="dxa"/>
          </w:tcPr>
          <w:p w14:paraId="16A3C51B" w14:textId="51C3ED02" w:rsidR="000A3E63" w:rsidRPr="005220E6" w:rsidRDefault="0024195C" w:rsidP="00700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торговых отношений и устранение барьеров</w:t>
            </w:r>
          </w:p>
        </w:tc>
      </w:tr>
      <w:tr w:rsidR="000A3E63" w:rsidRPr="005220E6" w14:paraId="2353BD47" w14:textId="77777777" w:rsidTr="003C118E">
        <w:tc>
          <w:tcPr>
            <w:tcW w:w="534" w:type="dxa"/>
          </w:tcPr>
          <w:p w14:paraId="1790868E" w14:textId="65D5CD8C" w:rsidR="000A3E63" w:rsidRPr="005220E6" w:rsidRDefault="000A3E63" w:rsidP="00700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2"/>
          </w:tcPr>
          <w:p w14:paraId="1E86B55A" w14:textId="0E22825D" w:rsidR="000A3E63" w:rsidRPr="007006FD" w:rsidRDefault="00EB00E8" w:rsidP="007006F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МВФ</w:t>
            </w:r>
          </w:p>
        </w:tc>
        <w:tc>
          <w:tcPr>
            <w:tcW w:w="533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6A99059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6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3" w:type="dxa"/>
          </w:tcPr>
          <w:p w14:paraId="57F66A2A" w14:textId="5177823C" w:rsidR="000A3E63" w:rsidRPr="005220E6" w:rsidRDefault="0052440D" w:rsidP="00700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0D">
              <w:rPr>
                <w:rFonts w:ascii="Times New Roman" w:hAnsi="Times New Roman" w:cs="Times New Roman"/>
                <w:sz w:val="28"/>
                <w:szCs w:val="28"/>
              </w:rPr>
              <w:t>Контроль над нефтедобычей и ценами на нефть</w:t>
            </w:r>
          </w:p>
        </w:tc>
      </w:tr>
      <w:tr w:rsidR="000A3E63" w:rsidRPr="005220E6" w14:paraId="22BDD769" w14:textId="77777777" w:rsidTr="003C118E">
        <w:tc>
          <w:tcPr>
            <w:tcW w:w="534" w:type="dxa"/>
          </w:tcPr>
          <w:p w14:paraId="5E911579" w14:textId="563B6B85" w:rsidR="000A3E63" w:rsidRPr="005220E6" w:rsidRDefault="000A3E63" w:rsidP="00700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2"/>
          </w:tcPr>
          <w:p w14:paraId="7EF1A423" w14:textId="7987CCC8" w:rsidR="000A3E63" w:rsidRPr="007006FD" w:rsidRDefault="00EB00E8" w:rsidP="007006F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</w:p>
        </w:tc>
        <w:tc>
          <w:tcPr>
            <w:tcW w:w="533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0B781CC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06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3" w:type="dxa"/>
          </w:tcPr>
          <w:p w14:paraId="22BF5F75" w14:textId="1F2FE477" w:rsidR="000A3E63" w:rsidRPr="005220E6" w:rsidRDefault="0052440D" w:rsidP="00700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Координация глобальной политики в сфере здравоохранения</w:t>
            </w:r>
          </w:p>
        </w:tc>
      </w:tr>
      <w:tr w:rsidR="000A3E63" w:rsidRPr="005220E6" w14:paraId="1B194AE1" w14:textId="77777777" w:rsidTr="003C118E">
        <w:tc>
          <w:tcPr>
            <w:tcW w:w="3652" w:type="dxa"/>
            <w:gridSpan w:val="2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8" w:type="dxa"/>
            <w:gridSpan w:val="4"/>
          </w:tcPr>
          <w:p w14:paraId="2AC678E9" w14:textId="157A2CBA" w:rsidR="000A3E63" w:rsidRPr="005220E6" w:rsidRDefault="00316976" w:rsidP="0052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1-Б, 2-</w:t>
            </w:r>
            <w:r w:rsidR="005244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 w:rsidR="005244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4-Г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31134A60" w14:textId="77777777" w:rsidTr="003C118E">
        <w:tc>
          <w:tcPr>
            <w:tcW w:w="3652" w:type="dxa"/>
            <w:gridSpan w:val="2"/>
          </w:tcPr>
          <w:p w14:paraId="345A511D" w14:textId="5D4AA3F9" w:rsidR="000A3E63" w:rsidRPr="005220E6" w:rsidRDefault="007035B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  <w:gridSpan w:val="4"/>
          </w:tcPr>
          <w:p w14:paraId="07E681EE" w14:textId="172BBD6F" w:rsidR="000A3E63" w:rsidRPr="005220E6" w:rsidRDefault="00441091" w:rsidP="0080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УК-3.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1; 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УК-3.2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ОПК-1.1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ОПК-1.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2; 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ОПК-1.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14:paraId="55ED54A9" w14:textId="53C7762B" w:rsidR="000A3E63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971"/>
        <w:gridCol w:w="839"/>
        <w:gridCol w:w="529"/>
        <w:gridCol w:w="512"/>
        <w:gridCol w:w="2939"/>
      </w:tblGrid>
      <w:tr w:rsidR="00D427AC" w:rsidRPr="005220E6" w14:paraId="03528560" w14:textId="77777777" w:rsidTr="003C118E">
        <w:tc>
          <w:tcPr>
            <w:tcW w:w="9322" w:type="dxa"/>
            <w:gridSpan w:val="6"/>
          </w:tcPr>
          <w:p w14:paraId="5863AF8C" w14:textId="42F6771D" w:rsidR="00D427AC" w:rsidRPr="005220E6" w:rsidRDefault="00D427AC" w:rsidP="00546D3B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546D3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22E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договорами 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их </w:t>
            </w:r>
            <w:r w:rsidR="00A22E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содержанием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D427AC" w:rsidRPr="005220E6" w14:paraId="5A739B41" w14:textId="77777777" w:rsidTr="003C118E">
        <w:tc>
          <w:tcPr>
            <w:tcW w:w="5342" w:type="dxa"/>
            <w:gridSpan w:val="3"/>
          </w:tcPr>
          <w:p w14:paraId="0FD35C7D" w14:textId="0462159E" w:rsidR="00D427AC" w:rsidRPr="005220E6" w:rsidRDefault="00A22E85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</w:t>
            </w:r>
          </w:p>
        </w:tc>
        <w:tc>
          <w:tcPr>
            <w:tcW w:w="529" w:type="dxa"/>
          </w:tcPr>
          <w:p w14:paraId="3A8FEC1F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2"/>
          </w:tcPr>
          <w:p w14:paraId="3E624165" w14:textId="7F7D2D34" w:rsidR="00D427AC" w:rsidRPr="005220E6" w:rsidRDefault="00A22E85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D427AC" w:rsidRPr="005220E6" w14:paraId="2060CA15" w14:textId="77777777" w:rsidTr="003C118E">
        <w:tc>
          <w:tcPr>
            <w:tcW w:w="532" w:type="dxa"/>
          </w:tcPr>
          <w:p w14:paraId="2017E51B" w14:textId="1123ADB6" w:rsidR="00D427AC" w:rsidRPr="007006FD" w:rsidRDefault="00D427AC" w:rsidP="007006F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  <w:gridSpan w:val="2"/>
          </w:tcPr>
          <w:p w14:paraId="4FBD0424" w14:textId="587C7891" w:rsidR="00D427AC" w:rsidRPr="007006FD" w:rsidRDefault="00A22E85" w:rsidP="007006F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Договор о нераспространении ядерного оружия (ДНЯО)</w:t>
            </w:r>
          </w:p>
        </w:tc>
        <w:tc>
          <w:tcPr>
            <w:tcW w:w="529" w:type="dxa"/>
          </w:tcPr>
          <w:p w14:paraId="2154AFEC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8EDB837" w14:textId="47E030A1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39" w:type="dxa"/>
          </w:tcPr>
          <w:p w14:paraId="62C0FAC2" w14:textId="4A6915D5" w:rsidR="00D427AC" w:rsidRPr="005220E6" w:rsidRDefault="00A22E85" w:rsidP="00546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Ограничение выбросов парниковых газов</w:t>
            </w:r>
          </w:p>
        </w:tc>
      </w:tr>
      <w:tr w:rsidR="00D427AC" w:rsidRPr="005220E6" w14:paraId="57B64668" w14:textId="77777777" w:rsidTr="003C118E">
        <w:tc>
          <w:tcPr>
            <w:tcW w:w="532" w:type="dxa"/>
          </w:tcPr>
          <w:p w14:paraId="3C3546CB" w14:textId="20CBD717" w:rsidR="00D427AC" w:rsidRPr="007006FD" w:rsidRDefault="00D427AC" w:rsidP="007006F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  <w:gridSpan w:val="2"/>
          </w:tcPr>
          <w:p w14:paraId="62E9B84E" w14:textId="66C394B4" w:rsidR="00D427AC" w:rsidRPr="007006FD" w:rsidRDefault="00A22E85" w:rsidP="007006FD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Киотский протокол</w:t>
            </w:r>
          </w:p>
        </w:tc>
        <w:tc>
          <w:tcPr>
            <w:tcW w:w="529" w:type="dxa"/>
          </w:tcPr>
          <w:p w14:paraId="3B506B04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7265AC3" w14:textId="7EB662FB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39" w:type="dxa"/>
          </w:tcPr>
          <w:p w14:paraId="3574AA4E" w14:textId="50F19649" w:rsidR="00D427AC" w:rsidRPr="005220E6" w:rsidRDefault="00A22E85" w:rsidP="00546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Запрет на разработку, производство и хранение химического оружия</w:t>
            </w:r>
          </w:p>
        </w:tc>
      </w:tr>
      <w:tr w:rsidR="00D427AC" w:rsidRPr="005220E6" w14:paraId="44A83CBF" w14:textId="77777777" w:rsidTr="003C118E">
        <w:tc>
          <w:tcPr>
            <w:tcW w:w="532" w:type="dxa"/>
          </w:tcPr>
          <w:p w14:paraId="06B7D5FB" w14:textId="47075B22" w:rsidR="00D427AC" w:rsidRPr="007006FD" w:rsidRDefault="00D427AC" w:rsidP="007006F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  <w:gridSpan w:val="2"/>
          </w:tcPr>
          <w:p w14:paraId="5598BBA0" w14:textId="13682CE7" w:rsidR="00D427AC" w:rsidRPr="007006FD" w:rsidRDefault="00A22E85" w:rsidP="007006F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Парижское соглашение</w:t>
            </w:r>
          </w:p>
        </w:tc>
        <w:tc>
          <w:tcPr>
            <w:tcW w:w="529" w:type="dxa"/>
          </w:tcPr>
          <w:p w14:paraId="5F62C0DD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8DD305" w14:textId="360036DD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39" w:type="dxa"/>
          </w:tcPr>
          <w:p w14:paraId="5DE566DE" w14:textId="702F6079" w:rsidR="00D427AC" w:rsidRPr="005220E6" w:rsidRDefault="00A22E85" w:rsidP="00546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sz w:val="28"/>
                <w:szCs w:val="28"/>
              </w:rPr>
              <w:t>Борьба с изменением климата, уменьшение углеродного следа</w:t>
            </w:r>
          </w:p>
        </w:tc>
      </w:tr>
      <w:tr w:rsidR="00D427AC" w:rsidRPr="005220E6" w14:paraId="155F4A6B" w14:textId="77777777" w:rsidTr="003C118E">
        <w:tc>
          <w:tcPr>
            <w:tcW w:w="532" w:type="dxa"/>
          </w:tcPr>
          <w:p w14:paraId="052F4D06" w14:textId="003FEFA9" w:rsidR="00D427AC" w:rsidRPr="007006FD" w:rsidRDefault="00D427AC" w:rsidP="007006F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  <w:gridSpan w:val="2"/>
          </w:tcPr>
          <w:p w14:paraId="02AA864C" w14:textId="48163C15" w:rsidR="00D427AC" w:rsidRPr="007006FD" w:rsidRDefault="00A22E85" w:rsidP="007006F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FD">
              <w:rPr>
                <w:rFonts w:ascii="Times New Roman" w:hAnsi="Times New Roman" w:cs="Times New Roman"/>
                <w:sz w:val="28"/>
                <w:szCs w:val="28"/>
              </w:rPr>
              <w:t>Конвенция о запрещении химического оружия</w:t>
            </w:r>
          </w:p>
        </w:tc>
        <w:tc>
          <w:tcPr>
            <w:tcW w:w="529" w:type="dxa"/>
          </w:tcPr>
          <w:p w14:paraId="62EEBE0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BFD7AD2" w14:textId="4145838B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39" w:type="dxa"/>
          </w:tcPr>
          <w:p w14:paraId="465DBE6E" w14:textId="7540EBA4" w:rsidR="00D427AC" w:rsidRPr="005220E6" w:rsidRDefault="00A22E85" w:rsidP="00546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Предотвращение распространения ядерного оружия</w:t>
            </w:r>
          </w:p>
        </w:tc>
      </w:tr>
      <w:tr w:rsidR="00D427AC" w:rsidRPr="005220E6" w14:paraId="03B7DB80" w14:textId="77777777" w:rsidTr="003C118E">
        <w:tc>
          <w:tcPr>
            <w:tcW w:w="4503" w:type="dxa"/>
            <w:gridSpan w:val="2"/>
          </w:tcPr>
          <w:p w14:paraId="09907F91" w14:textId="77777777" w:rsidR="00D427AC" w:rsidRPr="005220E6" w:rsidRDefault="00D427AC" w:rsidP="003C118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  <w:gridSpan w:val="4"/>
          </w:tcPr>
          <w:p w14:paraId="077A8E75" w14:textId="0B128B3A" w:rsidR="00D427AC" w:rsidRPr="005220E6" w:rsidRDefault="00A22E85" w:rsidP="00A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27AC" w:rsidRPr="005220E6" w14:paraId="7D8D3740" w14:textId="77777777" w:rsidTr="003C118E">
        <w:tc>
          <w:tcPr>
            <w:tcW w:w="4503" w:type="dxa"/>
            <w:gridSpan w:val="2"/>
          </w:tcPr>
          <w:p w14:paraId="3F6C6B6E" w14:textId="77777777" w:rsidR="00D427AC" w:rsidRPr="005220E6" w:rsidRDefault="00D427AC" w:rsidP="003C118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  <w:gridSpan w:val="4"/>
          </w:tcPr>
          <w:p w14:paraId="3D624210" w14:textId="41651CD0" w:rsidR="00D427AC" w:rsidRPr="005220E6" w:rsidRDefault="00D427AC" w:rsidP="0080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.1;  УК-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.1;  ПК-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.2;  ПК-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8E" w:rsidRPr="00801C8E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60D2544" w14:textId="2D8D917B" w:rsidR="00D427AC" w:rsidRDefault="00D427A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641"/>
        <w:gridCol w:w="842"/>
        <w:gridCol w:w="534"/>
        <w:gridCol w:w="512"/>
        <w:gridCol w:w="3808"/>
      </w:tblGrid>
      <w:tr w:rsidR="00D427AC" w:rsidRPr="005220E6" w14:paraId="651CBEFD" w14:textId="77777777" w:rsidTr="00A54C0B">
        <w:tc>
          <w:tcPr>
            <w:tcW w:w="9322" w:type="dxa"/>
            <w:gridSpan w:val="6"/>
          </w:tcPr>
          <w:p w14:paraId="12C9DC7F" w14:textId="22D43B5F" w:rsidR="00D427AC" w:rsidRPr="005220E6" w:rsidRDefault="002271F1" w:rsidP="00546D3B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46D3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2A5C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современными конфликтами и регионами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D427AC" w:rsidRPr="005220E6" w14:paraId="424FCC00" w14:textId="77777777" w:rsidTr="00A54C0B">
        <w:tc>
          <w:tcPr>
            <w:tcW w:w="4468" w:type="dxa"/>
            <w:gridSpan w:val="3"/>
          </w:tcPr>
          <w:p w14:paraId="1AD7DB5C" w14:textId="2E27B8C1" w:rsidR="00D427AC" w:rsidRPr="005220E6" w:rsidRDefault="002A5CAD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Конфликт</w:t>
            </w:r>
          </w:p>
        </w:tc>
        <w:tc>
          <w:tcPr>
            <w:tcW w:w="534" w:type="dxa"/>
          </w:tcPr>
          <w:p w14:paraId="66071E07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</w:tcPr>
          <w:p w14:paraId="3A17E8EE" w14:textId="045741A1" w:rsidR="00D427AC" w:rsidRPr="005220E6" w:rsidRDefault="002A5CAD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</w:tr>
      <w:tr w:rsidR="00D427AC" w:rsidRPr="005220E6" w14:paraId="0F4D6B05" w14:textId="77777777" w:rsidTr="00A54C0B">
        <w:tc>
          <w:tcPr>
            <w:tcW w:w="985" w:type="dxa"/>
          </w:tcPr>
          <w:p w14:paraId="0A51F82A" w14:textId="044477F1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3" w:type="dxa"/>
            <w:gridSpan w:val="2"/>
          </w:tcPr>
          <w:p w14:paraId="05AA26C6" w14:textId="2D9CF130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Конфликт в Сирии</w:t>
            </w:r>
          </w:p>
        </w:tc>
        <w:tc>
          <w:tcPr>
            <w:tcW w:w="534" w:type="dxa"/>
          </w:tcPr>
          <w:p w14:paraId="6B9E204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C49B716" w14:textId="26C9D92E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8" w:type="dxa"/>
          </w:tcPr>
          <w:p w14:paraId="230198BE" w14:textId="4A2B28E3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Ближний Восток</w:t>
            </w:r>
          </w:p>
        </w:tc>
      </w:tr>
      <w:tr w:rsidR="00D427AC" w:rsidRPr="005220E6" w14:paraId="04DD9014" w14:textId="77777777" w:rsidTr="00A54C0B">
        <w:tc>
          <w:tcPr>
            <w:tcW w:w="985" w:type="dxa"/>
          </w:tcPr>
          <w:p w14:paraId="280F68EC" w14:textId="51BA1B50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3" w:type="dxa"/>
            <w:gridSpan w:val="2"/>
          </w:tcPr>
          <w:p w14:paraId="7238F1DC" w14:textId="6E9E04BE" w:rsidR="00D427AC" w:rsidRPr="005220E6" w:rsidRDefault="002A5CAD" w:rsidP="00022F59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Палестино-израильский конфликт</w:t>
            </w:r>
          </w:p>
        </w:tc>
        <w:tc>
          <w:tcPr>
            <w:tcW w:w="534" w:type="dxa"/>
          </w:tcPr>
          <w:p w14:paraId="0DA373BF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29C0C60" w14:textId="289D708F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8" w:type="dxa"/>
          </w:tcPr>
          <w:p w14:paraId="47939C3C" w14:textId="51C85F2B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Северная Африка</w:t>
            </w:r>
          </w:p>
        </w:tc>
      </w:tr>
      <w:tr w:rsidR="00D427AC" w:rsidRPr="005220E6" w14:paraId="378CECCE" w14:textId="77777777" w:rsidTr="00A54C0B">
        <w:tc>
          <w:tcPr>
            <w:tcW w:w="985" w:type="dxa"/>
          </w:tcPr>
          <w:p w14:paraId="42ED006B" w14:textId="6BB69FD4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3" w:type="dxa"/>
            <w:gridSpan w:val="2"/>
          </w:tcPr>
          <w:p w14:paraId="1935E8B5" w14:textId="3D531F28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 в Тунисе</w:t>
            </w:r>
          </w:p>
        </w:tc>
        <w:tc>
          <w:tcPr>
            <w:tcW w:w="534" w:type="dxa"/>
          </w:tcPr>
          <w:p w14:paraId="442D2771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34F0307" w14:textId="13360E65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5933E960" w14:textId="3F43A41F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500BF0FB" w14:textId="77777777" w:rsidTr="00A54C0B">
        <w:tc>
          <w:tcPr>
            <w:tcW w:w="985" w:type="dxa"/>
          </w:tcPr>
          <w:p w14:paraId="34656803" w14:textId="581E8B10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3" w:type="dxa"/>
            <w:gridSpan w:val="2"/>
          </w:tcPr>
          <w:p w14:paraId="31541860" w14:textId="7CAE7101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Гражданская война в Ливии</w:t>
            </w:r>
          </w:p>
        </w:tc>
        <w:tc>
          <w:tcPr>
            <w:tcW w:w="534" w:type="dxa"/>
          </w:tcPr>
          <w:p w14:paraId="0237FA30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885B8B6" w14:textId="26EAA7DA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7D0BFD93" w14:textId="20FC0E4F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6801AAD0" w14:textId="77777777" w:rsidTr="00A54C0B">
        <w:tc>
          <w:tcPr>
            <w:tcW w:w="3626" w:type="dxa"/>
            <w:gridSpan w:val="2"/>
          </w:tcPr>
          <w:p w14:paraId="5EA097C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96" w:type="dxa"/>
            <w:gridSpan w:val="4"/>
          </w:tcPr>
          <w:p w14:paraId="51EC0ED4" w14:textId="6173F7A0" w:rsidR="00D427AC" w:rsidRPr="005220E6" w:rsidRDefault="002A5CAD" w:rsidP="002A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27AC" w:rsidRPr="005220E6" w14:paraId="4E0FE0B5" w14:textId="77777777" w:rsidTr="00A54C0B">
        <w:tc>
          <w:tcPr>
            <w:tcW w:w="3626" w:type="dxa"/>
            <w:gridSpan w:val="2"/>
          </w:tcPr>
          <w:p w14:paraId="2302D890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96" w:type="dxa"/>
            <w:gridSpan w:val="4"/>
          </w:tcPr>
          <w:p w14:paraId="3F3ACE79" w14:textId="2D08DBDB" w:rsidR="00D427AC" w:rsidRPr="005220E6" w:rsidRDefault="00D427AC" w:rsidP="00B4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К-4</w:t>
            </w:r>
            <w:r w:rsidR="00801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.2)</w:t>
            </w:r>
          </w:p>
        </w:tc>
      </w:tr>
    </w:tbl>
    <w:p w14:paraId="1C4109AB" w14:textId="0DCE5322" w:rsidR="00D427AC" w:rsidRDefault="00D427A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632"/>
        <w:gridCol w:w="842"/>
        <w:gridCol w:w="534"/>
        <w:gridCol w:w="512"/>
        <w:gridCol w:w="3984"/>
      </w:tblGrid>
      <w:tr w:rsidR="000C0D9D" w:rsidRPr="005220E6" w14:paraId="6FB6907D" w14:textId="77777777" w:rsidTr="00E24CA3">
        <w:tc>
          <w:tcPr>
            <w:tcW w:w="9493" w:type="dxa"/>
            <w:gridSpan w:val="6"/>
          </w:tcPr>
          <w:p w14:paraId="669B5270" w14:textId="3AF3F64A" w:rsidR="000C0D9D" w:rsidRPr="005220E6" w:rsidRDefault="00E86BB8" w:rsidP="00546D3B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6BB8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546D3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0C0D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0C0D9D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0C0D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0C0D9D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 w:rsidR="000C0D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="000C0D9D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D10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организациями и городами, в которых базируется </w:t>
            </w:r>
            <w:r w:rsidR="000C0D9D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их </w:t>
            </w:r>
            <w:r w:rsidR="00AD10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штаб-квартира</w:t>
            </w:r>
            <w:r w:rsidR="000C0D9D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0C0D9D" w:rsidRPr="005220E6" w14:paraId="006DDED1" w14:textId="77777777" w:rsidTr="003C118E">
        <w:tc>
          <w:tcPr>
            <w:tcW w:w="4463" w:type="dxa"/>
            <w:gridSpan w:val="3"/>
          </w:tcPr>
          <w:p w14:paraId="49D20AA3" w14:textId="6E35A160" w:rsidR="000C0D9D" w:rsidRPr="005220E6" w:rsidRDefault="00E71B89" w:rsidP="00E24C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структуры</w:t>
            </w:r>
          </w:p>
        </w:tc>
        <w:tc>
          <w:tcPr>
            <w:tcW w:w="534" w:type="dxa"/>
          </w:tcPr>
          <w:p w14:paraId="19EEF98A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7FE7F34D" w14:textId="381E9516" w:rsidR="000C0D9D" w:rsidRPr="005220E6" w:rsidRDefault="00E71B89" w:rsidP="00E24C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 штаб-квартиры</w:t>
            </w:r>
          </w:p>
        </w:tc>
      </w:tr>
      <w:tr w:rsidR="000C0D9D" w:rsidRPr="005220E6" w14:paraId="7C4C6BB7" w14:textId="77777777" w:rsidTr="003C118E">
        <w:tc>
          <w:tcPr>
            <w:tcW w:w="989" w:type="dxa"/>
          </w:tcPr>
          <w:p w14:paraId="1209A58F" w14:textId="3C3C54A4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17212A2E" w14:textId="633EED11" w:rsidR="000C0D9D" w:rsidRPr="005220E6" w:rsidRDefault="007265E9" w:rsidP="00726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ООН</w:t>
            </w:r>
          </w:p>
        </w:tc>
        <w:tc>
          <w:tcPr>
            <w:tcW w:w="534" w:type="dxa"/>
          </w:tcPr>
          <w:p w14:paraId="6E5BF3C6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8A3D8F2" w14:textId="287F78E3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14:paraId="20C68E43" w14:textId="329CD545" w:rsidR="000C0D9D" w:rsidRPr="005220E6" w:rsidRDefault="002955F2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Брюссель</w:t>
            </w:r>
          </w:p>
        </w:tc>
      </w:tr>
      <w:tr w:rsidR="000C0D9D" w:rsidRPr="005220E6" w14:paraId="50725072" w14:textId="77777777" w:rsidTr="003C118E">
        <w:tc>
          <w:tcPr>
            <w:tcW w:w="989" w:type="dxa"/>
          </w:tcPr>
          <w:p w14:paraId="1ACD4158" w14:textId="7187F6A9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4F509C2B" w14:textId="3D65BC1B" w:rsidR="000C0D9D" w:rsidRPr="005220E6" w:rsidRDefault="007265E9" w:rsidP="00E24CA3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  <w:tc>
          <w:tcPr>
            <w:tcW w:w="534" w:type="dxa"/>
          </w:tcPr>
          <w:p w14:paraId="6283F73C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BB09BEC" w14:textId="3D4D57E2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14:paraId="415AB8DA" w14:textId="38150158" w:rsidR="000C0D9D" w:rsidRPr="005220E6" w:rsidRDefault="002955F2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Вашингтон</w:t>
            </w:r>
          </w:p>
        </w:tc>
      </w:tr>
      <w:tr w:rsidR="000C0D9D" w:rsidRPr="005220E6" w14:paraId="2EA45454" w14:textId="77777777" w:rsidTr="003C118E">
        <w:tc>
          <w:tcPr>
            <w:tcW w:w="989" w:type="dxa"/>
          </w:tcPr>
          <w:p w14:paraId="4C8509AB" w14:textId="080E9E7E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26D0C050" w14:textId="68B50EC4" w:rsidR="000C0D9D" w:rsidRPr="005220E6" w:rsidRDefault="007265E9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НАТО</w:t>
            </w:r>
          </w:p>
        </w:tc>
        <w:tc>
          <w:tcPr>
            <w:tcW w:w="534" w:type="dxa"/>
          </w:tcPr>
          <w:p w14:paraId="316E72B6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5338C0D" w14:textId="5B315483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14:paraId="5590CA0E" w14:textId="6E9BD3ED" w:rsidR="000C0D9D" w:rsidRPr="005220E6" w:rsidRDefault="002955F2" w:rsidP="0029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Нью-Йорк</w:t>
            </w:r>
          </w:p>
        </w:tc>
      </w:tr>
      <w:tr w:rsidR="000C0D9D" w:rsidRPr="005220E6" w14:paraId="64A7325B" w14:textId="77777777" w:rsidTr="003C118E">
        <w:tc>
          <w:tcPr>
            <w:tcW w:w="989" w:type="dxa"/>
          </w:tcPr>
          <w:p w14:paraId="7143DACD" w14:textId="33E30D3C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532DE4D4" w14:textId="1BE229B5" w:rsidR="000C0D9D" w:rsidRPr="005220E6" w:rsidRDefault="007265E9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МВФ</w:t>
            </w:r>
          </w:p>
        </w:tc>
        <w:tc>
          <w:tcPr>
            <w:tcW w:w="534" w:type="dxa"/>
          </w:tcPr>
          <w:p w14:paraId="22B08AAF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9C5241A" w14:textId="182D0DEA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14:paraId="4B06F30E" w14:textId="6EB3544E" w:rsidR="000C0D9D" w:rsidRPr="005220E6" w:rsidRDefault="000C0D9D" w:rsidP="00811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9D" w:rsidRPr="005220E6" w14:paraId="56743C03" w14:textId="77777777" w:rsidTr="003C118E">
        <w:tc>
          <w:tcPr>
            <w:tcW w:w="3621" w:type="dxa"/>
            <w:gridSpan w:val="2"/>
          </w:tcPr>
          <w:p w14:paraId="7FEDE0BF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72" w:type="dxa"/>
            <w:gridSpan w:val="4"/>
          </w:tcPr>
          <w:p w14:paraId="63D3FBEA" w14:textId="38EFA0DF" w:rsidR="000C0D9D" w:rsidRPr="005220E6" w:rsidRDefault="008119C1" w:rsidP="0081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 w:rsidR="000C0D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0D9D" w:rsidRPr="005220E6" w14:paraId="146D214E" w14:textId="77777777" w:rsidTr="003C118E">
        <w:tc>
          <w:tcPr>
            <w:tcW w:w="3621" w:type="dxa"/>
            <w:gridSpan w:val="2"/>
          </w:tcPr>
          <w:p w14:paraId="442F3088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72" w:type="dxa"/>
            <w:gridSpan w:val="4"/>
          </w:tcPr>
          <w:p w14:paraId="6165AB65" w14:textId="425E9BDF" w:rsidR="000C0D9D" w:rsidRPr="005220E6" w:rsidRDefault="000C0D9D" w:rsidP="000C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(УК-4.1;  УК-4.2)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3F57F021" w14:textId="77777777" w:rsidR="000C0D9D" w:rsidRPr="005220E6" w:rsidRDefault="000C0D9D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1A9EEFC8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546D3B" w:rsidRPr="00546D3B" w14:paraId="78996E70" w14:textId="77777777" w:rsidTr="003C118E">
        <w:tc>
          <w:tcPr>
            <w:tcW w:w="9322" w:type="dxa"/>
            <w:gridSpan w:val="2"/>
          </w:tcPr>
          <w:p w14:paraId="394A75E4" w14:textId="4DFC1FF8" w:rsidR="00B27F77" w:rsidRPr="00546D3B" w:rsidRDefault="00B27F77" w:rsidP="00546D3B">
            <w:pPr>
              <w:ind w:right="-111" w:firstLine="709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BF6DFA" w:rsidRPr="00546D3B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ключевых событий в развитии Европейского Союза</w:t>
            </w:r>
            <w:r w:rsidR="00546D3B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3C118E" w:rsidRPr="00546D3B" w14:paraId="724C8345" w14:textId="77777777" w:rsidTr="003C118E">
        <w:trPr>
          <w:trHeight w:val="1962"/>
        </w:trPr>
        <w:tc>
          <w:tcPr>
            <w:tcW w:w="9322" w:type="dxa"/>
            <w:gridSpan w:val="2"/>
          </w:tcPr>
          <w:p w14:paraId="17C2A4C5" w14:textId="5A4EC038" w:rsidR="003C118E" w:rsidRPr="00546D3B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D3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Подписание Маастрихтского договора</w:t>
            </w:r>
          </w:p>
          <w:p w14:paraId="7CB7AAC9" w14:textId="689094D5" w:rsidR="003C118E" w:rsidRPr="00546D3B" w:rsidRDefault="003C118E" w:rsidP="003C118E">
            <w:pPr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D3B">
              <w:rPr>
                <w:rFonts w:ascii="Times New Roman" w:hAnsi="Times New Roman"/>
                <w:bCs/>
                <w:sz w:val="28"/>
                <w:szCs w:val="28"/>
              </w:rPr>
              <w:t>Создание Европейского экономического сообщества (Римский договор)</w:t>
            </w:r>
          </w:p>
          <w:p w14:paraId="3A7D7FFA" w14:textId="67472280" w:rsidR="003C118E" w:rsidRPr="00546D3B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D3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Введение евро в безналичном расчёте</w:t>
            </w:r>
          </w:p>
          <w:p w14:paraId="7BA35F33" w14:textId="63EA9E8D" w:rsidR="003C118E" w:rsidRPr="00546D3B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t xml:space="preserve"> </w:t>
            </w:r>
            <w:proofErr w:type="spellStart"/>
            <w:r w:rsidRPr="003C118E">
              <w:rPr>
                <w:rFonts w:ascii="Times New Roman" w:hAnsi="Times New Roman"/>
                <w:sz w:val="28"/>
                <w:szCs w:val="28"/>
              </w:rPr>
              <w:t>Брексит</w:t>
            </w:r>
            <w:proofErr w:type="spellEnd"/>
            <w:r w:rsidRPr="003C118E">
              <w:rPr>
                <w:rFonts w:ascii="Times New Roman" w:hAnsi="Times New Roman"/>
                <w:sz w:val="28"/>
                <w:szCs w:val="28"/>
              </w:rPr>
              <w:t xml:space="preserve"> – выход Великобритании из 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225610" w14:textId="0F5FBF26" w:rsidR="003C118E" w:rsidRPr="00546D3B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D3B">
              <w:rPr>
                <w:rFonts w:ascii="Times New Roman" w:hAnsi="Times New Roman"/>
                <w:sz w:val="28"/>
                <w:szCs w:val="28"/>
              </w:rPr>
              <w:t>Лиссабонский договор о реформе ЕС</w:t>
            </w:r>
          </w:p>
        </w:tc>
      </w:tr>
      <w:tr w:rsidR="00546D3B" w:rsidRPr="00546D3B" w14:paraId="381410DE" w14:textId="77777777" w:rsidTr="003C118E">
        <w:tc>
          <w:tcPr>
            <w:tcW w:w="4644" w:type="dxa"/>
          </w:tcPr>
          <w:p w14:paraId="700DB336" w14:textId="77777777" w:rsidR="000A3E63" w:rsidRPr="00546D3B" w:rsidRDefault="000A3E63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8" w:type="dxa"/>
          </w:tcPr>
          <w:p w14:paraId="58A11E4B" w14:textId="5BFB6C7E" w:rsidR="000A3E63" w:rsidRPr="00546D3B" w:rsidRDefault="00BF6DFA" w:rsidP="00B4442C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Б</w:t>
            </w:r>
            <w:r w:rsidR="005865FB" w:rsidRPr="00546D3B">
              <w:rPr>
                <w:rFonts w:ascii="Times New Roman" w:hAnsi="Times New Roman"/>
                <w:sz w:val="28"/>
                <w:szCs w:val="28"/>
              </w:rPr>
              <w:t>, А,</w:t>
            </w:r>
            <w:r w:rsidR="00CB5C4E" w:rsidRPr="00546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D3B">
              <w:rPr>
                <w:rFonts w:ascii="Times New Roman" w:hAnsi="Times New Roman"/>
                <w:sz w:val="28"/>
                <w:szCs w:val="28"/>
              </w:rPr>
              <w:t>В</w:t>
            </w:r>
            <w:r w:rsidR="005865FB" w:rsidRPr="00546D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46D3B">
              <w:rPr>
                <w:rFonts w:ascii="Times New Roman" w:hAnsi="Times New Roman"/>
                <w:sz w:val="28"/>
                <w:szCs w:val="28"/>
              </w:rPr>
              <w:t xml:space="preserve">Д, </w:t>
            </w:r>
            <w:r w:rsidR="000A3E63" w:rsidRPr="00546D3B">
              <w:rPr>
                <w:rFonts w:ascii="Times New Roman" w:hAnsi="Times New Roman"/>
                <w:sz w:val="28"/>
                <w:szCs w:val="28"/>
              </w:rPr>
              <w:t>Г</w:t>
            </w:r>
            <w:r w:rsidR="004C17AD" w:rsidRPr="00546D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6D3B" w:rsidRPr="00546D3B" w14:paraId="141F12A3" w14:textId="77777777" w:rsidTr="003C118E">
        <w:tc>
          <w:tcPr>
            <w:tcW w:w="4644" w:type="dxa"/>
          </w:tcPr>
          <w:p w14:paraId="74D7E485" w14:textId="6DAEBEB9" w:rsidR="000A3E63" w:rsidRPr="00546D3B" w:rsidRDefault="000A3E63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 w:rsidRPr="00546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 w:rsidRPr="00546D3B">
              <w:rPr>
                <w:rFonts w:ascii="Times New Roman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678" w:type="dxa"/>
          </w:tcPr>
          <w:p w14:paraId="1966B449" w14:textId="3A08DDAE" w:rsidR="000A3E63" w:rsidRPr="00546D3B" w:rsidRDefault="00995F24" w:rsidP="00B4442C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46D3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46D3B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A0BA6" w:rsidRPr="00546D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22CC" w:rsidRPr="00546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BA6" w:rsidRPr="00546D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CD0" w:rsidRPr="00546D3B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546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.3)</w:t>
            </w:r>
          </w:p>
        </w:tc>
      </w:tr>
    </w:tbl>
    <w:p w14:paraId="396382B7" w14:textId="6FBD0FD6" w:rsidR="004630D3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3C118E" w:rsidRPr="003C118E" w14:paraId="07B6FA3D" w14:textId="77777777" w:rsidTr="003C118E">
        <w:tc>
          <w:tcPr>
            <w:tcW w:w="9180" w:type="dxa"/>
            <w:gridSpan w:val="2"/>
          </w:tcPr>
          <w:p w14:paraId="3EACD6BE" w14:textId="25FBF53E" w:rsidR="00FD713A" w:rsidRPr="003C118E" w:rsidRDefault="00FD713A" w:rsidP="00546D3B">
            <w:pPr>
              <w:ind w:right="-111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Pr="003C118E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событий</w:t>
            </w:r>
            <w:r w:rsidR="00546D3B" w:rsidRPr="003C118E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3C118E" w:rsidRPr="003C118E" w14:paraId="04F3ECB1" w14:textId="77777777" w:rsidTr="003C118E">
        <w:trPr>
          <w:trHeight w:val="1318"/>
        </w:trPr>
        <w:tc>
          <w:tcPr>
            <w:tcW w:w="9180" w:type="dxa"/>
            <w:gridSpan w:val="2"/>
          </w:tcPr>
          <w:p w14:paraId="72923959" w14:textId="4EDEF057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Подписание Венского конгресса</w:t>
            </w:r>
          </w:p>
          <w:p w14:paraId="1B5FB3D7" w14:textId="5F3850AC" w:rsidR="003C118E" w:rsidRPr="003C118E" w:rsidRDefault="003C118E" w:rsidP="003C118E">
            <w:pPr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Fonts w:ascii="Times New Roman" w:hAnsi="Times New Roman"/>
                <w:bCs/>
                <w:sz w:val="28"/>
                <w:szCs w:val="28"/>
              </w:rPr>
              <w:t>Заключение Вестфальского мира</w:t>
            </w:r>
          </w:p>
          <w:p w14:paraId="5A80EEB1" w14:textId="3AF168C6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Создание ООН</w:t>
            </w:r>
          </w:p>
          <w:p w14:paraId="600D9AAE" w14:textId="5F9F736A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Fonts w:ascii="Times New Roman" w:hAnsi="Times New Roman"/>
                <w:sz w:val="28"/>
                <w:szCs w:val="28"/>
              </w:rPr>
              <w:t>Подписание Хельсинкского акта</w:t>
            </w:r>
          </w:p>
        </w:tc>
      </w:tr>
      <w:tr w:rsidR="003C118E" w:rsidRPr="003C118E" w14:paraId="0F45536D" w14:textId="77777777" w:rsidTr="003C118E">
        <w:tc>
          <w:tcPr>
            <w:tcW w:w="4361" w:type="dxa"/>
          </w:tcPr>
          <w:p w14:paraId="02D62551" w14:textId="77777777" w:rsidR="00FD713A" w:rsidRPr="003C118E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6C623983" w14:textId="577E03AD" w:rsidR="00FD713A" w:rsidRPr="003C118E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Б, А, В, Г</w:t>
            </w:r>
            <w:r w:rsidR="004C17AD" w:rsidRPr="003C11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C118E" w:rsidRPr="003C118E" w14:paraId="73F4D2C3" w14:textId="77777777" w:rsidTr="003C118E">
        <w:tc>
          <w:tcPr>
            <w:tcW w:w="4361" w:type="dxa"/>
          </w:tcPr>
          <w:p w14:paraId="719E3850" w14:textId="2FF79EEE" w:rsidR="00FD713A" w:rsidRPr="003C118E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 w:rsidRPr="003C1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 w:rsidRPr="003C118E">
              <w:rPr>
                <w:rFonts w:ascii="Times New Roman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819" w:type="dxa"/>
          </w:tcPr>
          <w:p w14:paraId="5DE34C59" w14:textId="51F178DA" w:rsidR="00FD713A" w:rsidRPr="003C118E" w:rsidRDefault="00995F24" w:rsidP="00B4442C">
            <w:pPr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FD713A" w:rsidRPr="003C118E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3C1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(ОПК-4.1; </w:t>
            </w:r>
            <w:r w:rsidR="00B4442C"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ОПК-4.2;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>
              <w:t xml:space="preserve"> 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ОПК-4.3)</w:t>
            </w:r>
            <w:r w:rsidR="00FD713A" w:rsidRPr="003C1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FBA" w:rsidRPr="003C11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713A" w:rsidRPr="003C118E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Pr="003C1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.2;  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3157E0D" w14:textId="12467A47" w:rsidR="00FD713A" w:rsidRDefault="00FD713A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FD713A" w:rsidRPr="005220E6" w14:paraId="19D8C444" w14:textId="77777777" w:rsidTr="003C118E">
        <w:tc>
          <w:tcPr>
            <w:tcW w:w="9322" w:type="dxa"/>
            <w:gridSpan w:val="2"/>
          </w:tcPr>
          <w:p w14:paraId="6DA2CE7F" w14:textId="5C633BC4" w:rsidR="00FD713A" w:rsidRPr="005220E6" w:rsidRDefault="000E0F4B" w:rsidP="00546D3B">
            <w:pPr>
              <w:ind w:right="-111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D713A"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 w:rsidR="00FD7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F4B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основных концепций геополитики в истории международных отношений</w:t>
            </w:r>
            <w:r w:rsidR="00546D3B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3C118E" w:rsidRPr="005220E6" w14:paraId="1ADE6098" w14:textId="77777777" w:rsidTr="003C118E">
        <w:trPr>
          <w:trHeight w:val="1288"/>
        </w:trPr>
        <w:tc>
          <w:tcPr>
            <w:tcW w:w="9322" w:type="dxa"/>
            <w:gridSpan w:val="2"/>
          </w:tcPr>
          <w:p w14:paraId="1013154C" w14:textId="4608BD2C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Теория морской силы А. </w:t>
            </w:r>
            <w:proofErr w:type="spellStart"/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Мэхэна</w:t>
            </w:r>
            <w:proofErr w:type="spellEnd"/>
          </w:p>
          <w:p w14:paraId="3A74ED52" w14:textId="47BB3E93" w:rsidR="003C118E" w:rsidRPr="003C118E" w:rsidRDefault="003C118E" w:rsidP="003C118E">
            <w:pPr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118E">
              <w:rPr>
                <w:rFonts w:ascii="Times New Roman" w:hAnsi="Times New Roman"/>
                <w:bCs/>
                <w:sz w:val="28"/>
                <w:szCs w:val="28"/>
              </w:rPr>
              <w:t>Хартленд</w:t>
            </w:r>
            <w:proofErr w:type="spellEnd"/>
            <w:r w:rsidRPr="003C118E">
              <w:rPr>
                <w:rFonts w:ascii="Times New Roman" w:hAnsi="Times New Roman"/>
                <w:bCs/>
                <w:sz w:val="28"/>
                <w:szCs w:val="28"/>
              </w:rPr>
              <w:t xml:space="preserve"> Х. </w:t>
            </w:r>
            <w:proofErr w:type="spellStart"/>
            <w:r w:rsidRPr="003C118E">
              <w:rPr>
                <w:rFonts w:ascii="Times New Roman" w:hAnsi="Times New Roman"/>
                <w:bCs/>
                <w:sz w:val="28"/>
                <w:szCs w:val="28"/>
              </w:rPr>
              <w:t>Макиндера</w:t>
            </w:r>
            <w:proofErr w:type="spellEnd"/>
          </w:p>
          <w:p w14:paraId="39C143DA" w14:textId="7436AF99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«Великая шахматная доска» </w:t>
            </w:r>
            <w:proofErr w:type="spellStart"/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Зб</w:t>
            </w:r>
            <w:proofErr w:type="spellEnd"/>
            <w:r w:rsidRPr="003C118E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. Бжезинского</w:t>
            </w:r>
          </w:p>
          <w:p w14:paraId="0D5BEEA1" w14:textId="7B603293" w:rsidR="003C118E" w:rsidRP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C118E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18E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  <w:proofErr w:type="spellStart"/>
            <w:r w:rsidRPr="003C118E">
              <w:rPr>
                <w:rFonts w:ascii="Times New Roman" w:hAnsi="Times New Roman"/>
                <w:sz w:val="28"/>
                <w:szCs w:val="28"/>
              </w:rPr>
              <w:t>Римланда</w:t>
            </w:r>
            <w:proofErr w:type="spellEnd"/>
            <w:r w:rsidRPr="003C118E">
              <w:rPr>
                <w:rFonts w:ascii="Times New Roman" w:hAnsi="Times New Roman"/>
                <w:sz w:val="28"/>
                <w:szCs w:val="28"/>
              </w:rPr>
              <w:t xml:space="preserve"> Н. </w:t>
            </w:r>
            <w:proofErr w:type="spellStart"/>
            <w:r w:rsidRPr="003C118E">
              <w:rPr>
                <w:rFonts w:ascii="Times New Roman" w:hAnsi="Times New Roman"/>
                <w:sz w:val="28"/>
                <w:szCs w:val="28"/>
              </w:rPr>
              <w:t>Спайкмена</w:t>
            </w:r>
            <w:proofErr w:type="spellEnd"/>
          </w:p>
        </w:tc>
      </w:tr>
      <w:tr w:rsidR="00FD713A" w:rsidRPr="005220E6" w14:paraId="39D3E321" w14:textId="77777777" w:rsidTr="003C118E">
        <w:tc>
          <w:tcPr>
            <w:tcW w:w="4503" w:type="dxa"/>
          </w:tcPr>
          <w:p w14:paraId="2C5C6F70" w14:textId="77777777" w:rsidR="00FD713A" w:rsidRPr="005220E6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712BD694" w14:textId="2CDDC4D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А, Б, 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5E3795">
              <w:rPr>
                <w:rFonts w:ascii="Times New Roman" w:hAnsi="Times New Roman"/>
                <w:sz w:val="28"/>
                <w:szCs w:val="28"/>
              </w:rPr>
              <w:t>, В</w:t>
            </w:r>
            <w:r w:rsidR="004C1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713A" w:rsidRPr="005220E6" w14:paraId="0E2C0969" w14:textId="77777777" w:rsidTr="003C118E">
        <w:tc>
          <w:tcPr>
            <w:tcW w:w="4503" w:type="dxa"/>
          </w:tcPr>
          <w:p w14:paraId="10BD2A1B" w14:textId="0F5E4165" w:rsidR="00FD713A" w:rsidRPr="005220E6" w:rsidRDefault="0005556C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4404FB5D" w14:textId="05F2476D" w:rsidR="00FD713A" w:rsidRPr="005220E6" w:rsidRDefault="00995F24" w:rsidP="00B44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.2;  ОПК-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.3)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7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4442C">
              <w:t xml:space="preserve"> 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ПК-1.4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4CDBDF3" w14:textId="4A71C6D4" w:rsidR="00FD713A" w:rsidRDefault="00FD713A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FD713A" w:rsidRPr="005220E6" w14:paraId="01E5BF3C" w14:textId="77777777" w:rsidTr="003C118E">
        <w:tc>
          <w:tcPr>
            <w:tcW w:w="9464" w:type="dxa"/>
            <w:gridSpan w:val="2"/>
          </w:tcPr>
          <w:p w14:paraId="13DC34E4" w14:textId="62714301" w:rsidR="00FD713A" w:rsidRPr="005220E6" w:rsidRDefault="005E3795" w:rsidP="00546D3B">
            <w:pPr>
              <w:ind w:right="-111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D713A"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 w:rsidR="00FD7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1AB" w:rsidRPr="000251AB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последовательность крупнейших международных конфликтов XXI века по времени их начала</w:t>
            </w:r>
            <w:r w:rsidR="00FF4619" w:rsidRPr="00FF4619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3C118E" w:rsidRPr="005220E6" w14:paraId="52854C8B" w14:textId="77777777" w:rsidTr="003C118E">
        <w:trPr>
          <w:trHeight w:val="1606"/>
        </w:trPr>
        <w:tc>
          <w:tcPr>
            <w:tcW w:w="9464" w:type="dxa"/>
            <w:gridSpan w:val="2"/>
          </w:tcPr>
          <w:p w14:paraId="703E31A0" w14:textId="5C4B9B59" w:rsidR="003C118E" w:rsidRPr="005220E6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Война в Ираке</w:t>
            </w:r>
          </w:p>
          <w:p w14:paraId="3509C264" w14:textId="45546337" w:rsidR="003C118E" w:rsidRPr="00C9095E" w:rsidRDefault="003C118E" w:rsidP="003C118E">
            <w:pPr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Конфликт в Сирии</w:t>
            </w:r>
          </w:p>
          <w:p w14:paraId="2ABDCB7A" w14:textId="2D6FF643" w:rsidR="003C118E" w:rsidRPr="005220E6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Война в Афганистане (начало американской операции)</w:t>
            </w:r>
          </w:p>
          <w:p w14:paraId="4E33E415" w14:textId="289AC5DD" w:rsidR="003C118E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C118E">
              <w:rPr>
                <w:rFonts w:ascii="Times New Roman" w:hAnsi="Times New Roman"/>
                <w:sz w:val="28"/>
                <w:szCs w:val="28"/>
              </w:rPr>
              <w:t>Конфликт в Йемене</w:t>
            </w:r>
          </w:p>
          <w:p w14:paraId="268835D1" w14:textId="68D8D85A" w:rsidR="003C118E" w:rsidRPr="005220E6" w:rsidRDefault="003C118E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СВО</w:t>
            </w:r>
          </w:p>
        </w:tc>
      </w:tr>
      <w:tr w:rsidR="00FD713A" w:rsidRPr="005220E6" w14:paraId="02DBEA5B" w14:textId="77777777" w:rsidTr="003C118E">
        <w:tc>
          <w:tcPr>
            <w:tcW w:w="4644" w:type="dxa"/>
          </w:tcPr>
          <w:p w14:paraId="57A4DE00" w14:textId="77777777" w:rsidR="00FD713A" w:rsidRPr="005220E6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20" w:type="dxa"/>
          </w:tcPr>
          <w:p w14:paraId="6AE58994" w14:textId="3A37B600" w:rsidR="00FD713A" w:rsidRPr="005220E6" w:rsidRDefault="00C51D7E" w:rsidP="00C51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А, Б</w:t>
            </w:r>
            <w:r w:rsidR="00C23D56" w:rsidRPr="00C23D56">
              <w:rPr>
                <w:rFonts w:ascii="Times New Roman" w:hAnsi="Times New Roman"/>
                <w:sz w:val="28"/>
                <w:szCs w:val="28"/>
              </w:rPr>
              <w:t xml:space="preserve">, Г,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</w:tr>
      <w:tr w:rsidR="00FD713A" w:rsidRPr="005220E6" w14:paraId="216ACA22" w14:textId="77777777" w:rsidTr="003C118E">
        <w:tc>
          <w:tcPr>
            <w:tcW w:w="4644" w:type="dxa"/>
          </w:tcPr>
          <w:p w14:paraId="49BA54A3" w14:textId="2B26383B" w:rsidR="00FD713A" w:rsidRPr="005220E6" w:rsidRDefault="00FD713A" w:rsidP="003C118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05556C"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14:paraId="0C4DD82C" w14:textId="453A2D41" w:rsidR="00FD713A" w:rsidRPr="005220E6" w:rsidRDefault="00FD713A" w:rsidP="00B4442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.2)</w:t>
            </w:r>
          </w:p>
        </w:tc>
      </w:tr>
    </w:tbl>
    <w:p w14:paraId="09E58A03" w14:textId="77777777" w:rsidR="00FD713A" w:rsidRPr="005220E6" w:rsidRDefault="00FD713A" w:rsidP="004630D3">
      <w:pPr>
        <w:spacing w:after="0" w:line="240" w:lineRule="auto"/>
      </w:pPr>
    </w:p>
    <w:p w14:paraId="362E8DCF" w14:textId="603615B0" w:rsidR="0050418D" w:rsidRPr="005220E6" w:rsidRDefault="0050418D" w:rsidP="003C118E">
      <w:pPr>
        <w:pStyle w:val="3"/>
        <w:ind w:firstLine="709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79"/>
      </w:tblGrid>
      <w:tr w:rsidR="005339C3" w:rsidRPr="005220E6" w14:paraId="16DB9B9C" w14:textId="77777777" w:rsidTr="00546D3B">
        <w:tc>
          <w:tcPr>
            <w:tcW w:w="9498" w:type="dxa"/>
            <w:gridSpan w:val="2"/>
          </w:tcPr>
          <w:p w14:paraId="6879771E" w14:textId="35288BAE" w:rsidR="005339C3" w:rsidRPr="005220E6" w:rsidRDefault="00546D3B" w:rsidP="003C11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="003C118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738ED" w:rsidRPr="00D738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1949 году была создана военно-политическая организация, объединяющая страны Северной Америки и Европы в целях коллективной обороны, известная как ______________.</w:t>
            </w:r>
          </w:p>
        </w:tc>
      </w:tr>
      <w:tr w:rsidR="005339C3" w:rsidRPr="005220E6" w14:paraId="56DEB6BB" w14:textId="77777777" w:rsidTr="00546D3B">
        <w:tc>
          <w:tcPr>
            <w:tcW w:w="4219" w:type="dxa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CA591FE" w14:textId="63446B05" w:rsidR="005339C3" w:rsidRPr="005220E6" w:rsidRDefault="00D738ED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НАТО</w:t>
            </w:r>
          </w:p>
        </w:tc>
      </w:tr>
      <w:tr w:rsidR="005339C3" w:rsidRPr="005220E6" w14:paraId="47480CBC" w14:textId="77777777" w:rsidTr="00546D3B">
        <w:tc>
          <w:tcPr>
            <w:tcW w:w="4219" w:type="dxa"/>
          </w:tcPr>
          <w:p w14:paraId="39150EA2" w14:textId="07BCA05B" w:rsidR="005339C3" w:rsidRPr="005220E6" w:rsidRDefault="007035B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77DF2980" w14:textId="27198748" w:rsidR="005339C3" w:rsidRPr="005220E6" w:rsidRDefault="00AA0BA6" w:rsidP="00B4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(ОПК-2.1; ОПК-2.2, ОПК-2.3)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  <w:bookmarkEnd w:id="3"/>
    </w:tbl>
    <w:p w14:paraId="31046540" w14:textId="56E30E80" w:rsidR="004630D3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79"/>
      </w:tblGrid>
      <w:tr w:rsidR="00C34A67" w:rsidRPr="005220E6" w14:paraId="0590707A" w14:textId="77777777" w:rsidTr="00022F59">
        <w:tc>
          <w:tcPr>
            <w:tcW w:w="9498" w:type="dxa"/>
            <w:gridSpan w:val="2"/>
          </w:tcPr>
          <w:p w14:paraId="43894E5F" w14:textId="6F835D10" w:rsidR="00C34A67" w:rsidRPr="005220E6" w:rsidRDefault="00546D3B" w:rsidP="003C11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 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5B10D2" w:rsidRP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Политика ______________, проводимая США и их союзниками в период холодной войны, была </w:t>
            </w:r>
            <w:r w:rsidR="005B10D2" w:rsidRP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направлена на </w:t>
            </w:r>
            <w:r w:rsid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ограничение</w:t>
            </w:r>
            <w:r w:rsidR="005B10D2" w:rsidRP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распространения коммунизма.</w:t>
            </w:r>
          </w:p>
        </w:tc>
      </w:tr>
      <w:tr w:rsidR="00C34A67" w:rsidRPr="005220E6" w14:paraId="20C6BC2F" w14:textId="77777777" w:rsidTr="00022F59">
        <w:tc>
          <w:tcPr>
            <w:tcW w:w="4219" w:type="dxa"/>
          </w:tcPr>
          <w:p w14:paraId="0238E484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5279" w:type="dxa"/>
          </w:tcPr>
          <w:p w14:paraId="5BA33F78" w14:textId="1D9750BC" w:rsidR="00C34A67" w:rsidRPr="005220E6" w:rsidRDefault="006B32B3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НАТО</w:t>
            </w:r>
          </w:p>
        </w:tc>
      </w:tr>
      <w:tr w:rsidR="00C34A67" w:rsidRPr="005220E6" w14:paraId="54FB3457" w14:textId="77777777" w:rsidTr="00022F59">
        <w:tc>
          <w:tcPr>
            <w:tcW w:w="4219" w:type="dxa"/>
          </w:tcPr>
          <w:p w14:paraId="032E1C89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1B0975DC" w14:textId="3F10D9C3" w:rsidR="00C34A67" w:rsidRPr="005220E6" w:rsidRDefault="00DF2EB7" w:rsidP="00A5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</w:p>
        </w:tc>
      </w:tr>
    </w:tbl>
    <w:p w14:paraId="5FB0289A" w14:textId="4413E005" w:rsidR="00C34A67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79"/>
      </w:tblGrid>
      <w:tr w:rsidR="00C34A67" w:rsidRPr="005220E6" w14:paraId="1569E7A5" w14:textId="77777777" w:rsidTr="00022F59">
        <w:tc>
          <w:tcPr>
            <w:tcW w:w="9498" w:type="dxa"/>
            <w:gridSpan w:val="2"/>
          </w:tcPr>
          <w:p w14:paraId="42FD95D5" w14:textId="608267B0" w:rsidR="00C34A67" w:rsidRPr="005220E6" w:rsidRDefault="00546D3B" w:rsidP="00546D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 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A5A47" w:rsidRPr="00DA5A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Доктрина ______________, сформулированная в 2002 году, предусматривала право США наносить превентивные удары по государствам и группам, представляющим угрозу национальной безопасности</w:t>
            </w:r>
            <w:r w:rsidR="00DA5A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C34A67" w:rsidRPr="005220E6" w14:paraId="071E2E13" w14:textId="77777777" w:rsidTr="00022F59">
        <w:tc>
          <w:tcPr>
            <w:tcW w:w="4219" w:type="dxa"/>
          </w:tcPr>
          <w:p w14:paraId="1BEC6E8D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859C66D" w14:textId="1D961A43" w:rsidR="00C34A67" w:rsidRPr="005220E6" w:rsidRDefault="003C118E" w:rsidP="008302D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Дж. </w:t>
            </w:r>
            <w:r w:rsidR="008302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Буша</w:t>
            </w:r>
            <w:r w:rsidR="00466CAB" w:rsidRPr="00466C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C34A67" w:rsidRPr="005220E6" w14:paraId="6040DBCD" w14:textId="77777777" w:rsidTr="00022F59">
        <w:tc>
          <w:tcPr>
            <w:tcW w:w="4219" w:type="dxa"/>
          </w:tcPr>
          <w:p w14:paraId="2BDA46A7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6FD52D89" w14:textId="009D303E" w:rsidR="00C34A67" w:rsidRPr="005220E6" w:rsidRDefault="00251039" w:rsidP="00B4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УК-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.2)</w:t>
            </w:r>
          </w:p>
        </w:tc>
      </w:tr>
    </w:tbl>
    <w:p w14:paraId="498607AB" w14:textId="333D2B34" w:rsidR="00C34A67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79"/>
      </w:tblGrid>
      <w:tr w:rsidR="00C34A67" w:rsidRPr="005220E6" w14:paraId="5B102CAA" w14:textId="77777777" w:rsidTr="00022F59">
        <w:tc>
          <w:tcPr>
            <w:tcW w:w="9498" w:type="dxa"/>
            <w:gridSpan w:val="2"/>
          </w:tcPr>
          <w:p w14:paraId="6C8C3D14" w14:textId="05D0A7B4" w:rsidR="00C34A67" w:rsidRPr="005220E6" w:rsidRDefault="00546D3B" w:rsidP="00546D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4. 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6341B" w:rsidRPr="00A634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XXI веке одной из ключевых стратегий Китая по усилению своего влияния в международных отношениях стала инициатива ______________, направленная на развитие инфраструктуры и торговых связей между странами Азии, Европы и Африки.</w:t>
            </w:r>
          </w:p>
        </w:tc>
      </w:tr>
      <w:tr w:rsidR="00C34A67" w:rsidRPr="005220E6" w14:paraId="5F9BE619" w14:textId="77777777" w:rsidTr="00022F59">
        <w:tc>
          <w:tcPr>
            <w:tcW w:w="4219" w:type="dxa"/>
          </w:tcPr>
          <w:p w14:paraId="5EFBBB30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7A490D9B" w14:textId="78F7D59C" w:rsidR="00C34A67" w:rsidRPr="005220E6" w:rsidRDefault="00A6341B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34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«Один пояс, один путь».</w:t>
            </w:r>
          </w:p>
        </w:tc>
      </w:tr>
      <w:tr w:rsidR="00C34A67" w:rsidRPr="005220E6" w14:paraId="15144104" w14:textId="77777777" w:rsidTr="00022F59">
        <w:tc>
          <w:tcPr>
            <w:tcW w:w="4219" w:type="dxa"/>
          </w:tcPr>
          <w:p w14:paraId="7AD73168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2C8F6B4D" w14:textId="30DC88D0" w:rsidR="00C34A67" w:rsidRPr="005220E6" w:rsidRDefault="00C34A67" w:rsidP="00A5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(ОПК-4.1;  ОПК-4.2;  ОПК-4.3)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(ПК-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.1;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.2;  ПК-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4442C">
              <w:t xml:space="preserve"> </w:t>
            </w:r>
            <w:r w:rsidR="00B4442C">
              <w:rPr>
                <w:rFonts w:ascii="Times New Roman" w:hAnsi="Times New Roman" w:cs="Times New Roman"/>
                <w:sz w:val="28"/>
                <w:szCs w:val="28"/>
              </w:rPr>
              <w:t>ПК-1.4</w:t>
            </w:r>
            <w:r w:rsidR="00B4442C" w:rsidRPr="00B444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CAF3AAA" w14:textId="77777777" w:rsidR="00C34A67" w:rsidRPr="005220E6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5339C3" w:rsidRPr="005220E6" w14:paraId="297EEA53" w14:textId="77777777" w:rsidTr="005220E6">
        <w:tc>
          <w:tcPr>
            <w:tcW w:w="9605" w:type="dxa"/>
            <w:gridSpan w:val="2"/>
          </w:tcPr>
          <w:p w14:paraId="1866595C" w14:textId="27F6AF36" w:rsidR="005339C3" w:rsidRPr="005220E6" w:rsidRDefault="00546D3B" w:rsidP="00546D3B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Pr="00546D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46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Напишите пропущенное слово (словосочетание).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A43A10" w:rsidRPr="00A43A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1962 году произошел ______________ кризис, ставший одной из самых опасных точек холодной войны между СССР и США.</w:t>
            </w:r>
          </w:p>
        </w:tc>
      </w:tr>
      <w:tr w:rsidR="005339C3" w:rsidRPr="005220E6" w14:paraId="2C76626F" w14:textId="77777777" w:rsidTr="005836D5">
        <w:tc>
          <w:tcPr>
            <w:tcW w:w="3652" w:type="dxa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37E377C4" w14:textId="5E497869" w:rsidR="005339C3" w:rsidRPr="005220E6" w:rsidRDefault="00A43A10" w:rsidP="008F003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Карибский</w:t>
            </w:r>
          </w:p>
        </w:tc>
      </w:tr>
      <w:tr w:rsidR="005339C3" w:rsidRPr="005220E6" w14:paraId="6129782A" w14:textId="77777777" w:rsidTr="005836D5">
        <w:tc>
          <w:tcPr>
            <w:tcW w:w="3652" w:type="dxa"/>
          </w:tcPr>
          <w:p w14:paraId="54AB1A0F" w14:textId="7B87021E" w:rsidR="005339C3" w:rsidRPr="005220E6" w:rsidRDefault="005836D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43139434" w14:textId="368EB0DD" w:rsidR="005339C3" w:rsidRPr="005220E6" w:rsidRDefault="00995F24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УК-5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(УК-5.1;  УК-5.2)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(ОПК-7.1;  ОПК-7.2;  ОПК-7.3)</w:t>
            </w:r>
          </w:p>
        </w:tc>
      </w:tr>
    </w:tbl>
    <w:p w14:paraId="137C6F5D" w14:textId="7137F21F" w:rsidR="005339C3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DC1594" w:rsidRPr="005220E6" w14:paraId="71424EA6" w14:textId="77777777" w:rsidTr="00022F59">
        <w:tc>
          <w:tcPr>
            <w:tcW w:w="9605" w:type="dxa"/>
            <w:gridSpan w:val="2"/>
          </w:tcPr>
          <w:p w14:paraId="5DBE86B2" w14:textId="41DDE8EE" w:rsidR="00DC1594" w:rsidRPr="005220E6" w:rsidRDefault="00546D3B" w:rsidP="00546D3B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05C29" w:rsidRPr="00205C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1975 году в Хельсинки был подписан заключительный акт ______________ совещания, который закрепил принципы нерушимости границ, уважения прав человека и сотрудничества между Востоком и Западом.</w:t>
            </w:r>
          </w:p>
        </w:tc>
      </w:tr>
      <w:tr w:rsidR="00DC1594" w:rsidRPr="005220E6" w14:paraId="7D98D2FA" w14:textId="77777777" w:rsidTr="00022F59">
        <w:tc>
          <w:tcPr>
            <w:tcW w:w="3652" w:type="dxa"/>
          </w:tcPr>
          <w:p w14:paraId="16DC40C2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1AAD18B0" w14:textId="7707E3D8" w:rsidR="00DC1594" w:rsidRPr="00A148F7" w:rsidRDefault="002978A5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78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Совещания по безопасности и сотрудничеству в Европе (СБСЕ).</w:t>
            </w:r>
          </w:p>
        </w:tc>
      </w:tr>
      <w:tr w:rsidR="00DC1594" w:rsidRPr="005220E6" w14:paraId="16908919" w14:textId="77777777" w:rsidTr="00022F59">
        <w:tc>
          <w:tcPr>
            <w:tcW w:w="3652" w:type="dxa"/>
          </w:tcPr>
          <w:p w14:paraId="6AE2C61E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8D74C23" w14:textId="1F3466B1" w:rsidR="00DC1594" w:rsidRPr="005220E6" w:rsidRDefault="00DC1594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(УК-4.1;  УК-4.2)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(ОПК-5.1;  ОПК-5.2;  ОПК-5.3)</w:t>
            </w:r>
          </w:p>
        </w:tc>
      </w:tr>
    </w:tbl>
    <w:p w14:paraId="0A507F48" w14:textId="41E84844" w:rsidR="00DC1594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DC1594" w:rsidRPr="005220E6" w14:paraId="0621568B" w14:textId="77777777" w:rsidTr="00022F59">
        <w:tc>
          <w:tcPr>
            <w:tcW w:w="9605" w:type="dxa"/>
            <w:gridSpan w:val="2"/>
          </w:tcPr>
          <w:p w14:paraId="6345C19C" w14:textId="1BB94C73" w:rsidR="00DC1594" w:rsidRPr="005220E6" w:rsidRDefault="00546D3B" w:rsidP="00546D3B">
            <w:pPr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  <w:r w:rsidR="00103110" w:rsidRPr="001031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Напишите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краткий ответ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03110" w:rsidRPr="001031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1945 году была создана международная организация, целью которой стало поддержание мира и безопасности во всем мире – ______________.</w:t>
            </w:r>
          </w:p>
        </w:tc>
      </w:tr>
      <w:tr w:rsidR="00DC1594" w:rsidRPr="005220E6" w14:paraId="0D777EF5" w14:textId="77777777" w:rsidTr="00022F59">
        <w:tc>
          <w:tcPr>
            <w:tcW w:w="3652" w:type="dxa"/>
          </w:tcPr>
          <w:p w14:paraId="03607FCC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281374E0" w14:textId="0153276C" w:rsidR="00DC1594" w:rsidRPr="005220E6" w:rsidRDefault="00103110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ООН / Организация Объединенных наций</w:t>
            </w:r>
          </w:p>
        </w:tc>
      </w:tr>
      <w:tr w:rsidR="00DC1594" w:rsidRPr="005220E6" w14:paraId="540B03AC" w14:textId="77777777" w:rsidTr="00022F59">
        <w:tc>
          <w:tcPr>
            <w:tcW w:w="3652" w:type="dxa"/>
          </w:tcPr>
          <w:p w14:paraId="3C4E3EB7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20C8D7C9" w14:textId="47AF0031" w:rsidR="00DC1594" w:rsidRPr="005220E6" w:rsidRDefault="005E5EB8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(ПК-4.1;  ПК-4.2;  ПК-4.3)</w:t>
            </w:r>
          </w:p>
        </w:tc>
      </w:tr>
    </w:tbl>
    <w:p w14:paraId="07293DC9" w14:textId="4598CC87" w:rsidR="00DC1594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DC1594" w:rsidRPr="005220E6" w14:paraId="4D0BC862" w14:textId="77777777" w:rsidTr="00022F59">
        <w:tc>
          <w:tcPr>
            <w:tcW w:w="9605" w:type="dxa"/>
            <w:gridSpan w:val="2"/>
          </w:tcPr>
          <w:p w14:paraId="7D089367" w14:textId="3CAC6333" w:rsidR="00DC1594" w:rsidRPr="005220E6" w:rsidRDefault="00546D3B" w:rsidP="00546D3B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Pr="00546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Напишите пропущенное словосочетание</w:t>
            </w:r>
            <w:r w:rsidRPr="00546D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Концепция ______________</w:t>
            </w:r>
            <w:r w:rsidR="00FB69CA"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 w:rsid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 </w:t>
            </w:r>
            <w:r w:rsidR="00FB69CA"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Хантингтон</w:t>
            </w:r>
            <w:r w:rsid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FB69CA"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которая </w:t>
            </w:r>
            <w:r w:rsidR="00FB69CA"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объясняет между</w:t>
            </w:r>
            <w:r w:rsid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народные конфликты XXI века с позиции </w:t>
            </w:r>
            <w:r w:rsidR="00FB69CA"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цивилизаций.</w:t>
            </w:r>
          </w:p>
        </w:tc>
      </w:tr>
      <w:tr w:rsidR="00DC1594" w:rsidRPr="005220E6" w14:paraId="6CBE794B" w14:textId="77777777" w:rsidTr="00022F59">
        <w:tc>
          <w:tcPr>
            <w:tcW w:w="3652" w:type="dxa"/>
          </w:tcPr>
          <w:p w14:paraId="6BC48811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6DA4F7AC" w14:textId="7D5B836E" w:rsidR="00DC1594" w:rsidRPr="005220E6" w:rsidRDefault="00FB69CA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«Столкновение цивилизаций».</w:t>
            </w:r>
          </w:p>
        </w:tc>
      </w:tr>
      <w:tr w:rsidR="00DC1594" w:rsidRPr="005220E6" w14:paraId="6C2D7716" w14:textId="77777777" w:rsidTr="00022F59">
        <w:tc>
          <w:tcPr>
            <w:tcW w:w="3652" w:type="dxa"/>
          </w:tcPr>
          <w:p w14:paraId="62401D2B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50ABDC41" w14:textId="330D66BD" w:rsidR="00DC1594" w:rsidRPr="005220E6" w:rsidRDefault="00DC1594" w:rsidP="005E5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5E5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(УК-2.1;  УК-2.2; УК-2.3)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5E5E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0B" w:rsidRPr="00A54C0B">
              <w:rPr>
                <w:rFonts w:ascii="Times New Roman" w:hAnsi="Times New Roman" w:cs="Times New Roman"/>
                <w:sz w:val="28"/>
                <w:szCs w:val="28"/>
              </w:rPr>
              <w:t>(ОПК-6.1;  ОПК-6.2)</w:t>
            </w:r>
          </w:p>
        </w:tc>
      </w:tr>
    </w:tbl>
    <w:p w14:paraId="11EB383A" w14:textId="77777777" w:rsidR="00DC1594" w:rsidRPr="005220E6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13C47472" w:rsidR="005339C3" w:rsidRPr="00546D3B" w:rsidRDefault="00546D3B" w:rsidP="00546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3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921DA" w:rsidRPr="00546D3B">
        <w:rPr>
          <w:rFonts w:ascii="Times New Roman" w:hAnsi="Times New Roman" w:cs="Times New Roman"/>
          <w:i/>
          <w:sz w:val="28"/>
          <w:szCs w:val="28"/>
        </w:rPr>
        <w:t>Тема</w:t>
      </w:r>
      <w:r w:rsidR="005339C3" w:rsidRPr="00546D3B">
        <w:rPr>
          <w:rFonts w:ascii="Times New Roman" w:hAnsi="Times New Roman" w:cs="Times New Roman"/>
          <w:i/>
          <w:sz w:val="28"/>
          <w:szCs w:val="28"/>
        </w:rPr>
        <w:t>:</w:t>
      </w:r>
      <w:r w:rsidR="0060307C" w:rsidRPr="00546D3B">
        <w:rPr>
          <w:rFonts w:ascii="Times New Roman" w:hAnsi="Times New Roman" w:cs="Times New Roman"/>
          <w:i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i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35DF3" w:rsidRPr="00546D3B">
            <w:rPr>
              <w:rFonts w:ascii="Times New Roman" w:hAnsi="Times New Roman" w:cs="Times New Roman"/>
              <w:bCs/>
              <w:i/>
              <w:sz w:val="28"/>
              <w:szCs w:val="28"/>
            </w:rPr>
            <w:t>производственной</w:t>
          </w:r>
        </w:sdtContent>
      </w:sdt>
      <w:r w:rsidR="002214FE" w:rsidRPr="00546D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0307C" w:rsidRPr="00546D3B">
        <w:rPr>
          <w:rFonts w:ascii="Times New Roman" w:hAnsi="Times New Roman" w:cs="Times New Roman"/>
          <w:i/>
          <w:sz w:val="28"/>
          <w:szCs w:val="28"/>
        </w:rPr>
        <w:t xml:space="preserve">практики </w:t>
      </w:r>
      <w:r w:rsidR="002214FE" w:rsidRPr="00546D3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i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35DF3" w:rsidRPr="00546D3B">
            <w:rPr>
              <w:rFonts w:ascii="Times New Roman" w:hAnsi="Times New Roman" w:cs="Times New Roman"/>
              <w:bCs/>
              <w:i/>
              <w:sz w:val="28"/>
              <w:szCs w:val="28"/>
            </w:rPr>
            <w:t>профессиональной</w:t>
          </w:r>
        </w:sdtContent>
      </w:sdt>
      <w:r w:rsidR="002214FE" w:rsidRPr="00546D3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DC17A1" w:rsidRPr="00546D3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2CC1790" w14:textId="09EB6789" w:rsidR="005339C3" w:rsidRPr="005220E6" w:rsidRDefault="005339C3" w:rsidP="00546D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36D2C496" w:rsidR="0060307C" w:rsidRPr="005220E6" w:rsidRDefault="0060307C" w:rsidP="0054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</w:t>
      </w:r>
      <w:r w:rsidR="003D1EF9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A35DF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3D1EF9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3D1EF9" w:rsidRPr="003D1EF9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373968180"/>
          <w:placeholder>
            <w:docPart w:val="EE38AB635590418FA2CB848B716EB3ED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35DF3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3D1EF9">
        <w:rPr>
          <w:rFonts w:ascii="Times New Roman" w:hAnsi="Times New Roman" w:cs="Times New Roman"/>
          <w:sz w:val="28"/>
          <w:szCs w:val="28"/>
        </w:rPr>
        <w:t>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546D3B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546D3B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9D75079" w14:textId="77777777" w:rsidR="00546D3B" w:rsidRDefault="00DC17A1" w:rsidP="00546D3B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D3B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04371158" w:rsidR="00DC17A1" w:rsidRPr="00546D3B" w:rsidRDefault="00DC17A1" w:rsidP="00546D3B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D3B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26E72AF" w14:textId="25DC6982" w:rsidR="00E921DA" w:rsidRPr="005220E6" w:rsidRDefault="00E921DA" w:rsidP="00546D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7041C251" w:rsidR="00E921DA" w:rsidRPr="005220E6" w:rsidRDefault="00E921DA" w:rsidP="0054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61161" w:rsidRPr="0003035C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14:paraId="03DBE9C3" w14:textId="1191DE40" w:rsidR="00E921DA" w:rsidRPr="005220E6" w:rsidRDefault="00E921DA" w:rsidP="0054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61161" w:rsidRPr="00075E6D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5"/>
    <w:bookmarkEnd w:id="6"/>
    <w:p w14:paraId="080BC1D9" w14:textId="75F47A9D" w:rsidR="0006322A" w:rsidRDefault="00546D3B" w:rsidP="00546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3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546D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6D3B">
        <w:rPr>
          <w:rFonts w:ascii="Times New Roman" w:hAnsi="Times New Roman" w:cs="Times New Roman"/>
          <w:sz w:val="28"/>
          <w:szCs w:val="28"/>
        </w:rPr>
        <w:t>УК-1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(УК-1.1;  УК-1.2)</w:t>
      </w:r>
      <w:r w:rsidRPr="00546D3B">
        <w:rPr>
          <w:rFonts w:ascii="Times New Roman" w:hAnsi="Times New Roman" w:cs="Times New Roman"/>
          <w:sz w:val="28"/>
          <w:szCs w:val="28"/>
        </w:rPr>
        <w:t>;</w:t>
      </w:r>
      <w:r w:rsidR="003C118E">
        <w:rPr>
          <w:rFonts w:ascii="Times New Roman" w:hAnsi="Times New Roman" w:cs="Times New Roman"/>
          <w:sz w:val="28"/>
          <w:szCs w:val="28"/>
        </w:rPr>
        <w:t xml:space="preserve"> </w:t>
      </w:r>
      <w:r w:rsidRPr="00546D3B">
        <w:rPr>
          <w:rFonts w:ascii="Times New Roman" w:hAnsi="Times New Roman" w:cs="Times New Roman"/>
          <w:sz w:val="28"/>
          <w:szCs w:val="28"/>
        </w:rPr>
        <w:t>УК-2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(УК-2.1;  УК-2.2; УК-2.3)</w:t>
      </w:r>
      <w:r w:rsidRPr="00546D3B">
        <w:rPr>
          <w:rFonts w:ascii="Times New Roman" w:hAnsi="Times New Roman" w:cs="Times New Roman"/>
          <w:sz w:val="28"/>
          <w:szCs w:val="28"/>
        </w:rPr>
        <w:t>; УК-3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(УК-3.1; УК-3.2)</w:t>
      </w:r>
      <w:r w:rsidRPr="00546D3B">
        <w:rPr>
          <w:rFonts w:ascii="Times New Roman" w:hAnsi="Times New Roman" w:cs="Times New Roman"/>
          <w:sz w:val="28"/>
          <w:szCs w:val="28"/>
        </w:rPr>
        <w:t>; УК-4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(УК-4.1;  УК-4.2)</w:t>
      </w:r>
      <w:r w:rsidRPr="00546D3B">
        <w:rPr>
          <w:rFonts w:ascii="Times New Roman" w:hAnsi="Times New Roman" w:cs="Times New Roman"/>
          <w:sz w:val="28"/>
          <w:szCs w:val="28"/>
        </w:rPr>
        <w:t>; УК-5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(УК-5.1;  УК-5.2)</w:t>
      </w:r>
      <w:r w:rsidRPr="00546D3B">
        <w:rPr>
          <w:rFonts w:ascii="Times New Roman" w:hAnsi="Times New Roman" w:cs="Times New Roman"/>
          <w:sz w:val="28"/>
          <w:szCs w:val="28"/>
        </w:rPr>
        <w:t>; УК-6</w:t>
      </w:r>
      <w:r w:rsidR="00A54C0B" w:rsidRPr="00A54C0B">
        <w:rPr>
          <w:rFonts w:ascii="Times New Roman" w:hAnsi="Times New Roman" w:cs="Times New Roman"/>
          <w:sz w:val="28"/>
          <w:szCs w:val="28"/>
        </w:rPr>
        <w:t xml:space="preserve"> (УК-6.1;  УК-6.2)</w:t>
      </w:r>
      <w:r w:rsidRPr="00546D3B">
        <w:rPr>
          <w:rFonts w:ascii="Times New Roman" w:hAnsi="Times New Roman" w:cs="Times New Roman"/>
          <w:sz w:val="28"/>
          <w:szCs w:val="28"/>
        </w:rPr>
        <w:t>; ОПК-1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(ОПК-1.1; ОПК-1.2; ОПК-1.3)</w:t>
      </w:r>
      <w:r w:rsidRPr="00546D3B">
        <w:rPr>
          <w:rFonts w:ascii="Times New Roman" w:hAnsi="Times New Roman" w:cs="Times New Roman"/>
          <w:sz w:val="28"/>
          <w:szCs w:val="28"/>
        </w:rPr>
        <w:t>; ОПК-2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(ОПК-2.1; ОПК-2.2, ОПК-2.3)</w:t>
      </w:r>
      <w:r w:rsidRPr="00546D3B">
        <w:rPr>
          <w:rFonts w:ascii="Times New Roman" w:hAnsi="Times New Roman" w:cs="Times New Roman"/>
          <w:sz w:val="28"/>
          <w:szCs w:val="28"/>
        </w:rPr>
        <w:t>; ОПК-3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(ОПК-3.1;  ОПК-3.2;</w:t>
      </w:r>
      <w:proofErr w:type="gramEnd"/>
      <w:r w:rsidR="00A54C0B" w:rsidRPr="00A54C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54C0B" w:rsidRPr="00A54C0B">
        <w:rPr>
          <w:rFonts w:ascii="Times New Roman" w:hAnsi="Times New Roman" w:cs="Times New Roman"/>
          <w:sz w:val="28"/>
          <w:szCs w:val="28"/>
        </w:rPr>
        <w:t>ОПК-3.3)</w:t>
      </w:r>
      <w:r w:rsidRPr="00546D3B">
        <w:rPr>
          <w:rFonts w:ascii="Times New Roman" w:hAnsi="Times New Roman" w:cs="Times New Roman"/>
          <w:sz w:val="28"/>
          <w:szCs w:val="28"/>
        </w:rPr>
        <w:t>; ОПК-4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(ОПК-4.1;  ОПК-4.2;  ОПК-4.3)</w:t>
      </w:r>
      <w:r w:rsidRPr="00546D3B">
        <w:rPr>
          <w:rFonts w:ascii="Times New Roman" w:hAnsi="Times New Roman" w:cs="Times New Roman"/>
          <w:sz w:val="28"/>
          <w:szCs w:val="28"/>
        </w:rPr>
        <w:t>;ОПК-5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(ОПК-5.1;  ОПК-5.2;  ОПК-5.3)</w:t>
      </w:r>
      <w:r w:rsidRPr="00546D3B">
        <w:rPr>
          <w:rFonts w:ascii="Times New Roman" w:hAnsi="Times New Roman" w:cs="Times New Roman"/>
          <w:sz w:val="28"/>
          <w:szCs w:val="28"/>
        </w:rPr>
        <w:t>; ОПК-6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(ОПК-6.1;  ОПК-6.2)</w:t>
      </w:r>
      <w:r w:rsidRPr="00546D3B">
        <w:rPr>
          <w:rFonts w:ascii="Times New Roman" w:hAnsi="Times New Roman" w:cs="Times New Roman"/>
          <w:sz w:val="28"/>
          <w:szCs w:val="28"/>
        </w:rPr>
        <w:t>; ОПК-7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(ОПК-7.1;  ОПК-7.2;  ОПК-7.3)</w:t>
      </w:r>
      <w:r w:rsidRPr="00546D3B">
        <w:rPr>
          <w:rFonts w:ascii="Times New Roman" w:hAnsi="Times New Roman" w:cs="Times New Roman"/>
          <w:sz w:val="28"/>
          <w:szCs w:val="28"/>
        </w:rPr>
        <w:t>; ПК-1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(ПК-1.1;  ПК-1.2;  ПК-1.3;  ПК-1.4)</w:t>
      </w:r>
      <w:r w:rsidRPr="00546D3B">
        <w:rPr>
          <w:rFonts w:ascii="Times New Roman" w:hAnsi="Times New Roman" w:cs="Times New Roman"/>
          <w:sz w:val="28"/>
          <w:szCs w:val="28"/>
        </w:rPr>
        <w:t>; ПК-2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(ПК-2.1;  ПК-2.2;  ПК-2.3)</w:t>
      </w:r>
      <w:r w:rsidRPr="00546D3B">
        <w:rPr>
          <w:rFonts w:ascii="Times New Roman" w:hAnsi="Times New Roman" w:cs="Times New Roman"/>
          <w:sz w:val="28"/>
          <w:szCs w:val="28"/>
        </w:rPr>
        <w:t>; ПК-3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(ПК-3.1;  ПК-3.2;  ПК-3.3)</w:t>
      </w:r>
      <w:r w:rsidRPr="00546D3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6D3B">
        <w:rPr>
          <w:rFonts w:ascii="Times New Roman" w:hAnsi="Times New Roman" w:cs="Times New Roman"/>
          <w:sz w:val="28"/>
          <w:szCs w:val="28"/>
        </w:rPr>
        <w:t xml:space="preserve"> ПК-4</w:t>
      </w:r>
      <w:r w:rsidR="00A54C0B">
        <w:rPr>
          <w:rFonts w:ascii="Times New Roman" w:hAnsi="Times New Roman" w:cs="Times New Roman"/>
          <w:sz w:val="28"/>
          <w:szCs w:val="28"/>
        </w:rPr>
        <w:t xml:space="preserve"> </w:t>
      </w:r>
      <w:r w:rsidR="00A54C0B" w:rsidRPr="00A54C0B">
        <w:rPr>
          <w:rFonts w:ascii="Times New Roman" w:hAnsi="Times New Roman" w:cs="Times New Roman"/>
          <w:sz w:val="28"/>
          <w:szCs w:val="28"/>
        </w:rPr>
        <w:t>(ПК-4.1;  ПК-4.2;  ПК-4.3)</w:t>
      </w:r>
      <w:r w:rsidR="00F77725">
        <w:rPr>
          <w:rFonts w:ascii="Times New Roman" w:hAnsi="Times New Roman" w:cs="Times New Roman"/>
          <w:sz w:val="28"/>
          <w:szCs w:val="28"/>
        </w:rPr>
        <w:t>.</w:t>
      </w:r>
    </w:p>
    <w:p w14:paraId="6A24278B" w14:textId="77777777" w:rsidR="00EF58E4" w:rsidRDefault="00EF58E4" w:rsidP="00546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DFDAE" w14:textId="77777777" w:rsidR="00EF58E4" w:rsidRDefault="00EF58E4" w:rsidP="00546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E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406FC"/>
    <w:multiLevelType w:val="hybridMultilevel"/>
    <w:tmpl w:val="67DAA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9518A"/>
    <w:multiLevelType w:val="hybridMultilevel"/>
    <w:tmpl w:val="28FA7A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335EC"/>
    <w:multiLevelType w:val="hybridMultilevel"/>
    <w:tmpl w:val="97BCA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3188A"/>
    <w:multiLevelType w:val="hybridMultilevel"/>
    <w:tmpl w:val="A8C04432"/>
    <w:lvl w:ilvl="0" w:tplc="3F8EA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6C07"/>
    <w:rsid w:val="000251AB"/>
    <w:rsid w:val="000474E5"/>
    <w:rsid w:val="0005556C"/>
    <w:rsid w:val="0006322A"/>
    <w:rsid w:val="000842FA"/>
    <w:rsid w:val="00084F31"/>
    <w:rsid w:val="00092D41"/>
    <w:rsid w:val="000A3E63"/>
    <w:rsid w:val="000A74E2"/>
    <w:rsid w:val="000C0D9D"/>
    <w:rsid w:val="000C23F3"/>
    <w:rsid w:val="000E0D31"/>
    <w:rsid w:val="000E0F4B"/>
    <w:rsid w:val="000E1A43"/>
    <w:rsid w:val="000E518F"/>
    <w:rsid w:val="000F0DA0"/>
    <w:rsid w:val="00103110"/>
    <w:rsid w:val="00115C82"/>
    <w:rsid w:val="00134567"/>
    <w:rsid w:val="001363C6"/>
    <w:rsid w:val="00170F20"/>
    <w:rsid w:val="00175150"/>
    <w:rsid w:val="001836B3"/>
    <w:rsid w:val="00192C5B"/>
    <w:rsid w:val="001C2458"/>
    <w:rsid w:val="001D580A"/>
    <w:rsid w:val="001E398B"/>
    <w:rsid w:val="00205C29"/>
    <w:rsid w:val="00216FBA"/>
    <w:rsid w:val="0022144C"/>
    <w:rsid w:val="002214FE"/>
    <w:rsid w:val="002271F1"/>
    <w:rsid w:val="00231914"/>
    <w:rsid w:val="0024195C"/>
    <w:rsid w:val="00251039"/>
    <w:rsid w:val="002727E4"/>
    <w:rsid w:val="00292DCA"/>
    <w:rsid w:val="002955F2"/>
    <w:rsid w:val="002978A5"/>
    <w:rsid w:val="002A5CAD"/>
    <w:rsid w:val="002A7738"/>
    <w:rsid w:val="002C673E"/>
    <w:rsid w:val="002F0B9E"/>
    <w:rsid w:val="002F3062"/>
    <w:rsid w:val="002F3C28"/>
    <w:rsid w:val="00313DAC"/>
    <w:rsid w:val="00316976"/>
    <w:rsid w:val="003445B0"/>
    <w:rsid w:val="003450FC"/>
    <w:rsid w:val="00365BC0"/>
    <w:rsid w:val="00383BC9"/>
    <w:rsid w:val="00394BF2"/>
    <w:rsid w:val="003A4C77"/>
    <w:rsid w:val="003A504A"/>
    <w:rsid w:val="003C118E"/>
    <w:rsid w:val="003D1EF9"/>
    <w:rsid w:val="003D7E93"/>
    <w:rsid w:val="003E5F8F"/>
    <w:rsid w:val="003F6528"/>
    <w:rsid w:val="003F6622"/>
    <w:rsid w:val="00401E8B"/>
    <w:rsid w:val="00406FB6"/>
    <w:rsid w:val="004228D2"/>
    <w:rsid w:val="00425013"/>
    <w:rsid w:val="00436B44"/>
    <w:rsid w:val="00441091"/>
    <w:rsid w:val="0045481A"/>
    <w:rsid w:val="00456361"/>
    <w:rsid w:val="004630D3"/>
    <w:rsid w:val="00466CAB"/>
    <w:rsid w:val="0047341F"/>
    <w:rsid w:val="00473D3F"/>
    <w:rsid w:val="004A5CEA"/>
    <w:rsid w:val="004B4C60"/>
    <w:rsid w:val="004B4FEA"/>
    <w:rsid w:val="004C17AD"/>
    <w:rsid w:val="004C1BB1"/>
    <w:rsid w:val="004E1857"/>
    <w:rsid w:val="004F0315"/>
    <w:rsid w:val="0050418D"/>
    <w:rsid w:val="00516F32"/>
    <w:rsid w:val="005220E6"/>
    <w:rsid w:val="0052440D"/>
    <w:rsid w:val="0052511C"/>
    <w:rsid w:val="005339C3"/>
    <w:rsid w:val="00535FAA"/>
    <w:rsid w:val="00541226"/>
    <w:rsid w:val="005464CE"/>
    <w:rsid w:val="00546D3B"/>
    <w:rsid w:val="005579D4"/>
    <w:rsid w:val="005836D5"/>
    <w:rsid w:val="005865FB"/>
    <w:rsid w:val="00593674"/>
    <w:rsid w:val="005A21DD"/>
    <w:rsid w:val="005A2576"/>
    <w:rsid w:val="005A32CC"/>
    <w:rsid w:val="005B10B3"/>
    <w:rsid w:val="005B10D2"/>
    <w:rsid w:val="005E3795"/>
    <w:rsid w:val="005E3E96"/>
    <w:rsid w:val="005E5EB8"/>
    <w:rsid w:val="0060307C"/>
    <w:rsid w:val="0060448E"/>
    <w:rsid w:val="00611E27"/>
    <w:rsid w:val="00635918"/>
    <w:rsid w:val="00655CAE"/>
    <w:rsid w:val="00657651"/>
    <w:rsid w:val="00657BF2"/>
    <w:rsid w:val="00671D91"/>
    <w:rsid w:val="00672231"/>
    <w:rsid w:val="006743C8"/>
    <w:rsid w:val="006861D0"/>
    <w:rsid w:val="006B3162"/>
    <w:rsid w:val="006B32B3"/>
    <w:rsid w:val="007006FD"/>
    <w:rsid w:val="007035B2"/>
    <w:rsid w:val="00710DF7"/>
    <w:rsid w:val="00722F35"/>
    <w:rsid w:val="00723132"/>
    <w:rsid w:val="00724AA8"/>
    <w:rsid w:val="007265E9"/>
    <w:rsid w:val="00744416"/>
    <w:rsid w:val="007531A7"/>
    <w:rsid w:val="00761161"/>
    <w:rsid w:val="00763B1E"/>
    <w:rsid w:val="007A08BA"/>
    <w:rsid w:val="007A7209"/>
    <w:rsid w:val="007B3C45"/>
    <w:rsid w:val="007B6D16"/>
    <w:rsid w:val="007C32F6"/>
    <w:rsid w:val="007C3CB8"/>
    <w:rsid w:val="007C73A9"/>
    <w:rsid w:val="007D17CE"/>
    <w:rsid w:val="007F75C1"/>
    <w:rsid w:val="00801C8E"/>
    <w:rsid w:val="008119C1"/>
    <w:rsid w:val="00811D9A"/>
    <w:rsid w:val="008302DB"/>
    <w:rsid w:val="00840993"/>
    <w:rsid w:val="0084559C"/>
    <w:rsid w:val="008459E4"/>
    <w:rsid w:val="00877C61"/>
    <w:rsid w:val="00884141"/>
    <w:rsid w:val="008D4FAC"/>
    <w:rsid w:val="008F0037"/>
    <w:rsid w:val="00900B4C"/>
    <w:rsid w:val="009057BB"/>
    <w:rsid w:val="00910D1A"/>
    <w:rsid w:val="00920121"/>
    <w:rsid w:val="00925F22"/>
    <w:rsid w:val="00946EEC"/>
    <w:rsid w:val="009517D8"/>
    <w:rsid w:val="0097047C"/>
    <w:rsid w:val="00982A01"/>
    <w:rsid w:val="00995F24"/>
    <w:rsid w:val="009A1C31"/>
    <w:rsid w:val="009C1EA0"/>
    <w:rsid w:val="009E4048"/>
    <w:rsid w:val="009E4180"/>
    <w:rsid w:val="009F6932"/>
    <w:rsid w:val="00A05744"/>
    <w:rsid w:val="00A148F7"/>
    <w:rsid w:val="00A22E85"/>
    <w:rsid w:val="00A35CC4"/>
    <w:rsid w:val="00A35DF3"/>
    <w:rsid w:val="00A43A10"/>
    <w:rsid w:val="00A45758"/>
    <w:rsid w:val="00A53D45"/>
    <w:rsid w:val="00A54C0B"/>
    <w:rsid w:val="00A605FA"/>
    <w:rsid w:val="00A6341B"/>
    <w:rsid w:val="00A650B8"/>
    <w:rsid w:val="00A90A55"/>
    <w:rsid w:val="00A92F49"/>
    <w:rsid w:val="00A962D4"/>
    <w:rsid w:val="00AA0BA6"/>
    <w:rsid w:val="00AB1106"/>
    <w:rsid w:val="00AB3688"/>
    <w:rsid w:val="00AD10AC"/>
    <w:rsid w:val="00B27F77"/>
    <w:rsid w:val="00B31DAC"/>
    <w:rsid w:val="00B4442C"/>
    <w:rsid w:val="00B64263"/>
    <w:rsid w:val="00B706F5"/>
    <w:rsid w:val="00B769BA"/>
    <w:rsid w:val="00B87EBE"/>
    <w:rsid w:val="00B9291C"/>
    <w:rsid w:val="00B94B39"/>
    <w:rsid w:val="00BA4B11"/>
    <w:rsid w:val="00BC2D1E"/>
    <w:rsid w:val="00BE3971"/>
    <w:rsid w:val="00BF1B89"/>
    <w:rsid w:val="00BF55E5"/>
    <w:rsid w:val="00BF61B5"/>
    <w:rsid w:val="00BF6DFA"/>
    <w:rsid w:val="00BF71F4"/>
    <w:rsid w:val="00C1702D"/>
    <w:rsid w:val="00C23D56"/>
    <w:rsid w:val="00C34A67"/>
    <w:rsid w:val="00C4383D"/>
    <w:rsid w:val="00C43891"/>
    <w:rsid w:val="00C51D7E"/>
    <w:rsid w:val="00C53A40"/>
    <w:rsid w:val="00C9095E"/>
    <w:rsid w:val="00CB5C4E"/>
    <w:rsid w:val="00CC2D94"/>
    <w:rsid w:val="00CD0C8E"/>
    <w:rsid w:val="00CD3DA1"/>
    <w:rsid w:val="00CE35B1"/>
    <w:rsid w:val="00CE3ED7"/>
    <w:rsid w:val="00D312A8"/>
    <w:rsid w:val="00D427AC"/>
    <w:rsid w:val="00D5082E"/>
    <w:rsid w:val="00D738ED"/>
    <w:rsid w:val="00D74348"/>
    <w:rsid w:val="00D922CC"/>
    <w:rsid w:val="00DA5A47"/>
    <w:rsid w:val="00DA73F3"/>
    <w:rsid w:val="00DB0EF2"/>
    <w:rsid w:val="00DB20A0"/>
    <w:rsid w:val="00DC1594"/>
    <w:rsid w:val="00DC17A1"/>
    <w:rsid w:val="00DF2EB7"/>
    <w:rsid w:val="00DF631E"/>
    <w:rsid w:val="00E101CD"/>
    <w:rsid w:val="00E10F3D"/>
    <w:rsid w:val="00E15F1F"/>
    <w:rsid w:val="00E34B55"/>
    <w:rsid w:val="00E6664C"/>
    <w:rsid w:val="00E71B89"/>
    <w:rsid w:val="00E8121C"/>
    <w:rsid w:val="00E865EB"/>
    <w:rsid w:val="00E86BB8"/>
    <w:rsid w:val="00E9125B"/>
    <w:rsid w:val="00E918DA"/>
    <w:rsid w:val="00E921DA"/>
    <w:rsid w:val="00EB00E8"/>
    <w:rsid w:val="00EC338A"/>
    <w:rsid w:val="00EC7B7E"/>
    <w:rsid w:val="00ED5B85"/>
    <w:rsid w:val="00ED710D"/>
    <w:rsid w:val="00EE22AD"/>
    <w:rsid w:val="00EE43FB"/>
    <w:rsid w:val="00EF4AEA"/>
    <w:rsid w:val="00EF58E4"/>
    <w:rsid w:val="00F02198"/>
    <w:rsid w:val="00F0465B"/>
    <w:rsid w:val="00F063B5"/>
    <w:rsid w:val="00F167DA"/>
    <w:rsid w:val="00F52E27"/>
    <w:rsid w:val="00F56CD0"/>
    <w:rsid w:val="00F77725"/>
    <w:rsid w:val="00F92C04"/>
    <w:rsid w:val="00F9317E"/>
    <w:rsid w:val="00F94FEA"/>
    <w:rsid w:val="00FB69CA"/>
    <w:rsid w:val="00FD14E7"/>
    <w:rsid w:val="00FD6809"/>
    <w:rsid w:val="00FD713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9D3C02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9D3C02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9D3C02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9D3C02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9D3C02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9D3C02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9D3C02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9D3C02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E38AB635590418FA2CB848B716EB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21020-F783-4D45-ABB2-3093E875D490}"/>
      </w:docPartPr>
      <w:docPartBody>
        <w:p w:rsidR="004C0AE5" w:rsidRDefault="00806061" w:rsidP="00806061">
          <w:pPr>
            <w:pStyle w:val="EE38AB635590418FA2CB848B716EB3E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C2F40"/>
    <w:rsid w:val="0010210B"/>
    <w:rsid w:val="003C3E0D"/>
    <w:rsid w:val="004062D9"/>
    <w:rsid w:val="00411AA4"/>
    <w:rsid w:val="004C0AE5"/>
    <w:rsid w:val="004E6C71"/>
    <w:rsid w:val="004E6EF2"/>
    <w:rsid w:val="005721CA"/>
    <w:rsid w:val="0066032A"/>
    <w:rsid w:val="006D1F75"/>
    <w:rsid w:val="006E0956"/>
    <w:rsid w:val="0071185E"/>
    <w:rsid w:val="00745AAA"/>
    <w:rsid w:val="00783986"/>
    <w:rsid w:val="007C0F90"/>
    <w:rsid w:val="00806061"/>
    <w:rsid w:val="008F73B7"/>
    <w:rsid w:val="00916CA6"/>
    <w:rsid w:val="00953F2E"/>
    <w:rsid w:val="009D3C02"/>
    <w:rsid w:val="00A835B3"/>
    <w:rsid w:val="00AE62C1"/>
    <w:rsid w:val="00B4525F"/>
    <w:rsid w:val="00BA0E1E"/>
    <w:rsid w:val="00D82F28"/>
    <w:rsid w:val="00E1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061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EE38AB635590418FA2CB848B716EB3ED">
    <w:name w:val="EE38AB635590418FA2CB848B716EB3ED"/>
    <w:rsid w:val="00806061"/>
    <w:rPr>
      <w:lang w:val="en-US" w:eastAsia="en-US"/>
    </w:rPr>
  </w:style>
  <w:style w:type="paragraph" w:customStyle="1" w:styleId="293D2986DA1B4BC98DE2013D1F5F0413">
    <w:name w:val="293D2986DA1B4BC98DE2013D1F5F0413"/>
    <w:rsid w:val="00806061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061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EE38AB635590418FA2CB848B716EB3ED">
    <w:name w:val="EE38AB635590418FA2CB848B716EB3ED"/>
    <w:rsid w:val="00806061"/>
    <w:rPr>
      <w:lang w:val="en-US" w:eastAsia="en-US"/>
    </w:rPr>
  </w:style>
  <w:style w:type="paragraph" w:customStyle="1" w:styleId="293D2986DA1B4BC98DE2013D1F5F0413">
    <w:name w:val="293D2986DA1B4BC98DE2013D1F5F0413"/>
    <w:rsid w:val="0080606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Oksana</cp:lastModifiedBy>
  <cp:revision>4</cp:revision>
  <cp:lastPrinted>2025-03-30T14:04:00Z</cp:lastPrinted>
  <dcterms:created xsi:type="dcterms:W3CDTF">2025-03-25T10:48:00Z</dcterms:created>
  <dcterms:modified xsi:type="dcterms:W3CDTF">2025-03-30T14:04:00Z</dcterms:modified>
</cp:coreProperties>
</file>