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5421E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6CDA0D90" w:rsidR="0075421E" w:rsidRPr="00745E32" w:rsidRDefault="0075421E" w:rsidP="0075421E">
            <w:pPr>
              <w:rPr>
                <w:szCs w:val="28"/>
              </w:rPr>
            </w:pPr>
            <w:r w:rsidRPr="0075421E">
              <w:rPr>
                <w:szCs w:val="28"/>
              </w:rPr>
              <w:t>МДК. 03.01</w:t>
            </w:r>
            <w:r w:rsidRPr="00544BF9">
              <w:rPr>
                <w:bCs/>
                <w:iCs/>
              </w:rPr>
              <w:t xml:space="preserve"> </w:t>
            </w:r>
            <w:r w:rsidRPr="00544BF9">
              <w:t xml:space="preserve"> Разработка и продвижение </w:t>
            </w:r>
            <w:proofErr w:type="spellStart"/>
            <w:r w:rsidRPr="00544BF9">
              <w:t>web</w:t>
            </w:r>
            <w:proofErr w:type="spellEnd"/>
            <w:r w:rsidRPr="00544BF9">
              <w:t>-сайтов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7F342A60" w:rsidR="00745E32" w:rsidRPr="00745E32" w:rsidRDefault="00BF6CAA" w:rsidP="00927080">
            <w:pPr>
              <w:rPr>
                <w:szCs w:val="28"/>
              </w:rPr>
            </w:pPr>
            <w:r w:rsidRPr="00BF6CAA">
              <w:rPr>
                <w:szCs w:val="28"/>
              </w:rPr>
              <w:t>42.02.02 Издательское дело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6701AAFA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1C2248">
        <w:t xml:space="preserve">Какова основная функция </w:t>
      </w:r>
      <w:proofErr w:type="spellStart"/>
      <w:r w:rsidR="001C2248">
        <w:t>Web</w:t>
      </w:r>
      <w:proofErr w:type="spellEnd"/>
      <w:r w:rsidR="001C2248">
        <w:t>-сервера?</w:t>
      </w:r>
    </w:p>
    <w:p w14:paraId="5839E982" w14:textId="0B424004" w:rsidR="00D10082" w:rsidRPr="00737EAC" w:rsidRDefault="001C2248" w:rsidP="00577535">
      <w:pPr>
        <w:pStyle w:val="a4"/>
        <w:numPr>
          <w:ilvl w:val="0"/>
          <w:numId w:val="3"/>
        </w:numPr>
      </w:pPr>
      <w:r>
        <w:t>Хранение и обработка электронной почты</w:t>
      </w:r>
    </w:p>
    <w:p w14:paraId="40BFF366" w14:textId="7853B606" w:rsidR="00577535" w:rsidRPr="00737EAC" w:rsidRDefault="001C2248" w:rsidP="00577535">
      <w:pPr>
        <w:pStyle w:val="a4"/>
        <w:numPr>
          <w:ilvl w:val="0"/>
          <w:numId w:val="3"/>
        </w:numPr>
      </w:pPr>
      <w:r>
        <w:t>Хранение веб-страниц и их передача по запросу клиента</w:t>
      </w:r>
    </w:p>
    <w:p w14:paraId="1EE95B5C" w14:textId="5694CA52" w:rsidR="00577535" w:rsidRPr="00737EAC" w:rsidRDefault="001C2248" w:rsidP="00577535">
      <w:pPr>
        <w:pStyle w:val="a4"/>
        <w:numPr>
          <w:ilvl w:val="0"/>
          <w:numId w:val="3"/>
        </w:numPr>
      </w:pPr>
      <w:r>
        <w:t>Предоставление доступа к файлам по протоколу FTP</w:t>
      </w:r>
    </w:p>
    <w:p w14:paraId="7962A0F3" w14:textId="546101C1" w:rsidR="00577535" w:rsidRPr="00737EAC" w:rsidRDefault="001C2248" w:rsidP="00577535">
      <w:pPr>
        <w:pStyle w:val="a4"/>
        <w:numPr>
          <w:ilvl w:val="0"/>
          <w:numId w:val="3"/>
        </w:numPr>
      </w:pPr>
      <w:r>
        <w:t>Управление базами данных</w:t>
      </w:r>
    </w:p>
    <w:p w14:paraId="57C583E3" w14:textId="1311E34E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42CF1">
        <w:t>Б</w:t>
      </w:r>
    </w:p>
    <w:p w14:paraId="4F616DCF" w14:textId="772F0303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67BE8FF0" w14:textId="77777777" w:rsidR="00577535" w:rsidRDefault="00577535"/>
    <w:p w14:paraId="14A4E00D" w14:textId="29CFAFA9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D16B47">
        <w:t>Какой HTML-тег используется для создания гиперссылки?</w:t>
      </w:r>
    </w:p>
    <w:p w14:paraId="69853A1F" w14:textId="42BC4308" w:rsidR="00745E32" w:rsidRPr="00FA63C7" w:rsidRDefault="00D16B47" w:rsidP="00745E32">
      <w:pPr>
        <w:pStyle w:val="a4"/>
        <w:numPr>
          <w:ilvl w:val="0"/>
          <w:numId w:val="22"/>
        </w:numPr>
      </w:pPr>
      <w:r w:rsidRPr="00F32483">
        <w:rPr>
          <w:lang w:val="en-US"/>
        </w:rPr>
        <w:t>&lt;link&gt;</w:t>
      </w:r>
    </w:p>
    <w:p w14:paraId="3713B55E" w14:textId="22750BD9" w:rsidR="00745E32" w:rsidRPr="00E6259E" w:rsidRDefault="00D16B47" w:rsidP="00745E32">
      <w:pPr>
        <w:pStyle w:val="a4"/>
        <w:numPr>
          <w:ilvl w:val="0"/>
          <w:numId w:val="22"/>
        </w:numPr>
      </w:pPr>
      <w:r w:rsidRPr="00F32483">
        <w:rPr>
          <w:lang w:val="en-US"/>
        </w:rPr>
        <w:t>&lt;</w:t>
      </w:r>
      <w:proofErr w:type="spellStart"/>
      <w:r w:rsidRPr="00F32483">
        <w:rPr>
          <w:lang w:val="en-US"/>
        </w:rPr>
        <w:t>href</w:t>
      </w:r>
      <w:proofErr w:type="spellEnd"/>
      <w:r w:rsidRPr="00F32483">
        <w:rPr>
          <w:lang w:val="en-US"/>
        </w:rPr>
        <w:t>&gt;</w:t>
      </w:r>
    </w:p>
    <w:p w14:paraId="0A21A587" w14:textId="6083B936" w:rsidR="00745E32" w:rsidRPr="00FA63C7" w:rsidRDefault="00D16B47" w:rsidP="00745E32">
      <w:pPr>
        <w:pStyle w:val="a4"/>
        <w:numPr>
          <w:ilvl w:val="0"/>
          <w:numId w:val="22"/>
        </w:numPr>
      </w:pPr>
      <w:r w:rsidRPr="00F32483">
        <w:rPr>
          <w:lang w:val="en-US"/>
        </w:rPr>
        <w:t>&lt;a&gt;</w:t>
      </w:r>
    </w:p>
    <w:p w14:paraId="47D7DF5E" w14:textId="6FDC60A3" w:rsidR="00745E32" w:rsidRPr="00FA63C7" w:rsidRDefault="00D16B47" w:rsidP="00745E32">
      <w:pPr>
        <w:pStyle w:val="a4"/>
        <w:numPr>
          <w:ilvl w:val="0"/>
          <w:numId w:val="22"/>
        </w:numPr>
      </w:pPr>
      <w:r>
        <w:t>&lt;</w:t>
      </w:r>
      <w:proofErr w:type="spellStart"/>
      <w:r>
        <w:t>url</w:t>
      </w:r>
      <w:proofErr w:type="spellEnd"/>
      <w:r>
        <w:t>&gt;</w:t>
      </w:r>
    </w:p>
    <w:p w14:paraId="3FA1033F" w14:textId="5D7CAD5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642CF1">
        <w:t>В</w:t>
      </w:r>
    </w:p>
    <w:p w14:paraId="1F066985" w14:textId="138DEEFA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3B62CD" w:rsidRPr="0045374B">
        <w:rPr>
          <w:szCs w:val="28"/>
        </w:rPr>
        <w:t xml:space="preserve">ПК </w:t>
      </w:r>
      <w:r w:rsidR="003B62CD">
        <w:rPr>
          <w:szCs w:val="28"/>
        </w:rPr>
        <w:t>3</w:t>
      </w:r>
      <w:r w:rsidR="003B62CD" w:rsidRPr="0045374B">
        <w:rPr>
          <w:szCs w:val="28"/>
        </w:rPr>
        <w:t>.</w:t>
      </w:r>
      <w:r w:rsidR="004720C0">
        <w:rPr>
          <w:szCs w:val="28"/>
        </w:rPr>
        <w:t>3</w:t>
      </w:r>
      <w:r w:rsidR="003B62CD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0636AD38" w14:textId="65E8EAFE" w:rsidR="00577535" w:rsidRDefault="00577535" w:rsidP="00162AF0">
      <w:pPr>
        <w:ind w:firstLine="709"/>
        <w:jc w:val="both"/>
      </w:pPr>
      <w:r>
        <w:t>3.</w:t>
      </w:r>
      <w:r w:rsidR="00FA63C7">
        <w:t xml:space="preserve"> </w:t>
      </w:r>
      <w:r w:rsidR="00D16B47">
        <w:t xml:space="preserve">Какой встроенный объект </w:t>
      </w:r>
      <w:proofErr w:type="spellStart"/>
      <w:r w:rsidR="00D16B47">
        <w:t>JavaScript</w:t>
      </w:r>
      <w:proofErr w:type="spellEnd"/>
      <w:r w:rsidR="00D16B47">
        <w:t xml:space="preserve"> используется для работы с датами и временем?</w:t>
      </w:r>
    </w:p>
    <w:p w14:paraId="31979A80" w14:textId="7BCAC55C" w:rsidR="00745E32" w:rsidRPr="00FA63C7" w:rsidRDefault="00D16B47" w:rsidP="00745E32">
      <w:pPr>
        <w:pStyle w:val="a4"/>
        <w:numPr>
          <w:ilvl w:val="0"/>
          <w:numId w:val="23"/>
        </w:numPr>
      </w:pPr>
      <w:r w:rsidRPr="00F32483">
        <w:rPr>
          <w:lang w:val="en-US"/>
        </w:rPr>
        <w:t>String</w:t>
      </w:r>
    </w:p>
    <w:p w14:paraId="46739494" w14:textId="2CC0C223" w:rsidR="000A6470" w:rsidRDefault="00D16B47" w:rsidP="00745E32">
      <w:pPr>
        <w:pStyle w:val="a4"/>
        <w:numPr>
          <w:ilvl w:val="0"/>
          <w:numId w:val="23"/>
        </w:numPr>
      </w:pPr>
      <w:r w:rsidRPr="00F32483">
        <w:rPr>
          <w:lang w:val="en-US"/>
        </w:rPr>
        <w:t>Date</w:t>
      </w:r>
    </w:p>
    <w:p w14:paraId="7776267E" w14:textId="334AF7A3" w:rsidR="00745E32" w:rsidRPr="00FA63C7" w:rsidRDefault="00D16B47" w:rsidP="00745E32">
      <w:pPr>
        <w:pStyle w:val="a4"/>
        <w:numPr>
          <w:ilvl w:val="0"/>
          <w:numId w:val="23"/>
        </w:numPr>
      </w:pPr>
      <w:r w:rsidRPr="00F32483">
        <w:rPr>
          <w:lang w:val="en-US"/>
        </w:rPr>
        <w:t>Array</w:t>
      </w:r>
    </w:p>
    <w:p w14:paraId="0AAFAD82" w14:textId="4F214131" w:rsidR="00745E32" w:rsidRPr="00FA63C7" w:rsidRDefault="00D16B47" w:rsidP="00745E32">
      <w:pPr>
        <w:pStyle w:val="a4"/>
        <w:numPr>
          <w:ilvl w:val="0"/>
          <w:numId w:val="23"/>
        </w:numPr>
      </w:pPr>
      <w:proofErr w:type="spellStart"/>
      <w:r>
        <w:t>RegExp</w:t>
      </w:r>
      <w:proofErr w:type="spellEnd"/>
    </w:p>
    <w:p w14:paraId="109FFFEA" w14:textId="3086D5C4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A2329B">
        <w:t>Б</w:t>
      </w:r>
    </w:p>
    <w:p w14:paraId="65296383" w14:textId="61A6D07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</w:t>
      </w:r>
      <w:r w:rsidR="00267839">
        <w:rPr>
          <w:szCs w:val="28"/>
        </w:rPr>
        <w:t xml:space="preserve"> </w:t>
      </w:r>
      <w:r w:rsidR="003B62CD">
        <w:rPr>
          <w:szCs w:val="28"/>
        </w:rPr>
        <w:t>3</w:t>
      </w:r>
      <w:r w:rsidR="00BD6E6A" w:rsidRPr="0045374B">
        <w:rPr>
          <w:szCs w:val="28"/>
        </w:rPr>
        <w:t>.</w:t>
      </w:r>
      <w:r w:rsidR="003B62CD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467F5176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67085D">
        <w:t xml:space="preserve">Установите соответствие между </w:t>
      </w:r>
      <w:r w:rsidR="00B672DA">
        <w:rPr>
          <w:lang w:val="en-US"/>
        </w:rPr>
        <w:t>HTML</w:t>
      </w:r>
      <w:r w:rsidR="00B672DA">
        <w:t>-тегами</w:t>
      </w:r>
      <w:r w:rsidR="0067085D">
        <w:t xml:space="preserve"> и его </w:t>
      </w:r>
      <w:r w:rsidR="00B672DA">
        <w:t>назначением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3629750B" w:rsidR="00D1626A" w:rsidRDefault="00B672DA" w:rsidP="00B672DA">
            <w:pPr>
              <w:jc w:val="center"/>
            </w:pPr>
            <w:r>
              <w:rPr>
                <w:lang w:val="en-US"/>
              </w:rPr>
              <w:t>HTML</w:t>
            </w:r>
            <w:r>
              <w:t>-теги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62E16D16" w:rsidR="00D1626A" w:rsidRDefault="00B672DA" w:rsidP="005268EA">
            <w:pPr>
              <w:jc w:val="center"/>
            </w:pPr>
            <w:r>
              <w:t>Назначение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6308274F" w:rsidR="0070038B" w:rsidRPr="0070038B" w:rsidRDefault="00B672DA" w:rsidP="008F7D13">
            <w:r w:rsidRPr="002F76BD">
              <w:rPr>
                <w:lang w:val="en-US"/>
              </w:rPr>
              <w:t>&lt;a&gt;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53B9BEED" w:rsidR="0070038B" w:rsidRPr="0070038B" w:rsidRDefault="00B672DA" w:rsidP="008F7D13">
            <w:r>
              <w:t>Создание таблицы</w:t>
            </w:r>
          </w:p>
        </w:tc>
      </w:tr>
      <w:tr w:rsidR="00F11881" w:rsidRPr="0070038B" w14:paraId="5EF4644D" w14:textId="77777777" w:rsidTr="00573616">
        <w:tc>
          <w:tcPr>
            <w:tcW w:w="704" w:type="dxa"/>
          </w:tcPr>
          <w:p w14:paraId="7674E40E" w14:textId="77777777" w:rsidR="00F11881" w:rsidRPr="0070038B" w:rsidRDefault="00F11881" w:rsidP="00F11881">
            <w:r>
              <w:t>2)</w:t>
            </w:r>
          </w:p>
        </w:tc>
        <w:tc>
          <w:tcPr>
            <w:tcW w:w="3657" w:type="dxa"/>
          </w:tcPr>
          <w:p w14:paraId="7D5DDA41" w14:textId="2943F5C7" w:rsidR="00F11881" w:rsidRPr="0070038B" w:rsidRDefault="00B672DA" w:rsidP="00F11881">
            <w:r w:rsidRPr="002F76BD">
              <w:rPr>
                <w:lang w:val="en-US"/>
              </w:rPr>
              <w:t>&lt;table&gt;</w:t>
            </w:r>
          </w:p>
        </w:tc>
        <w:tc>
          <w:tcPr>
            <w:tcW w:w="709" w:type="dxa"/>
          </w:tcPr>
          <w:p w14:paraId="148AE27B" w14:textId="77777777" w:rsidR="00F11881" w:rsidRPr="002423DB" w:rsidRDefault="00F11881" w:rsidP="00F11881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630AD3C9" w:rsidR="00F11881" w:rsidRPr="0070038B" w:rsidRDefault="00B672DA" w:rsidP="00F11881">
            <w:r>
              <w:t>Создание формы для ввода данных</w:t>
            </w:r>
          </w:p>
        </w:tc>
      </w:tr>
      <w:tr w:rsidR="003C75DC" w:rsidRPr="0070038B" w14:paraId="1505DC65" w14:textId="77777777" w:rsidTr="00573616">
        <w:tc>
          <w:tcPr>
            <w:tcW w:w="704" w:type="dxa"/>
          </w:tcPr>
          <w:p w14:paraId="60B8D87B" w14:textId="77777777" w:rsidR="003C75DC" w:rsidRPr="0070038B" w:rsidRDefault="003C75DC" w:rsidP="003C75DC">
            <w:r>
              <w:t>3)</w:t>
            </w:r>
          </w:p>
        </w:tc>
        <w:tc>
          <w:tcPr>
            <w:tcW w:w="3657" w:type="dxa"/>
          </w:tcPr>
          <w:p w14:paraId="2E55BFDA" w14:textId="6539F6F0" w:rsidR="003C75DC" w:rsidRPr="0070038B" w:rsidRDefault="00B672DA" w:rsidP="003C75DC">
            <w:r>
              <w:t>&lt;</w:t>
            </w:r>
            <w:proofErr w:type="spellStart"/>
            <w:r>
              <w:t>img</w:t>
            </w:r>
            <w:proofErr w:type="spellEnd"/>
            <w:r>
              <w:t>&gt;</w:t>
            </w:r>
          </w:p>
        </w:tc>
        <w:tc>
          <w:tcPr>
            <w:tcW w:w="709" w:type="dxa"/>
          </w:tcPr>
          <w:p w14:paraId="2AADC784" w14:textId="77777777" w:rsidR="003C75DC" w:rsidRPr="0070038B" w:rsidRDefault="003C75DC" w:rsidP="003C75DC">
            <w:r>
              <w:t>В)</w:t>
            </w:r>
          </w:p>
        </w:tc>
        <w:tc>
          <w:tcPr>
            <w:tcW w:w="5562" w:type="dxa"/>
          </w:tcPr>
          <w:p w14:paraId="67CBEB11" w14:textId="0B3E827C" w:rsidR="003C75DC" w:rsidRPr="0070038B" w:rsidRDefault="00B672DA" w:rsidP="003C75DC">
            <w:r>
              <w:t>Создание гиперссылки</w:t>
            </w:r>
          </w:p>
        </w:tc>
      </w:tr>
      <w:tr w:rsidR="003C75DC" w:rsidRPr="0070038B" w14:paraId="39BBD485" w14:textId="77777777" w:rsidTr="00573616">
        <w:tc>
          <w:tcPr>
            <w:tcW w:w="704" w:type="dxa"/>
          </w:tcPr>
          <w:p w14:paraId="1CE4D3C7" w14:textId="77777777" w:rsidR="003C75DC" w:rsidRPr="0070038B" w:rsidRDefault="003C75DC" w:rsidP="003C75DC">
            <w:r>
              <w:t>4)</w:t>
            </w:r>
          </w:p>
        </w:tc>
        <w:tc>
          <w:tcPr>
            <w:tcW w:w="3657" w:type="dxa"/>
          </w:tcPr>
          <w:p w14:paraId="119D3EE8" w14:textId="4F741499" w:rsidR="003C75DC" w:rsidRPr="003C75DC" w:rsidRDefault="00B672DA" w:rsidP="003C75DC">
            <w:r>
              <w:t>&lt;</w:t>
            </w:r>
            <w:proofErr w:type="spellStart"/>
            <w:r>
              <w:t>form</w:t>
            </w:r>
            <w:proofErr w:type="spellEnd"/>
            <w:r>
              <w:t>&gt;</w:t>
            </w:r>
          </w:p>
        </w:tc>
        <w:tc>
          <w:tcPr>
            <w:tcW w:w="709" w:type="dxa"/>
          </w:tcPr>
          <w:p w14:paraId="5882F3F1" w14:textId="77777777" w:rsidR="003C75DC" w:rsidRPr="0070038B" w:rsidRDefault="003C75DC" w:rsidP="003C75DC">
            <w:r>
              <w:t>Г)</w:t>
            </w:r>
          </w:p>
        </w:tc>
        <w:tc>
          <w:tcPr>
            <w:tcW w:w="5562" w:type="dxa"/>
          </w:tcPr>
          <w:p w14:paraId="32D53E17" w14:textId="38DA5FEA" w:rsidR="003C75DC" w:rsidRPr="0070038B" w:rsidRDefault="00B672DA" w:rsidP="003C75DC">
            <w:r>
              <w:t>Вставка изображения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7AB211D9" w:rsidR="0070038B" w:rsidRDefault="00822F76" w:rsidP="00334E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34BACBC" w14:textId="6DB36D89" w:rsidR="0070038B" w:rsidRDefault="00F11881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587F7359" w:rsidR="0070038B" w:rsidRDefault="00F11881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20305ED0" w:rsidR="0070038B" w:rsidRDefault="00822F76" w:rsidP="00334E4F">
            <w:pPr>
              <w:jc w:val="center"/>
            </w:pPr>
            <w:r>
              <w:t>Б</w:t>
            </w:r>
          </w:p>
        </w:tc>
      </w:tr>
    </w:tbl>
    <w:p w14:paraId="78E3B4F4" w14:textId="600BEEE4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bookmarkEnd w:id="2"/>
    <w:p w14:paraId="52A1EF4C" w14:textId="77777777" w:rsidR="00334E4F" w:rsidRDefault="00334E4F" w:rsidP="008F7D13"/>
    <w:p w14:paraId="4791CAC3" w14:textId="3B66EDE5" w:rsidR="005C2BF0" w:rsidRDefault="00745E32" w:rsidP="00745E32">
      <w:pPr>
        <w:ind w:firstLine="709"/>
        <w:jc w:val="both"/>
      </w:pPr>
      <w:r>
        <w:t xml:space="preserve">2. </w:t>
      </w:r>
      <w:r w:rsidR="0067085D">
        <w:t xml:space="preserve">Установите соответствие между </w:t>
      </w:r>
      <w:r w:rsidR="00A969A2" w:rsidRPr="002F76BD">
        <w:rPr>
          <w:lang w:val="en-US"/>
        </w:rPr>
        <w:t>CSS</w:t>
      </w:r>
      <w:r w:rsidR="00A969A2" w:rsidRPr="00A969A2">
        <w:t>-</w:t>
      </w:r>
      <w:r w:rsidR="00A969A2">
        <w:t xml:space="preserve">свойствами и их эффектами </w:t>
      </w:r>
    </w:p>
    <w:p w14:paraId="4092B5F2" w14:textId="060D2DA8" w:rsidR="005C2BF0" w:rsidRPr="00573616" w:rsidRDefault="005C2BF0" w:rsidP="00745E32">
      <w:pPr>
        <w:ind w:firstLine="709"/>
        <w:jc w:val="both"/>
      </w:pP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3B48E5D9" w:rsidR="00745E32" w:rsidRDefault="00A969A2" w:rsidP="008D08F9">
            <w:r w:rsidRPr="002F76BD">
              <w:rPr>
                <w:lang w:val="en-US"/>
              </w:rPr>
              <w:t>CSS-</w:t>
            </w:r>
            <w:r>
              <w:t>свойство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3956EA00" w:rsidR="00745E32" w:rsidRDefault="00A969A2" w:rsidP="008D08F9">
            <w:r>
              <w:t>Описание эффекта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2445B89B" w:rsidR="00745E32" w:rsidRPr="0070038B" w:rsidRDefault="00A969A2" w:rsidP="008D08F9">
            <w:r w:rsidRPr="002F76BD">
              <w:rPr>
                <w:lang w:val="en-US"/>
              </w:rPr>
              <w:t>color</w:t>
            </w:r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65970E22" w:rsidR="00745E32" w:rsidRPr="0070038B" w:rsidRDefault="005267A6" w:rsidP="008D08F9">
            <w:r>
              <w:t>Выравнивание текста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13ABB008" w:rsidR="00745E32" w:rsidRPr="0070038B" w:rsidRDefault="00A969A2" w:rsidP="008D08F9">
            <w:r w:rsidRPr="002F76BD">
              <w:rPr>
                <w:lang w:val="en-US"/>
              </w:rPr>
              <w:t>background-color</w:t>
            </w:r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4E8992A1" w:rsidR="00745E32" w:rsidRPr="0070038B" w:rsidRDefault="005267A6" w:rsidP="008D08F9">
            <w:r>
              <w:t>Изменение размера шрифта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74B394AC" w:rsidR="00745E32" w:rsidRPr="0070038B" w:rsidRDefault="00A969A2" w:rsidP="008D08F9">
            <w:proofErr w:type="spellStart"/>
            <w:r>
              <w:t>font-size</w:t>
            </w:r>
            <w:proofErr w:type="spellEnd"/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5012162B" w:rsidR="00745E32" w:rsidRPr="0070038B" w:rsidRDefault="005267A6" w:rsidP="008D08F9">
            <w:r>
              <w:t>Изменение цвета фона элемента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0CA0F49F" w:rsidR="00745E32" w:rsidRPr="0070038B" w:rsidRDefault="00A969A2" w:rsidP="008D08F9">
            <w:proofErr w:type="spellStart"/>
            <w:r>
              <w:t>text-align</w:t>
            </w:r>
            <w:proofErr w:type="spellEnd"/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7D87CF9" w:rsidR="00745E32" w:rsidRPr="0070038B" w:rsidRDefault="00A969A2" w:rsidP="008D08F9">
            <w:r>
              <w:t>Изменение цвета текста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3DC0485B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14A4A9D9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0C1494B2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0C99203F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B8AEEBC" w14:textId="701D21E6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D67649">
        <w:rPr>
          <w:szCs w:val="28"/>
        </w:rPr>
        <w:t>1</w:t>
      </w:r>
      <w:r w:rsidR="000E1EDF">
        <w:rPr>
          <w:szCs w:val="28"/>
        </w:rPr>
        <w:t xml:space="preserve">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154F385A" w14:textId="59077FD7" w:rsidR="00293E89" w:rsidRDefault="00745E32" w:rsidP="00293E89">
      <w:pPr>
        <w:ind w:firstLine="709"/>
        <w:jc w:val="both"/>
      </w:pPr>
      <w:r>
        <w:t xml:space="preserve">3. </w:t>
      </w:r>
      <w:r w:rsidR="00F322FF">
        <w:t xml:space="preserve">Установите соответствие между </w:t>
      </w:r>
      <w:r w:rsidR="00A77177">
        <w:t>основными понятиями веб-технологий и их</w:t>
      </w:r>
      <w:r w:rsidR="00F322FF">
        <w:t xml:space="preserve"> </w:t>
      </w:r>
      <w:r w:rsidR="00A77177">
        <w:t>определениями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745E32" w:rsidRPr="0070038B" w14:paraId="3A9B0D87" w14:textId="77777777" w:rsidTr="004C70A5">
        <w:tc>
          <w:tcPr>
            <w:tcW w:w="704" w:type="dxa"/>
          </w:tcPr>
          <w:p w14:paraId="3C12CB2D" w14:textId="77777777" w:rsidR="00745E32" w:rsidRDefault="00745E32" w:rsidP="008D08F9"/>
        </w:tc>
        <w:tc>
          <w:tcPr>
            <w:tcW w:w="3657" w:type="dxa"/>
          </w:tcPr>
          <w:p w14:paraId="38095C5C" w14:textId="523D62D6" w:rsidR="00745E32" w:rsidRDefault="00A77177" w:rsidP="007E05BB">
            <w:r>
              <w:t>Понятие</w:t>
            </w:r>
          </w:p>
        </w:tc>
        <w:tc>
          <w:tcPr>
            <w:tcW w:w="709" w:type="dxa"/>
          </w:tcPr>
          <w:p w14:paraId="5A28F52F" w14:textId="77777777" w:rsidR="00745E32" w:rsidRDefault="00745E32" w:rsidP="008D08F9"/>
        </w:tc>
        <w:tc>
          <w:tcPr>
            <w:tcW w:w="5565" w:type="dxa"/>
          </w:tcPr>
          <w:p w14:paraId="7052FC04" w14:textId="33EF6058" w:rsidR="00745E32" w:rsidRDefault="00A77177" w:rsidP="008D08F9">
            <w:r>
              <w:t>Определение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03BD4DC" w14:textId="02D053CF" w:rsidR="00745E32" w:rsidRPr="0070038B" w:rsidRDefault="00A77177" w:rsidP="008D08F9">
            <w:proofErr w:type="spellStart"/>
            <w:r>
              <w:t>Web</w:t>
            </w:r>
            <w:proofErr w:type="spellEnd"/>
            <w:r>
              <w:t>-сервер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54448985" w:rsidR="00745E32" w:rsidRPr="0070038B" w:rsidRDefault="00A77177" w:rsidP="008D08F9">
            <w:r>
              <w:t>Услуга по предоставлению дискового пространства для размещения сайта</w:t>
            </w:r>
          </w:p>
        </w:tc>
      </w:tr>
      <w:tr w:rsidR="00745E32" w:rsidRPr="0070038B" w14:paraId="740A0D3D" w14:textId="77777777" w:rsidTr="004C70A5">
        <w:tc>
          <w:tcPr>
            <w:tcW w:w="704" w:type="dxa"/>
          </w:tcPr>
          <w:p w14:paraId="5C26C6D2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56A65B1A" w14:textId="30D1735A" w:rsidR="00745E32" w:rsidRPr="0070038B" w:rsidRDefault="00A77177" w:rsidP="008D08F9">
            <w:r>
              <w:t>DNS</w:t>
            </w:r>
          </w:p>
        </w:tc>
        <w:tc>
          <w:tcPr>
            <w:tcW w:w="709" w:type="dxa"/>
          </w:tcPr>
          <w:p w14:paraId="4701D51A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9979B3E" w:rsidR="00745E32" w:rsidRPr="0070038B" w:rsidRDefault="00A77177" w:rsidP="008D08F9">
            <w:r>
              <w:t>Компьютер, хранящий веб-сайты и передающий их по запросу</w:t>
            </w:r>
          </w:p>
        </w:tc>
      </w:tr>
      <w:tr w:rsidR="00745E32" w:rsidRPr="0070038B" w14:paraId="43232857" w14:textId="77777777" w:rsidTr="004C70A5">
        <w:tc>
          <w:tcPr>
            <w:tcW w:w="704" w:type="dxa"/>
          </w:tcPr>
          <w:p w14:paraId="40AACD7A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7399A5F2" w14:textId="098A2CA0" w:rsidR="00745E32" w:rsidRPr="0070038B" w:rsidRDefault="00A77177" w:rsidP="008D08F9">
            <w:r>
              <w:t>CMS</w:t>
            </w:r>
          </w:p>
        </w:tc>
        <w:tc>
          <w:tcPr>
            <w:tcW w:w="709" w:type="dxa"/>
          </w:tcPr>
          <w:p w14:paraId="688032F1" w14:textId="77777777" w:rsidR="00745E32" w:rsidRPr="0070038B" w:rsidRDefault="00745E32" w:rsidP="008D08F9">
            <w:r>
              <w:t>В)</w:t>
            </w:r>
          </w:p>
        </w:tc>
        <w:tc>
          <w:tcPr>
            <w:tcW w:w="5565" w:type="dxa"/>
          </w:tcPr>
          <w:p w14:paraId="192F3579" w14:textId="273C935A" w:rsidR="00745E32" w:rsidRPr="0070038B" w:rsidRDefault="00A77177" w:rsidP="008D08F9">
            <w:r>
              <w:t>Система управления контентом сайта</w:t>
            </w:r>
          </w:p>
        </w:tc>
      </w:tr>
      <w:tr w:rsidR="00745E32" w:rsidRPr="0070038B" w14:paraId="4F3BB468" w14:textId="77777777" w:rsidTr="004C70A5">
        <w:tc>
          <w:tcPr>
            <w:tcW w:w="704" w:type="dxa"/>
          </w:tcPr>
          <w:p w14:paraId="36CF7317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4F7EF8E5" w14:textId="5E4E5654" w:rsidR="00745E32" w:rsidRPr="0070038B" w:rsidRDefault="00A77177" w:rsidP="008D08F9">
            <w:r>
              <w:t>Хостинг</w:t>
            </w:r>
          </w:p>
        </w:tc>
        <w:tc>
          <w:tcPr>
            <w:tcW w:w="709" w:type="dxa"/>
          </w:tcPr>
          <w:p w14:paraId="551F443A" w14:textId="77777777" w:rsidR="00745E32" w:rsidRPr="0070038B" w:rsidRDefault="00745E32" w:rsidP="008D08F9">
            <w:r>
              <w:t>Г)</w:t>
            </w:r>
          </w:p>
        </w:tc>
        <w:tc>
          <w:tcPr>
            <w:tcW w:w="5565" w:type="dxa"/>
          </w:tcPr>
          <w:p w14:paraId="2B895983" w14:textId="776FDDA2" w:rsidR="00745E32" w:rsidRPr="0070038B" w:rsidRDefault="00A77177" w:rsidP="008D08F9">
            <w:r>
              <w:t>Система доменных имён, преобразующая доменные имена в IP-адреса</w:t>
            </w:r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0ABA2A33" w:rsidR="00745E32" w:rsidRDefault="004C70A5" w:rsidP="008D08F9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781AA0" w14:textId="22F19EE0" w:rsidR="00745E32" w:rsidRDefault="004C70A5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2A68C1A1" w:rsidR="00745E32" w:rsidRDefault="004C70A5" w:rsidP="008D08F9">
            <w:pPr>
              <w:jc w:val="center"/>
            </w:pPr>
            <w:r>
              <w:t>В</w:t>
            </w:r>
          </w:p>
        </w:tc>
        <w:tc>
          <w:tcPr>
            <w:tcW w:w="2337" w:type="dxa"/>
          </w:tcPr>
          <w:p w14:paraId="1E8B7B9D" w14:textId="0FD9178E" w:rsidR="00745E32" w:rsidRDefault="004C70A5" w:rsidP="008D08F9">
            <w:pPr>
              <w:jc w:val="center"/>
            </w:pPr>
            <w:r>
              <w:t>А</w:t>
            </w:r>
          </w:p>
        </w:tc>
      </w:tr>
    </w:tbl>
    <w:p w14:paraId="15B3302C" w14:textId="2C9BFBAE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D86094">
      <w:pPr>
        <w:pStyle w:val="4"/>
        <w:spacing w:after="120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D86094">
      <w:pPr>
        <w:autoSpaceDE w:val="0"/>
        <w:autoSpaceDN w:val="0"/>
        <w:adjustRightInd w:val="0"/>
        <w:spacing w:line="276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56C456D6" w:rsidR="00107C3A" w:rsidRDefault="00F306E1" w:rsidP="00F807EE">
      <w:pPr>
        <w:ind w:firstLine="709"/>
        <w:jc w:val="both"/>
      </w:pPr>
      <w:r>
        <w:t xml:space="preserve">1. </w:t>
      </w:r>
      <w:r w:rsidR="00360B04">
        <w:t xml:space="preserve">Установите правильную последовательность </w:t>
      </w:r>
      <w:r w:rsidR="005F5446">
        <w:t>создания базового HTML-документа</w:t>
      </w:r>
      <w:r w:rsidR="00EB175A">
        <w:t>:</w:t>
      </w:r>
    </w:p>
    <w:p w14:paraId="7F8C2C60" w14:textId="5B39E7A7" w:rsidR="00107C3A" w:rsidRDefault="00107C3A" w:rsidP="00F807EE">
      <w:pPr>
        <w:ind w:firstLine="709"/>
        <w:jc w:val="both"/>
      </w:pPr>
      <w:r>
        <w:t>А)</w:t>
      </w:r>
      <w:r w:rsidR="005F5446">
        <w:t xml:space="preserve"> Создание мультимедийных объектов и работа с изображениями</w:t>
      </w:r>
    </w:p>
    <w:p w14:paraId="3F8F48AD" w14:textId="1F78918A" w:rsidR="00107C3A" w:rsidRDefault="00107C3A" w:rsidP="00F807EE">
      <w:pPr>
        <w:ind w:firstLine="709"/>
        <w:jc w:val="both"/>
      </w:pPr>
      <w:r>
        <w:t xml:space="preserve">Б) </w:t>
      </w:r>
      <w:r w:rsidR="005F5446">
        <w:t>Определение структуры HTML-документа</w:t>
      </w:r>
    </w:p>
    <w:p w14:paraId="76E3DA9A" w14:textId="3749B2E3" w:rsidR="00107C3A" w:rsidRDefault="00107C3A" w:rsidP="00F807EE">
      <w:pPr>
        <w:ind w:firstLine="709"/>
        <w:jc w:val="both"/>
      </w:pPr>
      <w:r>
        <w:t>В)</w:t>
      </w:r>
      <w:r w:rsidR="00EC7492">
        <w:t xml:space="preserve"> </w:t>
      </w:r>
      <w:r w:rsidR="005F5446">
        <w:t>Описание тегов для создания таблиц</w:t>
      </w:r>
    </w:p>
    <w:p w14:paraId="0E3E0C18" w14:textId="0FF52307" w:rsidR="00F306E1" w:rsidRDefault="00F306E1" w:rsidP="00F807EE">
      <w:pPr>
        <w:ind w:firstLine="709"/>
        <w:jc w:val="both"/>
      </w:pPr>
      <w:r>
        <w:t xml:space="preserve">Г) </w:t>
      </w:r>
      <w:r w:rsidR="005F5446">
        <w:t>Использование нумерованных и маркированных списков</w:t>
      </w:r>
    </w:p>
    <w:p w14:paraId="1E464A45" w14:textId="27F5CE8D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E57A0A">
        <w:t>Б, Г, В, А</w:t>
      </w:r>
      <w:r>
        <w:t xml:space="preserve"> </w:t>
      </w:r>
    </w:p>
    <w:p w14:paraId="099C0A84" w14:textId="5242E0ED" w:rsidR="00643F0E" w:rsidRPr="00D12B67" w:rsidRDefault="00107C3A" w:rsidP="00F807EE">
      <w:pPr>
        <w:ind w:firstLine="709"/>
        <w:jc w:val="both"/>
      </w:pPr>
      <w:r>
        <w:lastRenderedPageBreak/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E84656">
        <w:rPr>
          <w:szCs w:val="28"/>
        </w:rPr>
        <w:t>5</w:t>
      </w:r>
      <w:r w:rsidR="000E1EDF" w:rsidRPr="0045374B">
        <w:rPr>
          <w:szCs w:val="28"/>
        </w:rPr>
        <w:t>.</w:t>
      </w:r>
    </w:p>
    <w:p w14:paraId="424C2E70" w14:textId="77777777" w:rsidR="00643F0E" w:rsidRDefault="00643F0E" w:rsidP="008F7D13"/>
    <w:p w14:paraId="7F9E5946" w14:textId="4F9C3B7A" w:rsidR="00107C3A" w:rsidRDefault="000035FA" w:rsidP="00F807EE">
      <w:pPr>
        <w:ind w:firstLine="709"/>
        <w:jc w:val="both"/>
      </w:pPr>
      <w:r>
        <w:t xml:space="preserve">2. </w:t>
      </w:r>
      <w:r w:rsidR="00EB175A">
        <w:t xml:space="preserve">Установите правильную последовательность </w:t>
      </w:r>
      <w:r w:rsidR="005F5446">
        <w:t>проектирования структуры сайта</w:t>
      </w:r>
      <w:r w:rsidR="00EB175A">
        <w:t>:</w:t>
      </w:r>
    </w:p>
    <w:p w14:paraId="78D3C36B" w14:textId="55F6EF20" w:rsidR="00107C3A" w:rsidRPr="00573616" w:rsidRDefault="00107C3A" w:rsidP="00F807EE">
      <w:pPr>
        <w:ind w:firstLine="709"/>
        <w:jc w:val="both"/>
      </w:pPr>
      <w:r>
        <w:t>А</w:t>
      </w:r>
      <w:r w:rsidRPr="00573616">
        <w:t xml:space="preserve">) </w:t>
      </w:r>
      <w:r w:rsidR="005F5446">
        <w:t>Создание интуитивного меню сайта</w:t>
      </w:r>
    </w:p>
    <w:p w14:paraId="6EFCDCC6" w14:textId="4388DAA2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5F5446">
        <w:t>Разработка предварительной карты сайта</w:t>
      </w:r>
    </w:p>
    <w:p w14:paraId="75AE9056" w14:textId="5F01DF57" w:rsidR="00107C3A" w:rsidRPr="00573616" w:rsidRDefault="00107C3A" w:rsidP="00F807EE">
      <w:pPr>
        <w:ind w:firstLine="709"/>
        <w:jc w:val="both"/>
      </w:pPr>
      <w:r>
        <w:t>В</w:t>
      </w:r>
      <w:r w:rsidR="001454EC">
        <w:t xml:space="preserve">) </w:t>
      </w:r>
      <w:r w:rsidR="005F5446">
        <w:t>Определение состава и структуры информации на сайте</w:t>
      </w:r>
    </w:p>
    <w:p w14:paraId="44E42F8C" w14:textId="702FEC9A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5F5446">
        <w:t>Определение темы сайта</w:t>
      </w:r>
    </w:p>
    <w:p w14:paraId="0100F4E4" w14:textId="1BFA80B5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>Г</w:t>
      </w:r>
      <w:r w:rsidR="00E57A0A">
        <w:t>, В, Б, А</w:t>
      </w:r>
    </w:p>
    <w:p w14:paraId="1CBF78F1" w14:textId="1A75ED9B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788F6C2C" w14:textId="77777777" w:rsidR="00107C3A" w:rsidRDefault="00107C3A" w:rsidP="005B1AA2"/>
    <w:p w14:paraId="3F9E3E8B" w14:textId="0C2AB946" w:rsidR="005002EE" w:rsidRDefault="001454EC" w:rsidP="005002EE">
      <w:pPr>
        <w:ind w:firstLine="709"/>
        <w:jc w:val="both"/>
      </w:pPr>
      <w:r>
        <w:t xml:space="preserve">3. </w:t>
      </w:r>
      <w:r w:rsidR="00EB175A">
        <w:t xml:space="preserve">Установите правильную последовательность </w:t>
      </w:r>
      <w:r w:rsidR="00E37591">
        <w:t>разработки сайта на основе CMS</w:t>
      </w:r>
    </w:p>
    <w:p w14:paraId="34D2317D" w14:textId="1BDF9EF8" w:rsidR="005002EE" w:rsidRPr="005002EE" w:rsidRDefault="005002EE" w:rsidP="005002EE">
      <w:pPr>
        <w:ind w:firstLine="709"/>
        <w:jc w:val="both"/>
      </w:pPr>
      <w:r>
        <w:t>А</w:t>
      </w:r>
      <w:r w:rsidRPr="005002EE">
        <w:t xml:space="preserve">) </w:t>
      </w:r>
      <w:r w:rsidR="00E37591">
        <w:t>Подключение плагинов</w:t>
      </w:r>
    </w:p>
    <w:p w14:paraId="7EC15DD3" w14:textId="3AF8E119" w:rsidR="005002EE" w:rsidRPr="005002EE" w:rsidRDefault="005002EE" w:rsidP="005002EE">
      <w:pPr>
        <w:ind w:firstLine="709"/>
        <w:jc w:val="both"/>
      </w:pPr>
      <w:r>
        <w:t>Б</w:t>
      </w:r>
      <w:r w:rsidRPr="005002EE">
        <w:t xml:space="preserve">) </w:t>
      </w:r>
      <w:r w:rsidR="00E37591">
        <w:t>Создание блога или новостного портала на основе CMS</w:t>
      </w:r>
    </w:p>
    <w:p w14:paraId="44B989A6" w14:textId="3504F765" w:rsidR="005002EE" w:rsidRDefault="005002EE" w:rsidP="005002EE">
      <w:pPr>
        <w:ind w:firstLine="709"/>
        <w:jc w:val="both"/>
      </w:pPr>
      <w:r>
        <w:t>В</w:t>
      </w:r>
      <w:r w:rsidR="00EC7492" w:rsidRPr="00EC7492">
        <w:t xml:space="preserve"> </w:t>
      </w:r>
      <w:r w:rsidR="00E37591">
        <w:t>Дизайн и контент сайта на основе CMS</w:t>
      </w:r>
    </w:p>
    <w:p w14:paraId="2B24986D" w14:textId="5942309B" w:rsidR="001454EC" w:rsidRPr="00107C3A" w:rsidRDefault="001454EC" w:rsidP="005002EE">
      <w:pPr>
        <w:ind w:firstLine="709"/>
        <w:jc w:val="both"/>
      </w:pPr>
      <w:r>
        <w:t xml:space="preserve">Г) </w:t>
      </w:r>
      <w:r w:rsidR="00E37591">
        <w:t>Установка и настройка базового функционала CMS</w:t>
      </w:r>
    </w:p>
    <w:p w14:paraId="1CE28AC3" w14:textId="647C891D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1454EC">
        <w:t>Г</w:t>
      </w:r>
      <w:r>
        <w:t xml:space="preserve">, </w:t>
      </w:r>
      <w:r w:rsidR="001454EC">
        <w:t>В</w:t>
      </w:r>
      <w:r>
        <w:t xml:space="preserve">, </w:t>
      </w:r>
      <w:r w:rsidR="001454EC">
        <w:t>А</w:t>
      </w:r>
      <w:r>
        <w:t xml:space="preserve">, </w:t>
      </w:r>
      <w:r w:rsidR="001454EC">
        <w:t>Б</w:t>
      </w:r>
    </w:p>
    <w:p w14:paraId="39F20C12" w14:textId="7A00F021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417E326" w14:textId="57A63247" w:rsidR="00F807EE" w:rsidRPr="00F807EE" w:rsidRDefault="00F807EE" w:rsidP="005B1AA2">
      <w:pPr>
        <w:pStyle w:val="3"/>
        <w:keepNext w:val="0"/>
        <w:keepLines w:val="0"/>
        <w:spacing w:before="24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5B1AA2">
      <w:pPr>
        <w:pStyle w:val="4"/>
        <w:spacing w:after="120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4DAB55C7" w:rsidR="001F415C" w:rsidRDefault="001F415C" w:rsidP="00F807EE">
      <w:pPr>
        <w:ind w:firstLine="709"/>
        <w:jc w:val="both"/>
      </w:pPr>
      <w:r>
        <w:t xml:space="preserve">1. </w:t>
      </w:r>
      <w:r w:rsidR="00CB0F72">
        <w:t xml:space="preserve">Для проверки корректности заполнения форм, например, формата электронной почты или номера телефона, в </w:t>
      </w:r>
      <w:proofErr w:type="spellStart"/>
      <w:r w:rsidR="00CB0F72">
        <w:t>JavaScript</w:t>
      </w:r>
      <w:proofErr w:type="spellEnd"/>
      <w:r w:rsidR="00CB0F72">
        <w:t xml:space="preserve"> часто применяются __________ выражения.</w:t>
      </w:r>
    </w:p>
    <w:p w14:paraId="41D50287" w14:textId="5FC8F840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CB0F72">
        <w:t>регулярные</w:t>
      </w:r>
    </w:p>
    <w:p w14:paraId="23CEC36C" w14:textId="28432E99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DE301C6" w14:textId="1F736F54" w:rsidR="00005AD8" w:rsidRDefault="005002EE" w:rsidP="00005AD8">
      <w:pPr>
        <w:ind w:firstLine="709"/>
        <w:jc w:val="both"/>
      </w:pPr>
      <w:r>
        <w:t>2.</w:t>
      </w:r>
      <w:r w:rsidR="00B440E0">
        <w:t xml:space="preserve"> </w:t>
      </w:r>
      <w:r w:rsidR="00CB0F72">
        <w:t>Для сохранения данных, полученных из HTML-формы, в базе данных на стороне сервера, используется язык программирования PHP в связке с ___________</w:t>
      </w:r>
    </w:p>
    <w:p w14:paraId="5827CC87" w14:textId="281765F2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proofErr w:type="spellStart"/>
      <w:r w:rsidR="00CB0F72">
        <w:t>MySQL</w:t>
      </w:r>
      <w:proofErr w:type="spellEnd"/>
    </w:p>
    <w:p w14:paraId="09DE37B4" w14:textId="5D91C694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0E1EDF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6E1D04A4" w14:textId="350A730D" w:rsidR="00005AD8" w:rsidRDefault="005002EE" w:rsidP="00005AD8">
      <w:pPr>
        <w:ind w:firstLine="709"/>
        <w:jc w:val="both"/>
      </w:pPr>
      <w:r>
        <w:t xml:space="preserve">3. </w:t>
      </w:r>
      <w:r w:rsidR="00084C6D">
        <w:t>Разработка основного каркаса сайта, который автоматически подстраивается под различные размеры экранов и устройств, называется __________ версткой.</w:t>
      </w:r>
    </w:p>
    <w:p w14:paraId="2CD1B3C9" w14:textId="1740EBC2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084C6D">
        <w:t>«резиновой»</w:t>
      </w:r>
    </w:p>
    <w:p w14:paraId="03EAF6B9" w14:textId="3B306991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5B1AA2">
      <w:pPr>
        <w:pStyle w:val="4"/>
        <w:spacing w:after="120"/>
      </w:pPr>
      <w:r>
        <w:t>Задания открытого типа с кратким свободным ответом</w:t>
      </w:r>
    </w:p>
    <w:p w14:paraId="5B8079DB" w14:textId="4025036B" w:rsidR="002457F4" w:rsidRDefault="002457F4" w:rsidP="00F807EE">
      <w:pPr>
        <w:ind w:firstLine="709"/>
        <w:jc w:val="both"/>
      </w:pPr>
      <w:r>
        <w:t xml:space="preserve">1. </w:t>
      </w:r>
      <w:r w:rsidR="0092533A">
        <w:t>Какое CSS-свойство отвечает за изменение цвета текста элемента?</w:t>
      </w:r>
    </w:p>
    <w:p w14:paraId="6ACFB6F3" w14:textId="30533ED5" w:rsidR="002457F4" w:rsidRDefault="002457F4" w:rsidP="00F807EE">
      <w:pPr>
        <w:ind w:firstLine="709"/>
        <w:jc w:val="both"/>
      </w:pPr>
      <w:r>
        <w:t xml:space="preserve">Правильный ответ: </w:t>
      </w:r>
      <w:proofErr w:type="spellStart"/>
      <w:r w:rsidR="0092533A">
        <w:t>Color</w:t>
      </w:r>
      <w:proofErr w:type="spellEnd"/>
    </w:p>
    <w:p w14:paraId="3DAA73CD" w14:textId="63D6D78E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090BA553" w14:textId="38271CEE" w:rsidR="005002EE" w:rsidRDefault="005002EE" w:rsidP="005002EE">
      <w:pPr>
        <w:ind w:firstLine="709"/>
        <w:jc w:val="both"/>
      </w:pPr>
      <w:r>
        <w:t xml:space="preserve">2. </w:t>
      </w:r>
      <w:r w:rsidR="0092533A">
        <w:t>Какой принцип веб-дизайна обеспечивает корректное отображение сайта на различных размерах экранов и устройствах?</w:t>
      </w:r>
    </w:p>
    <w:p w14:paraId="1ED22171" w14:textId="53C3E2D6" w:rsidR="005002EE" w:rsidRDefault="005002EE" w:rsidP="005002EE">
      <w:pPr>
        <w:ind w:firstLine="709"/>
        <w:jc w:val="both"/>
      </w:pPr>
      <w:r>
        <w:lastRenderedPageBreak/>
        <w:t xml:space="preserve">Правильный ответ: </w:t>
      </w:r>
      <w:r w:rsidR="0092533A">
        <w:t>Адаптивность</w:t>
      </w:r>
      <w:r w:rsidR="00B2336A" w:rsidRPr="00C92ED3">
        <w:t>.</w:t>
      </w:r>
    </w:p>
    <w:p w14:paraId="7E59C00B" w14:textId="40C5A299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proofErr w:type="gramStart"/>
      <w:r w:rsidR="0045374B">
        <w:rPr>
          <w:szCs w:val="28"/>
        </w:rPr>
        <w:t>ОК</w:t>
      </w:r>
      <w:proofErr w:type="gramEnd"/>
      <w:r w:rsidR="0045374B">
        <w:rPr>
          <w:szCs w:val="28"/>
        </w:rPr>
        <w:t xml:space="preserve">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E84656">
        <w:rPr>
          <w:szCs w:val="28"/>
        </w:rPr>
        <w:t>5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6F0BF20C" w:rsidR="005002EE" w:rsidRDefault="005002EE" w:rsidP="005002EE">
      <w:pPr>
        <w:ind w:firstLine="709"/>
        <w:jc w:val="both"/>
      </w:pPr>
      <w:r>
        <w:t xml:space="preserve">3. </w:t>
      </w:r>
      <w:r w:rsidR="004656AE">
        <w:t xml:space="preserve">Что такое </w:t>
      </w:r>
      <w:proofErr w:type="spellStart"/>
      <w:r w:rsidR="004656AE">
        <w:t>типографика</w:t>
      </w:r>
      <w:proofErr w:type="spellEnd"/>
      <w:r w:rsidR="004656AE">
        <w:t xml:space="preserve"> в контексте веб-дизайна?</w:t>
      </w:r>
    </w:p>
    <w:p w14:paraId="5111FD6B" w14:textId="45F42C89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4656AE">
        <w:t>Искусство и техника оформления текста на веб-странице, включая выбор шрифтов, их размер, цвет и расположение для обеспечения читаемости и эстетики.</w:t>
      </w:r>
      <w:r w:rsidR="000A6470">
        <w:t xml:space="preserve"> </w:t>
      </w:r>
    </w:p>
    <w:p w14:paraId="3A33C93D" w14:textId="77414D07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45374B" w:rsidRPr="0045374B">
        <w:rPr>
          <w:szCs w:val="28"/>
        </w:rPr>
        <w:t>.</w:t>
      </w:r>
      <w:r w:rsidR="00A46E36">
        <w:rPr>
          <w:szCs w:val="28"/>
        </w:rPr>
        <w:t>3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B1AA2">
      <w:pPr>
        <w:pStyle w:val="4"/>
        <w:spacing w:after="120"/>
      </w:pPr>
      <w:r>
        <w:t>Задания открытого типа с развернутым ответом</w:t>
      </w:r>
    </w:p>
    <w:p w14:paraId="2F538C5C" w14:textId="6BFEC954" w:rsidR="00982F91" w:rsidRDefault="00982F91" w:rsidP="00AF21E6">
      <w:pPr>
        <w:ind w:firstLine="709"/>
        <w:jc w:val="both"/>
      </w:pPr>
      <w:r>
        <w:t xml:space="preserve">1. </w:t>
      </w:r>
      <w:r w:rsidR="007536E0">
        <w:t>Сравните табличную и блочную верстку веб-страниц. Опишите преимущества и недостатки каждого подхода. В каких случаях целесообразно использовать табличную верстку, а в каких – блочную?</w:t>
      </w:r>
    </w:p>
    <w:p w14:paraId="5F2DFBBA" w14:textId="40BCE47B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A4509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2771868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</w:t>
      </w:r>
      <w:r w:rsidR="00005AD8">
        <w:t xml:space="preserve">демонстрирующий </w:t>
      </w:r>
      <w:r w:rsidR="007536E0">
        <w:t>знание различных подходов к верстке веб-страниц, их сильных и слабых сторон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75E48398" w14:textId="4FA0117F" w:rsidR="007536E0" w:rsidRDefault="007536E0" w:rsidP="007536E0">
      <w:pPr>
        <w:pStyle w:val="a4"/>
        <w:numPr>
          <w:ilvl w:val="1"/>
          <w:numId w:val="25"/>
        </w:numPr>
      </w:pPr>
      <w:r>
        <w:t>Описание табличной и блочной верстки (2 балла)</w:t>
      </w:r>
    </w:p>
    <w:p w14:paraId="47CE1228" w14:textId="01055C77" w:rsidR="007536E0" w:rsidRDefault="007536E0" w:rsidP="007536E0">
      <w:pPr>
        <w:pStyle w:val="a4"/>
        <w:numPr>
          <w:ilvl w:val="1"/>
          <w:numId w:val="25"/>
        </w:numPr>
      </w:pPr>
      <w:r>
        <w:t>Преимущества табличной верстки (3 балла)</w:t>
      </w:r>
    </w:p>
    <w:p w14:paraId="31053212" w14:textId="2DAB2FD0" w:rsidR="007536E0" w:rsidRDefault="007536E0" w:rsidP="007536E0">
      <w:pPr>
        <w:pStyle w:val="a4"/>
        <w:numPr>
          <w:ilvl w:val="1"/>
          <w:numId w:val="25"/>
        </w:numPr>
      </w:pPr>
      <w:r>
        <w:t>Преимущества и недостатки блочной верстки (3 балла)</w:t>
      </w:r>
    </w:p>
    <w:p w14:paraId="5D56F221" w14:textId="0BEEC6A1" w:rsidR="007536E0" w:rsidRDefault="007536E0" w:rsidP="007536E0">
      <w:pPr>
        <w:pStyle w:val="a4"/>
        <w:numPr>
          <w:ilvl w:val="1"/>
          <w:numId w:val="25"/>
        </w:numPr>
      </w:pPr>
      <w:r>
        <w:t>Случаи применения табличной и блочной верстки (2 балла)</w:t>
      </w:r>
    </w:p>
    <w:p w14:paraId="718DEF48" w14:textId="3938EA73" w:rsidR="00721749" w:rsidRDefault="00DC140F" w:rsidP="00CA1709">
      <w:pPr>
        <w:ind w:firstLine="709"/>
        <w:jc w:val="both"/>
      </w:pPr>
      <w:r>
        <w:t>Правильный ответ</w:t>
      </w:r>
      <w:r w:rsidR="007536E0">
        <w:t xml:space="preserve"> должен содержать подробное сравнение двух подходов, включая такие аспекты, как гибкость, семантика, доступность, скорость загрузки и поддержка различными браузерами. Необходимо указать, что табличная верстка устарела и не рекомендуется к использованию, за исключением специфических случаев, например, для верстки HTML-писем.</w:t>
      </w:r>
      <w:r w:rsidR="00F00BC0">
        <w:t xml:space="preserve"> </w:t>
      </w:r>
    </w:p>
    <w:p w14:paraId="49828A46" w14:textId="0E1FB5CB" w:rsidR="0045374B" w:rsidRDefault="0045374B" w:rsidP="00CA1709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p w14:paraId="771E74D2" w14:textId="24A0B794" w:rsidR="00DC140F" w:rsidRDefault="00DC140F" w:rsidP="00DC140F"/>
    <w:p w14:paraId="6B5A4751" w14:textId="5AB78EDB" w:rsidR="00027A0F" w:rsidRDefault="00DC140F" w:rsidP="00027A0F">
      <w:pPr>
        <w:ind w:firstLine="709"/>
        <w:jc w:val="both"/>
      </w:pPr>
      <w:r>
        <w:t xml:space="preserve">2. </w:t>
      </w:r>
      <w:r w:rsidR="00901653">
        <w:t>Опишите основные принципы адаптивного веб-дизайна. Какие методы и технологии используются для создания веб-сайтов, корректно отображающихся на различных устройствах (компьютерах, планшетах, смартфонах)?</w:t>
      </w:r>
    </w:p>
    <w:p w14:paraId="5409E2A8" w14:textId="6F870110" w:rsidR="00027A0F" w:rsidRDefault="00027A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F00BC0">
        <w:t>30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49B4BEBA" w:rsidR="00DC140F" w:rsidRDefault="00DC140F" w:rsidP="00027A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</w:t>
      </w:r>
      <w:r w:rsidR="00027A0F">
        <w:t xml:space="preserve">демонстрирующий </w:t>
      </w:r>
      <w:r w:rsidR="00901653">
        <w:t>знание принципов адаптивного дизайна и технологий, используемых для его реализации.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58AC3E22" w14:textId="5CFD8762" w:rsidR="00E56F2C" w:rsidRDefault="00E56F2C" w:rsidP="00E56F2C">
      <w:pPr>
        <w:pStyle w:val="a4"/>
        <w:numPr>
          <w:ilvl w:val="1"/>
          <w:numId w:val="25"/>
        </w:numPr>
        <w:jc w:val="both"/>
      </w:pPr>
      <w:r>
        <w:t>Определение адаптивного веб-дизайна (2 балла)</w:t>
      </w:r>
    </w:p>
    <w:p w14:paraId="62D88C45" w14:textId="24D73D06" w:rsidR="00E56F2C" w:rsidRDefault="00E56F2C" w:rsidP="00E56F2C">
      <w:pPr>
        <w:pStyle w:val="a4"/>
        <w:numPr>
          <w:ilvl w:val="1"/>
          <w:numId w:val="25"/>
        </w:numPr>
        <w:jc w:val="both"/>
      </w:pPr>
      <w:r>
        <w:t>Основные принципы адаптивного дизайна (3 балла)</w:t>
      </w:r>
    </w:p>
    <w:p w14:paraId="3DF88E38" w14:textId="74E930CE" w:rsidR="00E56F2C" w:rsidRDefault="00E56F2C" w:rsidP="00E56F2C">
      <w:pPr>
        <w:pStyle w:val="a4"/>
        <w:numPr>
          <w:ilvl w:val="1"/>
          <w:numId w:val="25"/>
        </w:numPr>
        <w:jc w:val="both"/>
      </w:pPr>
      <w:r>
        <w:t>Методы и технологии для создания веб-сайтов, корректно отображающихся на различных устройствах (3 балла)</w:t>
      </w:r>
    </w:p>
    <w:p w14:paraId="346F0592" w14:textId="627142AB" w:rsidR="00F00BC0" w:rsidRDefault="00F00BC0" w:rsidP="00F00BC0">
      <w:pPr>
        <w:pStyle w:val="a4"/>
        <w:numPr>
          <w:ilvl w:val="1"/>
          <w:numId w:val="25"/>
        </w:numPr>
        <w:jc w:val="both"/>
      </w:pPr>
      <w:r>
        <w:t xml:space="preserve">Полнота и логичность изложения, грамотность </w:t>
      </w:r>
      <w:r w:rsidR="00E56F2C">
        <w:t>(2 балла)</w:t>
      </w:r>
    </w:p>
    <w:p w14:paraId="6F3F258F" w14:textId="21B0F944" w:rsidR="00F00BC0" w:rsidRDefault="00DC140F" w:rsidP="00721749">
      <w:pPr>
        <w:ind w:firstLine="709"/>
        <w:jc w:val="both"/>
      </w:pPr>
      <w:r>
        <w:t>Правильный ответ</w:t>
      </w:r>
      <w:r w:rsidR="00E56F2C">
        <w:t xml:space="preserve"> должен содержать подробное описание принципов адаптивного дизайна, таких как гибкие сетки, гибкие изображения и медиа-запросы. Необходимо указать, как эти принципы реализуются с помощью HTML и CSS, а также упомянуть важность тестирования на различных устройствах.</w:t>
      </w:r>
      <w:r w:rsidR="00721749" w:rsidRPr="00721749">
        <w:t xml:space="preserve"> </w:t>
      </w:r>
    </w:p>
    <w:p w14:paraId="16CD5BB3" w14:textId="6A386936" w:rsidR="0045374B" w:rsidRDefault="0045374B" w:rsidP="00721749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E84656">
        <w:rPr>
          <w:szCs w:val="28"/>
        </w:rPr>
        <w:t>7</w:t>
      </w:r>
      <w:bookmarkStart w:id="3" w:name="_GoBack"/>
      <w:bookmarkEnd w:id="3"/>
      <w:r w:rsidR="000E1EDF" w:rsidRPr="0045374B">
        <w:rPr>
          <w:szCs w:val="28"/>
        </w:rPr>
        <w:t>.</w:t>
      </w:r>
    </w:p>
    <w:p w14:paraId="44AF7F88" w14:textId="3854099E" w:rsidR="00DC140F" w:rsidRDefault="00DC140F" w:rsidP="007433AD">
      <w:pPr>
        <w:jc w:val="both"/>
      </w:pPr>
    </w:p>
    <w:p w14:paraId="2DEE3A9D" w14:textId="38F8D82F" w:rsidR="007433AD" w:rsidRDefault="0087061D" w:rsidP="007433AD">
      <w:pPr>
        <w:ind w:firstLine="709"/>
        <w:jc w:val="both"/>
      </w:pPr>
      <w:r>
        <w:lastRenderedPageBreak/>
        <w:t>3</w:t>
      </w:r>
      <w:r w:rsidR="007433AD">
        <w:t xml:space="preserve">. </w:t>
      </w:r>
      <w:r w:rsidR="000E7CD7">
        <w:t>Объясните, что такое CMS (система управления контентом). Опишите основные преимущества использования CMS для создания и управления веб-сайтами. Приведите примеры популярных CMS и опишите их особенности</w:t>
      </w:r>
      <w:r w:rsidR="001060F6">
        <w:t>.</w:t>
      </w:r>
    </w:p>
    <w:p w14:paraId="274B5C79" w14:textId="004C2C7C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E51BB9">
        <w:t>3</w:t>
      </w:r>
      <w:r w:rsidR="000E7CD7">
        <w:t>0</w:t>
      </w:r>
      <w:r>
        <w:t xml:space="preserve">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112753B8" w14:textId="54ADA046" w:rsidR="007433AD" w:rsidRDefault="007433AD" w:rsidP="007433AD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</w:t>
      </w:r>
      <w:r w:rsidR="000E7CD7">
        <w:t>понимание концепции CMS, ее преимуществ и особенностей различных CMS</w:t>
      </w:r>
      <w:r w:rsidR="00E51BB9">
        <w:t>.</w:t>
      </w:r>
    </w:p>
    <w:p w14:paraId="2CC37171" w14:textId="77777777" w:rsidR="007433AD" w:rsidRDefault="007433AD" w:rsidP="007433AD">
      <w:pPr>
        <w:ind w:firstLine="709"/>
        <w:jc w:val="both"/>
      </w:pPr>
      <w:r>
        <w:t>Критерии оценивания:</w:t>
      </w:r>
    </w:p>
    <w:p w14:paraId="4EB23305" w14:textId="7D335992" w:rsidR="000E7CD7" w:rsidRDefault="000E7CD7" w:rsidP="000E7CD7">
      <w:pPr>
        <w:pStyle w:val="a4"/>
        <w:numPr>
          <w:ilvl w:val="1"/>
          <w:numId w:val="25"/>
        </w:numPr>
      </w:pPr>
      <w:r>
        <w:t>Определение CMS (2 балла)</w:t>
      </w:r>
    </w:p>
    <w:p w14:paraId="30DC64BE" w14:textId="3D9AC9BF" w:rsidR="000E7CD7" w:rsidRDefault="000E7CD7" w:rsidP="000E7CD7">
      <w:pPr>
        <w:pStyle w:val="a4"/>
        <w:numPr>
          <w:ilvl w:val="1"/>
          <w:numId w:val="25"/>
        </w:numPr>
      </w:pPr>
      <w:r>
        <w:t>Преимущества использования CMS (3 балла)</w:t>
      </w:r>
    </w:p>
    <w:p w14:paraId="1211AA89" w14:textId="101ADB4D" w:rsidR="000E7CD7" w:rsidRDefault="000E7CD7" w:rsidP="000E7CD7">
      <w:pPr>
        <w:pStyle w:val="a4"/>
        <w:numPr>
          <w:ilvl w:val="1"/>
          <w:numId w:val="25"/>
        </w:numPr>
      </w:pPr>
      <w:r>
        <w:t>Примеры популярных CMS (3 балла)</w:t>
      </w:r>
    </w:p>
    <w:p w14:paraId="2F966A26" w14:textId="715BCF98" w:rsidR="000E7CD7" w:rsidRDefault="000E7CD7" w:rsidP="00E51BB9">
      <w:pPr>
        <w:pStyle w:val="a4"/>
        <w:numPr>
          <w:ilvl w:val="1"/>
          <w:numId w:val="25"/>
        </w:numPr>
      </w:pPr>
      <w:r>
        <w:t>Полнота и логичность изложения, грамотность (2 балла)</w:t>
      </w:r>
    </w:p>
    <w:p w14:paraId="676BDFD9" w14:textId="7769D3CB" w:rsidR="00201A8D" w:rsidRDefault="007433AD" w:rsidP="000E7CD7">
      <w:pPr>
        <w:ind w:firstLine="709"/>
        <w:jc w:val="both"/>
      </w:pPr>
      <w:r>
        <w:t>Правильный ответ</w:t>
      </w:r>
      <w:bookmarkEnd w:id="1"/>
      <w:r w:rsidR="000E7CD7" w:rsidRPr="000E7CD7">
        <w:t xml:space="preserve"> </w:t>
      </w:r>
      <w:r w:rsidR="000E7CD7">
        <w:t xml:space="preserve">должен содержать подробное описание CMS, ее преимуществ, таких как простота управления контентом, расширяемость, поддержка SEO и безопасность. Необходимо привести примеры популярных CMS, таких как </w:t>
      </w:r>
      <w:proofErr w:type="spellStart"/>
      <w:r w:rsidR="000E7CD7">
        <w:t>WordPress</w:t>
      </w:r>
      <w:proofErr w:type="spellEnd"/>
      <w:r w:rsidR="000E7CD7">
        <w:t xml:space="preserve">, </w:t>
      </w:r>
      <w:proofErr w:type="spellStart"/>
      <w:r w:rsidR="000E7CD7">
        <w:t>Joomla</w:t>
      </w:r>
      <w:proofErr w:type="spellEnd"/>
      <w:r w:rsidR="000E7CD7">
        <w:t xml:space="preserve"> и </w:t>
      </w:r>
      <w:proofErr w:type="spellStart"/>
      <w:r w:rsidR="000E7CD7">
        <w:t>Drupal</w:t>
      </w:r>
      <w:proofErr w:type="spellEnd"/>
      <w:r w:rsidR="000E7CD7">
        <w:t>, и описать их особенности.</w:t>
      </w:r>
    </w:p>
    <w:p w14:paraId="5F4BE4FB" w14:textId="70FD3536" w:rsidR="00DC140F" w:rsidRPr="0045374B" w:rsidRDefault="0045374B" w:rsidP="001060F6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="000E1EDF" w:rsidRPr="0045374B">
        <w:rPr>
          <w:szCs w:val="28"/>
        </w:rPr>
        <w:t xml:space="preserve">ПК 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  <w:r w:rsidR="000E1EDF">
        <w:rPr>
          <w:szCs w:val="28"/>
        </w:rPr>
        <w:t>3</w:t>
      </w:r>
      <w:r w:rsidR="000E1EDF" w:rsidRPr="0045374B">
        <w:rPr>
          <w:szCs w:val="28"/>
        </w:rPr>
        <w:t>.</w:t>
      </w:r>
    </w:p>
    <w:sectPr w:rsidR="00DC140F" w:rsidRPr="0045374B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F5B2E"/>
    <w:multiLevelType w:val="hybridMultilevel"/>
    <w:tmpl w:val="5B6E1234"/>
    <w:lvl w:ilvl="0" w:tplc="EF96FB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D1309"/>
    <w:multiLevelType w:val="hybridMultilevel"/>
    <w:tmpl w:val="E0C0D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26"/>
  </w:num>
  <w:num w:numId="4">
    <w:abstractNumId w:val="24"/>
  </w:num>
  <w:num w:numId="5">
    <w:abstractNumId w:val="23"/>
  </w:num>
  <w:num w:numId="6">
    <w:abstractNumId w:val="16"/>
  </w:num>
  <w:num w:numId="7">
    <w:abstractNumId w:val="20"/>
  </w:num>
  <w:num w:numId="8">
    <w:abstractNumId w:val="7"/>
  </w:num>
  <w:num w:numId="9">
    <w:abstractNumId w:val="0"/>
  </w:num>
  <w:num w:numId="10">
    <w:abstractNumId w:val="25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13"/>
  </w:num>
  <w:num w:numId="16">
    <w:abstractNumId w:val="4"/>
  </w:num>
  <w:num w:numId="17">
    <w:abstractNumId w:val="22"/>
  </w:num>
  <w:num w:numId="18">
    <w:abstractNumId w:val="3"/>
  </w:num>
  <w:num w:numId="19">
    <w:abstractNumId w:val="8"/>
  </w:num>
  <w:num w:numId="20">
    <w:abstractNumId w:val="21"/>
  </w:num>
  <w:num w:numId="21">
    <w:abstractNumId w:val="10"/>
  </w:num>
  <w:num w:numId="22">
    <w:abstractNumId w:val="2"/>
  </w:num>
  <w:num w:numId="23">
    <w:abstractNumId w:val="5"/>
  </w:num>
  <w:num w:numId="24">
    <w:abstractNumId w:val="17"/>
  </w:num>
  <w:num w:numId="25">
    <w:abstractNumId w:val="18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35"/>
    <w:rsid w:val="000035FA"/>
    <w:rsid w:val="00005AD8"/>
    <w:rsid w:val="000132DC"/>
    <w:rsid w:val="00027A0F"/>
    <w:rsid w:val="00057F93"/>
    <w:rsid w:val="00060785"/>
    <w:rsid w:val="0006794F"/>
    <w:rsid w:val="00084C6D"/>
    <w:rsid w:val="000A6470"/>
    <w:rsid w:val="000C3A27"/>
    <w:rsid w:val="000D163F"/>
    <w:rsid w:val="000E1EDF"/>
    <w:rsid w:val="000E3F4B"/>
    <w:rsid w:val="000E7CD7"/>
    <w:rsid w:val="001060F6"/>
    <w:rsid w:val="001072B0"/>
    <w:rsid w:val="00107C3A"/>
    <w:rsid w:val="0013642C"/>
    <w:rsid w:val="00141ED1"/>
    <w:rsid w:val="001454EC"/>
    <w:rsid w:val="00155F12"/>
    <w:rsid w:val="00162AF0"/>
    <w:rsid w:val="00173EF8"/>
    <w:rsid w:val="001813AE"/>
    <w:rsid w:val="001A5C9A"/>
    <w:rsid w:val="001C2248"/>
    <w:rsid w:val="001C4DDD"/>
    <w:rsid w:val="001D2212"/>
    <w:rsid w:val="001F415C"/>
    <w:rsid w:val="00200C1C"/>
    <w:rsid w:val="00201A8D"/>
    <w:rsid w:val="002072D9"/>
    <w:rsid w:val="00226A80"/>
    <w:rsid w:val="0023169C"/>
    <w:rsid w:val="00234FC2"/>
    <w:rsid w:val="002423DB"/>
    <w:rsid w:val="002457F4"/>
    <w:rsid w:val="0025093A"/>
    <w:rsid w:val="00267839"/>
    <w:rsid w:val="00293E89"/>
    <w:rsid w:val="002B6931"/>
    <w:rsid w:val="002C41D3"/>
    <w:rsid w:val="0032267D"/>
    <w:rsid w:val="00325283"/>
    <w:rsid w:val="003336AB"/>
    <w:rsid w:val="00334E4F"/>
    <w:rsid w:val="00343642"/>
    <w:rsid w:val="00356346"/>
    <w:rsid w:val="00360B04"/>
    <w:rsid w:val="00365117"/>
    <w:rsid w:val="0038036B"/>
    <w:rsid w:val="0039670B"/>
    <w:rsid w:val="003A7604"/>
    <w:rsid w:val="003B3E52"/>
    <w:rsid w:val="003B62CD"/>
    <w:rsid w:val="003C6B40"/>
    <w:rsid w:val="003C75DC"/>
    <w:rsid w:val="003E6FCF"/>
    <w:rsid w:val="0045374B"/>
    <w:rsid w:val="00457D5A"/>
    <w:rsid w:val="004656AE"/>
    <w:rsid w:val="004720C0"/>
    <w:rsid w:val="00485A01"/>
    <w:rsid w:val="0049798F"/>
    <w:rsid w:val="004C1CAA"/>
    <w:rsid w:val="004C70A5"/>
    <w:rsid w:val="004C751B"/>
    <w:rsid w:val="005002EE"/>
    <w:rsid w:val="005267A6"/>
    <w:rsid w:val="005268EA"/>
    <w:rsid w:val="00533300"/>
    <w:rsid w:val="0053742E"/>
    <w:rsid w:val="00573616"/>
    <w:rsid w:val="005762CF"/>
    <w:rsid w:val="00577535"/>
    <w:rsid w:val="005B1AA2"/>
    <w:rsid w:val="005C2BF0"/>
    <w:rsid w:val="005F1351"/>
    <w:rsid w:val="005F5446"/>
    <w:rsid w:val="005F5E5A"/>
    <w:rsid w:val="00642CF1"/>
    <w:rsid w:val="00643F0E"/>
    <w:rsid w:val="006523F1"/>
    <w:rsid w:val="0067085D"/>
    <w:rsid w:val="006B6DF9"/>
    <w:rsid w:val="006C369E"/>
    <w:rsid w:val="006D07AE"/>
    <w:rsid w:val="0070038B"/>
    <w:rsid w:val="00703285"/>
    <w:rsid w:val="007057A7"/>
    <w:rsid w:val="00705D7B"/>
    <w:rsid w:val="00721749"/>
    <w:rsid w:val="00723FBF"/>
    <w:rsid w:val="00727944"/>
    <w:rsid w:val="00732A92"/>
    <w:rsid w:val="00736AFF"/>
    <w:rsid w:val="00737EAC"/>
    <w:rsid w:val="007433AD"/>
    <w:rsid w:val="00745E32"/>
    <w:rsid w:val="007536E0"/>
    <w:rsid w:val="0075421E"/>
    <w:rsid w:val="00793685"/>
    <w:rsid w:val="00797A84"/>
    <w:rsid w:val="007A23C1"/>
    <w:rsid w:val="007E05BB"/>
    <w:rsid w:val="007E5FC1"/>
    <w:rsid w:val="007F736E"/>
    <w:rsid w:val="008117DD"/>
    <w:rsid w:val="00822F76"/>
    <w:rsid w:val="008312AA"/>
    <w:rsid w:val="0083626E"/>
    <w:rsid w:val="00843D88"/>
    <w:rsid w:val="0087061D"/>
    <w:rsid w:val="00872406"/>
    <w:rsid w:val="00894BE9"/>
    <w:rsid w:val="0089771B"/>
    <w:rsid w:val="008E238F"/>
    <w:rsid w:val="008F7D13"/>
    <w:rsid w:val="00901653"/>
    <w:rsid w:val="0092533A"/>
    <w:rsid w:val="00927080"/>
    <w:rsid w:val="00932835"/>
    <w:rsid w:val="00944B19"/>
    <w:rsid w:val="00954D06"/>
    <w:rsid w:val="00982F91"/>
    <w:rsid w:val="009C34A9"/>
    <w:rsid w:val="00A02715"/>
    <w:rsid w:val="00A11813"/>
    <w:rsid w:val="00A2329B"/>
    <w:rsid w:val="00A30A74"/>
    <w:rsid w:val="00A352AB"/>
    <w:rsid w:val="00A41479"/>
    <w:rsid w:val="00A46E36"/>
    <w:rsid w:val="00A47BD4"/>
    <w:rsid w:val="00A50220"/>
    <w:rsid w:val="00A51C71"/>
    <w:rsid w:val="00A77177"/>
    <w:rsid w:val="00A81AB9"/>
    <w:rsid w:val="00A969A2"/>
    <w:rsid w:val="00AE5874"/>
    <w:rsid w:val="00AF21E6"/>
    <w:rsid w:val="00AF46D9"/>
    <w:rsid w:val="00B2336A"/>
    <w:rsid w:val="00B440E0"/>
    <w:rsid w:val="00B611C0"/>
    <w:rsid w:val="00B672DA"/>
    <w:rsid w:val="00BC23E5"/>
    <w:rsid w:val="00BD6E6A"/>
    <w:rsid w:val="00BF2033"/>
    <w:rsid w:val="00BF6CAA"/>
    <w:rsid w:val="00C06C7C"/>
    <w:rsid w:val="00C471A2"/>
    <w:rsid w:val="00C56784"/>
    <w:rsid w:val="00C631F9"/>
    <w:rsid w:val="00C633CC"/>
    <w:rsid w:val="00C6413E"/>
    <w:rsid w:val="00C65F04"/>
    <w:rsid w:val="00C65F7A"/>
    <w:rsid w:val="00C74E99"/>
    <w:rsid w:val="00C85E56"/>
    <w:rsid w:val="00C878D2"/>
    <w:rsid w:val="00C950D3"/>
    <w:rsid w:val="00C95EDC"/>
    <w:rsid w:val="00CA1709"/>
    <w:rsid w:val="00CA6FB0"/>
    <w:rsid w:val="00CB0F72"/>
    <w:rsid w:val="00D03353"/>
    <w:rsid w:val="00D061CF"/>
    <w:rsid w:val="00D10082"/>
    <w:rsid w:val="00D12B67"/>
    <w:rsid w:val="00D1626A"/>
    <w:rsid w:val="00D16B47"/>
    <w:rsid w:val="00D47B81"/>
    <w:rsid w:val="00D67649"/>
    <w:rsid w:val="00D811BC"/>
    <w:rsid w:val="00D86094"/>
    <w:rsid w:val="00DA73CC"/>
    <w:rsid w:val="00DC140F"/>
    <w:rsid w:val="00DD0837"/>
    <w:rsid w:val="00DF31E7"/>
    <w:rsid w:val="00E111F6"/>
    <w:rsid w:val="00E313D3"/>
    <w:rsid w:val="00E34AD6"/>
    <w:rsid w:val="00E34DEB"/>
    <w:rsid w:val="00E37591"/>
    <w:rsid w:val="00E51BB9"/>
    <w:rsid w:val="00E56F2C"/>
    <w:rsid w:val="00E5724E"/>
    <w:rsid w:val="00E57A0A"/>
    <w:rsid w:val="00E6259E"/>
    <w:rsid w:val="00E6613B"/>
    <w:rsid w:val="00E66D7B"/>
    <w:rsid w:val="00E84656"/>
    <w:rsid w:val="00E972F3"/>
    <w:rsid w:val="00EA52E9"/>
    <w:rsid w:val="00EB175A"/>
    <w:rsid w:val="00EC1FC0"/>
    <w:rsid w:val="00EC5D11"/>
    <w:rsid w:val="00EC7492"/>
    <w:rsid w:val="00ED5886"/>
    <w:rsid w:val="00EF3C6A"/>
    <w:rsid w:val="00F00BC0"/>
    <w:rsid w:val="00F02773"/>
    <w:rsid w:val="00F11881"/>
    <w:rsid w:val="00F14219"/>
    <w:rsid w:val="00F306E1"/>
    <w:rsid w:val="00F322FF"/>
    <w:rsid w:val="00F51CE1"/>
    <w:rsid w:val="00F65AE7"/>
    <w:rsid w:val="00F67BDB"/>
    <w:rsid w:val="00F807EE"/>
    <w:rsid w:val="00FA4509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1"/>
    <w:uiPriority w:val="99"/>
    <w:semiHidden/>
    <w:unhideWhenUsed/>
    <w:rsid w:val="00C95EDC"/>
    <w:rPr>
      <w:color w:val="0000FF"/>
      <w:u w:val="single"/>
    </w:rPr>
  </w:style>
  <w:style w:type="character" w:styleId="a7">
    <w:name w:val="Strong"/>
    <w:basedOn w:val="a1"/>
    <w:uiPriority w:val="22"/>
    <w:qFormat/>
    <w:rsid w:val="003C75DC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9798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1">
    <w:name w:val="Основной текст + 11"/>
    <w:aliases w:val="5 pt9"/>
    <w:rsid w:val="00E111F6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054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7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8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152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38</cp:revision>
  <dcterms:created xsi:type="dcterms:W3CDTF">2025-11-09T17:23:00Z</dcterms:created>
  <dcterms:modified xsi:type="dcterms:W3CDTF">2025-11-11T06:10:00Z</dcterms:modified>
</cp:coreProperties>
</file>