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59" w:rsidRPr="00623124" w:rsidRDefault="00FA2E59" w:rsidP="00623124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0" w:name="_GoBack"/>
      <w:bookmarkEnd w:id="0"/>
      <w:r w:rsidRPr="00623124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623124" w:rsidRPr="00623124" w:rsidRDefault="00623124" w:rsidP="006231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24">
        <w:rPr>
          <w:rFonts w:ascii="Times New Roman" w:hAnsi="Times New Roman" w:cs="Times New Roman"/>
          <w:b/>
          <w:sz w:val="28"/>
          <w:szCs w:val="28"/>
        </w:rPr>
        <w:t>ОП.02  Стилистика русского языка</w:t>
      </w:r>
    </w:p>
    <w:p w:rsidR="00623124" w:rsidRPr="00623124" w:rsidRDefault="00623124" w:rsidP="006231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24">
        <w:rPr>
          <w:rFonts w:ascii="Times New Roman" w:hAnsi="Times New Roman" w:cs="Times New Roman"/>
          <w:b/>
          <w:sz w:val="28"/>
          <w:szCs w:val="28"/>
        </w:rPr>
        <w:t>42.02.02 Издательское дело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FA2E59" w:rsidRPr="00623124" w:rsidRDefault="00FA2E59" w:rsidP="0062312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FF34B8" w:rsidRPr="00623124" w:rsidRDefault="00FF34B8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1. «Стилистически окрашенные лексические единицы» — это:</w:t>
      </w:r>
      <w:r w:rsidRPr="00623124">
        <w:rPr>
          <w:rFonts w:ascii="Times New Roman" w:hAnsi="Times New Roman" w:cs="Times New Roman"/>
          <w:sz w:val="28"/>
          <w:szCs w:val="28"/>
        </w:rPr>
        <w:br/>
        <w:t>А) лексические единицы, которые заключают в себе предметно-лексическую и грамматическую информацию</w:t>
      </w:r>
    </w:p>
    <w:p w:rsidR="009C0CB8" w:rsidRPr="00623124" w:rsidRDefault="009C0CB8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Б) это лексические единицы (однозначные слова или отдельные значения </w:t>
      </w:r>
    </w:p>
    <w:p w:rsidR="00343480" w:rsidRPr="00623124" w:rsidRDefault="009C0CB8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многозначных слов), характеризующиеся способностью вызывать особое </w:t>
      </w:r>
    </w:p>
    <w:p w:rsidR="00FF34B8" w:rsidRPr="00623124" w:rsidRDefault="00343480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стилистическое</w:t>
      </w:r>
      <w:r w:rsidR="009C0CB8" w:rsidRPr="00623124">
        <w:rPr>
          <w:rFonts w:ascii="Times New Roman" w:hAnsi="Times New Roman" w:cs="Times New Roman"/>
          <w:sz w:val="28"/>
          <w:szCs w:val="28"/>
        </w:rPr>
        <w:t> впечатление вне контекста </w:t>
      </w:r>
    </w:p>
    <w:p w:rsidR="00FF34B8" w:rsidRPr="00623124" w:rsidRDefault="00FF34B8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В) отдельные значения многозначных слов, которые способны вызывать вне контекста особое стилистическое впечатление ввиду заключенной в них предметной и непредметной информации</w:t>
      </w:r>
    </w:p>
    <w:p w:rsidR="00FF34B8" w:rsidRPr="00623124" w:rsidRDefault="00FF34B8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Г) отдельные значения многозначных слов, способность которых вызывать вне контекста особое стилистическое впечатление обусловлено информацией, которую они в себе заключают</w:t>
      </w:r>
    </w:p>
    <w:p w:rsidR="00FF34B8" w:rsidRPr="00623124" w:rsidRDefault="00FF34B8" w:rsidP="0062312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F34B8" w:rsidRPr="00623124" w:rsidRDefault="00A5299A" w:rsidP="0062312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FF34B8" w:rsidRPr="00623124">
        <w:rPr>
          <w:rFonts w:ascii="Times New Roman" w:hAnsi="Times New Roman" w:cs="Times New Roman"/>
          <w:sz w:val="28"/>
          <w:szCs w:val="28"/>
        </w:rPr>
        <w:t xml:space="preserve">: </w:t>
      </w:r>
      <w:r w:rsidR="00B32AEC">
        <w:rPr>
          <w:rFonts w:ascii="Times New Roman" w:hAnsi="Times New Roman" w:cs="Times New Roman"/>
          <w:sz w:val="28"/>
          <w:szCs w:val="28"/>
        </w:rPr>
        <w:t>ОК.09</w:t>
      </w:r>
    </w:p>
    <w:p w:rsidR="009C0CB8" w:rsidRPr="00623124" w:rsidRDefault="009C0CB8" w:rsidP="0062312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F34B8" w:rsidRPr="00623124" w:rsidRDefault="00FA2E59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623124">
        <w:rPr>
          <w:rFonts w:ascii="Times New Roman" w:hAnsi="Times New Roman" w:cs="Times New Roman"/>
          <w:sz w:val="28"/>
          <w:szCs w:val="28"/>
        </w:rPr>
        <w:t xml:space="preserve"> </w:t>
      </w:r>
      <w:r w:rsidR="00FF34B8" w:rsidRPr="00623124">
        <w:rPr>
          <w:rFonts w:ascii="Times New Roman" w:hAnsi="Times New Roman" w:cs="Times New Roman"/>
          <w:sz w:val="28"/>
          <w:szCs w:val="28"/>
        </w:rPr>
        <w:t>В современном русском языке существуют синонимы:</w:t>
      </w:r>
    </w:p>
    <w:p w:rsidR="00FF34B8" w:rsidRPr="00623124" w:rsidRDefault="00FF34B8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А) лексико-семантические, идеографические, стилистические</w:t>
      </w:r>
    </w:p>
    <w:p w:rsidR="00FF34B8" w:rsidRPr="00623124" w:rsidRDefault="00FF34B8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Б) семантические (идеографические), стилистические, семантико-стилистические</w:t>
      </w:r>
    </w:p>
    <w:p w:rsidR="00FF34B8" w:rsidRPr="00623124" w:rsidRDefault="00FF34B8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В) семантические, семантико-стилистические</w:t>
      </w:r>
    </w:p>
    <w:p w:rsidR="00FF34B8" w:rsidRPr="00623124" w:rsidRDefault="00FF34B8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Г) идеографические, стилистические</w:t>
      </w:r>
    </w:p>
    <w:p w:rsidR="00FF34B8" w:rsidRPr="00623124" w:rsidRDefault="00FF34B8" w:rsidP="0062312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F34B8" w:rsidRPr="00623124" w:rsidRDefault="00A5299A" w:rsidP="0062312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FF34B8" w:rsidRPr="00623124">
        <w:rPr>
          <w:rFonts w:ascii="Times New Roman" w:hAnsi="Times New Roman" w:cs="Times New Roman"/>
          <w:sz w:val="28"/>
          <w:szCs w:val="28"/>
        </w:rPr>
        <w:t xml:space="preserve">: </w:t>
      </w:r>
      <w:r w:rsidR="00B32AEC">
        <w:rPr>
          <w:rFonts w:ascii="Times New Roman" w:hAnsi="Times New Roman" w:cs="Times New Roman"/>
          <w:sz w:val="28"/>
          <w:szCs w:val="28"/>
        </w:rPr>
        <w:t>ОК.09</w:t>
      </w:r>
    </w:p>
    <w:p w:rsidR="00FF34B8" w:rsidRPr="00623124" w:rsidRDefault="00FF34B8" w:rsidP="0062312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F34B8" w:rsidRPr="00623124" w:rsidRDefault="00FF34B8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23124">
        <w:rPr>
          <w:rFonts w:ascii="Times New Roman" w:hAnsi="Times New Roman" w:cs="Times New Roman"/>
          <w:sz w:val="28"/>
          <w:szCs w:val="28"/>
        </w:rPr>
        <w:t>Ляпалиссиада</w:t>
      </w:r>
      <w:proofErr w:type="spellEnd"/>
      <w:r w:rsidRPr="00623124">
        <w:rPr>
          <w:rFonts w:ascii="Times New Roman" w:hAnsi="Times New Roman" w:cs="Times New Roman"/>
          <w:sz w:val="28"/>
          <w:szCs w:val="28"/>
        </w:rPr>
        <w:t> — это один из видов ...</w:t>
      </w:r>
    </w:p>
    <w:p w:rsidR="00FF34B8" w:rsidRPr="00623124" w:rsidRDefault="00FF34B8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А) плеоназм</w:t>
      </w:r>
    </w:p>
    <w:p w:rsidR="00FF34B8" w:rsidRPr="00623124" w:rsidRDefault="00FF34B8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Б) алогизма</w:t>
      </w:r>
    </w:p>
    <w:p w:rsidR="00FF34B8" w:rsidRDefault="00FF34B8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В) речевой избыточности</w:t>
      </w:r>
    </w:p>
    <w:p w:rsidR="00B43E5D" w:rsidRPr="00623124" w:rsidRDefault="00B43E5D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речевой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недостаточости</w:t>
      </w:r>
      <w:proofErr w:type="spellEnd"/>
    </w:p>
    <w:p w:rsidR="00FF34B8" w:rsidRPr="00623124" w:rsidRDefault="00FF34B8" w:rsidP="0062312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FA2E59" w:rsidRPr="00623124" w:rsidRDefault="00A5299A" w:rsidP="0062312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7C4C11" w:rsidRPr="00623124">
        <w:rPr>
          <w:rFonts w:ascii="Times New Roman" w:hAnsi="Times New Roman" w:cs="Times New Roman"/>
          <w:sz w:val="28"/>
          <w:szCs w:val="28"/>
        </w:rPr>
        <w:t xml:space="preserve">: </w:t>
      </w:r>
      <w:r w:rsidR="00B32AEC">
        <w:rPr>
          <w:rFonts w:ascii="Times New Roman" w:hAnsi="Times New Roman" w:cs="Times New Roman"/>
          <w:sz w:val="28"/>
          <w:szCs w:val="28"/>
        </w:rPr>
        <w:t>ОК.09</w:t>
      </w:r>
    </w:p>
    <w:p w:rsidR="00FA2E59" w:rsidRPr="00623124" w:rsidRDefault="00FA2E59" w:rsidP="00B43E5D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1" w:name="_Hlk188713728"/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23124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</w:t>
      </w:r>
      <w:r w:rsidR="007C4C11" w:rsidRPr="00623124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ко один элемент правого столбца</w:t>
      </w:r>
    </w:p>
    <w:p w:rsidR="007C4C11" w:rsidRPr="00623124" w:rsidRDefault="00FA2E59" w:rsidP="00623124">
      <w:pPr>
        <w:spacing w:before="100" w:beforeAutospacing="1"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="007C4C11" w:rsidRPr="00623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названием раздела стилистики и предметом его изучения</w:t>
      </w:r>
      <w:r w:rsidRPr="006231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943"/>
      </w:tblGrid>
      <w:tr w:rsidR="007C4C11" w:rsidRPr="00623124" w:rsidTr="00623124">
        <w:tc>
          <w:tcPr>
            <w:tcW w:w="4503" w:type="dxa"/>
          </w:tcPr>
          <w:p w:rsidR="007C4C11" w:rsidRPr="00623124" w:rsidRDefault="00E932E3" w:rsidP="00623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4">
              <w:rPr>
                <w:rFonts w:ascii="Times New Roman" w:hAnsi="Times New Roman" w:cs="Times New Roman"/>
                <w:sz w:val="28"/>
                <w:szCs w:val="28"/>
              </w:rPr>
              <w:t>1) И</w:t>
            </w:r>
            <w:r w:rsidR="007C4C11" w:rsidRPr="00623124">
              <w:rPr>
                <w:rFonts w:ascii="Times New Roman" w:hAnsi="Times New Roman" w:cs="Times New Roman"/>
                <w:sz w:val="28"/>
                <w:szCs w:val="28"/>
              </w:rPr>
              <w:t>сторическая стилистика</w:t>
            </w:r>
          </w:p>
        </w:tc>
        <w:tc>
          <w:tcPr>
            <w:tcW w:w="5068" w:type="dxa"/>
          </w:tcPr>
          <w:p w:rsidR="007C4C11" w:rsidRPr="00623124" w:rsidRDefault="00E932E3" w:rsidP="006231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4">
              <w:rPr>
                <w:rFonts w:ascii="Times New Roman" w:hAnsi="Times New Roman" w:cs="Times New Roman"/>
                <w:sz w:val="28"/>
                <w:szCs w:val="28"/>
              </w:rPr>
              <w:t>А) Сравнение стилей в разных языках</w:t>
            </w:r>
          </w:p>
        </w:tc>
      </w:tr>
      <w:tr w:rsidR="007C4C11" w:rsidRPr="00623124" w:rsidTr="00623124">
        <w:tc>
          <w:tcPr>
            <w:tcW w:w="4503" w:type="dxa"/>
          </w:tcPr>
          <w:p w:rsidR="007C4C11" w:rsidRPr="00623124" w:rsidRDefault="00E932E3" w:rsidP="00623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4">
              <w:rPr>
                <w:rFonts w:ascii="Times New Roman" w:hAnsi="Times New Roman" w:cs="Times New Roman"/>
                <w:sz w:val="28"/>
                <w:szCs w:val="28"/>
              </w:rPr>
              <w:t>2) С</w:t>
            </w:r>
            <w:r w:rsidR="007C4C11" w:rsidRPr="00623124">
              <w:rPr>
                <w:rFonts w:ascii="Times New Roman" w:hAnsi="Times New Roman" w:cs="Times New Roman"/>
                <w:sz w:val="28"/>
                <w:szCs w:val="28"/>
              </w:rPr>
              <w:t>опоставительная стилистика</w:t>
            </w:r>
          </w:p>
          <w:p w:rsidR="007C4C11" w:rsidRPr="00623124" w:rsidRDefault="007C4C11" w:rsidP="00623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7C4C11" w:rsidRPr="00623124" w:rsidRDefault="00E932E3" w:rsidP="00623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4">
              <w:rPr>
                <w:rFonts w:ascii="Times New Roman" w:hAnsi="Times New Roman" w:cs="Times New Roman"/>
                <w:sz w:val="28"/>
                <w:szCs w:val="28"/>
              </w:rPr>
              <w:t>В) Выразительные возможности и стилистические свойства фразеологии</w:t>
            </w:r>
          </w:p>
        </w:tc>
      </w:tr>
      <w:tr w:rsidR="007C4C11" w:rsidRPr="00623124" w:rsidTr="00623124">
        <w:tc>
          <w:tcPr>
            <w:tcW w:w="4503" w:type="dxa"/>
          </w:tcPr>
          <w:p w:rsidR="007C4C11" w:rsidRPr="00623124" w:rsidRDefault="00E932E3" w:rsidP="00623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4">
              <w:rPr>
                <w:rFonts w:ascii="Times New Roman" w:hAnsi="Times New Roman" w:cs="Times New Roman"/>
                <w:sz w:val="28"/>
                <w:szCs w:val="28"/>
              </w:rPr>
              <w:t>3) С</w:t>
            </w:r>
            <w:r w:rsidR="007C4C11" w:rsidRPr="00623124">
              <w:rPr>
                <w:rFonts w:ascii="Times New Roman" w:hAnsi="Times New Roman" w:cs="Times New Roman"/>
                <w:sz w:val="28"/>
                <w:szCs w:val="28"/>
              </w:rPr>
              <w:t>интаксическая стилистика</w:t>
            </w:r>
          </w:p>
          <w:p w:rsidR="007C4C11" w:rsidRPr="00623124" w:rsidRDefault="007C4C11" w:rsidP="00623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7C4C11" w:rsidRPr="00623124" w:rsidRDefault="00E932E3" w:rsidP="006231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4">
              <w:rPr>
                <w:rFonts w:ascii="Times New Roman" w:hAnsi="Times New Roman" w:cs="Times New Roman"/>
                <w:sz w:val="28"/>
                <w:szCs w:val="28"/>
              </w:rPr>
              <w:t>Г) Развитие стилей, изменение их особенностей в ходе исторического процесса</w:t>
            </w:r>
          </w:p>
        </w:tc>
      </w:tr>
      <w:tr w:rsidR="007C4C11" w:rsidRPr="00623124" w:rsidTr="00623124">
        <w:tc>
          <w:tcPr>
            <w:tcW w:w="4503" w:type="dxa"/>
          </w:tcPr>
          <w:p w:rsidR="007C4C11" w:rsidRPr="00623124" w:rsidRDefault="00E932E3" w:rsidP="00623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4">
              <w:rPr>
                <w:rFonts w:ascii="Times New Roman" w:hAnsi="Times New Roman" w:cs="Times New Roman"/>
                <w:sz w:val="28"/>
                <w:szCs w:val="28"/>
              </w:rPr>
              <w:t>4) Л</w:t>
            </w:r>
            <w:r w:rsidR="007C4C11" w:rsidRPr="00623124">
              <w:rPr>
                <w:rFonts w:ascii="Times New Roman" w:hAnsi="Times New Roman" w:cs="Times New Roman"/>
                <w:sz w:val="28"/>
                <w:szCs w:val="28"/>
              </w:rPr>
              <w:t>ексическая стилистика</w:t>
            </w:r>
          </w:p>
          <w:p w:rsidR="007C4C11" w:rsidRPr="00623124" w:rsidRDefault="007C4C11" w:rsidP="00623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7C4C11" w:rsidRPr="00623124" w:rsidRDefault="00E932E3" w:rsidP="006231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4">
              <w:rPr>
                <w:rFonts w:ascii="Times New Roman" w:hAnsi="Times New Roman" w:cs="Times New Roman"/>
                <w:sz w:val="28"/>
                <w:szCs w:val="28"/>
              </w:rPr>
              <w:t>Д) Синтаксические конструкции в текстах разных стилей</w:t>
            </w:r>
          </w:p>
        </w:tc>
      </w:tr>
      <w:tr w:rsidR="007C4C11" w:rsidRPr="00623124" w:rsidTr="00623124">
        <w:tc>
          <w:tcPr>
            <w:tcW w:w="4503" w:type="dxa"/>
          </w:tcPr>
          <w:p w:rsidR="007C4C11" w:rsidRPr="00623124" w:rsidRDefault="00E932E3" w:rsidP="00623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4">
              <w:rPr>
                <w:rFonts w:ascii="Times New Roman" w:hAnsi="Times New Roman" w:cs="Times New Roman"/>
                <w:sz w:val="28"/>
                <w:szCs w:val="28"/>
              </w:rPr>
              <w:t>5) Ф</w:t>
            </w:r>
            <w:r w:rsidR="007C4C11" w:rsidRPr="00623124">
              <w:rPr>
                <w:rFonts w:ascii="Times New Roman" w:hAnsi="Times New Roman" w:cs="Times New Roman"/>
                <w:sz w:val="28"/>
                <w:szCs w:val="28"/>
              </w:rPr>
              <w:t>разеологическая стилистика</w:t>
            </w:r>
          </w:p>
          <w:p w:rsidR="007C4C11" w:rsidRPr="00623124" w:rsidRDefault="007C4C11" w:rsidP="006231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7C4C11" w:rsidRPr="00623124" w:rsidRDefault="00E932E3" w:rsidP="006231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4">
              <w:rPr>
                <w:rFonts w:ascii="Times New Roman" w:hAnsi="Times New Roman" w:cs="Times New Roman"/>
                <w:sz w:val="28"/>
                <w:szCs w:val="28"/>
              </w:rPr>
              <w:t>Б) Использование и стилистическая окрашенность слов в разных речевых ситуациях</w:t>
            </w:r>
          </w:p>
        </w:tc>
      </w:tr>
    </w:tbl>
    <w:p w:rsidR="007C4C11" w:rsidRPr="00623124" w:rsidRDefault="007C4C11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E59" w:rsidRPr="00623124" w:rsidRDefault="00E932E3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Правильный ответ: 1-Г, 2-А, 3-Д</w:t>
      </w:r>
      <w:r w:rsidR="00FA2E59" w:rsidRPr="00623124">
        <w:rPr>
          <w:rFonts w:ascii="Times New Roman" w:hAnsi="Times New Roman" w:cs="Times New Roman"/>
          <w:sz w:val="28"/>
          <w:szCs w:val="28"/>
        </w:rPr>
        <w:t>, 4-Б</w:t>
      </w:r>
      <w:r w:rsidRPr="00623124">
        <w:rPr>
          <w:rFonts w:ascii="Times New Roman" w:hAnsi="Times New Roman" w:cs="Times New Roman"/>
          <w:sz w:val="28"/>
          <w:szCs w:val="28"/>
        </w:rPr>
        <w:t>, 5-В</w:t>
      </w:r>
    </w:p>
    <w:p w:rsidR="00FA2E59" w:rsidRPr="00623124" w:rsidRDefault="00A5299A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FA2E59" w:rsidRPr="00623124">
        <w:rPr>
          <w:rFonts w:ascii="Times New Roman" w:hAnsi="Times New Roman" w:cs="Times New Roman"/>
          <w:sz w:val="28"/>
          <w:szCs w:val="28"/>
        </w:rPr>
        <w:t xml:space="preserve">: </w:t>
      </w:r>
      <w:r w:rsidR="0021207C">
        <w:rPr>
          <w:rFonts w:ascii="Times New Roman" w:hAnsi="Times New Roman" w:cs="Times New Roman"/>
          <w:sz w:val="28"/>
          <w:szCs w:val="28"/>
        </w:rPr>
        <w:t>ПК 2.1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932E3" w:rsidRPr="00623124" w:rsidRDefault="00FA2E59" w:rsidP="00623124">
      <w:pPr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 xml:space="preserve">2. </w:t>
      </w:r>
      <w:r w:rsidR="00E932E3" w:rsidRPr="00623124">
        <w:rPr>
          <w:rFonts w:ascii="Times New Roman" w:hAnsi="Times New Roman" w:cs="Times New Roman"/>
          <w:sz w:val="28"/>
          <w:szCs w:val="28"/>
        </w:rPr>
        <w:t>Определите, к каким стилям речи относятся приведённые отрывки:</w:t>
      </w: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59"/>
        <w:gridCol w:w="2895"/>
      </w:tblGrid>
      <w:tr w:rsidR="00E932E3" w:rsidRPr="00623124" w:rsidTr="00BA6AC4">
        <w:trPr>
          <w:trHeight w:val="2493"/>
        </w:trPr>
        <w:tc>
          <w:tcPr>
            <w:tcW w:w="68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2E3" w:rsidRPr="00623124" w:rsidRDefault="00E932E3" w:rsidP="00BA6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Почти 11% всей земной суши скрыто подо льдом. Объем льда оценивается в 30 000 000 км</w:t>
            </w: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Сюда входят и айсберги, и льды Северного полюса, и материковые льды Антарктиды, и ледяные пики горных хребтов. Ученые предполагают, что период общего сокращения оледенения, наблюдавшийся с начала прошлого века, заканчивается.</w:t>
            </w:r>
          </w:p>
        </w:tc>
        <w:tc>
          <w:tcPr>
            <w:tcW w:w="28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2E3" w:rsidRPr="00623124" w:rsidRDefault="007445C4" w:rsidP="0062312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публицистический</w:t>
            </w:r>
          </w:p>
        </w:tc>
      </w:tr>
      <w:tr w:rsidR="00E932E3" w:rsidRPr="00623124" w:rsidTr="00B32AEC">
        <w:trPr>
          <w:trHeight w:val="567"/>
        </w:trPr>
        <w:tc>
          <w:tcPr>
            <w:tcW w:w="68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2E3" w:rsidRPr="00623124" w:rsidRDefault="00E932E3" w:rsidP="00623124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Ведь от любви родители и строги-то к вам бывают, от любви вас и бранят-то, всё думают добру научить. Ну, а это нынче не нравится. И пойдут детки-то по людям славить, что мать ворчунья, что мать проходу не даёт, со свету сживает. А, сохрани Господи, каким-нибудь словом снохе не угодить, ну и пошёл разговор, что свекровь заела совсем.</w:t>
            </w:r>
          </w:p>
        </w:tc>
        <w:tc>
          <w:tcPr>
            <w:tcW w:w="28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2E3" w:rsidRPr="00623124" w:rsidRDefault="00E932E3" w:rsidP="0062312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32E3" w:rsidRPr="00623124" w:rsidRDefault="00E932E3" w:rsidP="0062312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45C4" w:rsidRPr="00623124" w:rsidRDefault="007445C4" w:rsidP="0062312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научный</w:t>
            </w:r>
          </w:p>
          <w:p w:rsidR="00E932E3" w:rsidRPr="00623124" w:rsidRDefault="00E932E3" w:rsidP="0062312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334C" w:rsidRPr="00623124" w:rsidTr="00623124">
        <w:trPr>
          <w:trHeight w:val="2683"/>
        </w:trPr>
        <w:tc>
          <w:tcPr>
            <w:tcW w:w="68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34C" w:rsidRPr="00623124" w:rsidRDefault="008C334C" w:rsidP="00BA6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1E516B" w:rsidRPr="00623124">
              <w:rPr>
                <w:rFonts w:ascii="Times New Roman" w:hAnsi="Times New Roman" w:cs="Times New Roman"/>
                <w:sz w:val="28"/>
                <w:szCs w:val="28"/>
              </w:rPr>
              <w:t>Как передает наш корреспондент, вчера над центральными районами Пензенской области прошла небывалой силы гроза. В ряде мест были повалены телеграфные столбы, порваны провода, с корнем вырваны столетние деревья. В двух деревнях возникли пожары в результате удара молнии. К этому прибавилось еще одно стихийное бедствие: ливневый дождь местами вызвал сильное наводнение. Нанесен некоторый ущерб сельскому хозяйству. Временно было прервано железнодорожное и автомобильное сообщение между соседними районами.</w:t>
            </w:r>
          </w:p>
        </w:tc>
        <w:tc>
          <w:tcPr>
            <w:tcW w:w="28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334C" w:rsidRPr="00623124" w:rsidRDefault="008C334C" w:rsidP="0062312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45C4" w:rsidRPr="00623124" w:rsidRDefault="007445C4" w:rsidP="0062312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художественный</w:t>
            </w:r>
          </w:p>
          <w:p w:rsidR="008C334C" w:rsidRPr="00623124" w:rsidRDefault="008C334C" w:rsidP="0062312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32E3" w:rsidRPr="00623124" w:rsidTr="00623124">
        <w:trPr>
          <w:trHeight w:val="2340"/>
        </w:trPr>
        <w:tc>
          <w:tcPr>
            <w:tcW w:w="68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85C" w:rsidRPr="00623124" w:rsidRDefault="00E932E3" w:rsidP="0062312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r w:rsidR="001E516B" w:rsidRPr="00623124">
              <w:rPr>
                <w:rFonts w:ascii="Times New Roman" w:hAnsi="Times New Roman" w:cs="Times New Roman"/>
                <w:sz w:val="28"/>
                <w:szCs w:val="28"/>
              </w:rPr>
              <w:t xml:space="preserve">— Пашка, привет! Ты вчера был на </w:t>
            </w:r>
            <w:proofErr w:type="spellStart"/>
            <w:r w:rsidR="001E516B" w:rsidRPr="00623124">
              <w:rPr>
                <w:rFonts w:ascii="Times New Roman" w:hAnsi="Times New Roman" w:cs="Times New Roman"/>
                <w:sz w:val="28"/>
                <w:szCs w:val="28"/>
              </w:rPr>
              <w:t>контроше</w:t>
            </w:r>
            <w:proofErr w:type="spellEnd"/>
            <w:r w:rsidR="001E516B" w:rsidRPr="00623124">
              <w:rPr>
                <w:rFonts w:ascii="Times New Roman" w:hAnsi="Times New Roman" w:cs="Times New Roman"/>
                <w:sz w:val="28"/>
                <w:szCs w:val="28"/>
              </w:rPr>
              <w:t xml:space="preserve">? — Да, был. Там такие сложные задания были, еле выполнил, особенно первая часть. Еле смог написать. А ты где был? — А я был на соревнованиях. Мы против </w:t>
            </w:r>
            <w:proofErr w:type="spellStart"/>
            <w:r w:rsidR="001E516B" w:rsidRPr="00623124">
              <w:rPr>
                <w:rFonts w:ascii="Times New Roman" w:hAnsi="Times New Roman" w:cs="Times New Roman"/>
                <w:sz w:val="28"/>
                <w:szCs w:val="28"/>
              </w:rPr>
              <w:t>Политеха</w:t>
            </w:r>
            <w:proofErr w:type="spellEnd"/>
            <w:r w:rsidR="001E516B" w:rsidRPr="00623124">
              <w:rPr>
                <w:rFonts w:ascii="Times New Roman" w:hAnsi="Times New Roman" w:cs="Times New Roman"/>
                <w:sz w:val="28"/>
                <w:szCs w:val="28"/>
              </w:rPr>
              <w:t xml:space="preserve"> играли, столько голов забили! — Ну вы крутые! Кто больше всех отличился? — Да Сашка Андреев. Он семь голов заколотил.</w:t>
            </w:r>
          </w:p>
        </w:tc>
        <w:tc>
          <w:tcPr>
            <w:tcW w:w="28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2E3" w:rsidRPr="00623124" w:rsidRDefault="007445C4" w:rsidP="0062312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официально-деловой</w:t>
            </w:r>
          </w:p>
        </w:tc>
      </w:tr>
      <w:tr w:rsidR="0064585C" w:rsidRPr="00623124" w:rsidTr="00623124">
        <w:trPr>
          <w:trHeight w:val="993"/>
        </w:trPr>
        <w:tc>
          <w:tcPr>
            <w:tcW w:w="68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85C" w:rsidRPr="00623124" w:rsidRDefault="007445C4" w:rsidP="0062312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5) </w:t>
            </w:r>
            <w:r w:rsidR="0064585C"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 должен:</w:t>
            </w:r>
          </w:p>
          <w:p w:rsidR="0064585C" w:rsidRPr="00623124" w:rsidRDefault="0064585C" w:rsidP="0062312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A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требования по охране труда, Правила внутреннего трудового распорядка государственного учреждения;</w:t>
            </w:r>
          </w:p>
          <w:p w:rsidR="0064585C" w:rsidRPr="00623124" w:rsidRDefault="00BA6AC4" w:rsidP="0062312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64585C"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немедленно сообщать руководителю работ о любой ситуации, угрожающей жизни и здоровью работающих и окружающих, нарушении правил по охране тр</w:t>
            </w:r>
            <w:r w:rsidR="001E516B"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уда, аварии, несчастном случае.</w:t>
            </w:r>
          </w:p>
        </w:tc>
        <w:tc>
          <w:tcPr>
            <w:tcW w:w="289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85C" w:rsidRPr="00623124" w:rsidRDefault="007445C4" w:rsidP="0062312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разговорный</w:t>
            </w:r>
          </w:p>
        </w:tc>
      </w:tr>
    </w:tbl>
    <w:p w:rsidR="00FA2E59" w:rsidRPr="00623124" w:rsidRDefault="007445C4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Правильный ответ: 1-А, 2-Б, 3-В, 4-Г, 5-Д</w:t>
      </w:r>
    </w:p>
    <w:p w:rsidR="00FA2E59" w:rsidRPr="00623124" w:rsidRDefault="00A5299A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FA2E59" w:rsidRPr="00623124">
        <w:rPr>
          <w:rFonts w:ascii="Times New Roman" w:hAnsi="Times New Roman" w:cs="Times New Roman"/>
          <w:sz w:val="28"/>
          <w:szCs w:val="28"/>
        </w:rPr>
        <w:t xml:space="preserve">: </w:t>
      </w:r>
      <w:r w:rsidR="00B32AEC">
        <w:rPr>
          <w:rFonts w:ascii="Times New Roman" w:hAnsi="Times New Roman" w:cs="Times New Roman"/>
          <w:sz w:val="28"/>
          <w:szCs w:val="28"/>
        </w:rPr>
        <w:t>ОК.02</w:t>
      </w:r>
    </w:p>
    <w:p w:rsidR="00343480" w:rsidRPr="00623124" w:rsidRDefault="00343480" w:rsidP="006231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480" w:rsidRPr="00623124" w:rsidRDefault="00343480" w:rsidP="006231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hAnsi="Times New Roman" w:cs="Times New Roman"/>
          <w:sz w:val="28"/>
          <w:szCs w:val="28"/>
        </w:rPr>
        <w:t xml:space="preserve">3. </w:t>
      </w: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списка подберите соответствующую позицию из второго списка.</w:t>
      </w:r>
    </w:p>
    <w:p w:rsidR="00343480" w:rsidRPr="00623124" w:rsidRDefault="00343480" w:rsidP="006231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ГРАММАТИЧЕСКИЕ ОШИБКИ</w:t>
      </w:r>
    </w:p>
    <w:p w:rsidR="00343480" w:rsidRPr="00623124" w:rsidRDefault="00343480" w:rsidP="00623124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в построении сложноподчинённого предложения</w:t>
      </w:r>
    </w:p>
    <w:p w:rsidR="00343480" w:rsidRPr="00623124" w:rsidRDefault="00343480" w:rsidP="00623124">
      <w:pPr>
        <w:numPr>
          <w:ilvl w:val="0"/>
          <w:numId w:val="6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в построении предложения с причастным оборотом</w:t>
      </w:r>
    </w:p>
    <w:p w:rsidR="00343480" w:rsidRPr="00623124" w:rsidRDefault="00343480" w:rsidP="00623124">
      <w:pPr>
        <w:numPr>
          <w:ilvl w:val="0"/>
          <w:numId w:val="6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ошибка в построении предложения с несогласованным приложением</w:t>
      </w:r>
    </w:p>
    <w:p w:rsidR="00343480" w:rsidRPr="00623124" w:rsidRDefault="00343480" w:rsidP="00623124">
      <w:pPr>
        <w:numPr>
          <w:ilvl w:val="0"/>
          <w:numId w:val="6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в построении предложения с однородными членами предложения</w:t>
      </w:r>
    </w:p>
    <w:p w:rsidR="00343480" w:rsidRPr="00623124" w:rsidRDefault="00343480" w:rsidP="00623124">
      <w:pPr>
        <w:numPr>
          <w:ilvl w:val="0"/>
          <w:numId w:val="6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неверный выбор падежной формы существительного с предлогом</w:t>
      </w:r>
    </w:p>
    <w:p w:rsidR="00343480" w:rsidRPr="00623124" w:rsidRDefault="00343480" w:rsidP="006231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ПРЕДЛОЖЕНИЯ</w:t>
      </w:r>
    </w:p>
    <w:p w:rsidR="00343480" w:rsidRPr="00623124" w:rsidRDefault="00343480" w:rsidP="00623124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Братьям-близнецам, которым совсем недавно исполнилось четырнадцать лет, не только предстояло впервые отправиться одним в большой город, но и выполнить там все поручения родителей.</w:t>
      </w:r>
    </w:p>
    <w:p w:rsidR="00343480" w:rsidRPr="00623124" w:rsidRDefault="00343480" w:rsidP="0062312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Флигель, стоящий на самом краю участка, в котором много лет жил Григорий Ефремович, всё ещё выглядел крепким и надёжным.</w:t>
      </w:r>
    </w:p>
    <w:p w:rsidR="00343480" w:rsidRPr="00623124" w:rsidRDefault="00343480" w:rsidP="0062312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Великой Отечественной войны производство кондитерских изделий на фабрике «Красный Октябрь» было практически приостановлено: выпускались только шоколад «Гвардейский» и «Кола», а помимо этого производились концентраты каш и сигнальные шашки.</w:t>
      </w:r>
    </w:p>
    <w:p w:rsidR="00343480" w:rsidRPr="00623124" w:rsidRDefault="00343480" w:rsidP="0062312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сейчас, по </w:t>
      </w:r>
      <w:proofErr w:type="spellStart"/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прошествию</w:t>
      </w:r>
      <w:proofErr w:type="spellEnd"/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многих лет, Толику было тяжело вспоминать о том времени, когда он, преданный и униженный тем, кого считал другом, остался в полном одиночестве.</w:t>
      </w:r>
    </w:p>
    <w:p w:rsidR="00343480" w:rsidRPr="00623124" w:rsidRDefault="00343480" w:rsidP="0062312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распоряжению руководства, в ближайшее время в училище, где готовят будущих работников завода, появятся новые учебные станки.</w:t>
      </w:r>
    </w:p>
    <w:p w:rsidR="00343480" w:rsidRPr="00623124" w:rsidRDefault="00343480" w:rsidP="0062312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 что Алексею не хотелось отказываться от возможности пообщаться с будущим тестем, он всё же отклонил приглашение на конную прогулку, потому что он не умел и боялся ездить верхом.</w:t>
      </w:r>
    </w:p>
    <w:p w:rsidR="00343480" w:rsidRPr="00623124" w:rsidRDefault="00343480" w:rsidP="0062312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украшенным окном резными наличниками, в скворечнике, который приколотил Степан нынешней весной, уже поселилась первая семья скворцов.</w:t>
      </w:r>
    </w:p>
    <w:p w:rsidR="00343480" w:rsidRPr="00623124" w:rsidRDefault="00343480" w:rsidP="0062312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ЦПКиО занимает Нескучный сад, образованный в первой трети XIX века: «нескучным» этот сад назвал император Николай I, выкупивший в 1826 году бывшее имение князей Трубецких.</w:t>
      </w:r>
    </w:p>
    <w:p w:rsidR="00343480" w:rsidRPr="00623124" w:rsidRDefault="00343480" w:rsidP="0062312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недавно открывшемся магазине «Рубине», который имел собственную пекарню, всегда стоял запах свежеиспечённого хлеба.</w:t>
      </w:r>
    </w:p>
    <w:p w:rsidR="00343480" w:rsidRPr="00623124" w:rsidRDefault="00343480" w:rsidP="0062312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последовательность цифр, соответствующих буквам АБВГД</w:t>
      </w:r>
      <w:r w:rsidRPr="0062312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A2E59" w:rsidRPr="00623124" w:rsidRDefault="00343480" w:rsidP="006231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623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351F3" w:rsidRPr="00623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23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0351F3" w:rsidRPr="00623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23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0351F3" w:rsidRPr="00623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23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351F3" w:rsidRPr="00623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23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41142" w:rsidRPr="00623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FA2E59" w:rsidRPr="00623124" w:rsidRDefault="00A5299A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</w:t>
      </w:r>
      <w:r w:rsidR="00FA2E59"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B32AEC">
        <w:rPr>
          <w:rFonts w:ascii="Times New Roman" w:hAnsi="Times New Roman" w:cs="Times New Roman"/>
          <w:sz w:val="28"/>
          <w:szCs w:val="28"/>
        </w:rPr>
        <w:t>ОК.09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382022" w:rsidRPr="00623124" w:rsidRDefault="00FA2E59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="00382022" w:rsidRPr="00623124">
        <w:rPr>
          <w:rFonts w:ascii="Times New Roman" w:hAnsi="Times New Roman" w:cs="Times New Roman"/>
          <w:sz w:val="28"/>
          <w:szCs w:val="28"/>
          <w:lang w:eastAsia="ru-RU"/>
        </w:rPr>
        <w:t>этапов стилистического анализа текста</w:t>
      </w:r>
      <w:r w:rsidRPr="00623124">
        <w:rPr>
          <w:rFonts w:ascii="Times New Roman" w:hAnsi="Times New Roman" w:cs="Times New Roman"/>
          <w:sz w:val="28"/>
          <w:szCs w:val="28"/>
        </w:rPr>
        <w:t xml:space="preserve">: </w:t>
      </w:r>
      <w:r w:rsidR="00382022" w:rsidRPr="00623124">
        <w:rPr>
          <w:rFonts w:ascii="Times New Roman" w:hAnsi="Times New Roman" w:cs="Times New Roman"/>
          <w:sz w:val="28"/>
          <w:szCs w:val="28"/>
        </w:rPr>
        <w:br/>
      </w:r>
      <w:r w:rsidR="00382022" w:rsidRPr="00623124">
        <w:rPr>
          <w:rFonts w:ascii="Times New Roman" w:hAnsi="Times New Roman" w:cs="Times New Roman"/>
          <w:sz w:val="28"/>
          <w:szCs w:val="28"/>
        </w:rPr>
        <w:lastRenderedPageBreak/>
        <w:t>А) Определение стиля текста</w:t>
      </w:r>
      <w:r w:rsidR="00382022" w:rsidRPr="00623124">
        <w:rPr>
          <w:rFonts w:ascii="Times New Roman" w:hAnsi="Times New Roman" w:cs="Times New Roman"/>
          <w:sz w:val="28"/>
          <w:szCs w:val="28"/>
        </w:rPr>
        <w:br/>
        <w:t>Б) Определение цели и адресата речи</w:t>
      </w:r>
      <w:r w:rsidR="00382022" w:rsidRPr="00623124">
        <w:rPr>
          <w:rFonts w:ascii="Times New Roman" w:hAnsi="Times New Roman" w:cs="Times New Roman"/>
          <w:sz w:val="28"/>
          <w:szCs w:val="28"/>
        </w:rPr>
        <w:br/>
        <w:t>В) Определение жанра</w:t>
      </w:r>
      <w:r w:rsidR="00382022" w:rsidRPr="00623124">
        <w:rPr>
          <w:rFonts w:ascii="Times New Roman" w:hAnsi="Times New Roman" w:cs="Times New Roman"/>
          <w:sz w:val="28"/>
          <w:szCs w:val="28"/>
        </w:rPr>
        <w:br/>
        <w:t>Г) Выявление языковых средств, характерных для данного стиля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382022"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В, </w:t>
      </w:r>
      <w:proofErr w:type="gramStart"/>
      <w:r w:rsidR="00382022"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proofErr w:type="gramEnd"/>
      <w:r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382022"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:rsidR="00FA2E59" w:rsidRPr="00623124" w:rsidRDefault="00A5299A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</w:t>
      </w:r>
      <w:r w:rsidR="00FA2E59"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B32AEC">
        <w:rPr>
          <w:rFonts w:ascii="Times New Roman" w:eastAsia="Aptos" w:hAnsi="Times New Roman" w:cs="Times New Roman"/>
          <w:bCs/>
          <w:kern w:val="2"/>
          <w:sz w:val="28"/>
          <w:szCs w:val="24"/>
        </w:rPr>
        <w:t>ПК 2.1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623124">
        <w:rPr>
          <w:rFonts w:ascii="Times New Roman" w:hAnsi="Times New Roman" w:cs="Times New Roman"/>
          <w:bCs/>
          <w:sz w:val="28"/>
          <w:szCs w:val="28"/>
        </w:rPr>
        <w:t xml:space="preserve">Установите правильную последовательность </w:t>
      </w:r>
      <w:r w:rsidR="00CF0428" w:rsidRPr="00623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частей научного текста</w:t>
      </w:r>
      <w:r w:rsidRPr="00623124">
        <w:rPr>
          <w:rFonts w:ascii="Times New Roman" w:hAnsi="Times New Roman" w:cs="Times New Roman"/>
          <w:bCs/>
          <w:sz w:val="28"/>
          <w:szCs w:val="28"/>
        </w:rPr>
        <w:t>:</w:t>
      </w:r>
    </w:p>
    <w:p w:rsidR="00CF0428" w:rsidRPr="00623124" w:rsidRDefault="00CF0428" w:rsidP="006231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Установите правильный порядок частей типичной научной статьи:</w:t>
      </w:r>
      <w:r w:rsidRPr="00623124">
        <w:rPr>
          <w:rFonts w:ascii="Times New Roman" w:hAnsi="Times New Roman" w:cs="Times New Roman"/>
          <w:sz w:val="28"/>
          <w:szCs w:val="28"/>
        </w:rPr>
        <w:br/>
        <w:t>А) Выводы</w:t>
      </w:r>
      <w:r w:rsidRPr="00623124">
        <w:rPr>
          <w:rFonts w:ascii="Times New Roman" w:hAnsi="Times New Roman" w:cs="Times New Roman"/>
          <w:sz w:val="28"/>
          <w:szCs w:val="28"/>
        </w:rPr>
        <w:br/>
        <w:t>Б) Введение</w:t>
      </w:r>
      <w:r w:rsidRPr="00623124">
        <w:rPr>
          <w:rFonts w:ascii="Times New Roman" w:hAnsi="Times New Roman" w:cs="Times New Roman"/>
          <w:sz w:val="28"/>
          <w:szCs w:val="28"/>
        </w:rPr>
        <w:br/>
        <w:t>В) Основная часть</w:t>
      </w:r>
      <w:r w:rsidRPr="00623124">
        <w:rPr>
          <w:rFonts w:ascii="Times New Roman" w:hAnsi="Times New Roman" w:cs="Times New Roman"/>
          <w:sz w:val="28"/>
          <w:szCs w:val="28"/>
        </w:rPr>
        <w:br/>
        <w:t>Г) Цель и задачи исследования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CF0428"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F0428"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>Г, В, А</w:t>
      </w:r>
    </w:p>
    <w:p w:rsidR="00FA2E59" w:rsidRPr="00623124" w:rsidRDefault="00A5299A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</w:t>
      </w:r>
      <w:r w:rsidR="00FA2E59"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B32AEC">
        <w:rPr>
          <w:rFonts w:ascii="Times New Roman" w:hAnsi="Times New Roman" w:cs="Times New Roman"/>
          <w:sz w:val="28"/>
          <w:szCs w:val="28"/>
        </w:rPr>
        <w:t>ОК.09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2312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CF0428"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порядок признаков, которые логично рассматривать при анализе текста публицистического стиля:</w:t>
      </w:r>
    </w:p>
    <w:p w:rsidR="00CF0428" w:rsidRPr="00623124" w:rsidRDefault="00CF0428" w:rsidP="006231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Эмоциональность и </w:t>
      </w:r>
      <w:proofErr w:type="spellStart"/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оценочность</w:t>
      </w:r>
      <w:proofErr w:type="spellEnd"/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Общественная тематика</w:t>
      </w: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Цель воздействия на аудиторию</w:t>
      </w:r>
      <w:r w:rsidRPr="00623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Средства выразительности</w:t>
      </w:r>
    </w:p>
    <w:p w:rsidR="00FA2E59" w:rsidRPr="00623124" w:rsidRDefault="00CF0428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 xml:space="preserve">Правильный ответ: Б, В, </w:t>
      </w:r>
      <w:proofErr w:type="gramStart"/>
      <w:r w:rsidRPr="0062312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23124">
        <w:rPr>
          <w:rFonts w:ascii="Times New Roman" w:hAnsi="Times New Roman" w:cs="Times New Roman"/>
          <w:sz w:val="28"/>
          <w:szCs w:val="28"/>
        </w:rPr>
        <w:t>,</w:t>
      </w:r>
      <w:r w:rsidR="00FA2E59" w:rsidRPr="0062312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Компетенции:</w:t>
      </w:r>
      <w:r w:rsidRPr="0062312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21207C">
        <w:rPr>
          <w:rFonts w:ascii="Times New Roman" w:hAnsi="Times New Roman" w:cs="Times New Roman"/>
          <w:sz w:val="28"/>
          <w:szCs w:val="28"/>
        </w:rPr>
        <w:t>ОК.05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FA2E59" w:rsidRPr="00623124" w:rsidRDefault="00FA2E59" w:rsidP="006231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C08" w:rsidRPr="00623124" w:rsidRDefault="00FA2E59" w:rsidP="00623124">
      <w:pPr>
        <w:spacing w:after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23124">
        <w:rPr>
          <w:rFonts w:ascii="Times New Roman" w:eastAsia="Calibri" w:hAnsi="Times New Roman" w:cs="Times New Roman"/>
          <w:kern w:val="1"/>
          <w:sz w:val="28"/>
          <w:szCs w:val="28"/>
        </w:rPr>
        <w:t xml:space="preserve">1. </w:t>
      </w:r>
      <w:proofErr w:type="gramStart"/>
      <w:r w:rsidR="006A3C08" w:rsidRPr="00623124">
        <w:rPr>
          <w:rFonts w:ascii="Times New Roman" w:eastAsia="Calibri" w:hAnsi="Times New Roman" w:cs="Times New Roman"/>
          <w:kern w:val="1"/>
          <w:sz w:val="28"/>
          <w:szCs w:val="28"/>
        </w:rPr>
        <w:t>Фразеологические  единства</w:t>
      </w:r>
      <w:proofErr w:type="gramEnd"/>
      <w:r w:rsidR="006A3C08" w:rsidRPr="00623124">
        <w:rPr>
          <w:rFonts w:ascii="Times New Roman" w:eastAsia="Calibri" w:hAnsi="Times New Roman" w:cs="Times New Roman"/>
          <w:kern w:val="1"/>
          <w:sz w:val="28"/>
          <w:szCs w:val="28"/>
        </w:rPr>
        <w:t xml:space="preserve">  —  </w:t>
      </w:r>
      <w:r w:rsidR="00B32AEC">
        <w:rPr>
          <w:rFonts w:ascii="Times New Roman" w:eastAsia="Calibri" w:hAnsi="Times New Roman" w:cs="Times New Roman"/>
          <w:kern w:val="1"/>
          <w:sz w:val="28"/>
          <w:szCs w:val="28"/>
        </w:rPr>
        <w:t>___________</w:t>
      </w:r>
      <w:r w:rsidR="006A3C08" w:rsidRPr="00623124">
        <w:rPr>
          <w:rFonts w:ascii="Times New Roman" w:eastAsia="Calibri" w:hAnsi="Times New Roman" w:cs="Times New Roman"/>
          <w:kern w:val="1"/>
          <w:sz w:val="28"/>
          <w:szCs w:val="28"/>
        </w:rPr>
        <w:t>, обобщенно-целостные  значения которых отчасти связаны с семантикой составляющих их компонентов, употребленных в образном значении</w:t>
      </w:r>
    </w:p>
    <w:p w:rsidR="00FA2E59" w:rsidRPr="00623124" w:rsidRDefault="00FA2E59" w:rsidP="00623124">
      <w:pPr>
        <w:spacing w:after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623124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6A3C08" w:rsidRPr="00623124">
        <w:rPr>
          <w:rFonts w:ascii="Times New Roman" w:eastAsia="Calibri" w:hAnsi="Times New Roman" w:cs="Times New Roman"/>
          <w:kern w:val="2"/>
          <w:sz w:val="28"/>
          <w:szCs w:val="28"/>
        </w:rPr>
        <w:t>устойчивые  сочетания</w:t>
      </w:r>
    </w:p>
    <w:p w:rsidR="00FA2E59" w:rsidRPr="00623124" w:rsidRDefault="00A5299A" w:rsidP="00623124">
      <w:pPr>
        <w:pStyle w:val="a4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FA2E59" w:rsidRPr="00623124">
        <w:rPr>
          <w:rFonts w:ascii="Times New Roman" w:hAnsi="Times New Roman" w:cs="Times New Roman"/>
          <w:sz w:val="28"/>
          <w:szCs w:val="28"/>
        </w:rPr>
        <w:t xml:space="preserve">: </w:t>
      </w:r>
      <w:r w:rsidR="00E22C3E">
        <w:rPr>
          <w:rFonts w:ascii="Times New Roman" w:hAnsi="Times New Roman" w:cs="Times New Roman"/>
          <w:sz w:val="28"/>
          <w:szCs w:val="28"/>
        </w:rPr>
        <w:t>ОК.09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A2E59" w:rsidRPr="00E22C3E" w:rsidRDefault="00FA2E59" w:rsidP="0062312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C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B32AEC" w:rsidRPr="00E22C3E">
        <w:rPr>
          <w:rFonts w:ascii="Times New Roman" w:hAnsi="Times New Roman" w:cs="Times New Roman"/>
          <w:color w:val="000000"/>
          <w:sz w:val="28"/>
          <w:szCs w:val="28"/>
        </w:rPr>
        <w:t>Слова и выражения, смягчающие грубый с</w:t>
      </w:r>
      <w:r w:rsidR="00E22C3E" w:rsidRPr="00E22C3E">
        <w:rPr>
          <w:rFonts w:ascii="Times New Roman" w:hAnsi="Times New Roman" w:cs="Times New Roman"/>
          <w:color w:val="000000"/>
          <w:sz w:val="28"/>
          <w:szCs w:val="28"/>
        </w:rPr>
        <w:t>мысл речи, называются</w:t>
      </w:r>
      <w:r w:rsidR="002D4A4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E22C3E" w:rsidRPr="00E22C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2AEC" w:rsidRPr="00E22C3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A2E59" w:rsidRPr="00E22C3E" w:rsidRDefault="00FA2E59" w:rsidP="006231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C3E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E22C3E" w:rsidRPr="00E22C3E">
        <w:rPr>
          <w:rFonts w:ascii="Times New Roman" w:hAnsi="Times New Roman" w:cs="Times New Roman"/>
          <w:color w:val="000000"/>
          <w:sz w:val="28"/>
          <w:szCs w:val="28"/>
        </w:rPr>
        <w:t>эвфемизмами</w:t>
      </w:r>
    </w:p>
    <w:p w:rsidR="00FA2E59" w:rsidRPr="00E22C3E" w:rsidRDefault="00A5299A" w:rsidP="006231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r w:rsidR="00FA2E59" w:rsidRPr="00E22C3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22C3E">
        <w:rPr>
          <w:rFonts w:ascii="Times New Roman" w:hAnsi="Times New Roman" w:cs="Times New Roman"/>
          <w:sz w:val="28"/>
          <w:szCs w:val="28"/>
        </w:rPr>
        <w:t>ОК.09</w:t>
      </w:r>
    </w:p>
    <w:p w:rsidR="00FA2E59" w:rsidRPr="00E22C3E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A2E59" w:rsidRPr="00E22C3E" w:rsidRDefault="00FA2E59" w:rsidP="00E2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C3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22C3E" w:rsidRPr="00E22C3E">
        <w:rPr>
          <w:rFonts w:ascii="Times New Roman" w:hAnsi="Times New Roman" w:cs="Times New Roman"/>
          <w:sz w:val="28"/>
          <w:szCs w:val="28"/>
        </w:rPr>
        <w:t>Фразеологические сочетания —</w:t>
      </w:r>
      <w:r w:rsidR="00073D27">
        <w:rPr>
          <w:rFonts w:ascii="Times New Roman" w:hAnsi="Times New Roman" w:cs="Times New Roman"/>
          <w:sz w:val="28"/>
          <w:szCs w:val="28"/>
        </w:rPr>
        <w:t>_________</w:t>
      </w:r>
      <w:r w:rsidR="00E22C3E" w:rsidRPr="00E22C3E">
        <w:rPr>
          <w:rFonts w:ascii="Times New Roman" w:hAnsi="Times New Roman" w:cs="Times New Roman"/>
          <w:sz w:val="28"/>
          <w:szCs w:val="28"/>
        </w:rPr>
        <w:t>, значение которых мотивировано семантикой составляющих их компо</w:t>
      </w:r>
      <w:r w:rsidR="00E22C3E" w:rsidRPr="00E22C3E">
        <w:rPr>
          <w:rFonts w:ascii="Times New Roman" w:hAnsi="Times New Roman" w:cs="Times New Roman"/>
          <w:sz w:val="28"/>
          <w:szCs w:val="28"/>
        </w:rPr>
        <w:softHyphen/>
        <w:t>нентов, один из которых не употребляется за пределами фразеологизма</w:t>
      </w:r>
    </w:p>
    <w:p w:rsidR="00FA2E59" w:rsidRPr="00E22C3E" w:rsidRDefault="00FA2E59" w:rsidP="00623124">
      <w:pPr>
        <w:spacing w:after="0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E22C3E">
        <w:rPr>
          <w:rFonts w:ascii="Times New Roman" w:hAnsi="Times New Roman" w:cs="Times New Roman"/>
          <w:sz w:val="28"/>
          <w:szCs w:val="28"/>
        </w:rPr>
        <w:t>Правильный</w:t>
      </w:r>
      <w:r w:rsidRPr="00E22C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C3E">
        <w:rPr>
          <w:rFonts w:ascii="Times New Roman" w:hAnsi="Times New Roman" w:cs="Times New Roman"/>
          <w:sz w:val="28"/>
          <w:szCs w:val="28"/>
        </w:rPr>
        <w:t>ответ:</w:t>
      </w:r>
      <w:r w:rsidRPr="00E22C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22C3E" w:rsidRPr="00E22C3E">
        <w:rPr>
          <w:rFonts w:ascii="Times New Roman" w:hAnsi="Times New Roman" w:cs="Times New Roman"/>
          <w:sz w:val="28"/>
          <w:szCs w:val="28"/>
        </w:rPr>
        <w:t>устойчивые обороты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22C3E">
        <w:rPr>
          <w:rFonts w:ascii="Times New Roman" w:hAnsi="Times New Roman" w:cs="Times New Roman"/>
          <w:sz w:val="28"/>
          <w:szCs w:val="28"/>
        </w:rPr>
        <w:t>Компетенции</w:t>
      </w:r>
      <w:r w:rsidRPr="00E22C3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22C3E">
        <w:rPr>
          <w:rFonts w:ascii="Times New Roman" w:hAnsi="Times New Roman" w:cs="Times New Roman"/>
          <w:sz w:val="28"/>
          <w:szCs w:val="28"/>
        </w:rPr>
        <w:t>(индикаторы):</w:t>
      </w:r>
      <w:r w:rsidRPr="0062312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21207C">
        <w:rPr>
          <w:rFonts w:ascii="Times New Roman" w:hAnsi="Times New Roman" w:cs="Times New Roman"/>
          <w:sz w:val="28"/>
          <w:szCs w:val="28"/>
        </w:rPr>
        <w:t>ОК.09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A2E59" w:rsidRPr="00623124" w:rsidRDefault="00FA2E59" w:rsidP="00623124">
      <w:pPr>
        <w:spacing w:after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F06231" w:rsidRPr="00623124" w:rsidRDefault="00FA2E59" w:rsidP="0062312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 xml:space="preserve">1. </w:t>
      </w:r>
      <w:r w:rsidR="00F06231" w:rsidRPr="00623124">
        <w:rPr>
          <w:rFonts w:ascii="Times New Roman" w:hAnsi="Times New Roman" w:cs="Times New Roman"/>
          <w:sz w:val="28"/>
          <w:szCs w:val="28"/>
        </w:rPr>
        <w:t xml:space="preserve">____________ – неправильное  словоупотребление  нередко  становится  причиной различных фактических и логических ошибок в речи. </w:t>
      </w:r>
    </w:p>
    <w:p w:rsidR="00FA2E59" w:rsidRPr="00623124" w:rsidRDefault="00FA2E59" w:rsidP="0062312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06231" w:rsidRPr="00623124">
        <w:rPr>
          <w:rFonts w:ascii="Times New Roman" w:hAnsi="Times New Roman" w:cs="Times New Roman"/>
          <w:sz w:val="28"/>
          <w:szCs w:val="28"/>
        </w:rPr>
        <w:t>Анахронизм</w:t>
      </w:r>
    </w:p>
    <w:p w:rsidR="00FA2E59" w:rsidRPr="00623124" w:rsidRDefault="00A5299A" w:rsidP="00623124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FA2E59" w:rsidRPr="00623124">
        <w:rPr>
          <w:rFonts w:ascii="Times New Roman" w:hAnsi="Times New Roman" w:cs="Times New Roman"/>
          <w:sz w:val="28"/>
          <w:szCs w:val="28"/>
        </w:rPr>
        <w:t xml:space="preserve">: </w:t>
      </w:r>
      <w:r w:rsidR="00E22C3E">
        <w:rPr>
          <w:rFonts w:ascii="Times New Roman" w:hAnsi="Times New Roman" w:cs="Times New Roman"/>
          <w:sz w:val="28"/>
          <w:szCs w:val="28"/>
        </w:rPr>
        <w:t>ОК.09</w:t>
      </w:r>
    </w:p>
    <w:p w:rsidR="00FA2E59" w:rsidRPr="00623124" w:rsidRDefault="00FA2E59" w:rsidP="00623124">
      <w:pPr>
        <w:pStyle w:val="a4"/>
        <w:spacing w:after="0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23124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9B03A2"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>Для  правильного  употребления  слов в речи  необходимо  учитывать особенности  их_______________,  их  способность соединяться друг с другом.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23124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9B03A2" w:rsidRPr="00623124">
        <w:rPr>
          <w:rFonts w:ascii="Times New Roman" w:eastAsia="Aptos" w:hAnsi="Times New Roman" w:cs="Times New Roman"/>
          <w:bCs/>
          <w:kern w:val="2"/>
          <w:sz w:val="28"/>
          <w:szCs w:val="24"/>
        </w:rPr>
        <w:t>лексической  сочетаемости</w:t>
      </w:r>
    </w:p>
    <w:p w:rsidR="00FA2E59" w:rsidRPr="00623124" w:rsidRDefault="00A5299A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r w:rsidR="00FA2E59" w:rsidRPr="0062312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22C3E">
        <w:rPr>
          <w:rFonts w:ascii="Times New Roman" w:hAnsi="Times New Roman" w:cs="Times New Roman"/>
          <w:sz w:val="28"/>
          <w:szCs w:val="28"/>
        </w:rPr>
        <w:t>ОК.09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B03A2" w:rsidRPr="00623124" w:rsidRDefault="00FA2E59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 xml:space="preserve">3. </w:t>
      </w:r>
      <w:r w:rsidR="009B03A2" w:rsidRPr="00623124">
        <w:rPr>
          <w:rFonts w:ascii="Times New Roman" w:hAnsi="Times New Roman" w:cs="Times New Roman"/>
          <w:sz w:val="28"/>
          <w:szCs w:val="28"/>
        </w:rPr>
        <w:t>Точность словоупотребления помогает добиться ясности и краткости в выражении мысли, и, напротив, стилистическая  беспомощность автора н</w:t>
      </w:r>
      <w:r w:rsidR="00073D27">
        <w:rPr>
          <w:rFonts w:ascii="Times New Roman" w:hAnsi="Times New Roman" w:cs="Times New Roman"/>
          <w:sz w:val="28"/>
          <w:szCs w:val="28"/>
        </w:rPr>
        <w:t>ередко приводит к _____________</w:t>
      </w:r>
      <w:r w:rsidR="00073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B03A2" w:rsidRPr="00623124">
        <w:rPr>
          <w:rFonts w:ascii="Times New Roman" w:hAnsi="Times New Roman" w:cs="Times New Roman"/>
          <w:sz w:val="28"/>
          <w:szCs w:val="28"/>
        </w:rPr>
        <w:t xml:space="preserve"> многословию.</w:t>
      </w:r>
    </w:p>
    <w:p w:rsidR="009B03A2" w:rsidRPr="00623124" w:rsidRDefault="009B03A2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 xml:space="preserve">Правильный ответ: речевой  избыточности  </w:t>
      </w:r>
    </w:p>
    <w:p w:rsidR="009B03A2" w:rsidRPr="00623124" w:rsidRDefault="009B03A2" w:rsidP="0062312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Компетенции</w:t>
      </w:r>
      <w:r w:rsidRPr="0062312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22C3E">
        <w:rPr>
          <w:rFonts w:ascii="Times New Roman" w:hAnsi="Times New Roman" w:cs="Times New Roman"/>
          <w:sz w:val="28"/>
          <w:szCs w:val="28"/>
        </w:rPr>
        <w:t>ОК.09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2312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FA2E59" w:rsidRPr="00623124" w:rsidRDefault="00FA2E59" w:rsidP="0062312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623124">
        <w:rPr>
          <w:rFonts w:ascii="Times New Roman" w:hAnsi="Times New Roman" w:cs="Times New Roman"/>
          <w:sz w:val="28"/>
          <w:szCs w:val="28"/>
        </w:rPr>
        <w:t xml:space="preserve"> Назовите </w:t>
      </w:r>
      <w:r w:rsidR="002A05D4"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изобразительно-выразительные средства языка.</w:t>
      </w:r>
    </w:p>
    <w:p w:rsidR="00FA2E59" w:rsidRPr="00623124" w:rsidRDefault="00FA2E59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A05D4" w:rsidRPr="00623124">
        <w:rPr>
          <w:rFonts w:ascii="Times New Roman" w:hAnsi="Times New Roman" w:cs="Times New Roman"/>
          <w:sz w:val="28"/>
          <w:szCs w:val="28"/>
        </w:rPr>
        <w:t>10</w:t>
      </w:r>
      <w:r w:rsidRPr="0062312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A2E59" w:rsidRPr="00623124" w:rsidRDefault="00FA2E59" w:rsidP="00623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:rsidR="00FA2E59" w:rsidRPr="00623124" w:rsidRDefault="00FA2E59" w:rsidP="00623124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62312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A05D4" w:rsidRPr="00623124" w:rsidRDefault="002A05D4" w:rsidP="00623124">
      <w:pPr>
        <w:numPr>
          <w:ilvl w:val="0"/>
          <w:numId w:val="9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эпифора</w:t>
      </w:r>
    </w:p>
    <w:p w:rsidR="002A05D4" w:rsidRPr="00623124" w:rsidRDefault="002A05D4" w:rsidP="0062312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гипербола</w:t>
      </w:r>
    </w:p>
    <w:p w:rsidR="002A05D4" w:rsidRPr="00623124" w:rsidRDefault="002A05D4" w:rsidP="0062312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метонимия</w:t>
      </w:r>
    </w:p>
    <w:p w:rsidR="002A05D4" w:rsidRPr="00623124" w:rsidRDefault="002A05D4" w:rsidP="0062312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парцелляция</w:t>
      </w:r>
    </w:p>
    <w:p w:rsidR="002A05D4" w:rsidRPr="00623124" w:rsidRDefault="002A05D4" w:rsidP="0062312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бессоюзие</w:t>
      </w:r>
    </w:p>
    <w:p w:rsidR="002A05D4" w:rsidRPr="00623124" w:rsidRDefault="002A05D4" w:rsidP="0062312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анафора</w:t>
      </w:r>
    </w:p>
    <w:p w:rsidR="002A05D4" w:rsidRPr="00623124" w:rsidRDefault="002A05D4" w:rsidP="0062312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ассонанс</w:t>
      </w:r>
    </w:p>
    <w:p w:rsidR="002A05D4" w:rsidRPr="00623124" w:rsidRDefault="002A05D4" w:rsidP="0062312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литота</w:t>
      </w:r>
    </w:p>
    <w:p w:rsidR="002A05D4" w:rsidRPr="00623124" w:rsidRDefault="002A05D4" w:rsidP="00623124">
      <w:pPr>
        <w:numPr>
          <w:ilvl w:val="0"/>
          <w:numId w:val="9"/>
        </w:numPr>
        <w:spacing w:before="100" w:beforeAutospacing="1" w:after="0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623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олицетворение</w:t>
      </w:r>
    </w:p>
    <w:p w:rsidR="00FA2E59" w:rsidRPr="00623124" w:rsidRDefault="0021207C" w:rsidP="00623124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FA2E59" w:rsidRPr="00623124">
        <w:rPr>
          <w:sz w:val="28"/>
          <w:szCs w:val="28"/>
        </w:rPr>
        <w:t xml:space="preserve">: </w:t>
      </w:r>
      <w:r w:rsidR="00E22C3E">
        <w:rPr>
          <w:sz w:val="28"/>
          <w:szCs w:val="28"/>
        </w:rPr>
        <w:t>ОК.02</w:t>
      </w:r>
    </w:p>
    <w:p w:rsidR="00FA2E59" w:rsidRPr="00623124" w:rsidRDefault="00FA2E59" w:rsidP="00623124">
      <w:pPr>
        <w:spacing w:after="0"/>
        <w:jc w:val="both"/>
        <w:rPr>
          <w:rFonts w:ascii="Times New Roman" w:hAnsi="Times New Roman" w:cs="Times New Roman"/>
        </w:rPr>
      </w:pPr>
    </w:p>
    <w:p w:rsidR="00040E71" w:rsidRPr="00A5299A" w:rsidRDefault="006A3C08" w:rsidP="00040E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124">
        <w:rPr>
          <w:rFonts w:ascii="Times New Roman" w:hAnsi="Times New Roman" w:cs="Times New Roman"/>
          <w:sz w:val="28"/>
          <w:szCs w:val="28"/>
        </w:rPr>
        <w:t xml:space="preserve">2. </w:t>
      </w:r>
      <w:r w:rsidR="00040E71" w:rsidRPr="00A5299A">
        <w:rPr>
          <w:rFonts w:ascii="Times New Roman" w:hAnsi="Times New Roman" w:cs="Times New Roman"/>
          <w:sz w:val="28"/>
          <w:szCs w:val="28"/>
        </w:rPr>
        <w:t>Выполните стилистическую правку предложений, в кото</w:t>
      </w:r>
      <w:r w:rsidR="00040E71" w:rsidRPr="00A5299A">
        <w:rPr>
          <w:rFonts w:ascii="Times New Roman" w:hAnsi="Times New Roman" w:cs="Times New Roman"/>
          <w:sz w:val="28"/>
          <w:szCs w:val="28"/>
        </w:rPr>
        <w:softHyphen/>
        <w:t>рых причиной речевых ошибок стали местоимения:</w:t>
      </w:r>
    </w:p>
    <w:p w:rsidR="00040E71" w:rsidRPr="00A5299A" w:rsidRDefault="00040E71" w:rsidP="00073D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299A">
        <w:rPr>
          <w:rFonts w:ascii="Times New Roman" w:hAnsi="Times New Roman" w:cs="Times New Roman"/>
          <w:sz w:val="28"/>
          <w:szCs w:val="28"/>
        </w:rPr>
        <w:t>1. Выросло целое поколение, для которых война — история.</w:t>
      </w:r>
      <w:r w:rsidR="000E3528">
        <w:rPr>
          <w:rFonts w:ascii="Times New Roman" w:hAnsi="Times New Roman" w:cs="Times New Roman"/>
          <w:sz w:val="28"/>
          <w:szCs w:val="28"/>
        </w:rPr>
        <w:t xml:space="preserve"> </w:t>
      </w:r>
      <w:r w:rsidRPr="00A5299A">
        <w:rPr>
          <w:rFonts w:ascii="Times New Roman" w:hAnsi="Times New Roman" w:cs="Times New Roman"/>
          <w:sz w:val="28"/>
          <w:szCs w:val="28"/>
        </w:rPr>
        <w:t>2. Поле соседа для нас не чу</w:t>
      </w:r>
      <w:r w:rsidRPr="00A5299A">
        <w:rPr>
          <w:rFonts w:ascii="Times New Roman" w:hAnsi="Times New Roman" w:cs="Times New Roman"/>
          <w:sz w:val="28"/>
          <w:szCs w:val="28"/>
        </w:rPr>
        <w:softHyphen/>
        <w:t>жое, и мы поможем им поднять культуру земледелия. 3. Это сцена последнего свида</w:t>
      </w:r>
      <w:r w:rsidRPr="00A5299A">
        <w:rPr>
          <w:rFonts w:ascii="Times New Roman" w:hAnsi="Times New Roman" w:cs="Times New Roman"/>
          <w:sz w:val="28"/>
          <w:szCs w:val="28"/>
        </w:rPr>
        <w:softHyphen/>
        <w:t>ния влюбленных, молча признав</w:t>
      </w:r>
      <w:r w:rsidRPr="00A5299A">
        <w:rPr>
          <w:rFonts w:ascii="Times New Roman" w:hAnsi="Times New Roman" w:cs="Times New Roman"/>
          <w:sz w:val="28"/>
          <w:szCs w:val="28"/>
        </w:rPr>
        <w:softHyphen/>
        <w:t>шихся в этом в последний момент перед всеми бойцами. 4. Пить сок желательно между приемами пищи (за 30—40 минут до еды). Выпитые во время еды, они могут усиливать брожение в кишечнике.</w:t>
      </w:r>
    </w:p>
    <w:p w:rsidR="00040E71" w:rsidRPr="00A5299A" w:rsidRDefault="00040E71" w:rsidP="00040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99A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040E71" w:rsidRPr="00A5299A" w:rsidRDefault="00040E71" w:rsidP="00040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99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040E71" w:rsidRPr="00A5299A" w:rsidRDefault="00040E71" w:rsidP="00040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99A">
        <w:rPr>
          <w:rFonts w:ascii="Times New Roman" w:hAnsi="Times New Roman" w:cs="Times New Roman"/>
          <w:sz w:val="28"/>
          <w:szCs w:val="28"/>
        </w:rPr>
        <w:t xml:space="preserve">1. Выросло целое поколение, для которого война — история. </w:t>
      </w:r>
    </w:p>
    <w:p w:rsidR="00040E71" w:rsidRPr="00A5299A" w:rsidRDefault="00040E71" w:rsidP="00040E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299A">
        <w:rPr>
          <w:rFonts w:ascii="Times New Roman" w:hAnsi="Times New Roman" w:cs="Times New Roman"/>
          <w:sz w:val="28"/>
          <w:szCs w:val="28"/>
        </w:rPr>
        <w:t>2. Поле соседа для нас не чу</w:t>
      </w:r>
      <w:r w:rsidRPr="00A5299A">
        <w:rPr>
          <w:rFonts w:ascii="Times New Roman" w:hAnsi="Times New Roman" w:cs="Times New Roman"/>
          <w:sz w:val="28"/>
          <w:szCs w:val="28"/>
        </w:rPr>
        <w:softHyphen/>
        <w:t>жое, и мы поможем колхозникам «Восхода» поднять культуру зем</w:t>
      </w:r>
      <w:r w:rsidRPr="00A5299A">
        <w:rPr>
          <w:rFonts w:ascii="Times New Roman" w:hAnsi="Times New Roman" w:cs="Times New Roman"/>
          <w:sz w:val="28"/>
          <w:szCs w:val="28"/>
        </w:rPr>
        <w:softHyphen/>
        <w:t xml:space="preserve">леделия. </w:t>
      </w:r>
    </w:p>
    <w:p w:rsidR="00040E71" w:rsidRPr="00A5299A" w:rsidRDefault="00040E71" w:rsidP="00040E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299A">
        <w:rPr>
          <w:rFonts w:ascii="Times New Roman" w:hAnsi="Times New Roman" w:cs="Times New Roman"/>
          <w:sz w:val="28"/>
          <w:szCs w:val="28"/>
        </w:rPr>
        <w:t>3. Это сцена последнего сви</w:t>
      </w:r>
      <w:r w:rsidRPr="00A5299A">
        <w:rPr>
          <w:rFonts w:ascii="Times New Roman" w:hAnsi="Times New Roman" w:cs="Times New Roman"/>
          <w:sz w:val="28"/>
          <w:szCs w:val="28"/>
        </w:rPr>
        <w:softHyphen/>
        <w:t>дания героев, которые молча при</w:t>
      </w:r>
      <w:r w:rsidRPr="00A5299A">
        <w:rPr>
          <w:rFonts w:ascii="Times New Roman" w:hAnsi="Times New Roman" w:cs="Times New Roman"/>
          <w:sz w:val="28"/>
          <w:szCs w:val="28"/>
        </w:rPr>
        <w:softHyphen/>
        <w:t>знались в любви в минуты проща</w:t>
      </w:r>
      <w:r w:rsidRPr="00A5299A">
        <w:rPr>
          <w:rFonts w:ascii="Times New Roman" w:hAnsi="Times New Roman" w:cs="Times New Roman"/>
          <w:sz w:val="28"/>
          <w:szCs w:val="28"/>
        </w:rPr>
        <w:softHyphen/>
        <w:t xml:space="preserve">ния перед всеми бойцами. </w:t>
      </w:r>
    </w:p>
    <w:p w:rsidR="00040E71" w:rsidRPr="00A5299A" w:rsidRDefault="00040E71" w:rsidP="00040E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299A">
        <w:rPr>
          <w:rFonts w:ascii="Times New Roman" w:hAnsi="Times New Roman" w:cs="Times New Roman"/>
          <w:sz w:val="28"/>
          <w:szCs w:val="28"/>
        </w:rPr>
        <w:t>4. ...Сок, выпитый во время еды, может усиливать брожение в кишечнике.</w:t>
      </w:r>
    </w:p>
    <w:p w:rsidR="00040E71" w:rsidRPr="00A5299A" w:rsidRDefault="00040E71" w:rsidP="00040E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99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>ПК 2.1</w:t>
      </w:r>
    </w:p>
    <w:p w:rsidR="004D1F18" w:rsidRPr="00623124" w:rsidRDefault="004D1F18" w:rsidP="00623124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4D1433" w:rsidRPr="004D1433" w:rsidRDefault="00FA2E59" w:rsidP="004D1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433">
        <w:rPr>
          <w:rFonts w:ascii="Times New Roman" w:hAnsi="Times New Roman" w:cs="Times New Roman"/>
          <w:sz w:val="28"/>
          <w:szCs w:val="28"/>
        </w:rPr>
        <w:t xml:space="preserve">3. </w:t>
      </w:r>
      <w:r w:rsidR="004D1433" w:rsidRPr="004D1433">
        <w:rPr>
          <w:rFonts w:ascii="Times New Roman" w:hAnsi="Times New Roman" w:cs="Times New Roman"/>
          <w:sz w:val="28"/>
          <w:szCs w:val="28"/>
        </w:rPr>
        <w:t xml:space="preserve">Исправьте ошибки в образовании и употреблении глаголов, причастий, деепричастий. Особое внимание обратите </w:t>
      </w:r>
      <w:r w:rsidR="004D1433">
        <w:rPr>
          <w:rFonts w:ascii="Times New Roman" w:hAnsi="Times New Roman" w:cs="Times New Roman"/>
          <w:sz w:val="28"/>
          <w:szCs w:val="28"/>
        </w:rPr>
        <w:t>на ис</w:t>
      </w:r>
      <w:r w:rsidR="004D1433">
        <w:rPr>
          <w:rFonts w:ascii="Times New Roman" w:hAnsi="Times New Roman" w:cs="Times New Roman"/>
          <w:sz w:val="28"/>
          <w:szCs w:val="28"/>
        </w:rPr>
        <w:softHyphen/>
      </w:r>
      <w:r w:rsidR="004D1433" w:rsidRPr="004D1433">
        <w:rPr>
          <w:rFonts w:ascii="Times New Roman" w:hAnsi="Times New Roman" w:cs="Times New Roman"/>
          <w:sz w:val="28"/>
          <w:szCs w:val="28"/>
        </w:rPr>
        <w:t>пользование форм времени, вида и наклонения.</w:t>
      </w:r>
    </w:p>
    <w:p w:rsidR="004D1433" w:rsidRDefault="004D1433" w:rsidP="004D1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433">
        <w:rPr>
          <w:rFonts w:ascii="Times New Roman" w:hAnsi="Times New Roman" w:cs="Times New Roman"/>
          <w:sz w:val="28"/>
          <w:szCs w:val="28"/>
        </w:rPr>
        <w:t>1. Столыпин значительно расширил учебную программу в уральском войсковом училище. Обучаемые слуш</w:t>
      </w:r>
      <w:r>
        <w:rPr>
          <w:rFonts w:ascii="Times New Roman" w:hAnsi="Times New Roman" w:cs="Times New Roman"/>
          <w:sz w:val="28"/>
          <w:szCs w:val="28"/>
        </w:rPr>
        <w:t>али лекции по истории, осваива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4D1433">
        <w:rPr>
          <w:rFonts w:ascii="Times New Roman" w:hAnsi="Times New Roman" w:cs="Times New Roman"/>
          <w:sz w:val="28"/>
          <w:szCs w:val="28"/>
        </w:rPr>
        <w:t>ли военное дело, а после окончания</w:t>
      </w:r>
      <w:r>
        <w:rPr>
          <w:rFonts w:ascii="Times New Roman" w:hAnsi="Times New Roman" w:cs="Times New Roman"/>
          <w:sz w:val="28"/>
          <w:szCs w:val="28"/>
        </w:rPr>
        <w:t xml:space="preserve"> училища... производились в хо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4D1433">
        <w:rPr>
          <w:rFonts w:ascii="Times New Roman" w:hAnsi="Times New Roman" w:cs="Times New Roman"/>
          <w:sz w:val="28"/>
          <w:szCs w:val="28"/>
        </w:rPr>
        <w:t xml:space="preserve">рунжий. Дети же рядовых казаков, окончив училище, большей частью поступали в атаманскую канцелярию, где производились в урядники. 2. Выйдя из Кронштадта и </w:t>
      </w:r>
      <w:proofErr w:type="spellStart"/>
      <w:r w:rsidRPr="004D1433">
        <w:rPr>
          <w:rFonts w:ascii="Times New Roman" w:hAnsi="Times New Roman" w:cs="Times New Roman"/>
          <w:sz w:val="28"/>
          <w:szCs w:val="28"/>
        </w:rPr>
        <w:t>высадя</w:t>
      </w:r>
      <w:proofErr w:type="spellEnd"/>
      <w:r w:rsidRPr="004D1433">
        <w:rPr>
          <w:rFonts w:ascii="Times New Roman" w:hAnsi="Times New Roman" w:cs="Times New Roman"/>
          <w:sz w:val="28"/>
          <w:szCs w:val="28"/>
        </w:rPr>
        <w:t xml:space="preserve"> первый десант у берегов... полуострова Морей, первая эскадра адмирала Спиридонова совместно с восстающи</w:t>
      </w:r>
      <w:r w:rsidRPr="004D1433">
        <w:rPr>
          <w:rFonts w:ascii="Times New Roman" w:hAnsi="Times New Roman" w:cs="Times New Roman"/>
          <w:sz w:val="28"/>
          <w:szCs w:val="28"/>
        </w:rPr>
        <w:softHyphen/>
        <w:t xml:space="preserve">ми греками овладела городами </w:t>
      </w:r>
      <w:proofErr w:type="spellStart"/>
      <w:r w:rsidRPr="004D1433">
        <w:rPr>
          <w:rFonts w:ascii="Times New Roman" w:hAnsi="Times New Roman" w:cs="Times New Roman"/>
          <w:sz w:val="28"/>
          <w:szCs w:val="28"/>
        </w:rPr>
        <w:t>Мизит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Аркадия. 3. При неосторож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4D1433">
        <w:rPr>
          <w:rFonts w:ascii="Times New Roman" w:hAnsi="Times New Roman" w:cs="Times New Roman"/>
          <w:sz w:val="28"/>
          <w:szCs w:val="28"/>
        </w:rPr>
        <w:t>ном обращении с огнем, находясь в нетрезвом состоянии, произошел пожар. 4. Надо не только извещать об успешной работе бригады, но и вскрыть секреты этих достижений, рассказать, как они орга</w:t>
      </w:r>
      <w:r>
        <w:rPr>
          <w:rFonts w:ascii="Times New Roman" w:hAnsi="Times New Roman" w:cs="Times New Roman"/>
          <w:sz w:val="28"/>
          <w:szCs w:val="28"/>
        </w:rPr>
        <w:t>низовыва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4D1433">
        <w:rPr>
          <w:rFonts w:ascii="Times New Roman" w:hAnsi="Times New Roman" w:cs="Times New Roman"/>
          <w:sz w:val="28"/>
          <w:szCs w:val="28"/>
        </w:rPr>
        <w:t xml:space="preserve">ют свой труд. 5. Лица, </w:t>
      </w:r>
      <w:proofErr w:type="spellStart"/>
      <w:r w:rsidRPr="004D1433">
        <w:rPr>
          <w:rFonts w:ascii="Times New Roman" w:hAnsi="Times New Roman" w:cs="Times New Roman"/>
          <w:sz w:val="28"/>
          <w:szCs w:val="28"/>
        </w:rPr>
        <w:t>попытающиеся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ночью пройти к причалу, встре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4D1433">
        <w:rPr>
          <w:rFonts w:ascii="Times New Roman" w:hAnsi="Times New Roman" w:cs="Times New Roman"/>
          <w:sz w:val="28"/>
          <w:szCs w:val="28"/>
        </w:rPr>
        <w:t xml:space="preserve">тятся с фактом </w:t>
      </w:r>
      <w:proofErr w:type="spellStart"/>
      <w:r w:rsidRPr="004D1433">
        <w:rPr>
          <w:rFonts w:ascii="Times New Roman" w:hAnsi="Times New Roman" w:cs="Times New Roman"/>
          <w:sz w:val="28"/>
          <w:szCs w:val="28"/>
        </w:rPr>
        <w:t>негорения</w:t>
      </w:r>
      <w:proofErr w:type="spellEnd"/>
      <w:r w:rsidRPr="004D1433">
        <w:rPr>
          <w:rFonts w:ascii="Times New Roman" w:hAnsi="Times New Roman" w:cs="Times New Roman"/>
          <w:sz w:val="28"/>
          <w:szCs w:val="28"/>
        </w:rPr>
        <w:t xml:space="preserve"> </w:t>
      </w:r>
      <w:r w:rsidRPr="004D1433">
        <w:rPr>
          <w:rFonts w:ascii="Times New Roman" w:hAnsi="Times New Roman" w:cs="Times New Roman"/>
          <w:sz w:val="28"/>
          <w:szCs w:val="28"/>
        </w:rPr>
        <w:lastRenderedPageBreak/>
        <w:t>фонарей на пути всего следования к причалу.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433">
        <w:rPr>
          <w:rFonts w:ascii="Times New Roman" w:hAnsi="Times New Roman" w:cs="Times New Roman"/>
          <w:sz w:val="28"/>
          <w:szCs w:val="28"/>
        </w:rPr>
        <w:t>6.— А муж Полины? — Это фигура по</w:t>
      </w:r>
      <w:r>
        <w:rPr>
          <w:rFonts w:ascii="Times New Roman" w:hAnsi="Times New Roman" w:cs="Times New Roman"/>
          <w:sz w:val="28"/>
          <w:szCs w:val="28"/>
        </w:rPr>
        <w:t>чти неосязаемая. Где он работа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4D1433">
        <w:rPr>
          <w:rFonts w:ascii="Times New Roman" w:hAnsi="Times New Roman" w:cs="Times New Roman"/>
          <w:sz w:val="28"/>
          <w:szCs w:val="28"/>
        </w:rPr>
        <w:t xml:space="preserve">ет? Мы видим его постоянно </w:t>
      </w:r>
      <w:proofErr w:type="spellStart"/>
      <w:r w:rsidRPr="004D1433">
        <w:rPr>
          <w:rFonts w:ascii="Times New Roman" w:hAnsi="Times New Roman" w:cs="Times New Roman"/>
          <w:sz w:val="28"/>
          <w:szCs w:val="28"/>
        </w:rPr>
        <w:t>нянчающим</w:t>
      </w:r>
      <w:proofErr w:type="spellEnd"/>
      <w:r w:rsidRPr="004D1433">
        <w:rPr>
          <w:rFonts w:ascii="Times New Roman" w:hAnsi="Times New Roman" w:cs="Times New Roman"/>
          <w:sz w:val="28"/>
          <w:szCs w:val="28"/>
        </w:rPr>
        <w:t xml:space="preserve"> детей, хлопочущим по дому.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433">
        <w:rPr>
          <w:rFonts w:ascii="Times New Roman" w:hAnsi="Times New Roman" w:cs="Times New Roman"/>
          <w:sz w:val="28"/>
          <w:szCs w:val="28"/>
        </w:rPr>
        <w:t>7.</w:t>
      </w:r>
      <w:r w:rsidR="00DA420E">
        <w:rPr>
          <w:rFonts w:ascii="Times New Roman" w:hAnsi="Times New Roman" w:cs="Times New Roman"/>
          <w:sz w:val="28"/>
          <w:szCs w:val="28"/>
        </w:rPr>
        <w:t xml:space="preserve"> </w:t>
      </w:r>
      <w:r w:rsidRPr="004D1433">
        <w:rPr>
          <w:rFonts w:ascii="Times New Roman" w:hAnsi="Times New Roman" w:cs="Times New Roman"/>
          <w:sz w:val="28"/>
          <w:szCs w:val="28"/>
        </w:rPr>
        <w:t xml:space="preserve">Специалисты единодушно отметили положительные сдвиги в этом прежде отстающем виде спорта. 8. Отдельные предприятия, в прошлом пользующиеся большой популярностью, в настоящее время ухудшили работу. 9. Монтаж турбины был выполнен на месяц раньше намечаемых планом сроков. 10. В замысле художника сказалось то значение, которое он придавал делу декабристов, уверенность, что оно будет продолжено потомками, </w:t>
      </w:r>
      <w:proofErr w:type="spellStart"/>
      <w:r w:rsidRPr="004D1433">
        <w:rPr>
          <w:rFonts w:ascii="Times New Roman" w:hAnsi="Times New Roman" w:cs="Times New Roman"/>
          <w:sz w:val="28"/>
          <w:szCs w:val="28"/>
        </w:rPr>
        <w:t>пожелающих</w:t>
      </w:r>
      <w:proofErr w:type="spellEnd"/>
      <w:r w:rsidRPr="004D1433">
        <w:rPr>
          <w:rFonts w:ascii="Times New Roman" w:hAnsi="Times New Roman" w:cs="Times New Roman"/>
          <w:sz w:val="28"/>
          <w:szCs w:val="28"/>
        </w:rPr>
        <w:t xml:space="preserve"> увидеть в лицо первых героев освободитель</w:t>
      </w:r>
      <w:r w:rsidRPr="004D1433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proofErr w:type="spellStart"/>
      <w:r w:rsidRPr="004D1433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4D1433">
        <w:rPr>
          <w:rFonts w:ascii="Times New Roman" w:hAnsi="Times New Roman" w:cs="Times New Roman"/>
          <w:sz w:val="28"/>
          <w:szCs w:val="28"/>
        </w:rPr>
        <w:t xml:space="preserve"> движения в России. 11. Организации, первыми </w:t>
      </w:r>
      <w:proofErr w:type="spellStart"/>
      <w:r w:rsidRPr="004D1433">
        <w:rPr>
          <w:rFonts w:ascii="Times New Roman" w:hAnsi="Times New Roman" w:cs="Times New Roman"/>
          <w:sz w:val="28"/>
          <w:szCs w:val="28"/>
        </w:rPr>
        <w:t>заасфальтирующие</w:t>
      </w:r>
      <w:proofErr w:type="spellEnd"/>
      <w:r w:rsidRPr="004D1433">
        <w:rPr>
          <w:rFonts w:ascii="Times New Roman" w:hAnsi="Times New Roman" w:cs="Times New Roman"/>
          <w:sz w:val="28"/>
          <w:szCs w:val="28"/>
        </w:rPr>
        <w:t xml:space="preserve"> подъездные пути к линии железной дороги, будут отмечены премией.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433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433">
        <w:rPr>
          <w:rFonts w:ascii="Times New Roman" w:hAnsi="Times New Roman" w:cs="Times New Roman"/>
          <w:sz w:val="28"/>
          <w:szCs w:val="28"/>
        </w:rPr>
        <w:t>На фабрике есть немало работнико</w:t>
      </w:r>
      <w:r>
        <w:rPr>
          <w:rFonts w:ascii="Times New Roman" w:hAnsi="Times New Roman" w:cs="Times New Roman"/>
          <w:sz w:val="28"/>
          <w:szCs w:val="28"/>
        </w:rPr>
        <w:t>в, охотно занимавшихся бы аэро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4D1433">
        <w:rPr>
          <w:rFonts w:ascii="Times New Roman" w:hAnsi="Times New Roman" w:cs="Times New Roman"/>
          <w:sz w:val="28"/>
          <w:szCs w:val="28"/>
        </w:rPr>
        <w:t>бикой в группах здоровья.</w:t>
      </w:r>
    </w:p>
    <w:p w:rsidR="00DA420E" w:rsidRDefault="00DA420E" w:rsidP="004D1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20E" w:rsidRPr="004D1433" w:rsidRDefault="00DA420E" w:rsidP="004D1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A420E" w:rsidRDefault="004D1433" w:rsidP="00DA4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1. Столыпин значительно расширил учебную программу в Уральском войсковом училище. Обучаемые слушали лекции по истории, осваивали военное дело, а после окончания училища производились в хорунжие. Дети же рядовых казаков, окончив училище, большей частью поступали в атаманскую канцелярию, где производились в урядники.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Пояснение: Ошибка в форме слова «в хорунжий» — нужно множественное число в хорунжие (по смыслу: в чин кого).</w:t>
      </w:r>
    </w:p>
    <w:p w:rsidR="004D1433" w:rsidRPr="00DA420E" w:rsidRDefault="004D1433" w:rsidP="00DA4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 xml:space="preserve">2. Выйдя из Кронштадта и высадив первый десант у берегов полуострова </w:t>
      </w:r>
      <w:proofErr w:type="spellStart"/>
      <w:r w:rsidRPr="00DA420E">
        <w:rPr>
          <w:rFonts w:ascii="Times New Roman" w:hAnsi="Times New Roman" w:cs="Times New Roman"/>
          <w:sz w:val="28"/>
          <w:szCs w:val="28"/>
        </w:rPr>
        <w:t>Мореи</w:t>
      </w:r>
      <w:proofErr w:type="spellEnd"/>
      <w:r w:rsidRPr="00DA420E">
        <w:rPr>
          <w:rFonts w:ascii="Times New Roman" w:hAnsi="Times New Roman" w:cs="Times New Roman"/>
          <w:sz w:val="28"/>
          <w:szCs w:val="28"/>
        </w:rPr>
        <w:t xml:space="preserve">, первая эскадра адмирала Спиридонова совместно с восставшими греками овладела городами </w:t>
      </w:r>
      <w:proofErr w:type="spellStart"/>
      <w:r w:rsidRPr="00DA420E">
        <w:rPr>
          <w:rFonts w:ascii="Times New Roman" w:hAnsi="Times New Roman" w:cs="Times New Roman"/>
          <w:sz w:val="28"/>
          <w:szCs w:val="28"/>
        </w:rPr>
        <w:t>Мизитра</w:t>
      </w:r>
      <w:proofErr w:type="spellEnd"/>
      <w:r w:rsidRPr="00DA420E">
        <w:rPr>
          <w:rFonts w:ascii="Times New Roman" w:hAnsi="Times New Roman" w:cs="Times New Roman"/>
          <w:sz w:val="28"/>
          <w:szCs w:val="28"/>
        </w:rPr>
        <w:t xml:space="preserve"> и Аркадия.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 xml:space="preserve">Пояснение: Неверная форма деепричастия: нужно высадив, а не </w:t>
      </w:r>
      <w:proofErr w:type="spellStart"/>
      <w:r w:rsidRPr="00DA420E">
        <w:rPr>
          <w:rFonts w:ascii="Times New Roman" w:hAnsi="Times New Roman" w:cs="Times New Roman"/>
          <w:sz w:val="28"/>
          <w:szCs w:val="28"/>
        </w:rPr>
        <w:t>высадя</w:t>
      </w:r>
      <w:proofErr w:type="spellEnd"/>
      <w:r w:rsidRPr="00DA420E">
        <w:rPr>
          <w:rFonts w:ascii="Times New Roman" w:hAnsi="Times New Roman" w:cs="Times New Roman"/>
          <w:sz w:val="28"/>
          <w:szCs w:val="28"/>
        </w:rPr>
        <w:t>.</w:t>
      </w:r>
    </w:p>
    <w:p w:rsidR="004D1433" w:rsidRPr="00DA420E" w:rsidRDefault="004D1433" w:rsidP="00DA4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3. Пожар произошёл из-за неосторожного обращения с огнём лица, находившегося в нетрезвом состоянии.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Пояснение: Ошибка деепричастного оборота — действующее лицо не совпадает с подлежащим («пожар» не может «находиться в нетрезвом состоянии»).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4. Надо не только извещать об успешной работе бригады, но и раскрывать секреты этих достижений, рассказывать, как она организует свой труд.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Пояснение: Нарушено единство видов и времён: формы должны быть однородны.</w:t>
      </w:r>
      <w:r w:rsidRPr="00DA420E">
        <w:rPr>
          <w:rFonts w:ascii="Times New Roman" w:hAnsi="Times New Roman" w:cs="Times New Roman"/>
          <w:sz w:val="28"/>
          <w:szCs w:val="28"/>
        </w:rPr>
        <w:br/>
        <w:t>Также «бригада» — она, а не они.</w:t>
      </w:r>
    </w:p>
    <w:p w:rsidR="004D1433" w:rsidRPr="00DA420E" w:rsidRDefault="004D1433" w:rsidP="00DA4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lastRenderedPageBreak/>
        <w:t>5. Лица, попытавшиеся ночью пройти к причалу, столкнутся с тем, что фонари на всём пути к нему не горят.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Пояснение:</w:t>
      </w:r>
      <w:r w:rsidR="00DA420E" w:rsidRPr="00DA420E">
        <w:rPr>
          <w:rFonts w:ascii="Times New Roman" w:hAnsi="Times New Roman" w:cs="Times New Roman"/>
          <w:sz w:val="28"/>
          <w:szCs w:val="28"/>
        </w:rPr>
        <w:t xml:space="preserve"> </w:t>
      </w:r>
      <w:r w:rsidRPr="00DA420E">
        <w:rPr>
          <w:rFonts w:ascii="Times New Roman" w:hAnsi="Times New Roman" w:cs="Times New Roman"/>
          <w:sz w:val="28"/>
          <w:szCs w:val="28"/>
        </w:rPr>
        <w:t>Форма будущего времени «</w:t>
      </w:r>
      <w:proofErr w:type="spellStart"/>
      <w:r w:rsidRPr="00DA420E">
        <w:rPr>
          <w:rFonts w:ascii="Times New Roman" w:hAnsi="Times New Roman" w:cs="Times New Roman"/>
          <w:sz w:val="28"/>
          <w:szCs w:val="28"/>
        </w:rPr>
        <w:t>попытающиеся</w:t>
      </w:r>
      <w:proofErr w:type="spellEnd"/>
      <w:r w:rsidRPr="00DA420E">
        <w:rPr>
          <w:rFonts w:ascii="Times New Roman" w:hAnsi="Times New Roman" w:cs="Times New Roman"/>
          <w:sz w:val="28"/>
          <w:szCs w:val="28"/>
        </w:rPr>
        <w:t>» неверна — речь о конкретной ситуации, требуется прошедшее причастие.</w:t>
      </w:r>
      <w:r w:rsidRPr="00DA420E">
        <w:rPr>
          <w:rFonts w:ascii="Times New Roman" w:hAnsi="Times New Roman" w:cs="Times New Roman"/>
          <w:sz w:val="28"/>
          <w:szCs w:val="28"/>
        </w:rPr>
        <w:br/>
        <w:t>Также «встретятся с фактом» — канцеляризм, заменён на естественное «столкнутся с тем, что…».</w:t>
      </w:r>
    </w:p>
    <w:p w:rsidR="004D1433" w:rsidRPr="00DA420E" w:rsidRDefault="004D1433" w:rsidP="00DA42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— А муж Полины? — Это фигура почти неосязаемая. Где он работает? Мы видим его постоянно нянчащим детей, хлопочущим по дому.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Форма «</w:t>
      </w:r>
      <w:proofErr w:type="spellStart"/>
      <w:r w:rsidRPr="00DA420E">
        <w:rPr>
          <w:rFonts w:ascii="Times New Roman" w:hAnsi="Times New Roman" w:cs="Times New Roman"/>
          <w:sz w:val="28"/>
          <w:szCs w:val="28"/>
        </w:rPr>
        <w:t>нянчающим</w:t>
      </w:r>
      <w:proofErr w:type="spellEnd"/>
      <w:r w:rsidRPr="00DA420E">
        <w:rPr>
          <w:rFonts w:ascii="Times New Roman" w:hAnsi="Times New Roman" w:cs="Times New Roman"/>
          <w:sz w:val="28"/>
          <w:szCs w:val="28"/>
        </w:rPr>
        <w:t>» неверна — нужно причастие настоящего времени нянчащим (от «нянчить»).</w:t>
      </w:r>
    </w:p>
    <w:p w:rsidR="004D1433" w:rsidRPr="00DA420E" w:rsidRDefault="004D1433" w:rsidP="00DA42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Специалисты единодушно отметили положительные сдвиги в этом прежде отстававшем виде спорта.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Причастие «отстающем» — разговорное, неверное по норме; правильно отстававшем (от глагола «отставать»).</w:t>
      </w:r>
    </w:p>
    <w:p w:rsidR="004D1433" w:rsidRPr="00DA420E" w:rsidRDefault="004D1433" w:rsidP="00DA42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Отдельные предприятия, в прошлом пользовавшиеся большой популярностью, в настоящее время ухудшили показатели работы.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Пояснение:</w:t>
      </w:r>
      <w:r w:rsidR="00DA420E" w:rsidRPr="00DA420E">
        <w:rPr>
          <w:rFonts w:ascii="Times New Roman" w:hAnsi="Times New Roman" w:cs="Times New Roman"/>
          <w:sz w:val="28"/>
          <w:szCs w:val="28"/>
        </w:rPr>
        <w:t xml:space="preserve"> </w:t>
      </w:r>
      <w:r w:rsidRPr="00DA420E">
        <w:rPr>
          <w:rFonts w:ascii="Times New Roman" w:hAnsi="Times New Roman" w:cs="Times New Roman"/>
          <w:sz w:val="28"/>
          <w:szCs w:val="28"/>
        </w:rPr>
        <w:t>Причастие должно быть прошедшего времени: пользовавшиеся.</w:t>
      </w:r>
    </w:p>
    <w:p w:rsidR="004D1433" w:rsidRPr="00DA420E" w:rsidRDefault="004D1433" w:rsidP="00DA42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Монтаж турбины был выполнен на месяц раньше намеченных планом сроков.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Пояснение:</w:t>
      </w:r>
      <w:r w:rsidR="00DA420E" w:rsidRPr="00DA420E">
        <w:rPr>
          <w:rFonts w:ascii="Times New Roman" w:hAnsi="Times New Roman" w:cs="Times New Roman"/>
          <w:sz w:val="28"/>
          <w:szCs w:val="28"/>
        </w:rPr>
        <w:t xml:space="preserve"> </w:t>
      </w:r>
      <w:r w:rsidRPr="00DA420E">
        <w:rPr>
          <w:rFonts w:ascii="Times New Roman" w:hAnsi="Times New Roman" w:cs="Times New Roman"/>
          <w:sz w:val="28"/>
          <w:szCs w:val="28"/>
        </w:rPr>
        <w:t>Причастие «намечаемых» (настоящее время) заменено на намеченных (прошедшее).</w:t>
      </w:r>
    </w:p>
    <w:p w:rsidR="004D1433" w:rsidRPr="00DA420E" w:rsidRDefault="00DA420E" w:rsidP="00DA42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433" w:rsidRPr="00DA420E">
        <w:rPr>
          <w:rFonts w:ascii="Times New Roman" w:hAnsi="Times New Roman" w:cs="Times New Roman"/>
          <w:sz w:val="28"/>
          <w:szCs w:val="28"/>
        </w:rPr>
        <w:t>В замысле художника сказалось то значение, которое он придавал делу декабристов, уверенность, что оно будет продолжено потомками, пожелавшими увидеть в лицо первых героев освободительного движения в России.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Пояснение:</w:t>
      </w:r>
      <w:r w:rsidR="00DA420E" w:rsidRPr="00DA420E">
        <w:rPr>
          <w:rFonts w:ascii="Times New Roman" w:hAnsi="Times New Roman" w:cs="Times New Roman"/>
          <w:sz w:val="28"/>
          <w:szCs w:val="28"/>
        </w:rPr>
        <w:t xml:space="preserve"> </w:t>
      </w:r>
      <w:r w:rsidRPr="00DA420E">
        <w:rPr>
          <w:rFonts w:ascii="Times New Roman" w:hAnsi="Times New Roman" w:cs="Times New Roman"/>
          <w:sz w:val="28"/>
          <w:szCs w:val="28"/>
        </w:rPr>
        <w:t>Причастие «</w:t>
      </w:r>
      <w:proofErr w:type="spellStart"/>
      <w:r w:rsidRPr="00DA420E">
        <w:rPr>
          <w:rFonts w:ascii="Times New Roman" w:hAnsi="Times New Roman" w:cs="Times New Roman"/>
          <w:sz w:val="28"/>
          <w:szCs w:val="28"/>
        </w:rPr>
        <w:t>пожелающих</w:t>
      </w:r>
      <w:proofErr w:type="spellEnd"/>
      <w:r w:rsidRPr="00DA420E">
        <w:rPr>
          <w:rFonts w:ascii="Times New Roman" w:hAnsi="Times New Roman" w:cs="Times New Roman"/>
          <w:sz w:val="28"/>
          <w:szCs w:val="28"/>
        </w:rPr>
        <w:t>» (настоящее время) заменено на пожелавшими (прошедшее), чтобы согласовать времена.</w:t>
      </w:r>
    </w:p>
    <w:p w:rsidR="004D1433" w:rsidRPr="00DA420E" w:rsidRDefault="00DA420E" w:rsidP="00DA42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433" w:rsidRPr="00DA420E">
        <w:rPr>
          <w:rFonts w:ascii="Times New Roman" w:hAnsi="Times New Roman" w:cs="Times New Roman"/>
          <w:sz w:val="28"/>
          <w:szCs w:val="28"/>
        </w:rPr>
        <w:t>Организации, первыми заасфальтировавшие подъездные пути к линии железной дороги, будут отмечены премией.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Пояснение:</w:t>
      </w:r>
      <w:r w:rsidR="00DA420E" w:rsidRPr="00DA420E">
        <w:rPr>
          <w:rFonts w:ascii="Times New Roman" w:hAnsi="Times New Roman" w:cs="Times New Roman"/>
          <w:sz w:val="28"/>
          <w:szCs w:val="28"/>
        </w:rPr>
        <w:t xml:space="preserve"> </w:t>
      </w:r>
      <w:r w:rsidRPr="00DA420E">
        <w:rPr>
          <w:rFonts w:ascii="Times New Roman" w:hAnsi="Times New Roman" w:cs="Times New Roman"/>
          <w:sz w:val="28"/>
          <w:szCs w:val="28"/>
        </w:rPr>
        <w:t xml:space="preserve">Причастие должно быть совершенного вида — заасфальтировавшие, а не </w:t>
      </w:r>
      <w:proofErr w:type="spellStart"/>
      <w:r w:rsidRPr="00DA420E">
        <w:rPr>
          <w:rFonts w:ascii="Times New Roman" w:hAnsi="Times New Roman" w:cs="Times New Roman"/>
          <w:sz w:val="28"/>
          <w:szCs w:val="28"/>
        </w:rPr>
        <w:t>заасфальтирующие</w:t>
      </w:r>
      <w:proofErr w:type="spellEnd"/>
      <w:r w:rsidRPr="00DA420E">
        <w:rPr>
          <w:rFonts w:ascii="Times New Roman" w:hAnsi="Times New Roman" w:cs="Times New Roman"/>
          <w:sz w:val="28"/>
          <w:szCs w:val="28"/>
        </w:rPr>
        <w:t>.</w:t>
      </w:r>
    </w:p>
    <w:p w:rsidR="004D1433" w:rsidRPr="00DA420E" w:rsidRDefault="00DA420E" w:rsidP="00DA42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D1433" w:rsidRPr="00DA420E">
        <w:rPr>
          <w:rFonts w:ascii="Times New Roman" w:hAnsi="Times New Roman" w:cs="Times New Roman"/>
          <w:sz w:val="28"/>
          <w:szCs w:val="28"/>
        </w:rPr>
        <w:t>На фабрике есть немало работников, которые охотно занимались бы аэробикой в группах здоровья.</w:t>
      </w:r>
    </w:p>
    <w:p w:rsidR="004D1433" w:rsidRPr="00DA420E" w:rsidRDefault="004D1433" w:rsidP="00DA420E">
      <w:pPr>
        <w:jc w:val="both"/>
        <w:rPr>
          <w:rFonts w:ascii="Times New Roman" w:hAnsi="Times New Roman" w:cs="Times New Roman"/>
          <w:sz w:val="28"/>
          <w:szCs w:val="28"/>
        </w:rPr>
      </w:pPr>
      <w:r w:rsidRPr="00DA420E">
        <w:rPr>
          <w:rFonts w:ascii="Times New Roman" w:hAnsi="Times New Roman" w:cs="Times New Roman"/>
          <w:sz w:val="28"/>
          <w:szCs w:val="28"/>
        </w:rPr>
        <w:t>Пояснение:</w:t>
      </w:r>
      <w:r w:rsidR="00DA420E" w:rsidRPr="00DA420E">
        <w:rPr>
          <w:rFonts w:ascii="Times New Roman" w:hAnsi="Times New Roman" w:cs="Times New Roman"/>
          <w:sz w:val="28"/>
          <w:szCs w:val="28"/>
        </w:rPr>
        <w:t xml:space="preserve"> </w:t>
      </w:r>
      <w:r w:rsidRPr="00DA420E">
        <w:rPr>
          <w:rFonts w:ascii="Times New Roman" w:hAnsi="Times New Roman" w:cs="Times New Roman"/>
          <w:sz w:val="28"/>
          <w:szCs w:val="28"/>
        </w:rPr>
        <w:t>Деепричастный оборот «охотно занимавшихся бы» нарушает грамматику — нужно придаточное предложение.</w:t>
      </w:r>
    </w:p>
    <w:p w:rsidR="004D1433" w:rsidRDefault="00DA420E" w:rsidP="007357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73578A">
        <w:rPr>
          <w:rFonts w:ascii="Times New Roman" w:hAnsi="Times New Roman" w:cs="Times New Roman"/>
          <w:sz w:val="28"/>
          <w:szCs w:val="28"/>
        </w:rPr>
        <w:t xml:space="preserve"> – </w:t>
      </w:r>
      <w:r w:rsidRPr="00DA420E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>мин.</w:t>
      </w:r>
    </w:p>
    <w:p w:rsidR="00DA420E" w:rsidRDefault="00DA420E" w:rsidP="00DA42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2.1</w:t>
      </w:r>
    </w:p>
    <w:p w:rsidR="004D1433" w:rsidRDefault="004D1433" w:rsidP="00AD0AAC">
      <w:pPr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4D1433" w:rsidRDefault="004D1433" w:rsidP="00AD0AAC">
      <w:pPr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4D1433" w:rsidRDefault="004D1433" w:rsidP="00AD0AAC">
      <w:pPr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4D1433" w:rsidRDefault="004D1433" w:rsidP="00AD0AAC">
      <w:pPr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4D1433" w:rsidRDefault="004D1433" w:rsidP="00AD0AAC">
      <w:pPr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4D1433" w:rsidRDefault="004D1433" w:rsidP="00AD0AAC">
      <w:pPr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sectPr w:rsidR="004D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1F7"/>
    <w:multiLevelType w:val="multilevel"/>
    <w:tmpl w:val="E82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51EFD"/>
    <w:multiLevelType w:val="multilevel"/>
    <w:tmpl w:val="997A59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1BEA"/>
    <w:multiLevelType w:val="multilevel"/>
    <w:tmpl w:val="40F2F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C7745"/>
    <w:multiLevelType w:val="multilevel"/>
    <w:tmpl w:val="BE80B0D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63E58"/>
    <w:multiLevelType w:val="multilevel"/>
    <w:tmpl w:val="F0A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272F2"/>
    <w:multiLevelType w:val="multilevel"/>
    <w:tmpl w:val="DE6A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44E2B"/>
    <w:multiLevelType w:val="multilevel"/>
    <w:tmpl w:val="096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95FEB"/>
    <w:multiLevelType w:val="multilevel"/>
    <w:tmpl w:val="23D2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A41C8"/>
    <w:multiLevelType w:val="multilevel"/>
    <w:tmpl w:val="ABBC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7721A"/>
    <w:multiLevelType w:val="multilevel"/>
    <w:tmpl w:val="225C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8E"/>
    <w:rsid w:val="000351F3"/>
    <w:rsid w:val="00040E71"/>
    <w:rsid w:val="00073D27"/>
    <w:rsid w:val="000E3528"/>
    <w:rsid w:val="001E516B"/>
    <w:rsid w:val="0021207C"/>
    <w:rsid w:val="00241142"/>
    <w:rsid w:val="002A05D4"/>
    <w:rsid w:val="002D4A4F"/>
    <w:rsid w:val="00343480"/>
    <w:rsid w:val="00382022"/>
    <w:rsid w:val="004D1433"/>
    <w:rsid w:val="004D1F18"/>
    <w:rsid w:val="00623124"/>
    <w:rsid w:val="0064585C"/>
    <w:rsid w:val="006A3C08"/>
    <w:rsid w:val="0073578A"/>
    <w:rsid w:val="007445C4"/>
    <w:rsid w:val="007C4C11"/>
    <w:rsid w:val="007E388E"/>
    <w:rsid w:val="008C334C"/>
    <w:rsid w:val="009B03A2"/>
    <w:rsid w:val="009C0CB8"/>
    <w:rsid w:val="00A5299A"/>
    <w:rsid w:val="00AD0AAC"/>
    <w:rsid w:val="00B32AEC"/>
    <w:rsid w:val="00B41BBF"/>
    <w:rsid w:val="00B43E5D"/>
    <w:rsid w:val="00BA6AC4"/>
    <w:rsid w:val="00C34155"/>
    <w:rsid w:val="00CF0428"/>
    <w:rsid w:val="00DA420E"/>
    <w:rsid w:val="00E2211B"/>
    <w:rsid w:val="00E22C3E"/>
    <w:rsid w:val="00E932E3"/>
    <w:rsid w:val="00F06231"/>
    <w:rsid w:val="00FA2E59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BBDF4-1D35-44F3-92C7-A65D6B07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2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A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2E59"/>
    <w:pPr>
      <w:ind w:left="720"/>
      <w:contextualSpacing/>
    </w:pPr>
  </w:style>
  <w:style w:type="character" w:styleId="a5">
    <w:name w:val="Strong"/>
    <w:basedOn w:val="a0"/>
    <w:uiPriority w:val="22"/>
    <w:qFormat/>
    <w:rsid w:val="00FA2E59"/>
    <w:rPr>
      <w:b/>
      <w:bCs/>
    </w:rPr>
  </w:style>
  <w:style w:type="paragraph" w:styleId="a6">
    <w:name w:val="Normal (Web)"/>
    <w:basedOn w:val="a"/>
    <w:uiPriority w:val="99"/>
    <w:unhideWhenUsed/>
    <w:rsid w:val="00FA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  <w:rsid w:val="00FA2E59"/>
  </w:style>
  <w:style w:type="paragraph" w:customStyle="1" w:styleId="futurismarkdown-listitem">
    <w:name w:val="futurismarkdown-listitem"/>
    <w:basedOn w:val="a"/>
    <w:rsid w:val="00FA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0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">
    <w:name w:val="w"/>
    <w:basedOn w:val="a0"/>
    <w:rsid w:val="009C0CB8"/>
  </w:style>
  <w:style w:type="paragraph" w:styleId="a7">
    <w:name w:val="List"/>
    <w:basedOn w:val="a"/>
    <w:unhideWhenUsed/>
    <w:rsid w:val="0062312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124"/>
    <w:rPr>
      <w:rFonts w:ascii="Tahoma" w:hAnsi="Tahoma" w:cs="Tahoma"/>
      <w:sz w:val="16"/>
      <w:szCs w:val="16"/>
    </w:rPr>
  </w:style>
  <w:style w:type="paragraph" w:customStyle="1" w:styleId="p610">
    <w:name w:val="p610"/>
    <w:basedOn w:val="a"/>
    <w:rsid w:val="00E2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2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5">
    <w:name w:val="p205"/>
    <w:basedOn w:val="a"/>
    <w:rsid w:val="00E2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2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2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E2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AD0AAC"/>
    <w:rPr>
      <w:i/>
      <w:iCs/>
    </w:rPr>
  </w:style>
  <w:style w:type="paragraph" w:customStyle="1" w:styleId="p1014">
    <w:name w:val="p1014"/>
    <w:basedOn w:val="a"/>
    <w:rsid w:val="00AD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29">
    <w:name w:val="p1929"/>
    <w:basedOn w:val="a"/>
    <w:rsid w:val="00AD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1">
    <w:name w:val="ft41"/>
    <w:basedOn w:val="a0"/>
    <w:rsid w:val="00AD0AAC"/>
  </w:style>
  <w:style w:type="character" w:customStyle="1" w:styleId="ft42">
    <w:name w:val="ft42"/>
    <w:basedOn w:val="a0"/>
    <w:rsid w:val="00AD0AAC"/>
  </w:style>
  <w:style w:type="paragraph" w:customStyle="1" w:styleId="p52">
    <w:name w:val="p52"/>
    <w:basedOn w:val="a"/>
    <w:rsid w:val="00AD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AD0AAC"/>
  </w:style>
  <w:style w:type="paragraph" w:customStyle="1" w:styleId="p1411">
    <w:name w:val="p1411"/>
    <w:basedOn w:val="a"/>
    <w:rsid w:val="00AD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0">
    <w:name w:val="p1930"/>
    <w:basedOn w:val="a"/>
    <w:rsid w:val="00AD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7">
    <w:name w:val="p557"/>
    <w:basedOn w:val="a"/>
    <w:rsid w:val="00AD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22">
    <w:name w:val="p1322"/>
    <w:basedOn w:val="a"/>
    <w:rsid w:val="00AD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D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1">
    <w:name w:val="p1931"/>
    <w:basedOn w:val="a"/>
    <w:rsid w:val="00AD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28">
    <w:name w:val="ft28"/>
    <w:basedOn w:val="a"/>
    <w:rsid w:val="004D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85">
    <w:name w:val="ft385"/>
    <w:basedOn w:val="a0"/>
    <w:rsid w:val="004D1433"/>
  </w:style>
  <w:style w:type="paragraph" w:customStyle="1" w:styleId="ft95">
    <w:name w:val="ft95"/>
    <w:basedOn w:val="a"/>
    <w:rsid w:val="004D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88">
    <w:name w:val="ft88"/>
    <w:basedOn w:val="a"/>
    <w:rsid w:val="004D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">
    <w:name w:val="ft8"/>
    <w:basedOn w:val="a0"/>
    <w:rsid w:val="004D1433"/>
  </w:style>
  <w:style w:type="character" w:customStyle="1" w:styleId="ft165">
    <w:name w:val="ft165"/>
    <w:basedOn w:val="a0"/>
    <w:rsid w:val="004D1433"/>
  </w:style>
  <w:style w:type="character" w:customStyle="1" w:styleId="ft34">
    <w:name w:val="ft34"/>
    <w:basedOn w:val="a0"/>
    <w:rsid w:val="004D1433"/>
  </w:style>
  <w:style w:type="character" w:customStyle="1" w:styleId="ft156">
    <w:name w:val="ft156"/>
    <w:basedOn w:val="a0"/>
    <w:rsid w:val="004D1433"/>
  </w:style>
  <w:style w:type="paragraph" w:customStyle="1" w:styleId="ft94">
    <w:name w:val="ft94"/>
    <w:basedOn w:val="a"/>
    <w:rsid w:val="004D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03">
    <w:name w:val="ft403"/>
    <w:basedOn w:val="a0"/>
    <w:rsid w:val="004D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9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8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0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770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3573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691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612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279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759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904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6916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226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714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255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015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023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8010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165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185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548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530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9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83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13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28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465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71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048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354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02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03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50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59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700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106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151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42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41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60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39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650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9408124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9190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Raime</dc:creator>
  <cp:keywords/>
  <dc:description/>
  <cp:lastModifiedBy>Olga78</cp:lastModifiedBy>
  <cp:revision>2</cp:revision>
  <cp:lastPrinted>2025-10-28T16:13:00Z</cp:lastPrinted>
  <dcterms:created xsi:type="dcterms:W3CDTF">2025-10-30T13:17:00Z</dcterms:created>
  <dcterms:modified xsi:type="dcterms:W3CDTF">2025-10-30T13:17:00Z</dcterms:modified>
</cp:coreProperties>
</file>