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9CD" w:rsidRPr="009D37C8" w:rsidRDefault="00A329CD" w:rsidP="009D37C8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bookmarkStart w:id="0" w:name="_GoBack"/>
      <w:bookmarkEnd w:id="0"/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9D37C8" w:rsidRPr="00623124" w:rsidRDefault="009D37C8" w:rsidP="009D37C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ОП.07</w:t>
      </w:r>
      <w:r w:rsidRPr="0062312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Основы корректуры</w:t>
      </w:r>
    </w:p>
    <w:p w:rsidR="00A329CD" w:rsidRPr="009D37C8" w:rsidRDefault="009D37C8" w:rsidP="009D37C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42.02.02 Издательское дело</w:t>
      </w:r>
    </w:p>
    <w:p w:rsidR="00073C03" w:rsidRDefault="00073C03" w:rsidP="00073C0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073C03" w:rsidRDefault="00073C03" w:rsidP="00073C0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073C03" w:rsidRDefault="00073C03" w:rsidP="00073C0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073C03" w:rsidRDefault="00073C03" w:rsidP="00783288">
      <w:pPr>
        <w:spacing w:after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420ADA" w:rsidRDefault="00420ADA" w:rsidP="0078328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68A6" w:rsidRPr="00E068A6" w:rsidRDefault="00E068A6" w:rsidP="00783288">
      <w:pPr>
        <w:spacing w:after="0"/>
        <w:jc w:val="both"/>
        <w:rPr>
          <w:rFonts w:cs="Times New Roman"/>
          <w:sz w:val="28"/>
          <w:szCs w:val="28"/>
        </w:rPr>
      </w:pPr>
      <w:r w:rsidRPr="00E068A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svelte-1sntxl4"/>
          <w:rFonts w:ascii="Times New Roman" w:hAnsi="Times New Roman" w:cs="Times New Roman"/>
          <w:bCs/>
          <w:sz w:val="28"/>
          <w:szCs w:val="28"/>
        </w:rPr>
        <w:t>Т</w:t>
      </w:r>
      <w:r w:rsidRPr="00E068A6">
        <w:rPr>
          <w:rStyle w:val="svelte-1sntxl4"/>
          <w:rFonts w:ascii="Times New Roman" w:hAnsi="Times New Roman" w:cs="Times New Roman"/>
          <w:bCs/>
          <w:sz w:val="28"/>
          <w:szCs w:val="28"/>
        </w:rPr>
        <w:t xml:space="preserve">екстовый и иллюстрационный материал, подготовленный автором или коллективом авторов к передаче в издательство для подготовки к изданию и выпуску в свет </w:t>
      </w:r>
      <w:r w:rsidRPr="00E068A6">
        <w:rPr>
          <w:rStyle w:val="svelte-1sntxl4"/>
          <w:rFonts w:ascii="Times New Roman" w:hAnsi="Times New Roman" w:cs="Times New Roman"/>
          <w:sz w:val="28"/>
          <w:szCs w:val="28"/>
          <w:shd w:val="clear" w:color="auto" w:fill="FFFFFF"/>
        </w:rPr>
        <w:t>называют:</w:t>
      </w:r>
    </w:p>
    <w:p w:rsidR="00045B97" w:rsidRPr="00045B97" w:rsidRDefault="00045B97" w:rsidP="00783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068A6">
        <w:rPr>
          <w:rFonts w:ascii="Times New Roman" w:hAnsi="Times New Roman" w:cs="Times New Roman"/>
          <w:sz w:val="28"/>
          <w:szCs w:val="28"/>
        </w:rPr>
        <w:t>р</w:t>
      </w:r>
      <w:r w:rsidRPr="00045B97">
        <w:rPr>
          <w:rFonts w:ascii="Times New Roman" w:hAnsi="Times New Roman" w:cs="Times New Roman"/>
          <w:sz w:val="28"/>
          <w:szCs w:val="28"/>
        </w:rPr>
        <w:t>укописью</w:t>
      </w:r>
      <w:r w:rsidR="00E068A6">
        <w:rPr>
          <w:rFonts w:ascii="Times New Roman" w:hAnsi="Times New Roman" w:cs="Times New Roman"/>
          <w:sz w:val="28"/>
          <w:szCs w:val="28"/>
        </w:rPr>
        <w:t>;</w:t>
      </w:r>
    </w:p>
    <w:p w:rsidR="00045B97" w:rsidRPr="00045B97" w:rsidRDefault="00045B97" w:rsidP="00783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068A6">
        <w:rPr>
          <w:rFonts w:ascii="Times New Roman" w:hAnsi="Times New Roman" w:cs="Times New Roman"/>
          <w:sz w:val="28"/>
          <w:szCs w:val="28"/>
        </w:rPr>
        <w:t>о</w:t>
      </w:r>
      <w:r w:rsidRPr="00045B97">
        <w:rPr>
          <w:rFonts w:ascii="Times New Roman" w:hAnsi="Times New Roman" w:cs="Times New Roman"/>
          <w:sz w:val="28"/>
          <w:szCs w:val="28"/>
        </w:rPr>
        <w:t>ригиналом</w:t>
      </w:r>
      <w:r w:rsidR="00E068A6">
        <w:rPr>
          <w:rFonts w:ascii="Times New Roman" w:hAnsi="Times New Roman" w:cs="Times New Roman"/>
          <w:sz w:val="28"/>
          <w:szCs w:val="28"/>
        </w:rPr>
        <w:t>;</w:t>
      </w:r>
    </w:p>
    <w:p w:rsidR="00045B97" w:rsidRPr="00045B97" w:rsidRDefault="00045B97" w:rsidP="00783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068A6">
        <w:rPr>
          <w:rFonts w:ascii="Times New Roman" w:hAnsi="Times New Roman" w:cs="Times New Roman"/>
          <w:sz w:val="28"/>
          <w:szCs w:val="28"/>
        </w:rPr>
        <w:t>а</w:t>
      </w:r>
      <w:r w:rsidRPr="00045B97">
        <w:rPr>
          <w:rFonts w:ascii="Times New Roman" w:hAnsi="Times New Roman" w:cs="Times New Roman"/>
          <w:sz w:val="28"/>
          <w:szCs w:val="28"/>
        </w:rPr>
        <w:t>вторским оригиналом</w:t>
      </w:r>
      <w:r w:rsidR="00E068A6">
        <w:rPr>
          <w:rFonts w:ascii="Times New Roman" w:hAnsi="Times New Roman" w:cs="Times New Roman"/>
          <w:sz w:val="28"/>
          <w:szCs w:val="28"/>
        </w:rPr>
        <w:t>;</w:t>
      </w:r>
    </w:p>
    <w:p w:rsidR="00045B97" w:rsidRDefault="00045B97" w:rsidP="00783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045B97">
        <w:rPr>
          <w:rFonts w:ascii="Times New Roman" w:hAnsi="Times New Roman" w:cs="Times New Roman"/>
          <w:sz w:val="28"/>
          <w:szCs w:val="28"/>
        </w:rPr>
        <w:t>текстовым оригиналом</w:t>
      </w:r>
      <w:r w:rsidR="00E068A6">
        <w:rPr>
          <w:rFonts w:ascii="Times New Roman" w:hAnsi="Times New Roman" w:cs="Times New Roman"/>
          <w:sz w:val="28"/>
          <w:szCs w:val="28"/>
        </w:rPr>
        <w:t>.</w:t>
      </w:r>
    </w:p>
    <w:p w:rsidR="00045B97" w:rsidRDefault="00045B97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045B97" w:rsidRPr="009D37C8" w:rsidRDefault="009D37C8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ПК 1.1</w:t>
      </w:r>
    </w:p>
    <w:p w:rsidR="00420ADA" w:rsidRPr="00420ADA" w:rsidRDefault="00420ADA" w:rsidP="00783288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420ADA" w:rsidRPr="00420ADA" w:rsidRDefault="00073C03" w:rsidP="00783288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420ADA" w:rsidRPr="00420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420ADA" w:rsidRPr="0042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Корректурные знаки могут повторяться через:</w:t>
      </w:r>
    </w:p>
    <w:p w:rsidR="00420ADA" w:rsidRPr="00420ADA" w:rsidRDefault="00420ADA" w:rsidP="00783288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2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1–3 строки;</w:t>
      </w:r>
    </w:p>
    <w:p w:rsidR="00420ADA" w:rsidRPr="00420ADA" w:rsidRDefault="00420ADA" w:rsidP="00783288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2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8–10 строк;</w:t>
      </w:r>
    </w:p>
    <w:p w:rsidR="00420ADA" w:rsidRPr="00420ADA" w:rsidRDefault="00420ADA" w:rsidP="0078328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5–7 строк;</w:t>
      </w:r>
    </w:p>
    <w:p w:rsidR="00420ADA" w:rsidRPr="00420ADA" w:rsidRDefault="00420ADA" w:rsidP="0078328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4–</w:t>
      </w:r>
      <w:r w:rsidRPr="0042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строк.</w:t>
      </w:r>
    </w:p>
    <w:p w:rsidR="00420ADA" w:rsidRPr="00420ADA" w:rsidRDefault="00420ADA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ADA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9D37C8" w:rsidRPr="009D37C8" w:rsidRDefault="009D37C8" w:rsidP="009D37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Pr="009D37C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ОК.01</w:t>
      </w:r>
    </w:p>
    <w:p w:rsidR="00420ADA" w:rsidRPr="00420ADA" w:rsidRDefault="00420ADA" w:rsidP="007832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3C03" w:rsidRPr="00B3649E" w:rsidRDefault="00073C03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49">
        <w:rPr>
          <w:rFonts w:ascii="Times New Roman" w:hAnsi="Times New Roman" w:cs="Times New Roman"/>
          <w:sz w:val="28"/>
          <w:szCs w:val="28"/>
        </w:rPr>
        <w:t>3. Корректорское чтение – это считывание, к которому не относится</w:t>
      </w:r>
      <w:r w:rsidR="00B3649E" w:rsidRPr="00B3649E">
        <w:rPr>
          <w:rFonts w:ascii="Times New Roman" w:hAnsi="Times New Roman" w:cs="Times New Roman"/>
          <w:sz w:val="28"/>
          <w:szCs w:val="28"/>
        </w:rPr>
        <w:t>:</w:t>
      </w:r>
    </w:p>
    <w:p w:rsidR="00073C03" w:rsidRPr="00265449" w:rsidRDefault="00073C03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49">
        <w:rPr>
          <w:rFonts w:ascii="Times New Roman" w:hAnsi="Times New Roman" w:cs="Times New Roman"/>
          <w:sz w:val="28"/>
          <w:szCs w:val="28"/>
        </w:rPr>
        <w:t>А) чтение и запоминание чтения</w:t>
      </w:r>
      <w:r w:rsidR="00E068A6" w:rsidRPr="00265449">
        <w:rPr>
          <w:rFonts w:ascii="Times New Roman" w:hAnsi="Times New Roman" w:cs="Times New Roman"/>
          <w:sz w:val="28"/>
          <w:szCs w:val="28"/>
        </w:rPr>
        <w:t>;</w:t>
      </w:r>
    </w:p>
    <w:p w:rsidR="00073C03" w:rsidRPr="00265449" w:rsidRDefault="00073C03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49">
        <w:rPr>
          <w:rFonts w:ascii="Times New Roman" w:hAnsi="Times New Roman" w:cs="Times New Roman"/>
          <w:sz w:val="28"/>
          <w:szCs w:val="28"/>
        </w:rPr>
        <w:t>Б) чтение корректируемого образца</w:t>
      </w:r>
      <w:r w:rsidR="00DD4CC7">
        <w:rPr>
          <w:rFonts w:ascii="Times New Roman" w:hAnsi="Times New Roman" w:cs="Times New Roman"/>
          <w:sz w:val="28"/>
          <w:szCs w:val="28"/>
        </w:rPr>
        <w:t>;</w:t>
      </w:r>
    </w:p>
    <w:p w:rsidR="00073C03" w:rsidRPr="00265449" w:rsidRDefault="00073C03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49">
        <w:rPr>
          <w:rFonts w:ascii="Times New Roman" w:hAnsi="Times New Roman" w:cs="Times New Roman"/>
          <w:sz w:val="28"/>
          <w:szCs w:val="28"/>
        </w:rPr>
        <w:t>В) сравнение корректируемого текста с эталонным</w:t>
      </w:r>
      <w:r w:rsidR="00DD4CC7">
        <w:rPr>
          <w:rFonts w:ascii="Times New Roman" w:hAnsi="Times New Roman" w:cs="Times New Roman"/>
          <w:sz w:val="28"/>
          <w:szCs w:val="28"/>
        </w:rPr>
        <w:t>;</w:t>
      </w:r>
    </w:p>
    <w:p w:rsidR="00073C03" w:rsidRPr="00265449" w:rsidRDefault="00073C03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49">
        <w:rPr>
          <w:rFonts w:ascii="Times New Roman" w:hAnsi="Times New Roman" w:cs="Times New Roman"/>
          <w:sz w:val="28"/>
          <w:szCs w:val="28"/>
        </w:rPr>
        <w:t>Г) исправление замеченных ошибок в эталонном образце</w:t>
      </w:r>
      <w:r w:rsidR="00DD4CC7">
        <w:rPr>
          <w:rFonts w:ascii="Times New Roman" w:hAnsi="Times New Roman" w:cs="Times New Roman"/>
          <w:sz w:val="28"/>
          <w:szCs w:val="28"/>
        </w:rPr>
        <w:t>;</w:t>
      </w:r>
    </w:p>
    <w:p w:rsidR="00073C03" w:rsidRPr="00265449" w:rsidRDefault="00073C03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49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9D37C8" w:rsidRPr="009D37C8" w:rsidRDefault="009D37C8" w:rsidP="009D37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Pr="009D37C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ПК 1.1</w:t>
      </w:r>
    </w:p>
    <w:p w:rsidR="0002511F" w:rsidRDefault="0002511F" w:rsidP="007832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29CD" w:rsidRDefault="00A329CD" w:rsidP="00783288">
      <w:pPr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A329CD" w:rsidRDefault="00A329CD" w:rsidP="00783288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329CD" w:rsidRDefault="00A329CD" w:rsidP="00783288">
      <w:pPr>
        <w:spacing w:after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B45280" w:rsidRPr="00B45280" w:rsidRDefault="00B45280" w:rsidP="00783288">
      <w:pPr>
        <w:spacing w:after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:rsidR="00B45280" w:rsidRPr="009D37C8" w:rsidRDefault="007E7409" w:rsidP="009D37C8">
      <w:pPr>
        <w:pStyle w:val="a5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4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Соотнесите изображения с названием группы корректурных знаков.</w:t>
      </w:r>
    </w:p>
    <w:tbl>
      <w:tblPr>
        <w:tblW w:w="9880" w:type="dxa"/>
        <w:shd w:val="clear" w:color="auto" w:fill="FFFFFF"/>
        <w:tblLook w:val="04A0" w:firstRow="1" w:lastRow="0" w:firstColumn="1" w:lastColumn="0" w:noHBand="0" w:noVBand="1"/>
      </w:tblPr>
      <w:tblGrid>
        <w:gridCol w:w="3654"/>
        <w:gridCol w:w="6226"/>
      </w:tblGrid>
      <w:tr w:rsidR="007E7409" w:rsidTr="009D37C8">
        <w:trPr>
          <w:trHeight w:val="1435"/>
        </w:trPr>
        <w:tc>
          <w:tcPr>
            <w:tcW w:w="3654" w:type="dxa"/>
            <w:shd w:val="clear" w:color="auto" w:fill="FFFFFF"/>
            <w:hideMark/>
          </w:tcPr>
          <w:p w:rsidR="007E7409" w:rsidRDefault="007E7409" w:rsidP="00783288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3C0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noProof/>
                <w:lang w:eastAsia="ru-RU"/>
              </w:rPr>
              <w:drawing>
                <wp:inline distT="0" distB="0" distL="0" distR="0" wp14:anchorId="60236FAA" wp14:editId="4A7FC05F">
                  <wp:extent cx="1647825" cy="895350"/>
                  <wp:effectExtent l="0" t="0" r="9525" b="0"/>
                  <wp:docPr id="4" name="Рисунок 4" descr="Описание: https://studfile.net/html/44062/244/html_iWkPC39wyd.f8wh/img-3aagh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https://studfile.net/html/44062/244/html_iWkPC39wyd.f8wh/img-3aagh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3C0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6226" w:type="dxa"/>
            <w:shd w:val="clear" w:color="auto" w:fill="FFFFFF"/>
            <w:hideMark/>
          </w:tcPr>
          <w:p w:rsidR="007E7409" w:rsidRPr="00073C03" w:rsidRDefault="00073C03" w:rsidP="007832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Знаки выкидки букв, слогов, слов, строк</w:t>
            </w:r>
          </w:p>
        </w:tc>
      </w:tr>
      <w:tr w:rsidR="007E7409" w:rsidTr="009D37C8">
        <w:trPr>
          <w:trHeight w:val="1640"/>
        </w:trPr>
        <w:tc>
          <w:tcPr>
            <w:tcW w:w="3654" w:type="dxa"/>
            <w:shd w:val="clear" w:color="auto" w:fill="FFFFFF"/>
            <w:hideMark/>
          </w:tcPr>
          <w:p w:rsidR="007E7409" w:rsidRDefault="007E7409" w:rsidP="00783288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 </w:t>
            </w:r>
            <w:r>
              <w:rPr>
                <w:noProof/>
                <w:lang w:eastAsia="ru-RU"/>
              </w:rPr>
              <w:drawing>
                <wp:inline distT="0" distB="0" distL="0" distR="0" wp14:anchorId="2E54478B" wp14:editId="72497489">
                  <wp:extent cx="1609725" cy="895350"/>
                  <wp:effectExtent l="0" t="0" r="9525" b="0"/>
                  <wp:docPr id="3" name="Рисунок 3" descr="Описание: https://studfile.net/html/44062/244/html_iWkPC39wyd.f8wh/img-DjUoc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Описание: https://studfile.net/html/44062/244/html_iWkPC39wyd.f8wh/img-DjUoc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26" w:type="dxa"/>
            <w:shd w:val="clear" w:color="auto" w:fill="FFFFFF"/>
          </w:tcPr>
          <w:p w:rsidR="007E7409" w:rsidRPr="00073C03" w:rsidRDefault="00265449" w:rsidP="007832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Знаки изменения пробелов</w:t>
            </w:r>
          </w:p>
        </w:tc>
      </w:tr>
      <w:tr w:rsidR="007E7409" w:rsidTr="009D37C8">
        <w:trPr>
          <w:trHeight w:val="885"/>
        </w:trPr>
        <w:tc>
          <w:tcPr>
            <w:tcW w:w="3654" w:type="dxa"/>
            <w:shd w:val="clear" w:color="auto" w:fill="FFFFFF"/>
            <w:hideMark/>
          </w:tcPr>
          <w:p w:rsidR="007E7409" w:rsidRDefault="007E7409" w:rsidP="00783288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 </w:t>
            </w:r>
            <w:r>
              <w:rPr>
                <w:noProof/>
                <w:lang w:eastAsia="ru-RU"/>
              </w:rPr>
              <w:drawing>
                <wp:inline distT="0" distB="0" distL="0" distR="0" wp14:anchorId="15C7C961" wp14:editId="2C853F9E">
                  <wp:extent cx="1400175" cy="647297"/>
                  <wp:effectExtent l="0" t="0" r="0" b="635"/>
                  <wp:docPr id="2" name="Рисунок 2" descr="Описание: https://studfile.net/html/44062/244/html_iWkPC39wyd.f8wh/img-vS8Tr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Описание: https://studfile.net/html/44062/244/html_iWkPC39wyd.f8wh/img-vS8Tr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647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26" w:type="dxa"/>
            <w:shd w:val="clear" w:color="auto" w:fill="FFFFFF"/>
            <w:hideMark/>
          </w:tcPr>
          <w:p w:rsidR="007E7409" w:rsidRPr="00073C03" w:rsidRDefault="00073C03" w:rsidP="00783288">
            <w:pPr>
              <w:spacing w:after="0"/>
              <w:rPr>
                <w:sz w:val="28"/>
                <w:szCs w:val="28"/>
              </w:rPr>
            </w:pPr>
            <w:r w:rsidRPr="00073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Знаки замены букв </w:t>
            </w:r>
          </w:p>
        </w:tc>
      </w:tr>
      <w:tr w:rsidR="007E7409" w:rsidTr="009D37C8">
        <w:trPr>
          <w:trHeight w:val="759"/>
        </w:trPr>
        <w:tc>
          <w:tcPr>
            <w:tcW w:w="3654" w:type="dxa"/>
            <w:shd w:val="clear" w:color="auto" w:fill="FFFFFF"/>
            <w:hideMark/>
          </w:tcPr>
          <w:p w:rsidR="007E7409" w:rsidRDefault="007E7409" w:rsidP="00783288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 </w:t>
            </w:r>
            <w:r>
              <w:rPr>
                <w:noProof/>
                <w:lang w:eastAsia="ru-RU"/>
              </w:rPr>
              <w:drawing>
                <wp:inline distT="0" distB="0" distL="0" distR="0" wp14:anchorId="383996E2" wp14:editId="145E2F0D">
                  <wp:extent cx="1076325" cy="733425"/>
                  <wp:effectExtent l="0" t="0" r="9525" b="9525"/>
                  <wp:docPr id="1" name="Рисунок 1" descr="Описание: https://studfile.net/html/44062/244/html_iWkPC39wyd.f8wh/img-nOyxQ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Описание: https://studfile.net/html/44062/244/html_iWkPC39wyd.f8wh/img-nOyxQ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26" w:type="dxa"/>
            <w:shd w:val="clear" w:color="auto" w:fill="FFFFFF"/>
            <w:hideMark/>
          </w:tcPr>
          <w:p w:rsidR="007E7409" w:rsidRPr="00073C03" w:rsidRDefault="00073C03" w:rsidP="00783288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73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Г) Знаки вставки (слово, предложение) </w:t>
            </w:r>
          </w:p>
        </w:tc>
      </w:tr>
    </w:tbl>
    <w:p w:rsidR="00265EE0" w:rsidRDefault="00265EE0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80309D">
        <w:rPr>
          <w:rFonts w:ascii="Times New Roman" w:eastAsia="Aptos" w:hAnsi="Times New Roman" w:cs="Times New Roman"/>
          <w:bCs/>
          <w:kern w:val="2"/>
          <w:sz w:val="28"/>
          <w:szCs w:val="28"/>
        </w:rPr>
        <w:t>1-В, 2-Г, 3-А, 4-Б.</w:t>
      </w:r>
    </w:p>
    <w:p w:rsidR="009D37C8" w:rsidRPr="009D37C8" w:rsidRDefault="009D37C8" w:rsidP="009D37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Pr="009D37C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ПК 1.1</w:t>
      </w:r>
    </w:p>
    <w:p w:rsidR="00B45280" w:rsidRDefault="00B45280" w:rsidP="00783288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B45280" w:rsidRPr="00B45280" w:rsidRDefault="00B45280" w:rsidP="00783288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4528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Установите соответствие между термином и определением</w:t>
      </w: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A2106E" w:rsidTr="009D37C8">
        <w:tc>
          <w:tcPr>
            <w:tcW w:w="4672" w:type="dxa"/>
          </w:tcPr>
          <w:p w:rsidR="00A2106E" w:rsidRPr="00A2106E" w:rsidRDefault="00A2106E" w:rsidP="007832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6E">
              <w:rPr>
                <w:rFonts w:ascii="Times New Roman" w:hAnsi="Times New Roman" w:cs="Times New Roman"/>
                <w:sz w:val="28"/>
                <w:szCs w:val="28"/>
              </w:rPr>
              <w:t>1) Авторский оригинал</w:t>
            </w:r>
          </w:p>
        </w:tc>
        <w:tc>
          <w:tcPr>
            <w:tcW w:w="5217" w:type="dxa"/>
          </w:tcPr>
          <w:p w:rsidR="00A2106E" w:rsidRPr="00A2106E" w:rsidRDefault="00265449" w:rsidP="007832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265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06E" w:rsidRPr="00A2106E">
              <w:rPr>
                <w:rFonts w:ascii="Times New Roman" w:hAnsi="Times New Roman" w:cs="Times New Roman"/>
                <w:sz w:val="28"/>
                <w:szCs w:val="28"/>
              </w:rPr>
              <w:t>это издательский оригинал, макет будущего издания.</w:t>
            </w:r>
          </w:p>
        </w:tc>
      </w:tr>
      <w:tr w:rsidR="00A2106E" w:rsidTr="009D37C8">
        <w:tc>
          <w:tcPr>
            <w:tcW w:w="4672" w:type="dxa"/>
          </w:tcPr>
          <w:p w:rsidR="00A2106E" w:rsidRPr="00A2106E" w:rsidRDefault="00A2106E" w:rsidP="007832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6E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B45280"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Издательский оригинал </w:t>
            </w:r>
          </w:p>
        </w:tc>
        <w:tc>
          <w:tcPr>
            <w:tcW w:w="5217" w:type="dxa"/>
          </w:tcPr>
          <w:p w:rsidR="00A2106E" w:rsidRPr="00A2106E" w:rsidRDefault="00265449" w:rsidP="007832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A2106E" w:rsidRPr="00A2106E">
              <w:rPr>
                <w:rFonts w:ascii="Times New Roman" w:hAnsi="Times New Roman" w:cs="Times New Roman"/>
                <w:sz w:val="28"/>
                <w:szCs w:val="28"/>
              </w:rPr>
              <w:t>это текстовый и/или изобразительный материал,  подготовленный  автором  (коллективом  авторов)  для  передачи  в  издательство для  последующей  редакционно-издательской обработки.</w:t>
            </w:r>
          </w:p>
        </w:tc>
      </w:tr>
      <w:tr w:rsidR="00A2106E" w:rsidTr="009D37C8">
        <w:tc>
          <w:tcPr>
            <w:tcW w:w="4672" w:type="dxa"/>
          </w:tcPr>
          <w:p w:rsidR="00A2106E" w:rsidRPr="00A2106E" w:rsidRDefault="00A2106E" w:rsidP="007832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6E">
              <w:rPr>
                <w:rFonts w:ascii="Times New Roman" w:hAnsi="Times New Roman" w:cs="Times New Roman"/>
                <w:sz w:val="28"/>
                <w:szCs w:val="28"/>
              </w:rPr>
              <w:t>3) Оригинал-макет</w:t>
            </w:r>
          </w:p>
        </w:tc>
        <w:tc>
          <w:tcPr>
            <w:tcW w:w="5217" w:type="dxa"/>
          </w:tcPr>
          <w:p w:rsidR="00A2106E" w:rsidRPr="00A2106E" w:rsidRDefault="00265449" w:rsidP="007832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A2106E" w:rsidRPr="00A2106E">
              <w:rPr>
                <w:rFonts w:ascii="Times New Roman" w:hAnsi="Times New Roman" w:cs="Times New Roman"/>
                <w:sz w:val="28"/>
                <w:szCs w:val="28"/>
              </w:rPr>
              <w:t xml:space="preserve">текстовый  и/или  изобразительный </w:t>
            </w:r>
          </w:p>
          <w:p w:rsidR="00A2106E" w:rsidRPr="00A2106E" w:rsidRDefault="00A2106E" w:rsidP="007832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6E">
              <w:rPr>
                <w:rFonts w:ascii="Times New Roman" w:hAnsi="Times New Roman" w:cs="Times New Roman"/>
                <w:sz w:val="28"/>
                <w:szCs w:val="28"/>
              </w:rPr>
              <w:t>материал,  прошедший  редакционно-</w:t>
            </w:r>
          </w:p>
          <w:p w:rsidR="00A2106E" w:rsidRPr="00A2106E" w:rsidRDefault="00A2106E" w:rsidP="007832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6E">
              <w:rPr>
                <w:rFonts w:ascii="Times New Roman" w:hAnsi="Times New Roman" w:cs="Times New Roman"/>
                <w:sz w:val="28"/>
                <w:szCs w:val="28"/>
              </w:rPr>
              <w:t>издательскую  обработку,  подписанный  в набор  (в  печать)  ответственными  лицами издательства для изготовления.</w:t>
            </w:r>
          </w:p>
        </w:tc>
      </w:tr>
    </w:tbl>
    <w:p w:rsidR="00265EE0" w:rsidRPr="00265449" w:rsidRDefault="00265EE0" w:rsidP="00783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</w:t>
      </w:r>
      <w:r w:rsidRPr="00B45280">
        <w:rPr>
          <w:rFonts w:ascii="Times New Roman" w:hAnsi="Times New Roman" w:cs="Times New Roman"/>
          <w:sz w:val="28"/>
          <w:szCs w:val="28"/>
        </w:rPr>
        <w:t>В, 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45280">
        <w:rPr>
          <w:rFonts w:ascii="Times New Roman" w:hAnsi="Times New Roman" w:cs="Times New Roman"/>
          <w:sz w:val="28"/>
          <w:szCs w:val="28"/>
        </w:rPr>
        <w:t>А.</w:t>
      </w:r>
    </w:p>
    <w:p w:rsidR="009D37C8" w:rsidRPr="009D37C8" w:rsidRDefault="009D37C8" w:rsidP="009D37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Pr="009D37C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ОК.02</w:t>
      </w:r>
    </w:p>
    <w:p w:rsidR="00265449" w:rsidRDefault="00265449" w:rsidP="0078328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06E" w:rsidRPr="001B26DA" w:rsidRDefault="001B26DA" w:rsidP="00DD4C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="00265449" w:rsidRPr="001B26DA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Установите соответствие между </w:t>
      </w:r>
      <w:r w:rsidR="00265449" w:rsidRPr="001B26DA">
        <w:rPr>
          <w:rFonts w:ascii="Times New Roman" w:hAnsi="Times New Roman" w:cs="Times New Roman"/>
          <w:sz w:val="28"/>
          <w:szCs w:val="28"/>
        </w:rPr>
        <w:t>типом чтения и требованием:</w:t>
      </w:r>
    </w:p>
    <w:tbl>
      <w:tblPr>
        <w:tblStyle w:val="a7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4837"/>
      </w:tblGrid>
      <w:tr w:rsidR="00A2106E" w:rsidTr="009D37C8">
        <w:tc>
          <w:tcPr>
            <w:tcW w:w="5086" w:type="dxa"/>
          </w:tcPr>
          <w:p w:rsidR="00A2106E" w:rsidRPr="00A2106E" w:rsidRDefault="00A2106E" w:rsidP="007832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06E">
              <w:rPr>
                <w:rFonts w:ascii="Times New Roman" w:hAnsi="Times New Roman" w:cs="Times New Roman"/>
                <w:sz w:val="28"/>
                <w:szCs w:val="28"/>
              </w:rPr>
              <w:t xml:space="preserve">1) Ознакомительное чтение </w:t>
            </w:r>
          </w:p>
          <w:p w:rsidR="00A2106E" w:rsidRPr="00A2106E" w:rsidRDefault="00A2106E" w:rsidP="00783288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37" w:type="dxa"/>
          </w:tcPr>
          <w:p w:rsidR="00A2106E" w:rsidRPr="00A2106E" w:rsidRDefault="00265449" w:rsidP="007832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A2106E" w:rsidRPr="00A2106E">
              <w:rPr>
                <w:rFonts w:ascii="Times New Roman" w:hAnsi="Times New Roman" w:cs="Times New Roman"/>
                <w:sz w:val="28"/>
                <w:szCs w:val="28"/>
              </w:rPr>
              <w:t>Требует  большой  выучки,  возврата  к  слоговому чтению.</w:t>
            </w:r>
          </w:p>
        </w:tc>
      </w:tr>
      <w:tr w:rsidR="00A2106E" w:rsidTr="009D37C8">
        <w:tc>
          <w:tcPr>
            <w:tcW w:w="5086" w:type="dxa"/>
          </w:tcPr>
          <w:p w:rsidR="00A2106E" w:rsidRPr="00A2106E" w:rsidRDefault="00A2106E" w:rsidP="007832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0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Смысловое чтение </w:t>
            </w:r>
          </w:p>
          <w:p w:rsidR="00A2106E" w:rsidRPr="00A2106E" w:rsidRDefault="00A2106E" w:rsidP="007832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</w:tcPr>
          <w:p w:rsidR="00A2106E" w:rsidRPr="00A2106E" w:rsidRDefault="00A2106E" w:rsidP="007832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06E">
              <w:rPr>
                <w:rFonts w:ascii="Times New Roman" w:hAnsi="Times New Roman" w:cs="Times New Roman"/>
                <w:sz w:val="28"/>
                <w:szCs w:val="28"/>
              </w:rPr>
              <w:t>Б) Применяется на завершающем этапе работы над текстом. Чтение «скольжение».</w:t>
            </w:r>
          </w:p>
        </w:tc>
      </w:tr>
      <w:tr w:rsidR="00A2106E" w:rsidTr="009D37C8">
        <w:tc>
          <w:tcPr>
            <w:tcW w:w="5086" w:type="dxa"/>
          </w:tcPr>
          <w:p w:rsidR="00A2106E" w:rsidRPr="00A2106E" w:rsidRDefault="00A2106E" w:rsidP="007832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06E">
              <w:rPr>
                <w:rFonts w:ascii="Times New Roman" w:hAnsi="Times New Roman" w:cs="Times New Roman"/>
                <w:sz w:val="28"/>
                <w:szCs w:val="28"/>
              </w:rPr>
              <w:t xml:space="preserve">3) Фиксирующее чтение (углублённое) </w:t>
            </w:r>
          </w:p>
          <w:p w:rsidR="00A2106E" w:rsidRPr="00A2106E" w:rsidRDefault="00A2106E" w:rsidP="007832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</w:tcPr>
          <w:p w:rsidR="00A2106E" w:rsidRPr="00A2106E" w:rsidRDefault="00265449" w:rsidP="007832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Общее  знакомство  с</w:t>
            </w:r>
            <w:r w:rsidRPr="00265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06E" w:rsidRPr="00A2106E">
              <w:rPr>
                <w:rFonts w:ascii="Times New Roman" w:hAnsi="Times New Roman" w:cs="Times New Roman"/>
                <w:sz w:val="28"/>
                <w:szCs w:val="28"/>
              </w:rPr>
              <w:t>содержанием  и  элементами текста.</w:t>
            </w:r>
          </w:p>
        </w:tc>
      </w:tr>
      <w:tr w:rsidR="00A2106E" w:rsidTr="009D37C8">
        <w:tc>
          <w:tcPr>
            <w:tcW w:w="5086" w:type="dxa"/>
          </w:tcPr>
          <w:p w:rsidR="00A2106E" w:rsidRPr="00A2106E" w:rsidRDefault="00A2106E" w:rsidP="007832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06E">
              <w:rPr>
                <w:rFonts w:ascii="Times New Roman" w:hAnsi="Times New Roman" w:cs="Times New Roman"/>
                <w:sz w:val="28"/>
                <w:szCs w:val="28"/>
              </w:rPr>
              <w:t xml:space="preserve">4) Шлифовочное чтение </w:t>
            </w:r>
          </w:p>
          <w:p w:rsidR="00A2106E" w:rsidRPr="00A2106E" w:rsidRDefault="00A2106E" w:rsidP="007832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</w:tcPr>
          <w:p w:rsidR="00A2106E" w:rsidRPr="00A2106E" w:rsidRDefault="00265449" w:rsidP="00783288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A2106E" w:rsidRPr="00A2106E">
              <w:rPr>
                <w:rFonts w:ascii="Times New Roman" w:hAnsi="Times New Roman" w:cs="Times New Roman"/>
                <w:sz w:val="28"/>
                <w:szCs w:val="28"/>
              </w:rPr>
              <w:t>Выявление  смысловых  ошибок,  нелогичности текста.</w:t>
            </w:r>
          </w:p>
        </w:tc>
      </w:tr>
    </w:tbl>
    <w:p w:rsidR="00265EE0" w:rsidRPr="00265EE0" w:rsidRDefault="00265EE0" w:rsidP="007832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265EE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5EE0">
        <w:rPr>
          <w:rFonts w:ascii="Times New Roman" w:hAnsi="Times New Roman" w:cs="Times New Roman"/>
          <w:sz w:val="28"/>
          <w:szCs w:val="28"/>
        </w:rPr>
        <w:t xml:space="preserve">В, </w:t>
      </w:r>
      <w:r>
        <w:rPr>
          <w:rFonts w:ascii="Times New Roman" w:hAnsi="Times New Roman" w:cs="Times New Roman"/>
          <w:sz w:val="28"/>
          <w:szCs w:val="28"/>
        </w:rPr>
        <w:t>2-</w:t>
      </w:r>
      <w:r w:rsidRPr="00265EE0">
        <w:rPr>
          <w:rFonts w:ascii="Times New Roman" w:hAnsi="Times New Roman" w:cs="Times New Roman"/>
          <w:sz w:val="28"/>
          <w:szCs w:val="28"/>
        </w:rPr>
        <w:t>Г, 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5EE0">
        <w:rPr>
          <w:rFonts w:ascii="Times New Roman" w:hAnsi="Times New Roman" w:cs="Times New Roman"/>
          <w:sz w:val="28"/>
          <w:szCs w:val="28"/>
        </w:rPr>
        <w:t>А, 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5EE0">
        <w:rPr>
          <w:rFonts w:ascii="Times New Roman" w:hAnsi="Times New Roman" w:cs="Times New Roman"/>
          <w:sz w:val="28"/>
          <w:szCs w:val="28"/>
        </w:rPr>
        <w:t>Б.</w:t>
      </w:r>
    </w:p>
    <w:p w:rsidR="009D37C8" w:rsidRPr="009D37C8" w:rsidRDefault="009D37C8" w:rsidP="009D37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Pr="009D37C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ПК 1.1</w:t>
      </w:r>
    </w:p>
    <w:p w:rsidR="00A329CD" w:rsidRDefault="00A329CD" w:rsidP="00783288">
      <w:pPr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329CD" w:rsidRDefault="00A329CD" w:rsidP="00783288">
      <w:pPr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:rsidR="00A329CD" w:rsidRDefault="00A329CD" w:rsidP="00783288">
      <w:pPr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329CD" w:rsidRDefault="00A329CD" w:rsidP="00783288">
      <w:pPr>
        <w:spacing w:after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Установите правильную последовательность. </w:t>
      </w:r>
    </w:p>
    <w:p w:rsidR="00265EE0" w:rsidRDefault="00265EE0" w:rsidP="00783288">
      <w:pPr>
        <w:spacing w:after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265EE0" w:rsidRPr="00B74575" w:rsidRDefault="00B74575" w:rsidP="00783288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745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 </w:t>
      </w:r>
      <w:r w:rsidR="008721C0" w:rsidRPr="00B74575">
        <w:rPr>
          <w:rFonts w:ascii="Times New Roman" w:eastAsia="Aptos" w:hAnsi="Times New Roman" w:cs="Times New Roman"/>
          <w:bCs/>
          <w:kern w:val="2"/>
          <w:sz w:val="28"/>
          <w:szCs w:val="24"/>
        </w:rPr>
        <w:t>Установите правильную последовательнос</w:t>
      </w:r>
      <w:r w:rsidR="00265EE0" w:rsidRPr="00B745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ть </w:t>
      </w:r>
      <w:r w:rsidR="008721C0" w:rsidRPr="00B745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набора титульного </w:t>
      </w:r>
      <w:r w:rsidR="00265EE0" w:rsidRPr="00B74575">
        <w:rPr>
          <w:rFonts w:ascii="Times New Roman" w:eastAsia="Aptos" w:hAnsi="Times New Roman" w:cs="Times New Roman"/>
          <w:bCs/>
          <w:kern w:val="2"/>
          <w:sz w:val="28"/>
          <w:szCs w:val="24"/>
        </w:rPr>
        <w:t>лист</w:t>
      </w:r>
      <w:r w:rsidR="008721C0" w:rsidRPr="00B74575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="00265EE0" w:rsidRPr="00B745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:  </w:t>
      </w:r>
    </w:p>
    <w:p w:rsidR="00B74575" w:rsidRPr="00B74575" w:rsidRDefault="00B74575" w:rsidP="00783288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745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порядковый  номер  переиздания,  выпусков  частей  и  т.  п.  приводят </w:t>
      </w:r>
    </w:p>
    <w:p w:rsidR="00B74575" w:rsidRPr="00B74575" w:rsidRDefault="00265449" w:rsidP="00783288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арабскими цифрами</w:t>
      </w:r>
      <w:r w:rsidR="00DD4CC7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  <w:r w:rsidR="00B74575" w:rsidRPr="00B745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:rsidR="00B74575" w:rsidRPr="00B74575" w:rsidRDefault="00B74575" w:rsidP="00783288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74575">
        <w:rPr>
          <w:rFonts w:ascii="Times New Roman" w:eastAsia="Aptos" w:hAnsi="Times New Roman" w:cs="Times New Roman"/>
          <w:bCs/>
          <w:kern w:val="2"/>
          <w:sz w:val="28"/>
          <w:szCs w:val="24"/>
        </w:rPr>
        <w:t>Б) сведения, поясняющие заглавие, сведения о повторности, переработке, утверждении в качестве учебного пособия, имя составителя, научного, от</w:t>
      </w:r>
      <w:r w:rsidR="00265449">
        <w:rPr>
          <w:rFonts w:ascii="Times New Roman" w:eastAsia="Aptos" w:hAnsi="Times New Roman" w:cs="Times New Roman"/>
          <w:bCs/>
          <w:kern w:val="2"/>
          <w:sz w:val="28"/>
          <w:szCs w:val="24"/>
        </w:rPr>
        <w:t>ветственного редактора</w:t>
      </w:r>
      <w:r w:rsidR="00DD4CC7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  <w:r w:rsidRPr="00B745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 </w:t>
      </w:r>
    </w:p>
    <w:p w:rsidR="00B74575" w:rsidRPr="00B74575" w:rsidRDefault="00B74575" w:rsidP="00783288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74575">
        <w:rPr>
          <w:rFonts w:ascii="Times New Roman" w:eastAsia="Aptos" w:hAnsi="Times New Roman" w:cs="Times New Roman"/>
          <w:bCs/>
          <w:kern w:val="2"/>
          <w:sz w:val="28"/>
          <w:szCs w:val="24"/>
        </w:rPr>
        <w:t>В) выходные данные, котор</w:t>
      </w:r>
      <w:r w:rsidR="00265449">
        <w:rPr>
          <w:rFonts w:ascii="Times New Roman" w:eastAsia="Aptos" w:hAnsi="Times New Roman" w:cs="Times New Roman"/>
          <w:bCs/>
          <w:kern w:val="2"/>
          <w:sz w:val="28"/>
          <w:szCs w:val="24"/>
        </w:rPr>
        <w:t>ые включают год и место выпуска</w:t>
      </w:r>
      <w:r w:rsidR="00DD4CC7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</w:p>
    <w:p w:rsidR="00B74575" w:rsidRPr="00B74575" w:rsidRDefault="00B74575" w:rsidP="00783288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745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 </w:t>
      </w:r>
      <w:r w:rsidR="00265449">
        <w:rPr>
          <w:rFonts w:ascii="Times New Roman" w:eastAsia="Aptos" w:hAnsi="Times New Roman" w:cs="Times New Roman"/>
          <w:bCs/>
          <w:kern w:val="2"/>
          <w:sz w:val="28"/>
          <w:szCs w:val="24"/>
        </w:rPr>
        <w:t>название рукописи</w:t>
      </w:r>
      <w:r w:rsidR="00DD4CC7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  <w:r w:rsidRPr="00B745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:rsidR="00B74575" w:rsidRPr="00B74575" w:rsidRDefault="00B74575" w:rsidP="00783288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74575">
        <w:rPr>
          <w:rFonts w:ascii="Times New Roman" w:eastAsia="Aptos" w:hAnsi="Times New Roman" w:cs="Times New Roman"/>
          <w:bCs/>
          <w:kern w:val="2"/>
          <w:sz w:val="28"/>
          <w:szCs w:val="24"/>
        </w:rPr>
        <w:t>Д) подзаголовочные данные (учебное пособие, учебно-методическое пособие, те</w:t>
      </w:r>
      <w:r w:rsidR="00DD4CC7">
        <w:rPr>
          <w:rFonts w:ascii="Times New Roman" w:eastAsia="Aptos" w:hAnsi="Times New Roman" w:cs="Times New Roman"/>
          <w:bCs/>
          <w:kern w:val="2"/>
          <w:sz w:val="28"/>
          <w:szCs w:val="24"/>
        </w:rPr>
        <w:t>ксты лекций, практикум и т. д.);</w:t>
      </w:r>
      <w:r w:rsidRPr="00B745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:rsidR="00B74575" w:rsidRPr="00B74575" w:rsidRDefault="00B74575" w:rsidP="00783288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745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Е) инициалы и фамилия автора (авторов) и другие лица, участвовавшие в </w:t>
      </w:r>
    </w:p>
    <w:p w:rsidR="00B74575" w:rsidRPr="00B74575" w:rsidRDefault="00265449" w:rsidP="00783288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создании рукописи</w:t>
      </w:r>
      <w:r w:rsidR="00DD4CC7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  <w:r w:rsidR="00B74575" w:rsidRPr="00B745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:rsidR="00265EE0" w:rsidRPr="00B74575" w:rsidRDefault="00B74575" w:rsidP="00783288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74575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Ё)</w:t>
      </w:r>
      <w:r w:rsidRPr="00B745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265EE0" w:rsidRPr="00B745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надзаголовочные данные (сведения о наименовании организации, от </w:t>
      </w:r>
    </w:p>
    <w:p w:rsidR="000D6629" w:rsidRPr="000D6629" w:rsidRDefault="00265EE0" w:rsidP="00783288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74575">
        <w:rPr>
          <w:rFonts w:ascii="Times New Roman" w:eastAsia="Aptos" w:hAnsi="Times New Roman" w:cs="Times New Roman"/>
          <w:bCs/>
          <w:kern w:val="2"/>
          <w:sz w:val="28"/>
          <w:szCs w:val="24"/>
        </w:rPr>
        <w:t>име</w:t>
      </w:r>
      <w:r w:rsidR="00265449">
        <w:rPr>
          <w:rFonts w:ascii="Times New Roman" w:eastAsia="Aptos" w:hAnsi="Times New Roman" w:cs="Times New Roman"/>
          <w:bCs/>
          <w:kern w:val="2"/>
          <w:sz w:val="28"/>
          <w:szCs w:val="24"/>
        </w:rPr>
        <w:t>ни которой выпускается издание)</w:t>
      </w:r>
      <w:r w:rsidR="00DD4CC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Pr="00B745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:rsidR="00B74575" w:rsidRDefault="00B74575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B74575">
        <w:rPr>
          <w:rFonts w:ascii="Times New Roman" w:hAnsi="Times New Roman" w:cs="Times New Roman"/>
          <w:sz w:val="28"/>
          <w:szCs w:val="28"/>
        </w:rPr>
        <w:t xml:space="preserve">: </w:t>
      </w:r>
      <w:r w:rsidRPr="00B74575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Ё</w:t>
      </w:r>
      <w:r w:rsidRPr="00B74575">
        <w:rPr>
          <w:rFonts w:ascii="Times New Roman" w:eastAsia="Aptos" w:hAnsi="Times New Roman" w:cs="Times New Roman"/>
          <w:bCs/>
          <w:kern w:val="2"/>
          <w:sz w:val="28"/>
          <w:szCs w:val="28"/>
        </w:rPr>
        <w:t>,</w:t>
      </w:r>
      <w:r w:rsidRPr="00B745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Е, Г, Д, Б, А, В.</w:t>
      </w:r>
    </w:p>
    <w:p w:rsidR="009D37C8" w:rsidRPr="009D37C8" w:rsidRDefault="009D37C8" w:rsidP="009D37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Pr="009D37C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ПК 1.5</w:t>
      </w:r>
    </w:p>
    <w:p w:rsidR="000D6629" w:rsidRPr="000D6629" w:rsidRDefault="000D6629" w:rsidP="007832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629" w:rsidRPr="00265449" w:rsidRDefault="00265449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4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D6629" w:rsidRPr="00265449">
        <w:rPr>
          <w:rFonts w:ascii="Times New Roman" w:hAnsi="Times New Roman" w:cs="Times New Roman"/>
          <w:sz w:val="28"/>
          <w:szCs w:val="28"/>
        </w:rPr>
        <w:t>Установите последовательность действий корректора на этапе вычитки:</w:t>
      </w:r>
    </w:p>
    <w:p w:rsidR="000D6629" w:rsidRDefault="000D6629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</w:t>
      </w:r>
      <w:r w:rsidRPr="000D6629">
        <w:rPr>
          <w:rFonts w:ascii="Times New Roman" w:hAnsi="Times New Roman" w:cs="Times New Roman"/>
          <w:sz w:val="28"/>
          <w:szCs w:val="28"/>
        </w:rPr>
        <w:t>ех</w:t>
      </w:r>
      <w:r w:rsidR="00265449">
        <w:rPr>
          <w:rFonts w:ascii="Times New Roman" w:hAnsi="Times New Roman" w:cs="Times New Roman"/>
          <w:sz w:val="28"/>
          <w:szCs w:val="28"/>
        </w:rPr>
        <w:t>нически подготовиться к вычитке</w:t>
      </w:r>
      <w:r w:rsidRPr="000D6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629" w:rsidRDefault="000D6629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</w:t>
      </w:r>
      <w:r w:rsidR="00265449">
        <w:rPr>
          <w:rFonts w:ascii="Times New Roman" w:hAnsi="Times New Roman" w:cs="Times New Roman"/>
          <w:sz w:val="28"/>
          <w:szCs w:val="28"/>
        </w:rPr>
        <w:t>зучить рукопись</w:t>
      </w:r>
      <w:r w:rsidR="00DD4CC7">
        <w:rPr>
          <w:rFonts w:ascii="Times New Roman" w:hAnsi="Times New Roman" w:cs="Times New Roman"/>
          <w:sz w:val="28"/>
          <w:szCs w:val="28"/>
        </w:rPr>
        <w:t>;</w:t>
      </w:r>
    </w:p>
    <w:p w:rsidR="000D6629" w:rsidRDefault="000D6629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65449">
        <w:rPr>
          <w:rFonts w:ascii="Times New Roman" w:hAnsi="Times New Roman" w:cs="Times New Roman"/>
          <w:sz w:val="28"/>
          <w:szCs w:val="28"/>
        </w:rPr>
        <w:t>провести вычитку</w:t>
      </w:r>
      <w:r w:rsidR="00DD4CC7">
        <w:rPr>
          <w:rFonts w:ascii="Times New Roman" w:hAnsi="Times New Roman" w:cs="Times New Roman"/>
          <w:sz w:val="28"/>
          <w:szCs w:val="28"/>
        </w:rPr>
        <w:t>;</w:t>
      </w:r>
    </w:p>
    <w:p w:rsidR="000D6629" w:rsidRDefault="000D6629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0D6629">
        <w:rPr>
          <w:rFonts w:ascii="Times New Roman" w:hAnsi="Times New Roman" w:cs="Times New Roman"/>
          <w:sz w:val="28"/>
          <w:szCs w:val="28"/>
        </w:rPr>
        <w:t>оценить</w:t>
      </w:r>
      <w:r w:rsidR="00265449">
        <w:rPr>
          <w:rFonts w:ascii="Times New Roman" w:hAnsi="Times New Roman" w:cs="Times New Roman"/>
          <w:sz w:val="28"/>
          <w:szCs w:val="28"/>
        </w:rPr>
        <w:t xml:space="preserve"> качество подготовленных гранок</w:t>
      </w:r>
      <w:r w:rsidR="00DD4CC7">
        <w:rPr>
          <w:rFonts w:ascii="Times New Roman" w:hAnsi="Times New Roman" w:cs="Times New Roman"/>
          <w:sz w:val="28"/>
          <w:szCs w:val="28"/>
        </w:rPr>
        <w:t>;</w:t>
      </w:r>
    </w:p>
    <w:p w:rsidR="000D6629" w:rsidRPr="000D6629" w:rsidRDefault="000D6629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0D6629">
        <w:rPr>
          <w:rFonts w:ascii="Times New Roman" w:hAnsi="Times New Roman" w:cs="Times New Roman"/>
          <w:sz w:val="28"/>
          <w:szCs w:val="28"/>
        </w:rPr>
        <w:t>проверить ком</w:t>
      </w:r>
      <w:r w:rsidR="00265449">
        <w:rPr>
          <w:rFonts w:ascii="Times New Roman" w:hAnsi="Times New Roman" w:cs="Times New Roman"/>
          <w:sz w:val="28"/>
          <w:szCs w:val="28"/>
        </w:rPr>
        <w:t>плектность авторского оригинала</w:t>
      </w:r>
      <w:r w:rsidR="00DD4CC7">
        <w:rPr>
          <w:rFonts w:ascii="Times New Roman" w:hAnsi="Times New Roman" w:cs="Times New Roman"/>
          <w:sz w:val="28"/>
          <w:szCs w:val="28"/>
        </w:rPr>
        <w:t>.</w:t>
      </w:r>
    </w:p>
    <w:p w:rsidR="000D6629" w:rsidRDefault="000D6629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Г, Б, А, В.</w:t>
      </w:r>
    </w:p>
    <w:p w:rsidR="009D37C8" w:rsidRPr="009D37C8" w:rsidRDefault="009D37C8" w:rsidP="009D37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Pr="009D37C8">
        <w:rPr>
          <w:rFonts w:ascii="Times New Roman" w:hAnsi="Times New Roman" w:cs="Times New Roman"/>
          <w:sz w:val="28"/>
          <w:szCs w:val="28"/>
        </w:rPr>
        <w:t xml:space="preserve">: </w:t>
      </w:r>
      <w:r w:rsidR="001B002E">
        <w:rPr>
          <w:rFonts w:ascii="Times New Roman" w:hAnsi="Times New Roman" w:cs="Times New Roman"/>
          <w:sz w:val="28"/>
          <w:szCs w:val="28"/>
        </w:rPr>
        <w:t>ОК.03, ПК 1.5</w:t>
      </w:r>
    </w:p>
    <w:p w:rsidR="00DD4CC7" w:rsidRDefault="00DD4CC7" w:rsidP="007832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629" w:rsidRPr="000D6629" w:rsidRDefault="000D6629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65449">
        <w:rPr>
          <w:rFonts w:ascii="Times New Roman" w:hAnsi="Times New Roman" w:cs="Times New Roman"/>
          <w:sz w:val="28"/>
          <w:szCs w:val="28"/>
        </w:rPr>
        <w:t>Установите п</w:t>
      </w:r>
      <w:r w:rsidRPr="000D6629">
        <w:rPr>
          <w:rFonts w:ascii="Times New Roman" w:hAnsi="Times New Roman" w:cs="Times New Roman"/>
          <w:sz w:val="28"/>
          <w:szCs w:val="28"/>
        </w:rPr>
        <w:t>оследовательность действий корректора на этапе первой корректуры:</w:t>
      </w:r>
    </w:p>
    <w:p w:rsidR="00265449" w:rsidRPr="000D6629" w:rsidRDefault="00265449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0D6629">
        <w:rPr>
          <w:rFonts w:ascii="Times New Roman" w:hAnsi="Times New Roman" w:cs="Times New Roman"/>
          <w:sz w:val="28"/>
          <w:szCs w:val="28"/>
        </w:rPr>
        <w:t>проверить набор и верстку на со</w:t>
      </w:r>
      <w:r>
        <w:rPr>
          <w:rFonts w:ascii="Times New Roman" w:hAnsi="Times New Roman" w:cs="Times New Roman"/>
          <w:sz w:val="28"/>
          <w:szCs w:val="28"/>
        </w:rPr>
        <w:t>ответствие техническим правилам</w:t>
      </w:r>
      <w:r w:rsidR="00DD4CC7">
        <w:rPr>
          <w:rFonts w:ascii="Times New Roman" w:hAnsi="Times New Roman" w:cs="Times New Roman"/>
          <w:sz w:val="28"/>
          <w:szCs w:val="28"/>
        </w:rPr>
        <w:t>;</w:t>
      </w:r>
    </w:p>
    <w:p w:rsidR="00265449" w:rsidRPr="000D6629" w:rsidRDefault="00265449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0D6629">
        <w:rPr>
          <w:rFonts w:ascii="Times New Roman" w:hAnsi="Times New Roman" w:cs="Times New Roman"/>
          <w:sz w:val="28"/>
          <w:szCs w:val="28"/>
        </w:rPr>
        <w:t>сличить сверстанный те</w:t>
      </w:r>
      <w:r>
        <w:rPr>
          <w:rFonts w:ascii="Times New Roman" w:hAnsi="Times New Roman" w:cs="Times New Roman"/>
          <w:sz w:val="28"/>
          <w:szCs w:val="28"/>
        </w:rPr>
        <w:t>кст с гранками</w:t>
      </w:r>
      <w:r w:rsidR="00DD4CC7">
        <w:rPr>
          <w:rFonts w:ascii="Times New Roman" w:hAnsi="Times New Roman" w:cs="Times New Roman"/>
          <w:sz w:val="28"/>
          <w:szCs w:val="28"/>
        </w:rPr>
        <w:t>;</w:t>
      </w:r>
    </w:p>
    <w:p w:rsidR="000D6629" w:rsidRPr="000D6629" w:rsidRDefault="00265449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</w:t>
      </w:r>
      <w:r w:rsidR="000D6629" w:rsidRPr="000D6629">
        <w:rPr>
          <w:rFonts w:ascii="Times New Roman" w:hAnsi="Times New Roman" w:cs="Times New Roman"/>
          <w:sz w:val="28"/>
          <w:szCs w:val="28"/>
        </w:rPr>
        <w:t>ехнич</w:t>
      </w:r>
      <w:r>
        <w:rPr>
          <w:rFonts w:ascii="Times New Roman" w:hAnsi="Times New Roman" w:cs="Times New Roman"/>
          <w:sz w:val="28"/>
          <w:szCs w:val="28"/>
        </w:rPr>
        <w:t>ески подготовиться к корректуре</w:t>
      </w:r>
      <w:r w:rsidR="00DD4CC7">
        <w:rPr>
          <w:rFonts w:ascii="Times New Roman" w:hAnsi="Times New Roman" w:cs="Times New Roman"/>
          <w:sz w:val="28"/>
          <w:szCs w:val="28"/>
        </w:rPr>
        <w:t>;</w:t>
      </w:r>
    </w:p>
    <w:p w:rsidR="000D6629" w:rsidRDefault="00265449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провести контрольное чтение</w:t>
      </w:r>
      <w:r w:rsidR="00DD4CC7">
        <w:rPr>
          <w:rFonts w:ascii="Times New Roman" w:hAnsi="Times New Roman" w:cs="Times New Roman"/>
          <w:sz w:val="28"/>
          <w:szCs w:val="28"/>
        </w:rPr>
        <w:t>.</w:t>
      </w:r>
    </w:p>
    <w:p w:rsidR="00265449" w:rsidRDefault="00265449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Б, А, Г.</w:t>
      </w:r>
    </w:p>
    <w:p w:rsidR="009D37C8" w:rsidRPr="001B002E" w:rsidRDefault="009D37C8" w:rsidP="009D37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Pr="001B002E">
        <w:rPr>
          <w:rFonts w:ascii="Times New Roman" w:hAnsi="Times New Roman" w:cs="Times New Roman"/>
          <w:sz w:val="28"/>
          <w:szCs w:val="28"/>
        </w:rPr>
        <w:t xml:space="preserve">: </w:t>
      </w:r>
      <w:r w:rsidR="001B002E">
        <w:rPr>
          <w:rFonts w:ascii="Times New Roman" w:hAnsi="Times New Roman" w:cs="Times New Roman"/>
          <w:sz w:val="28"/>
          <w:szCs w:val="28"/>
        </w:rPr>
        <w:t>ПК 1.3, ОК.06</w:t>
      </w:r>
    </w:p>
    <w:p w:rsidR="00A329CD" w:rsidRPr="001B002E" w:rsidRDefault="00A329CD" w:rsidP="00A329C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329CD" w:rsidRDefault="00A329CD" w:rsidP="00A329C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A329CD" w:rsidRDefault="00A329CD" w:rsidP="00A329C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F2F9D" w:rsidRDefault="00A329CD" w:rsidP="001B26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1B26DA" w:rsidRPr="001B26DA" w:rsidRDefault="001B26DA" w:rsidP="001B26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420ADA" w:rsidRPr="00B3649E" w:rsidRDefault="00420ADA" w:rsidP="00783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1735">
        <w:rPr>
          <w:rFonts w:ascii="Times New Roman" w:hAnsi="Times New Roman" w:cs="Times New Roman"/>
          <w:sz w:val="28"/>
          <w:szCs w:val="28"/>
        </w:rPr>
        <w:t>1. Запишите название нормативного документа, который содержит информацию о корректурных знаках: ___</w:t>
      </w:r>
      <w:r w:rsidR="00ED1735">
        <w:rPr>
          <w:rFonts w:ascii="Times New Roman" w:hAnsi="Times New Roman" w:cs="Times New Roman"/>
          <w:sz w:val="28"/>
          <w:szCs w:val="28"/>
        </w:rPr>
        <w:t>____________</w:t>
      </w:r>
      <w:r w:rsidR="00B3649E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20ADA" w:rsidRPr="00ED1735" w:rsidRDefault="00420ADA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1735">
        <w:rPr>
          <w:rFonts w:ascii="Times New Roman" w:hAnsi="Times New Roman" w:cs="Times New Roman"/>
          <w:sz w:val="28"/>
          <w:szCs w:val="28"/>
        </w:rPr>
        <w:t>Правильный ответ: ГОСТ 7.62-2008.</w:t>
      </w:r>
    </w:p>
    <w:p w:rsidR="009D37C8" w:rsidRPr="009D37C8" w:rsidRDefault="009D37C8" w:rsidP="009D37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Pr="009D37C8">
        <w:rPr>
          <w:rFonts w:ascii="Times New Roman" w:hAnsi="Times New Roman" w:cs="Times New Roman"/>
          <w:sz w:val="28"/>
          <w:szCs w:val="28"/>
        </w:rPr>
        <w:t xml:space="preserve">: </w:t>
      </w:r>
      <w:r w:rsidR="001B002E">
        <w:rPr>
          <w:rFonts w:ascii="Times New Roman" w:hAnsi="Times New Roman" w:cs="Times New Roman"/>
          <w:sz w:val="28"/>
          <w:szCs w:val="28"/>
        </w:rPr>
        <w:t>ПК 1.1, ПК 1.3</w:t>
      </w:r>
    </w:p>
    <w:p w:rsidR="008D2FDD" w:rsidRPr="00ED1735" w:rsidRDefault="008D2FDD" w:rsidP="007832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5962" w:rsidRDefault="00ED1735" w:rsidP="00783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D2FDD">
        <w:rPr>
          <w:rFonts w:ascii="Times New Roman" w:hAnsi="Times New Roman" w:cs="Times New Roman"/>
          <w:sz w:val="28"/>
          <w:szCs w:val="28"/>
        </w:rPr>
        <w:t xml:space="preserve">__________  </w:t>
      </w:r>
      <w:r w:rsidR="008D2FDD">
        <w:rPr>
          <w:rFonts w:ascii="Times New Roman" w:eastAsia="Aptos" w:hAnsi="Times New Roman" w:cs="Times New Roman"/>
          <w:bCs/>
          <w:kern w:val="2"/>
          <w:sz w:val="28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 и</w:t>
      </w:r>
      <w:r w:rsidR="002F2F9D" w:rsidRPr="00ED1735">
        <w:rPr>
          <w:rFonts w:ascii="Times New Roman" w:hAnsi="Times New Roman" w:cs="Times New Roman"/>
          <w:sz w:val="28"/>
          <w:szCs w:val="28"/>
        </w:rPr>
        <w:t>справление в оригиналах корректурных и пробных оттисках ошибок и неточностей, допущенных исполнителями при наборе и репродуцировании оригиналов или не замеченных автором и издательскими работниками при подготовке оригиналов, а также обновление материалов, устаревших за время набора, и исправления в самом наборе.</w:t>
      </w:r>
    </w:p>
    <w:p w:rsidR="00ED1735" w:rsidRDefault="00ED1735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корректура текста.</w:t>
      </w:r>
    </w:p>
    <w:p w:rsidR="009D37C8" w:rsidRPr="009D37C8" w:rsidRDefault="009D37C8" w:rsidP="009D37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Pr="009D37C8">
        <w:rPr>
          <w:rFonts w:ascii="Times New Roman" w:hAnsi="Times New Roman" w:cs="Times New Roman"/>
          <w:sz w:val="28"/>
          <w:szCs w:val="28"/>
        </w:rPr>
        <w:t xml:space="preserve">: </w:t>
      </w:r>
      <w:r w:rsidR="001B002E">
        <w:rPr>
          <w:rFonts w:ascii="Times New Roman" w:hAnsi="Times New Roman" w:cs="Times New Roman"/>
          <w:sz w:val="28"/>
          <w:szCs w:val="28"/>
        </w:rPr>
        <w:t>ПК 1.4, ПК 1.5</w:t>
      </w:r>
    </w:p>
    <w:p w:rsidR="008D2FDD" w:rsidRDefault="008D2FDD" w:rsidP="007832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2F9D" w:rsidRDefault="008D2FDD" w:rsidP="00783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Корректурная правка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–</w:t>
      </w:r>
      <w:r w:rsidR="00ED1735">
        <w:rPr>
          <w:rFonts w:ascii="Times New Roman" w:hAnsi="Times New Roman" w:cs="Times New Roman"/>
          <w:sz w:val="28"/>
          <w:szCs w:val="28"/>
        </w:rPr>
        <w:t xml:space="preserve"> </w:t>
      </w:r>
      <w:r w:rsidR="002F2F9D" w:rsidRPr="00ED1735">
        <w:rPr>
          <w:rFonts w:ascii="Times New Roman" w:hAnsi="Times New Roman" w:cs="Times New Roman"/>
          <w:sz w:val="28"/>
          <w:szCs w:val="28"/>
        </w:rPr>
        <w:t> </w:t>
      </w:r>
      <w:r w:rsidR="00ED1735">
        <w:rPr>
          <w:rFonts w:ascii="Times New Roman" w:hAnsi="Times New Roman" w:cs="Times New Roman"/>
          <w:sz w:val="28"/>
          <w:szCs w:val="28"/>
        </w:rPr>
        <w:t>________</w:t>
      </w:r>
      <w:r w:rsidR="002F2F9D" w:rsidRPr="00ED1735">
        <w:rPr>
          <w:rFonts w:ascii="Times New Roman" w:hAnsi="Times New Roman" w:cs="Times New Roman"/>
          <w:sz w:val="28"/>
          <w:szCs w:val="28"/>
        </w:rPr>
        <w:t xml:space="preserve"> в корректурных оттисках, которая делится на авторскую (автора и художника), корректорскую (издательского корректора), редакторскую и типографскую (все виды, кроме последнего, считаются издательской корректурной правкой).</w:t>
      </w:r>
    </w:p>
    <w:p w:rsidR="00ED1735" w:rsidRDefault="00ED1735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правка.</w:t>
      </w:r>
    </w:p>
    <w:p w:rsidR="009D37C8" w:rsidRPr="009D37C8" w:rsidRDefault="009D37C8" w:rsidP="009D37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Pr="009D37C8">
        <w:rPr>
          <w:rFonts w:ascii="Times New Roman" w:hAnsi="Times New Roman" w:cs="Times New Roman"/>
          <w:sz w:val="28"/>
          <w:szCs w:val="28"/>
        </w:rPr>
        <w:t xml:space="preserve">: </w:t>
      </w:r>
      <w:r w:rsidR="001B002E">
        <w:rPr>
          <w:rFonts w:ascii="Times New Roman" w:hAnsi="Times New Roman" w:cs="Times New Roman"/>
          <w:sz w:val="28"/>
          <w:szCs w:val="28"/>
        </w:rPr>
        <w:t>ПК 1.4, ОК.04</w:t>
      </w:r>
    </w:p>
    <w:p w:rsidR="008D2FDD" w:rsidRDefault="008D2FDD" w:rsidP="001B2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6DA" w:rsidRDefault="001B26DA" w:rsidP="001B26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1B26DA" w:rsidRDefault="001B26DA" w:rsidP="001B26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1B26DA" w:rsidRDefault="001B26DA" w:rsidP="001B26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1B26DA" w:rsidRPr="001B26DA" w:rsidRDefault="001B26DA" w:rsidP="001B26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1B26DA" w:rsidRDefault="008D2FDD" w:rsidP="00783288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 </w:t>
      </w:r>
      <w:r w:rsidR="001B26DA" w:rsidRPr="001B26D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Форматом  издания 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____________</w:t>
      </w:r>
      <w:r w:rsidR="001B26DA" w:rsidRPr="001B26D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страницы  после обреза  блока. Формат издания выражается либо в миллиметрах, либо в формате бумажного листа  и  </w:t>
      </w:r>
      <w:r w:rsidR="001B26DA" w:rsidRPr="001B26DA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доле,  которую  страница  издания  составляет  от  этого  листа  (например, 60 × 90 1/8, где дробь показывает, какую часть листа составляет страница издания).</w:t>
      </w:r>
    </w:p>
    <w:p w:rsidR="008D2FDD" w:rsidRDefault="008D2FDD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8D2FD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называется размер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37C8" w:rsidRPr="009D37C8" w:rsidRDefault="009D37C8" w:rsidP="009D37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Pr="009D37C8">
        <w:rPr>
          <w:rFonts w:ascii="Times New Roman" w:hAnsi="Times New Roman" w:cs="Times New Roman"/>
          <w:sz w:val="28"/>
          <w:szCs w:val="28"/>
        </w:rPr>
        <w:t xml:space="preserve">: </w:t>
      </w:r>
      <w:r w:rsidR="001B002E">
        <w:rPr>
          <w:rFonts w:ascii="Times New Roman" w:hAnsi="Times New Roman" w:cs="Times New Roman"/>
          <w:sz w:val="28"/>
          <w:szCs w:val="28"/>
        </w:rPr>
        <w:t>ПК 1.4, ПК 1.5</w:t>
      </w:r>
    </w:p>
    <w:p w:rsidR="008D2FDD" w:rsidRPr="001B26DA" w:rsidRDefault="008D2FDD" w:rsidP="00783288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B26DA" w:rsidRPr="001B26DA" w:rsidRDefault="008D2FDD" w:rsidP="00783288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="001B26DA" w:rsidRPr="001B26D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Вёрстка  в  издательском  деле  и  полиграфии  –  процесс  формирования </w:t>
      </w:r>
    </w:p>
    <w:p w:rsidR="001B26DA" w:rsidRDefault="008D2FDD" w:rsidP="00783288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_______________ </w:t>
      </w:r>
      <w:r w:rsidR="001B26DA" w:rsidRPr="001B26DA">
        <w:rPr>
          <w:rFonts w:ascii="Times New Roman" w:eastAsia="Aptos" w:hAnsi="Times New Roman" w:cs="Times New Roman"/>
          <w:bCs/>
          <w:kern w:val="2"/>
          <w:sz w:val="28"/>
          <w:szCs w:val="24"/>
        </w:rPr>
        <w:t>путём  компоновки  текстовых  и  графических  элементов, а также результат этого процесса, то есть, собственно, полосы.</w:t>
      </w:r>
    </w:p>
    <w:p w:rsidR="008D2FDD" w:rsidRDefault="008D2FDD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8D2FD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страниц  (полос)  издания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37C8" w:rsidRPr="009D37C8" w:rsidRDefault="009D37C8" w:rsidP="009D37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Pr="009D37C8">
        <w:rPr>
          <w:rFonts w:ascii="Times New Roman" w:hAnsi="Times New Roman" w:cs="Times New Roman"/>
          <w:sz w:val="28"/>
          <w:szCs w:val="28"/>
        </w:rPr>
        <w:t xml:space="preserve">: </w:t>
      </w:r>
      <w:r w:rsidR="001B002E">
        <w:rPr>
          <w:rFonts w:ascii="Times New Roman" w:hAnsi="Times New Roman" w:cs="Times New Roman"/>
          <w:sz w:val="28"/>
          <w:szCs w:val="28"/>
        </w:rPr>
        <w:t>ПК 1.6, ОК.09</w:t>
      </w:r>
    </w:p>
    <w:p w:rsidR="008D2FDD" w:rsidRPr="001B26DA" w:rsidRDefault="008D2FDD" w:rsidP="00783288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B26DA" w:rsidRDefault="008D2FDD" w:rsidP="00783288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 </w:t>
      </w:r>
      <w:r w:rsidR="001B26DA" w:rsidRPr="001B26DA">
        <w:rPr>
          <w:rFonts w:ascii="Times New Roman" w:eastAsia="Aptos" w:hAnsi="Times New Roman" w:cs="Times New Roman"/>
          <w:bCs/>
          <w:kern w:val="2"/>
          <w:sz w:val="28"/>
          <w:szCs w:val="24"/>
        </w:rPr>
        <w:t>Заголовки – это не только обозначение вопросов, изложенных в следующих за ним текстах, но и указание на их роль и логическое место в сис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теме общего раскрытия ______________</w:t>
      </w:r>
      <w:r w:rsidR="001B26DA" w:rsidRPr="001B26D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8D2FDD" w:rsidRDefault="008D2FDD" w:rsidP="007832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8D2FD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темы книги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37C8" w:rsidRPr="009D37C8" w:rsidRDefault="009D37C8" w:rsidP="009D37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Pr="009D37C8">
        <w:rPr>
          <w:rFonts w:ascii="Times New Roman" w:hAnsi="Times New Roman" w:cs="Times New Roman"/>
          <w:sz w:val="28"/>
          <w:szCs w:val="28"/>
        </w:rPr>
        <w:t xml:space="preserve">: </w:t>
      </w:r>
      <w:r w:rsidR="001B002E">
        <w:rPr>
          <w:rFonts w:ascii="Times New Roman" w:hAnsi="Times New Roman" w:cs="Times New Roman"/>
          <w:sz w:val="28"/>
          <w:szCs w:val="28"/>
        </w:rPr>
        <w:t>ПК 1.3, ПК 1.6</w:t>
      </w:r>
    </w:p>
    <w:p w:rsidR="008D2FDD" w:rsidRDefault="008D2FDD" w:rsidP="008D2FDD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8D2FDD" w:rsidRDefault="008D2FDD" w:rsidP="008D2FD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D2FD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8D2FDD" w:rsidRDefault="008D2FDD" w:rsidP="008D2FD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E90195" w:rsidRPr="00FD15F5" w:rsidRDefault="00FD15F5" w:rsidP="00783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90195" w:rsidRPr="00FD15F5">
        <w:rPr>
          <w:rFonts w:ascii="Times New Roman" w:hAnsi="Times New Roman" w:cs="Times New Roman"/>
          <w:sz w:val="28"/>
          <w:szCs w:val="28"/>
        </w:rPr>
        <w:t>Назовите правила применения корректурных знаков в соответствии с ГОСТом.</w:t>
      </w:r>
    </w:p>
    <w:p w:rsidR="00E90195" w:rsidRPr="00FD15F5" w:rsidRDefault="00E90195" w:rsidP="00783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5F5">
        <w:rPr>
          <w:rFonts w:ascii="Times New Roman" w:hAnsi="Times New Roman" w:cs="Times New Roman"/>
          <w:sz w:val="28"/>
          <w:szCs w:val="28"/>
        </w:rPr>
        <w:t>Время выполнения</w:t>
      </w:r>
      <w:r w:rsidRPr="00AD442D">
        <w:rPr>
          <w:rFonts w:ascii="Times New Roman" w:hAnsi="Times New Roman" w:cs="Times New Roman"/>
          <w:sz w:val="28"/>
          <w:szCs w:val="28"/>
        </w:rPr>
        <w:t>:</w:t>
      </w:r>
      <w:r w:rsidRPr="00FD15F5">
        <w:rPr>
          <w:rFonts w:ascii="Times New Roman" w:hAnsi="Times New Roman" w:cs="Times New Roman"/>
          <w:sz w:val="28"/>
          <w:szCs w:val="28"/>
        </w:rPr>
        <w:t xml:space="preserve"> 20 минут.</w:t>
      </w:r>
    </w:p>
    <w:p w:rsidR="00FD15F5" w:rsidRDefault="00FD15F5" w:rsidP="00783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восемь смысловых элементов.</w:t>
      </w:r>
    </w:p>
    <w:p w:rsidR="00FD15F5" w:rsidRPr="00FD15F5" w:rsidRDefault="00FD15F5" w:rsidP="00783288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E90195" w:rsidRPr="00FD15F5" w:rsidRDefault="00E90195" w:rsidP="00783288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5F5">
        <w:rPr>
          <w:rFonts w:ascii="Times New Roman" w:hAnsi="Times New Roman" w:cs="Times New Roman"/>
          <w:sz w:val="28"/>
          <w:szCs w:val="28"/>
        </w:rPr>
        <w:t>выносить корректурные знаки при одноколонном наборе небольшого и среднего формата на правое п</w:t>
      </w:r>
      <w:r w:rsidR="00FD15F5">
        <w:rPr>
          <w:rFonts w:ascii="Times New Roman" w:hAnsi="Times New Roman" w:cs="Times New Roman"/>
          <w:sz w:val="28"/>
          <w:szCs w:val="28"/>
        </w:rPr>
        <w:t xml:space="preserve">оле, а при большем формате – на </w:t>
      </w:r>
      <w:r w:rsidRPr="00FD15F5">
        <w:rPr>
          <w:rFonts w:ascii="Times New Roman" w:hAnsi="Times New Roman" w:cs="Times New Roman"/>
          <w:sz w:val="28"/>
          <w:szCs w:val="28"/>
        </w:rPr>
        <w:t>ближайшее из полей;</w:t>
      </w:r>
    </w:p>
    <w:p w:rsidR="00E90195" w:rsidRPr="00FD15F5" w:rsidRDefault="00E90195" w:rsidP="00783288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5F5">
        <w:rPr>
          <w:rFonts w:ascii="Times New Roman" w:hAnsi="Times New Roman" w:cs="Times New Roman"/>
          <w:sz w:val="28"/>
          <w:szCs w:val="28"/>
        </w:rPr>
        <w:t>флажки корректурных знаков направлять в сторону того поля, на которое знак выносится;</w:t>
      </w:r>
    </w:p>
    <w:p w:rsidR="00E90195" w:rsidRPr="00FD15F5" w:rsidRDefault="00E90195" w:rsidP="00783288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5F5">
        <w:rPr>
          <w:rFonts w:ascii="Times New Roman" w:hAnsi="Times New Roman" w:cs="Times New Roman"/>
          <w:sz w:val="28"/>
          <w:szCs w:val="28"/>
        </w:rPr>
        <w:t>по возможности располагать корректурные знаки на поле против «своей» строки;</w:t>
      </w:r>
    </w:p>
    <w:p w:rsidR="00E90195" w:rsidRPr="00FD15F5" w:rsidRDefault="00E90195" w:rsidP="00783288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5F5">
        <w:rPr>
          <w:rFonts w:ascii="Times New Roman" w:hAnsi="Times New Roman" w:cs="Times New Roman"/>
          <w:sz w:val="28"/>
          <w:szCs w:val="28"/>
        </w:rPr>
        <w:t>повторять одинаковые корректурные знаки для исправления разного рода ошибок на одном оттиске допускается при интервале между исправлениями только через 8–10 строк;</w:t>
      </w:r>
    </w:p>
    <w:p w:rsidR="00E90195" w:rsidRPr="00FD15F5" w:rsidRDefault="00E90195" w:rsidP="00783288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5F5">
        <w:rPr>
          <w:rFonts w:ascii="Times New Roman" w:hAnsi="Times New Roman" w:cs="Times New Roman"/>
          <w:sz w:val="28"/>
          <w:szCs w:val="28"/>
        </w:rPr>
        <w:t>при внесении в нескольких строчках оттиска нескольких одинаковых исправлений в тексте ставят один и тот же знак, на поле его повторяют один раз с указанием (в овале) числа исправлений: 5 раз, 7 раз и т. п.;</w:t>
      </w:r>
    </w:p>
    <w:p w:rsidR="00E90195" w:rsidRPr="00FD15F5" w:rsidRDefault="00E90195" w:rsidP="00783288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5F5">
        <w:rPr>
          <w:rFonts w:ascii="Times New Roman" w:hAnsi="Times New Roman" w:cs="Times New Roman"/>
          <w:sz w:val="28"/>
          <w:szCs w:val="28"/>
        </w:rPr>
        <w:lastRenderedPageBreak/>
        <w:t>при  нескольких  исправлениях  в  одной  строке  соблюдать последовательность расположения корректурных знаков на поле;</w:t>
      </w:r>
    </w:p>
    <w:p w:rsidR="00E90195" w:rsidRPr="00FD15F5" w:rsidRDefault="00E90195" w:rsidP="00783288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5F5">
        <w:rPr>
          <w:rFonts w:ascii="Times New Roman" w:hAnsi="Times New Roman" w:cs="Times New Roman"/>
          <w:sz w:val="28"/>
          <w:szCs w:val="28"/>
        </w:rPr>
        <w:t>перечеркивать текст корректурным знаком так, чтобы его можно было прочитать;  8) вставки текста более одной строки (до трех строк) должны быть напечатаны на компьютере;</w:t>
      </w:r>
    </w:p>
    <w:p w:rsidR="00E90195" w:rsidRPr="00FD15F5" w:rsidRDefault="00E90195" w:rsidP="00783288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5F5">
        <w:rPr>
          <w:rFonts w:ascii="Times New Roman" w:hAnsi="Times New Roman" w:cs="Times New Roman"/>
          <w:sz w:val="28"/>
          <w:szCs w:val="28"/>
        </w:rPr>
        <w:t>вставки  более  трех  наборных  строк  следует  не  печатать,  а  прилагать  страницу оригинала, где ручкой красного цвета обвести пропущенный текст и на поле написать: «пропуск», а на корректурном оттиске в месте пропуска знак вставки вынести на поле и рядом (в овале) написать слово «пропуск»;</w:t>
      </w:r>
    </w:p>
    <w:p w:rsidR="00E90195" w:rsidRPr="00FD15F5" w:rsidRDefault="00E90195" w:rsidP="00783288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5F5">
        <w:rPr>
          <w:rFonts w:ascii="Times New Roman" w:hAnsi="Times New Roman" w:cs="Times New Roman"/>
          <w:sz w:val="28"/>
          <w:szCs w:val="28"/>
        </w:rPr>
        <w:t>«вожжи» следует использовать только при многоколонном наборе;</w:t>
      </w:r>
    </w:p>
    <w:p w:rsidR="008D2FDD" w:rsidRDefault="00E90195" w:rsidP="00783288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5F5">
        <w:rPr>
          <w:rFonts w:ascii="Times New Roman" w:hAnsi="Times New Roman" w:cs="Times New Roman"/>
          <w:sz w:val="28"/>
          <w:szCs w:val="28"/>
        </w:rPr>
        <w:t xml:space="preserve">исправлять ошибки только темной пастой, различной по цвету для каждого, кто работает с текстом. </w:t>
      </w:r>
      <w:r w:rsidR="00FD15F5" w:rsidRPr="00FD15F5">
        <w:rPr>
          <w:rFonts w:ascii="Times New Roman" w:hAnsi="Times New Roman" w:cs="Times New Roman"/>
          <w:sz w:val="28"/>
          <w:szCs w:val="28"/>
        </w:rPr>
        <w:t>К</w:t>
      </w:r>
      <w:r w:rsidRPr="00FD15F5">
        <w:rPr>
          <w:rFonts w:ascii="Times New Roman" w:hAnsi="Times New Roman" w:cs="Times New Roman"/>
          <w:sz w:val="28"/>
          <w:szCs w:val="28"/>
        </w:rPr>
        <w:t>арандашные исправления верстальщик в расчет не прини</w:t>
      </w:r>
      <w:r w:rsidR="00FD15F5" w:rsidRPr="00FD15F5">
        <w:rPr>
          <w:rFonts w:ascii="Times New Roman" w:hAnsi="Times New Roman" w:cs="Times New Roman"/>
          <w:sz w:val="28"/>
          <w:szCs w:val="28"/>
        </w:rPr>
        <w:t>мает. В</w:t>
      </w:r>
      <w:r w:rsidRPr="00FD15F5">
        <w:rPr>
          <w:rFonts w:ascii="Times New Roman" w:hAnsi="Times New Roman" w:cs="Times New Roman"/>
          <w:sz w:val="28"/>
          <w:szCs w:val="28"/>
        </w:rPr>
        <w:t>се письменные указания на полях обводить ручкой кружками во избежание случайного внесения в текст при наборе.</w:t>
      </w:r>
    </w:p>
    <w:p w:rsidR="009D37C8" w:rsidRPr="009D37C8" w:rsidRDefault="009D37C8" w:rsidP="001B002E">
      <w:pPr>
        <w:pStyle w:val="a5"/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9D37C8">
        <w:rPr>
          <w:rFonts w:ascii="Times New Roman" w:hAnsi="Times New Roman" w:cs="Times New Roman"/>
          <w:sz w:val="28"/>
          <w:szCs w:val="28"/>
        </w:rPr>
        <w:t>Компетенции</w:t>
      </w:r>
      <w:r w:rsidRPr="009D37C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1B002E">
        <w:rPr>
          <w:rFonts w:ascii="Times New Roman" w:hAnsi="Times New Roman" w:cs="Times New Roman"/>
          <w:sz w:val="28"/>
          <w:szCs w:val="28"/>
        </w:rPr>
        <w:t>ПК 1.1, ПК 1.5</w:t>
      </w:r>
    </w:p>
    <w:p w:rsidR="00FD15F5" w:rsidRPr="00783288" w:rsidRDefault="00FD15F5" w:rsidP="00783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5F5" w:rsidRDefault="00FD15F5" w:rsidP="00783288">
      <w:pPr>
        <w:pStyle w:val="a5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группы </w:t>
      </w:r>
      <w:r w:rsidRPr="00FD15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корректурных знаков</w:t>
      </w:r>
      <w:r w:rsidRPr="00FD15F5">
        <w:rPr>
          <w:rFonts w:ascii="Times New Roman" w:hAnsi="Times New Roman" w:cs="Times New Roman"/>
          <w:sz w:val="28"/>
          <w:szCs w:val="28"/>
        </w:rPr>
        <w:t>.</w:t>
      </w:r>
    </w:p>
    <w:p w:rsidR="00FD15F5" w:rsidRDefault="00FD15F5" w:rsidP="00783288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FD15F5" w:rsidRDefault="00FD15F5" w:rsidP="00783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:rsidR="00FD15F5" w:rsidRDefault="00FD15F5" w:rsidP="00783288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FD15F5" w:rsidRPr="00783288" w:rsidRDefault="00FD15F5" w:rsidP="00783288">
      <w:pPr>
        <w:pStyle w:val="a5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3288">
        <w:rPr>
          <w:rFonts w:ascii="Times New Roman" w:hAnsi="Times New Roman" w:cs="Times New Roman"/>
          <w:sz w:val="28"/>
          <w:szCs w:val="28"/>
        </w:rPr>
        <w:t>для изменения букв, слов (замена, выкидка, вставка) знаков;</w:t>
      </w:r>
    </w:p>
    <w:p w:rsidR="00FD15F5" w:rsidRPr="00783288" w:rsidRDefault="00FD15F5" w:rsidP="00783288">
      <w:pPr>
        <w:pStyle w:val="a5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3288">
        <w:rPr>
          <w:rFonts w:ascii="Times New Roman" w:hAnsi="Times New Roman" w:cs="Times New Roman"/>
          <w:sz w:val="28"/>
          <w:szCs w:val="28"/>
        </w:rPr>
        <w:t>перестановки элементов набора;</w:t>
      </w:r>
    </w:p>
    <w:p w:rsidR="00FD15F5" w:rsidRPr="00783288" w:rsidRDefault="00FD15F5" w:rsidP="00783288">
      <w:pPr>
        <w:pStyle w:val="a5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3288">
        <w:rPr>
          <w:rFonts w:ascii="Times New Roman" w:hAnsi="Times New Roman" w:cs="Times New Roman"/>
          <w:sz w:val="28"/>
          <w:szCs w:val="28"/>
        </w:rPr>
        <w:t>изменения пробелов;</w:t>
      </w:r>
    </w:p>
    <w:p w:rsidR="00FD15F5" w:rsidRPr="00783288" w:rsidRDefault="00FD15F5" w:rsidP="00783288">
      <w:pPr>
        <w:pStyle w:val="a5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3288">
        <w:rPr>
          <w:rFonts w:ascii="Times New Roman" w:hAnsi="Times New Roman" w:cs="Times New Roman"/>
          <w:sz w:val="28"/>
          <w:szCs w:val="28"/>
        </w:rPr>
        <w:t>выделения абзаца, красной строки, шрифто</w:t>
      </w:r>
      <w:r w:rsidR="00783288" w:rsidRPr="00783288">
        <w:rPr>
          <w:rFonts w:ascii="Times New Roman" w:hAnsi="Times New Roman" w:cs="Times New Roman"/>
          <w:sz w:val="28"/>
          <w:szCs w:val="28"/>
        </w:rPr>
        <w:t>вых выделений и изменения этих выде</w:t>
      </w:r>
      <w:r w:rsidRPr="00783288">
        <w:rPr>
          <w:rFonts w:ascii="Times New Roman" w:hAnsi="Times New Roman" w:cs="Times New Roman"/>
          <w:sz w:val="28"/>
          <w:szCs w:val="28"/>
        </w:rPr>
        <w:t>лений;</w:t>
      </w:r>
    </w:p>
    <w:p w:rsidR="00FD15F5" w:rsidRPr="00783288" w:rsidRDefault="00FD15F5" w:rsidP="00783288">
      <w:pPr>
        <w:pStyle w:val="a5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3288">
        <w:rPr>
          <w:rFonts w:ascii="Times New Roman" w:hAnsi="Times New Roman" w:cs="Times New Roman"/>
          <w:sz w:val="28"/>
          <w:szCs w:val="28"/>
        </w:rPr>
        <w:t>уточнения написания букв различных алфавитов;</w:t>
      </w:r>
    </w:p>
    <w:p w:rsidR="00FD15F5" w:rsidRPr="00783288" w:rsidRDefault="00FD15F5" w:rsidP="00783288">
      <w:pPr>
        <w:pStyle w:val="a5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3288">
        <w:rPr>
          <w:rFonts w:ascii="Times New Roman" w:hAnsi="Times New Roman" w:cs="Times New Roman"/>
          <w:sz w:val="28"/>
          <w:szCs w:val="28"/>
        </w:rPr>
        <w:t>исправления технических дефектов набора;</w:t>
      </w:r>
    </w:p>
    <w:p w:rsidR="00FD15F5" w:rsidRDefault="00FD15F5" w:rsidP="00783288">
      <w:pPr>
        <w:pStyle w:val="a5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3288">
        <w:rPr>
          <w:rFonts w:ascii="Times New Roman" w:hAnsi="Times New Roman" w:cs="Times New Roman"/>
          <w:sz w:val="28"/>
          <w:szCs w:val="28"/>
        </w:rPr>
        <w:t>исправления макетов и пробных оттисков (иллюстраций).</w:t>
      </w:r>
    </w:p>
    <w:p w:rsidR="009D37C8" w:rsidRPr="001B002E" w:rsidRDefault="009D37C8" w:rsidP="001B002E">
      <w:pPr>
        <w:pStyle w:val="a5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D37C8">
        <w:rPr>
          <w:rFonts w:ascii="Times New Roman" w:hAnsi="Times New Roman" w:cs="Times New Roman"/>
          <w:sz w:val="28"/>
          <w:szCs w:val="28"/>
        </w:rPr>
        <w:t>Компетенции</w:t>
      </w:r>
      <w:r w:rsidRPr="001B002E">
        <w:rPr>
          <w:rFonts w:ascii="Times New Roman" w:hAnsi="Times New Roman" w:cs="Times New Roman"/>
          <w:sz w:val="28"/>
          <w:szCs w:val="28"/>
        </w:rPr>
        <w:t xml:space="preserve">: </w:t>
      </w:r>
      <w:r w:rsidR="001B002E">
        <w:rPr>
          <w:rFonts w:ascii="Times New Roman" w:hAnsi="Times New Roman" w:cs="Times New Roman"/>
          <w:sz w:val="28"/>
          <w:szCs w:val="28"/>
        </w:rPr>
        <w:t>ПК 1.5, ОК.05</w:t>
      </w:r>
    </w:p>
    <w:p w:rsidR="00783288" w:rsidRDefault="00783288" w:rsidP="00783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6B9A" w:rsidRDefault="00783288" w:rsidP="00783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66B9A">
        <w:rPr>
          <w:rFonts w:ascii="Times New Roman" w:hAnsi="Times New Roman" w:cs="Times New Roman"/>
          <w:sz w:val="28"/>
          <w:szCs w:val="28"/>
        </w:rPr>
        <w:t xml:space="preserve"> Выполните корректуру текста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66B9A" w:rsidRPr="00166B9A" w:rsidRDefault="00166B9A" w:rsidP="00E95D8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средства масовой информации оказывают огромное влияние на сознанье людей. Особенно это заметно в интернете, где новости распростроняются почти мгновенно, без проверки фактов. Многие пользователи доверяют всему, что они видят в соцсетях, не задумываясь об источниках. Из-за этого формируется ложное представление о событиях, и </w:t>
      </w:r>
      <w:r w:rsidRPr="00166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общественное мнение может быть искаженно. Поэтому журналистам нужно быть болие ответствеными и внимательными к тому, что они публикуют.</w:t>
      </w:r>
    </w:p>
    <w:p w:rsidR="00783288" w:rsidRDefault="00783288" w:rsidP="00E95D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166B9A" w:rsidRDefault="00166B9A" w:rsidP="00E95D83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783288" w:rsidRPr="009D37C8" w:rsidRDefault="00166B9A" w:rsidP="00B3649E">
      <w:pPr>
        <w:spacing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средства массовой информации оказывают огромное влияние на сознание людей. Особенно это заметно в интернете, где новости распространяются почти мгновенно, часто без проверки фактов. Многие пользователи доверяют всему, что видят в социальных сетях, не задумываясь об источниках. Из-за этого формируется ложное представление о событиях, и общественное мнение может быть искажено. Поэтому журналистам следует быть более ответственными и внимательными к тому, что они публикуют.</w:t>
      </w:r>
    </w:p>
    <w:p w:rsidR="00783288" w:rsidRPr="00783288" w:rsidRDefault="00166B9A" w:rsidP="00166B9A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М</w:t>
      </w:r>
      <w:r w:rsidR="00783288" w:rsidRPr="00783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асовой → массовой</w:t>
      </w:r>
      <w:r w:rsidRPr="0016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83288" w:rsidRPr="00783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Ошибка:</w:t>
      </w:r>
      <w:r w:rsidR="00783288" w:rsidRPr="00783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орфографическая — пропущена буква </w:t>
      </w:r>
      <w:r w:rsidR="00783288" w:rsidRPr="007832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r w:rsidR="00783288" w:rsidRPr="007832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3288" w:rsidRPr="007832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83288" w:rsidRPr="00783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Правильно:</w:t>
      </w:r>
      <w:r w:rsidR="00783288" w:rsidRPr="00783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288" w:rsidRPr="007832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массовой</w:t>
      </w:r>
      <w:r w:rsidR="00783288" w:rsidRPr="00783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слова «масса»).</w:t>
      </w:r>
    </w:p>
    <w:p w:rsidR="00783288" w:rsidRPr="00783288" w:rsidRDefault="00166B9A" w:rsidP="00166B9A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</w:t>
      </w:r>
      <w:r w:rsidR="00783288" w:rsidRPr="00783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ознанье → сознание</w:t>
      </w:r>
      <w:r w:rsidRPr="0016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83288" w:rsidRPr="00783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Ошибка:</w:t>
      </w:r>
      <w:r w:rsidR="00783288" w:rsidRPr="00783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разговорная форма слова, </w:t>
      </w:r>
      <w:r w:rsidRPr="0016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неуместная в нейтральном стиле. </w:t>
      </w:r>
      <w:r w:rsidR="00783288" w:rsidRPr="00783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Правильно:</w:t>
      </w:r>
      <w:r w:rsidR="00783288" w:rsidRPr="00783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288" w:rsidRPr="007832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сознание</w:t>
      </w:r>
      <w:r w:rsidRPr="0016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литературная норма</w:t>
      </w:r>
    </w:p>
    <w:p w:rsidR="00783288" w:rsidRPr="00783288" w:rsidRDefault="00166B9A" w:rsidP="00166B9A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Р</w:t>
      </w:r>
      <w:r w:rsidR="00783288" w:rsidRPr="00783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аспростроняются → распространяются</w:t>
      </w:r>
      <w:r w:rsidRPr="0016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83288" w:rsidRPr="00783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Ошибка:</w:t>
      </w:r>
      <w:r w:rsidR="00783288" w:rsidRPr="00783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орфографическая — лишняя буква </w:t>
      </w:r>
      <w:r w:rsidR="00783288" w:rsidRPr="007832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="00783288" w:rsidRPr="00783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нужно </w:t>
      </w:r>
      <w:r w:rsidR="00783288" w:rsidRPr="007832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="00783288" w:rsidRPr="007832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3288" w:rsidRPr="00783288" w:rsidRDefault="00166B9A" w:rsidP="00166B9A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Б</w:t>
      </w:r>
      <w:r w:rsidR="00783288" w:rsidRPr="00783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 проверки фактов → часто без проверки фактов</w:t>
      </w:r>
      <w:r w:rsidRPr="0016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83288" w:rsidRPr="00783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Исправление:</w:t>
      </w:r>
      <w:r w:rsidR="00783288" w:rsidRPr="00783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добавлено слово </w:t>
      </w:r>
      <w:r w:rsidR="00783288" w:rsidRPr="007832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часто</w:t>
      </w:r>
      <w:r w:rsidR="00783288" w:rsidRPr="00783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плавности и точности выражения — ведь не все н</w:t>
      </w:r>
      <w:r w:rsidRPr="0016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овости публикуются без проверки.</w:t>
      </w:r>
    </w:p>
    <w:p w:rsidR="00783288" w:rsidRPr="00783288" w:rsidRDefault="00166B9A" w:rsidP="00166B9A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Ч</w:t>
      </w:r>
      <w:r w:rsidR="00783288" w:rsidRPr="00783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 они видят в соцсетях → что видят в социальных сетях</w:t>
      </w:r>
      <w:r w:rsidRPr="0016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83288" w:rsidRPr="00783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Исправление:</w:t>
      </w:r>
    </w:p>
    <w:p w:rsidR="00783288" w:rsidRPr="00783288" w:rsidRDefault="00783288" w:rsidP="00B3649E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2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соцсети</w:t>
      </w:r>
      <w:r w:rsidRPr="00783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разговорное, сокращённое слово,</w:t>
      </w:r>
    </w:p>
    <w:p w:rsidR="00783288" w:rsidRPr="00783288" w:rsidRDefault="00783288" w:rsidP="00B3649E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2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социальные сети</w:t>
      </w:r>
      <w:r w:rsidRPr="00783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нейтральный вариант, подходящий для публицистического стиля.</w:t>
      </w:r>
    </w:p>
    <w:p w:rsidR="00783288" w:rsidRPr="00783288" w:rsidRDefault="00166B9A" w:rsidP="00166B9A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И</w:t>
      </w:r>
      <w:r w:rsidR="00783288" w:rsidRPr="00783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скаженно → искажено</w:t>
      </w:r>
      <w:r w:rsidRPr="0016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83288" w:rsidRPr="00783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Ошибка:</w:t>
      </w:r>
      <w:r w:rsidRPr="0016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неверная форма причастия. </w:t>
      </w:r>
      <w:r w:rsidR="00783288" w:rsidRPr="00783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Правильно:</w:t>
      </w:r>
      <w:r w:rsidR="00783288" w:rsidRPr="00783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288" w:rsidRPr="007832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искажено</w:t>
      </w:r>
      <w:r w:rsidR="00783288" w:rsidRPr="00783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(краткая форма страдательного причастия).</w:t>
      </w:r>
    </w:p>
    <w:p w:rsidR="00783288" w:rsidRPr="00783288" w:rsidRDefault="00166B9A" w:rsidP="00166B9A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Б</w:t>
      </w:r>
      <w:r w:rsidR="00783288" w:rsidRPr="00783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олие ответствеными → более ответственными</w:t>
      </w:r>
      <w:r w:rsidRPr="0016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83288" w:rsidRPr="00783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Ошибки:</w:t>
      </w:r>
    </w:p>
    <w:p w:rsidR="00783288" w:rsidRPr="00783288" w:rsidRDefault="00783288" w:rsidP="00B3649E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2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болие</w:t>
      </w:r>
      <w:r w:rsidRPr="00783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r w:rsidRPr="007832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более</w:t>
      </w:r>
      <w:r w:rsidRPr="00783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орфографическая,</w:t>
      </w:r>
    </w:p>
    <w:p w:rsidR="00783288" w:rsidRPr="00783288" w:rsidRDefault="00783288" w:rsidP="00B3649E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2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ответствеными</w:t>
      </w:r>
      <w:r w:rsidRPr="00783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r w:rsidRPr="007832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ответственными</w:t>
      </w:r>
      <w:r w:rsidRPr="00783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пропущена буква </w:t>
      </w:r>
      <w:r w:rsidRPr="007832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</w:t>
      </w:r>
      <w:r w:rsidRPr="007832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3288" w:rsidRPr="00783288" w:rsidRDefault="00783288" w:rsidP="00166B9A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166B9A" w:rsidRPr="0016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</w:t>
      </w:r>
      <w:r w:rsidRPr="00783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ужно быть болие ответствеными и внимательными → следует быть более ответственными и внимательными</w:t>
      </w:r>
    </w:p>
    <w:p w:rsidR="00783288" w:rsidRDefault="00783288" w:rsidP="006F5CC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Исправление:</w:t>
      </w:r>
      <w:r w:rsidR="00AB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стилистическое. </w:t>
      </w:r>
      <w:r w:rsidRPr="00783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  <w:r w:rsidRPr="007832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следует быть</w:t>
      </w:r>
      <w:r w:rsidRPr="00783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звучит формальнее и уместнее в публицистическом тексте.</w:t>
      </w:r>
    </w:p>
    <w:p w:rsidR="009D37C8" w:rsidRDefault="009D37C8" w:rsidP="009D37C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1B002E">
        <w:rPr>
          <w:rFonts w:ascii="Times New Roman" w:hAnsi="Times New Roman" w:cs="Times New Roman"/>
          <w:sz w:val="28"/>
          <w:szCs w:val="28"/>
        </w:rPr>
        <w:t>ПК 1.1, ПК 1.4</w:t>
      </w:r>
    </w:p>
    <w:p w:rsidR="00166B9A" w:rsidRPr="00783288" w:rsidRDefault="00166B9A" w:rsidP="00166B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288" w:rsidRPr="00783288" w:rsidRDefault="00783288" w:rsidP="0078328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B34624" w:rsidRDefault="00B34624"/>
    <w:sectPr w:rsidR="00B34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738A"/>
    <w:multiLevelType w:val="hybridMultilevel"/>
    <w:tmpl w:val="92F06430"/>
    <w:lvl w:ilvl="0" w:tplc="DCD6B0E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A3FCC"/>
    <w:multiLevelType w:val="hybridMultilevel"/>
    <w:tmpl w:val="8E828C62"/>
    <w:lvl w:ilvl="0" w:tplc="DCD6B0E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465F1"/>
    <w:multiLevelType w:val="hybridMultilevel"/>
    <w:tmpl w:val="43B00E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B17ABE"/>
    <w:multiLevelType w:val="hybridMultilevel"/>
    <w:tmpl w:val="EC8A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62624"/>
    <w:multiLevelType w:val="hybridMultilevel"/>
    <w:tmpl w:val="C8142C50"/>
    <w:lvl w:ilvl="0" w:tplc="E4869CDA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22F26093"/>
    <w:multiLevelType w:val="multilevel"/>
    <w:tmpl w:val="65B6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E4FE9"/>
    <w:multiLevelType w:val="hybridMultilevel"/>
    <w:tmpl w:val="ABEE4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35153"/>
    <w:multiLevelType w:val="hybridMultilevel"/>
    <w:tmpl w:val="5F549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B77F1"/>
    <w:multiLevelType w:val="hybridMultilevel"/>
    <w:tmpl w:val="C62407A2"/>
    <w:lvl w:ilvl="0" w:tplc="41E45C92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4F5662FA"/>
    <w:multiLevelType w:val="hybridMultilevel"/>
    <w:tmpl w:val="F19EB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26AF9"/>
    <w:multiLevelType w:val="hybridMultilevel"/>
    <w:tmpl w:val="03009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F6697"/>
    <w:multiLevelType w:val="multilevel"/>
    <w:tmpl w:val="D276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F57611"/>
    <w:multiLevelType w:val="hybridMultilevel"/>
    <w:tmpl w:val="7C3EFBD6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D58BB"/>
    <w:multiLevelType w:val="hybridMultilevel"/>
    <w:tmpl w:val="84A40594"/>
    <w:lvl w:ilvl="0" w:tplc="DCD6B0E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5"/>
  </w:num>
  <w:num w:numId="13">
    <w:abstractNumId w:val="14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24"/>
    <w:rsid w:val="0002511F"/>
    <w:rsid w:val="00045B97"/>
    <w:rsid w:val="00073C03"/>
    <w:rsid w:val="000B4945"/>
    <w:rsid w:val="000D6629"/>
    <w:rsid w:val="00166B9A"/>
    <w:rsid w:val="001B002E"/>
    <w:rsid w:val="001B26DA"/>
    <w:rsid w:val="00265449"/>
    <w:rsid w:val="00265EE0"/>
    <w:rsid w:val="002F2F9D"/>
    <w:rsid w:val="00420ADA"/>
    <w:rsid w:val="004B2F40"/>
    <w:rsid w:val="004D3EBC"/>
    <w:rsid w:val="006F5CC3"/>
    <w:rsid w:val="00783288"/>
    <w:rsid w:val="007E7409"/>
    <w:rsid w:val="0080309D"/>
    <w:rsid w:val="008271AE"/>
    <w:rsid w:val="008721C0"/>
    <w:rsid w:val="008D2FDD"/>
    <w:rsid w:val="009D37C8"/>
    <w:rsid w:val="00A05962"/>
    <w:rsid w:val="00A2106E"/>
    <w:rsid w:val="00A329CD"/>
    <w:rsid w:val="00AB4403"/>
    <w:rsid w:val="00AD442D"/>
    <w:rsid w:val="00B34624"/>
    <w:rsid w:val="00B3649E"/>
    <w:rsid w:val="00B45280"/>
    <w:rsid w:val="00B74575"/>
    <w:rsid w:val="00DD4CC7"/>
    <w:rsid w:val="00E068A6"/>
    <w:rsid w:val="00E90195"/>
    <w:rsid w:val="00E95D83"/>
    <w:rsid w:val="00ED1735"/>
    <w:rsid w:val="00FA1035"/>
    <w:rsid w:val="00FD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CBC42-ACEE-4107-8645-643B718A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9CD"/>
  </w:style>
  <w:style w:type="paragraph" w:styleId="5">
    <w:name w:val="heading 5"/>
    <w:basedOn w:val="a"/>
    <w:link w:val="50"/>
    <w:uiPriority w:val="9"/>
    <w:qFormat/>
    <w:rsid w:val="00166B9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166B9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4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0AD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7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velte-1sntxl4">
    <w:name w:val="svelte-1sntxl4"/>
    <w:basedOn w:val="a0"/>
    <w:rsid w:val="00E068A6"/>
  </w:style>
  <w:style w:type="table" w:styleId="a7">
    <w:name w:val="Table Grid"/>
    <w:basedOn w:val="a1"/>
    <w:uiPriority w:val="39"/>
    <w:rsid w:val="00A21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2F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66B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66B9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7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1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5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3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4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9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6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04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Raime</dc:creator>
  <cp:keywords/>
  <dc:description/>
  <cp:lastModifiedBy>Olga78</cp:lastModifiedBy>
  <cp:revision>2</cp:revision>
  <cp:lastPrinted>2025-10-28T17:01:00Z</cp:lastPrinted>
  <dcterms:created xsi:type="dcterms:W3CDTF">2025-10-30T13:17:00Z</dcterms:created>
  <dcterms:modified xsi:type="dcterms:W3CDTF">2025-10-30T13:17:00Z</dcterms:modified>
</cp:coreProperties>
</file>