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Комплект оценочных материалов по дисциплине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«Расследовательская журналистика»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Работой А.С. Пушкина в жанре </w:t>
      </w:r>
      <w:proofErr w:type="spellStart"/>
      <w:r>
        <w:rPr>
          <w:rFonts w:ascii="Times New Roman" w:hAnsi="Times New Roman"/>
          <w:sz w:val="28"/>
          <w:szCs w:val="28"/>
        </w:rPr>
        <w:t>расследовательская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журналистика является:</w:t>
      </w:r>
    </w:p>
    <w:p w:rsidR="009E71AB" w:rsidRDefault="009E71AB" w:rsidP="009E71A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 восстании Степана Разина</w:t>
      </w:r>
      <w:r w:rsidR="00177C2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E71AB" w:rsidRDefault="009E71AB" w:rsidP="009E71A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 деятельности </w:t>
      </w:r>
      <w:proofErr w:type="spellStart"/>
      <w:r>
        <w:rPr>
          <w:rFonts w:ascii="Times New Roman" w:hAnsi="Times New Roman"/>
          <w:sz w:val="28"/>
          <w:szCs w:val="28"/>
        </w:rPr>
        <w:t>ЛжеДмитриев</w:t>
      </w:r>
      <w:proofErr w:type="spellEnd"/>
      <w:r w:rsidR="00177C27">
        <w:rPr>
          <w:rFonts w:ascii="Times New Roman" w:hAnsi="Times New Roman"/>
          <w:sz w:val="28"/>
          <w:szCs w:val="28"/>
        </w:rPr>
        <w:t>;</w:t>
      </w:r>
    </w:p>
    <w:p w:rsidR="009E71AB" w:rsidRDefault="009E71AB" w:rsidP="009E71AB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 самозванцах Петра III</w:t>
      </w:r>
      <w:r w:rsidR="00177C27">
        <w:rPr>
          <w:rFonts w:ascii="Times New Roman" w:hAnsi="Times New Roman"/>
          <w:sz w:val="28"/>
          <w:szCs w:val="28"/>
        </w:rPr>
        <w:t>;</w:t>
      </w:r>
    </w:p>
    <w:p w:rsidR="009E71AB" w:rsidRDefault="009E71AB" w:rsidP="009E71AB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 восстании Емельяна Пугачева</w:t>
      </w:r>
      <w:r w:rsidR="00177C27">
        <w:rPr>
          <w:rFonts w:ascii="Times New Roman" w:hAnsi="Times New Roman"/>
          <w:sz w:val="28"/>
          <w:szCs w:val="28"/>
        </w:rPr>
        <w:t>.</w:t>
      </w:r>
    </w:p>
    <w:p w:rsidR="009E71AB" w:rsidRDefault="009E71AB" w:rsidP="009E71AB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:rsidR="009E71AB" w:rsidRDefault="009E71AB" w:rsidP="009E7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(ПК-1.1, ПК-1.7), ПК-2 (ПК-2.1), ПК-4 (ПК-4.3)</w:t>
      </w:r>
    </w:p>
    <w:p w:rsidR="009E71AB" w:rsidRDefault="009E71AB" w:rsidP="009E71AB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Возникновение понятия «расследование» впервые сформировалось в: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Великобритании</w:t>
      </w:r>
      <w:r w:rsidR="00177C2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Германии</w:t>
      </w:r>
      <w:r w:rsidR="00177C27">
        <w:rPr>
          <w:rFonts w:ascii="Times New Roman" w:hAnsi="Times New Roman"/>
          <w:sz w:val="28"/>
          <w:szCs w:val="28"/>
        </w:rPr>
        <w:t>;</w:t>
      </w:r>
    </w:p>
    <w:p w:rsidR="009E71AB" w:rsidRDefault="00177C27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Италии;</w:t>
      </w:r>
    </w:p>
    <w:p w:rsidR="009E71AB" w:rsidRDefault="00177C27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Греции.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9E71AB" w:rsidRDefault="009E71AB" w:rsidP="009E7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(ПК-1.4), ПК-2 (ПК-2.3), ПК-4 (ПК-4.1)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Журналистское расследование как тип информационного продукта возник в:  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России</w:t>
      </w:r>
      <w:r w:rsidR="00177C2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США</w:t>
      </w:r>
      <w:r w:rsidR="00177C27">
        <w:rPr>
          <w:rFonts w:ascii="Times New Roman" w:hAnsi="Times New Roman"/>
          <w:sz w:val="28"/>
          <w:szCs w:val="28"/>
        </w:rPr>
        <w:t>;</w:t>
      </w:r>
    </w:p>
    <w:p w:rsidR="009E71AB" w:rsidRDefault="00177C27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Германии;</w:t>
      </w:r>
    </w:p>
    <w:p w:rsidR="009E71AB" w:rsidRDefault="00177C27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Великобритании.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9E71AB" w:rsidRDefault="009E71AB" w:rsidP="009E7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(ПК-1.2), ПК-2 (ПК-2.3), ПК-4 (ПК-4.2)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Журналистское расследование </w:t>
      </w:r>
      <w:r>
        <w:rPr>
          <w:rFonts w:ascii="Cambria Math" w:hAnsi="Cambria Math" w:cs="Cambria Math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это 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А) вид журналистики, который характеризуется планомерным и, как правило, долговременным исследованием предмета публикации;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Б) сфера деятельности, связанная со сбором, обработкой, анализом и распространением информации с помощью глобальной компьютерной сети Интернет; </w:t>
      </w:r>
    </w:p>
    <w:p w:rsidR="009E71AB" w:rsidRDefault="00177C27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В) </w:t>
      </w:r>
      <w:r w:rsidR="009E71AB">
        <w:rPr>
          <w:rFonts w:ascii="Times New Roman" w:hAnsi="Times New Roman"/>
          <w:sz w:val="28"/>
          <w:szCs w:val="28"/>
          <w:highlight w:val="white"/>
        </w:rPr>
        <w:t>субъективная система повествования от первого лица, когда репортёр становится участником событий и полностью погружается в атмосферу происходящего вокруг;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Г) вид журналистики, который характеризуется оперативным, скоротечным исследованием предмета исследования.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9E71AB" w:rsidRDefault="009E71AB" w:rsidP="009E7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(ПК-1.5), ПК-2 (ПК-2.2), ПК-4 (ПК-4.2)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sz w:val="28"/>
          <w:szCs w:val="28"/>
        </w:rPr>
        <w:t>Установите соответствие между основными понятиями и их определениями. Каждому элементу левого столбца соответствует только один элемент правого столбца.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E71AB" w:rsidTr="009E71AB">
        <w:trPr>
          <w:trHeight w:val="1"/>
        </w:trPr>
        <w:tc>
          <w:tcPr>
            <w:tcW w:w="3510" w:type="dxa"/>
            <w:gridSpan w:val="2"/>
            <w:shd w:val="clear" w:color="auto" w:fill="FFFFFF"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Понятия</w:t>
            </w:r>
          </w:p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379" w:type="dxa"/>
            <w:gridSpan w:val="2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Определения</w:t>
            </w:r>
          </w:p>
        </w:tc>
      </w:tr>
      <w:tr w:rsidR="009E71AB" w:rsidTr="009E71AB">
        <w:trPr>
          <w:trHeight w:val="1"/>
        </w:trPr>
        <w:tc>
          <w:tcPr>
            <w:tcW w:w="534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hanging="459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1)</w:t>
            </w:r>
          </w:p>
        </w:tc>
        <w:tc>
          <w:tcPr>
            <w:tcW w:w="2976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Сбор информации</w:t>
            </w:r>
          </w:p>
        </w:tc>
        <w:tc>
          <w:tcPr>
            <w:tcW w:w="567" w:type="dxa"/>
            <w:shd w:val="clear" w:color="auto" w:fill="FFFFFF"/>
            <w:hideMark/>
          </w:tcPr>
          <w:p w:rsidR="009E71AB" w:rsidRDefault="009E71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А)</w:t>
            </w:r>
          </w:p>
        </w:tc>
        <w:tc>
          <w:tcPr>
            <w:tcW w:w="5812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осмысление материала происходит не только по завершении ее сбора, но и в процессе наблюдения, бесед, анализа документов, но и методов анализа информации</w:t>
            </w:r>
            <w:r w:rsidR="00177C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E71AB" w:rsidTr="009E71AB">
        <w:trPr>
          <w:trHeight w:val="1"/>
        </w:trPr>
        <w:tc>
          <w:tcPr>
            <w:tcW w:w="534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2)</w:t>
            </w:r>
          </w:p>
        </w:tc>
        <w:tc>
          <w:tcPr>
            <w:tcW w:w="2976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Источник информации</w:t>
            </w:r>
          </w:p>
        </w:tc>
        <w:tc>
          <w:tcPr>
            <w:tcW w:w="567" w:type="dxa"/>
            <w:shd w:val="clear" w:color="auto" w:fill="FFFFFF"/>
            <w:hideMark/>
          </w:tcPr>
          <w:p w:rsidR="009E71AB" w:rsidRDefault="009E71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Б)</w:t>
            </w:r>
          </w:p>
        </w:tc>
        <w:tc>
          <w:tcPr>
            <w:tcW w:w="5812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определенные общественные явления, которые соотносятся с случаями коррупции, политикой, экономическими, экологическими и социально-бытовыми событиями.</w:t>
            </w:r>
          </w:p>
        </w:tc>
      </w:tr>
      <w:tr w:rsidR="009E71AB" w:rsidTr="009E71AB">
        <w:trPr>
          <w:trHeight w:val="1"/>
        </w:trPr>
        <w:tc>
          <w:tcPr>
            <w:tcW w:w="534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3)</w:t>
            </w:r>
          </w:p>
        </w:tc>
        <w:tc>
          <w:tcPr>
            <w:tcW w:w="2976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Эмпирические данные</w:t>
            </w:r>
          </w:p>
        </w:tc>
        <w:tc>
          <w:tcPr>
            <w:tcW w:w="567" w:type="dxa"/>
            <w:shd w:val="clear" w:color="auto" w:fill="FFFFFF"/>
            <w:hideMark/>
          </w:tcPr>
          <w:p w:rsidR="009E71AB" w:rsidRDefault="009E71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В)</w:t>
            </w:r>
          </w:p>
        </w:tc>
        <w:tc>
          <w:tcPr>
            <w:tcW w:w="5812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необходимость установления истинных причин определенных событий, процессов, ситуаций.</w:t>
            </w:r>
          </w:p>
        </w:tc>
      </w:tr>
      <w:tr w:rsidR="009E71AB" w:rsidTr="009E71AB">
        <w:trPr>
          <w:trHeight w:val="1"/>
        </w:trPr>
        <w:tc>
          <w:tcPr>
            <w:tcW w:w="534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4)</w:t>
            </w:r>
          </w:p>
        </w:tc>
        <w:tc>
          <w:tcPr>
            <w:tcW w:w="2976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Предмет</w:t>
            </w:r>
          </w:p>
        </w:tc>
        <w:tc>
          <w:tcPr>
            <w:tcW w:w="567" w:type="dxa"/>
            <w:shd w:val="clear" w:color="auto" w:fill="FFFFFF"/>
            <w:hideMark/>
          </w:tcPr>
          <w:p w:rsidR="009E71AB" w:rsidRDefault="009E71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Г)</w:t>
            </w:r>
          </w:p>
        </w:tc>
        <w:tc>
          <w:tcPr>
            <w:tcW w:w="5812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процесс поиска и нахождения, при котором частные лица, обладают необходимыми данными для журналиста расследователя.</w:t>
            </w:r>
          </w:p>
        </w:tc>
      </w:tr>
      <w:tr w:rsidR="009E71AB" w:rsidTr="009E71AB">
        <w:trPr>
          <w:trHeight w:val="1"/>
        </w:trPr>
        <w:tc>
          <w:tcPr>
            <w:tcW w:w="534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5)</w:t>
            </w:r>
          </w:p>
        </w:tc>
        <w:tc>
          <w:tcPr>
            <w:tcW w:w="2976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Цель</w:t>
            </w:r>
          </w:p>
        </w:tc>
        <w:tc>
          <w:tcPr>
            <w:tcW w:w="567" w:type="dxa"/>
            <w:shd w:val="clear" w:color="auto" w:fill="FFFFFF"/>
            <w:hideMark/>
          </w:tcPr>
          <w:p w:rsidR="009E71AB" w:rsidRDefault="009E71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Д)</w:t>
            </w:r>
          </w:p>
        </w:tc>
        <w:tc>
          <w:tcPr>
            <w:tcW w:w="5812" w:type="dxa"/>
            <w:shd w:val="clear" w:color="auto" w:fill="FFFFFF"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метод деятельности журналиста, при которой акцент деятельности строится на поиске, анализе, осмыслении и нахождении сути истины.</w:t>
            </w:r>
          </w:p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</w:p>
        </w:tc>
      </w:tr>
    </w:tbl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1-Д, 2-Г, 3-А, 4-Б, 5-В</w:t>
      </w:r>
    </w:p>
    <w:p w:rsidR="009E71AB" w:rsidRDefault="009E71AB" w:rsidP="009E7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(ПК-1.1), ПК-2 (ПК-2.2), ПК-4 (ПК-4.2)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i/>
          <w:iCs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E71AB" w:rsidTr="009E71AB">
        <w:trPr>
          <w:trHeight w:val="1"/>
        </w:trPr>
        <w:tc>
          <w:tcPr>
            <w:tcW w:w="3510" w:type="dxa"/>
            <w:gridSpan w:val="2"/>
            <w:shd w:val="clear" w:color="auto" w:fill="FFFFFF"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Понятия</w:t>
            </w:r>
          </w:p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379" w:type="dxa"/>
            <w:gridSpan w:val="2"/>
            <w:shd w:val="clear" w:color="auto" w:fill="FFFFFF"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Определения</w:t>
            </w:r>
          </w:p>
        </w:tc>
      </w:tr>
      <w:tr w:rsidR="009E71AB" w:rsidTr="009E71AB">
        <w:trPr>
          <w:trHeight w:val="1"/>
        </w:trPr>
        <w:tc>
          <w:tcPr>
            <w:tcW w:w="534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hanging="459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1)</w:t>
            </w:r>
          </w:p>
        </w:tc>
        <w:tc>
          <w:tcPr>
            <w:tcW w:w="2976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Корреспонденция</w:t>
            </w:r>
          </w:p>
        </w:tc>
        <w:tc>
          <w:tcPr>
            <w:tcW w:w="567" w:type="dxa"/>
            <w:shd w:val="clear" w:color="auto" w:fill="FFFFFF"/>
            <w:hideMark/>
          </w:tcPr>
          <w:p w:rsidR="009E71AB" w:rsidRDefault="009E71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А)</w:t>
            </w:r>
          </w:p>
        </w:tc>
        <w:tc>
          <w:tcPr>
            <w:tcW w:w="5812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 этим жанром понимают фиксацию с помощью видео- или аудиоаппаратуры каких-либо действий, разговоров и прочего.</w:t>
            </w:r>
          </w:p>
        </w:tc>
      </w:tr>
      <w:tr w:rsidR="009E71AB" w:rsidTr="009E71AB">
        <w:trPr>
          <w:trHeight w:val="1"/>
        </w:trPr>
        <w:tc>
          <w:tcPr>
            <w:tcW w:w="534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2)</w:t>
            </w:r>
          </w:p>
        </w:tc>
        <w:tc>
          <w:tcPr>
            <w:tcW w:w="2976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Статья</w:t>
            </w:r>
          </w:p>
        </w:tc>
        <w:tc>
          <w:tcPr>
            <w:tcW w:w="567" w:type="dxa"/>
            <w:shd w:val="clear" w:color="auto" w:fill="FFFFFF"/>
            <w:hideMark/>
          </w:tcPr>
          <w:p w:rsidR="009E71AB" w:rsidRDefault="009E71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Б)</w:t>
            </w:r>
          </w:p>
        </w:tc>
        <w:tc>
          <w:tcPr>
            <w:tcW w:w="5812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Наиболее предпочтительная форма изложения содержания журналистского расследования, когда журналист получает возможность прямо наблюдать интересующее его явление.</w:t>
            </w:r>
          </w:p>
        </w:tc>
      </w:tr>
      <w:tr w:rsidR="009E71AB" w:rsidTr="009E71AB">
        <w:trPr>
          <w:trHeight w:val="1"/>
        </w:trPr>
        <w:tc>
          <w:tcPr>
            <w:tcW w:w="534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3)</w:t>
            </w:r>
          </w:p>
        </w:tc>
        <w:tc>
          <w:tcPr>
            <w:tcW w:w="2976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highlight w:val="white"/>
              </w:rPr>
              <w:t>Репортаж</w:t>
            </w:r>
          </w:p>
        </w:tc>
        <w:tc>
          <w:tcPr>
            <w:tcW w:w="567" w:type="dxa"/>
            <w:shd w:val="clear" w:color="auto" w:fill="FFFFFF"/>
            <w:hideMark/>
          </w:tcPr>
          <w:p w:rsidR="009E71AB" w:rsidRDefault="009E71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В)</w:t>
            </w:r>
          </w:p>
        </w:tc>
        <w:tc>
          <w:tcPr>
            <w:tcW w:w="5812" w:type="dxa"/>
            <w:shd w:val="clear" w:color="auto" w:fill="FFFFFF"/>
            <w:hideMark/>
          </w:tcPr>
          <w:p w:rsidR="009E71AB" w:rsidRDefault="0017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Предмет расследования </w:t>
            </w:r>
            <w:r w:rsidR="009E71AB">
              <w:rPr>
                <w:rFonts w:ascii="Cambria Math" w:hAnsi="Cambria Math" w:cs="Cambria Math"/>
                <w:sz w:val="28"/>
                <w:szCs w:val="28"/>
                <w:highlight w:val="white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отдельное событие, цель </w:t>
            </w:r>
            <w:r w:rsidR="009E71AB">
              <w:rPr>
                <w:rFonts w:ascii="Cambria Math" w:hAnsi="Cambria Math" w:cs="Cambria Math"/>
                <w:sz w:val="28"/>
                <w:szCs w:val="28"/>
                <w:highlight w:val="white"/>
              </w:rPr>
              <w:t>−</w:t>
            </w:r>
            <w:r w:rsidR="00644E9F">
              <w:rPr>
                <w:rFonts w:ascii="Cambria Math" w:hAnsi="Cambria Math" w:cs="Cambria Math"/>
                <w:sz w:val="28"/>
                <w:szCs w:val="28"/>
                <w:highlight w:val="white"/>
              </w:rPr>
              <w:t xml:space="preserve"> </w:t>
            </w:r>
            <w:r w:rsidR="009E71AB">
              <w:rPr>
                <w:rFonts w:ascii="Times New Roman" w:hAnsi="Times New Roman"/>
                <w:sz w:val="28"/>
                <w:szCs w:val="28"/>
                <w:highlight w:val="white"/>
              </w:rPr>
              <w:t>установить дост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оверную картину события, задачи </w:t>
            </w:r>
            <w:r w:rsidR="009E71AB">
              <w:rPr>
                <w:rFonts w:ascii="Cambria Math" w:hAnsi="Cambria Math" w:cs="Cambria Math"/>
                <w:sz w:val="28"/>
                <w:szCs w:val="28"/>
                <w:highlight w:val="white"/>
              </w:rPr>
              <w:t>−</w:t>
            </w:r>
            <w:r w:rsidR="00644E9F">
              <w:rPr>
                <w:rFonts w:ascii="Cambria Math" w:hAnsi="Cambria Math" w:cs="Cambria Math"/>
                <w:sz w:val="28"/>
                <w:szCs w:val="28"/>
                <w:highlight w:val="white"/>
              </w:rPr>
              <w:t xml:space="preserve"> </w:t>
            </w:r>
            <w:r w:rsidR="009E71AB">
              <w:rPr>
                <w:rFonts w:ascii="Times New Roman" w:hAnsi="Times New Roman"/>
                <w:sz w:val="28"/>
                <w:szCs w:val="28"/>
                <w:highlight w:val="white"/>
              </w:rPr>
              <w:t>выявить участников события, их роль в нём, соответствие их действий нормам права и морали.</w:t>
            </w:r>
          </w:p>
        </w:tc>
      </w:tr>
      <w:tr w:rsidR="009E71AB" w:rsidTr="009E71AB">
        <w:trPr>
          <w:trHeight w:val="1"/>
        </w:trPr>
        <w:tc>
          <w:tcPr>
            <w:tcW w:w="534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4)</w:t>
            </w:r>
          </w:p>
        </w:tc>
        <w:tc>
          <w:tcPr>
            <w:tcW w:w="2976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Техническая запись</w:t>
            </w:r>
          </w:p>
        </w:tc>
        <w:tc>
          <w:tcPr>
            <w:tcW w:w="567" w:type="dxa"/>
            <w:shd w:val="clear" w:color="auto" w:fill="FFFFFF"/>
            <w:hideMark/>
          </w:tcPr>
          <w:p w:rsidR="009E71AB" w:rsidRDefault="009E71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Г)</w:t>
            </w:r>
          </w:p>
        </w:tc>
        <w:tc>
          <w:tcPr>
            <w:tcW w:w="5812" w:type="dxa"/>
            <w:shd w:val="clear" w:color="auto" w:fill="FFFFFF"/>
          </w:tcPr>
          <w:p w:rsidR="009E71AB" w:rsidRDefault="00177C2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right="-110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Предмет расследования </w:t>
            </w:r>
            <w:r w:rsidR="009E71AB">
              <w:rPr>
                <w:rFonts w:ascii="Cambria Math" w:hAnsi="Cambria Math" w:cs="Cambria Math"/>
                <w:sz w:val="28"/>
                <w:szCs w:val="28"/>
                <w:highlight w:val="white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="009E71A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социальные ситуации, включающие ряд событий. Цель </w:t>
            </w:r>
            <w:r w:rsidR="009E71AB">
              <w:rPr>
                <w:rFonts w:ascii="Cambria Math" w:hAnsi="Cambria Math" w:cs="Cambria Math"/>
                <w:sz w:val="28"/>
                <w:szCs w:val="28"/>
                <w:highlight w:val="white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="009E71AB">
              <w:rPr>
                <w:rFonts w:ascii="Times New Roman" w:hAnsi="Times New Roman"/>
                <w:sz w:val="28"/>
                <w:szCs w:val="28"/>
                <w:highlight w:val="white"/>
              </w:rPr>
              <w:t>установить досто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верную картину ситуации, задачи </w:t>
            </w:r>
            <w:r w:rsidR="009E71AB">
              <w:rPr>
                <w:rFonts w:ascii="Cambria Math" w:hAnsi="Cambria Math" w:cs="Cambria Math"/>
                <w:sz w:val="28"/>
                <w:szCs w:val="28"/>
                <w:highlight w:val="white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="009E71AB">
              <w:rPr>
                <w:rFonts w:ascii="Times New Roman" w:hAnsi="Times New Roman"/>
                <w:sz w:val="28"/>
                <w:szCs w:val="28"/>
                <w:highlight w:val="white"/>
              </w:rPr>
              <w:t>выявить участников ситуации, их роль в ней, интересы, соответствие их действий законам права и морали.</w:t>
            </w:r>
          </w:p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</w:p>
        </w:tc>
      </w:tr>
    </w:tbl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1-В, 2-Г, 3-Б, 4-А</w:t>
      </w:r>
    </w:p>
    <w:p w:rsidR="009E71AB" w:rsidRDefault="009E71AB" w:rsidP="009E7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(ПК-1.5), ПК-2 (ПК-2.2), ПК-4 (ПК-4.2)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i/>
          <w:iCs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E71AB" w:rsidTr="009E71AB">
        <w:trPr>
          <w:trHeight w:val="1"/>
        </w:trPr>
        <w:tc>
          <w:tcPr>
            <w:tcW w:w="3510" w:type="dxa"/>
            <w:gridSpan w:val="2"/>
            <w:shd w:val="clear" w:color="auto" w:fill="FFFFFF"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Понятия</w:t>
            </w:r>
          </w:p>
        </w:tc>
        <w:tc>
          <w:tcPr>
            <w:tcW w:w="6379" w:type="dxa"/>
            <w:gridSpan w:val="2"/>
            <w:shd w:val="clear" w:color="auto" w:fill="FFFFFF"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Определения</w:t>
            </w:r>
          </w:p>
        </w:tc>
      </w:tr>
      <w:tr w:rsidR="009E71AB" w:rsidTr="009E71AB">
        <w:trPr>
          <w:trHeight w:val="1"/>
        </w:trPr>
        <w:tc>
          <w:tcPr>
            <w:tcW w:w="534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hanging="459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1)</w:t>
            </w:r>
          </w:p>
        </w:tc>
        <w:tc>
          <w:tcPr>
            <w:tcW w:w="2976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Установление истинных причин</w:t>
            </w:r>
          </w:p>
        </w:tc>
        <w:tc>
          <w:tcPr>
            <w:tcW w:w="567" w:type="dxa"/>
            <w:shd w:val="clear" w:color="auto" w:fill="FFFFFF"/>
            <w:hideMark/>
          </w:tcPr>
          <w:p w:rsidR="009E71AB" w:rsidRDefault="009E71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А)</w:t>
            </w:r>
          </w:p>
        </w:tc>
        <w:tc>
          <w:tcPr>
            <w:tcW w:w="5812" w:type="dxa"/>
            <w:shd w:val="clear" w:color="auto" w:fill="FFFFFF"/>
            <w:hideMark/>
          </w:tcPr>
          <w:p w:rsidR="009E71AB" w:rsidRDefault="009E71AB" w:rsidP="0017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Установление виновных, аргументация </w:t>
            </w:r>
          </w:p>
          <w:p w:rsidR="009E71AB" w:rsidRDefault="009E71AB" w:rsidP="0017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версии, доказательная база «улик» должна быть равна судебному слушания.</w:t>
            </w:r>
          </w:p>
        </w:tc>
      </w:tr>
      <w:tr w:rsidR="009E71AB" w:rsidTr="009E71AB">
        <w:trPr>
          <w:trHeight w:val="1"/>
        </w:trPr>
        <w:tc>
          <w:tcPr>
            <w:tcW w:w="534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2)</w:t>
            </w:r>
          </w:p>
        </w:tc>
        <w:tc>
          <w:tcPr>
            <w:tcW w:w="2976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Поиск доказательств</w:t>
            </w:r>
          </w:p>
        </w:tc>
        <w:tc>
          <w:tcPr>
            <w:tcW w:w="567" w:type="dxa"/>
            <w:shd w:val="clear" w:color="auto" w:fill="FFFFFF"/>
            <w:hideMark/>
          </w:tcPr>
          <w:p w:rsidR="009E71AB" w:rsidRDefault="009E71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Б)</w:t>
            </w:r>
          </w:p>
        </w:tc>
        <w:tc>
          <w:tcPr>
            <w:tcW w:w="5812" w:type="dxa"/>
            <w:shd w:val="clear" w:color="auto" w:fill="FFFFFF"/>
            <w:hideMark/>
          </w:tcPr>
          <w:p w:rsidR="009E71AB" w:rsidRDefault="009E71AB" w:rsidP="0017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Определение степени нанесённого ущерба, как морального, так и материального.</w:t>
            </w:r>
          </w:p>
        </w:tc>
      </w:tr>
      <w:tr w:rsidR="009E71AB" w:rsidTr="009E71AB">
        <w:trPr>
          <w:trHeight w:val="1"/>
        </w:trPr>
        <w:tc>
          <w:tcPr>
            <w:tcW w:w="534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3)</w:t>
            </w:r>
          </w:p>
        </w:tc>
        <w:tc>
          <w:tcPr>
            <w:tcW w:w="2976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Установление последствий</w:t>
            </w:r>
          </w:p>
        </w:tc>
        <w:tc>
          <w:tcPr>
            <w:tcW w:w="567" w:type="dxa"/>
            <w:shd w:val="clear" w:color="auto" w:fill="FFFFFF"/>
            <w:hideMark/>
          </w:tcPr>
          <w:p w:rsidR="009E71AB" w:rsidRDefault="009E71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В)</w:t>
            </w:r>
          </w:p>
        </w:tc>
        <w:tc>
          <w:tcPr>
            <w:tcW w:w="5812" w:type="dxa"/>
            <w:shd w:val="clear" w:color="auto" w:fill="FFFFFF"/>
          </w:tcPr>
          <w:p w:rsidR="009E71AB" w:rsidRDefault="009E71AB" w:rsidP="0017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Раскрытие механизма преступления, обнаружение тайн, поиск заказчиков преступлений, разоблачение преступников.</w:t>
            </w:r>
          </w:p>
          <w:p w:rsidR="009E71AB" w:rsidRDefault="009E71AB" w:rsidP="0017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Calibri" w:hAnsi="Calibri" w:cs="Calibri"/>
              </w:rPr>
            </w:pPr>
          </w:p>
        </w:tc>
      </w:tr>
    </w:tbl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1-В, 2-А, 3-Б</w:t>
      </w:r>
    </w:p>
    <w:p w:rsidR="009E71AB" w:rsidRDefault="009E71AB" w:rsidP="009E7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(ПК-1.7), ПК-2 (ПК-2.1), ПК-4 (ПК-4.3)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элементов выполнения элементов журналистского расследования. Запишите правильную последовательность букв слева направо: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Взаимодействи</w:t>
      </w:r>
      <w:r w:rsidR="00177C27">
        <w:rPr>
          <w:rFonts w:ascii="Times New Roman" w:hAnsi="Times New Roman"/>
          <w:sz w:val="28"/>
          <w:szCs w:val="28"/>
        </w:rPr>
        <w:t>е с информационными источниками;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Сбор и </w:t>
      </w:r>
      <w:r w:rsidR="00177C27">
        <w:rPr>
          <w:rFonts w:ascii="Times New Roman" w:hAnsi="Times New Roman"/>
          <w:sz w:val="28"/>
          <w:szCs w:val="28"/>
        </w:rPr>
        <w:t>обработка начальной информации;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</w:t>
      </w:r>
      <w:r w:rsidR="00177C27">
        <w:rPr>
          <w:rFonts w:ascii="Times New Roman" w:hAnsi="Times New Roman"/>
          <w:sz w:val="28"/>
          <w:szCs w:val="28"/>
        </w:rPr>
        <w:t>порядочивание полученных данных;</w:t>
      </w:r>
    </w:p>
    <w:p w:rsidR="009E71AB" w:rsidRDefault="00177C27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Выдвижение гипотезы;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Составление плана расследования.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Определение темы и оценка перспективности расследования.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593"/>
        <w:gridCol w:w="1514"/>
        <w:gridCol w:w="1514"/>
        <w:gridCol w:w="1514"/>
        <w:gridCol w:w="1514"/>
      </w:tblGrid>
      <w:tr w:rsidR="009E71AB" w:rsidTr="00644E9F">
        <w:trPr>
          <w:trHeight w:val="1"/>
        </w:trPr>
        <w:tc>
          <w:tcPr>
            <w:tcW w:w="1588" w:type="dxa"/>
            <w:shd w:val="clear" w:color="auto" w:fill="FFFFFF"/>
            <w:vAlign w:val="center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593" w:type="dxa"/>
            <w:shd w:val="clear" w:color="auto" w:fill="FFFFFF"/>
            <w:vAlign w:val="center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514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514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514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514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9E71AB" w:rsidRDefault="009E71AB" w:rsidP="009E7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(ПК-1.6), ПК-2 (ПК-2.1), ПК-4 (ПК-4.1)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этапов анализа данных в журналистском расследовании. Запишите правильную последовательность букв слева направо: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выводы о достоверности</w:t>
      </w:r>
      <w:r w:rsidR="00177C27">
        <w:rPr>
          <w:rFonts w:ascii="Times New Roman" w:hAnsi="Times New Roman"/>
          <w:sz w:val="28"/>
          <w:szCs w:val="28"/>
        </w:rPr>
        <w:t>;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систематизация информации</w:t>
      </w:r>
      <w:r w:rsidR="00177C27">
        <w:rPr>
          <w:rFonts w:ascii="Times New Roman" w:hAnsi="Times New Roman"/>
          <w:sz w:val="28"/>
          <w:szCs w:val="28"/>
        </w:rPr>
        <w:t>;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сопоставление данных</w:t>
      </w:r>
      <w:r w:rsidR="00177C27">
        <w:rPr>
          <w:rFonts w:ascii="Times New Roman" w:hAnsi="Times New Roman"/>
          <w:sz w:val="28"/>
          <w:szCs w:val="28"/>
        </w:rPr>
        <w:t>;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сбор информации в разных типах СМИ</w:t>
      </w:r>
      <w:r w:rsidR="00177C27">
        <w:rPr>
          <w:rFonts w:ascii="Times New Roman" w:hAnsi="Times New Roman"/>
          <w:sz w:val="28"/>
          <w:szCs w:val="28"/>
        </w:rPr>
        <w:t>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9E71AB" w:rsidTr="00644E9F">
        <w:trPr>
          <w:trHeight w:val="1"/>
        </w:trPr>
        <w:tc>
          <w:tcPr>
            <w:tcW w:w="1667" w:type="dxa"/>
            <w:shd w:val="clear" w:color="auto" w:fill="FFFFFF"/>
            <w:vAlign w:val="center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672" w:type="dxa"/>
            <w:shd w:val="clear" w:color="auto" w:fill="FFFFFF"/>
            <w:vAlign w:val="center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E71AB" w:rsidRDefault="009E71AB" w:rsidP="009E7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(ПК-1.4), ПК-2 (ПК-2.3), ПК-4 (ПК-4.2)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анализа информации в журналистском расследовании. Запишите правильную последовательность букв слева направо: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формулировка своего мнения</w:t>
      </w:r>
      <w:r w:rsidR="00177C27">
        <w:rPr>
          <w:rFonts w:ascii="Times New Roman" w:hAnsi="Times New Roman"/>
          <w:sz w:val="28"/>
          <w:szCs w:val="28"/>
        </w:rPr>
        <w:t>;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сбор информации на разных информационных платформах</w:t>
      </w:r>
      <w:r w:rsidR="00177C27">
        <w:rPr>
          <w:rFonts w:ascii="Times New Roman" w:hAnsi="Times New Roman"/>
          <w:sz w:val="28"/>
          <w:szCs w:val="28"/>
        </w:rPr>
        <w:t>;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сопоставление мнений</w:t>
      </w:r>
      <w:r w:rsidR="00177C27">
        <w:rPr>
          <w:rFonts w:ascii="Times New Roman" w:hAnsi="Times New Roman"/>
          <w:sz w:val="28"/>
          <w:szCs w:val="28"/>
        </w:rPr>
        <w:t>;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обмен мнениями</w:t>
      </w:r>
      <w:r w:rsidR="00177C27">
        <w:rPr>
          <w:rFonts w:ascii="Times New Roman" w:hAnsi="Times New Roman"/>
          <w:sz w:val="28"/>
          <w:szCs w:val="28"/>
        </w:rPr>
        <w:t>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9E71AB" w:rsidTr="00644E9F">
        <w:trPr>
          <w:trHeight w:val="1"/>
        </w:trPr>
        <w:tc>
          <w:tcPr>
            <w:tcW w:w="1667" w:type="dxa"/>
            <w:shd w:val="clear" w:color="auto" w:fill="FFFFFF"/>
            <w:vAlign w:val="center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  <w:shd w:val="clear" w:color="auto" w:fill="FFFFFF"/>
            <w:vAlign w:val="center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  <w:shd w:val="clear" w:color="auto" w:fill="FFFFFF"/>
            <w:hideMark/>
          </w:tcPr>
          <w:p w:rsidR="009E71AB" w:rsidRDefault="009E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bookmarkEnd w:id="0"/>
    <w:p w:rsidR="009E71AB" w:rsidRDefault="009E71AB" w:rsidP="009E7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(ПК-1.3), ПК-2 (ПК-2.3), ПК-4 (ПК-4.3)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открытого типа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Журналистское расследование есть _________ и обнародование неких фактов, которые до поры до времени находились вне поля общественного внимания.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Правильный ответ: поиск.</w:t>
      </w:r>
    </w:p>
    <w:p w:rsidR="009E71AB" w:rsidRDefault="009E71AB" w:rsidP="009E7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(ПК-1.3), ПК-2 (ПК-2.2), ПК-4 (ПК-4.2)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Миссия журналистов-расследователей состоит в том, что в ходе ____________ они раскрывают злоупотребления, выявляют нарушения </w:t>
      </w:r>
      <w:r>
        <w:rPr>
          <w:rFonts w:ascii="Times New Roman" w:hAnsi="Times New Roman"/>
          <w:sz w:val="28"/>
          <w:szCs w:val="28"/>
        </w:rPr>
        <w:lastRenderedPageBreak/>
        <w:t>законов, норм поведения или даже правил приличия.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расследования</w:t>
      </w:r>
    </w:p>
    <w:p w:rsidR="009E71AB" w:rsidRDefault="009E71AB" w:rsidP="009E7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(ПК-1.7), ПК-2 (ПК-2.1), ПК-4 (ПК-4.3)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Расследование ___________ на множестве источников информации – людях, документах и личном наблюдении. Во многих случаях на поверхность выплывают материалы, которые власти предпочли бы не раскрывать.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основывается</w:t>
      </w:r>
    </w:p>
    <w:p w:rsidR="009E71AB" w:rsidRDefault="009E71AB" w:rsidP="009E7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(ПК-1.4), ПК-2 (ПК-2.2), ПК-4 (ПК-4.4)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Журналисту-расследователю необходимо не просто докопаться до сути, раскрыть социальное зло, но победить его, что означает ___________ наказанию и порицанию конкретных лиц, виновных в его осуществлении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содействовать.</w:t>
      </w:r>
    </w:p>
    <w:p w:rsidR="009E71AB" w:rsidRDefault="009E71AB" w:rsidP="009E7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(ПК-1.2), ПК-2 (ПК-2.2), ПК-4 (ПК-4.1)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пропущенные слова.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расследования – ____________ ещё преступления, правонарушения и нарушения общепринятых норм в целом, с конкретными носителями которых нужно бороться прежде всего с помощью создания соответствующего общественного мнения.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нераскрытые.</w:t>
      </w:r>
    </w:p>
    <w:p w:rsidR="009E71AB" w:rsidRDefault="009E71AB" w:rsidP="009E7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(ПК-1.5), ПК-2 (ПК-2.2), ПК-4 (ПК-4.1)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Коррупция – это _____________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злоупотребление.</w:t>
      </w:r>
    </w:p>
    <w:p w:rsidR="009E71AB" w:rsidRDefault="009E71AB" w:rsidP="009E7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(ПК-1.7), ПК-2 (ПК-2.1), ПК-4 (ПК-4.3)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такое </w:t>
      </w:r>
      <w:proofErr w:type="spellStart"/>
      <w:r>
        <w:rPr>
          <w:rFonts w:ascii="Times New Roman" w:hAnsi="Times New Roman"/>
          <w:sz w:val="28"/>
          <w:szCs w:val="28"/>
        </w:rPr>
        <w:t>расследовательская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журналистика?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77C27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мин.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Ожидаемый результат: Расследовательская журналистика – это вид журналистики, который характеризует планомерное и, как правило, долговременное исследование предмета публикации, обычно посвящённой преступлениям, политическим скандалам, деятельности тех или иных организаций и лиц и т. п. Расследовательская журналистика затрагивает не только события, происходящие в горячих точках мира, но и формирует общественное сознание посредством изучения военно-исторических событий, особенностей восприятия страны в зарубежном контенте и т. д. Роль </w:t>
      </w:r>
      <w:proofErr w:type="spellStart"/>
      <w:r>
        <w:rPr>
          <w:rFonts w:ascii="Times New Roman" w:hAnsi="Times New Roman"/>
          <w:sz w:val="28"/>
          <w:szCs w:val="28"/>
        </w:rPr>
        <w:t>расследовательской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журналистики значительно возросла в связи с появлением большого числа </w:t>
      </w:r>
      <w:proofErr w:type="spellStart"/>
      <w:r>
        <w:rPr>
          <w:rFonts w:ascii="Times New Roman" w:hAnsi="Times New Roman"/>
          <w:sz w:val="28"/>
          <w:szCs w:val="28"/>
        </w:rPr>
        <w:t>фейков</w:t>
      </w:r>
      <w:proofErr w:type="spellEnd"/>
      <w:r>
        <w:rPr>
          <w:rFonts w:ascii="Times New Roman" w:hAnsi="Times New Roman"/>
          <w:sz w:val="28"/>
          <w:szCs w:val="28"/>
        </w:rPr>
        <w:t xml:space="preserve"> и обострением информационной войны, возникла острая необходимость создания телепрограмм в </w:t>
      </w:r>
      <w:proofErr w:type="spellStart"/>
      <w:r>
        <w:rPr>
          <w:rFonts w:ascii="Times New Roman" w:hAnsi="Times New Roman"/>
          <w:sz w:val="28"/>
          <w:szCs w:val="28"/>
        </w:rPr>
        <w:t>расследовательском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жанре, который призван ориентировать зрителей, помогать им распознавать лживые новости, отличать правду от намеренной дезинформации.  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оценивания: наличие в ответе четких определений.</w:t>
      </w:r>
    </w:p>
    <w:p w:rsidR="009E71AB" w:rsidRDefault="009E71AB" w:rsidP="009E7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(ПК-1.4), ПК-2 (ПК-2.3), ПК-4 (ПК-4.1)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Назовите этапы развития </w:t>
      </w:r>
      <w:proofErr w:type="spellStart"/>
      <w:r>
        <w:rPr>
          <w:rFonts w:ascii="Times New Roman" w:hAnsi="Times New Roman"/>
          <w:sz w:val="28"/>
          <w:szCs w:val="28"/>
        </w:rPr>
        <w:t>расследовательской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журналистики в России. 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77C27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мин.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Расследовательская журналистика в России берёт начало в XIX веке. Первым журналистом-расследователем считается Владимир Гиляровский, который с 1887 года публиковал репортажи с улиц столицы, некоторые из них впоследствии были объединены в сборник «Москва и москвичи». В 1989 году журналист и писатель Юлиан Семёнов основал газету «Совершенно секретно». В первые годы читатели выстраивались в очередь перед киоском, чтобы купить свежий выпуск. Например, на страницы «Совершенно секретно» попали истории о германских нацистах, янтарной комнате и деятельности КГБ. значимые </w:t>
      </w:r>
      <w:proofErr w:type="spellStart"/>
      <w:r>
        <w:rPr>
          <w:rFonts w:ascii="Times New Roman" w:hAnsi="Times New Roman"/>
          <w:sz w:val="28"/>
          <w:szCs w:val="28"/>
        </w:rPr>
        <w:t>расследовательские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телевизионные программы в России: «Взгляд», «Совершенно секретно», «Человек и закон», «Расследование Эдуарда Петрова», «Новые русские сенсации», «</w:t>
      </w:r>
      <w:proofErr w:type="spellStart"/>
      <w:r>
        <w:rPr>
          <w:rFonts w:ascii="Times New Roman" w:hAnsi="Times New Roman"/>
          <w:sz w:val="28"/>
          <w:szCs w:val="28"/>
        </w:rPr>
        <w:t>АнтиФейк</w:t>
      </w:r>
      <w:proofErr w:type="spellEnd"/>
      <w:r>
        <w:rPr>
          <w:rFonts w:ascii="Times New Roman" w:hAnsi="Times New Roman"/>
          <w:sz w:val="28"/>
          <w:szCs w:val="28"/>
        </w:rPr>
        <w:t xml:space="preserve">». Сегодня в </w:t>
      </w:r>
      <w:proofErr w:type="spellStart"/>
      <w:r>
        <w:rPr>
          <w:rFonts w:ascii="Times New Roman" w:hAnsi="Times New Roman"/>
          <w:sz w:val="28"/>
          <w:szCs w:val="28"/>
        </w:rPr>
        <w:t>расследовательскую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журналистику наряду с классическими методами и приемами работы пришли практически неограниченные возможности сетевого поиска информации и инструменты журналистики данных.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конкретных примеров. </w:t>
      </w:r>
    </w:p>
    <w:p w:rsidR="009E71AB" w:rsidRDefault="009E71AB" w:rsidP="009E7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(ПК-1.2), ПК-2 (ПК-2.3), ПК-4 (ПК-4.2)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современные тенденции развития </w:t>
      </w:r>
      <w:proofErr w:type="spellStart"/>
      <w:r>
        <w:rPr>
          <w:rFonts w:ascii="Times New Roman" w:hAnsi="Times New Roman"/>
          <w:sz w:val="28"/>
          <w:szCs w:val="28"/>
        </w:rPr>
        <w:t>расследовательской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журналистики?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77C2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 мин.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Расследовательская журналистика остается одной из </w:t>
      </w:r>
      <w:r>
        <w:rPr>
          <w:rFonts w:ascii="Times New Roman" w:hAnsi="Times New Roman"/>
          <w:sz w:val="28"/>
          <w:szCs w:val="28"/>
        </w:rPr>
        <w:lastRenderedPageBreak/>
        <w:t xml:space="preserve">наиболее важных форм журналистики, способствуя обнародованию скрытой информации и поддержанию прозрачности в обществе. С развитием новых технологий </w:t>
      </w:r>
      <w:proofErr w:type="spellStart"/>
      <w:r>
        <w:rPr>
          <w:rFonts w:ascii="Times New Roman" w:hAnsi="Times New Roman"/>
          <w:sz w:val="28"/>
          <w:szCs w:val="28"/>
        </w:rPr>
        <w:t>расследовательская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журналистика стала более доступной и эффективной. Особое значение сохраняет качественный и глубокий журнализм, способный раскрывать сложные истории, расследовать коррупцию, документировать нарушения прав человека и вносить вклад в формирование общественного мнения. </w:t>
      </w:r>
      <w:proofErr w:type="spellStart"/>
      <w:r>
        <w:rPr>
          <w:rFonts w:ascii="Times New Roman" w:hAnsi="Times New Roman"/>
          <w:sz w:val="28"/>
          <w:szCs w:val="28"/>
        </w:rPr>
        <w:t>Расследовательская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журналистика, или </w:t>
      </w:r>
      <w:proofErr w:type="spellStart"/>
      <w:r>
        <w:rPr>
          <w:rFonts w:ascii="Times New Roman" w:hAnsi="Times New Roman"/>
          <w:sz w:val="28"/>
          <w:szCs w:val="28"/>
        </w:rPr>
        <w:t>инвестигативная</w:t>
      </w:r>
      <w:proofErr w:type="spellEnd"/>
      <w:r>
        <w:rPr>
          <w:rFonts w:ascii="Times New Roman" w:hAnsi="Times New Roman"/>
          <w:sz w:val="28"/>
          <w:szCs w:val="28"/>
        </w:rPr>
        <w:t xml:space="preserve"> журналистика, выходит за рамки обычных новостей. Это журналистика глубины, требующая времени, ресурсов и тщательного анализа. Она играет роль контроля над властью и является неотъемлемой частью демократических обществ. Один из главных трендов в современной </w:t>
      </w:r>
      <w:proofErr w:type="spellStart"/>
      <w:r>
        <w:rPr>
          <w:rFonts w:ascii="Times New Roman" w:hAnsi="Times New Roman"/>
          <w:sz w:val="28"/>
          <w:szCs w:val="28"/>
        </w:rPr>
        <w:t>расследовательской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журналистике </w:t>
      </w:r>
      <w:r w:rsidR="00177C2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это использование больших данных и методов анализа данных. Благодаря доступу к огромным информационным базам и специализированным инструментам, журналисты могут выявлять тенденции, закономерности и скрытую информацию. Data-журналистика стала неотъемлемой частью расследований. Коллективный характер </w:t>
      </w:r>
      <w:proofErr w:type="spellStart"/>
      <w:r>
        <w:rPr>
          <w:rFonts w:ascii="Times New Roman" w:hAnsi="Times New Roman"/>
          <w:sz w:val="28"/>
          <w:szCs w:val="28"/>
        </w:rPr>
        <w:t>расследовательской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 и взаимодействие с читателями создают новые перспективы для обнародования скрытой информации и поддержания прозрачности в обществе. 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конкретных примеров.</w:t>
      </w:r>
    </w:p>
    <w:p w:rsidR="009E71AB" w:rsidRDefault="009E71AB" w:rsidP="009E7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(ПК-1.6), ПК-2 (ПК-2.2), ПК-4 (ПК-4.3)</w:t>
      </w:r>
    </w:p>
    <w:p w:rsidR="009E71AB" w:rsidRDefault="009E71AB" w:rsidP="009E7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6804" w:rsidRDefault="00B66804"/>
    <w:sectPr w:rsidR="00B66804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1AB"/>
    <w:rsid w:val="00177C27"/>
    <w:rsid w:val="002B2159"/>
    <w:rsid w:val="00644E9F"/>
    <w:rsid w:val="007808E4"/>
    <w:rsid w:val="008742D8"/>
    <w:rsid w:val="009E71AB"/>
    <w:rsid w:val="00B66804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EF8D"/>
  <w15:docId w15:val="{859643B4-A726-4ABD-A66B-9A593DFE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1AB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4</cp:revision>
  <cp:lastPrinted>2025-09-27T09:37:00Z</cp:lastPrinted>
  <dcterms:created xsi:type="dcterms:W3CDTF">2025-05-13T05:19:00Z</dcterms:created>
  <dcterms:modified xsi:type="dcterms:W3CDTF">2025-09-27T09:37:00Z</dcterms:modified>
</cp:coreProperties>
</file>