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EC" w:rsidRDefault="00F40EEC" w:rsidP="00F40E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 оценочных материалов по дисциплине</w:t>
      </w:r>
    </w:p>
    <w:p w:rsidR="00F40EEC" w:rsidRDefault="00F40EEC" w:rsidP="00F40E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журналистики»</w:t>
      </w:r>
    </w:p>
    <w:p w:rsidR="00F40EEC" w:rsidRDefault="00F40EEC" w:rsidP="00F40E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закрытого типа</w:t>
      </w:r>
    </w:p>
    <w:p w:rsidR="00F40EEC" w:rsidRDefault="00F40EEC" w:rsidP="00F40E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закрытого типа на выбор правильного ответа</w:t>
      </w:r>
    </w:p>
    <w:p w:rsidR="00F40EEC" w:rsidRDefault="00F40EEC" w:rsidP="00F40EE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Выберите один правильный ответ: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жанр журналистики относится к информационному?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Очерк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E40E5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Репортаж;</w:t>
      </w:r>
    </w:p>
    <w:p w:rsidR="00F40EEC" w:rsidRDefault="00FE40E5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Памфлет;</w:t>
      </w:r>
    </w:p>
    <w:p w:rsidR="00F40EEC" w:rsidRDefault="00FE40E5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Интервью.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Выберите один правильный ответ: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основной принцип журналистской этики?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Объективность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Конкуренция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Политкорректность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E40E5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Конфиденциальность.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Выберите один правильный ответ: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краткое изложение сути статьи в начале текста?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Хедлайн</w:t>
      </w:r>
      <w:proofErr w:type="spellEnd"/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Лид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Подзаголовок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Очерк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Выберите один правильный ответ: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Умышленное искажение информации, которое производится с целью продвижения определённой точки зрения или идеологии освещение событий в СМИ: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Тенденциозная пропаганда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Инфотейнмент</w:t>
      </w:r>
      <w:proofErr w:type="spellEnd"/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Фактчекинг</w:t>
      </w:r>
      <w:proofErr w:type="spellEnd"/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Аналитика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Выберите один правильный ответ: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означает термин «жёлтая пресса»?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Качественная аналитическая журналистика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СМИ, распространяющие сенсационные и недостоверные новости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Политическая журналистика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Официальные государственные СМИ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Выберите один правильный ответ: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инфотейнмент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Смешение информационного и развлекательного контента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Жанр политической журналистики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Форма </w:t>
      </w:r>
      <w:proofErr w:type="spellStart"/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расследовательской</w:t>
      </w:r>
      <w:proofErr w:type="spellEnd"/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журналистики;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Социальная реклама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rPr>
          <w:rFonts w:ascii="Times New Roman" w:hAnsi="Times New Roman" w:cs="Times New Roman"/>
          <w:sz w:val="28"/>
          <w:szCs w:val="28"/>
        </w:rPr>
      </w:pPr>
    </w:p>
    <w:p w:rsidR="00F40EEC" w:rsidRDefault="00F40EEC" w:rsidP="00F40E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F40EEC" w:rsidRDefault="00F40EEC" w:rsidP="00F40E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F40EEC" w:rsidRDefault="00F40EEC" w:rsidP="00F40EE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5919"/>
      </w:tblGrid>
      <w:tr w:rsidR="00F40EEC" w:rsidTr="00F40EEC">
        <w:tc>
          <w:tcPr>
            <w:tcW w:w="675" w:type="dxa"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F40EEC" w:rsidRDefault="00F4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709" w:type="dxa"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F40EEC" w:rsidRDefault="00F4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</w:t>
            </w:r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тщательная проверка всех фактов, указанных в тексте, а также подлинности фотографий и видео, которые этот текст сопровождают.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Фактчекинг</w:t>
            </w:r>
            <w:proofErr w:type="spellEnd"/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Авторское высказывание на злободневную тему, с определённой регулярностью публикуемое в одном издании. 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Колонка</w:t>
            </w:r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Запрос или требование источника о том, чтобы информация или новость, предоставленные этим источником, не публиковались до определённой даты. 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Хэдлайн</w:t>
            </w:r>
            <w:proofErr w:type="spellEnd"/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броский, ёмкий, афористичный способ изложения общей направленности и общего содержания текста.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Эмбарго </w:t>
            </w:r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абзац из 3-5 строк, раскрывает суть заголовка и коротко формулирует проблему.</w:t>
            </w:r>
          </w:p>
        </w:tc>
      </w:tr>
    </w:tbl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1- Д, 2- А, 3 – Б, 4 – Г, 5 - В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5919"/>
      </w:tblGrid>
      <w:tr w:rsidR="00F40EEC" w:rsidTr="00F40EEC">
        <w:tc>
          <w:tcPr>
            <w:tcW w:w="675" w:type="dxa"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F40EEC" w:rsidRDefault="00F4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709" w:type="dxa"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F40EEC" w:rsidRDefault="00F4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Опровержение</w:t>
            </w:r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Контент в аудио-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видеоформате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который пользователи могут загружать или прослушивать в режиме онлайн. 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Подкаст </w:t>
            </w:r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процесс представления публичного заявления, которое противоречит предыдущему заявлению или сообщению СМИ. 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Синдикация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телевизионный план, который даёт понять, где происходит событие.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Кликбейт</w:t>
            </w:r>
            <w:proofErr w:type="spellEnd"/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заголовок, привлекающий внимание, но не всегда отражающий содержание статьи</w:t>
            </w:r>
            <w:r w:rsidR="00FE4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Адресный план</w:t>
            </w:r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процесс распространения и передачи контента от одной организации или автора на различных интернет – ресурсах. </w:t>
            </w:r>
          </w:p>
        </w:tc>
      </w:tr>
    </w:tbl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FE4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равильный ответ: 1-Б, 2-</w:t>
      </w:r>
      <w:proofErr w:type="gramStart"/>
      <w:r w:rsidR="00FE4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,</w:t>
      </w:r>
      <w:proofErr w:type="gramEnd"/>
      <w:r w:rsidR="00FE4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3-Д, 4-Г , 5-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EEC" w:rsidRDefault="00F40EEC" w:rsidP="00F40EE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5919"/>
      </w:tblGrid>
      <w:tr w:rsidR="00F40EEC" w:rsidTr="00F40EEC">
        <w:tc>
          <w:tcPr>
            <w:tcW w:w="675" w:type="dxa"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F40EEC" w:rsidRDefault="00F4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709" w:type="dxa"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F40EEC" w:rsidRDefault="00F4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 в сюжете, сопровождаемый только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интершумом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закадрового текста), имеющий принципиальное смысловое значение. 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Лайф</w:t>
            </w:r>
            <w:proofErr w:type="spellEnd"/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короткое интервью в телевизионном материале.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Стендап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время, к которому материал для информационного выпуска должен быть сдан.</w:t>
            </w:r>
          </w:p>
        </w:tc>
      </w:tr>
      <w:tr w:rsidR="00F40EEC" w:rsidTr="00F40EEC">
        <w:tc>
          <w:tcPr>
            <w:tcW w:w="675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68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Синхрон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19" w:type="dxa"/>
            <w:hideMark/>
          </w:tcPr>
          <w:p w:rsidR="00F40EEC" w:rsidRDefault="00F40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монолог репортёра в кадре на месте события, являющийся постановочным эпизодом при съёмке. </w:t>
            </w:r>
          </w:p>
        </w:tc>
      </w:tr>
    </w:tbl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1-</w:t>
      </w:r>
      <w:r w:rsidR="00FE4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2-</w:t>
      </w:r>
      <w:r w:rsidR="00FE4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3-Г, 4-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 закрытого типа на установление правильной последовательности</w:t>
      </w:r>
    </w:p>
    <w:p w:rsidR="00F40EEC" w:rsidRDefault="00F40EEC" w:rsidP="00F40EE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этапов подготовки интервью. Запишите правильную последовательность букв слева направо: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Формулирование вопросов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Исследование личности интервьюируемого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Определение темы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Назначение встречи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Публикация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Обработка материала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Проведение интервью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</w:p>
    <w:tbl>
      <w:tblPr>
        <w:tblStyle w:val="a5"/>
        <w:tblW w:w="9463" w:type="dxa"/>
        <w:jc w:val="center"/>
        <w:tblLook w:val="04A0" w:firstRow="1" w:lastRow="0" w:firstColumn="1" w:lastColumn="0" w:noHBand="0" w:noVBand="1"/>
      </w:tblPr>
      <w:tblGrid>
        <w:gridCol w:w="1259"/>
        <w:gridCol w:w="1367"/>
        <w:gridCol w:w="1367"/>
        <w:gridCol w:w="1367"/>
        <w:gridCol w:w="1367"/>
        <w:gridCol w:w="1368"/>
        <w:gridCol w:w="1368"/>
      </w:tblGrid>
      <w:tr w:rsidR="00F40EEC" w:rsidTr="00F40EEC">
        <w:trPr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</w:p>
        </w:tc>
      </w:tr>
    </w:tbl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этапов подготовки фоторепортажа. Запишите правильную последовательность букв слева направо: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Публикация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Поиск локаций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Подготовка оборудования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съёмки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Обработка фотографий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Подготовка описания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Выбор темы</w:t>
      </w:r>
      <w:r w:rsidR="00FE4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9463" w:type="dxa"/>
        <w:jc w:val="center"/>
        <w:tblLook w:val="04A0" w:firstRow="1" w:lastRow="0" w:firstColumn="1" w:lastColumn="0" w:noHBand="0" w:noVBand="1"/>
      </w:tblPr>
      <w:tblGrid>
        <w:gridCol w:w="1259"/>
        <w:gridCol w:w="1367"/>
        <w:gridCol w:w="1367"/>
        <w:gridCol w:w="1367"/>
        <w:gridCol w:w="1367"/>
        <w:gridCol w:w="1368"/>
        <w:gridCol w:w="1368"/>
      </w:tblGrid>
      <w:tr w:rsidR="00F40EEC" w:rsidTr="00F40EEC">
        <w:trPr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</w:tbl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этапов подготовки подкаста. Запишите правильную последовательность букв слева направо: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Монтаж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Написание сценария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Запись аудиоматериала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Определение темы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Публикация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Озвучка вставок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51"/>
        <w:gridCol w:w="1556"/>
        <w:gridCol w:w="1557"/>
        <w:gridCol w:w="1558"/>
        <w:gridCol w:w="1557"/>
        <w:gridCol w:w="1558"/>
      </w:tblGrid>
      <w:tr w:rsidR="00F40EEC" w:rsidTr="00F40EEC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</w:tbl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этапов подготовки пресс-релиза. Запишите правильную последовательность букв слева направо: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Определение ключевой информации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Составление заголовка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Написание основного текста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Добавление контактной информации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Проверка и редактирование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Рассылка в СМИ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51"/>
        <w:gridCol w:w="1556"/>
        <w:gridCol w:w="1557"/>
        <w:gridCol w:w="1558"/>
        <w:gridCol w:w="1557"/>
        <w:gridCol w:w="1558"/>
      </w:tblGrid>
      <w:tr w:rsidR="00F40EEC" w:rsidTr="00F40EEC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EC" w:rsidRDefault="00F4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</w:tbl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Напишиет пропущенное слово. </w:t>
      </w: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задача </w:t>
      </w:r>
      <w:r w:rsidR="0083294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_____________ передача информации обществу.</w:t>
      </w: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журналист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Напишиет пропущенное слово. </w:t>
      </w: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документ, регулирующий работу журналистов в России 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_______________.</w:t>
      </w: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«О СМИ»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Напишиет пропущенное слово.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стиль новостного текста 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_______________.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информационный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Напишиет пропущенное слово.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Интервью, в котором журналист специально провоцирует собеседника, называется _______________ интервью.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жёстким. 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Напишиет пропущенное слово.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Заголовок, привлекающий внимание, но не всегда отражающий содержание статьи, называется _______________.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кликбейт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Напишиет пропущенное слово.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Журналистский материал, основанный на глубоком исследовании проблемы называется _______________.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расследование. 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Задание открытого типа с кратким свободным ответом</w:t>
      </w: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является основой журналистской работы</w:t>
      </w:r>
      <w:r w:rsidR="00832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объективность/правдивость/достоверность 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Напишите пропущенное слово.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 должны быть указаны в первом абзаце новостного текста.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основные факты события 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Напишите пропущенное слово.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Прямая речь корреспондента в кадре ______________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 </w:t>
      </w:r>
      <w:r w:rsidR="00832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стендап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Напишите пропущенное слово.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интернет и радио </w:t>
      </w:r>
      <w:r w:rsidR="00832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распространяется 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аудиоформате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тип СМИ</w:t>
      </w:r>
      <w:r w:rsidR="00832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40EEC" w:rsidRDefault="00F40EEC" w:rsidP="00F40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подкаст.</w:t>
      </w:r>
    </w:p>
    <w:p w:rsidR="00F40EEC" w:rsidRDefault="00F40EEC" w:rsidP="00F40EEC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F40EEC" w:rsidRDefault="00F40EEC" w:rsidP="00F40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EC" w:rsidRDefault="00F40EEC" w:rsidP="00F40EEC">
      <w:pPr>
        <w:pStyle w:val="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Задания открытого типа с развернутым ответом</w:t>
      </w:r>
    </w:p>
    <w:p w:rsidR="00F40EEC" w:rsidRDefault="00F40EEC" w:rsidP="00F40EEC">
      <w:pPr>
        <w:pStyle w:val="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73B64" w:rsidRDefault="00A73B64" w:rsidP="00A73B64">
      <w:pPr>
        <w:pStyle w:val="3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i/>
          <w:sz w:val="28"/>
          <w:szCs w:val="28"/>
        </w:rPr>
        <w:t xml:space="preserve">Прочитайте текст задания. Продумайте логику и полноту ответа. Запишите ответ используя точную формулировку. </w:t>
      </w:r>
    </w:p>
    <w:p w:rsidR="00A73B64" w:rsidRDefault="00A73B64" w:rsidP="00A73B64">
      <w:pPr>
        <w:pStyle w:val="a3"/>
        <w:spacing w:before="0" w:beforeAutospacing="0" w:after="0" w:afterAutospacing="0"/>
        <w:jc w:val="both"/>
        <w:rPr>
          <w:rStyle w:val="a6"/>
        </w:rPr>
      </w:pPr>
      <w:r>
        <w:rPr>
          <w:rStyle w:val="a6"/>
          <w:b w:val="0"/>
          <w:sz w:val="28"/>
          <w:szCs w:val="28"/>
        </w:rPr>
        <w:t>Каковы основные функции журналистики в современном обществе? Приведите примеры.</w:t>
      </w:r>
    </w:p>
    <w:p w:rsidR="00A73B64" w:rsidRDefault="00A73B64" w:rsidP="00A73B64">
      <w:pPr>
        <w:pStyle w:val="a3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Время выполнения – </w:t>
      </w:r>
      <w:r>
        <w:rPr>
          <w:rStyle w:val="a6"/>
          <w:b w:val="0"/>
          <w:sz w:val="28"/>
          <w:szCs w:val="28"/>
        </w:rPr>
        <w:t>10</w:t>
      </w:r>
      <w:r>
        <w:rPr>
          <w:rStyle w:val="a6"/>
          <w:b w:val="0"/>
          <w:sz w:val="28"/>
          <w:szCs w:val="28"/>
        </w:rPr>
        <w:t xml:space="preserve"> мин.</w:t>
      </w:r>
    </w:p>
    <w:p w:rsidR="00A73B64" w:rsidRPr="00812490" w:rsidRDefault="00A73B64" w:rsidP="00A7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490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A73B64" w:rsidRDefault="00A73B64" w:rsidP="00A73B6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Журналистика выполняет несколько ключевых функций: информационную, образовательную, развлекательную и контролирующую. Информационная функция заключается в предоставлении оперативных и точных сведений о событиях в мире. Образовательная функция помогает аудитории понимать сложные явления и процессы. Развлекательная функция проявляется в культурных программах, ток-шоу, интервью. Контролирующая функция реализуется через </w:t>
      </w:r>
      <w:proofErr w:type="spellStart"/>
      <w:r>
        <w:rPr>
          <w:sz w:val="28"/>
          <w:szCs w:val="28"/>
        </w:rPr>
        <w:t>расследовательскую</w:t>
      </w:r>
      <w:proofErr w:type="spellEnd"/>
      <w:r>
        <w:rPr>
          <w:sz w:val="28"/>
          <w:szCs w:val="28"/>
        </w:rPr>
        <w:t xml:space="preserve"> журналистику, выявляющую коррупцию и правонарушения.</w:t>
      </w:r>
    </w:p>
    <w:p w:rsidR="00A73B64" w:rsidRDefault="00A73B64" w:rsidP="00A73B64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A73B64" w:rsidRDefault="00A73B64" w:rsidP="00A73B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73B64" w:rsidRDefault="00A73B64" w:rsidP="00A73B64">
      <w:pPr>
        <w:pStyle w:val="a3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>
        <w:rPr>
          <w:bCs/>
          <w:i/>
          <w:sz w:val="28"/>
          <w:szCs w:val="28"/>
        </w:rPr>
        <w:t xml:space="preserve">Прочитайте текст задания. Продумайте логику и полноту ответа. Запишите ответ используя точную формулировку. </w:t>
      </w:r>
    </w:p>
    <w:p w:rsidR="00A73B64" w:rsidRDefault="00A73B64" w:rsidP="00A73B64">
      <w:pPr>
        <w:pStyle w:val="a3"/>
        <w:spacing w:before="0" w:beforeAutospacing="0" w:after="0" w:afterAutospacing="0"/>
        <w:jc w:val="both"/>
        <w:rPr>
          <w:rStyle w:val="a6"/>
          <w:b w:val="0"/>
        </w:rPr>
      </w:pPr>
      <w:r>
        <w:rPr>
          <w:rStyle w:val="a6"/>
          <w:b w:val="0"/>
          <w:sz w:val="28"/>
          <w:szCs w:val="28"/>
        </w:rPr>
        <w:t>Опишите ключевые различия между новостной журналистикой и аналитической журналистикой.</w:t>
      </w:r>
    </w:p>
    <w:p w:rsidR="00A73B64" w:rsidRDefault="00A73B64" w:rsidP="00A73B64">
      <w:pPr>
        <w:pStyle w:val="a3"/>
        <w:spacing w:before="0" w:beforeAutospacing="0" w:after="0" w:afterAutospacing="0"/>
      </w:pPr>
      <w:r>
        <w:rPr>
          <w:bCs/>
          <w:sz w:val="28"/>
          <w:szCs w:val="28"/>
        </w:rPr>
        <w:t>Время выполнения – 5 мин.</w:t>
      </w:r>
    </w:p>
    <w:p w:rsidR="00A73B64" w:rsidRPr="00812490" w:rsidRDefault="00A73B64" w:rsidP="00A7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490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A73B64" w:rsidRDefault="00A73B64" w:rsidP="00A73B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Новостная журналистика сосредоточена на передаче оперативной информации, её главные принципы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краткость, объективность и точность. Основные жанры: заметка, репортаж, интервью. Аналитическая журналистика, напротив, предполагает глубокий разбор проблем и событий, содержит авторский анализ и прогнозирование последствий. К аналитическим жанрам относятся статьи, комментарии, обозрения, расследования.</w:t>
      </w:r>
    </w:p>
    <w:p w:rsidR="00A73B64" w:rsidRDefault="00A73B64" w:rsidP="00A73B64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A73B64" w:rsidRDefault="00A73B64" w:rsidP="00A73B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73B64" w:rsidRDefault="00A73B64" w:rsidP="00A73B64">
      <w:pPr>
        <w:pStyle w:val="a3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sz w:val="28"/>
          <w:szCs w:val="28"/>
        </w:rPr>
        <w:t xml:space="preserve">Прочитайте текст задания. Продумайте логику и полноту ответа. Запишите ответ используя точную формулировку. </w:t>
      </w:r>
    </w:p>
    <w:p w:rsidR="00A73B64" w:rsidRDefault="00A73B64" w:rsidP="00A73B6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изменилась журналистика в эпоху цифровых технологий и социальных сетей? </w:t>
      </w:r>
    </w:p>
    <w:p w:rsidR="00A73B64" w:rsidRDefault="00A73B64" w:rsidP="00A73B6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5 мин.</w:t>
      </w:r>
    </w:p>
    <w:p w:rsidR="00A73B64" w:rsidRPr="00812490" w:rsidRDefault="00A73B64" w:rsidP="00A7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490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A73B64" w:rsidRDefault="00A73B64" w:rsidP="00A73B6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цифровую эпоху журналистика стала более динамичной, открытой и интерактивной. Интернет и </w:t>
      </w:r>
      <w:proofErr w:type="spellStart"/>
      <w:r>
        <w:rPr>
          <w:bCs/>
          <w:sz w:val="28"/>
          <w:szCs w:val="28"/>
        </w:rPr>
        <w:t>соцсети</w:t>
      </w:r>
      <w:proofErr w:type="spellEnd"/>
      <w:r>
        <w:rPr>
          <w:bCs/>
          <w:sz w:val="28"/>
          <w:szCs w:val="28"/>
        </w:rPr>
        <w:t xml:space="preserve"> позволяют мгновенно распространять информацию, но также способствуют распространению </w:t>
      </w:r>
      <w:proofErr w:type="spellStart"/>
      <w:r>
        <w:rPr>
          <w:bCs/>
          <w:sz w:val="28"/>
          <w:szCs w:val="28"/>
        </w:rPr>
        <w:t>фейков</w:t>
      </w:r>
      <w:proofErr w:type="spellEnd"/>
      <w:r>
        <w:rPr>
          <w:bCs/>
          <w:sz w:val="28"/>
          <w:szCs w:val="28"/>
        </w:rPr>
        <w:t xml:space="preserve">. Появились новые форматы </w:t>
      </w:r>
      <w:r>
        <w:rPr>
          <w:bCs/>
          <w:sz w:val="28"/>
          <w:szCs w:val="28"/>
        </w:rPr>
        <w:t>–</w:t>
      </w:r>
      <w:bookmarkStart w:id="0" w:name="_GoBack"/>
      <w:bookmarkEnd w:id="0"/>
      <w:r>
        <w:rPr>
          <w:bCs/>
          <w:sz w:val="28"/>
          <w:szCs w:val="28"/>
        </w:rPr>
        <w:t xml:space="preserve"> подкасты, </w:t>
      </w:r>
      <w:proofErr w:type="spellStart"/>
      <w:r>
        <w:rPr>
          <w:bCs/>
          <w:sz w:val="28"/>
          <w:szCs w:val="28"/>
        </w:rPr>
        <w:t>видеоблоги</w:t>
      </w:r>
      <w:proofErr w:type="spellEnd"/>
      <w:r>
        <w:rPr>
          <w:bCs/>
          <w:sz w:val="28"/>
          <w:szCs w:val="28"/>
        </w:rPr>
        <w:t xml:space="preserve">, онлайн-трансляции. </w:t>
      </w:r>
      <w:proofErr w:type="spellStart"/>
      <w:r>
        <w:rPr>
          <w:bCs/>
          <w:sz w:val="28"/>
          <w:szCs w:val="28"/>
        </w:rPr>
        <w:t>Блогеры</w:t>
      </w:r>
      <w:proofErr w:type="spellEnd"/>
      <w:r>
        <w:rPr>
          <w:bCs/>
          <w:sz w:val="28"/>
          <w:szCs w:val="28"/>
        </w:rPr>
        <w:t xml:space="preserve"> стали конкурировать с традиционными СМИ, что изменило </w:t>
      </w:r>
      <w:proofErr w:type="spellStart"/>
      <w:r>
        <w:rPr>
          <w:bCs/>
          <w:sz w:val="28"/>
          <w:szCs w:val="28"/>
        </w:rPr>
        <w:t>медиаландшафт</w:t>
      </w:r>
      <w:proofErr w:type="spellEnd"/>
      <w:r>
        <w:rPr>
          <w:bCs/>
          <w:sz w:val="28"/>
          <w:szCs w:val="28"/>
        </w:rPr>
        <w:t>. Также увеличилось влияние алгоритмов на подачу новостей.</w:t>
      </w:r>
    </w:p>
    <w:p w:rsidR="00A73B64" w:rsidRDefault="00A73B64" w:rsidP="00A73B6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Компетенции: УК-1 (УК-1.1, УК-1.2)</w:t>
      </w:r>
    </w:p>
    <w:p w:rsidR="00A73B64" w:rsidRDefault="00A73B64" w:rsidP="00A73B64"/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EEC"/>
    <w:rsid w:val="003771CF"/>
    <w:rsid w:val="007808E4"/>
    <w:rsid w:val="00832945"/>
    <w:rsid w:val="008742D8"/>
    <w:rsid w:val="00A73B64"/>
    <w:rsid w:val="00B66804"/>
    <w:rsid w:val="00DF5710"/>
    <w:rsid w:val="00F40EEC"/>
    <w:rsid w:val="00F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C7DF"/>
  <w15:docId w15:val="{B616209A-A7E6-4252-B726-EDF749BA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EC"/>
    <w:pPr>
      <w:spacing w:after="160" w:line="25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F40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40E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0EEC"/>
    <w:pPr>
      <w:ind w:left="720"/>
      <w:contextualSpacing/>
    </w:pPr>
  </w:style>
  <w:style w:type="table" w:styleId="a5">
    <w:name w:val="Table Grid"/>
    <w:basedOn w:val="a1"/>
    <w:uiPriority w:val="59"/>
    <w:rsid w:val="00F4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F40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1452</Words>
  <Characters>8280</Characters>
  <Application>Microsoft Office Word</Application>
  <DocSecurity>0</DocSecurity>
  <Lines>69</Lines>
  <Paragraphs>19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dcterms:created xsi:type="dcterms:W3CDTF">2025-05-07T09:36:00Z</dcterms:created>
  <dcterms:modified xsi:type="dcterms:W3CDTF">2025-09-30T16:44:00Z</dcterms:modified>
</cp:coreProperties>
</file>