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54" w:rsidRPr="000024E4" w:rsidRDefault="00685854" w:rsidP="0068585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Комплект оценочных материалов по дисциплине</w:t>
      </w:r>
    </w:p>
    <w:p w:rsidR="00685854" w:rsidRPr="000024E4" w:rsidRDefault="00685854" w:rsidP="0068585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«Введение в профессию»</w:t>
      </w:r>
    </w:p>
    <w:p w:rsidR="00685854" w:rsidRPr="000024E4" w:rsidRDefault="00685854" w:rsidP="0068585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bookmarkStart w:id="0" w:name="_GoBack"/>
      <w:bookmarkEnd w:id="0"/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</w:t>
      </w:r>
    </w:p>
    <w:p w:rsidR="00685854" w:rsidRPr="000024E4" w:rsidRDefault="00685854" w:rsidP="00685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выбор правильного ответа</w:t>
      </w:r>
    </w:p>
    <w:p w:rsidR="00685854" w:rsidRPr="000024E4" w:rsidRDefault="00685854" w:rsidP="00685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называют вид деятельности, направленный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</w:t>
      </w: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Наука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Научное исследование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Научная статья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Г) </w:t>
      </w: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Научное познание</w:t>
      </w:r>
      <w:r w:rsid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bookmarkStart w:id="1" w:name="_Hlk188710141"/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Б</w:t>
      </w:r>
    </w:p>
    <w:bookmarkEnd w:id="1"/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(УК1.1,), УК-6 (УК-6.2), ОПК-7 (ОПК-7.1)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pStyle w:val="a4"/>
        <w:spacing w:after="0" w:line="240" w:lineRule="auto"/>
        <w:ind w:left="0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2.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Курсовая работы – это </w:t>
      </w:r>
    </w:p>
    <w:p w:rsidR="00685854" w:rsidRPr="000024E4" w:rsidRDefault="00685854" w:rsidP="00685854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А) </w:t>
      </w: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информационный продукт (который содержит краткие обзоры, аннотации и основные положения статей</w:t>
      </w:r>
      <w:r w:rsid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Б) </w:t>
      </w: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работа, содержащая основные результаты исследования, проведённого с использованием научных методов</w:t>
      </w:r>
      <w:r w:rsid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В) </w:t>
      </w: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научно-исследовательский или проектный труд студента по определённой дисциплине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Г)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текст, написанный в научном стиле, который отличается точностью, ясностью и научной обоснованностью изложения. 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В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(УК1.1), УК-6 (УК-6.2), ОПК-7 (ОПК-7.1)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pStyle w:val="a4"/>
        <w:spacing w:after="0" w:line="240" w:lineRule="auto"/>
        <w:ind w:left="0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:rsidR="00685854" w:rsidRPr="000024E4" w:rsidRDefault="00685854" w:rsidP="00685854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Как называют краткое изложение или краткую запись содержания чего-либо</w:t>
      </w:r>
      <w:r w:rsidRPr="000024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созданную для 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систематизации и обобщения информации в краткой форме, с целью восстановить её без обращения к первоисточнику.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А)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Библиографическая запись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Б)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В)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Заметки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Г)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Конспект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Г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(УК1.1), УК-6 (УК-6.1),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bookmarkStart w:id="2" w:name="_Hlk188713728"/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соответствия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bookmarkEnd w:id="2"/>
    <w:p w:rsidR="00685854" w:rsidRPr="000024E4" w:rsidRDefault="00685854" w:rsidP="00685854">
      <w:pPr>
        <w:pStyle w:val="a4"/>
        <w:numPr>
          <w:ilvl w:val="0"/>
          <w:numId w:val="5"/>
        </w:num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lastRenderedPageBreak/>
        <w:t xml:space="preserve">Установите правильное соответствие между 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понятием и его характеристикой.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193"/>
      </w:tblGrid>
      <w:tr w:rsidR="000024E4" w:rsidRPr="000024E4" w:rsidTr="0078133E">
        <w:tc>
          <w:tcPr>
            <w:tcW w:w="2660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Вид</w:t>
            </w:r>
          </w:p>
        </w:tc>
        <w:tc>
          <w:tcPr>
            <w:tcW w:w="719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Характеристика</w:t>
            </w:r>
          </w:p>
        </w:tc>
      </w:tr>
      <w:tr w:rsidR="000024E4" w:rsidRPr="000024E4" w:rsidTr="0078133E">
        <w:tc>
          <w:tcPr>
            <w:tcW w:w="2660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1)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Статья</w:t>
            </w:r>
          </w:p>
        </w:tc>
        <w:tc>
          <w:tcPr>
            <w:tcW w:w="719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А)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краткое изложение ключевых идей и результатов исследования</w:t>
            </w:r>
            <w:r w:rsidRPr="000024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которое служит для представления работы на научных конференциях, семинарах или в научных сборниках</w:t>
            </w:r>
            <w:r w:rsid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024E4" w:rsidRPr="000024E4" w:rsidTr="0078133E">
        <w:tc>
          <w:tcPr>
            <w:tcW w:w="2660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2)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Тезисы</w:t>
            </w:r>
          </w:p>
        </w:tc>
        <w:tc>
          <w:tcPr>
            <w:tcW w:w="719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Б)</w:t>
            </w:r>
            <w:r w:rsidRPr="000024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024E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устное выступление6 перед аудиторией на определенную тему для представления результатов исследования, освещения актуальной проблемы, ознакомления с новыми разработками в какой-либо области науки.</w:t>
            </w:r>
          </w:p>
        </w:tc>
      </w:tr>
      <w:tr w:rsidR="000024E4" w:rsidRPr="000024E4" w:rsidTr="0078133E">
        <w:tc>
          <w:tcPr>
            <w:tcW w:w="2660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3) Доклад</w:t>
            </w:r>
          </w:p>
        </w:tc>
        <w:tc>
          <w:tcPr>
            <w:tcW w:w="719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В)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законченное авторское произведение, описывающее результаты научного исследования или посвящённое рассмотрению ранее опубликованных научных результатов, связанных общей темой.</w:t>
            </w:r>
          </w:p>
        </w:tc>
      </w:tr>
      <w:tr w:rsidR="000024E4" w:rsidRPr="000024E4" w:rsidTr="0078133E">
        <w:tc>
          <w:tcPr>
            <w:tcW w:w="2660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4) Презентация </w:t>
            </w:r>
          </w:p>
        </w:tc>
        <w:tc>
          <w:tcPr>
            <w:tcW w:w="719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Г)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 передачи информации, идей или предложений аудитории с использованием визуальных и аудиовизуальных средств с целью  донести информацию до аудитории максимально наглядно, понятно, эффективно.</w:t>
            </w:r>
          </w:p>
        </w:tc>
      </w:tr>
    </w:tbl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1-В, 2-А, 3-Б, 4-Г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УК-1 </w:t>
      </w:r>
      <w:r w:rsidR="000024E4"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(УК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-1.2), УК-6 (УК-6.2),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2.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правильное соответствие между 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понятием и его характеристикой.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0024E4" w:rsidRPr="000024E4" w:rsidTr="0078133E">
        <w:trPr>
          <w:trHeight w:val="593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spacing w:after="0" w:line="240" w:lineRule="auto"/>
              <w:ind w:left="426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Вид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Характеристика</w:t>
            </w:r>
          </w:p>
        </w:tc>
      </w:tr>
      <w:tr w:rsidR="000024E4" w:rsidRPr="000024E4" w:rsidTr="0078133E">
        <w:trPr>
          <w:trHeight w:val="593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Рецензия 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А)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краткое описание, сжатый пересказ сути документа, книги, статьи, научной работы или любого другого текста.</w:t>
            </w:r>
          </w:p>
        </w:tc>
      </w:tr>
      <w:tr w:rsidR="000024E4" w:rsidRPr="000024E4" w:rsidTr="0078133E">
        <w:trPr>
          <w:trHeight w:val="273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Цитата 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Б)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небольшое выступление на заранее предложенную тему  для представления информации, которая позволяет донести до слушателей результаты </w:t>
            </w:r>
            <w:r w:rsidRPr="000024E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научных исследований или существующих знаний.</w:t>
            </w:r>
          </w:p>
        </w:tc>
      </w:tr>
      <w:tr w:rsidR="000024E4" w:rsidRPr="000024E4" w:rsidTr="0078133E">
        <w:trPr>
          <w:trHeight w:val="607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Сообщение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В) К</w:t>
            </w: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ритический отзыв или экспертное заключение на  научное исследование, диплом, курсовую работу и другое</w:t>
            </w:r>
          </w:p>
        </w:tc>
      </w:tr>
      <w:tr w:rsidR="000024E4" w:rsidRPr="000024E4" w:rsidTr="0078133E">
        <w:trPr>
          <w:trHeight w:val="674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Аннотация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Г) Точное,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дословное повторение высказывания с указанием автора. </w:t>
            </w:r>
          </w:p>
        </w:tc>
      </w:tr>
    </w:tbl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1-В, 2-Г, 3-Б, 4-А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Компетенции (индикаторы): УК-1 (УК-1.2), УК-6 (УК-6.3), ОПК-7 (ОПК-7.1, 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3.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правильное соответствие между видом </w:t>
      </w:r>
      <w:r w:rsidR="000024E4"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плана и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 его характеристикой.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957"/>
        <w:gridCol w:w="7790"/>
      </w:tblGrid>
      <w:tr w:rsidR="000024E4" w:rsidRPr="000024E4" w:rsidTr="0078133E">
        <w:trPr>
          <w:trHeight w:val="593"/>
        </w:trPr>
        <w:tc>
          <w:tcPr>
            <w:tcW w:w="1809" w:type="dxa"/>
            <w:shd w:val="clear" w:color="auto" w:fill="auto"/>
          </w:tcPr>
          <w:p w:rsidR="00685854" w:rsidRPr="000024E4" w:rsidRDefault="00685854" w:rsidP="0078133E">
            <w:pPr>
              <w:pStyle w:val="a4"/>
              <w:spacing w:after="0" w:line="240" w:lineRule="auto"/>
              <w:ind w:left="426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Понятие</w:t>
            </w:r>
          </w:p>
        </w:tc>
        <w:tc>
          <w:tcPr>
            <w:tcW w:w="793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Характеристика</w:t>
            </w:r>
          </w:p>
        </w:tc>
      </w:tr>
      <w:tr w:rsidR="000024E4" w:rsidRPr="000024E4" w:rsidTr="0078133E">
        <w:trPr>
          <w:trHeight w:val="593"/>
        </w:trPr>
        <w:tc>
          <w:tcPr>
            <w:tcW w:w="1809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простой</w:t>
            </w:r>
          </w:p>
        </w:tc>
        <w:tc>
          <w:tcPr>
            <w:tcW w:w="793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А) </w:t>
            </w:r>
            <w:r w:rsidRPr="000024E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это план, состоящий из тезисов, которые представляют собой основную мысль нескольких абзацев, сформулированную  в одном предложении</w:t>
            </w:r>
            <w:r w:rsidR="000024E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.</w:t>
            </w:r>
          </w:p>
        </w:tc>
      </w:tr>
      <w:tr w:rsidR="000024E4" w:rsidRPr="000024E4" w:rsidTr="0078133E">
        <w:trPr>
          <w:trHeight w:val="688"/>
        </w:trPr>
        <w:tc>
          <w:tcPr>
            <w:tcW w:w="1809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цитатный</w:t>
            </w:r>
          </w:p>
        </w:tc>
        <w:tc>
          <w:tcPr>
            <w:tcW w:w="793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Б)   это самая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краткая и сжатая схема текста, </w:t>
            </w:r>
            <w:r w:rsidRPr="000024E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в которой пункты располагаются последовательно без детального раскрытия их содержания</w:t>
            </w:r>
            <w:r w:rsid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024E4" w:rsidRPr="000024E4" w:rsidTr="0078133E">
        <w:trPr>
          <w:trHeight w:val="607"/>
        </w:trPr>
        <w:tc>
          <w:tcPr>
            <w:tcW w:w="1809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сложный</w:t>
            </w:r>
          </w:p>
        </w:tc>
        <w:tc>
          <w:tcPr>
            <w:tcW w:w="793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В) план этого </w:t>
            </w:r>
            <w:r w:rsidRPr="000024E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типа основан на вопросах, которые автор задает к каждому смысловому блоку текста. </w:t>
            </w:r>
          </w:p>
        </w:tc>
      </w:tr>
      <w:tr w:rsidR="000024E4" w:rsidRPr="000024E4" w:rsidTr="0078133E">
        <w:trPr>
          <w:trHeight w:val="282"/>
        </w:trPr>
        <w:tc>
          <w:tcPr>
            <w:tcW w:w="1809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вопросный</w:t>
            </w:r>
          </w:p>
        </w:tc>
        <w:tc>
          <w:tcPr>
            <w:tcW w:w="793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Г) 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план, составленный из фраз текста, отражающих основные смысловые единицы и сюжетные ходы</w:t>
            </w:r>
            <w:r w:rsid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024E4" w:rsidRPr="000024E4" w:rsidTr="0078133E">
        <w:trPr>
          <w:trHeight w:val="80"/>
        </w:trPr>
        <w:tc>
          <w:tcPr>
            <w:tcW w:w="1809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тезисный</w:t>
            </w:r>
          </w:p>
        </w:tc>
        <w:tc>
          <w:tcPr>
            <w:tcW w:w="793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Д) этот план отличается развернутостью и содержит основные пункты и подпункты. </w:t>
            </w:r>
          </w:p>
        </w:tc>
      </w:tr>
    </w:tbl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1-Б, 2-Г, 3-Д, 4-В, 5-А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(УК-6.3),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1. 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правильную последовательность 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основных структурных элементов курсовой работы.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направо: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 введение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список литературы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титульный лист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0024E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Г) основная часть, главы работы;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Д) содержание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Ж) заключение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9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  <w:gridCol w:w="1588"/>
      </w:tblGrid>
      <w:tr w:rsidR="000024E4" w:rsidRPr="000024E4" w:rsidTr="0078133E">
        <w:tc>
          <w:tcPr>
            <w:tcW w:w="1667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58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58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1588" w:type="dxa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pStyle w:val="a4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2. 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правильную </w:t>
      </w:r>
      <w:r w:rsidR="000024E4"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последовательность ключевые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аспектов введения научной работы.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направо: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 научное и прикладное значение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актуальность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новизна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Г) предмет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Д) цель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Ж) задачи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Е) объект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 </w:t>
      </w:r>
    </w:p>
    <w:tbl>
      <w:tblPr>
        <w:tblW w:w="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280"/>
        <w:gridCol w:w="1221"/>
        <w:gridCol w:w="1223"/>
        <w:gridCol w:w="1188"/>
        <w:gridCol w:w="1188"/>
        <w:gridCol w:w="1188"/>
      </w:tblGrid>
      <w:tr w:rsidR="000024E4" w:rsidRPr="000024E4" w:rsidTr="0078133E">
        <w:tc>
          <w:tcPr>
            <w:tcW w:w="1269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21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22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1188" w:type="dxa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1188" w:type="dxa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188" w:type="dxa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(УК-6.2, УК-6.3),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3. 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видов научно-исследовательской деятельности студента в порядке возрастания сложности.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направо: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 магистерская диссертация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отбор литературы, составление библиографии по теме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подготовка научных сообщений рефератов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Г) научная статья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024E4" w:rsidRPr="000024E4" w:rsidTr="0078133E">
        <w:tc>
          <w:tcPr>
            <w:tcW w:w="1667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58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(УК-6.1, УК-6.2), ОПК-7 (ОПК-7.2)</w:t>
      </w:r>
    </w:p>
    <w:p w:rsidR="0068585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0024E4" w:rsidRPr="000024E4" w:rsidRDefault="000024E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на дополнение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1.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 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сфера человеческой деятельности, функцией которой является выработка и теоретической систематизация объективных знаний о действительности; одна из форм общественного сознания.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наука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(УК1.1), УК-6 (УК-6.2), ОПК-7 (ОПК-7.1, 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2.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__________ 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–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краткое изложение в письменном виде или в форме публичного доклада содержания книги, учения, научной проблемы, результатов научного исследования; доклад на определенную тему, освещающий ее на основе обзора литературы и других источников»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реферат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(УК-6.2),)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3.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lastRenderedPageBreak/>
        <w:t xml:space="preserve">Научная информация 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–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</w:t>
      </w: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логически организованная информация, являющаяся результатом научного __________ и отображающая явления, законы природы, мышления и общества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равильный ответ: познания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(УК-6.3),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кратким свободным ответом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1.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Научное _____________ 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процесс познания нового явления и раскрытия закономерностей изменения изучаемого объекта в зависимости от влияния различных факторов для последующего практического использования этих закономерностей.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исследование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(УК1.1, УК-1.2), УК-6 (УК-6.2), ОПК-7 (ОПК-7.1, 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2.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Введение научной _________ содержит основную информацию об исследуемой проблеме, обоснование актуальности, краткий литературный обзор ученых-предшественников, характеристику цели и задач работы, а также описание методологии исследования, использованной в работе.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статьи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(УК1.1, УК-1.2), УК-6 (УК-6.1), ОПК-7 (ОПК-7.1, 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3.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Источником научной информации является __________, содержащий какое-то специальное сообщение, основной объем сведений, используемых в научной, преподавательской и практической деятельности.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документ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(УК1.1, УК-1.2), УК-6 (УК-6.2), ОПК-7 (ОПК-7.1, 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развернутым ответом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1.</w:t>
      </w: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ab/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Выполните задание.</w:t>
      </w: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Назовите основные этапы работы с научной литературой.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Критерии оценивания: правильный ответ должен включать минимум три содержательных элемента.</w:t>
      </w:r>
    </w:p>
    <w:p w:rsidR="00685854" w:rsidRPr="000024E4" w:rsidRDefault="00685854" w:rsidP="0068585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</w:t>
      </w:r>
    </w:p>
    <w:p w:rsidR="00685854" w:rsidRPr="000024E4" w:rsidRDefault="00685854" w:rsidP="006858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общее ознакомление с целым произведением по оглавлению - первичное чтение</w:t>
      </w:r>
    </w:p>
    <w:p w:rsidR="00685854" w:rsidRPr="000024E4" w:rsidRDefault="00685854" w:rsidP="006858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чтение в порядке последовательности расположения материала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 детализация</w:t>
      </w:r>
    </w:p>
    <w:p w:rsidR="00685854" w:rsidRPr="000024E4" w:rsidRDefault="00685854" w:rsidP="006858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представляющих интерес материалов </w:t>
      </w:r>
    </w:p>
    <w:p w:rsidR="00685854" w:rsidRPr="000024E4" w:rsidRDefault="00685854" w:rsidP="006858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критическая оценка записанного, его редактирование и «чистовая» запись</w:t>
      </w:r>
    </w:p>
    <w:p w:rsidR="00685854" w:rsidRPr="000024E4" w:rsidRDefault="00685854" w:rsidP="006858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каталога записей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(УК-6.2, УК-6.3),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2.</w:t>
      </w: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ab/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Выполните задание.</w:t>
      </w: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Назовите особенности основных этапов научных исследований.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Критерии оценивания: правильный ответ должен включать минимум три содержательных элемента.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подготовительный включает в себя: выбор темы; обоснование необходимости проведения исследования по ней; определение гипотез, целей и задач исследования; разработку плана или программы научного исследования; подготовку средств исследования (инструментария).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проведение теоретических и эмпирических исследований; Исследовательский этап состоит из систематического изучения литературы по теме, статистических сведений и архивных материалов; проведения теоретических и эмпирических исследований; обработки, обобщения и анализа полученных данных; объяснения новых научных фактов, аргументирования и формулирования положений, выводов и </w:t>
      </w:r>
      <w:r w:rsidR="000024E4"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практических рекомендаций,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предложений.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работа над рукописью и еѐ оформление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 включает: определение композиции (построения, внутренней структуры) работы; уточнение заглавия, названий глав и параграфов; подготовку черновой рукописи и еѐ редактирование; оформление текста, в том числе списка использованной литературы и приложений.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внедрение результатов научного исследования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 этот этап состоит из внедрения результатов исследования в практику и авторского сопровождения внедряемых разработок.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(УК-6.2, УК-6.3), ОПК-7 (ОПК-7.2)</w:t>
      </w: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3.</w:t>
      </w: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ab/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Выполните задание.</w:t>
      </w: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Перечислите основные виды конспектов.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20 мин.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Критерии оценивания: правильный ответ должен включать минимум три содержательных элемента.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Плановый конспект – это структурированный документ, который отображает основную идею материала в виде плана. Он включает в себя заголовки и подпункты, позволяя быстро ориентироваться в содержании.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2). Конспект-схема – позволяет наглядно продемонстрировать взаимосвязи между различными концепциями и идеями. Самые популярные форматы таких схем – это «генеалогическое дерево» и «паучок»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Текстуальный конспект представляет собой краткое изложение материала в виде связного текста. Он может включать в себя основные идеи, факты и примеры, сохраняя при этом логическую структуру.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Свободный конспект отличается гибкостью и отсутствием строгой структуры. В этом виде конспекта записываются мысли, идеи и впечатления, которые возникают во время изучения материала.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Тематический конспект фокусируется на определённой теме или вопросе, собирая информацию из различных источников и материалов. Он позволяет глубже изучить конкретный аспект и выявить различные точки зрения.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(УК-6.2, УК-6.3), ОПК-7 (ОПК-7.2)</w:t>
      </w:r>
    </w:p>
    <w:p w:rsidR="00685854" w:rsidRPr="000024E4" w:rsidRDefault="00685854" w:rsidP="00685854">
      <w:pP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B66804" w:rsidRPr="000024E4" w:rsidRDefault="00B66804" w:rsidP="006858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66804" w:rsidRPr="000024E4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91D" w:rsidRDefault="0018791D">
      <w:pPr>
        <w:spacing w:after="0" w:line="240" w:lineRule="auto"/>
      </w:pPr>
      <w:r>
        <w:separator/>
      </w:r>
    </w:p>
  </w:endnote>
  <w:endnote w:type="continuationSeparator" w:id="0">
    <w:p w:rsidR="0018791D" w:rsidRDefault="0018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3B6" w:rsidRPr="006943A0" w:rsidRDefault="00685854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6A21A5">
      <w:rPr>
        <w:noProof/>
        <w:sz w:val="24"/>
      </w:rPr>
      <w:t>2</w:t>
    </w:r>
    <w:r w:rsidRPr="006943A0">
      <w:rPr>
        <w:sz w:val="24"/>
      </w:rPr>
      <w:fldChar w:fldCharType="end"/>
    </w:r>
  </w:p>
  <w:p w:rsidR="009A43B6" w:rsidRPr="006943A0" w:rsidRDefault="0018791D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91D" w:rsidRDefault="0018791D">
      <w:pPr>
        <w:spacing w:after="0" w:line="240" w:lineRule="auto"/>
      </w:pPr>
      <w:r>
        <w:separator/>
      </w:r>
    </w:p>
  </w:footnote>
  <w:footnote w:type="continuationSeparator" w:id="0">
    <w:p w:rsidR="0018791D" w:rsidRDefault="00187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6035"/>
    <w:multiLevelType w:val="hybridMultilevel"/>
    <w:tmpl w:val="A14EC640"/>
    <w:lvl w:ilvl="0" w:tplc="2A9629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A00D5"/>
    <w:multiLevelType w:val="hybridMultilevel"/>
    <w:tmpl w:val="E06E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1057"/>
    <w:multiLevelType w:val="hybridMultilevel"/>
    <w:tmpl w:val="13142E9A"/>
    <w:lvl w:ilvl="0" w:tplc="F50688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0B7487"/>
    <w:multiLevelType w:val="hybridMultilevel"/>
    <w:tmpl w:val="7A1618F8"/>
    <w:lvl w:ilvl="0" w:tplc="F50688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BBC"/>
    <w:rsid w:val="000024E4"/>
    <w:rsid w:val="0018791D"/>
    <w:rsid w:val="00685854"/>
    <w:rsid w:val="006A21A5"/>
    <w:rsid w:val="007808E4"/>
    <w:rsid w:val="00810BBC"/>
    <w:rsid w:val="008742D8"/>
    <w:rsid w:val="00B15ABB"/>
    <w:rsid w:val="00B66804"/>
    <w:rsid w:val="00DC3BFB"/>
    <w:rsid w:val="00DF5710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3EF1"/>
  <w15:docId w15:val="{81B58644-B2CE-4446-AAFC-DE5E8B32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810BBC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81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next w:val="a4"/>
    <w:link w:val="a6"/>
    <w:uiPriority w:val="99"/>
    <w:unhideWhenUsed/>
    <w:rsid w:val="0068585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6">
    <w:name w:val="Нижний колонтитул Знак"/>
    <w:link w:val="1"/>
    <w:uiPriority w:val="99"/>
    <w:rsid w:val="00685854"/>
    <w:rPr>
      <w:rFonts w:ascii="Times New Roman" w:eastAsia="Calibri" w:hAnsi="Times New Roman" w:cs="Times New Roman"/>
      <w:sz w:val="28"/>
    </w:rPr>
  </w:style>
  <w:style w:type="character" w:styleId="a7">
    <w:name w:val="Strong"/>
    <w:uiPriority w:val="22"/>
    <w:qFormat/>
    <w:rsid w:val="00685854"/>
    <w:rPr>
      <w:b/>
      <w:bCs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685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1675</Words>
  <Characters>9551</Characters>
  <Application>Microsoft Office Word</Application>
  <DocSecurity>0</DocSecurity>
  <Lines>79</Lines>
  <Paragraphs>22</Paragraphs>
  <ScaleCrop>false</ScaleCrop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6</cp:revision>
  <dcterms:created xsi:type="dcterms:W3CDTF">2025-05-07T09:24:00Z</dcterms:created>
  <dcterms:modified xsi:type="dcterms:W3CDTF">2025-10-02T09:09:00Z</dcterms:modified>
</cp:coreProperties>
</file>