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8783C" w14:textId="77777777" w:rsidR="00C86D13" w:rsidRPr="006D6467" w:rsidRDefault="00C86D13" w:rsidP="00C86D1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Комплект оценочных материалов по дисциплине</w:t>
      </w:r>
    </w:p>
    <w:p w14:paraId="1BB97722" w14:textId="77777777" w:rsidR="00C86D13" w:rsidRPr="006D6467" w:rsidRDefault="00C86D13" w:rsidP="00C86D1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«Практикум по и</w:t>
      </w:r>
      <w:r w:rsidRPr="006D6467">
        <w:rPr>
          <w:rFonts w:eastAsia="Aptos" w:cs="Times New Roman"/>
          <w:b/>
          <w:color w:val="000000" w:themeColor="text1"/>
          <w:szCs w:val="28"/>
        </w:rPr>
        <w:t>здательскому делу</w:t>
      </w:r>
      <w:r w:rsidRPr="006D6467">
        <w:rPr>
          <w:rFonts w:cs="Times New Roman"/>
          <w:b/>
          <w:color w:val="000000" w:themeColor="text1"/>
          <w:szCs w:val="28"/>
        </w:rPr>
        <w:t>»</w:t>
      </w:r>
    </w:p>
    <w:p w14:paraId="351C0508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</w:p>
    <w:p w14:paraId="0EF9C7CB" w14:textId="77777777" w:rsidR="00C86D13" w:rsidRPr="006D6467" w:rsidRDefault="00C86D13" w:rsidP="00C86D13">
      <w:pPr>
        <w:ind w:firstLine="0"/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закрытого типа</w:t>
      </w:r>
    </w:p>
    <w:p w14:paraId="1F727FF4" w14:textId="77777777" w:rsidR="00C86D13" w:rsidRPr="006D6467" w:rsidRDefault="00C86D13" w:rsidP="00C86D1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06A378E1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закрытого типа на выбор правильного ответа</w:t>
      </w:r>
    </w:p>
    <w:p w14:paraId="4860FCEB" w14:textId="77777777" w:rsidR="00C86D13" w:rsidRPr="006D6467" w:rsidRDefault="00C86D13" w:rsidP="00C86D13">
      <w:pPr>
        <w:shd w:val="clear" w:color="auto" w:fill="FFFFFF"/>
        <w:ind w:firstLine="0"/>
        <w:rPr>
          <w:rFonts w:cs="Times New Roman"/>
          <w:color w:val="000000" w:themeColor="text1"/>
          <w:szCs w:val="28"/>
        </w:rPr>
      </w:pPr>
    </w:p>
    <w:p w14:paraId="4BD3B184" w14:textId="50676D99" w:rsidR="00C86D13" w:rsidRPr="006D6467" w:rsidRDefault="00C86D13" w:rsidP="00AA471D">
      <w:pPr>
        <w:numPr>
          <w:ilvl w:val="0"/>
          <w:numId w:val="8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14:paraId="134DEF3F" w14:textId="77777777" w:rsidR="00C86D13" w:rsidRPr="006D6467" w:rsidRDefault="00C86D13" w:rsidP="00C86D13">
      <w:pPr>
        <w:tabs>
          <w:tab w:val="left" w:pos="709"/>
        </w:tabs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Выберите количество колонок для полосы печатного издания размером А3 (297х420 мм):</w:t>
      </w:r>
    </w:p>
    <w:p w14:paraId="2FDFF2A5" w14:textId="4BB4D1CA" w:rsidR="00C86D13" w:rsidRPr="006D6467" w:rsidRDefault="00C86D13" w:rsidP="00C86D13">
      <w:pPr>
        <w:tabs>
          <w:tab w:val="left" w:pos="709"/>
        </w:tabs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А) 6–8</w:t>
      </w:r>
      <w:r w:rsidR="006D6467" w:rsidRP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3D6C649B" w14:textId="72E112BD" w:rsidR="00C86D13" w:rsidRPr="006D6467" w:rsidRDefault="00C86D13" w:rsidP="00C86D13">
      <w:pPr>
        <w:tabs>
          <w:tab w:val="left" w:pos="709"/>
        </w:tabs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Б) 4–6</w:t>
      </w:r>
      <w:r w:rsidR="006D6467" w:rsidRP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025C5EC9" w14:textId="5ECAA1F4" w:rsidR="00C86D13" w:rsidRPr="006D6467" w:rsidRDefault="006D6467" w:rsidP="00C86D13">
      <w:pPr>
        <w:tabs>
          <w:tab w:val="left" w:pos="709"/>
        </w:tabs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В) 3–5;</w:t>
      </w:r>
    </w:p>
    <w:p w14:paraId="2CACFBA5" w14:textId="5AB92F9B" w:rsidR="00C86D13" w:rsidRPr="006D6467" w:rsidRDefault="00C86D13" w:rsidP="00C86D13">
      <w:pPr>
        <w:tabs>
          <w:tab w:val="left" w:pos="709"/>
        </w:tabs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Г) 2–3</w:t>
      </w:r>
      <w:r w:rsidR="006D6467" w:rsidRPr="006D6467">
        <w:rPr>
          <w:rFonts w:eastAsia="Aptos" w:cs="Times New Roman"/>
          <w:bCs/>
          <w:color w:val="000000" w:themeColor="text1"/>
          <w:szCs w:val="28"/>
        </w:rPr>
        <w:t>.</w:t>
      </w:r>
    </w:p>
    <w:p w14:paraId="033EAC62" w14:textId="77777777" w:rsidR="00C86D13" w:rsidRPr="006D6467" w:rsidRDefault="00C86D13" w:rsidP="00C86D13">
      <w:pPr>
        <w:tabs>
          <w:tab w:val="left" w:pos="709"/>
        </w:tabs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Правильный ответ: В</w:t>
      </w:r>
    </w:p>
    <w:p w14:paraId="1667E201" w14:textId="28CC6FA6" w:rsidR="00C86D13" w:rsidRPr="006D6467" w:rsidRDefault="00C86D13" w:rsidP="00C86D13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</w:t>
      </w:r>
      <w:r w:rsidR="00296E14"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, 2.4, 2.5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="00296E14"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ПК-3 (ПК-3.1, 3.2, 3.3</w:t>
      </w:r>
      <w:r w:rsidR="00296E14"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, 3.4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) </w:t>
      </w:r>
    </w:p>
    <w:p w14:paraId="2A55EEE6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</w:p>
    <w:p w14:paraId="3DBAB051" w14:textId="276BF365" w:rsidR="00C86D13" w:rsidRPr="006D6467" w:rsidRDefault="00C86D13" w:rsidP="00AA471D">
      <w:pPr>
        <w:numPr>
          <w:ilvl w:val="0"/>
          <w:numId w:val="8"/>
        </w:numPr>
        <w:rPr>
          <w:rFonts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Выберите один правильный ответ.</w:t>
      </w:r>
    </w:p>
    <w:p w14:paraId="3E0AE732" w14:textId="77777777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 xml:space="preserve">Рассмотрите изображение. Какой вид художественного оформления представлен на фото? </w:t>
      </w:r>
    </w:p>
    <w:p w14:paraId="435445DA" w14:textId="77777777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 wp14:anchorId="704197A8" wp14:editId="1F63F0A2">
            <wp:extent cx="3404974" cy="2438400"/>
            <wp:effectExtent l="0" t="0" r="5080" b="0"/>
            <wp:docPr id="1" name="Рисунок 1" descr="C:\Users\User\Desktop\42.03.03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.03.03\scale_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974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8A20" w14:textId="3D9BE1EB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 xml:space="preserve">А) </w:t>
      </w:r>
      <w:proofErr w:type="spellStart"/>
      <w:r w:rsidRPr="006D6467">
        <w:rPr>
          <w:rFonts w:cs="Times New Roman"/>
          <w:color w:val="000000" w:themeColor="text1"/>
          <w:szCs w:val="28"/>
        </w:rPr>
        <w:t>нахзац</w:t>
      </w:r>
      <w:proofErr w:type="spellEnd"/>
      <w:r w:rsidR="006D6467" w:rsidRPr="006D6467">
        <w:rPr>
          <w:rFonts w:cs="Times New Roman"/>
          <w:color w:val="000000" w:themeColor="text1"/>
          <w:szCs w:val="28"/>
        </w:rPr>
        <w:t>;</w:t>
      </w:r>
    </w:p>
    <w:p w14:paraId="49A79D81" w14:textId="2C85B0F0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 xml:space="preserve">Б) </w:t>
      </w:r>
      <w:proofErr w:type="spellStart"/>
      <w:r w:rsidRPr="006D6467">
        <w:rPr>
          <w:rFonts w:cs="Times New Roman"/>
          <w:color w:val="000000" w:themeColor="text1"/>
          <w:szCs w:val="28"/>
        </w:rPr>
        <w:t>ляссе</w:t>
      </w:r>
      <w:proofErr w:type="spellEnd"/>
      <w:r w:rsidR="006D6467" w:rsidRPr="006D6467">
        <w:rPr>
          <w:rFonts w:cs="Times New Roman"/>
          <w:color w:val="000000" w:themeColor="text1"/>
          <w:szCs w:val="28"/>
        </w:rPr>
        <w:t>;</w:t>
      </w:r>
    </w:p>
    <w:p w14:paraId="3E523A53" w14:textId="00EB1099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>В) буквица</w:t>
      </w:r>
      <w:r w:rsidR="006D6467" w:rsidRPr="006D6467">
        <w:rPr>
          <w:rFonts w:cs="Times New Roman"/>
          <w:color w:val="000000" w:themeColor="text1"/>
          <w:szCs w:val="28"/>
        </w:rPr>
        <w:t>;</w:t>
      </w:r>
    </w:p>
    <w:p w14:paraId="73946189" w14:textId="3D9EBF79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>Г) фронтиспис</w:t>
      </w:r>
      <w:r w:rsidR="006D6467" w:rsidRPr="006D6467">
        <w:rPr>
          <w:rFonts w:cs="Times New Roman"/>
          <w:color w:val="000000" w:themeColor="text1"/>
          <w:szCs w:val="28"/>
        </w:rPr>
        <w:t>.</w:t>
      </w:r>
    </w:p>
    <w:p w14:paraId="1E6EA761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>Правильный ответ: Г</w:t>
      </w:r>
    </w:p>
    <w:p w14:paraId="41BEBA6F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2E5AA691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</w:p>
    <w:p w14:paraId="66B4DC5E" w14:textId="6EE07F62" w:rsidR="00C86D13" w:rsidRPr="006D6467" w:rsidRDefault="00C86D13" w:rsidP="00AA471D">
      <w:pPr>
        <w:numPr>
          <w:ilvl w:val="0"/>
          <w:numId w:val="8"/>
        </w:numPr>
        <w:rPr>
          <w:rFonts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Выберите все правильные варианты ответов.</w:t>
      </w:r>
    </w:p>
    <w:p w14:paraId="4376FE3B" w14:textId="77777777" w:rsidR="00C86D13" w:rsidRPr="006D6467" w:rsidRDefault="00C86D13" w:rsidP="00C86D13">
      <w:pPr>
        <w:tabs>
          <w:tab w:val="left" w:pos="709"/>
        </w:tabs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 xml:space="preserve">К программам для обработки фотоизображений на компьютере относятся: </w:t>
      </w:r>
    </w:p>
    <w:p w14:paraId="4703EF7B" w14:textId="02FBF896" w:rsidR="00C86D13" w:rsidRPr="006D6467" w:rsidRDefault="00C86D13" w:rsidP="00C86D13">
      <w:pPr>
        <w:tabs>
          <w:tab w:val="left" w:pos="709"/>
        </w:tabs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 xml:space="preserve">А) </w:t>
      </w:r>
      <w:proofErr w:type="spellStart"/>
      <w:r w:rsidRPr="006D6467">
        <w:rPr>
          <w:rFonts w:cs="Times New Roman"/>
          <w:color w:val="000000" w:themeColor="text1"/>
          <w:szCs w:val="28"/>
        </w:rPr>
        <w:t>Adobe</w:t>
      </w:r>
      <w:proofErr w:type="spellEnd"/>
      <w:r w:rsidRPr="006D646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D6467">
        <w:rPr>
          <w:rFonts w:cs="Times New Roman"/>
          <w:color w:val="000000" w:themeColor="text1"/>
          <w:szCs w:val="28"/>
        </w:rPr>
        <w:t>Photoshop</w:t>
      </w:r>
      <w:proofErr w:type="spellEnd"/>
      <w:r w:rsidR="006D6467">
        <w:rPr>
          <w:rFonts w:cs="Times New Roman"/>
          <w:color w:val="000000" w:themeColor="text1"/>
          <w:szCs w:val="28"/>
        </w:rPr>
        <w:t>;</w:t>
      </w:r>
    </w:p>
    <w:p w14:paraId="7D07178C" w14:textId="0A348291" w:rsidR="00C86D13" w:rsidRPr="006D6467" w:rsidRDefault="00C86D13" w:rsidP="00C86D13">
      <w:pPr>
        <w:tabs>
          <w:tab w:val="left" w:pos="709"/>
        </w:tabs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>Б) «</w:t>
      </w:r>
      <w:proofErr w:type="spellStart"/>
      <w:r w:rsidRPr="006D6467">
        <w:rPr>
          <w:rFonts w:cs="Times New Roman"/>
          <w:color w:val="000000" w:themeColor="text1"/>
          <w:szCs w:val="28"/>
        </w:rPr>
        <w:t>ФотоМАСТЕР</w:t>
      </w:r>
      <w:proofErr w:type="spellEnd"/>
      <w:r w:rsidRPr="006D6467">
        <w:rPr>
          <w:rFonts w:cs="Times New Roman"/>
          <w:color w:val="000000" w:themeColor="text1"/>
          <w:szCs w:val="28"/>
        </w:rPr>
        <w:t>»</w:t>
      </w:r>
      <w:r w:rsidR="006D6467">
        <w:rPr>
          <w:rFonts w:cs="Times New Roman"/>
          <w:color w:val="000000" w:themeColor="text1"/>
          <w:szCs w:val="28"/>
        </w:rPr>
        <w:t>;</w:t>
      </w:r>
    </w:p>
    <w:p w14:paraId="141F5C35" w14:textId="4E44E57E" w:rsidR="00C86D13" w:rsidRPr="006D6467" w:rsidRDefault="00C86D13" w:rsidP="00C86D13">
      <w:pPr>
        <w:tabs>
          <w:tab w:val="left" w:pos="709"/>
        </w:tabs>
        <w:ind w:firstLine="0"/>
        <w:rPr>
          <w:rFonts w:cs="Times New Roman"/>
          <w:color w:val="000000" w:themeColor="text1"/>
          <w:szCs w:val="28"/>
          <w:lang w:val="en-US"/>
        </w:rPr>
      </w:pPr>
      <w:r w:rsidRPr="006D6467">
        <w:rPr>
          <w:rFonts w:cs="Times New Roman"/>
          <w:color w:val="000000" w:themeColor="text1"/>
          <w:szCs w:val="28"/>
        </w:rPr>
        <w:lastRenderedPageBreak/>
        <w:t>В</w:t>
      </w:r>
      <w:r w:rsidRPr="006D6467">
        <w:rPr>
          <w:rFonts w:cs="Times New Roman"/>
          <w:color w:val="000000" w:themeColor="text1"/>
          <w:szCs w:val="28"/>
          <w:lang w:val="en-US"/>
        </w:rPr>
        <w:t>) Adobe InDesign</w:t>
      </w:r>
      <w:r w:rsidR="006D6467" w:rsidRPr="006D6467">
        <w:rPr>
          <w:rFonts w:cs="Times New Roman"/>
          <w:color w:val="000000" w:themeColor="text1"/>
          <w:szCs w:val="28"/>
          <w:lang w:val="en-US"/>
        </w:rPr>
        <w:t>;</w:t>
      </w:r>
    </w:p>
    <w:p w14:paraId="12212AF5" w14:textId="5637192C" w:rsidR="00C86D13" w:rsidRPr="006D6467" w:rsidRDefault="00C86D13" w:rsidP="00C86D13">
      <w:pPr>
        <w:tabs>
          <w:tab w:val="left" w:pos="709"/>
        </w:tabs>
        <w:ind w:firstLine="0"/>
        <w:rPr>
          <w:rFonts w:cs="Times New Roman"/>
          <w:color w:val="000000" w:themeColor="text1"/>
          <w:szCs w:val="28"/>
          <w:lang w:val="en-US"/>
        </w:rPr>
      </w:pPr>
      <w:r w:rsidRPr="006D6467">
        <w:rPr>
          <w:rFonts w:cs="Times New Roman"/>
          <w:color w:val="000000" w:themeColor="text1"/>
          <w:szCs w:val="28"/>
        </w:rPr>
        <w:t>Г</w:t>
      </w:r>
      <w:r w:rsidRPr="006D6467">
        <w:rPr>
          <w:rFonts w:cs="Times New Roman"/>
          <w:color w:val="000000" w:themeColor="text1"/>
          <w:szCs w:val="28"/>
          <w:lang w:val="en-US"/>
        </w:rPr>
        <w:t xml:space="preserve">) Adobe </w:t>
      </w:r>
      <w:proofErr w:type="spellStart"/>
      <w:r w:rsidRPr="006D6467">
        <w:rPr>
          <w:rFonts w:cs="Times New Roman"/>
          <w:color w:val="000000" w:themeColor="text1"/>
          <w:szCs w:val="28"/>
          <w:lang w:val="en-US"/>
        </w:rPr>
        <w:t>PageMarker</w:t>
      </w:r>
      <w:proofErr w:type="spellEnd"/>
      <w:r w:rsidR="006D6467" w:rsidRPr="006D6467">
        <w:rPr>
          <w:rFonts w:cs="Times New Roman"/>
          <w:color w:val="000000" w:themeColor="text1"/>
          <w:szCs w:val="28"/>
          <w:lang w:val="en-US"/>
        </w:rPr>
        <w:t>;</w:t>
      </w:r>
    </w:p>
    <w:p w14:paraId="1D79BA58" w14:textId="08ED557F" w:rsidR="00C86D13" w:rsidRPr="006D6467" w:rsidRDefault="00C86D13" w:rsidP="00C86D13">
      <w:pPr>
        <w:tabs>
          <w:tab w:val="left" w:pos="709"/>
        </w:tabs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 xml:space="preserve">Д) </w:t>
      </w:r>
      <w:proofErr w:type="spellStart"/>
      <w:r w:rsidRPr="006D6467">
        <w:rPr>
          <w:rFonts w:cs="Times New Roman"/>
          <w:color w:val="000000" w:themeColor="text1"/>
          <w:szCs w:val="28"/>
        </w:rPr>
        <w:t>Adobe</w:t>
      </w:r>
      <w:proofErr w:type="spellEnd"/>
      <w:r w:rsidRPr="006D646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6D6467">
        <w:rPr>
          <w:rFonts w:cs="Times New Roman"/>
          <w:color w:val="000000" w:themeColor="text1"/>
          <w:szCs w:val="28"/>
        </w:rPr>
        <w:t>Acrobat</w:t>
      </w:r>
      <w:proofErr w:type="spellEnd"/>
      <w:r w:rsidR="006D6467">
        <w:rPr>
          <w:rFonts w:cs="Times New Roman"/>
          <w:color w:val="000000" w:themeColor="text1"/>
          <w:szCs w:val="28"/>
        </w:rPr>
        <w:t>.</w:t>
      </w:r>
    </w:p>
    <w:p w14:paraId="61EE846E" w14:textId="77777777" w:rsidR="00C86D13" w:rsidRPr="006D6467" w:rsidRDefault="00C86D13" w:rsidP="00C86D13">
      <w:pPr>
        <w:tabs>
          <w:tab w:val="left" w:pos="709"/>
        </w:tabs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>Правильный ответ: А, Б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 </w:t>
      </w:r>
    </w:p>
    <w:p w14:paraId="17A1EDB8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47D4A784" w14:textId="77777777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</w:p>
    <w:p w14:paraId="442B3F61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закрытого типа на установление соответствия</w:t>
      </w:r>
    </w:p>
    <w:p w14:paraId="4A2B5091" w14:textId="77777777" w:rsidR="00C86D13" w:rsidRPr="006D6467" w:rsidRDefault="00C86D13" w:rsidP="00C86D1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7ABEACD4" w14:textId="77EDA55A" w:rsidR="00C86D13" w:rsidRPr="006D6467" w:rsidRDefault="00C86D13" w:rsidP="00AA471D">
      <w:pPr>
        <w:numPr>
          <w:ilvl w:val="0"/>
          <w:numId w:val="9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Установите правильное соответствие между ГОСТом и его названием.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 </w:t>
      </w:r>
      <w:r w:rsidRPr="006D6467">
        <w:rPr>
          <w:rFonts w:cs="Times New Roman"/>
          <w:i/>
          <w:iCs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6D6467" w:rsidRPr="006D6467" w14:paraId="635338A1" w14:textId="77777777" w:rsidTr="00A576F3">
        <w:trPr>
          <w:trHeight w:val="593"/>
        </w:trPr>
        <w:tc>
          <w:tcPr>
            <w:tcW w:w="3794" w:type="dxa"/>
          </w:tcPr>
          <w:p w14:paraId="7FF93F44" w14:textId="77777777" w:rsidR="00C86D13" w:rsidRPr="006D6467" w:rsidRDefault="00C86D13" w:rsidP="00A576F3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ГОСТ 9254–77</w:t>
            </w:r>
          </w:p>
        </w:tc>
        <w:tc>
          <w:tcPr>
            <w:tcW w:w="5953" w:type="dxa"/>
          </w:tcPr>
          <w:p w14:paraId="17FD1675" w14:textId="50EBB041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А) </w:t>
            </w:r>
            <w:r w:rsidRPr="006D6467">
              <w:rPr>
                <w:rFonts w:cs="Times New Roman"/>
                <w:color w:val="000000" w:themeColor="text1"/>
                <w:szCs w:val="28"/>
              </w:rPr>
              <w:t>Статистический учет выпуска непериодических, периодических и продолжающихся изданий. Основные положения</w:t>
            </w:r>
            <w:r w:rsidR="006D6467">
              <w:rPr>
                <w:rFonts w:cs="Times New Roman"/>
                <w:color w:val="000000" w:themeColor="text1"/>
                <w:szCs w:val="28"/>
              </w:rPr>
              <w:t>.</w:t>
            </w:r>
            <w:r w:rsidRP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6D6467" w:rsidRPr="006D6467" w14:paraId="1E9CD1DB" w14:textId="77777777" w:rsidTr="00A576F3">
        <w:trPr>
          <w:trHeight w:val="665"/>
        </w:trPr>
        <w:tc>
          <w:tcPr>
            <w:tcW w:w="3794" w:type="dxa"/>
          </w:tcPr>
          <w:p w14:paraId="0AB06630" w14:textId="77777777" w:rsidR="00C86D13" w:rsidRPr="006D6467" w:rsidRDefault="00C86D13" w:rsidP="00A576F3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ГОСТ 7.81–2001</w:t>
            </w:r>
          </w:p>
        </w:tc>
        <w:tc>
          <w:tcPr>
            <w:tcW w:w="5953" w:type="dxa"/>
          </w:tcPr>
          <w:p w14:paraId="2C4CEFEB" w14:textId="11A01765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Б) </w:t>
            </w:r>
            <w:r w:rsidRPr="006D6467">
              <w:rPr>
                <w:rFonts w:cs="Times New Roman"/>
                <w:color w:val="000000" w:themeColor="text1"/>
                <w:szCs w:val="28"/>
              </w:rPr>
              <w:t>Издания. Выходные сведения. Общие требования и правила оформления</w:t>
            </w:r>
            <w:r w:rsidR="006D6467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</w:tr>
      <w:tr w:rsidR="006D6467" w:rsidRPr="006D6467" w14:paraId="7A011EFA" w14:textId="77777777" w:rsidTr="00A576F3">
        <w:trPr>
          <w:trHeight w:val="310"/>
        </w:trPr>
        <w:tc>
          <w:tcPr>
            <w:tcW w:w="3794" w:type="dxa"/>
          </w:tcPr>
          <w:p w14:paraId="012B7CFA" w14:textId="77777777" w:rsidR="00C86D13" w:rsidRPr="006D6467" w:rsidRDefault="00C86D13" w:rsidP="00A576F3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ГОСТ Р 7.0.3–2006</w:t>
            </w:r>
          </w:p>
        </w:tc>
        <w:tc>
          <w:tcPr>
            <w:tcW w:w="5953" w:type="dxa"/>
          </w:tcPr>
          <w:p w14:paraId="7C66420E" w14:textId="02958931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В) </w:t>
            </w:r>
            <w:r w:rsidRPr="006D6467">
              <w:rPr>
                <w:rFonts w:cs="Times New Roman"/>
                <w:color w:val="000000" w:themeColor="text1"/>
                <w:szCs w:val="28"/>
              </w:rPr>
              <w:t>Газеты. Размеры</w:t>
            </w:r>
            <w:r w:rsidR="006D6467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</w:tr>
      <w:tr w:rsidR="006D6467" w:rsidRPr="006D6467" w14:paraId="3468489A" w14:textId="77777777" w:rsidTr="00A576F3">
        <w:trPr>
          <w:trHeight w:val="282"/>
        </w:trPr>
        <w:tc>
          <w:tcPr>
            <w:tcW w:w="3794" w:type="dxa"/>
          </w:tcPr>
          <w:p w14:paraId="180E46FF" w14:textId="77777777" w:rsidR="00C86D13" w:rsidRPr="006D6467" w:rsidRDefault="00C86D13" w:rsidP="00A576F3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ГОСТ Р 7.0.4–2020</w:t>
            </w:r>
          </w:p>
        </w:tc>
        <w:tc>
          <w:tcPr>
            <w:tcW w:w="5953" w:type="dxa"/>
          </w:tcPr>
          <w:p w14:paraId="76C666F2" w14:textId="6D50C2CE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Г) </w:t>
            </w:r>
            <w:r w:rsidRPr="006D6467">
              <w:rPr>
                <w:rFonts w:cs="Times New Roman"/>
                <w:color w:val="000000" w:themeColor="text1"/>
                <w:szCs w:val="28"/>
              </w:rPr>
              <w:t>Издания. Основные элементы. Термины и определения</w:t>
            </w:r>
            <w:r w:rsidR="006D6467">
              <w:rPr>
                <w:rFonts w:cs="Times New Roman"/>
                <w:color w:val="000000" w:themeColor="text1"/>
                <w:szCs w:val="28"/>
              </w:rPr>
              <w:t>.</w:t>
            </w:r>
            <w:r w:rsidRP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1FB60AFF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Правильный ответ: 1-В, 2-А, 3-Г, 4-Б</w:t>
      </w:r>
    </w:p>
    <w:p w14:paraId="6C81BD08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503C7C6F" w14:textId="77777777" w:rsidR="00C86D13" w:rsidRPr="006D6467" w:rsidRDefault="00C86D13" w:rsidP="00C86D13">
      <w:pPr>
        <w:rPr>
          <w:rFonts w:eastAsia="Aptos" w:cs="Times New Roman"/>
          <w:bCs/>
          <w:color w:val="000000" w:themeColor="text1"/>
          <w:szCs w:val="28"/>
        </w:rPr>
      </w:pPr>
    </w:p>
    <w:p w14:paraId="3B7E9354" w14:textId="15866B7E" w:rsidR="00C86D13" w:rsidRPr="006D6467" w:rsidRDefault="00C86D13" w:rsidP="00AA471D">
      <w:pPr>
        <w:numPr>
          <w:ilvl w:val="0"/>
          <w:numId w:val="9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Установите соответствие между содержанием этапов подготовки печатного издания и их названиями</w:t>
      </w:r>
      <w:r w:rsidRPr="006D6467">
        <w:rPr>
          <w:rFonts w:eastAsia="Aptos" w:cs="Times New Roman"/>
          <w:bCs/>
          <w:color w:val="000000" w:themeColor="text1"/>
          <w:szCs w:val="28"/>
        </w:rPr>
        <w:t>.</w:t>
      </w:r>
      <w:r w:rsidRPr="006D6467">
        <w:rPr>
          <w:rFonts w:cs="Times New Roman"/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2635"/>
      </w:tblGrid>
      <w:tr w:rsidR="006D6467" w:rsidRPr="006D6467" w14:paraId="780F62A2" w14:textId="77777777" w:rsidTr="00A576F3">
        <w:tc>
          <w:tcPr>
            <w:tcW w:w="7196" w:type="dxa"/>
          </w:tcPr>
          <w:p w14:paraId="01E6D1AA" w14:textId="2C6536BE" w:rsidR="00C86D13" w:rsidRPr="006D6467" w:rsidRDefault="00C86D13" w:rsidP="00A576F3">
            <w:pPr>
              <w:pStyle w:val="a3"/>
              <w:numPr>
                <w:ilvl w:val="0"/>
                <w:numId w:val="1"/>
              </w:numPr>
              <w:ind w:left="426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Предварительная разработка издания, его макета</w:t>
            </w:r>
            <w:r w:rsid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14:paraId="0F061990" w14:textId="77777777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А) Корректура</w:t>
            </w:r>
          </w:p>
        </w:tc>
      </w:tr>
      <w:tr w:rsidR="006D6467" w:rsidRPr="006D6467" w14:paraId="612A27AA" w14:textId="77777777" w:rsidTr="00A576F3">
        <w:tc>
          <w:tcPr>
            <w:tcW w:w="7196" w:type="dxa"/>
          </w:tcPr>
          <w:p w14:paraId="0147CFF9" w14:textId="05624848" w:rsidR="00C86D13" w:rsidRPr="006D6467" w:rsidRDefault="00C86D13" w:rsidP="00A576F3">
            <w:pPr>
              <w:pStyle w:val="a3"/>
              <w:numPr>
                <w:ilvl w:val="0"/>
                <w:numId w:val="1"/>
              </w:numPr>
              <w:ind w:left="426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Оформление текста и визуальных элементов в гармоничный формат</w:t>
            </w:r>
            <w:r w:rsidR="006D6467">
              <w:rPr>
                <w:rStyle w:val="w"/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14:paraId="3B024552" w14:textId="77777777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Б) Макетирование</w:t>
            </w:r>
          </w:p>
        </w:tc>
      </w:tr>
      <w:tr w:rsidR="006D6467" w:rsidRPr="006D6467" w14:paraId="4F5420F0" w14:textId="77777777" w:rsidTr="00A576F3">
        <w:tc>
          <w:tcPr>
            <w:tcW w:w="7196" w:type="dxa"/>
          </w:tcPr>
          <w:p w14:paraId="29409800" w14:textId="6EDA7559" w:rsidR="00C86D13" w:rsidRPr="006D6467" w:rsidRDefault="00C86D13" w:rsidP="00A576F3">
            <w:pPr>
              <w:pStyle w:val="a3"/>
              <w:numPr>
                <w:ilvl w:val="0"/>
                <w:numId w:val="1"/>
              </w:numPr>
              <w:ind w:left="426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Выявление и исправление орфографических, пунктуационных и грамматических ошибок</w:t>
            </w:r>
            <w:r w:rsid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14:paraId="2E13F96A" w14:textId="77777777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В) Цветокоррекция</w:t>
            </w:r>
          </w:p>
        </w:tc>
      </w:tr>
      <w:tr w:rsidR="006D6467" w:rsidRPr="006D6467" w14:paraId="2F721DEF" w14:textId="77777777" w:rsidTr="00A576F3">
        <w:tc>
          <w:tcPr>
            <w:tcW w:w="7196" w:type="dxa"/>
          </w:tcPr>
          <w:p w14:paraId="69807153" w14:textId="7C56750E" w:rsidR="00C86D13" w:rsidRPr="006D6467" w:rsidRDefault="00C86D13" w:rsidP="00A576F3">
            <w:pPr>
              <w:pStyle w:val="a3"/>
              <w:numPr>
                <w:ilvl w:val="0"/>
                <w:numId w:val="1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Повышение реалистичности и привлекательности изображения</w:t>
            </w:r>
            <w:r w:rsid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14:paraId="7F886AB2" w14:textId="77777777" w:rsidR="00C86D13" w:rsidRPr="006D6467" w:rsidRDefault="00C86D13" w:rsidP="00A576F3">
            <w:pPr>
              <w:ind w:firstLine="34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Г) Верстка</w:t>
            </w:r>
          </w:p>
        </w:tc>
      </w:tr>
    </w:tbl>
    <w:p w14:paraId="47F3299F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Правильный ответ: 1-Б, 2-Г, 3-А, 4-В</w:t>
      </w:r>
    </w:p>
    <w:p w14:paraId="415CFE01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05E73201" w14:textId="77777777" w:rsidR="00C86D13" w:rsidRPr="006D6467" w:rsidRDefault="00C86D13" w:rsidP="00C86D13">
      <w:pPr>
        <w:rPr>
          <w:rFonts w:eastAsia="Aptos" w:cs="Times New Roman"/>
          <w:bCs/>
          <w:color w:val="000000" w:themeColor="text1"/>
          <w:szCs w:val="28"/>
        </w:rPr>
      </w:pPr>
    </w:p>
    <w:p w14:paraId="117612C1" w14:textId="4FA67567" w:rsidR="00C86D13" w:rsidRPr="006D6467" w:rsidRDefault="00C86D13" w:rsidP="00AA471D">
      <w:pPr>
        <w:numPr>
          <w:ilvl w:val="0"/>
          <w:numId w:val="9"/>
        </w:numPr>
        <w:rPr>
          <w:rFonts w:cs="Times New Roman"/>
          <w:i/>
          <w:i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Установите соответствие между</w:t>
      </w:r>
      <w:r w:rsidRPr="006D6467">
        <w:rPr>
          <w:rFonts w:cs="Times New Roman"/>
          <w:i/>
          <w:color w:val="000000" w:themeColor="text1"/>
          <w:szCs w:val="28"/>
        </w:rPr>
        <w:t xml:space="preserve"> членами редакционного коллектива и зоной их ответственности</w:t>
      </w:r>
      <w:r w:rsidRPr="006D6467">
        <w:rPr>
          <w:rFonts w:eastAsia="Aptos" w:cs="Times New Roman"/>
          <w:bCs/>
          <w:color w:val="000000" w:themeColor="text1"/>
          <w:szCs w:val="28"/>
        </w:rPr>
        <w:t>.</w:t>
      </w:r>
      <w:r w:rsidRPr="006D6467">
        <w:rPr>
          <w:rFonts w:cs="Times New Roman"/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6D6467" w:rsidRPr="006D6467" w14:paraId="2F029F27" w14:textId="77777777" w:rsidTr="00A576F3">
        <w:trPr>
          <w:trHeight w:val="593"/>
        </w:trPr>
        <w:tc>
          <w:tcPr>
            <w:tcW w:w="2802" w:type="dxa"/>
          </w:tcPr>
          <w:p w14:paraId="79BA270A" w14:textId="77777777" w:rsidR="00C86D13" w:rsidRPr="006D6467" w:rsidRDefault="00C86D13" w:rsidP="00A576F3">
            <w:pPr>
              <w:pStyle w:val="a3"/>
              <w:numPr>
                <w:ilvl w:val="0"/>
                <w:numId w:val="3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Дизайнер</w:t>
            </w:r>
          </w:p>
        </w:tc>
        <w:tc>
          <w:tcPr>
            <w:tcW w:w="6945" w:type="dxa"/>
          </w:tcPr>
          <w:p w14:paraId="75789BEC" w14:textId="1EA967AC" w:rsidR="00C86D13" w:rsidRPr="006D6467" w:rsidRDefault="00C86D13" w:rsidP="00A576F3">
            <w:pPr>
              <w:ind w:firstLine="4"/>
              <w:rPr>
                <w:rFonts w:eastAsia="Aptos" w:cs="Times New Roman"/>
                <w:b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bCs/>
                <w:color w:val="000000" w:themeColor="text1"/>
                <w:szCs w:val="28"/>
              </w:rPr>
              <w:t>А)</w:t>
            </w:r>
            <w:r w:rsidRPr="006D6467">
              <w:rPr>
                <w:rFonts w:eastAsia="Aptos" w:cs="Times New Roman"/>
                <w:color w:val="000000" w:themeColor="text1"/>
                <w:szCs w:val="28"/>
              </w:rPr>
              <w:t xml:space="preserve"> </w:t>
            </w:r>
            <w:r w:rsidRPr="006D6467">
              <w:rPr>
                <w:rStyle w:val="a8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Занимается форматированием документов, структурированием материала, разработкой шаблонов; </w:t>
            </w:r>
            <w:r w:rsidRPr="006D6467">
              <w:rPr>
                <w:rStyle w:val="a8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lastRenderedPageBreak/>
              <w:t>осуществляет технические правки итогового макета и готовит его к печати или публикации</w:t>
            </w:r>
            <w:r w:rsidR="006D6467">
              <w:rPr>
                <w:rStyle w:val="a8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6D6467" w:rsidRPr="006D6467" w14:paraId="3192E0DF" w14:textId="77777777" w:rsidTr="00A576F3">
        <w:trPr>
          <w:trHeight w:val="904"/>
        </w:trPr>
        <w:tc>
          <w:tcPr>
            <w:tcW w:w="2802" w:type="dxa"/>
          </w:tcPr>
          <w:p w14:paraId="12A05CBC" w14:textId="77777777" w:rsidR="00C86D13" w:rsidRPr="006D6467" w:rsidRDefault="00C86D13" w:rsidP="00A576F3">
            <w:pPr>
              <w:pStyle w:val="a3"/>
              <w:numPr>
                <w:ilvl w:val="0"/>
                <w:numId w:val="3"/>
              </w:numPr>
              <w:ind w:left="426"/>
              <w:jc w:val="left"/>
              <w:rPr>
                <w:rFonts w:eastAsia="Aptos" w:cs="Times New Roman"/>
                <w:color w:val="000000" w:themeColor="text1"/>
                <w:szCs w:val="28"/>
              </w:rPr>
            </w:pP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lastRenderedPageBreak/>
              <w:t>Литературный редактор</w:t>
            </w:r>
          </w:p>
        </w:tc>
        <w:tc>
          <w:tcPr>
            <w:tcW w:w="6945" w:type="dxa"/>
          </w:tcPr>
          <w:p w14:paraId="2D12494D" w14:textId="6F3BA94E" w:rsidR="00C86D13" w:rsidRPr="006D6467" w:rsidRDefault="00C86D13" w:rsidP="00A576F3">
            <w:pPr>
              <w:ind w:firstLine="4"/>
              <w:rPr>
                <w:rFonts w:eastAsia="Aptos" w:cs="Times New Roman"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color w:val="000000" w:themeColor="text1"/>
                <w:szCs w:val="28"/>
              </w:rPr>
              <w:t>Б)</w:t>
            </w:r>
            <w:r w:rsidRP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Руководит работой по художественному оформлению печатного издания, осуществляет художественное редактирование и иллюстрирование изданий</w:t>
            </w:r>
            <w:r w:rsid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6D6467" w:rsidRPr="006D6467" w14:paraId="59C5123E" w14:textId="77777777" w:rsidTr="00A576F3">
        <w:trPr>
          <w:trHeight w:val="607"/>
        </w:trPr>
        <w:tc>
          <w:tcPr>
            <w:tcW w:w="2802" w:type="dxa"/>
          </w:tcPr>
          <w:p w14:paraId="6AC992F1" w14:textId="77777777" w:rsidR="00C86D13" w:rsidRPr="006D6467" w:rsidRDefault="00C86D13" w:rsidP="00A576F3">
            <w:pPr>
              <w:pStyle w:val="a3"/>
              <w:numPr>
                <w:ilvl w:val="0"/>
                <w:numId w:val="3"/>
              </w:numPr>
              <w:ind w:left="426"/>
              <w:jc w:val="left"/>
              <w:rPr>
                <w:rFonts w:eastAsia="Aptos" w:cs="Times New Roman"/>
                <w:color w:val="000000" w:themeColor="text1"/>
                <w:szCs w:val="28"/>
              </w:rPr>
            </w:pP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Технический редактор</w:t>
            </w:r>
          </w:p>
        </w:tc>
        <w:tc>
          <w:tcPr>
            <w:tcW w:w="6945" w:type="dxa"/>
          </w:tcPr>
          <w:p w14:paraId="52170FC6" w14:textId="35F4FA01" w:rsidR="00C86D13" w:rsidRPr="006D6467" w:rsidRDefault="00C86D13" w:rsidP="00A576F3">
            <w:pPr>
              <w:ind w:firstLine="4"/>
              <w:rPr>
                <w:rFonts w:eastAsia="Aptos" w:cs="Times New Roman"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color w:val="000000" w:themeColor="text1"/>
                <w:szCs w:val="28"/>
              </w:rPr>
              <w:t xml:space="preserve">В) </w:t>
            </w:r>
            <w:r w:rsidRP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Редактирует текст в соответствии со стилем и языковыми нормами, исправляет фактические и логические ошибки, проверяет правильность и единство терминологии</w:t>
            </w:r>
            <w:r w:rsidR="006D646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6D6467" w:rsidRPr="006D6467" w14:paraId="21198477" w14:textId="77777777" w:rsidTr="00A576F3">
        <w:trPr>
          <w:trHeight w:val="282"/>
        </w:trPr>
        <w:tc>
          <w:tcPr>
            <w:tcW w:w="2802" w:type="dxa"/>
          </w:tcPr>
          <w:p w14:paraId="7859C344" w14:textId="77777777" w:rsidR="00C86D13" w:rsidRPr="006D6467" w:rsidRDefault="00C86D13" w:rsidP="00A576F3">
            <w:pPr>
              <w:pStyle w:val="a3"/>
              <w:numPr>
                <w:ilvl w:val="0"/>
                <w:numId w:val="3"/>
              </w:numPr>
              <w:ind w:left="426"/>
              <w:jc w:val="left"/>
              <w:rPr>
                <w:rFonts w:eastAsia="Aptos" w:cs="Times New Roman"/>
                <w:color w:val="000000" w:themeColor="text1"/>
                <w:szCs w:val="28"/>
              </w:rPr>
            </w:pP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 xml:space="preserve">Художественный редактор </w:t>
            </w:r>
          </w:p>
        </w:tc>
        <w:tc>
          <w:tcPr>
            <w:tcW w:w="6945" w:type="dxa"/>
          </w:tcPr>
          <w:p w14:paraId="26A4F361" w14:textId="4873C9EC" w:rsidR="00C86D13" w:rsidRPr="006D6467" w:rsidRDefault="00C86D13" w:rsidP="00A576F3">
            <w:pPr>
              <w:ind w:firstLine="4"/>
              <w:rPr>
                <w:rFonts w:eastAsia="Aptos" w:cs="Times New Roman"/>
                <w:color w:val="000000" w:themeColor="text1"/>
                <w:szCs w:val="28"/>
              </w:rPr>
            </w:pPr>
            <w:r w:rsidRPr="006D6467">
              <w:rPr>
                <w:rFonts w:eastAsia="Aptos" w:cs="Times New Roman"/>
                <w:color w:val="000000" w:themeColor="text1"/>
                <w:szCs w:val="28"/>
              </w:rPr>
              <w:t xml:space="preserve">Г) </w:t>
            </w: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</w:rPr>
              <w:t xml:space="preserve">Подбирает оформительские элементы, гарнитуру шрифтов; участвует в составлении макета, </w:t>
            </w:r>
            <w:r w:rsidRPr="006D6467">
              <w:rPr>
                <w:rFonts w:cs="Times New Roman"/>
                <w:color w:val="000000" w:themeColor="text1"/>
                <w:szCs w:val="28"/>
              </w:rPr>
              <w:t>разрабатывает </w:t>
            </w:r>
            <w:r w:rsidRP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</w:rPr>
              <w:t>фирменный стиль издания</w:t>
            </w:r>
            <w:r w:rsidR="006D6467">
              <w:rPr>
                <w:rStyle w:val="a8"/>
                <w:rFonts w:cs="Times New Roman"/>
                <w:b w:val="0"/>
                <w:bCs w:val="0"/>
                <w:color w:val="000000" w:themeColor="text1"/>
                <w:szCs w:val="28"/>
              </w:rPr>
              <w:t>.</w:t>
            </w:r>
          </w:p>
        </w:tc>
      </w:tr>
    </w:tbl>
    <w:p w14:paraId="6AFB93DB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Правильный ответ: 1-Г, 2-В, 3-А, 4-Б</w:t>
      </w:r>
    </w:p>
    <w:p w14:paraId="6E986326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2F63E847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</w:p>
    <w:p w14:paraId="26D2C1AA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7E5C5060" w14:textId="043E4A10" w:rsidR="00C86D13" w:rsidRPr="006D6467" w:rsidRDefault="00C86D13" w:rsidP="00AA471D">
      <w:pPr>
        <w:numPr>
          <w:ilvl w:val="0"/>
          <w:numId w:val="10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Установите правильную последовательность этапов работы над бизнес-планом печатного издания</w:t>
      </w:r>
      <w:r w:rsidRPr="006D6467">
        <w:rPr>
          <w:rStyle w:val="a8"/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r w:rsidRPr="006D6467">
        <w:rPr>
          <w:rFonts w:eastAsia="Calibri" w:cs="Times New Roman"/>
          <w:i/>
          <w:iCs/>
          <w:color w:val="000000" w:themeColor="text1"/>
          <w:kern w:val="0"/>
          <w:szCs w:val="28"/>
        </w:rPr>
        <w:t>З</w:t>
      </w:r>
      <w:r w:rsidRPr="006D6467">
        <w:rPr>
          <w:rFonts w:cs="Times New Roman"/>
          <w:i/>
          <w:iCs/>
          <w:color w:val="000000" w:themeColor="text1"/>
          <w:szCs w:val="28"/>
        </w:rPr>
        <w:t>апишите правильную последовательность букв слева направо</w:t>
      </w:r>
      <w:r w:rsidRPr="006D6467">
        <w:rPr>
          <w:rFonts w:eastAsia="Aptos" w:cs="Times New Roman"/>
          <w:bCs/>
          <w:color w:val="000000" w:themeColor="text1"/>
          <w:szCs w:val="28"/>
        </w:rPr>
        <w:t>:</w:t>
      </w:r>
    </w:p>
    <w:p w14:paraId="368466DD" w14:textId="2F05446C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А) риски и гарантии</w:t>
      </w:r>
      <w:r w:rsid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106B0D05" w14:textId="4B1052DA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Б) сбор информации</w:t>
      </w:r>
      <w:r w:rsid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75DF3F65" w14:textId="19FA731B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В) определение целей и целевой аудитории</w:t>
      </w:r>
      <w:r w:rsid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109009F1" w14:textId="717EDBD9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Г) анализ рынка и конкурентов</w:t>
      </w:r>
      <w:r w:rsid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00DA2CF5" w14:textId="427A8DBF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Д) финансовое моделирование</w:t>
      </w:r>
      <w:r w:rsidR="006D6467">
        <w:rPr>
          <w:rFonts w:eastAsia="Aptos" w:cs="Times New Roman"/>
          <w:bCs/>
          <w:color w:val="000000" w:themeColor="text1"/>
          <w:szCs w:val="28"/>
        </w:rPr>
        <w:t>.</w:t>
      </w:r>
    </w:p>
    <w:p w14:paraId="4CFB74A4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7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6D6467" w:rsidRPr="006D6467" w14:paraId="0A006EC8" w14:textId="77777777" w:rsidTr="00A576F3">
        <w:tc>
          <w:tcPr>
            <w:tcW w:w="1667" w:type="dxa"/>
            <w:vAlign w:val="center"/>
          </w:tcPr>
          <w:p w14:paraId="65B695E9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28A20B40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588" w:type="dxa"/>
          </w:tcPr>
          <w:p w14:paraId="6B965689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588" w:type="dxa"/>
          </w:tcPr>
          <w:p w14:paraId="0182C022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588" w:type="dxa"/>
          </w:tcPr>
          <w:p w14:paraId="10117D4B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Д</w:t>
            </w:r>
          </w:p>
        </w:tc>
      </w:tr>
    </w:tbl>
    <w:p w14:paraId="3F823F55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0D630B8E" w14:textId="77777777" w:rsidR="00C86D13" w:rsidRPr="006D6467" w:rsidRDefault="00C86D13" w:rsidP="00C86D13">
      <w:pPr>
        <w:ind w:firstLine="0"/>
        <w:rPr>
          <w:rFonts w:eastAsia="Aptos" w:cs="Times New Roman"/>
          <w:b/>
          <w:bCs/>
          <w:color w:val="000000" w:themeColor="text1"/>
          <w:szCs w:val="28"/>
        </w:rPr>
      </w:pPr>
    </w:p>
    <w:p w14:paraId="2BBF0B5F" w14:textId="436CDDCA" w:rsidR="00C86D13" w:rsidRPr="006D6467" w:rsidRDefault="00C86D13" w:rsidP="00AA471D">
      <w:pPr>
        <w:numPr>
          <w:ilvl w:val="0"/>
          <w:numId w:val="10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Установите правильную последовательность этапов подготовки печатного издания</w:t>
      </w:r>
      <w:r w:rsidRPr="006D6467">
        <w:rPr>
          <w:rFonts w:cs="Times New Roman"/>
          <w:color w:val="000000" w:themeColor="text1"/>
          <w:szCs w:val="28"/>
        </w:rPr>
        <w:t>. З</w:t>
      </w:r>
      <w:r w:rsidRPr="006D6467">
        <w:rPr>
          <w:rFonts w:cs="Times New Roman"/>
          <w:i/>
          <w:iCs/>
          <w:color w:val="000000" w:themeColor="text1"/>
          <w:szCs w:val="28"/>
        </w:rPr>
        <w:t>апишите правильную последовательность букв слева направо</w:t>
      </w:r>
      <w:r w:rsidRPr="006D6467">
        <w:rPr>
          <w:rFonts w:cs="Times New Roman"/>
          <w:color w:val="000000" w:themeColor="text1"/>
          <w:szCs w:val="28"/>
        </w:rPr>
        <w:t>:</w:t>
      </w:r>
    </w:p>
    <w:p w14:paraId="5B240B9C" w14:textId="53CBA440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А) верстка</w:t>
      </w:r>
      <w:r w:rsid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10DE402F" w14:textId="37B870A6" w:rsidR="00C86D13" w:rsidRPr="006D6467" w:rsidRDefault="006D6467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>
        <w:rPr>
          <w:rFonts w:eastAsia="Aptos" w:cs="Times New Roman"/>
          <w:bCs/>
          <w:color w:val="000000" w:themeColor="text1"/>
          <w:szCs w:val="28"/>
        </w:rPr>
        <w:t>Б) дизайн;</w:t>
      </w:r>
    </w:p>
    <w:p w14:paraId="3950FCC1" w14:textId="58FD3645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В) макетирование</w:t>
      </w:r>
      <w:r w:rsidR="006D6467">
        <w:rPr>
          <w:rFonts w:eastAsia="Aptos" w:cs="Times New Roman"/>
          <w:bCs/>
          <w:color w:val="000000" w:themeColor="text1"/>
          <w:szCs w:val="28"/>
        </w:rPr>
        <w:t>;</w:t>
      </w:r>
    </w:p>
    <w:p w14:paraId="72FD3BFF" w14:textId="12B6D0B2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Г) набор</w:t>
      </w:r>
      <w:r w:rsidR="006D6467">
        <w:rPr>
          <w:rFonts w:eastAsia="Aptos" w:cs="Times New Roman"/>
          <w:bCs/>
          <w:color w:val="000000" w:themeColor="text1"/>
          <w:szCs w:val="28"/>
        </w:rPr>
        <w:t>.</w:t>
      </w:r>
    </w:p>
    <w:p w14:paraId="77F39534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D6467" w:rsidRPr="006D6467" w14:paraId="68178363" w14:textId="77777777" w:rsidTr="00A576F3">
        <w:tc>
          <w:tcPr>
            <w:tcW w:w="1667" w:type="dxa"/>
            <w:vAlign w:val="center"/>
          </w:tcPr>
          <w:p w14:paraId="56AFD790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32ED89E7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588" w:type="dxa"/>
          </w:tcPr>
          <w:p w14:paraId="5DD02D8C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588" w:type="dxa"/>
          </w:tcPr>
          <w:p w14:paraId="16702A68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0244436F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677D2F2C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</w:p>
    <w:p w14:paraId="48879E99" w14:textId="648F781D" w:rsidR="00C86D13" w:rsidRPr="006D6467" w:rsidRDefault="00C86D13" w:rsidP="00AA471D">
      <w:pPr>
        <w:numPr>
          <w:ilvl w:val="0"/>
          <w:numId w:val="10"/>
        </w:numPr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i/>
          <w:color w:val="000000" w:themeColor="text1"/>
          <w:szCs w:val="28"/>
        </w:rPr>
        <w:t>Установите правильную последовательность этапов литературного редактирования печатного издания</w:t>
      </w:r>
      <w:r w:rsidRPr="006D6467">
        <w:rPr>
          <w:rFonts w:cs="Times New Roman"/>
          <w:color w:val="000000" w:themeColor="text1"/>
          <w:szCs w:val="28"/>
        </w:rPr>
        <w:t xml:space="preserve">. </w:t>
      </w:r>
      <w:r w:rsidRPr="006D6467">
        <w:rPr>
          <w:rFonts w:eastAsia="Calibri" w:cs="Times New Roman"/>
          <w:i/>
          <w:iCs/>
          <w:color w:val="000000" w:themeColor="text1"/>
          <w:kern w:val="0"/>
          <w:szCs w:val="28"/>
        </w:rPr>
        <w:t>З</w:t>
      </w:r>
      <w:r w:rsidRPr="006D6467">
        <w:rPr>
          <w:rFonts w:cs="Times New Roman"/>
          <w:i/>
          <w:iCs/>
          <w:color w:val="000000" w:themeColor="text1"/>
          <w:szCs w:val="28"/>
        </w:rPr>
        <w:t>апишите правильную последовательность букв слева направо</w:t>
      </w:r>
      <w:r w:rsidRPr="006D6467">
        <w:rPr>
          <w:rFonts w:cs="Times New Roman"/>
          <w:color w:val="000000" w:themeColor="text1"/>
          <w:szCs w:val="28"/>
        </w:rPr>
        <w:t>:</w:t>
      </w:r>
    </w:p>
    <w:p w14:paraId="15DC37D7" w14:textId="1D13DBBE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lastRenderedPageBreak/>
        <w:t xml:space="preserve">А) </w:t>
      </w:r>
      <w:r w:rsidRPr="006D6467">
        <w:rPr>
          <w:rFonts w:cs="Times New Roman"/>
          <w:color w:val="000000" w:themeColor="text1"/>
          <w:szCs w:val="28"/>
        </w:rPr>
        <w:t>проверка фактов</w:t>
      </w:r>
      <w:r w:rsidR="006D6467">
        <w:rPr>
          <w:rFonts w:cs="Times New Roman"/>
          <w:color w:val="000000" w:themeColor="text1"/>
          <w:szCs w:val="28"/>
        </w:rPr>
        <w:t>;</w:t>
      </w:r>
    </w:p>
    <w:p w14:paraId="3C56E7EE" w14:textId="213B38DF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Б) </w:t>
      </w:r>
      <w:r w:rsidRPr="006D6467">
        <w:rPr>
          <w:rFonts w:cs="Times New Roman"/>
          <w:color w:val="000000" w:themeColor="text1"/>
          <w:szCs w:val="28"/>
        </w:rPr>
        <w:t>структурирование текста</w:t>
      </w:r>
      <w:r w:rsidR="006D6467">
        <w:rPr>
          <w:rFonts w:cs="Times New Roman"/>
          <w:color w:val="000000" w:themeColor="text1"/>
          <w:szCs w:val="28"/>
        </w:rPr>
        <w:t>;</w:t>
      </w:r>
    </w:p>
    <w:p w14:paraId="6D0C7178" w14:textId="45CD1136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В)</w:t>
      </w:r>
      <w:r w:rsidRPr="006D6467">
        <w:rPr>
          <w:rFonts w:cs="Times New Roman"/>
          <w:color w:val="000000" w:themeColor="text1"/>
          <w:szCs w:val="28"/>
        </w:rPr>
        <w:t xml:space="preserve"> корректура</w:t>
      </w:r>
      <w:r w:rsidR="006D6467">
        <w:rPr>
          <w:rFonts w:cs="Times New Roman"/>
          <w:color w:val="000000" w:themeColor="text1"/>
          <w:szCs w:val="28"/>
        </w:rPr>
        <w:t>;</w:t>
      </w:r>
    </w:p>
    <w:p w14:paraId="116A0AE6" w14:textId="1729A8A5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Г) </w:t>
      </w:r>
      <w:r w:rsidRPr="006D6467">
        <w:rPr>
          <w:rFonts w:cs="Times New Roman"/>
          <w:color w:val="000000" w:themeColor="text1"/>
          <w:szCs w:val="28"/>
        </w:rPr>
        <w:t>редактирование стиля</w:t>
      </w:r>
      <w:r w:rsidR="006D6467">
        <w:rPr>
          <w:rFonts w:cs="Times New Roman"/>
          <w:color w:val="000000" w:themeColor="text1"/>
          <w:szCs w:val="28"/>
        </w:rPr>
        <w:t>.</w:t>
      </w:r>
    </w:p>
    <w:p w14:paraId="2C30C83D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D6467" w:rsidRPr="006D6467" w14:paraId="66FAEB66" w14:textId="77777777" w:rsidTr="00A576F3">
        <w:tc>
          <w:tcPr>
            <w:tcW w:w="1667" w:type="dxa"/>
            <w:vAlign w:val="center"/>
          </w:tcPr>
          <w:p w14:paraId="667E85DA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1EE1F728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588" w:type="dxa"/>
          </w:tcPr>
          <w:p w14:paraId="5DD36FC7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588" w:type="dxa"/>
          </w:tcPr>
          <w:p w14:paraId="1374129E" w14:textId="77777777" w:rsidR="00C86D13" w:rsidRPr="006D6467" w:rsidRDefault="00C86D13" w:rsidP="00A576F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D6467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2D3651D8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114B3BFD" w14:textId="7E75D385" w:rsidR="00C86D13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</w:p>
    <w:p w14:paraId="09408FFA" w14:textId="77777777" w:rsidR="006D6467" w:rsidRPr="006D6467" w:rsidRDefault="006D6467" w:rsidP="00C86D13">
      <w:pPr>
        <w:ind w:firstLine="0"/>
        <w:rPr>
          <w:rFonts w:cs="Times New Roman"/>
          <w:color w:val="000000" w:themeColor="text1"/>
          <w:szCs w:val="28"/>
        </w:rPr>
      </w:pPr>
    </w:p>
    <w:p w14:paraId="0E490366" w14:textId="77777777" w:rsidR="00C86D13" w:rsidRPr="006D6467" w:rsidRDefault="00C86D13" w:rsidP="00C86D13">
      <w:pPr>
        <w:ind w:firstLine="0"/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открытого типа</w:t>
      </w:r>
    </w:p>
    <w:p w14:paraId="22141328" w14:textId="77777777" w:rsidR="00C86D13" w:rsidRPr="006D6467" w:rsidRDefault="00C86D13" w:rsidP="00C86D1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772FBAB9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открытого типа на дополнение</w:t>
      </w:r>
    </w:p>
    <w:p w14:paraId="7D1B3933" w14:textId="77777777" w:rsidR="00C86D13" w:rsidRPr="006D6467" w:rsidRDefault="00C86D13" w:rsidP="00C86D13">
      <w:pPr>
        <w:shd w:val="clear" w:color="auto" w:fill="FFFFFF"/>
        <w:ind w:firstLine="0"/>
        <w:rPr>
          <w:rFonts w:cs="Times New Roman"/>
          <w:color w:val="000000" w:themeColor="text1"/>
          <w:szCs w:val="28"/>
        </w:rPr>
      </w:pPr>
    </w:p>
    <w:p w14:paraId="186E4C3F" w14:textId="710FA7E4" w:rsidR="00C86D13" w:rsidRPr="006D6467" w:rsidRDefault="00C86D13" w:rsidP="00AA471D">
      <w:pPr>
        <w:numPr>
          <w:ilvl w:val="0"/>
          <w:numId w:val="11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cs="Times New Roman"/>
          <w:i/>
          <w:iCs/>
          <w:color w:val="000000" w:themeColor="text1"/>
          <w:szCs w:val="28"/>
        </w:rPr>
        <w:t>Напишите пропущенное слово.</w:t>
      </w:r>
    </w:p>
    <w:p w14:paraId="5A6FC3F5" w14:textId="54A83D17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  <w:r w:rsidRPr="006D6467">
        <w:rPr>
          <w:rFonts w:cs="Times New Roman"/>
          <w:color w:val="000000" w:themeColor="text1"/>
          <w:szCs w:val="28"/>
          <w:shd w:val="clear" w:color="auto" w:fill="FFFFFF"/>
        </w:rPr>
        <w:t xml:space="preserve">____________ в книге – это текстовый и/или графический элемент, справочная строка над текстом страницы (иногда сбоку от него, изредка под ним), указывающая на её содержание. </w:t>
      </w:r>
    </w:p>
    <w:p w14:paraId="0CBD7B41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  <w:shd w:val="clear" w:color="auto" w:fill="FFFFFF"/>
        </w:rPr>
        <w:t xml:space="preserve">Правильный ответ: колонтитул </w:t>
      </w:r>
    </w:p>
    <w:p w14:paraId="788B5230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6F9AAF26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</w:p>
    <w:p w14:paraId="1C3E2757" w14:textId="690DFBC5" w:rsidR="00C86D13" w:rsidRPr="006D6467" w:rsidRDefault="00C86D13" w:rsidP="00AA471D">
      <w:pPr>
        <w:numPr>
          <w:ilvl w:val="0"/>
          <w:numId w:val="11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cs="Times New Roman"/>
          <w:i/>
          <w:iCs/>
          <w:color w:val="000000" w:themeColor="text1"/>
          <w:szCs w:val="28"/>
        </w:rPr>
        <w:t>Напишите пропущенное слово.</w:t>
      </w:r>
    </w:p>
    <w:p w14:paraId="1777E2B0" w14:textId="77777777" w:rsidR="00C86D13" w:rsidRPr="006D6467" w:rsidRDefault="00C86D13" w:rsidP="00C86D13">
      <w:pPr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Врезки и вставки служат для _________ примечаний, цитат, исторических справок или любой другой информации, на которой нужно акцентировать внимание читателя. </w:t>
      </w:r>
    </w:p>
    <w:p w14:paraId="6D40489C" w14:textId="77777777" w:rsidR="00C86D13" w:rsidRPr="006D6467" w:rsidRDefault="00C86D13" w:rsidP="00C86D13">
      <w:pPr>
        <w:ind w:firstLine="0"/>
        <w:rPr>
          <w:rFonts w:eastAsia="Aptos" w:cs="Times New Roman"/>
          <w:b/>
          <w:bCs/>
          <w:color w:val="000000" w:themeColor="text1"/>
          <w:szCs w:val="28"/>
        </w:rPr>
      </w:pP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Правильный ответ: выделения</w:t>
      </w:r>
    </w:p>
    <w:p w14:paraId="429D1747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50AD9D7C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</w:p>
    <w:p w14:paraId="2F7F8826" w14:textId="708B3236" w:rsidR="00C86D13" w:rsidRPr="006D6467" w:rsidRDefault="00C86D13" w:rsidP="00AA471D">
      <w:pPr>
        <w:numPr>
          <w:ilvl w:val="0"/>
          <w:numId w:val="11"/>
        </w:numPr>
        <w:rPr>
          <w:rFonts w:cs="Times New Roman"/>
          <w:color w:val="000000" w:themeColor="text1"/>
          <w:szCs w:val="28"/>
        </w:rPr>
      </w:pPr>
      <w:r w:rsidRPr="006D6467">
        <w:rPr>
          <w:rFonts w:cs="Times New Roman"/>
          <w:i/>
          <w:iCs/>
          <w:color w:val="000000" w:themeColor="text1"/>
          <w:szCs w:val="28"/>
        </w:rPr>
        <w:t>Напишите пропущенное слово.</w:t>
      </w:r>
    </w:p>
    <w:p w14:paraId="4A96D513" w14:textId="77777777" w:rsidR="00C86D13" w:rsidRPr="006D6467" w:rsidRDefault="00C86D13" w:rsidP="00C86D1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D6467">
        <w:rPr>
          <w:rFonts w:eastAsia="Times New Roman" w:cs="Times New Roman"/>
          <w:color w:val="000000" w:themeColor="text1"/>
          <w:szCs w:val="28"/>
          <w:lang w:eastAsia="ru-RU"/>
        </w:rPr>
        <w:t xml:space="preserve">Оценка ресурсов при производстве печатного издания включает в себя расчёт затрат труда, времени и ________ на различные этапы производства (допечатную подготовку, печатный процесс и </w:t>
      </w:r>
      <w:proofErr w:type="spellStart"/>
      <w:r w:rsidRPr="006D6467">
        <w:rPr>
          <w:rFonts w:eastAsia="Times New Roman" w:cs="Times New Roman"/>
          <w:color w:val="000000" w:themeColor="text1"/>
          <w:szCs w:val="28"/>
          <w:lang w:eastAsia="ru-RU"/>
        </w:rPr>
        <w:t>послепечатную</w:t>
      </w:r>
      <w:proofErr w:type="spellEnd"/>
      <w:r w:rsidRPr="006D6467">
        <w:rPr>
          <w:rFonts w:eastAsia="Times New Roman" w:cs="Times New Roman"/>
          <w:color w:val="000000" w:themeColor="text1"/>
          <w:szCs w:val="28"/>
          <w:lang w:eastAsia="ru-RU"/>
        </w:rPr>
        <w:t xml:space="preserve"> обработку).</w:t>
      </w:r>
    </w:p>
    <w:p w14:paraId="17790762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материалов / материала </w:t>
      </w:r>
    </w:p>
    <w:p w14:paraId="745348A1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04D81319" w14:textId="77777777" w:rsidR="00C86D13" w:rsidRPr="006D6467" w:rsidRDefault="00C86D13" w:rsidP="00C86D13">
      <w:pPr>
        <w:ind w:firstLine="0"/>
        <w:rPr>
          <w:rFonts w:cs="Times New Roman"/>
          <w:color w:val="000000" w:themeColor="text1"/>
          <w:szCs w:val="28"/>
        </w:rPr>
      </w:pPr>
    </w:p>
    <w:p w14:paraId="70615CDA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открытого типа с кратким свободным ответом</w:t>
      </w:r>
    </w:p>
    <w:p w14:paraId="62340EEE" w14:textId="77777777" w:rsidR="00C86D13" w:rsidRPr="006D6467" w:rsidRDefault="00C86D13" w:rsidP="00C86D13">
      <w:pPr>
        <w:ind w:firstLine="0"/>
        <w:rPr>
          <w:rFonts w:cs="Times New Roman"/>
          <w:iCs/>
          <w:color w:val="000000" w:themeColor="text1"/>
          <w:szCs w:val="28"/>
        </w:rPr>
      </w:pPr>
    </w:p>
    <w:p w14:paraId="022DA47F" w14:textId="572DBE2F" w:rsidR="00C86D13" w:rsidRPr="006D6467" w:rsidRDefault="00C86D13" w:rsidP="00AA471D">
      <w:pPr>
        <w:numPr>
          <w:ilvl w:val="0"/>
          <w:numId w:val="12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6D6467">
        <w:rPr>
          <w:rFonts w:eastAsia="Aptos" w:cs="Times New Roman"/>
          <w:bCs/>
          <w:color w:val="000000" w:themeColor="text1"/>
          <w:szCs w:val="28"/>
        </w:rPr>
        <w:t>.</w:t>
      </w:r>
    </w:p>
    <w:p w14:paraId="2C0C3C0F" w14:textId="553C8501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___________ вёрстки – это полное совпадение общих размеров чётных и нечётных полос, при котором строки основного текста совпадают с соответствующими строками на обороте.</w:t>
      </w:r>
    </w:p>
    <w:p w14:paraId="6C68CD76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  <w:proofErr w:type="spellStart"/>
      <w:r w:rsidRPr="006D6467">
        <w:rPr>
          <w:rFonts w:eastAsia="Aptos" w:cs="Times New Roman"/>
          <w:bCs/>
          <w:color w:val="000000" w:themeColor="text1"/>
          <w:szCs w:val="28"/>
        </w:rPr>
        <w:t>приводность</w:t>
      </w:r>
      <w:proofErr w:type="spellEnd"/>
      <w:r w:rsidRPr="006D646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14:paraId="5119047A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lastRenderedPageBreak/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71A9251D" w14:textId="77777777" w:rsidR="00C86D13" w:rsidRPr="006D6467" w:rsidRDefault="00C86D13" w:rsidP="00C86D13">
      <w:pPr>
        <w:ind w:firstLine="0"/>
        <w:rPr>
          <w:rFonts w:eastAsia="Aptos" w:cs="Times New Roman"/>
          <w:b/>
          <w:bCs/>
          <w:color w:val="000000" w:themeColor="text1"/>
          <w:szCs w:val="28"/>
        </w:rPr>
      </w:pPr>
    </w:p>
    <w:p w14:paraId="0101C1E0" w14:textId="03DACC3E" w:rsidR="00C86D13" w:rsidRPr="006D6467" w:rsidRDefault="00C86D13" w:rsidP="00AA471D">
      <w:pPr>
        <w:numPr>
          <w:ilvl w:val="0"/>
          <w:numId w:val="12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6D6467">
        <w:rPr>
          <w:rFonts w:eastAsia="Aptos" w:cs="Times New Roman"/>
          <w:bCs/>
          <w:color w:val="000000" w:themeColor="text1"/>
          <w:szCs w:val="28"/>
        </w:rPr>
        <w:t>.</w:t>
      </w:r>
    </w:p>
    <w:p w14:paraId="3B775710" w14:textId="77777777" w:rsidR="00C86D13" w:rsidRPr="006D6467" w:rsidRDefault="00C86D13" w:rsidP="00C86D13">
      <w:pPr>
        <w:ind w:firstLine="0"/>
        <w:rPr>
          <w:rStyle w:val="ft92"/>
          <w:rFonts w:cs="Times New Roman"/>
          <w:bCs/>
          <w:iCs/>
          <w:color w:val="000000" w:themeColor="text1"/>
          <w:szCs w:val="28"/>
        </w:rPr>
      </w:pPr>
      <w:r w:rsidRPr="006D6467">
        <w:rPr>
          <w:rStyle w:val="ft92"/>
          <w:rFonts w:cs="Times New Roman"/>
          <w:bCs/>
          <w:iCs/>
          <w:color w:val="000000" w:themeColor="text1"/>
          <w:szCs w:val="28"/>
        </w:rPr>
        <w:t xml:space="preserve">__________ – </w:t>
      </w:r>
      <w:r w:rsidRPr="006D6467">
        <w:rPr>
          <w:rFonts w:eastAsia="Aptos" w:cs="Times New Roman"/>
          <w:bCs/>
          <w:color w:val="000000" w:themeColor="text1"/>
          <w:szCs w:val="28"/>
        </w:rPr>
        <w:t>специальная страница, предваряющая раздел книги и, как правило, содержащая краткое название этой части или главы, эпиграф и т. д. Обычно располагается на правой печатной полосе с пустым оборотом.</w:t>
      </w:r>
    </w:p>
    <w:p w14:paraId="6C53CC7D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  <w:r w:rsidRPr="006D6467">
        <w:rPr>
          <w:rStyle w:val="ft92"/>
          <w:rFonts w:cs="Times New Roman"/>
          <w:bCs/>
          <w:iCs/>
          <w:color w:val="000000" w:themeColor="text1"/>
          <w:szCs w:val="28"/>
        </w:rPr>
        <w:t xml:space="preserve">шмуцтитул </w:t>
      </w:r>
      <w:r w:rsidRPr="006D6467">
        <w:rPr>
          <w:rFonts w:cs="Times New Roman"/>
          <w:color w:val="000000" w:themeColor="text1"/>
          <w:szCs w:val="28"/>
          <w:shd w:val="clear" w:color="auto" w:fill="FFFFFF"/>
        </w:rPr>
        <w:t xml:space="preserve">  </w:t>
      </w:r>
    </w:p>
    <w:p w14:paraId="10509BEC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496D2406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</w:p>
    <w:p w14:paraId="7B0BCB8C" w14:textId="70ACDEFD" w:rsidR="00C86D13" w:rsidRPr="006D6467" w:rsidRDefault="00C86D13" w:rsidP="00AA471D">
      <w:pPr>
        <w:numPr>
          <w:ilvl w:val="0"/>
          <w:numId w:val="12"/>
        </w:numPr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6D6467">
        <w:rPr>
          <w:rFonts w:eastAsia="Aptos" w:cs="Times New Roman"/>
          <w:bCs/>
          <w:color w:val="000000" w:themeColor="text1"/>
          <w:szCs w:val="28"/>
        </w:rPr>
        <w:t>.</w:t>
      </w:r>
    </w:p>
    <w:p w14:paraId="0E8CC41B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Style w:val="ft92"/>
          <w:rFonts w:cs="Times New Roman"/>
          <w:bCs/>
          <w:iCs/>
          <w:color w:val="000000" w:themeColor="text1"/>
          <w:szCs w:val="28"/>
        </w:rPr>
        <w:t>При глухой верстке многоколонного текста иллюстрация ставится внутри текста и граничит с ним _________ сторонами</w:t>
      </w:r>
      <w:r w:rsidRPr="006D6467">
        <w:rPr>
          <w:rFonts w:eastAsia="Aptos" w:cs="Times New Roman"/>
          <w:bCs/>
          <w:color w:val="000000" w:themeColor="text1"/>
          <w:szCs w:val="28"/>
        </w:rPr>
        <w:t>.</w:t>
      </w:r>
    </w:p>
    <w:p w14:paraId="494BF83B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  <w:r w:rsidRPr="006D6467">
        <w:rPr>
          <w:rStyle w:val="ft92"/>
          <w:rFonts w:cs="Times New Roman"/>
          <w:bCs/>
          <w:iCs/>
          <w:color w:val="000000" w:themeColor="text1"/>
          <w:szCs w:val="28"/>
        </w:rPr>
        <w:t>четырьмя / 4</w:t>
      </w:r>
    </w:p>
    <w:p w14:paraId="0326D694" w14:textId="77777777" w:rsidR="00F454E2" w:rsidRPr="006D6467" w:rsidRDefault="00F454E2" w:rsidP="00F454E2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53B1C2F9" w14:textId="77777777" w:rsidR="00C86D13" w:rsidRPr="006D6467" w:rsidRDefault="00C86D13" w:rsidP="00C86D13">
      <w:pPr>
        <w:ind w:firstLine="0"/>
        <w:rPr>
          <w:rFonts w:eastAsia="Aptos" w:cs="Times New Roman"/>
          <w:bCs/>
          <w:color w:val="000000" w:themeColor="text1"/>
          <w:szCs w:val="28"/>
        </w:rPr>
      </w:pPr>
    </w:p>
    <w:p w14:paraId="6591B169" w14:textId="77777777" w:rsidR="00C86D13" w:rsidRPr="006D6467" w:rsidRDefault="00C86D13" w:rsidP="00C86D13">
      <w:pPr>
        <w:rPr>
          <w:rFonts w:cs="Times New Roman"/>
          <w:b/>
          <w:color w:val="000000" w:themeColor="text1"/>
          <w:szCs w:val="28"/>
        </w:rPr>
      </w:pPr>
      <w:r w:rsidRPr="006D6467">
        <w:rPr>
          <w:rFonts w:cs="Times New Roman"/>
          <w:b/>
          <w:color w:val="000000" w:themeColor="text1"/>
          <w:szCs w:val="28"/>
        </w:rPr>
        <w:t>Задания открытого типа с развернутым ответом</w:t>
      </w:r>
    </w:p>
    <w:p w14:paraId="214FE9A8" w14:textId="77777777" w:rsidR="00C86D13" w:rsidRPr="006D6467" w:rsidRDefault="00C86D13" w:rsidP="00C86D13">
      <w:pPr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14:paraId="11C383B6" w14:textId="4E12A2F5" w:rsidR="00C86D13" w:rsidRPr="006D6467" w:rsidRDefault="00C86D13" w:rsidP="00AA471D">
      <w:pPr>
        <w:numPr>
          <w:ilvl w:val="0"/>
          <w:numId w:val="13"/>
        </w:numPr>
        <w:rPr>
          <w:rFonts w:cs="Times New Roman"/>
          <w:i/>
          <w:iCs/>
          <w:color w:val="000000" w:themeColor="text1"/>
          <w:szCs w:val="28"/>
        </w:rPr>
      </w:pPr>
      <w:r w:rsidRPr="006D6467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4A0A101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Определение круга задач в рамках поставленной цели при разработке проекта, в том числе в издательском деле, включает несколько шагов, среди которых проверка качества. Предложите мероприятия для проверки качества издательского проекта.</w:t>
      </w:r>
    </w:p>
    <w:p w14:paraId="714D6C91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Время выполнения – 15 мин.</w:t>
      </w:r>
    </w:p>
    <w:p w14:paraId="424AE246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Критерии оценивания: правильный ответ должен включать минимум пять содержательных элементов.</w:t>
      </w:r>
    </w:p>
    <w:p w14:paraId="4DD76AF9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Ожидаемый результат:</w:t>
      </w:r>
    </w:p>
    <w:p w14:paraId="5C2FC09A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Возможные мероприятия для проверки качества издательского проекта:</w:t>
      </w:r>
    </w:p>
    <w:p w14:paraId="2EFCAE3C" w14:textId="2C637BD3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контрольные списки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2EB508EB" w14:textId="02C9EB27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аудит качества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7223E008" w14:textId="07897BF4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статистический контроль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655689BE" w14:textId="6B2F4A62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совещания команды проекта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  <w:r w:rsidRPr="006D6467">
        <w:rPr>
          <w:rFonts w:eastAsia="Aptos" w:cs="Times New Roman"/>
          <w:color w:val="000000" w:themeColor="text1"/>
          <w:szCs w:val="28"/>
        </w:rPr>
        <w:t xml:space="preserve"> </w:t>
      </w:r>
    </w:p>
    <w:p w14:paraId="43EF1B29" w14:textId="232841C4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экспертиза и </w:t>
      </w:r>
      <w:r w:rsidR="006D6467" w:rsidRPr="006D6467">
        <w:rPr>
          <w:rFonts w:eastAsia="Aptos" w:cs="Times New Roman"/>
          <w:color w:val="000000" w:themeColor="text1"/>
          <w:szCs w:val="28"/>
        </w:rPr>
        <w:t>контроль проектной документации;</w:t>
      </w:r>
    </w:p>
    <w:p w14:paraId="46F1C544" w14:textId="3DB1986D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контроль разработки проекта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4429A595" w14:textId="1853D2FD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контроль поставки оборудования и материалов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0CC223D7" w14:textId="25DE9793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представление промежуточных результатов</w:t>
      </w:r>
      <w:r w:rsidR="006D6467" w:rsidRPr="006D6467">
        <w:rPr>
          <w:rFonts w:eastAsia="Aptos" w:cs="Times New Roman"/>
          <w:color w:val="000000" w:themeColor="text1"/>
          <w:szCs w:val="28"/>
        </w:rPr>
        <w:t xml:space="preserve"> проекта заказчику;</w:t>
      </w:r>
    </w:p>
    <w:p w14:paraId="0EE5B95D" w14:textId="06B77D5C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оценка удовлетворенности клиента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1E04D87D" w14:textId="2BCFE34B" w:rsidR="00C86D13" w:rsidRPr="006D6467" w:rsidRDefault="00C86D13" w:rsidP="006D6467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беседы с представителями целевой аудитории проекта в процессе его реализации</w:t>
      </w:r>
      <w:r w:rsidR="006D6467" w:rsidRPr="006D6467">
        <w:rPr>
          <w:rFonts w:eastAsia="Aptos" w:cs="Times New Roman"/>
          <w:color w:val="000000" w:themeColor="text1"/>
          <w:szCs w:val="28"/>
        </w:rPr>
        <w:t>.</w:t>
      </w:r>
    </w:p>
    <w:p w14:paraId="609A1417" w14:textId="77777777" w:rsidR="00F454E2" w:rsidRPr="006D6467" w:rsidRDefault="00F454E2" w:rsidP="006D6467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6F1C0E26" w14:textId="77777777" w:rsidR="00C86D13" w:rsidRPr="006D6467" w:rsidRDefault="00C86D13" w:rsidP="006D6467">
      <w:pPr>
        <w:ind w:firstLine="0"/>
        <w:rPr>
          <w:rFonts w:cs="Times New Roman"/>
          <w:color w:val="000000" w:themeColor="text1"/>
          <w:szCs w:val="28"/>
        </w:rPr>
      </w:pPr>
    </w:p>
    <w:p w14:paraId="2257BD85" w14:textId="10088E65" w:rsidR="00C86D13" w:rsidRPr="006D6467" w:rsidRDefault="00C86D13" w:rsidP="00AA471D">
      <w:pPr>
        <w:numPr>
          <w:ilvl w:val="0"/>
          <w:numId w:val="13"/>
        </w:numPr>
        <w:tabs>
          <w:tab w:val="left" w:pos="993"/>
        </w:tabs>
        <w:rPr>
          <w:rFonts w:eastAsia="Aptos" w:cs="Times New Roman"/>
          <w:color w:val="000000" w:themeColor="text1"/>
          <w:szCs w:val="28"/>
        </w:rPr>
      </w:pPr>
      <w:r w:rsidRPr="006D6467">
        <w:rPr>
          <w:rFonts w:cs="Times New Roman"/>
          <w:i/>
          <w:iCs/>
          <w:color w:val="000000" w:themeColor="text1"/>
          <w:szCs w:val="28"/>
        </w:rPr>
        <w:lastRenderedPageBreak/>
        <w:t>Прочитайте текст задания. Продумайте логику и полноту ответа. Запишите ответ, используя точную формулировку</w:t>
      </w:r>
      <w:r w:rsidRPr="006D6467">
        <w:rPr>
          <w:rFonts w:cs="Times New Roman"/>
          <w:color w:val="000000" w:themeColor="text1"/>
          <w:szCs w:val="28"/>
        </w:rPr>
        <w:t>.</w:t>
      </w:r>
    </w:p>
    <w:p w14:paraId="1B0E5895" w14:textId="77777777" w:rsidR="00C86D13" w:rsidRPr="006D6467" w:rsidRDefault="00C86D13" w:rsidP="006D6467">
      <w:pPr>
        <w:tabs>
          <w:tab w:val="left" w:pos="993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Назовите виды инфографики, которые используются в печатных изданиях, дайте их характеристику.</w:t>
      </w:r>
    </w:p>
    <w:p w14:paraId="106907A0" w14:textId="77777777" w:rsidR="00C86D13" w:rsidRPr="006D6467" w:rsidRDefault="00C86D13" w:rsidP="006D6467">
      <w:pPr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cs="Times New Roman"/>
          <w:color w:val="000000" w:themeColor="text1"/>
          <w:szCs w:val="28"/>
        </w:rPr>
        <w:t>Время выполнения – 45 мин.</w:t>
      </w:r>
    </w:p>
    <w:p w14:paraId="28564125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Критерии оценивания: правильный ответ должен включать минимум четыре содержательных элемента.</w:t>
      </w:r>
    </w:p>
    <w:p w14:paraId="100DEEE1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Ожидаемый результат:</w:t>
      </w:r>
    </w:p>
    <w:p w14:paraId="0191D754" w14:textId="77777777" w:rsidR="00C86D13" w:rsidRPr="006D6467" w:rsidRDefault="00C86D13" w:rsidP="006D6467">
      <w:pPr>
        <w:tabs>
          <w:tab w:val="left" w:pos="709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В печатных изданиях используются следующие виды инфографики:</w:t>
      </w:r>
    </w:p>
    <w:p w14:paraId="52FE5DB9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Статистическая. Используется для представления числовых данных и статистики. Включает графики, диаграммы и таблицы. </w:t>
      </w:r>
    </w:p>
    <w:p w14:paraId="035E627F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Информационная. Предназначена для объяснения концепций, процессов или идей. Включает текстовые блоки, иконки и иллюстрации. </w:t>
      </w:r>
    </w:p>
    <w:p w14:paraId="56F54A5F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Хронологическая. Используется для представления временных последовательностей и исторических событий. Включает временные шкалы, стрелки и даты. </w:t>
      </w:r>
    </w:p>
    <w:p w14:paraId="1B330D1C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Сравнительная. Помогает сравнивать различные объекты, идеи или данные. Включает таблицы, диаграммы и графики, чтобы визуально показать различия и сходства. </w:t>
      </w:r>
    </w:p>
    <w:p w14:paraId="108AA28C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Географическая. Используется для представления данных, связанных с географическими местоположениями. Включает карты, маркеры и географические координаты, чтобы показать распределение данных на карте. </w:t>
      </w:r>
    </w:p>
    <w:p w14:paraId="318A9141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Рекламная. Создаётся для рекламирования товаров или услуг. Ей свойственно использование ярких цветов и фотографий, акценты на преимуществах объекта, описание выгод от приобретения. </w:t>
      </w:r>
    </w:p>
    <w:p w14:paraId="2BF32D87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Навигационная. В визуально понятной форме показывает местоположение различных объектов.</w:t>
      </w:r>
    </w:p>
    <w:p w14:paraId="2B264F63" w14:textId="77777777" w:rsidR="00C86D13" w:rsidRPr="006D6467" w:rsidRDefault="00C86D13" w:rsidP="006D6467">
      <w:pPr>
        <w:pStyle w:val="a3"/>
        <w:numPr>
          <w:ilvl w:val="0"/>
          <w:numId w:val="6"/>
        </w:numPr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Инструкция. Понятные иллюстрации, которые объясняют пользователю, как что-то сделать. Часто состоят из описания последовательных действий, необходимых для достижения цели.</w:t>
      </w:r>
    </w:p>
    <w:p w14:paraId="4F23566F" w14:textId="77777777" w:rsidR="00F454E2" w:rsidRPr="006D6467" w:rsidRDefault="00F454E2" w:rsidP="006D6467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29CC53D2" w14:textId="77777777" w:rsidR="00C86D13" w:rsidRPr="006D6467" w:rsidRDefault="00C86D13" w:rsidP="006D6467">
      <w:pPr>
        <w:tabs>
          <w:tab w:val="left" w:pos="993"/>
        </w:tabs>
        <w:ind w:firstLine="0"/>
        <w:rPr>
          <w:rFonts w:eastAsia="Aptos" w:cs="Times New Roman"/>
          <w:color w:val="000000" w:themeColor="text1"/>
          <w:szCs w:val="28"/>
        </w:rPr>
      </w:pPr>
    </w:p>
    <w:p w14:paraId="1EB86EA4" w14:textId="1C76C8D2" w:rsidR="00C86D13" w:rsidRPr="006D6467" w:rsidRDefault="00C86D13" w:rsidP="00AA471D">
      <w:pPr>
        <w:numPr>
          <w:ilvl w:val="0"/>
          <w:numId w:val="13"/>
        </w:numPr>
        <w:tabs>
          <w:tab w:val="left" w:pos="993"/>
        </w:tabs>
        <w:rPr>
          <w:rFonts w:eastAsia="Aptos" w:cs="Times New Roman"/>
          <w:color w:val="000000" w:themeColor="text1"/>
          <w:szCs w:val="28"/>
        </w:rPr>
      </w:pPr>
      <w:bookmarkStart w:id="0" w:name="_GoBack"/>
      <w:bookmarkEnd w:id="0"/>
      <w:r w:rsidRPr="006D6467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6D6467">
        <w:rPr>
          <w:rFonts w:cs="Times New Roman"/>
          <w:color w:val="000000" w:themeColor="text1"/>
          <w:szCs w:val="28"/>
        </w:rPr>
        <w:t>.</w:t>
      </w:r>
    </w:p>
    <w:p w14:paraId="24794AC5" w14:textId="77777777" w:rsidR="00C86D13" w:rsidRPr="006D6467" w:rsidRDefault="00C86D13" w:rsidP="006D6467">
      <w:pPr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Дайте определение зрительной иллюзии и назовите ее виды.</w:t>
      </w:r>
    </w:p>
    <w:p w14:paraId="5C361C17" w14:textId="77777777" w:rsidR="00C86D13" w:rsidRPr="006D6467" w:rsidRDefault="00C86D13" w:rsidP="006D6467">
      <w:pPr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Время выполнения – 20 мин.</w:t>
      </w:r>
    </w:p>
    <w:p w14:paraId="22E084DC" w14:textId="77777777" w:rsidR="00C86D13" w:rsidRPr="006D6467" w:rsidRDefault="00C86D13" w:rsidP="006D6467">
      <w:pPr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Критерии оценивания: </w:t>
      </w:r>
    </w:p>
    <w:p w14:paraId="1A55B1FC" w14:textId="77777777" w:rsidR="00C86D13" w:rsidRPr="006D6467" w:rsidRDefault="00C86D13" w:rsidP="006D6467">
      <w:pPr>
        <w:tabs>
          <w:tab w:val="left" w:pos="284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‒</w:t>
      </w:r>
      <w:r w:rsidRPr="006D6467">
        <w:rPr>
          <w:rFonts w:eastAsia="Aptos" w:cs="Times New Roman"/>
          <w:color w:val="000000" w:themeColor="text1"/>
          <w:szCs w:val="28"/>
        </w:rPr>
        <w:tab/>
        <w:t>наличие определения,</w:t>
      </w:r>
    </w:p>
    <w:p w14:paraId="6499BDA7" w14:textId="77777777" w:rsidR="00C86D13" w:rsidRPr="006D6467" w:rsidRDefault="00C86D13" w:rsidP="006D6467">
      <w:pPr>
        <w:tabs>
          <w:tab w:val="left" w:pos="284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‒</w:t>
      </w:r>
      <w:r w:rsidRPr="006D6467">
        <w:rPr>
          <w:rFonts w:eastAsia="Aptos" w:cs="Times New Roman"/>
          <w:color w:val="000000" w:themeColor="text1"/>
          <w:szCs w:val="28"/>
        </w:rPr>
        <w:tab/>
        <w:t>наличие минимум пяти видов из приведенного перечня.</w:t>
      </w:r>
    </w:p>
    <w:p w14:paraId="790D96D7" w14:textId="77777777" w:rsidR="00C86D13" w:rsidRPr="006D6467" w:rsidRDefault="00C86D13" w:rsidP="006D6467">
      <w:pPr>
        <w:ind w:firstLine="0"/>
        <w:rPr>
          <w:rFonts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Ожидаемый результат:</w:t>
      </w:r>
    </w:p>
    <w:p w14:paraId="1960BAE2" w14:textId="77777777" w:rsidR="00C86D13" w:rsidRPr="006D6467" w:rsidRDefault="00C86D13" w:rsidP="006D6467">
      <w:pPr>
        <w:tabs>
          <w:tab w:val="left" w:pos="993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Зрительная иллюзия </w:t>
      </w:r>
      <w:r w:rsidRPr="006D6467">
        <w:rPr>
          <w:rFonts w:eastAsia="Aptos" w:cs="Times New Roman"/>
          <w:color w:val="000000" w:themeColor="text1"/>
          <w:szCs w:val="28"/>
        </w:rPr>
        <w:t xml:space="preserve">– ошибка в зрительном восприятии, вызванная неточностью или неадекватностью процессов неосознаваемой коррекции зрительного образа. </w:t>
      </w:r>
    </w:p>
    <w:p w14:paraId="2EEE1E7C" w14:textId="77777777" w:rsidR="00C86D13" w:rsidRPr="006D6467" w:rsidRDefault="00C86D13" w:rsidP="006D6467">
      <w:pPr>
        <w:tabs>
          <w:tab w:val="left" w:pos="993"/>
        </w:tabs>
        <w:ind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Некоторые виды зрительных иллюзий</w:t>
      </w:r>
      <w:r w:rsidRPr="006D6467">
        <w:rPr>
          <w:rFonts w:eastAsia="Aptos" w:cs="Times New Roman"/>
          <w:color w:val="000000" w:themeColor="text1"/>
          <w:szCs w:val="28"/>
        </w:rPr>
        <w:t>:</w:t>
      </w:r>
    </w:p>
    <w:p w14:paraId="00143F3C" w14:textId="3AAECAFB" w:rsidR="00C86D13" w:rsidRPr="006D6467" w:rsidRDefault="00C86D13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иллюзии движения</w:t>
      </w:r>
      <w:r w:rsidR="006D6467" w:rsidRPr="006D6467">
        <w:rPr>
          <w:rFonts w:eastAsia="Aptos" w:cs="Times New Roman"/>
          <w:bCs/>
          <w:color w:val="000000" w:themeColor="text1"/>
          <w:szCs w:val="28"/>
        </w:rPr>
        <w:t>;</w:t>
      </w:r>
      <w:r w:rsidRPr="006D6467">
        <w:rPr>
          <w:rFonts w:eastAsia="Aptos" w:cs="Times New Roman"/>
          <w:color w:val="000000" w:themeColor="text1"/>
          <w:szCs w:val="28"/>
        </w:rPr>
        <w:t xml:space="preserve"> </w:t>
      </w:r>
    </w:p>
    <w:p w14:paraId="23CA9F84" w14:textId="17CB33B4" w:rsidR="00C86D13" w:rsidRPr="006D6467" w:rsidRDefault="00C86D13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lastRenderedPageBreak/>
        <w:t>иллюзии-перевёртыши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2F563FB5" w14:textId="725165C8" w:rsidR="00C86D13" w:rsidRPr="006D6467" w:rsidRDefault="00C86D13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>иллюзии восприятия размера</w:t>
      </w:r>
      <w:r w:rsidR="006D6467" w:rsidRPr="006D6467">
        <w:rPr>
          <w:rFonts w:eastAsia="Aptos" w:cs="Times New Roman"/>
          <w:color w:val="000000" w:themeColor="text1"/>
          <w:szCs w:val="28"/>
        </w:rPr>
        <w:t>;</w:t>
      </w:r>
    </w:p>
    <w:p w14:paraId="1AD6BF13" w14:textId="5D3B15BE" w:rsidR="00C86D13" w:rsidRPr="006D6467" w:rsidRDefault="00C86D13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иллюзии восприятия глу</w:t>
      </w:r>
      <w:r w:rsidR="006D6467" w:rsidRPr="006D6467">
        <w:rPr>
          <w:rFonts w:eastAsia="Aptos" w:cs="Times New Roman"/>
          <w:color w:val="000000" w:themeColor="text1"/>
          <w:szCs w:val="28"/>
        </w:rPr>
        <w:t>бины и объёма;</w:t>
      </w:r>
    </w:p>
    <w:p w14:paraId="3B6CF7D8" w14:textId="47DCB6FF" w:rsidR="00C86D13" w:rsidRPr="006D6467" w:rsidRDefault="006D6467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зрительные искажения;</w:t>
      </w:r>
    </w:p>
    <w:p w14:paraId="5E6CFF4B" w14:textId="0C7D4A9E" w:rsidR="00C86D13" w:rsidRPr="006D6467" w:rsidRDefault="006D6467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невозможные фигуры;</w:t>
      </w:r>
    </w:p>
    <w:p w14:paraId="168ADAAF" w14:textId="385667F6" w:rsidR="00C86D13" w:rsidRPr="006D6467" w:rsidRDefault="006D6467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иллюзии цвета и контраста;</w:t>
      </w:r>
    </w:p>
    <w:p w14:paraId="67F41768" w14:textId="6E1A95AC" w:rsidR="00C86D13" w:rsidRPr="006D6467" w:rsidRDefault="006D6467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>двойственные образы;</w:t>
      </w:r>
    </w:p>
    <w:p w14:paraId="1A32D497" w14:textId="2F0F18F6" w:rsidR="00C86D13" w:rsidRPr="006D6467" w:rsidRDefault="00C86D13" w:rsidP="006D6467">
      <w:pPr>
        <w:pStyle w:val="a3"/>
        <w:numPr>
          <w:ilvl w:val="0"/>
          <w:numId w:val="5"/>
        </w:numPr>
        <w:tabs>
          <w:tab w:val="left" w:pos="993"/>
        </w:tabs>
        <w:ind w:left="0" w:firstLine="0"/>
        <w:rPr>
          <w:rFonts w:eastAsia="Aptos" w:cs="Times New Roman"/>
          <w:color w:val="000000" w:themeColor="text1"/>
          <w:szCs w:val="28"/>
        </w:rPr>
      </w:pPr>
      <w:r w:rsidRPr="006D6467">
        <w:rPr>
          <w:rFonts w:eastAsia="Aptos" w:cs="Times New Roman"/>
          <w:color w:val="000000" w:themeColor="text1"/>
          <w:szCs w:val="28"/>
        </w:rPr>
        <w:t xml:space="preserve">иллюзии </w:t>
      </w:r>
      <w:r w:rsidR="006D6467" w:rsidRPr="006D6467">
        <w:rPr>
          <w:rFonts w:eastAsia="Aptos" w:cs="Times New Roman"/>
          <w:color w:val="000000" w:themeColor="text1"/>
          <w:szCs w:val="28"/>
        </w:rPr>
        <w:t>кажущихся, несуществующих фигур.</w:t>
      </w:r>
    </w:p>
    <w:p w14:paraId="13DA8B89" w14:textId="77777777" w:rsidR="00F454E2" w:rsidRPr="006D6467" w:rsidRDefault="00F454E2" w:rsidP="006D6467">
      <w:pPr>
        <w:tabs>
          <w:tab w:val="left" w:pos="709"/>
        </w:tabs>
        <w:ind w:firstLine="0"/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6D6467">
        <w:rPr>
          <w:rFonts w:eastAsia="Aptos" w:cs="Times New Roman"/>
          <w:bCs/>
          <w:color w:val="000000" w:themeColor="text1"/>
          <w:szCs w:val="28"/>
        </w:rPr>
        <w:t xml:space="preserve">Компетенции (индикаторы): УК-2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(УК-2.1, 2.2, 2.3, 2.4, 2.5)</w:t>
      </w:r>
      <w:r w:rsidRPr="006D6467">
        <w:rPr>
          <w:rFonts w:eastAsia="Aptos" w:cs="Times New Roman"/>
          <w:bCs/>
          <w:color w:val="000000" w:themeColor="text1"/>
          <w:szCs w:val="28"/>
        </w:rPr>
        <w:t xml:space="preserve">, </w:t>
      </w:r>
      <w:r w:rsidRPr="006D6467">
        <w:rPr>
          <w:rStyle w:val="a8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УК-3 (УК-3.1, 3.2), ПК-3 (ПК-3.1, 3.2, 3.3, 3.4) </w:t>
      </w:r>
    </w:p>
    <w:p w14:paraId="79830A2B" w14:textId="77777777" w:rsidR="00C86D13" w:rsidRPr="006D6467" w:rsidRDefault="00C86D13" w:rsidP="00C86D13">
      <w:pPr>
        <w:spacing w:after="200" w:line="276" w:lineRule="auto"/>
        <w:ind w:firstLine="0"/>
        <w:jc w:val="left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32A13AD" w14:textId="77777777" w:rsidR="00B66804" w:rsidRPr="006D6467" w:rsidRDefault="00B66804">
      <w:pPr>
        <w:rPr>
          <w:rFonts w:cs="Times New Roman"/>
          <w:color w:val="000000" w:themeColor="text1"/>
          <w:szCs w:val="28"/>
        </w:rPr>
      </w:pPr>
    </w:p>
    <w:sectPr w:rsidR="00B66804" w:rsidRPr="006D646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F50C" w14:textId="77777777" w:rsidR="007004E8" w:rsidRDefault="007004E8">
      <w:r>
        <w:separator/>
      </w:r>
    </w:p>
  </w:endnote>
  <w:endnote w:type="continuationSeparator" w:id="0">
    <w:p w14:paraId="2E372880" w14:textId="77777777" w:rsidR="007004E8" w:rsidRDefault="0070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701DAAB" w14:textId="671C2FB2" w:rsidR="00DD1D4A" w:rsidRPr="006943A0" w:rsidRDefault="00C86D13" w:rsidP="006D6467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A471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6FA8" w14:textId="77777777" w:rsidR="007004E8" w:rsidRDefault="007004E8">
      <w:r>
        <w:separator/>
      </w:r>
    </w:p>
  </w:footnote>
  <w:footnote w:type="continuationSeparator" w:id="0">
    <w:p w14:paraId="5690FE99" w14:textId="77777777" w:rsidR="007004E8" w:rsidRDefault="0070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6B9"/>
    <w:multiLevelType w:val="hybridMultilevel"/>
    <w:tmpl w:val="A4C8FFD4"/>
    <w:lvl w:ilvl="0" w:tplc="32C8AE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6000"/>
    <w:multiLevelType w:val="hybridMultilevel"/>
    <w:tmpl w:val="3202D75E"/>
    <w:lvl w:ilvl="0" w:tplc="C680C2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0B8"/>
    <w:multiLevelType w:val="hybridMultilevel"/>
    <w:tmpl w:val="E5B00BE0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5D42"/>
    <w:multiLevelType w:val="hybridMultilevel"/>
    <w:tmpl w:val="CDFE00BE"/>
    <w:lvl w:ilvl="0" w:tplc="C2E69E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E31482"/>
    <w:multiLevelType w:val="hybridMultilevel"/>
    <w:tmpl w:val="54C0C26E"/>
    <w:lvl w:ilvl="0" w:tplc="170C67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4203"/>
    <w:multiLevelType w:val="hybridMultilevel"/>
    <w:tmpl w:val="FC52748C"/>
    <w:lvl w:ilvl="0" w:tplc="789EBA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C0ECF"/>
    <w:multiLevelType w:val="hybridMultilevel"/>
    <w:tmpl w:val="9B4E7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D633F"/>
    <w:multiLevelType w:val="hybridMultilevel"/>
    <w:tmpl w:val="6A3E3A0C"/>
    <w:lvl w:ilvl="0" w:tplc="6660D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57A"/>
    <w:multiLevelType w:val="hybridMultilevel"/>
    <w:tmpl w:val="A880BC10"/>
    <w:lvl w:ilvl="0" w:tplc="DA522C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5CF"/>
    <w:multiLevelType w:val="hybridMultilevel"/>
    <w:tmpl w:val="A662ACE4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C177E"/>
    <w:multiLevelType w:val="hybridMultilevel"/>
    <w:tmpl w:val="9726F5D2"/>
    <w:lvl w:ilvl="0" w:tplc="2EFE16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E5C77"/>
    <w:multiLevelType w:val="hybridMultilevel"/>
    <w:tmpl w:val="391C2F9A"/>
    <w:lvl w:ilvl="0" w:tplc="6660D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13"/>
    <w:rsid w:val="00217A40"/>
    <w:rsid w:val="00296E14"/>
    <w:rsid w:val="004C5FA4"/>
    <w:rsid w:val="006D6467"/>
    <w:rsid w:val="007004E8"/>
    <w:rsid w:val="007808E4"/>
    <w:rsid w:val="008742D8"/>
    <w:rsid w:val="00A57338"/>
    <w:rsid w:val="00A94B06"/>
    <w:rsid w:val="00AA471D"/>
    <w:rsid w:val="00AF762C"/>
    <w:rsid w:val="00B66804"/>
    <w:rsid w:val="00C86D13"/>
    <w:rsid w:val="00CE1EA2"/>
    <w:rsid w:val="00DF5710"/>
    <w:rsid w:val="00F0249F"/>
    <w:rsid w:val="00F05128"/>
    <w:rsid w:val="00F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4C33"/>
  <w15:docId w15:val="{2335845C-F68C-458E-B3B0-8EEF0821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1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List Paragraph"/>
    <w:basedOn w:val="a"/>
    <w:link w:val="a4"/>
    <w:uiPriority w:val="1"/>
    <w:qFormat/>
    <w:rsid w:val="00C86D1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86D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6D13"/>
    <w:rPr>
      <w:rFonts w:ascii="Times New Roman" w:hAnsi="Times New Roman"/>
      <w:kern w:val="2"/>
      <w:sz w:val="28"/>
      <w:szCs w:val="24"/>
    </w:rPr>
  </w:style>
  <w:style w:type="table" w:styleId="a7">
    <w:name w:val="Table Grid"/>
    <w:basedOn w:val="a1"/>
    <w:rsid w:val="00C86D1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86D13"/>
    <w:rPr>
      <w:b/>
      <w:bCs/>
    </w:rPr>
  </w:style>
  <w:style w:type="character" w:customStyle="1" w:styleId="w">
    <w:name w:val="w"/>
    <w:basedOn w:val="a0"/>
    <w:rsid w:val="00C86D13"/>
  </w:style>
  <w:style w:type="character" w:customStyle="1" w:styleId="ft92">
    <w:name w:val="ft92"/>
    <w:basedOn w:val="a0"/>
    <w:rsid w:val="00C86D13"/>
  </w:style>
  <w:style w:type="character" w:customStyle="1" w:styleId="a4">
    <w:name w:val="Абзац списка Знак"/>
    <w:aliases w:val="Bullet List Знак,FooterText Знак,numbered Знак,List Paragraph Знак"/>
    <w:link w:val="a3"/>
    <w:uiPriority w:val="1"/>
    <w:locked/>
    <w:rsid w:val="00C86D13"/>
    <w:rPr>
      <w:rFonts w:ascii="Times New Roman" w:hAnsi="Times New Roman"/>
      <w:kern w:val="2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6D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6D13"/>
    <w:rPr>
      <w:rFonts w:ascii="Tahoma" w:hAnsi="Tahoma" w:cs="Tahoma"/>
      <w:kern w:val="2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D64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6467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9</cp:revision>
  <cp:lastPrinted>2025-09-29T08:43:00Z</cp:lastPrinted>
  <dcterms:created xsi:type="dcterms:W3CDTF">2025-05-21T09:05:00Z</dcterms:created>
  <dcterms:modified xsi:type="dcterms:W3CDTF">2025-09-29T08:46:00Z</dcterms:modified>
</cp:coreProperties>
</file>