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07" w:rsidRPr="0083043A" w:rsidRDefault="00892407" w:rsidP="0089240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:rsidR="00892407" w:rsidRPr="0083043A" w:rsidRDefault="00892407" w:rsidP="0089240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по производственной практике</w:t>
      </w:r>
    </w:p>
    <w:p w:rsidR="00892407" w:rsidRPr="0083043A" w:rsidRDefault="00892407" w:rsidP="00892407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892407" w:rsidRPr="0083043A" w:rsidRDefault="00892407" w:rsidP="00892407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B6170" w:rsidRDefault="00892407" w:rsidP="008924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Hlk188710141"/>
      <w:r w:rsidRPr="008B6170">
        <w:rPr>
          <w:rFonts w:ascii="Times New Roman" w:hAnsi="Times New Roman" w:cs="Times New Roman"/>
          <w:bCs/>
          <w:sz w:val="28"/>
          <w:szCs w:val="28"/>
        </w:rPr>
        <w:t>Выберите один правильный ответ</w:t>
      </w:r>
      <w:r w:rsidRPr="008B617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92407" w:rsidRPr="0070401C" w:rsidRDefault="00892407" w:rsidP="00892407">
      <w:pPr>
        <w:pStyle w:val="a3"/>
        <w:spacing w:after="0" w:line="240" w:lineRule="auto"/>
        <w:ind w:left="142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Информация – это сведения (сообщения, данные) независимо от формы их представления.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D24C3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верно</w:t>
      </w:r>
      <w:r w:rsidR="00F94BE0">
        <w:rPr>
          <w:rFonts w:ascii="Times New Roman" w:hAnsi="Times New Roman" w:cs="Times New Roman"/>
          <w:iCs/>
          <w:sz w:val="28"/>
          <w:szCs w:val="28"/>
        </w:rPr>
        <w:t>;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D24C3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неверно</w:t>
      </w:r>
      <w:r w:rsidR="00F94BE0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:rsidR="00892407" w:rsidRPr="00D24C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D5586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УК-6 (УК-6.1, УК-6.2, УК-6.3), </w:t>
      </w: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D5586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(ПК-1.1, ПК-1.2, ПК1.3, ПК-1.4)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ПК-2</w:t>
      </w:r>
      <w:r w:rsidR="00D5586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(ПК-2.1, ПК-2.2, ПК-2.3, ПК-2.4)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ПК-4</w:t>
      </w:r>
      <w:r w:rsidR="00D5586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(ПК-4.1, ПК-4.2, ПК-4.3)</w:t>
      </w:r>
    </w:p>
    <w:bookmarkEnd w:id="0"/>
    <w:p w:rsidR="00892407" w:rsidRPr="00D24C3A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892407" w:rsidRPr="0061496B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892407" w:rsidRPr="0061496B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bookmarkEnd w:id="2"/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B6170">
        <w:rPr>
          <w:rFonts w:ascii="Times New Roman" w:eastAsia="Aptos" w:hAnsi="Times New Roman" w:cs="Times New Roman"/>
          <w:bCs/>
          <w:kern w:val="2"/>
          <w:sz w:val="28"/>
          <w:szCs w:val="28"/>
        </w:rPr>
        <w:t>1. Установите правильное соответствие между</w:t>
      </w:r>
      <w:r w:rsidRPr="008B6170">
        <w:rPr>
          <w:rFonts w:ascii="Times New Roman" w:hAnsi="Times New Roman" w:cs="Times New Roman"/>
          <w:sz w:val="28"/>
          <w:szCs w:val="28"/>
        </w:rPr>
        <w:t xml:space="preserve"> понятием и его </w:t>
      </w:r>
      <w:r>
        <w:rPr>
          <w:rFonts w:ascii="Times New Roman" w:hAnsi="Times New Roman" w:cs="Times New Roman"/>
          <w:sz w:val="28"/>
          <w:szCs w:val="28"/>
        </w:rPr>
        <w:t>содержанием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892407" w:rsidRPr="003E31AD" w:rsidTr="002C2D97">
        <w:tc>
          <w:tcPr>
            <w:tcW w:w="468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Ценная в данный момент времени</w:t>
            </w:r>
            <w:r w:rsidR="00F94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2407" w:rsidRPr="003E31AD" w:rsidTr="002C2D97">
        <w:tc>
          <w:tcPr>
            <w:tcW w:w="468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FE">
              <w:rPr>
                <w:rFonts w:ascii="Times New Roman" w:hAnsi="Times New Roman" w:cs="Times New Roman"/>
                <w:sz w:val="28"/>
                <w:szCs w:val="28"/>
              </w:rPr>
              <w:t>Выраженная на языке, понятном получателю</w:t>
            </w:r>
            <w:r w:rsidR="00F94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2407" w:rsidRPr="003E31AD" w:rsidTr="002C2D97">
        <w:tc>
          <w:tcPr>
            <w:tcW w:w="468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FE">
              <w:rPr>
                <w:rFonts w:ascii="Times New Roman" w:hAnsi="Times New Roman" w:cs="Times New Roman"/>
                <w:sz w:val="28"/>
                <w:szCs w:val="28"/>
              </w:rPr>
              <w:t>Достаточная для понимания ситуации и принятия решения</w:t>
            </w:r>
            <w:r w:rsidR="00F94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2407" w:rsidRPr="003E31AD" w:rsidTr="002C2D97">
        <w:tc>
          <w:tcPr>
            <w:tcW w:w="468" w:type="dxa"/>
            <w:shd w:val="clear" w:color="auto" w:fill="auto"/>
          </w:tcPr>
          <w:p w:rsidR="00892407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</w:p>
        </w:tc>
        <w:tc>
          <w:tcPr>
            <w:tcW w:w="2700" w:type="dxa"/>
            <w:shd w:val="clear" w:color="auto" w:fill="auto"/>
          </w:tcPr>
          <w:p w:rsidR="00892407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Понятная информация</w:t>
            </w:r>
          </w:p>
        </w:tc>
        <w:tc>
          <w:tcPr>
            <w:tcW w:w="54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120" w:type="dxa"/>
            <w:shd w:val="clear" w:color="auto" w:fill="auto"/>
          </w:tcPr>
          <w:p w:rsidR="00892407" w:rsidRPr="003E31AD" w:rsidRDefault="00892407" w:rsidP="002C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FE">
              <w:rPr>
                <w:rFonts w:ascii="Times New Roman" w:hAnsi="Times New Roman" w:cs="Times New Roman"/>
                <w:sz w:val="28"/>
                <w:szCs w:val="28"/>
              </w:rPr>
              <w:t>Подлинная, реальная, не вызывающая никаких сомнений</w:t>
            </w:r>
            <w:r w:rsidR="00F94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>, 2-В, 3-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4-Б</w:t>
      </w:r>
    </w:p>
    <w:p w:rsidR="00D55868" w:rsidRPr="00D24C3A" w:rsidRDefault="00D55868" w:rsidP="00D558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УК-6 (УК-6.1, УК-6.2, УК-6.3), </w:t>
      </w: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 (ПК-1.1, ПК-1.2, ПК1.3, ПК-1.4), ПК-2 (ПК-2.1, ПК-2.2, ПК-2.3, ПК-2.4), ПК-4 (ПК-4.1, ПК-4.2, ПК-4.3)</w:t>
      </w:r>
    </w:p>
    <w:p w:rsidR="00892407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892407" w:rsidRPr="0083043A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B6170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1. </w:t>
      </w:r>
      <w:r w:rsidRPr="008B6170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ключевых этапов</w:t>
      </w:r>
      <w:r w:rsidRPr="000B6B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само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организации</w:t>
      </w:r>
      <w:r w:rsidRPr="00CD39AD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выполнение запланированных задач по расписанию</w:t>
      </w:r>
      <w:r w:rsidR="00F94BE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создание расписания</w:t>
      </w:r>
      <w:r w:rsidR="00F94BE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планирование и приоритизация задач</w:t>
      </w:r>
      <w:r w:rsidR="00F94BE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определение целей</w:t>
      </w:r>
      <w:r w:rsidR="00F94BE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892407" w:rsidRPr="00CD39A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7905B6">
        <w:rPr>
          <w:rFonts w:ascii="Times New Roman" w:eastAsia="Aptos" w:hAnsi="Times New Roman" w:cs="Times New Roman"/>
          <w:bCs/>
          <w:kern w:val="2"/>
          <w:sz w:val="28"/>
          <w:szCs w:val="24"/>
        </w:rPr>
        <w:t>самодисциплина, самоконтроль и оценка</w:t>
      </w:r>
      <w:r w:rsidR="00F94BE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D39A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В,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Д</w:t>
      </w:r>
    </w:p>
    <w:p w:rsidR="00D55868" w:rsidRPr="00D24C3A" w:rsidRDefault="00D55868" w:rsidP="00D558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УК-6 (УК-6.1, УК-6.2, УК-6.3), </w:t>
      </w: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 (ПК-1.1, ПК-1.2, ПК1.3, ПК-1.4), ПК-2 (ПК-2.1, ПК-2.2, ПК-2.3, ПК-2.4), ПК-4 (ПК-4.1, ПК-4.2, ПК-4.3)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94BE0" w:rsidRPr="0061496B" w:rsidRDefault="00F94BE0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892407" w:rsidRPr="00FE443F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E443F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FE443F">
        <w:rPr>
          <w:rFonts w:ascii="Times New Roman" w:hAnsi="Times New Roman" w:cs="Times New Roman"/>
          <w:sz w:val="28"/>
          <w:szCs w:val="28"/>
        </w:rPr>
        <w:t xml:space="preserve"> </w:t>
      </w:r>
      <w:r w:rsidRPr="00FE443F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слово.</w:t>
      </w:r>
    </w:p>
    <w:p w:rsidR="00892407" w:rsidRPr="00540952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E443F">
        <w:rPr>
          <w:rFonts w:ascii="Times New Roman" w:hAnsi="Times New Roman" w:cs="Times New Roman"/>
          <w:sz w:val="28"/>
          <w:szCs w:val="28"/>
        </w:rPr>
        <w:t xml:space="preserve"> _______________ –</w:t>
      </w:r>
      <w:r w:rsidRPr="00FE443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это </w:t>
      </w:r>
      <w:r w:rsidRPr="00FE443F">
        <w:rPr>
          <w:rFonts w:ascii="Times New Roman" w:eastAsia="Aptos" w:hAnsi="Times New Roman" w:cs="Times New Roman"/>
          <w:kern w:val="2"/>
          <w:sz w:val="28"/>
          <w:szCs w:val="24"/>
        </w:rPr>
        <w:t>организация, занятая экономической</w:t>
      </w:r>
      <w:r w:rsidRPr="00540952">
        <w:rPr>
          <w:rFonts w:ascii="Times New Roman" w:eastAsia="Aptos" w:hAnsi="Times New Roman" w:cs="Times New Roman"/>
          <w:kern w:val="2"/>
          <w:sz w:val="28"/>
          <w:szCs w:val="24"/>
        </w:rPr>
        <w:t xml:space="preserve"> деятельностью, связанной с производством и приобретением новостного и/или развлекательного контента</w:t>
      </w:r>
      <w:r w:rsidRPr="0054095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размещением его на информационных носителях и его прямой либо косвенной дистрибуцией. 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540952">
        <w:rPr>
          <w:rFonts w:ascii="Times New Roman" w:eastAsia="Aptos" w:hAnsi="Times New Roman" w:cs="Times New Roman"/>
          <w:kern w:val="2"/>
          <w:sz w:val="28"/>
          <w:szCs w:val="24"/>
        </w:rPr>
        <w:t>медиапредприятие</w:t>
      </w:r>
      <w:r w:rsidRPr="00540952">
        <w:rPr>
          <w:rFonts w:ascii="Times New Roman" w:eastAsia="Aptos" w:hAnsi="Times New Roman" w:cs="Times New Roman"/>
          <w:bCs/>
          <w:kern w:val="2"/>
          <w:sz w:val="28"/>
          <w:szCs w:val="24"/>
        </w:rPr>
        <w:t> </w:t>
      </w:r>
    </w:p>
    <w:p w:rsidR="00D55868" w:rsidRPr="00D24C3A" w:rsidRDefault="00D55868" w:rsidP="00D558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УК-6 (УК-6.1, УК-6.2, УК-6.3), </w:t>
      </w: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 (ПК-1.1, ПК-1.2, ПК1.3, ПК-1.4), ПК-2 (ПК-2.1, ПК-2.2, ПК-2.3, ПК-2.4), ПК-4 (ПК-4.1, ПК-4.2, ПК-4.3)</w:t>
      </w:r>
    </w:p>
    <w:p w:rsidR="00892407" w:rsidRPr="0061496B" w:rsidRDefault="00892407" w:rsidP="008924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892407" w:rsidRPr="003E742E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3E742E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словосочетание.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>Техническая обработка информационных ресурсов на сайте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предполагает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определенные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действия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, среди которых ввод и обработка текстовых данных, сканирование и обработка графической информации, ___________________, размещение информации на сайте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892407" w:rsidRPr="0061496B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1496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ведение информационных баз данных</w:t>
      </w:r>
      <w:r w:rsidRPr="0024357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  </w:t>
      </w:r>
    </w:p>
    <w:p w:rsidR="00D55868" w:rsidRPr="00D24C3A" w:rsidRDefault="00D55868" w:rsidP="00D558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УК-6 (УК-6.1, УК-6.2, УК-6.3), </w:t>
      </w: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 (ПК-1.1, ПК-1.2, ПК1.3, ПК-1.4), ПК-2 (ПК-2.1, ПК-2.2, ПК-2.3, ПК-2.4), ПК-4 (ПК-4.1, ПК-4.2, ПК-4.3)</w:t>
      </w: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94BE0" w:rsidRPr="0061496B" w:rsidRDefault="00F94BE0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892407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развернутым ответом</w:t>
      </w:r>
    </w:p>
    <w:p w:rsidR="00F94BE0" w:rsidRPr="0061496B" w:rsidRDefault="00F94BE0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3" w:name="_GoBack"/>
      <w:bookmarkEnd w:id="3"/>
    </w:p>
    <w:p w:rsidR="00892407" w:rsidRPr="00F94BE0" w:rsidRDefault="00892407" w:rsidP="008924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F94BE0">
        <w:rPr>
          <w:rFonts w:ascii="Times New Roman" w:eastAsia="Aptos" w:hAnsi="Times New Roman" w:cs="Times New Roman"/>
          <w:i/>
          <w:kern w:val="2"/>
          <w:sz w:val="28"/>
          <w:szCs w:val="24"/>
        </w:rPr>
        <w:t>Выполните задание.</w:t>
      </w:r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008D4793DC4842D5AE973D74748DF91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407" w:rsidRPr="005220E6" w:rsidRDefault="00892407" w:rsidP="0089240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892407" w:rsidRPr="005220E6" w:rsidRDefault="00892407" w:rsidP="00892407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892407" w:rsidRPr="005220E6" w:rsidRDefault="00892407" w:rsidP="00892407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628CC09254D64137BA8EA4E1EB20AE6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407" w:rsidRPr="005220E6" w:rsidRDefault="00892407" w:rsidP="0089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EC599A1F0CE8434593A031BBF4AD4D3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:rsidR="00D55868" w:rsidRPr="00D24C3A" w:rsidRDefault="00D55868" w:rsidP="00D558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УК-6 (УК-6.1, УК-6.2, УК-6.3), </w:t>
      </w:r>
      <w:r w:rsidRPr="00D24C3A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 (ПК-1.1, ПК-1.2, ПК1.3, ПК-1.4), ПК-2 (ПК-2.1, ПК-2.2, ПК-2.3, ПК-2.4), ПК-4 (ПК-4.1, ПК-4.2, ПК-4.3)</w:t>
      </w:r>
    </w:p>
    <w:p w:rsidR="00892407" w:rsidRPr="00DA0E1D" w:rsidRDefault="00892407" w:rsidP="008924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892407" w:rsidRPr="0083043A" w:rsidRDefault="00892407" w:rsidP="00892407">
      <w:pPr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66804" w:rsidRDefault="00B66804"/>
    <w:sectPr w:rsidR="00B66804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D3E" w:rsidRDefault="00D00D3E">
      <w:pPr>
        <w:spacing w:after="0" w:line="240" w:lineRule="auto"/>
      </w:pPr>
      <w:r>
        <w:separator/>
      </w:r>
    </w:p>
  </w:endnote>
  <w:endnote w:type="continuationSeparator" w:id="0">
    <w:p w:rsidR="00D00D3E" w:rsidRDefault="00D0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892407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94BE0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D00D3E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D3E" w:rsidRDefault="00D00D3E">
      <w:pPr>
        <w:spacing w:after="0" w:line="240" w:lineRule="auto"/>
      </w:pPr>
      <w:r>
        <w:separator/>
      </w:r>
    </w:p>
  </w:footnote>
  <w:footnote w:type="continuationSeparator" w:id="0">
    <w:p w:rsidR="00D00D3E" w:rsidRDefault="00D0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407"/>
    <w:rsid w:val="002477F7"/>
    <w:rsid w:val="007808E4"/>
    <w:rsid w:val="007C5127"/>
    <w:rsid w:val="008742D8"/>
    <w:rsid w:val="00892407"/>
    <w:rsid w:val="00A065B2"/>
    <w:rsid w:val="00B66804"/>
    <w:rsid w:val="00D00D3E"/>
    <w:rsid w:val="00D55868"/>
    <w:rsid w:val="00DF5710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5BFC"/>
  <w15:docId w15:val="{2CB3E3A2-CA66-4BD5-852A-2BA8779B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89240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892407"/>
    <w:rPr>
      <w:rFonts w:ascii="Times New Roman" w:hAnsi="Times New Roman"/>
      <w:sz w:val="28"/>
    </w:rPr>
  </w:style>
  <w:style w:type="paragraph" w:styleId="a3">
    <w:name w:val="List Paragraph"/>
    <w:aliases w:val="Bullet List,FooterText,numbered,List Paragraph"/>
    <w:basedOn w:val="a"/>
    <w:link w:val="a5"/>
    <w:uiPriority w:val="34"/>
    <w:qFormat/>
    <w:rsid w:val="00892407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List Paragraph Знак"/>
    <w:link w:val="a3"/>
    <w:uiPriority w:val="34"/>
    <w:locked/>
    <w:rsid w:val="00892407"/>
  </w:style>
  <w:style w:type="paragraph" w:styleId="a6">
    <w:name w:val="footer"/>
    <w:basedOn w:val="a"/>
    <w:link w:val="10"/>
    <w:uiPriority w:val="99"/>
    <w:semiHidden/>
    <w:unhideWhenUsed/>
    <w:rsid w:val="0089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892407"/>
  </w:style>
  <w:style w:type="paragraph" w:styleId="a7">
    <w:name w:val="Balloon Text"/>
    <w:basedOn w:val="a"/>
    <w:link w:val="a8"/>
    <w:uiPriority w:val="99"/>
    <w:semiHidden/>
    <w:unhideWhenUsed/>
    <w:rsid w:val="0089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8D4793DC4842D5AE973D74748D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D01AE2-0884-46C5-AA2F-7D37F6F82388}"/>
      </w:docPartPr>
      <w:docPartBody>
        <w:p w:rsidR="00C11503" w:rsidRDefault="001E1C13" w:rsidP="001E1C13">
          <w:pPr>
            <w:pStyle w:val="008D4793DC4842D5AE973D74748DF91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28CC09254D64137BA8EA4E1EB20A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4B287-B439-4E7C-9560-86E06956425B}"/>
      </w:docPartPr>
      <w:docPartBody>
        <w:p w:rsidR="00C11503" w:rsidRDefault="001E1C13" w:rsidP="001E1C13">
          <w:pPr>
            <w:pStyle w:val="628CC09254D64137BA8EA4E1EB20AE6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C599A1F0CE8434593A031BBF4AD4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D1289-80FE-4721-9793-5AE6696801E1}"/>
      </w:docPartPr>
      <w:docPartBody>
        <w:p w:rsidR="00C11503" w:rsidRDefault="001E1C13" w:rsidP="001E1C13">
          <w:pPr>
            <w:pStyle w:val="EC599A1F0CE8434593A031BBF4AD4D3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C13"/>
    <w:rsid w:val="001E1C13"/>
    <w:rsid w:val="004D3089"/>
    <w:rsid w:val="005F57A0"/>
    <w:rsid w:val="00C11503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1C13"/>
    <w:rPr>
      <w:color w:val="808080"/>
    </w:rPr>
  </w:style>
  <w:style w:type="paragraph" w:customStyle="1" w:styleId="008D4793DC4842D5AE973D74748DF913">
    <w:name w:val="008D4793DC4842D5AE973D74748DF913"/>
    <w:rsid w:val="001E1C13"/>
  </w:style>
  <w:style w:type="paragraph" w:customStyle="1" w:styleId="628CC09254D64137BA8EA4E1EB20AE65">
    <w:name w:val="628CC09254D64137BA8EA4E1EB20AE65"/>
    <w:rsid w:val="001E1C13"/>
  </w:style>
  <w:style w:type="paragraph" w:customStyle="1" w:styleId="EC599A1F0CE8434593A031BBF4AD4D30">
    <w:name w:val="EC599A1F0CE8434593A031BBF4AD4D30"/>
    <w:rsid w:val="001E1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2025-05-26T07:34:00Z</dcterms:created>
  <dcterms:modified xsi:type="dcterms:W3CDTF">2025-09-29T11:12:00Z</dcterms:modified>
</cp:coreProperties>
</file>