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2B15" w14:textId="6ECC50D2" w:rsidR="00E64E2F" w:rsidRPr="00021476" w:rsidRDefault="008B1DAD" w:rsidP="008B1DAD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21476">
        <w:rPr>
          <w:rFonts w:ascii="Times New Roman" w:hAnsi="Times New Roman"/>
          <w:b/>
          <w:sz w:val="28"/>
          <w:szCs w:val="28"/>
        </w:rPr>
        <w:t>Комплект</w:t>
      </w:r>
      <w:r w:rsidR="00584E25" w:rsidRPr="00021476">
        <w:rPr>
          <w:rFonts w:ascii="Times New Roman" w:hAnsi="Times New Roman"/>
          <w:b/>
          <w:sz w:val="28"/>
          <w:szCs w:val="28"/>
        </w:rPr>
        <w:t xml:space="preserve"> </w:t>
      </w:r>
      <w:r w:rsidRPr="00021476">
        <w:rPr>
          <w:rFonts w:ascii="Times New Roman" w:hAnsi="Times New Roman"/>
          <w:b/>
          <w:sz w:val="28"/>
          <w:szCs w:val="28"/>
        </w:rPr>
        <w:t>оценочных</w:t>
      </w:r>
      <w:r w:rsidR="00584E25" w:rsidRPr="00021476">
        <w:rPr>
          <w:rFonts w:ascii="Times New Roman" w:hAnsi="Times New Roman"/>
          <w:b/>
          <w:sz w:val="28"/>
          <w:szCs w:val="28"/>
        </w:rPr>
        <w:t xml:space="preserve"> </w:t>
      </w:r>
      <w:r w:rsidRPr="00021476">
        <w:rPr>
          <w:rFonts w:ascii="Times New Roman" w:hAnsi="Times New Roman"/>
          <w:b/>
          <w:sz w:val="28"/>
          <w:szCs w:val="28"/>
        </w:rPr>
        <w:t>материалов</w:t>
      </w:r>
      <w:r w:rsidR="00584E25" w:rsidRPr="00021476">
        <w:rPr>
          <w:rFonts w:ascii="Times New Roman" w:hAnsi="Times New Roman"/>
          <w:b/>
          <w:sz w:val="28"/>
          <w:szCs w:val="28"/>
        </w:rPr>
        <w:t xml:space="preserve"> </w:t>
      </w:r>
      <w:r w:rsidRPr="00021476">
        <w:rPr>
          <w:rFonts w:ascii="Times New Roman" w:hAnsi="Times New Roman"/>
          <w:b/>
          <w:sz w:val="28"/>
          <w:szCs w:val="28"/>
        </w:rPr>
        <w:t>по</w:t>
      </w:r>
      <w:r w:rsidR="00584E25" w:rsidRPr="00021476">
        <w:rPr>
          <w:rFonts w:ascii="Times New Roman" w:hAnsi="Times New Roman"/>
          <w:b/>
          <w:sz w:val="28"/>
          <w:szCs w:val="28"/>
        </w:rPr>
        <w:t xml:space="preserve"> </w:t>
      </w:r>
      <w:r w:rsidRPr="00021476">
        <w:rPr>
          <w:rFonts w:ascii="Times New Roman" w:hAnsi="Times New Roman"/>
          <w:b/>
          <w:sz w:val="28"/>
          <w:szCs w:val="28"/>
        </w:rPr>
        <w:t>дисциплине</w:t>
      </w:r>
    </w:p>
    <w:p w14:paraId="0CF5636E" w14:textId="7E3836E0" w:rsidR="008B1DAD" w:rsidRPr="00021476" w:rsidRDefault="008B1DAD" w:rsidP="008B1DAD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2147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C35E2D" w:rsidRPr="00021476">
        <w:rPr>
          <w:rFonts w:ascii="Times New Roman" w:hAnsi="Times New Roman"/>
          <w:b/>
          <w:sz w:val="28"/>
          <w:szCs w:val="28"/>
        </w:rPr>
        <w:t>Медиаменеджмент</w:t>
      </w:r>
      <w:proofErr w:type="spellEnd"/>
      <w:r w:rsidRPr="00021476">
        <w:rPr>
          <w:rFonts w:ascii="Times New Roman" w:hAnsi="Times New Roman"/>
          <w:b/>
          <w:sz w:val="28"/>
          <w:szCs w:val="28"/>
        </w:rPr>
        <w:t>»</w:t>
      </w:r>
    </w:p>
    <w:p w14:paraId="3CF4235D" w14:textId="77777777" w:rsidR="004C0F59" w:rsidRPr="00021476" w:rsidRDefault="004C0F59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613861" w14:textId="63CD8BC7" w:rsidR="0000287A" w:rsidRPr="00021476" w:rsidRDefault="0000287A" w:rsidP="00060BB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закрытого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типа</w:t>
      </w:r>
    </w:p>
    <w:p w14:paraId="77BCAC17" w14:textId="77777777" w:rsidR="0000287A" w:rsidRPr="00021476" w:rsidRDefault="0000287A" w:rsidP="0000287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C22D9CE" w14:textId="6FCC0438" w:rsidR="0000287A" w:rsidRPr="00021476" w:rsidRDefault="0000287A" w:rsidP="0000287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закрытого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типа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на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выбор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правильного</w:t>
      </w:r>
      <w:r w:rsidR="00584E25"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ответа</w:t>
      </w:r>
    </w:p>
    <w:p w14:paraId="000A7999" w14:textId="51835663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E3FC8" w14:textId="588ECC48" w:rsidR="00E91234" w:rsidRPr="00021476" w:rsidRDefault="00E91234" w:rsidP="00E912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правильный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ответ.</w:t>
      </w:r>
    </w:p>
    <w:p w14:paraId="3695E902" w14:textId="77777777" w:rsidR="00E91234" w:rsidRPr="00021476" w:rsidRDefault="00E91234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2C158A" w14:textId="0A70E24D" w:rsidR="00374F21" w:rsidRPr="00021476" w:rsidRDefault="0000287A" w:rsidP="00374F2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9D7" w:rsidRPr="00021476">
        <w:rPr>
          <w:rFonts w:ascii="Times New Roman" w:eastAsia="Times New Roman" w:hAnsi="Times New Roman" w:cs="Times New Roman"/>
          <w:sz w:val="28"/>
          <w:szCs w:val="28"/>
        </w:rPr>
        <w:t>целевая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аудитория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медиаменеджменте</w:t>
      </w:r>
      <w:proofErr w:type="spellEnd"/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F4320BB" w14:textId="6F3A7E60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зрителей</w:t>
      </w:r>
    </w:p>
    <w:p w14:paraId="0D4B785C" w14:textId="50A3DC8A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компания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удержать</w:t>
      </w:r>
    </w:p>
    <w:p w14:paraId="23550D68" w14:textId="50B3FA8F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продаж</w:t>
      </w:r>
    </w:p>
    <w:p w14:paraId="10F01A2A" w14:textId="2241C075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</w:p>
    <w:p w14:paraId="4646918E" w14:textId="7CB48D4A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C4AC8E2" w14:textId="69CA3818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0AEF7D8D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58636"/>
    </w:p>
    <w:bookmarkEnd w:id="0"/>
    <w:p w14:paraId="294A2AA3" w14:textId="38B394E1" w:rsidR="00374F21" w:rsidRPr="00021476" w:rsidRDefault="0000287A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29D7" w:rsidRPr="00021476">
        <w:rPr>
          <w:rFonts w:ascii="Times New Roman" w:eastAsia="Times New Roman" w:hAnsi="Times New Roman" w:cs="Times New Roman"/>
          <w:sz w:val="28"/>
          <w:szCs w:val="28"/>
        </w:rPr>
        <w:t>брендирование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медиаиндустрии</w:t>
      </w:r>
      <w:proofErr w:type="spellEnd"/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D5282FD" w14:textId="06548578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брендовой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медиакомпаний</w:t>
      </w:r>
      <w:proofErr w:type="spellEnd"/>
    </w:p>
    <w:p w14:paraId="0177DA3D" w14:textId="1424F33F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медийного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6DFBFDB8" w14:textId="057FBA6A" w:rsidR="00374F21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сценариев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медиафильмов</w:t>
      </w:r>
      <w:proofErr w:type="spellEnd"/>
    </w:p>
    <w:p w14:paraId="1B163A83" w14:textId="6FF6F636" w:rsidR="00E64E2F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поддержания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уникального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облика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идентичности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продукта,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глазах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</w:p>
    <w:p w14:paraId="0BB364D9" w14:textId="16B0510E" w:rsidR="0000287A" w:rsidRPr="00021476" w:rsidRDefault="0000287A" w:rsidP="00374F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7C307CDF" w14:textId="6E2A114D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84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84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84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2CD0D46D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9F4DF" w14:textId="6CBC46ED" w:rsidR="00374F21" w:rsidRPr="00021476" w:rsidRDefault="0000287A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929D7" w:rsidRPr="00021476">
        <w:rPr>
          <w:rFonts w:ascii="Times New Roman" w:eastAsia="Times New Roman" w:hAnsi="Times New Roman" w:cs="Times New Roman"/>
          <w:sz w:val="28"/>
          <w:szCs w:val="28"/>
        </w:rPr>
        <w:t>медиапланирование</w:t>
      </w:r>
      <w:proofErr w:type="spellEnd"/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»?</w:t>
      </w:r>
    </w:p>
    <w:p w14:paraId="35B78897" w14:textId="71172933" w:rsidR="00E64E2F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медиаорганизации</w:t>
      </w:r>
      <w:proofErr w:type="spellEnd"/>
    </w:p>
    <w:p w14:paraId="5E5B2756" w14:textId="0DB2DCDA" w:rsidR="00E64E2F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эстетических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аспектов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медийного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контента</w:t>
      </w:r>
    </w:p>
    <w:p w14:paraId="4269618E" w14:textId="0186326B" w:rsidR="00E64E2F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медиарекламы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</w:p>
    <w:p w14:paraId="59613AA5" w14:textId="734178D6" w:rsidR="00E64E2F" w:rsidRPr="00021476" w:rsidRDefault="00374F21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волны</w:t>
      </w:r>
    </w:p>
    <w:p w14:paraId="051202AA" w14:textId="417B64F6" w:rsidR="0000287A" w:rsidRPr="00021476" w:rsidRDefault="0000287A" w:rsidP="00374F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F21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EFCF59F" w14:textId="5BB4B34F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47B0D1FE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D7399" w14:textId="7D8073D9" w:rsidR="003315E3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SWOT-анализ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контексте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B485F84" w14:textId="35EA1D24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тенденции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медиаиндустрии</w:t>
      </w:r>
      <w:proofErr w:type="spellEnd"/>
    </w:p>
    <w:p w14:paraId="49C858ED" w14:textId="5E841351" w:rsidR="00E64E2F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стратегическое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медиа</w:t>
      </w:r>
    </w:p>
    <w:p w14:paraId="49572C1E" w14:textId="0688D314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сильных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слабых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сторон,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угроз</w:t>
      </w:r>
    </w:p>
    <w:p w14:paraId="304444C8" w14:textId="4C741ACD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отслеживания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медиа-потребительского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поведения</w:t>
      </w:r>
    </w:p>
    <w:p w14:paraId="3BBE0A4A" w14:textId="1B8C68AB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49D8217" w14:textId="59841073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3ED68167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0FF5E" w14:textId="071146EA" w:rsidR="003315E3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90613284"/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организации?</w:t>
      </w:r>
    </w:p>
    <w:p w14:paraId="0FB1AEDD" w14:textId="14F52AA9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макроэкономическая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конъюнктура</w:t>
      </w:r>
    </w:p>
    <w:p w14:paraId="2E8E1579" w14:textId="17365D95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технологические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инновации</w:t>
      </w:r>
    </w:p>
    <w:p w14:paraId="1BDA9DD9" w14:textId="61340887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целевой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аудитории</w:t>
      </w:r>
    </w:p>
    <w:p w14:paraId="2CE64DF9" w14:textId="2B21CF2C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организационная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структура</w:t>
      </w:r>
    </w:p>
    <w:p w14:paraId="3A72D499" w14:textId="75DE2CDC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252CE1E" w14:textId="2A93BA95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755E5561" w14:textId="77777777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E644C" w14:textId="0F30C65A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6.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медиаменеджменте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оценкой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проведенной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кампании?</w:t>
      </w:r>
    </w:p>
    <w:p w14:paraId="405A8D67" w14:textId="037D69A3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медиареформа</w:t>
      </w:r>
      <w:proofErr w:type="spellEnd"/>
    </w:p>
    <w:p w14:paraId="6CEF816E" w14:textId="27B64E13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медиапрогнозирование</w:t>
      </w:r>
      <w:proofErr w:type="spellEnd"/>
    </w:p>
    <w:p w14:paraId="3B455112" w14:textId="39FCC9FA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медиаобучение</w:t>
      </w:r>
      <w:proofErr w:type="spellEnd"/>
    </w:p>
    <w:p w14:paraId="6D43FFF8" w14:textId="0F4972D1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медиаанализ</w:t>
      </w:r>
      <w:proofErr w:type="spellEnd"/>
    </w:p>
    <w:p w14:paraId="410C58A7" w14:textId="59D3F0D5" w:rsidR="0000287A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1B1DBA8" w14:textId="1F528B9F" w:rsidR="0000287A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6F447F77" w14:textId="446A3510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BCFEA" w14:textId="61ABA2BF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7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важен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рекламы?</w:t>
      </w:r>
    </w:p>
    <w:p w14:paraId="6EE437D8" w14:textId="0E910E09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платформы</w:t>
      </w:r>
    </w:p>
    <w:p w14:paraId="443F52C7" w14:textId="0FA67D01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целевой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аудитории</w:t>
      </w:r>
    </w:p>
    <w:p w14:paraId="2B372572" w14:textId="340D70F8" w:rsidR="00E64E2F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</w:p>
    <w:p w14:paraId="62D8A9CF" w14:textId="52F500D2" w:rsidR="00E64E2F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компании-владельца</w:t>
      </w:r>
    </w:p>
    <w:p w14:paraId="68679498" w14:textId="195F2E81" w:rsidR="0000287A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796"/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5E3" w:rsidRPr="00021476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68BC8846" w14:textId="30ED2EA2" w:rsidR="0000287A" w:rsidRPr="00021476" w:rsidRDefault="0000287A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4ED36143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7E788" w14:textId="45E7519D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8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медиаплан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 w:rsidRPr="000214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99FD497" w14:textId="3B296EE7" w:rsidR="00E64E2F" w:rsidRPr="00021476" w:rsidRDefault="00E64E2F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ресурсы</w:t>
      </w:r>
    </w:p>
    <w:p w14:paraId="25AC7E64" w14:textId="635799C3" w:rsidR="00E64E2F" w:rsidRPr="00021476" w:rsidRDefault="00E64E2F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медийных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каналов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форматов</w:t>
      </w:r>
    </w:p>
    <w:p w14:paraId="7FEE2E66" w14:textId="0AD7E5E4" w:rsidR="00E64E2F" w:rsidRPr="00021476" w:rsidRDefault="00E64E2F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технологии</w:t>
      </w:r>
    </w:p>
    <w:p w14:paraId="4586FD91" w14:textId="3F2D3012" w:rsidR="00E64E2F" w:rsidRPr="00021476" w:rsidRDefault="00E52502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0C7FE4BD" w14:textId="0B7192A9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176DC03" w14:textId="6C01AF79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67E31F27" w14:textId="5DB3E22B" w:rsidR="003315E3" w:rsidRPr="00021476" w:rsidRDefault="003315E3" w:rsidP="003315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E472C32" w14:textId="56ED43F3" w:rsidR="0000287A" w:rsidRPr="00021476" w:rsidRDefault="003315E3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9.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СМИ,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потребители,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профсоюзы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элементами:</w:t>
      </w:r>
    </w:p>
    <w:p w14:paraId="2B774060" w14:textId="55C22BFA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среды</w:t>
      </w:r>
    </w:p>
    <w:p w14:paraId="18ED5DEC" w14:textId="0FBAA844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среды</w:t>
      </w:r>
    </w:p>
    <w:p w14:paraId="6538DF4E" w14:textId="76196195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1DB927E" w14:textId="0282DB76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7D8AFC71" w14:textId="76F2263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6AE5F" w14:textId="157C2995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Пользовательский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контент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это</w:t>
      </w:r>
    </w:p>
    <w:p w14:paraId="0CFC659B" w14:textId="095C351A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контент,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лайкают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</w:p>
    <w:p w14:paraId="49D29EC9" w14:textId="0BBE2A68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контент,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инфлюэнсеры</w:t>
      </w:r>
      <w:proofErr w:type="spellEnd"/>
    </w:p>
    <w:p w14:paraId="302256B1" w14:textId="213B8171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контент,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</w:p>
    <w:p w14:paraId="0ED08B72" w14:textId="305D1A24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1824D82" w14:textId="31EC6CB9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2EE45DCD" w14:textId="4D396773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4DC3C" w14:textId="540756A2" w:rsidR="00E64E2F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Инфлюэнсер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283" w:rsidRPr="0002147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это</w:t>
      </w:r>
    </w:p>
    <w:p w14:paraId="1F025D87" w14:textId="7B0C551C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proofErr w:type="spellEnd"/>
    </w:p>
    <w:p w14:paraId="38CACFCC" w14:textId="6AFE2E0E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пользователь,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имеющий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обширную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лояльную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медиааудиторию</w:t>
      </w:r>
      <w:proofErr w:type="spellEnd"/>
    </w:p>
    <w:p w14:paraId="57929116" w14:textId="1B3D5D40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пользователь,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зарегистрировавшийся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медиаресурсе</w:t>
      </w:r>
      <w:proofErr w:type="spellEnd"/>
      <w:r w:rsidR="00E64E2F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B1FDC0" w14:textId="16FE7584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9609F5F" w14:textId="58D50218" w:rsidR="00AB51C6" w:rsidRPr="00021476" w:rsidRDefault="00AB51C6" w:rsidP="00AB51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42B10C55" w14:textId="1D32F891" w:rsidR="00AB51C6" w:rsidRPr="00021476" w:rsidRDefault="00AB51C6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363E0" w14:textId="2CD9DA64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14:paraId="151B66B6" w14:textId="00CC2540" w:rsidR="0000287A" w:rsidRPr="00021476" w:rsidRDefault="0000287A" w:rsidP="000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02BAB" w14:textId="7AF18AC9" w:rsidR="00E91234" w:rsidRPr="00021476" w:rsidRDefault="00E91234" w:rsidP="00E912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правильное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соответствие.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элементу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левого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столбца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соответствует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только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один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элемент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правого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столбца.</w:t>
      </w:r>
    </w:p>
    <w:p w14:paraId="32BDA7A5" w14:textId="77777777" w:rsidR="00E91234" w:rsidRPr="00021476" w:rsidRDefault="00E91234" w:rsidP="000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12751" w14:textId="46BCE159" w:rsidR="0000287A" w:rsidRPr="00021476" w:rsidRDefault="00AB51C6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функциями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определением:</w:t>
      </w:r>
    </w:p>
    <w:tbl>
      <w:tblPr>
        <w:tblStyle w:val="21"/>
        <w:tblW w:w="9332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401"/>
        <w:gridCol w:w="576"/>
        <w:gridCol w:w="5670"/>
      </w:tblGrid>
      <w:tr w:rsidR="00374F21" w:rsidRPr="00021476" w14:paraId="20DB9D7E" w14:textId="77777777" w:rsidTr="00374F21">
        <w:tc>
          <w:tcPr>
            <w:tcW w:w="685" w:type="dxa"/>
          </w:tcPr>
          <w:p w14:paraId="25FE0340" w14:textId="77777777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1" w:type="dxa"/>
            <w:hideMark/>
          </w:tcPr>
          <w:p w14:paraId="366E3BE6" w14:textId="30BEF291" w:rsidR="00374F21" w:rsidRPr="00021476" w:rsidRDefault="00374F21" w:rsidP="0000287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  <w:r w:rsidR="00584E25"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</w:t>
            </w:r>
          </w:p>
        </w:tc>
        <w:tc>
          <w:tcPr>
            <w:tcW w:w="576" w:type="dxa"/>
          </w:tcPr>
          <w:p w14:paraId="55957F9E" w14:textId="77777777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14:paraId="3DFCA891" w14:textId="60A6B484" w:rsidR="00374F21" w:rsidRPr="00021476" w:rsidRDefault="00374F21" w:rsidP="0000287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  <w:r w:rsidR="00584E25"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374F21" w:rsidRPr="00021476" w14:paraId="686A7CD0" w14:textId="77777777" w:rsidTr="00374F21">
        <w:tc>
          <w:tcPr>
            <w:tcW w:w="685" w:type="dxa"/>
          </w:tcPr>
          <w:p w14:paraId="5DDBE31A" w14:textId="150FAAC1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1" w:type="dxa"/>
            <w:hideMark/>
          </w:tcPr>
          <w:p w14:paraId="2435A3F2" w14:textId="4ADFDFD8" w:rsidR="00374F21" w:rsidRPr="00021476" w:rsidRDefault="00374F21" w:rsidP="00002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576" w:type="dxa"/>
          </w:tcPr>
          <w:p w14:paraId="36BC49FF" w14:textId="0532E7B8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hideMark/>
          </w:tcPr>
          <w:p w14:paraId="38DF4518" w14:textId="33DFD1A3" w:rsidR="00374F21" w:rsidRPr="00021476" w:rsidRDefault="00374F21" w:rsidP="00002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Оптимальное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поставленных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целей,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(совокупность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процессов),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связанная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постановкой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целей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(задач)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будущем</w:t>
            </w:r>
          </w:p>
        </w:tc>
      </w:tr>
      <w:tr w:rsidR="00374F21" w:rsidRPr="00021476" w14:paraId="11125326" w14:textId="77777777" w:rsidTr="00374F21">
        <w:tc>
          <w:tcPr>
            <w:tcW w:w="685" w:type="dxa"/>
          </w:tcPr>
          <w:p w14:paraId="54052632" w14:textId="15166616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1" w:type="dxa"/>
            <w:hideMark/>
          </w:tcPr>
          <w:p w14:paraId="58432242" w14:textId="65D79AC7" w:rsidR="00374F21" w:rsidRPr="00021476" w:rsidRDefault="00374F21" w:rsidP="00002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576" w:type="dxa"/>
          </w:tcPr>
          <w:p w14:paraId="00DDBC7E" w14:textId="0CF0361E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hideMark/>
          </w:tcPr>
          <w:p w14:paraId="228630FE" w14:textId="7C98BDC7" w:rsidR="00374F21" w:rsidRPr="00021476" w:rsidRDefault="00374F21" w:rsidP="00002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согласованности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звеньев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управления,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сохранение,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поддержание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предприятий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(организаций)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бесперебойности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непрерывности</w:t>
            </w:r>
          </w:p>
        </w:tc>
      </w:tr>
      <w:tr w:rsidR="00374F21" w:rsidRPr="00021476" w14:paraId="711D834E" w14:textId="77777777" w:rsidTr="00374F21">
        <w:tc>
          <w:tcPr>
            <w:tcW w:w="685" w:type="dxa"/>
          </w:tcPr>
          <w:p w14:paraId="17E14BC9" w14:textId="175727C5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1" w:type="dxa"/>
            <w:hideMark/>
          </w:tcPr>
          <w:p w14:paraId="070C883D" w14:textId="76B083E6" w:rsidR="00374F21" w:rsidRPr="00021476" w:rsidRDefault="00374F21" w:rsidP="00002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576" w:type="dxa"/>
          </w:tcPr>
          <w:p w14:paraId="4A7E3257" w14:textId="7658E02E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hideMark/>
          </w:tcPr>
          <w:p w14:paraId="06D33ED1" w14:textId="7A1D74F7" w:rsidR="00374F21" w:rsidRPr="00021476" w:rsidRDefault="00374F21" w:rsidP="00002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управленческой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задачей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количественная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качественная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374F21" w:rsidRPr="00021476" w14:paraId="76625674" w14:textId="77777777" w:rsidTr="00374F21">
        <w:tc>
          <w:tcPr>
            <w:tcW w:w="685" w:type="dxa"/>
          </w:tcPr>
          <w:p w14:paraId="5F285AC8" w14:textId="059D78E0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1" w:type="dxa"/>
          </w:tcPr>
          <w:p w14:paraId="14434E0F" w14:textId="7681DDBB" w:rsidR="00374F21" w:rsidRPr="00021476" w:rsidRDefault="00374F21" w:rsidP="00002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576" w:type="dxa"/>
          </w:tcPr>
          <w:p w14:paraId="3EE95A99" w14:textId="4A9D4942" w:rsidR="00374F21" w:rsidRPr="00021476" w:rsidRDefault="00374F21" w:rsidP="0037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hideMark/>
          </w:tcPr>
          <w:p w14:paraId="75165FB3" w14:textId="0C894AFB" w:rsidR="00374F21" w:rsidRPr="00021476" w:rsidRDefault="00374F21" w:rsidP="00002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обоснованное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предсказание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вероятностного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событий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статистических,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социальных,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="00584E25" w:rsidRPr="00021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</w:p>
        </w:tc>
      </w:tr>
    </w:tbl>
    <w:p w14:paraId="2A91CDB0" w14:textId="6DC205CD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1-Г,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2-В,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3-Б,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4-А</w:t>
      </w:r>
    </w:p>
    <w:p w14:paraId="368CA704" w14:textId="2610ECF9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33D54B35" w14:textId="7E213224" w:rsidR="00675283" w:rsidRPr="00021476" w:rsidRDefault="00675283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D76BEC" w14:textId="30F2D812" w:rsidR="00067C2A" w:rsidRPr="00021476" w:rsidRDefault="005C0CF4" w:rsidP="00067C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7C2A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C2A" w:rsidRPr="00021476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C2A" w:rsidRPr="00021476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C2A" w:rsidRPr="00021476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стилями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  <w:r w:rsidR="00067C2A" w:rsidRPr="0002147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21"/>
        <w:tblW w:w="9332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453"/>
        <w:gridCol w:w="574"/>
        <w:gridCol w:w="5625"/>
      </w:tblGrid>
      <w:tr w:rsidR="00067C2A" w:rsidRPr="00021476" w14:paraId="1128477D" w14:textId="77777777" w:rsidTr="005C0CF4">
        <w:tc>
          <w:tcPr>
            <w:tcW w:w="680" w:type="dxa"/>
          </w:tcPr>
          <w:p w14:paraId="435418BF" w14:textId="77777777" w:rsidR="00067C2A" w:rsidRPr="00021476" w:rsidRDefault="00067C2A" w:rsidP="005C0C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3" w:type="dxa"/>
            <w:hideMark/>
          </w:tcPr>
          <w:p w14:paraId="0C463354" w14:textId="1EF1CBCF" w:rsidR="00067C2A" w:rsidRPr="00021476" w:rsidRDefault="005C0CF4" w:rsidP="005C0C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Стиль</w:t>
            </w:r>
            <w:r w:rsidR="00584E25"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</w:t>
            </w:r>
          </w:p>
        </w:tc>
        <w:tc>
          <w:tcPr>
            <w:tcW w:w="574" w:type="dxa"/>
          </w:tcPr>
          <w:p w14:paraId="7C2BCC1E" w14:textId="77777777" w:rsidR="00067C2A" w:rsidRPr="00021476" w:rsidRDefault="00067C2A" w:rsidP="005C0C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25" w:type="dxa"/>
            <w:hideMark/>
          </w:tcPr>
          <w:p w14:paraId="37429A5A" w14:textId="06C19F84" w:rsidR="00067C2A" w:rsidRPr="00021476" w:rsidRDefault="005C0CF4" w:rsidP="005C0C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5C0CF4" w:rsidRPr="00021476" w14:paraId="75720F25" w14:textId="77777777" w:rsidTr="005C0CF4">
        <w:tc>
          <w:tcPr>
            <w:tcW w:w="680" w:type="dxa"/>
          </w:tcPr>
          <w:p w14:paraId="514B4340" w14:textId="0F104F42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hideMark/>
          </w:tcPr>
          <w:p w14:paraId="4F5FDAF8" w14:textId="4DFA8C2A" w:rsidR="005C0CF4" w:rsidRPr="00021476" w:rsidRDefault="005C0CF4" w:rsidP="005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Авторитарный</w:t>
            </w:r>
          </w:p>
        </w:tc>
        <w:tc>
          <w:tcPr>
            <w:tcW w:w="574" w:type="dxa"/>
          </w:tcPr>
          <w:p w14:paraId="2B604B70" w14:textId="5770D36A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25" w:type="dxa"/>
          </w:tcPr>
          <w:p w14:paraId="283ADE62" w14:textId="6016CB1B" w:rsidR="005C0CF4" w:rsidRPr="00021476" w:rsidRDefault="005C0CF4" w:rsidP="005C0CF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сотрудников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есть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относительная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свобода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действий.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советуется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членами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команды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вовлекает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их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принятие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решений.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контролирует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процесс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работы,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5C0CF4" w:rsidRPr="00021476" w14:paraId="01D88826" w14:textId="77777777" w:rsidTr="005C0CF4">
        <w:tc>
          <w:tcPr>
            <w:tcW w:w="680" w:type="dxa"/>
          </w:tcPr>
          <w:p w14:paraId="33BBEB77" w14:textId="7FBD4820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hideMark/>
          </w:tcPr>
          <w:p w14:paraId="4B44F2CC" w14:textId="02EF2A46" w:rsidR="005C0CF4" w:rsidRPr="00021476" w:rsidRDefault="005C0CF4" w:rsidP="005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демократическом</w:t>
            </w:r>
          </w:p>
        </w:tc>
        <w:tc>
          <w:tcPr>
            <w:tcW w:w="574" w:type="dxa"/>
          </w:tcPr>
          <w:p w14:paraId="2F234949" w14:textId="1E6B7974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25" w:type="dxa"/>
          </w:tcPr>
          <w:p w14:paraId="77BF52CD" w14:textId="025C75FB" w:rsidR="005C0CF4" w:rsidRPr="00021476" w:rsidRDefault="005C0CF4" w:rsidP="005C0CF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отличается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полной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свободой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действий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для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сотрудников.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контролирует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процессы,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результат.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Он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принимает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держится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стороне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команды.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Подчинённые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решают,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как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делать,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устанавливают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выполнения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</w:t>
            </w:r>
          </w:p>
        </w:tc>
      </w:tr>
      <w:tr w:rsidR="005C0CF4" w:rsidRPr="00021476" w14:paraId="233D5588" w14:textId="77777777" w:rsidTr="005C0CF4">
        <w:tc>
          <w:tcPr>
            <w:tcW w:w="680" w:type="dxa"/>
          </w:tcPr>
          <w:p w14:paraId="6AEBCF14" w14:textId="1B84F9D3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3" w:type="dxa"/>
            <w:hideMark/>
          </w:tcPr>
          <w:p w14:paraId="737411B9" w14:textId="5DC460DE" w:rsidR="005C0CF4" w:rsidRPr="00021476" w:rsidRDefault="005C0CF4" w:rsidP="005C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Либеральный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(попустительский)</w:t>
            </w:r>
          </w:p>
        </w:tc>
        <w:tc>
          <w:tcPr>
            <w:tcW w:w="574" w:type="dxa"/>
          </w:tcPr>
          <w:p w14:paraId="46D8E6DC" w14:textId="1C1F18DB" w:rsidR="005C0CF4" w:rsidRPr="00021476" w:rsidRDefault="005C0CF4" w:rsidP="005C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3D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25" w:type="dxa"/>
          </w:tcPr>
          <w:p w14:paraId="0A1D5B1E" w14:textId="754CE550" w:rsidR="005C0CF4" w:rsidRPr="00021476" w:rsidRDefault="005C0CF4" w:rsidP="005C0CF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стиль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отличается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централизацией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власти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жёсткой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дисциплиной.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строго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регламентируют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процессы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единолично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принимают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решения,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редко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учитывая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мнения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подчинённых</w:t>
            </w:r>
            <w:r w:rsidR="00584E25" w:rsidRPr="000214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9200CD9" w14:textId="5AE03BF3" w:rsidR="00067C2A" w:rsidRPr="00021476" w:rsidRDefault="00067C2A" w:rsidP="00067C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1-</w:t>
      </w:r>
      <w:r w:rsidR="005C0CF4"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2-</w:t>
      </w:r>
      <w:r w:rsidR="005C0CF4" w:rsidRPr="000214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3-Б</w:t>
      </w:r>
    </w:p>
    <w:p w14:paraId="2D999FB3" w14:textId="0CD28491" w:rsidR="00067C2A" w:rsidRPr="00021476" w:rsidRDefault="00067C2A" w:rsidP="00067C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5A8D7C3F" w14:textId="7614A56E" w:rsidR="00067C2A" w:rsidRPr="00021476" w:rsidRDefault="00067C2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DE37396" w14:textId="3A98EB46" w:rsidR="00326B7E" w:rsidRPr="00021476" w:rsidRDefault="00326B7E" w:rsidP="00326B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3.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Установите</w:t>
      </w:r>
      <w:r w:rsidR="00584E25"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соответствия</w:t>
      </w:r>
      <w:r w:rsidR="00584E25"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между</w:t>
      </w:r>
      <w:r w:rsidR="00584E25"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терминами</w:t>
      </w:r>
      <w:r w:rsidR="00584E25"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медиаменеджмента</w:t>
      </w:r>
      <w:proofErr w:type="spellEnd"/>
      <w:r w:rsidRPr="00021476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tbl>
      <w:tblPr>
        <w:tblStyle w:val="13"/>
        <w:tblW w:w="9474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2440"/>
        <w:gridCol w:w="820"/>
        <w:gridCol w:w="5529"/>
      </w:tblGrid>
      <w:tr w:rsidR="00326B7E" w:rsidRPr="00021476" w14:paraId="7767C426" w14:textId="77777777" w:rsidTr="009D474E">
        <w:tc>
          <w:tcPr>
            <w:tcW w:w="685" w:type="dxa"/>
          </w:tcPr>
          <w:p w14:paraId="39D5F9D7" w14:textId="77777777" w:rsidR="00326B7E" w:rsidRPr="00021476" w:rsidRDefault="00326B7E" w:rsidP="009D47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0" w:type="dxa"/>
            <w:hideMark/>
          </w:tcPr>
          <w:p w14:paraId="60DE775C" w14:textId="77777777" w:rsidR="00326B7E" w:rsidRPr="00021476" w:rsidRDefault="00326B7E" w:rsidP="009D47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  <w:tc>
          <w:tcPr>
            <w:tcW w:w="820" w:type="dxa"/>
          </w:tcPr>
          <w:p w14:paraId="5195DE7C" w14:textId="77777777" w:rsidR="00326B7E" w:rsidRPr="00021476" w:rsidRDefault="00326B7E" w:rsidP="009D47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14:paraId="7D85219F" w14:textId="77777777" w:rsidR="00326B7E" w:rsidRPr="00021476" w:rsidRDefault="00326B7E" w:rsidP="009D474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326B7E" w:rsidRPr="00021476" w14:paraId="0BCD6CE1" w14:textId="77777777" w:rsidTr="009D474E">
        <w:tc>
          <w:tcPr>
            <w:tcW w:w="685" w:type="dxa"/>
          </w:tcPr>
          <w:p w14:paraId="62DCDB84" w14:textId="7009487F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4DDE3E94" w14:textId="77777777" w:rsidR="00326B7E" w:rsidRPr="00021476" w:rsidRDefault="00326B7E" w:rsidP="009D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Медиатекст</w:t>
            </w:r>
            <w:proofErr w:type="spellEnd"/>
          </w:p>
        </w:tc>
        <w:tc>
          <w:tcPr>
            <w:tcW w:w="820" w:type="dxa"/>
          </w:tcPr>
          <w:p w14:paraId="6213959F" w14:textId="3174E365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245FD725" w14:textId="49A42113" w:rsidR="00326B7E" w:rsidRPr="00021476" w:rsidRDefault="00326B7E" w:rsidP="009D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структурное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подразделение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учреждения,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включающее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себя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информационные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мультимедийные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средства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разных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видов,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доступные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для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тех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иных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категорий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пользователей</w:t>
            </w:r>
          </w:p>
        </w:tc>
      </w:tr>
      <w:tr w:rsidR="00326B7E" w:rsidRPr="00021476" w14:paraId="6E4AE6E4" w14:textId="77777777" w:rsidTr="009D474E">
        <w:tc>
          <w:tcPr>
            <w:tcW w:w="685" w:type="dxa"/>
          </w:tcPr>
          <w:p w14:paraId="62D69D52" w14:textId="2F2F2028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5E5E4BB9" w14:textId="623055EF" w:rsidR="00326B7E" w:rsidRPr="00021476" w:rsidRDefault="00326B7E" w:rsidP="009D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Медийный</w:t>
            </w:r>
            <w:proofErr w:type="spellEnd"/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монтаж</w:t>
            </w:r>
          </w:p>
        </w:tc>
        <w:tc>
          <w:tcPr>
            <w:tcW w:w="820" w:type="dxa"/>
          </w:tcPr>
          <w:p w14:paraId="628BD87D" w14:textId="6C445F4C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29FD1CE9" w14:textId="183682DA" w:rsidR="00326B7E" w:rsidRPr="00021476" w:rsidRDefault="00326B7E" w:rsidP="009D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различные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виды,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формы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жанры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медиатекстов</w:t>
            </w:r>
            <w:proofErr w:type="spellEnd"/>
          </w:p>
        </w:tc>
      </w:tr>
      <w:tr w:rsidR="00326B7E" w:rsidRPr="00021476" w14:paraId="451C93ED" w14:textId="77777777" w:rsidTr="009D474E">
        <w:tc>
          <w:tcPr>
            <w:tcW w:w="685" w:type="dxa"/>
          </w:tcPr>
          <w:p w14:paraId="4A88A746" w14:textId="3DF16749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7785F860" w14:textId="7572E61F" w:rsidR="00326B7E" w:rsidRPr="00021476" w:rsidRDefault="00326B7E" w:rsidP="009D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Категории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</w:t>
            </w:r>
          </w:p>
        </w:tc>
        <w:tc>
          <w:tcPr>
            <w:tcW w:w="820" w:type="dxa"/>
          </w:tcPr>
          <w:p w14:paraId="699673CF" w14:textId="1608DD00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4BE5ACA2" w14:textId="36A3F7C8" w:rsidR="00326B7E" w:rsidRPr="00021476" w:rsidRDefault="00326B7E" w:rsidP="009D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процесс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создания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медиатекста</w:t>
            </w:r>
            <w:proofErr w:type="spellEnd"/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путем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«сборки»/«склейки»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единого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целого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из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отдельных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частей</w:t>
            </w:r>
          </w:p>
        </w:tc>
      </w:tr>
      <w:tr w:rsidR="00326B7E" w:rsidRPr="00021476" w14:paraId="367C6CF7" w14:textId="77777777" w:rsidTr="009D474E">
        <w:tc>
          <w:tcPr>
            <w:tcW w:w="685" w:type="dxa"/>
          </w:tcPr>
          <w:p w14:paraId="7463B31A" w14:textId="711443AB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440" w:type="dxa"/>
          </w:tcPr>
          <w:p w14:paraId="2FDADBA4" w14:textId="77777777" w:rsidR="00326B7E" w:rsidRPr="00021476" w:rsidRDefault="00326B7E" w:rsidP="009D4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Медиатека</w:t>
            </w:r>
            <w:proofErr w:type="spellEnd"/>
          </w:p>
        </w:tc>
        <w:tc>
          <w:tcPr>
            <w:tcW w:w="820" w:type="dxa"/>
          </w:tcPr>
          <w:p w14:paraId="7A28EB55" w14:textId="6D12FC2C" w:rsidR="00326B7E" w:rsidRPr="00021476" w:rsidRDefault="00326B7E" w:rsidP="009D474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="00B03D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0ED90408" w14:textId="1A10223E" w:rsidR="00326B7E" w:rsidRPr="00021476" w:rsidRDefault="00326B7E" w:rsidP="009D4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конкретный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медиапродукции</w:t>
            </w:r>
            <w:proofErr w:type="spellEnd"/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сообщение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любом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жанре</w:t>
            </w:r>
            <w:r w:rsidR="00584E25"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147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</w:t>
            </w:r>
          </w:p>
        </w:tc>
      </w:tr>
    </w:tbl>
    <w:p w14:paraId="198672B5" w14:textId="25FC9B0A" w:rsidR="00326B7E" w:rsidRPr="00021476" w:rsidRDefault="00326B7E" w:rsidP="00326B7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5EB41CD" w14:textId="540102AE" w:rsidR="00326B7E" w:rsidRPr="00021476" w:rsidRDefault="00326B7E" w:rsidP="00326B7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111B5B55" w14:textId="77777777" w:rsidR="00067C2A" w:rsidRPr="00021476" w:rsidRDefault="00067C2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8DC3F3C" w14:textId="61DE42D3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84E25" w:rsidRPr="0002147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584E25" w:rsidRPr="0002147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584E25" w:rsidRPr="000214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8D75BB5" w14:textId="77777777" w:rsidR="00E91234" w:rsidRPr="00021476" w:rsidRDefault="00E91234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2E2B4E" w14:textId="30102C73" w:rsidR="00E91234" w:rsidRPr="00021476" w:rsidRDefault="00E91234" w:rsidP="00E912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последовательность.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правильную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букв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слева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направо.</w:t>
      </w:r>
    </w:p>
    <w:p w14:paraId="54729313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81152C" w14:textId="1F9F7602" w:rsidR="0000287A" w:rsidRPr="00021476" w:rsidRDefault="00AB51C6" w:rsidP="0000287A">
      <w:pPr>
        <w:pStyle w:val="ae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00287A" w:rsidRPr="0002147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организационно-нормативных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использования:</w:t>
      </w:r>
    </w:p>
    <w:p w14:paraId="55160795" w14:textId="77C5A40A" w:rsidR="0000287A" w:rsidRPr="00021476" w:rsidRDefault="0000287A" w:rsidP="000028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А)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492DCDB9" w14:textId="6CE4D2D3" w:rsidR="0000287A" w:rsidRPr="00021476" w:rsidRDefault="0000287A" w:rsidP="000028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директора</w:t>
      </w:r>
    </w:p>
    <w:p w14:paraId="7D3A0FF0" w14:textId="7E9DA136" w:rsidR="0000287A" w:rsidRPr="00021476" w:rsidRDefault="0000287A" w:rsidP="0000287A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</w:t>
      </w:r>
    </w:p>
    <w:p w14:paraId="3782734F" w14:textId="400C924B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1476">
        <w:rPr>
          <w:rFonts w:ascii="Times New Roman" w:eastAsia="Calibri" w:hAnsi="Times New Roman" w:cs="Times New Roman"/>
          <w:iCs/>
          <w:sz w:val="28"/>
          <w:szCs w:val="28"/>
        </w:rPr>
        <w:t>Г)</w:t>
      </w:r>
      <w:r w:rsidR="00584E25" w:rsidRPr="000214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iCs/>
          <w:sz w:val="28"/>
          <w:szCs w:val="28"/>
        </w:rPr>
        <w:t>федеральное</w:t>
      </w:r>
      <w:r w:rsidR="00584E25" w:rsidRPr="000214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iCs/>
          <w:sz w:val="28"/>
          <w:szCs w:val="28"/>
        </w:rPr>
        <w:t>законодательство</w:t>
      </w:r>
    </w:p>
    <w:p w14:paraId="228E60C3" w14:textId="499E1E32" w:rsidR="0000287A" w:rsidRPr="00021476" w:rsidRDefault="0000287A" w:rsidP="000028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B22E21F" w14:textId="30915B1A" w:rsidR="0000287A" w:rsidRPr="00021476" w:rsidRDefault="0000287A" w:rsidP="000028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ПК-2</w:t>
      </w:r>
    </w:p>
    <w:p w14:paraId="14498B77" w14:textId="6B336794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352026" w14:textId="28CCB0A1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2.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Установите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потребностей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человека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согласно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теории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021476">
        <w:rPr>
          <w:rFonts w:ascii="Times New Roman" w:hAnsi="Times New Roman" w:cs="Times New Roman"/>
          <w:sz w:val="28"/>
          <w:szCs w:val="28"/>
        </w:rPr>
        <w:t>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от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низшего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высшему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уровню.</w:t>
      </w:r>
    </w:p>
    <w:p w14:paraId="5503A62D" w14:textId="726894A0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физиологические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необходимые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выживания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53CD9" w14:textId="28F5FDFB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социальные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причастности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какому-либо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человеческому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сообществу,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группе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людей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2FD15" w14:textId="2E78350B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самовыражения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52BE8" w14:textId="5CCF92F0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уважении,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признании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AE3CB" w14:textId="7D83D804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Д)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безопасности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уверенности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будущем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F900" w14:textId="7BCBFF6A" w:rsidR="00E91234" w:rsidRPr="00021476" w:rsidRDefault="00E91234" w:rsidP="00E912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DE462B2" w14:textId="7D6EB17C" w:rsidR="00E91234" w:rsidRPr="00021476" w:rsidRDefault="00E91234" w:rsidP="00E91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ПК-2</w:t>
      </w:r>
    </w:p>
    <w:p w14:paraId="6348F1F0" w14:textId="0A531550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BA215" w14:textId="4DED0215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3.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Установите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жизненного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цикла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организации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можно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476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как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пять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основных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стадий:</w:t>
      </w:r>
    </w:p>
    <w:p w14:paraId="5535FE7B" w14:textId="44217E48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А)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 xml:space="preserve">зрелость </w:t>
      </w:r>
      <w:r w:rsidRPr="00021476">
        <w:rPr>
          <w:rFonts w:ascii="Times New Roman" w:hAnsi="Times New Roman" w:cs="Times New Roman"/>
          <w:sz w:val="28"/>
          <w:szCs w:val="28"/>
        </w:rPr>
        <w:t>(стабильность)</w:t>
      </w:r>
    </w:p>
    <w:p w14:paraId="1370A275" w14:textId="438CE923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Б)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 xml:space="preserve">упадок </w:t>
      </w:r>
      <w:r w:rsidRPr="00021476">
        <w:rPr>
          <w:rFonts w:ascii="Times New Roman" w:hAnsi="Times New Roman" w:cs="Times New Roman"/>
          <w:sz w:val="28"/>
          <w:szCs w:val="28"/>
        </w:rPr>
        <w:t>(«смерть»,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ликвидация»)</w:t>
      </w:r>
    </w:p>
    <w:p w14:paraId="631519F3" w14:textId="4B2BA6A3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В)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>рост</w:t>
      </w:r>
    </w:p>
    <w:p w14:paraId="3B916900" w14:textId="032646D4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Г)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021476">
        <w:rPr>
          <w:rFonts w:ascii="Times New Roman" w:hAnsi="Times New Roman" w:cs="Times New Roman"/>
          <w:sz w:val="28"/>
          <w:szCs w:val="28"/>
        </w:rPr>
        <w:t>(«рождение»)</w:t>
      </w:r>
    </w:p>
    <w:p w14:paraId="54760A27" w14:textId="1A6BACBF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Д)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>спад</w:t>
      </w:r>
    </w:p>
    <w:p w14:paraId="4F705C40" w14:textId="3A2F2226" w:rsidR="00E91234" w:rsidRPr="00021476" w:rsidRDefault="00E91234" w:rsidP="00E912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Г,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4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21476">
        <w:rPr>
          <w:rFonts w:ascii="Times New Roman" w:hAnsi="Times New Roman" w:cs="Times New Roman"/>
          <w:sz w:val="28"/>
          <w:szCs w:val="28"/>
        </w:rPr>
        <w:t>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Д,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Б</w:t>
      </w:r>
    </w:p>
    <w:p w14:paraId="07BBE7C0" w14:textId="6D20C173" w:rsidR="00E91234" w:rsidRPr="00021476" w:rsidRDefault="00E91234" w:rsidP="00E912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ПК-2</w:t>
      </w:r>
    </w:p>
    <w:p w14:paraId="30656326" w14:textId="77777777" w:rsidR="00E91234" w:rsidRPr="00021476" w:rsidRDefault="00E91234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0A6C708" w14:textId="104CEEC6" w:rsidR="00E64E2F" w:rsidRPr="00021476" w:rsidRDefault="0000287A" w:rsidP="00612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</w:t>
      </w:r>
      <w:r w:rsidR="00584E25" w:rsidRPr="0002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584E25" w:rsidRPr="0002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типа</w:t>
      </w:r>
    </w:p>
    <w:p w14:paraId="4B668434" w14:textId="1BF1A72A" w:rsidR="0000287A" w:rsidRPr="00021476" w:rsidRDefault="0000287A" w:rsidP="0000287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6EAA5EB" w14:textId="04FD492C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84E25" w:rsidRPr="0002147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584E25" w:rsidRPr="000214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60DEDA3" w14:textId="1E607CDE" w:rsidR="00E91234" w:rsidRPr="00021476" w:rsidRDefault="00E91234" w:rsidP="0000287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AAF3527" w14:textId="1F232C0C" w:rsidR="00E91234" w:rsidRPr="00021476" w:rsidRDefault="00E91234" w:rsidP="00E912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62EBF8D8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175237" w14:textId="0DDB82EA" w:rsidR="00AB51C6" w:rsidRPr="00021476" w:rsidRDefault="00FD5CCB" w:rsidP="007007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1</w:t>
      </w:r>
      <w:r w:rsidR="006B6B41" w:rsidRPr="00021476">
        <w:rPr>
          <w:rFonts w:ascii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6B6B41" w:rsidRPr="00021476">
        <w:rPr>
          <w:rFonts w:ascii="Times New Roman" w:hAnsi="Times New Roman" w:cs="Times New Roman"/>
          <w:sz w:val="28"/>
          <w:szCs w:val="28"/>
        </w:rPr>
        <w:t>__________________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612663"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это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разнообразные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виды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формы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представления,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переосмысления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реальности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C6" w:rsidRPr="00021476">
        <w:rPr>
          <w:rFonts w:ascii="Times New Roman" w:hAnsi="Times New Roman" w:cs="Times New Roman"/>
          <w:sz w:val="28"/>
          <w:szCs w:val="28"/>
        </w:rPr>
        <w:t>медиатексте</w:t>
      </w:r>
      <w:proofErr w:type="spellEnd"/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через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систему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знаков,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AB51C6" w:rsidRPr="00021476">
        <w:rPr>
          <w:rFonts w:ascii="Times New Roman" w:hAnsi="Times New Roman" w:cs="Times New Roman"/>
          <w:sz w:val="28"/>
          <w:szCs w:val="28"/>
        </w:rPr>
        <w:t>символов</w:t>
      </w:r>
      <w:r w:rsidR="00E64E2F" w:rsidRPr="00021476">
        <w:rPr>
          <w:rFonts w:ascii="Times New Roman" w:hAnsi="Times New Roman" w:cs="Times New Roman"/>
          <w:sz w:val="28"/>
          <w:szCs w:val="28"/>
        </w:rPr>
        <w:t>.</w:t>
      </w:r>
    </w:p>
    <w:p w14:paraId="20C1B439" w14:textId="1D4EA10A" w:rsidR="007007FD" w:rsidRPr="00021476" w:rsidRDefault="007007FD" w:rsidP="007007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B41" w:rsidRPr="00021476">
        <w:rPr>
          <w:rFonts w:ascii="Times New Roman" w:hAnsi="Times New Roman" w:cs="Times New Roman"/>
          <w:sz w:val="28"/>
          <w:szCs w:val="28"/>
        </w:rPr>
        <w:t>медиарепрезентация</w:t>
      </w:r>
      <w:proofErr w:type="spellEnd"/>
    </w:p>
    <w:p w14:paraId="422BB9C9" w14:textId="17EA5474" w:rsidR="007007FD" w:rsidRPr="00021476" w:rsidRDefault="007007FD" w:rsidP="007007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hAnsi="Times New Roman" w:cs="Times New Roman"/>
          <w:sz w:val="28"/>
          <w:szCs w:val="28"/>
        </w:rPr>
        <w:t>ПК-2</w:t>
      </w:r>
    </w:p>
    <w:p w14:paraId="203EFDB2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F58BC" w14:textId="6BF72535" w:rsidR="00E64E2F" w:rsidRPr="00021476" w:rsidRDefault="006B6B41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руководства,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основывающийся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неукоснительном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приказов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A" w:rsidRPr="00021476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64E2F"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539672" w14:textId="1A9C4B01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авторитарный</w:t>
      </w:r>
    </w:p>
    <w:p w14:paraId="2FBF83A8" w14:textId="0C72387E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612AA19D" w14:textId="3DD01B5F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BD87676" w14:textId="2CD3A45F" w:rsidR="00E64E2F" w:rsidRPr="00021476" w:rsidRDefault="00E714D4" w:rsidP="000028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147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Процесс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передачи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части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организационных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полномочий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руководителя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подчиненным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целях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более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эффективного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исполнения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принятых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решений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называется</w:t>
      </w:r>
      <w:bookmarkStart w:id="4" w:name="_Hlk191132345"/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287A" w:rsidRPr="00021476">
        <w:rPr>
          <w:rFonts w:ascii="Times New Roman" w:eastAsia="Calibri" w:hAnsi="Times New Roman" w:cs="Times New Roman"/>
          <w:bCs/>
          <w:sz w:val="28"/>
          <w:szCs w:val="28"/>
        </w:rPr>
        <w:t>___________</w:t>
      </w:r>
      <w:r w:rsidR="00E64E2F" w:rsidRPr="0002147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F0D3318" w14:textId="6828007B" w:rsidR="0000287A" w:rsidRPr="00021476" w:rsidRDefault="0000287A" w:rsidP="000028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Правильный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ответ:</w:t>
      </w:r>
      <w:r w:rsidR="00584E25" w:rsidRPr="000214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sz w:val="28"/>
          <w:szCs w:val="28"/>
        </w:rPr>
        <w:t>делегирование</w:t>
      </w:r>
    </w:p>
    <w:p w14:paraId="786DFB34" w14:textId="04C1AFF2" w:rsidR="0000287A" w:rsidRPr="00021476" w:rsidRDefault="0000287A" w:rsidP="000028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47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0C2A2AC0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0B1BC107" w14:textId="64BCB9CB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584E25" w:rsidRPr="0002147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584E25" w:rsidRPr="000214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584E25" w:rsidRPr="0002147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78321FC" w14:textId="41BC0EA1" w:rsidR="00E91234" w:rsidRPr="00021476" w:rsidRDefault="00E91234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0BABCBA" w14:textId="636A9029" w:rsidR="00E91234" w:rsidRPr="00021476" w:rsidRDefault="00E91234" w:rsidP="00E912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пропущенное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</w:t>
      </w:r>
      <w:r w:rsidR="00584E25"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(словосочетание).</w:t>
      </w:r>
    </w:p>
    <w:p w14:paraId="42C8E9FB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" w:name="_Hlk191137938"/>
      <w:bookmarkStart w:id="6" w:name="_Hlk191137499"/>
    </w:p>
    <w:p w14:paraId="34302E79" w14:textId="028DC991" w:rsidR="00E714D4" w:rsidRPr="00021476" w:rsidRDefault="00E714D4" w:rsidP="00E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соответствие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поведенческим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подходом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ключевое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значение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управлении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имеет</w:t>
      </w:r>
      <w:r w:rsidR="00584E25" w:rsidRPr="000214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bCs/>
          <w:sz w:val="28"/>
          <w:szCs w:val="28"/>
        </w:rPr>
        <w:t>функция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___________.</w:t>
      </w:r>
    </w:p>
    <w:p w14:paraId="3773B432" w14:textId="2F23B48B" w:rsidR="00E714D4" w:rsidRPr="00021476" w:rsidRDefault="00E714D4" w:rsidP="00E714D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6CD4ACA4" w14:textId="25906CEC" w:rsidR="00E714D4" w:rsidRPr="00021476" w:rsidRDefault="00E714D4" w:rsidP="00E714D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147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53051B26" w14:textId="77777777" w:rsidR="00E714D4" w:rsidRPr="00021476" w:rsidRDefault="00E714D4" w:rsidP="00E71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F55ED" w14:textId="7BCFECB8" w:rsidR="00E714D4" w:rsidRPr="00021476" w:rsidRDefault="00E714D4" w:rsidP="00E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пирамиды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BC058A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7" w:name="_GoBack"/>
      <w:bookmarkEnd w:id="7"/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0214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человеческое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поведение,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___________.</w:t>
      </w:r>
    </w:p>
    <w:p w14:paraId="49C025C3" w14:textId="6C1E2373" w:rsidR="00E714D4" w:rsidRPr="00021476" w:rsidRDefault="00E714D4" w:rsidP="00E714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физиологические</w:t>
      </w:r>
    </w:p>
    <w:p w14:paraId="6B757A4F" w14:textId="536CB143" w:rsidR="00E714D4" w:rsidRPr="00021476" w:rsidRDefault="00E714D4" w:rsidP="00E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43C0B23C" w14:textId="77777777" w:rsidR="00E714D4" w:rsidRPr="00021476" w:rsidRDefault="00E714D4" w:rsidP="00E71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27486" w14:textId="2F449445" w:rsidR="00E714D4" w:rsidRPr="00021476" w:rsidRDefault="00E714D4" w:rsidP="00E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представляющей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информационно-коммуникативную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(издательство,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газету,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журнал,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телевидение,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кино,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мультимедиа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п.).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Эффективное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медиасферой</w:t>
      </w:r>
      <w:proofErr w:type="spellEnd"/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видение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другими,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мотивировать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управлять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управлять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людьми.</w:t>
      </w:r>
    </w:p>
    <w:p w14:paraId="71BD1284" w14:textId="7E7EEE44" w:rsidR="00E714D4" w:rsidRPr="00021476" w:rsidRDefault="00E714D4" w:rsidP="00E714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медиаменеджер</w:t>
      </w:r>
      <w:proofErr w:type="spellEnd"/>
    </w:p>
    <w:p w14:paraId="7D7C49FC" w14:textId="068CE6B0" w:rsidR="00E714D4" w:rsidRPr="00021476" w:rsidRDefault="00E714D4" w:rsidP="00E7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502"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242F4874" w14:textId="32003736" w:rsidR="00E714D4" w:rsidRPr="00021476" w:rsidRDefault="00E714D4" w:rsidP="00E71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5"/>
    <w:bookmarkEnd w:id="6"/>
    <w:p w14:paraId="6E4F07F5" w14:textId="578F23FB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</w:t>
      </w:r>
      <w:r w:rsidR="00584E25"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открытого</w:t>
      </w:r>
      <w:r w:rsidR="00584E25"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типа</w:t>
      </w:r>
      <w:r w:rsidR="00584E25"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</w:t>
      </w:r>
      <w:r w:rsidR="00584E25"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развернутым</w:t>
      </w:r>
      <w:r w:rsidR="00584E25"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ответом</w:t>
      </w:r>
    </w:p>
    <w:p w14:paraId="68F1407B" w14:textId="77777777" w:rsidR="0000287A" w:rsidRPr="00021476" w:rsidRDefault="0000287A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96A70AB" w14:textId="1B25A060" w:rsidR="000D27C1" w:rsidRPr="00021476" w:rsidRDefault="000D27C1" w:rsidP="000D27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задание.</w:t>
      </w:r>
    </w:p>
    <w:p w14:paraId="5370F5F6" w14:textId="2A18C7A4" w:rsidR="000D27C1" w:rsidRPr="00021476" w:rsidRDefault="000D27C1" w:rsidP="000D27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Важная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задача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менеджера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максимально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задействовать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творческий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потенциал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коллектива.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Какой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диапазон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="00584E25" w:rsidRPr="00021476"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="00584E25" w:rsidRPr="00021476"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iCs/>
          <w:sz w:val="28"/>
          <w:szCs w:val="28"/>
        </w:rPr>
        <w:t>менеджера?</w:t>
      </w:r>
    </w:p>
    <w:p w14:paraId="2F98ADCB" w14:textId="197A6DFD" w:rsidR="000D27C1" w:rsidRPr="00021476" w:rsidRDefault="000D27C1" w:rsidP="000D27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выполнения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–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10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мин.</w:t>
      </w:r>
    </w:p>
    <w:p w14:paraId="1951B074" w14:textId="0FE7831F" w:rsidR="000D27C1" w:rsidRPr="00021476" w:rsidRDefault="000D27C1" w:rsidP="00C20F6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оценивания: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минимум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двух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действий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20F61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из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20F61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приведенного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20F61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перечня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19EBA71" w14:textId="43D8054E" w:rsidR="00FA3DAF" w:rsidRPr="00021476" w:rsidRDefault="000D27C1" w:rsidP="00C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результат:</w:t>
      </w:r>
      <w:r w:rsidR="00584E25" w:rsidRPr="0002147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7321C2F" w14:textId="4B8CB4E3" w:rsidR="00C20F61" w:rsidRPr="00B03D48" w:rsidRDefault="000D27C1" w:rsidP="00B03D48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предлагать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сотрудникам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более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содержательную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творческую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работу</w:t>
      </w:r>
    </w:p>
    <w:p w14:paraId="59B3E791" w14:textId="69DF0DEA" w:rsidR="00C20F61" w:rsidRPr="00B03D48" w:rsidRDefault="000D27C1" w:rsidP="00B03D48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оценивать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поощрять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все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положительные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достижения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каждого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сотрудника</w:t>
      </w:r>
    </w:p>
    <w:p w14:paraId="0E84FCB8" w14:textId="0F18DA97" w:rsidR="00C20F61" w:rsidRPr="00B03D48" w:rsidRDefault="000D27C1" w:rsidP="00B03D48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организовать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постоянную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подготовку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переподготовку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сотрудников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ля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повышения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их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</w:p>
    <w:p w14:paraId="55F20A65" w14:textId="68B0D166" w:rsidR="000D27C1" w:rsidRPr="00B03D48" w:rsidRDefault="000D27C1" w:rsidP="00B03D48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постоянно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развивать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03D48">
        <w:rPr>
          <w:rFonts w:ascii="Times New Roman" w:eastAsia="Times New Roman" w:hAnsi="Times New Roman" w:cs="Times New Roman"/>
          <w:iCs/>
          <w:sz w:val="28"/>
          <w:szCs w:val="28"/>
        </w:rPr>
        <w:t>подчине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нных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творческое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начало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584E25" w:rsidRPr="00B03D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0F61" w:rsidRPr="00B03D48">
        <w:rPr>
          <w:rFonts w:ascii="Times New Roman" w:eastAsia="Times New Roman" w:hAnsi="Times New Roman" w:cs="Times New Roman"/>
          <w:iCs/>
          <w:sz w:val="28"/>
          <w:szCs w:val="28"/>
        </w:rPr>
        <w:t>работе</w:t>
      </w:r>
    </w:p>
    <w:p w14:paraId="7693E3C8" w14:textId="4F558501" w:rsidR="00C20F61" w:rsidRPr="00021476" w:rsidRDefault="00C20F61" w:rsidP="00C20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3588BFB9" w14:textId="76FA8E04" w:rsidR="000D27C1" w:rsidRPr="00021476" w:rsidRDefault="000D27C1" w:rsidP="0000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F21DC8B" w14:textId="0EF059A4" w:rsidR="00584E25" w:rsidRPr="00021476" w:rsidRDefault="00034F85" w:rsidP="00584E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2.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4E25"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5717B604" w14:textId="13AFB7F8" w:rsidR="00034F85" w:rsidRPr="00021476" w:rsidRDefault="00034F85" w:rsidP="00034F85">
      <w:pPr>
        <w:pStyle w:val="ae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Назовите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основные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отличительные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признаки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управленческой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команды.</w:t>
      </w:r>
    </w:p>
    <w:p w14:paraId="43AEA8F8" w14:textId="7C1E0F84" w:rsidR="00034F85" w:rsidRPr="00021476" w:rsidRDefault="00034F85" w:rsidP="0003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Время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выполнения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10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мин.</w:t>
      </w:r>
    </w:p>
    <w:p w14:paraId="64E786A1" w14:textId="6FCB08C9" w:rsidR="00034F85" w:rsidRPr="00021476" w:rsidRDefault="00034F85" w:rsidP="00034F85">
      <w:pPr>
        <w:pStyle w:val="ae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Критерии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оценивания: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наличие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ответе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не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менее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3D48">
        <w:rPr>
          <w:rFonts w:ascii="Times New Roman" w:hAnsi="Times New Roman" w:cs="Times New Roman"/>
          <w:iCs/>
          <w:sz w:val="28"/>
          <w:szCs w:val="28"/>
        </w:rPr>
        <w:t>пяти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="00B03D48">
        <w:rPr>
          <w:rFonts w:ascii="Times New Roman" w:hAnsi="Times New Roman" w:cs="Times New Roman"/>
          <w:iCs/>
          <w:sz w:val="28"/>
          <w:szCs w:val="28"/>
        </w:rPr>
        <w:t xml:space="preserve"> (допускаются неточности в формулировках)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2831278" w14:textId="6A794432" w:rsidR="00034F85" w:rsidRPr="00021476" w:rsidRDefault="00034F85" w:rsidP="00034F8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Ожидаемый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sz w:val="28"/>
          <w:szCs w:val="28"/>
        </w:rPr>
        <w:t>результат:</w:t>
      </w:r>
      <w:r w:rsidR="00584E25" w:rsidRPr="00021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4FAD6" w14:textId="4E7FBC73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один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за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всех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все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за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одного</w:t>
      </w:r>
    </w:p>
    <w:p w14:paraId="45C5A8CB" w14:textId="1B3DB2AB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Все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члены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единомышленники</w:t>
      </w:r>
    </w:p>
    <w:p w14:paraId="765202B5" w14:textId="2FF7132A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Высокое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доверие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уважение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членов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другу</w:t>
      </w:r>
    </w:p>
    <w:p w14:paraId="5BBC3C4E" w14:textId="50E9192C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Ценят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за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достоинства,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терпимы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недостаткам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слабостям</w:t>
      </w:r>
    </w:p>
    <w:p w14:paraId="5838FA05" w14:textId="0801745C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Принятие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индивидуальности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друга</w:t>
      </w:r>
    </w:p>
    <w:p w14:paraId="6E7708C4" w14:textId="359A1D39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Команда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включает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оптимальный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состав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по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распределению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ролей: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генераторы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3D48" w:rsidRPr="00021476">
        <w:rPr>
          <w:rFonts w:ascii="Times New Roman" w:hAnsi="Times New Roman" w:cs="Times New Roman"/>
          <w:sz w:val="28"/>
          <w:szCs w:val="28"/>
        </w:rPr>
        <w:t>–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критики-организаторы</w:t>
      </w:r>
    </w:p>
    <w:p w14:paraId="2CD8952B" w14:textId="50B436DC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полноценная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476">
        <w:rPr>
          <w:rFonts w:ascii="Times New Roman" w:hAnsi="Times New Roman" w:cs="Times New Roman"/>
          <w:iCs/>
          <w:sz w:val="28"/>
          <w:szCs w:val="28"/>
        </w:rPr>
        <w:t>взаимодополняемость</w:t>
      </w:r>
      <w:proofErr w:type="spellEnd"/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взаимозаменяемость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за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счет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широкого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профессионализма</w:t>
      </w:r>
    </w:p>
    <w:p w14:paraId="37C114B2" w14:textId="5D7DE59A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В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команде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преобладает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мотивация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достижению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цели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и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готовность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риску</w:t>
      </w:r>
    </w:p>
    <w:p w14:paraId="51D6FE93" w14:textId="06CEAD5B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Члены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команды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хорошо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сотрудничают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с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другом</w:t>
      </w:r>
    </w:p>
    <w:p w14:paraId="1E95130E" w14:textId="76228151" w:rsidR="00034F85" w:rsidRPr="00021476" w:rsidRDefault="00034F85" w:rsidP="00B03D48">
      <w:pPr>
        <w:pStyle w:val="ae"/>
        <w:numPr>
          <w:ilvl w:val="0"/>
          <w:numId w:val="32"/>
        </w:numPr>
        <w:ind w:left="1560" w:hanging="49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>Умеют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выслушивать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мнения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друга,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готовы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</w:t>
      </w:r>
      <w:r w:rsidR="00584E25" w:rsidRPr="000214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1476">
        <w:rPr>
          <w:rFonts w:ascii="Times New Roman" w:hAnsi="Times New Roman" w:cs="Times New Roman"/>
          <w:iCs/>
          <w:sz w:val="28"/>
          <w:szCs w:val="28"/>
        </w:rPr>
        <w:t>компромиссу</w:t>
      </w:r>
    </w:p>
    <w:p w14:paraId="6AB71A77" w14:textId="0F38E6DA" w:rsidR="00034F85" w:rsidRPr="00021476" w:rsidRDefault="00034F85" w:rsidP="0003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4,</w:t>
      </w:r>
      <w:r w:rsidR="00584E25" w:rsidRPr="00021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476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23B7F288" w14:textId="3EE2AE4F" w:rsidR="00034F85" w:rsidRPr="00021476" w:rsidRDefault="00034F85" w:rsidP="00034F85">
      <w:pPr>
        <w:pStyle w:val="ae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BDF570" w14:textId="2BDB1CAA" w:rsidR="00584E25" w:rsidRPr="00021476" w:rsidRDefault="00584E25" w:rsidP="0058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2147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08EF3FFD" w14:textId="1679F523" w:rsidR="00584E25" w:rsidRPr="00021476" w:rsidRDefault="00584E25" w:rsidP="0058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 xml:space="preserve">Назовите некоторые проблемы российского </w:t>
      </w:r>
      <w:proofErr w:type="spellStart"/>
      <w:r w:rsidRPr="00021476">
        <w:rPr>
          <w:rFonts w:ascii="Times New Roman" w:eastAsia="Times New Roman" w:hAnsi="Times New Roman" w:cs="Times New Roman"/>
          <w:sz w:val="28"/>
          <w:szCs w:val="28"/>
        </w:rPr>
        <w:t>медиаменеджмента</w:t>
      </w:r>
      <w:proofErr w:type="spellEnd"/>
      <w:r w:rsidRPr="000214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1C95D" w14:textId="04DD683E" w:rsidR="00584E25" w:rsidRPr="00021476" w:rsidRDefault="00584E25" w:rsidP="0058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3A6ED59" w14:textId="70299863" w:rsidR="00584E25" w:rsidRPr="00021476" w:rsidRDefault="00584E25" w:rsidP="00584E25">
      <w:pPr>
        <w:pStyle w:val="ae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476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464731">
        <w:rPr>
          <w:rFonts w:ascii="Times New Roman" w:hAnsi="Times New Roman" w:cs="Times New Roman"/>
          <w:iCs/>
          <w:sz w:val="28"/>
          <w:szCs w:val="28"/>
        </w:rPr>
        <w:t>четырех</w:t>
      </w:r>
      <w:r w:rsidRPr="00021476">
        <w:rPr>
          <w:rFonts w:ascii="Times New Roman" w:hAnsi="Times New Roman" w:cs="Times New Roman"/>
          <w:iCs/>
          <w:sz w:val="28"/>
          <w:szCs w:val="28"/>
        </w:rPr>
        <w:t xml:space="preserve"> составляющих.</w:t>
      </w:r>
    </w:p>
    <w:p w14:paraId="55EC2CD9" w14:textId="1CB047AD" w:rsidR="00584E25" w:rsidRPr="00021476" w:rsidRDefault="00584E25" w:rsidP="00584E25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7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D767CCA" w14:textId="352341C4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Малоизученность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проблематики менеджмента СМИ</w:t>
      </w:r>
    </w:p>
    <w:p w14:paraId="259E2DD9" w14:textId="19D147DE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>Финансовая зависимость медиа от государства или коммерческих структур</w:t>
      </w:r>
    </w:p>
    <w:p w14:paraId="405196DA" w14:textId="707AF181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понимания особенностей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медиабизнеса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со стороны учредителей</w:t>
      </w:r>
    </w:p>
    <w:p w14:paraId="15150BCE" w14:textId="58DDCE38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>Отсутствие чёткой цели и задач у руководителей проектов, которые не имеют специального журналистского или менеджерского образования</w:t>
      </w:r>
    </w:p>
    <w:p w14:paraId="637292CF" w14:textId="4BBD4EE2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>Неготовность к постоянным проектным изменениям</w:t>
      </w:r>
    </w:p>
    <w:p w14:paraId="3D76F926" w14:textId="486901B9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Сложности с вписыванием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медиапроекта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оргструктуру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</w:p>
    <w:p w14:paraId="249306ED" w14:textId="77777777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>Конкуренция СМИ за целевую аудиторию</w:t>
      </w:r>
    </w:p>
    <w:p w14:paraId="1840FA81" w14:textId="6BDF75B7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Конкуренция между журналистами за «место под солнцем» внутри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медиахолдингов</w:t>
      </w:r>
      <w:proofErr w:type="spellEnd"/>
    </w:p>
    <w:p w14:paraId="0FD6D639" w14:textId="532ED05F" w:rsidR="00584E25" w:rsidRPr="00464731" w:rsidRDefault="00584E25" w:rsidP="004647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7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Перманентная стагнация региональных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медиапроектов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на фоне успешных </w:t>
      </w:r>
      <w:proofErr w:type="spellStart"/>
      <w:r w:rsidRPr="00464731">
        <w:rPr>
          <w:rFonts w:ascii="Times New Roman" w:eastAsia="Times New Roman" w:hAnsi="Times New Roman" w:cs="Times New Roman"/>
          <w:sz w:val="28"/>
          <w:szCs w:val="28"/>
        </w:rPr>
        <w:t>медиапредприятий</w:t>
      </w:r>
      <w:proofErr w:type="spellEnd"/>
      <w:r w:rsidRPr="00464731">
        <w:rPr>
          <w:rFonts w:ascii="Times New Roman" w:eastAsia="Times New Roman" w:hAnsi="Times New Roman" w:cs="Times New Roman"/>
          <w:sz w:val="28"/>
          <w:szCs w:val="28"/>
        </w:rPr>
        <w:t xml:space="preserve"> коллег из соседних регионов или стран</w:t>
      </w:r>
    </w:p>
    <w:p w14:paraId="164AC270" w14:textId="4FB990EB" w:rsidR="0000287A" w:rsidRPr="00021476" w:rsidRDefault="00584E25" w:rsidP="00653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147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 4, ПК-2</w:t>
      </w:r>
    </w:p>
    <w:sectPr w:rsidR="0000287A" w:rsidRPr="000214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028CD" w14:textId="77777777" w:rsidR="001E1F92" w:rsidRDefault="001E1F92">
      <w:pPr>
        <w:spacing w:after="0" w:line="240" w:lineRule="auto"/>
      </w:pPr>
      <w:r>
        <w:separator/>
      </w:r>
    </w:p>
  </w:endnote>
  <w:endnote w:type="continuationSeparator" w:id="0">
    <w:p w14:paraId="6D9DD0F0" w14:textId="77777777" w:rsidR="001E1F92" w:rsidRDefault="001E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595167"/>
      <w:docPartObj>
        <w:docPartGallery w:val="Page Numbers (Bottom of Page)"/>
        <w:docPartUnique/>
      </w:docPartObj>
    </w:sdtPr>
    <w:sdtEndPr/>
    <w:sdtContent>
      <w:p w14:paraId="4CE9EF21" w14:textId="3170B41F" w:rsidR="005C0CF4" w:rsidRDefault="005C0CF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8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2B27" w14:textId="77777777" w:rsidR="001E1F92" w:rsidRDefault="001E1F92">
      <w:pPr>
        <w:spacing w:after="0" w:line="240" w:lineRule="auto"/>
      </w:pPr>
      <w:r>
        <w:separator/>
      </w:r>
    </w:p>
  </w:footnote>
  <w:footnote w:type="continuationSeparator" w:id="0">
    <w:p w14:paraId="1413C794" w14:textId="77777777" w:rsidR="001E1F92" w:rsidRDefault="001E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AAAFD8"/>
    <w:lvl w:ilvl="0">
      <w:numFmt w:val="bullet"/>
      <w:lvlText w:val="*"/>
      <w:lvlJc w:val="left"/>
    </w:lvl>
  </w:abstractNum>
  <w:abstractNum w:abstractNumId="1" w15:restartNumberingAfterBreak="0">
    <w:nsid w:val="071B491A"/>
    <w:multiLevelType w:val="hybridMultilevel"/>
    <w:tmpl w:val="B8D6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6827"/>
    <w:multiLevelType w:val="multilevel"/>
    <w:tmpl w:val="BB58A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07600"/>
    <w:multiLevelType w:val="multilevel"/>
    <w:tmpl w:val="6C5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43342"/>
    <w:multiLevelType w:val="multilevel"/>
    <w:tmpl w:val="4A40CE1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774B71"/>
    <w:multiLevelType w:val="multilevel"/>
    <w:tmpl w:val="D93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E27A5"/>
    <w:multiLevelType w:val="multilevel"/>
    <w:tmpl w:val="51F2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83E86"/>
    <w:multiLevelType w:val="multilevel"/>
    <w:tmpl w:val="D1623DC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5F7695"/>
    <w:multiLevelType w:val="multilevel"/>
    <w:tmpl w:val="FCA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37DAD"/>
    <w:multiLevelType w:val="multilevel"/>
    <w:tmpl w:val="3DC29AD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E4A29"/>
    <w:multiLevelType w:val="multilevel"/>
    <w:tmpl w:val="AFB4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8B1B92"/>
    <w:multiLevelType w:val="multilevel"/>
    <w:tmpl w:val="E9EA707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7B6AAE"/>
    <w:multiLevelType w:val="multilevel"/>
    <w:tmpl w:val="B832CC3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B11620"/>
    <w:multiLevelType w:val="multilevel"/>
    <w:tmpl w:val="FEE428B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308B8"/>
    <w:multiLevelType w:val="multilevel"/>
    <w:tmpl w:val="42865D3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F8324C"/>
    <w:multiLevelType w:val="multilevel"/>
    <w:tmpl w:val="89F620B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322D47"/>
    <w:multiLevelType w:val="hybridMultilevel"/>
    <w:tmpl w:val="570E4C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B15205"/>
    <w:multiLevelType w:val="hybridMultilevel"/>
    <w:tmpl w:val="AAC288DE"/>
    <w:lvl w:ilvl="0" w:tplc="3050D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E2F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3C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FE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66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BD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A4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0E2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7D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23CA6"/>
    <w:multiLevelType w:val="multilevel"/>
    <w:tmpl w:val="F4805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B7E74"/>
    <w:multiLevelType w:val="multilevel"/>
    <w:tmpl w:val="E396747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813C6C"/>
    <w:multiLevelType w:val="multilevel"/>
    <w:tmpl w:val="77F695D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B2184A"/>
    <w:multiLevelType w:val="multilevel"/>
    <w:tmpl w:val="F73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972FA"/>
    <w:multiLevelType w:val="multilevel"/>
    <w:tmpl w:val="50A4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2827F1"/>
    <w:multiLevelType w:val="multilevel"/>
    <w:tmpl w:val="0696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75D6D"/>
    <w:multiLevelType w:val="multilevel"/>
    <w:tmpl w:val="E6562A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0B2270"/>
    <w:multiLevelType w:val="hybridMultilevel"/>
    <w:tmpl w:val="9C5AB4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2863B6"/>
    <w:multiLevelType w:val="multilevel"/>
    <w:tmpl w:val="3240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59477C"/>
    <w:multiLevelType w:val="hybridMultilevel"/>
    <w:tmpl w:val="48381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33C77"/>
    <w:multiLevelType w:val="multilevel"/>
    <w:tmpl w:val="E332952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AD26D5"/>
    <w:multiLevelType w:val="multilevel"/>
    <w:tmpl w:val="C1F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16774"/>
    <w:multiLevelType w:val="multilevel"/>
    <w:tmpl w:val="4EE644E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9"/>
  </w:num>
  <w:num w:numId="3">
    <w:abstractNumId w:val="27"/>
  </w:num>
  <w:num w:numId="4">
    <w:abstractNumId w:val="11"/>
  </w:num>
  <w:num w:numId="5">
    <w:abstractNumId w:val="24"/>
  </w:num>
  <w:num w:numId="6">
    <w:abstractNumId w:val="18"/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2"/>
          <w:szCs w:val="22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9">
    <w:abstractNumId w:val="30"/>
  </w:num>
  <w:num w:numId="10">
    <w:abstractNumId w:val="23"/>
  </w:num>
  <w:num w:numId="11">
    <w:abstractNumId w:val="9"/>
  </w:num>
  <w:num w:numId="12">
    <w:abstractNumId w:val="6"/>
  </w:num>
  <w:num w:numId="13">
    <w:abstractNumId w:val="22"/>
  </w:num>
  <w:num w:numId="14">
    <w:abstractNumId w:val="8"/>
  </w:num>
  <w:num w:numId="15">
    <w:abstractNumId w:val="25"/>
  </w:num>
  <w:num w:numId="16">
    <w:abstractNumId w:val="12"/>
  </w:num>
  <w:num w:numId="17">
    <w:abstractNumId w:val="4"/>
  </w:num>
  <w:num w:numId="18">
    <w:abstractNumId w:val="31"/>
  </w:num>
  <w:num w:numId="19">
    <w:abstractNumId w:val="1"/>
  </w:num>
  <w:num w:numId="20">
    <w:abstractNumId w:val="13"/>
  </w:num>
  <w:num w:numId="21">
    <w:abstractNumId w:val="10"/>
  </w:num>
  <w:num w:numId="22">
    <w:abstractNumId w:val="29"/>
  </w:num>
  <w:num w:numId="23">
    <w:abstractNumId w:val="14"/>
  </w:num>
  <w:num w:numId="24">
    <w:abstractNumId w:val="16"/>
  </w:num>
  <w:num w:numId="25">
    <w:abstractNumId w:val="15"/>
  </w:num>
  <w:num w:numId="26">
    <w:abstractNumId w:val="20"/>
  </w:num>
  <w:num w:numId="27">
    <w:abstractNumId w:val="21"/>
  </w:num>
  <w:num w:numId="28">
    <w:abstractNumId w:val="3"/>
  </w:num>
  <w:num w:numId="29">
    <w:abstractNumId w:val="5"/>
  </w:num>
  <w:num w:numId="30">
    <w:abstractNumId w:val="7"/>
  </w:num>
  <w:num w:numId="31">
    <w:abstractNumId w:val="28"/>
  </w:num>
  <w:num w:numId="32">
    <w:abstractNumId w:val="2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AD"/>
    <w:rsid w:val="0000287A"/>
    <w:rsid w:val="00016430"/>
    <w:rsid w:val="00021476"/>
    <w:rsid w:val="0002231D"/>
    <w:rsid w:val="00034F85"/>
    <w:rsid w:val="0005377E"/>
    <w:rsid w:val="00060BB9"/>
    <w:rsid w:val="00067C2A"/>
    <w:rsid w:val="000D27C1"/>
    <w:rsid w:val="000F5816"/>
    <w:rsid w:val="001027EB"/>
    <w:rsid w:val="0013173D"/>
    <w:rsid w:val="001326C1"/>
    <w:rsid w:val="00152216"/>
    <w:rsid w:val="00167229"/>
    <w:rsid w:val="00175F8B"/>
    <w:rsid w:val="001B11E9"/>
    <w:rsid w:val="001B367F"/>
    <w:rsid w:val="001B43C8"/>
    <w:rsid w:val="001B4FA7"/>
    <w:rsid w:val="001E1F92"/>
    <w:rsid w:val="001F597E"/>
    <w:rsid w:val="001F7AF2"/>
    <w:rsid w:val="002058E9"/>
    <w:rsid w:val="00221C92"/>
    <w:rsid w:val="0023690C"/>
    <w:rsid w:val="00251AD2"/>
    <w:rsid w:val="002C5BFE"/>
    <w:rsid w:val="002C7CA5"/>
    <w:rsid w:val="003228EC"/>
    <w:rsid w:val="00326B7E"/>
    <w:rsid w:val="00326C62"/>
    <w:rsid w:val="003315E3"/>
    <w:rsid w:val="00350842"/>
    <w:rsid w:val="00374F21"/>
    <w:rsid w:val="003807B6"/>
    <w:rsid w:val="00382B65"/>
    <w:rsid w:val="003929D7"/>
    <w:rsid w:val="003A7BF3"/>
    <w:rsid w:val="00404D8D"/>
    <w:rsid w:val="00464731"/>
    <w:rsid w:val="004666C0"/>
    <w:rsid w:val="004C0F59"/>
    <w:rsid w:val="004D2FE4"/>
    <w:rsid w:val="005308BC"/>
    <w:rsid w:val="00543DF2"/>
    <w:rsid w:val="00545156"/>
    <w:rsid w:val="00584E25"/>
    <w:rsid w:val="005C0A99"/>
    <w:rsid w:val="005C0CF4"/>
    <w:rsid w:val="005E3398"/>
    <w:rsid w:val="005E66F0"/>
    <w:rsid w:val="00612663"/>
    <w:rsid w:val="00636190"/>
    <w:rsid w:val="00653AC3"/>
    <w:rsid w:val="006701E2"/>
    <w:rsid w:val="00675283"/>
    <w:rsid w:val="0068429F"/>
    <w:rsid w:val="006A1C32"/>
    <w:rsid w:val="006B11F7"/>
    <w:rsid w:val="006B6B41"/>
    <w:rsid w:val="006C4755"/>
    <w:rsid w:val="007007FD"/>
    <w:rsid w:val="007F7C67"/>
    <w:rsid w:val="008B1DAD"/>
    <w:rsid w:val="00920C82"/>
    <w:rsid w:val="0094703D"/>
    <w:rsid w:val="00985E11"/>
    <w:rsid w:val="009962EB"/>
    <w:rsid w:val="009C0A14"/>
    <w:rsid w:val="00A243F1"/>
    <w:rsid w:val="00A3287F"/>
    <w:rsid w:val="00A35FF7"/>
    <w:rsid w:val="00A66199"/>
    <w:rsid w:val="00A93089"/>
    <w:rsid w:val="00AA0E95"/>
    <w:rsid w:val="00AB51C6"/>
    <w:rsid w:val="00AC12FB"/>
    <w:rsid w:val="00AC6936"/>
    <w:rsid w:val="00AD1673"/>
    <w:rsid w:val="00AE72B4"/>
    <w:rsid w:val="00B01D65"/>
    <w:rsid w:val="00B03D48"/>
    <w:rsid w:val="00BB291E"/>
    <w:rsid w:val="00BB4EA2"/>
    <w:rsid w:val="00BC058A"/>
    <w:rsid w:val="00BC3E22"/>
    <w:rsid w:val="00BC44DE"/>
    <w:rsid w:val="00BC6312"/>
    <w:rsid w:val="00BE757D"/>
    <w:rsid w:val="00BF37CD"/>
    <w:rsid w:val="00C20F61"/>
    <w:rsid w:val="00C26B5C"/>
    <w:rsid w:val="00C30E9B"/>
    <w:rsid w:val="00C35E2D"/>
    <w:rsid w:val="00C776A3"/>
    <w:rsid w:val="00CB0EA6"/>
    <w:rsid w:val="00CC0285"/>
    <w:rsid w:val="00CD1C13"/>
    <w:rsid w:val="00D16235"/>
    <w:rsid w:val="00D1645F"/>
    <w:rsid w:val="00D214CA"/>
    <w:rsid w:val="00D2173C"/>
    <w:rsid w:val="00D240FD"/>
    <w:rsid w:val="00D245A5"/>
    <w:rsid w:val="00D3458A"/>
    <w:rsid w:val="00D358A7"/>
    <w:rsid w:val="00D72802"/>
    <w:rsid w:val="00D856F9"/>
    <w:rsid w:val="00DB02CC"/>
    <w:rsid w:val="00DF45DE"/>
    <w:rsid w:val="00E52502"/>
    <w:rsid w:val="00E56EB2"/>
    <w:rsid w:val="00E64E2F"/>
    <w:rsid w:val="00E714D4"/>
    <w:rsid w:val="00E818D9"/>
    <w:rsid w:val="00E91234"/>
    <w:rsid w:val="00EA317E"/>
    <w:rsid w:val="00EB0AB1"/>
    <w:rsid w:val="00EC1907"/>
    <w:rsid w:val="00EC514E"/>
    <w:rsid w:val="00F0435C"/>
    <w:rsid w:val="00F273DC"/>
    <w:rsid w:val="00F33E54"/>
    <w:rsid w:val="00F360D6"/>
    <w:rsid w:val="00F6340C"/>
    <w:rsid w:val="00F82257"/>
    <w:rsid w:val="00FA3DAF"/>
    <w:rsid w:val="00FB21BD"/>
    <w:rsid w:val="00FC4745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C488"/>
  <w15:docId w15:val="{15F61A57-A3DF-47B6-B6B7-BA59165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5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B0AB1"/>
  </w:style>
  <w:style w:type="character" w:customStyle="1" w:styleId="a9">
    <w:name w:val="Основной текст Знак"/>
    <w:basedOn w:val="a0"/>
    <w:link w:val="aa"/>
    <w:rsid w:val="00B01D65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,Интервал 0 pt3"/>
    <w:basedOn w:val="a9"/>
    <w:rsid w:val="00B01D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aliases w:val="Курсив1,Интервал 0 pt1"/>
    <w:basedOn w:val="a9"/>
    <w:rsid w:val="00B01D65"/>
    <w:rPr>
      <w:rFonts w:ascii="Times New Roman" w:hAnsi="Times New Roman" w:cs="Times New Roman"/>
      <w:b/>
      <w:bCs/>
      <w:i/>
      <w:iCs/>
      <w:spacing w:val="4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B01D65"/>
    <w:pPr>
      <w:widowControl w:val="0"/>
      <w:shd w:val="clear" w:color="auto" w:fill="FFFFFF"/>
      <w:spacing w:before="360" w:after="360" w:line="360" w:lineRule="exact"/>
      <w:ind w:firstLine="700"/>
      <w:jc w:val="both"/>
    </w:pPr>
    <w:rPr>
      <w:rFonts w:ascii="Times New Roman" w:hAnsi="Times New Roman" w:cs="Times New Roman"/>
      <w:spacing w:val="2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B01D65"/>
  </w:style>
  <w:style w:type="character" w:customStyle="1" w:styleId="10">
    <w:name w:val="Заголовок 1 Знак"/>
    <w:basedOn w:val="a0"/>
    <w:link w:val="1"/>
    <w:uiPriority w:val="99"/>
    <w:rsid w:val="00B01D65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1D6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1D6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01D65"/>
  </w:style>
  <w:style w:type="character" w:customStyle="1" w:styleId="answercheckradio">
    <w:name w:val="answer_check_radio"/>
    <w:basedOn w:val="a0"/>
    <w:rsid w:val="00F273DC"/>
  </w:style>
  <w:style w:type="paragraph" w:styleId="ac">
    <w:name w:val="List Paragraph"/>
    <w:aliases w:val="ПАРАГРАФ,маркированный"/>
    <w:basedOn w:val="a"/>
    <w:link w:val="ad"/>
    <w:uiPriority w:val="1"/>
    <w:qFormat/>
    <w:rsid w:val="004C0F5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00287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00287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0028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00287A"/>
    <w:rPr>
      <w:rFonts w:ascii="Consolas" w:hAnsi="Consolas"/>
      <w:sz w:val="21"/>
      <w:szCs w:val="21"/>
    </w:rPr>
  </w:style>
  <w:style w:type="paragraph" w:styleId="af0">
    <w:name w:val="header"/>
    <w:basedOn w:val="a"/>
    <w:link w:val="af1"/>
    <w:uiPriority w:val="99"/>
    <w:unhideWhenUsed/>
    <w:rsid w:val="0000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0287A"/>
  </w:style>
  <w:style w:type="paragraph" w:styleId="af2">
    <w:name w:val="Balloon Text"/>
    <w:basedOn w:val="a"/>
    <w:link w:val="af3"/>
    <w:uiPriority w:val="99"/>
    <w:semiHidden/>
    <w:unhideWhenUsed/>
    <w:rsid w:val="0000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287A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rsid w:val="003A7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link w:val="121"/>
    <w:rsid w:val="003A7B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3A7BF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3A7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21">
    <w:name w:val="Основной текст (12)"/>
    <w:basedOn w:val="a"/>
    <w:link w:val="120"/>
    <w:rsid w:val="003A7BF3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">
    <w:name w:val="Основной текст (13)"/>
    <w:basedOn w:val="a"/>
    <w:link w:val="130"/>
    <w:rsid w:val="003A7BF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d">
    <w:name w:val="Абзац списка Знак"/>
    <w:aliases w:val="ПАРАГРАФ Знак,маркированный Знак"/>
    <w:link w:val="ac"/>
    <w:rsid w:val="00AB51C6"/>
  </w:style>
  <w:style w:type="character" w:customStyle="1" w:styleId="9">
    <w:name w:val="Основной текст (9)_"/>
    <w:basedOn w:val="a0"/>
    <w:link w:val="90"/>
    <w:rsid w:val="00AB51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B51C6"/>
    <w:pPr>
      <w:widowControl w:val="0"/>
      <w:shd w:val="clear" w:color="auto" w:fill="FFFFFF"/>
      <w:spacing w:before="42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35084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0842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">
    <w:name w:val="Основной текст (3)_"/>
    <w:basedOn w:val="a0"/>
    <w:link w:val="32"/>
    <w:rsid w:val="00350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50842"/>
    <w:pPr>
      <w:widowControl w:val="0"/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uturismarkdown-listitem">
    <w:name w:val="futurismarkdown-listitem"/>
    <w:basedOn w:val="a"/>
    <w:rsid w:val="0058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</cp:lastModifiedBy>
  <cp:revision>5</cp:revision>
  <cp:lastPrinted>2025-03-12T07:34:00Z</cp:lastPrinted>
  <dcterms:created xsi:type="dcterms:W3CDTF">2025-04-07T06:45:00Z</dcterms:created>
  <dcterms:modified xsi:type="dcterms:W3CDTF">2025-04-09T12:23:00Z</dcterms:modified>
</cp:coreProperties>
</file>