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0DC8C" w14:textId="558FEE6F" w:rsidR="000A1B49" w:rsidRPr="00543EF7" w:rsidRDefault="000A1B49" w:rsidP="002A6468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</w:p>
    <w:p w14:paraId="0592388B" w14:textId="240065A1" w:rsidR="000A1B49" w:rsidRPr="00543EF7" w:rsidRDefault="000A1B49" w:rsidP="002A6468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«</w:t>
      </w:r>
      <w:r w:rsidR="003D196B" w:rsidRPr="00543EF7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Производство печатных изданий</w:t>
      </w:r>
      <w:r w:rsidRPr="00543EF7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»</w:t>
      </w:r>
    </w:p>
    <w:p w14:paraId="3CE1DFC2" w14:textId="77777777" w:rsidR="00543EF7" w:rsidRPr="00543EF7" w:rsidRDefault="00543EF7" w:rsidP="007D13C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92CC1FE" w14:textId="48FD6A3F" w:rsidR="000A1B49" w:rsidRPr="00543EF7" w:rsidRDefault="000A1B49" w:rsidP="007D13C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45EFBDA" w14:textId="77777777" w:rsidR="000A1B49" w:rsidRPr="00543EF7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335DC75" w14:textId="6CA8D90F" w:rsidR="00BB705E" w:rsidRPr="00543EF7" w:rsidRDefault="00FF5F6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543EF7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012ED546" w14:textId="7F297856" w:rsidR="0072436B" w:rsidRPr="00543EF7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один правильный ответ</w:t>
      </w:r>
      <w:r w:rsidR="003C69EB" w:rsidRPr="00543EF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2920D99B" w14:textId="77777777" w:rsidR="00081965" w:rsidRPr="00543EF7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2098CD91" w14:textId="706BB795" w:rsidR="00F043F6" w:rsidRPr="00543EF7" w:rsidRDefault="00F043F6" w:rsidP="00F043F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1.</w:t>
      </w:r>
      <w:r w:rsidRPr="00543EF7">
        <w:rPr>
          <w:rFonts w:ascii="Times New Roman" w:hAnsi="Times New Roman" w:cs="Times New Roman"/>
          <w:sz w:val="28"/>
          <w:szCs w:val="28"/>
        </w:rPr>
        <w:t xml:space="preserve"> Окончательный, подписанный в производство вариант печатного издания – это… </w:t>
      </w:r>
    </w:p>
    <w:p w14:paraId="2112EEB9" w14:textId="77777777" w:rsidR="00F043F6" w:rsidRPr="00543EF7" w:rsidRDefault="00F043F6" w:rsidP="00F043F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Pr="00543EF7">
        <w:rPr>
          <w:rFonts w:ascii="Times New Roman" w:hAnsi="Times New Roman" w:cs="Times New Roman"/>
          <w:sz w:val="28"/>
          <w:szCs w:val="28"/>
        </w:rPr>
        <w:t>дизайн-проект</w:t>
      </w:r>
    </w:p>
    <w:p w14:paraId="6E5CE7C7" w14:textId="77777777" w:rsidR="00F043F6" w:rsidRPr="00543EF7" w:rsidRDefault="00F043F6" w:rsidP="00F043F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Pr="00543EF7">
        <w:rPr>
          <w:rFonts w:ascii="Times New Roman" w:hAnsi="Times New Roman" w:cs="Times New Roman"/>
          <w:sz w:val="28"/>
          <w:szCs w:val="28"/>
        </w:rPr>
        <w:t>композиционно-графическая модель</w:t>
      </w:r>
    </w:p>
    <w:p w14:paraId="7D349C73" w14:textId="77777777" w:rsidR="00F043F6" w:rsidRPr="00543EF7" w:rsidRDefault="00F043F6" w:rsidP="00F043F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Pr="00543EF7">
        <w:rPr>
          <w:rFonts w:ascii="Times New Roman" w:hAnsi="Times New Roman" w:cs="Times New Roman"/>
          <w:sz w:val="28"/>
          <w:szCs w:val="28"/>
        </w:rPr>
        <w:t>оригинал-макет</w:t>
      </w:r>
    </w:p>
    <w:p w14:paraId="6662DBFD" w14:textId="77777777" w:rsidR="00F043F6" w:rsidRPr="00543EF7" w:rsidRDefault="00F043F6" w:rsidP="00F043F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Pr="00543EF7">
        <w:rPr>
          <w:rFonts w:ascii="Times New Roman" w:hAnsi="Times New Roman" w:cs="Times New Roman"/>
          <w:sz w:val="28"/>
          <w:szCs w:val="28"/>
        </w:rPr>
        <w:t>шаблон</w:t>
      </w:r>
    </w:p>
    <w:p w14:paraId="799E6E9F" w14:textId="77777777" w:rsidR="00F043F6" w:rsidRPr="00543EF7" w:rsidRDefault="00F043F6" w:rsidP="00F043F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В</w:t>
      </w:r>
    </w:p>
    <w:p w14:paraId="4E06B150" w14:textId="77777777" w:rsidR="00F043F6" w:rsidRPr="00543EF7" w:rsidRDefault="00F043F6" w:rsidP="00F043F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ПК-2 </w:t>
      </w:r>
    </w:p>
    <w:p w14:paraId="07D2496D" w14:textId="77777777" w:rsidR="00F043F6" w:rsidRPr="00543EF7" w:rsidRDefault="00F043F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FA78C7D" w14:textId="736B2A18" w:rsidR="0072436B" w:rsidRPr="00543EF7" w:rsidRDefault="00F043F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72436B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8D1092" w:rsidRPr="00543EF7">
        <w:rPr>
          <w:rFonts w:ascii="Times New Roman" w:hAnsi="Times New Roman" w:cs="Times New Roman"/>
          <w:sz w:val="28"/>
          <w:szCs w:val="28"/>
        </w:rPr>
        <w:t>Неизменный пробел между строками основного текста</w:t>
      </w:r>
      <w:r w:rsidR="001268FF" w:rsidRPr="00543EF7">
        <w:rPr>
          <w:rFonts w:ascii="Times New Roman" w:hAnsi="Times New Roman" w:cs="Times New Roman"/>
          <w:bCs/>
          <w:sz w:val="28"/>
          <w:szCs w:val="28"/>
        </w:rPr>
        <w:t xml:space="preserve"> – это…</w:t>
      </w:r>
    </w:p>
    <w:p w14:paraId="7F285CB9" w14:textId="3FDBAE37" w:rsidR="0072436B" w:rsidRPr="00543EF7" w:rsidRDefault="0072436B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Pr="00543EF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136A1B" w:rsidRPr="00543EF7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кегль</w:t>
      </w:r>
    </w:p>
    <w:p w14:paraId="33A557CE" w14:textId="3579A242" w:rsidR="0072436B" w:rsidRPr="00543EF7" w:rsidRDefault="0072436B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Pr="00543EF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136A1B" w:rsidRPr="00543EF7">
        <w:rPr>
          <w:rFonts w:ascii="Times New Roman" w:hAnsi="Times New Roman" w:cs="Times New Roman"/>
          <w:sz w:val="28"/>
          <w:szCs w:val="28"/>
        </w:rPr>
        <w:t>гарнитура</w:t>
      </w:r>
    </w:p>
    <w:p w14:paraId="492853D8" w14:textId="797FFFA1" w:rsidR="0072436B" w:rsidRPr="00543EF7" w:rsidRDefault="0072436B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Pr="00543EF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136A1B" w:rsidRPr="00543EF7">
        <w:rPr>
          <w:rFonts w:ascii="Times New Roman" w:hAnsi="Times New Roman" w:cs="Times New Roman"/>
          <w:sz w:val="28"/>
          <w:szCs w:val="28"/>
        </w:rPr>
        <w:t>кернинг</w:t>
      </w:r>
      <w:r w:rsidRPr="00543EF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1567BAAF" w14:textId="1F45F923" w:rsidR="0072436B" w:rsidRPr="00543EF7" w:rsidRDefault="0072436B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</w:t>
      </w:r>
      <w:r w:rsidRPr="00543EF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136A1B" w:rsidRPr="00543EF7">
        <w:rPr>
          <w:rFonts w:ascii="Times New Roman" w:hAnsi="Times New Roman" w:cs="Times New Roman"/>
          <w:sz w:val="28"/>
          <w:szCs w:val="28"/>
        </w:rPr>
        <w:t>интерлиньяж</w:t>
      </w:r>
    </w:p>
    <w:p w14:paraId="6DE323B7" w14:textId="1B725022" w:rsidR="00A74446" w:rsidRPr="00543EF7" w:rsidRDefault="00A744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bookmarkStart w:id="0" w:name="_Hlk188710141"/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136A1B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</w:p>
    <w:p w14:paraId="3DDE2029" w14:textId="26E400ED" w:rsidR="00A74446" w:rsidRPr="00543EF7" w:rsidRDefault="00A744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FD4480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</w:t>
      </w:r>
      <w:r w:rsidR="00111633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К-</w:t>
      </w:r>
      <w:r w:rsidR="000B13E1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111633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bookmarkEnd w:id="0"/>
    <w:p w14:paraId="3BBFCE33" w14:textId="3BC64C7E" w:rsidR="00C86CDE" w:rsidRPr="00543EF7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44CF53A" w14:textId="108EE3CA" w:rsidR="00E21F5C" w:rsidRPr="00543EF7" w:rsidRDefault="00C86CDE" w:rsidP="00C8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Pr="00543EF7">
        <w:rPr>
          <w:rFonts w:ascii="Times New Roman" w:hAnsi="Times New Roman" w:cs="Times New Roman"/>
          <w:sz w:val="28"/>
          <w:szCs w:val="28"/>
        </w:rPr>
        <w:t xml:space="preserve"> </w:t>
      </w:r>
      <w:r w:rsidR="00DF330C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Несколько первых предложений, которые «вводят» читателя в публикацию и дают основную информацию, ставят проблему или интригуют, «заставляя» продолжить чтение, называются…</w:t>
      </w:r>
    </w:p>
    <w:p w14:paraId="5E49520E" w14:textId="382FBC43" w:rsidR="00C86CDE" w:rsidRPr="00543EF7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DF330C" w:rsidRPr="00543EF7">
        <w:rPr>
          <w:rFonts w:ascii="Times New Roman" w:hAnsi="Times New Roman" w:cs="Times New Roman"/>
          <w:sz w:val="28"/>
          <w:szCs w:val="28"/>
        </w:rPr>
        <w:t>шапка</w:t>
      </w:r>
      <w:r w:rsidR="003121A7" w:rsidRPr="00543E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DDBE0D" w14:textId="78469D96" w:rsidR="00C86CDE" w:rsidRPr="00543EF7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proofErr w:type="spellStart"/>
      <w:r w:rsidR="00DF330C" w:rsidRPr="00543EF7">
        <w:rPr>
          <w:rFonts w:ascii="Times New Roman" w:hAnsi="Times New Roman" w:cs="Times New Roman"/>
          <w:sz w:val="28"/>
          <w:szCs w:val="28"/>
        </w:rPr>
        <w:t>лид</w:t>
      </w:r>
      <w:proofErr w:type="spellEnd"/>
    </w:p>
    <w:p w14:paraId="7ED0BFD3" w14:textId="213C871F" w:rsidR="00C86CDE" w:rsidRPr="00543EF7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="00DF330C" w:rsidRPr="00543EF7">
        <w:rPr>
          <w:rFonts w:ascii="Times New Roman" w:hAnsi="Times New Roman" w:cs="Times New Roman"/>
          <w:sz w:val="28"/>
          <w:szCs w:val="28"/>
        </w:rPr>
        <w:t>врезка</w:t>
      </w:r>
    </w:p>
    <w:p w14:paraId="295C1051" w14:textId="07ADF932" w:rsidR="00C86CDE" w:rsidRPr="00543EF7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DF330C" w:rsidRPr="00543EF7">
        <w:rPr>
          <w:rFonts w:ascii="Times New Roman" w:hAnsi="Times New Roman" w:cs="Times New Roman"/>
          <w:sz w:val="28"/>
          <w:szCs w:val="28"/>
        </w:rPr>
        <w:t>фонарь</w:t>
      </w:r>
    </w:p>
    <w:p w14:paraId="4BEAC745" w14:textId="6DAF6A5C" w:rsidR="00C86CDE" w:rsidRPr="00543EF7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DF330C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</w:p>
    <w:p w14:paraId="368F055D" w14:textId="77777777" w:rsidR="000B13E1" w:rsidRPr="00543EF7" w:rsidRDefault="000B13E1" w:rsidP="000B13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ПК-2 </w:t>
      </w:r>
    </w:p>
    <w:p w14:paraId="2A16A70E" w14:textId="77777777" w:rsidR="00E21F5C" w:rsidRPr="00543EF7" w:rsidRDefault="00E21F5C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</w:p>
    <w:p w14:paraId="64458754" w14:textId="74FA6783" w:rsidR="00081965" w:rsidRPr="00543EF7" w:rsidRDefault="00081965" w:rsidP="003C69E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Выберите все правильные варианты ответов</w:t>
      </w:r>
      <w:r w:rsidR="003C69EB" w:rsidRPr="00543EF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03998ADB" w14:textId="77777777" w:rsidR="001871F0" w:rsidRPr="00543EF7" w:rsidRDefault="001871F0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1DEFC4A" w14:textId="59A37BEF" w:rsidR="00CB3C11" w:rsidRPr="00543EF7" w:rsidRDefault="00C86CD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787353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CB3C11" w:rsidRPr="00543EF7">
        <w:rPr>
          <w:rFonts w:ascii="Times New Roman" w:hAnsi="Times New Roman" w:cs="Times New Roman"/>
          <w:sz w:val="28"/>
          <w:szCs w:val="28"/>
        </w:rPr>
        <w:t xml:space="preserve"> </w:t>
      </w:r>
      <w:r w:rsidR="00783F47" w:rsidRPr="00543EF7">
        <w:rPr>
          <w:rFonts w:ascii="Times New Roman" w:hAnsi="Times New Roman" w:cs="Times New Roman"/>
          <w:sz w:val="28"/>
          <w:szCs w:val="28"/>
        </w:rPr>
        <w:t xml:space="preserve">Выберите возможные наименования редакторских должностей </w:t>
      </w:r>
      <w:r w:rsidR="00783F47" w:rsidRPr="00543EF7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согласно профессиональному стандарту 11.006 «Редактор средств массовой информации»</w:t>
      </w:r>
      <w:r w:rsidR="00C634ED" w:rsidRPr="00543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14:paraId="328169EA" w14:textId="7CFD2777" w:rsidR="00CB3C11" w:rsidRPr="00543EF7" w:rsidRDefault="00CB3C1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783F47" w:rsidRPr="00543EF7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 редактор</w:t>
      </w:r>
    </w:p>
    <w:p w14:paraId="29C91757" w14:textId="16DFFECA" w:rsidR="00CB3C11" w:rsidRPr="00543EF7" w:rsidRDefault="00CB3C1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="00783F47" w:rsidRPr="00543EF7">
        <w:rPr>
          <w:rFonts w:ascii="Times New Roman" w:hAnsi="Times New Roman" w:cs="Times New Roman"/>
          <w:sz w:val="28"/>
          <w:szCs w:val="28"/>
          <w:shd w:val="clear" w:color="auto" w:fill="FFFFFF"/>
        </w:rPr>
        <w:t>замещающий редактор</w:t>
      </w:r>
    </w:p>
    <w:p w14:paraId="22913C93" w14:textId="2A3E36EB" w:rsidR="00CB3C11" w:rsidRPr="00543EF7" w:rsidRDefault="00CB3C1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="00783F47" w:rsidRPr="00543EF7">
        <w:rPr>
          <w:rFonts w:ascii="Times New Roman" w:hAnsi="Times New Roman" w:cs="Times New Roman"/>
          <w:sz w:val="28"/>
          <w:szCs w:val="28"/>
          <w:shd w:val="clear" w:color="auto" w:fill="FFFFFF"/>
        </w:rPr>
        <w:t>старший редактор</w:t>
      </w:r>
    </w:p>
    <w:p w14:paraId="571760CF" w14:textId="2FCD9D4E" w:rsidR="00700039" w:rsidRPr="00543EF7" w:rsidRDefault="00CB3C11" w:rsidP="000A1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783F47" w:rsidRPr="00543EF7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ответственный редактор</w:t>
      </w:r>
    </w:p>
    <w:p w14:paraId="7421DCFA" w14:textId="18C291C2" w:rsidR="00F90D4C" w:rsidRPr="00543EF7" w:rsidRDefault="00F90D4C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bookmarkStart w:id="1" w:name="_Hlk188713728"/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 xml:space="preserve">Правильный ответ: </w:t>
      </w:r>
      <w:r w:rsidR="00DD31FB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А, В</w:t>
      </w:r>
      <w:r w:rsidR="00C634ED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Г</w:t>
      </w:r>
    </w:p>
    <w:p w14:paraId="27CD97B4" w14:textId="77777777" w:rsidR="000B13E1" w:rsidRPr="00543EF7" w:rsidRDefault="000B13E1" w:rsidP="000B13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ПК-2 </w:t>
      </w:r>
    </w:p>
    <w:p w14:paraId="37D2C3E1" w14:textId="77777777" w:rsidR="00153F93" w:rsidRPr="00543EF7" w:rsidRDefault="00153F93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58E3E138" w14:textId="400E958E" w:rsidR="009A29BD" w:rsidRPr="00543EF7" w:rsidRDefault="00C86CD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9A29BD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9A29BD" w:rsidRPr="00543EF7">
        <w:rPr>
          <w:rFonts w:ascii="Times New Roman" w:hAnsi="Times New Roman" w:cs="Times New Roman"/>
          <w:sz w:val="28"/>
          <w:szCs w:val="28"/>
        </w:rPr>
        <w:t xml:space="preserve"> </w:t>
      </w:r>
      <w:r w:rsidR="00401B4D" w:rsidRPr="00543EF7">
        <w:rPr>
          <w:rFonts w:ascii="Times New Roman" w:hAnsi="Times New Roman" w:cs="Times New Roman"/>
          <w:sz w:val="28"/>
          <w:szCs w:val="28"/>
        </w:rPr>
        <w:t>К способам распространения периодических изданий относ</w:t>
      </w:r>
      <w:r w:rsidR="00B02984" w:rsidRPr="00543EF7">
        <w:rPr>
          <w:rFonts w:ascii="Times New Roman" w:hAnsi="Times New Roman" w:cs="Times New Roman"/>
          <w:sz w:val="28"/>
          <w:szCs w:val="28"/>
        </w:rPr>
        <w:t>ится</w:t>
      </w:r>
      <w:r w:rsidR="009A29BD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3943F87C" w14:textId="3EBB255A" w:rsidR="009A29BD" w:rsidRPr="00543EF7" w:rsidRDefault="009A29B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401B4D" w:rsidRPr="00543EF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подписк</w:t>
      </w:r>
      <w:r w:rsidR="00B02984" w:rsidRPr="00543EF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а</w:t>
      </w:r>
    </w:p>
    <w:p w14:paraId="7FA09066" w14:textId="5D5BCDCD" w:rsidR="009A29BD" w:rsidRPr="00543EF7" w:rsidRDefault="009A29B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="00401B4D" w:rsidRPr="00543EF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розничн</w:t>
      </w:r>
      <w:r w:rsidR="00B02984" w:rsidRPr="00543EF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ая</w:t>
      </w:r>
      <w:r w:rsidR="00401B4D" w:rsidRPr="00543EF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продаж</w:t>
      </w:r>
      <w:r w:rsidR="00B02984" w:rsidRPr="00543EF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а</w:t>
      </w:r>
    </w:p>
    <w:p w14:paraId="4DD093B6" w14:textId="78EEA341" w:rsidR="009A29BD" w:rsidRPr="00543EF7" w:rsidRDefault="009A29B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="00401B4D" w:rsidRPr="00543EF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праздничн</w:t>
      </w:r>
      <w:r w:rsidR="00B02984" w:rsidRPr="00543EF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ая</w:t>
      </w:r>
      <w:r w:rsidR="00401B4D" w:rsidRPr="00543EF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продаж</w:t>
      </w:r>
      <w:r w:rsidR="00B02984" w:rsidRPr="00543EF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а</w:t>
      </w:r>
    </w:p>
    <w:p w14:paraId="55BF944B" w14:textId="55111377" w:rsidR="009A29BD" w:rsidRPr="00543EF7" w:rsidRDefault="009A29B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401B4D" w:rsidRPr="00543EF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территориальное распространение</w:t>
      </w:r>
    </w:p>
    <w:p w14:paraId="31A8DFA8" w14:textId="0DA5FBEF" w:rsidR="009A29BD" w:rsidRPr="00543EF7" w:rsidRDefault="009A29B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E856B9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AD570C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</w:p>
    <w:p w14:paraId="1541A2D8" w14:textId="77777777" w:rsidR="000B13E1" w:rsidRPr="00543EF7" w:rsidRDefault="000B13E1" w:rsidP="000B13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ПК-2 </w:t>
      </w:r>
    </w:p>
    <w:p w14:paraId="09C6EF19" w14:textId="77777777" w:rsidR="00C86CDE" w:rsidRPr="00543EF7" w:rsidRDefault="00C86CD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F6CBC72" w14:textId="48635221" w:rsidR="00C86CDE" w:rsidRPr="00543EF7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Pr="00543EF7">
        <w:rPr>
          <w:rFonts w:ascii="Times New Roman" w:hAnsi="Times New Roman" w:cs="Times New Roman"/>
          <w:sz w:val="28"/>
          <w:szCs w:val="28"/>
        </w:rPr>
        <w:t xml:space="preserve"> </w:t>
      </w:r>
      <w:r w:rsidR="00EC4455" w:rsidRPr="00543EF7">
        <w:rPr>
          <w:rFonts w:ascii="Times New Roman" w:hAnsi="Times New Roman" w:cs="Times New Roman"/>
          <w:sz w:val="28"/>
          <w:szCs w:val="28"/>
        </w:rPr>
        <w:t>К настольным издательским системам относят</w:t>
      </w: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49864418" w14:textId="592BB3C2" w:rsidR="00C86CDE" w:rsidRPr="00543EF7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) </w:t>
      </w:r>
      <w:r w:rsidR="00D7798F" w:rsidRPr="00543EF7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  <w:lang w:val="en-US"/>
        </w:rPr>
        <w:t>Adobe Acrobat</w:t>
      </w:r>
    </w:p>
    <w:p w14:paraId="3EEF2F06" w14:textId="6895E2D3" w:rsidR="00C86CDE" w:rsidRPr="00543EF7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) </w:t>
      </w:r>
      <w:r w:rsidR="00D7798F" w:rsidRPr="00543EF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Adobe Illustrator</w:t>
      </w:r>
    </w:p>
    <w:p w14:paraId="78EBDF01" w14:textId="63523E9F" w:rsidR="00C86CDE" w:rsidRPr="00543EF7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) </w:t>
      </w:r>
      <w:r w:rsidR="00EC4455" w:rsidRPr="00543EF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Adobe </w:t>
      </w:r>
      <w:proofErr w:type="spellStart"/>
      <w:r w:rsidR="00EC4455" w:rsidRPr="00543EF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PageMarker</w:t>
      </w:r>
      <w:proofErr w:type="spellEnd"/>
    </w:p>
    <w:p w14:paraId="0BD723CD" w14:textId="2457EF35" w:rsidR="00C86CDE" w:rsidRPr="00543EF7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val="en-US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:lang w:val="en-US"/>
          <w14:ligatures w14:val="standardContextual"/>
        </w:rPr>
        <w:t xml:space="preserve">) </w:t>
      </w:r>
      <w:r w:rsidR="00D7798F" w:rsidRPr="00543EF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Adobe InDesign</w:t>
      </w:r>
    </w:p>
    <w:p w14:paraId="57851B74" w14:textId="595997DB" w:rsidR="00C86CDE" w:rsidRPr="00543EF7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В</w:t>
      </w:r>
      <w:r w:rsidR="00D7798F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Г</w:t>
      </w:r>
    </w:p>
    <w:p w14:paraId="1210F2C4" w14:textId="77777777" w:rsidR="000B13E1" w:rsidRPr="00543EF7" w:rsidRDefault="000B13E1" w:rsidP="000B13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ПК-2 </w:t>
      </w:r>
    </w:p>
    <w:p w14:paraId="636DA4F1" w14:textId="77777777" w:rsidR="00570817" w:rsidRPr="00543EF7" w:rsidRDefault="00570817" w:rsidP="000A1B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A2A43C" w14:textId="77777777" w:rsidR="00154077" w:rsidRPr="00543EF7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543EF7" w:rsidRDefault="00045EB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bookmarkEnd w:id="1"/>
    <w:p w14:paraId="506B1554" w14:textId="283B7B1E" w:rsidR="00154077" w:rsidRPr="00543EF7" w:rsidRDefault="00045EB6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3AC67CB4" w14:textId="77777777" w:rsidR="00440546" w:rsidRPr="00543EF7" w:rsidRDefault="0044054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bookmarkStart w:id="2" w:name="_Hlk188989496"/>
    </w:p>
    <w:p w14:paraId="3FADD245" w14:textId="45ACC92E" w:rsidR="00837798" w:rsidRPr="00543EF7" w:rsidRDefault="00562529" w:rsidP="003C69E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837798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Установите соответствие </w:t>
      </w:r>
      <w:r w:rsidR="00355BEB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между </w:t>
      </w:r>
      <w:r w:rsidR="00170DD6" w:rsidRPr="00543EF7">
        <w:rPr>
          <w:rFonts w:ascii="Times New Roman" w:hAnsi="Times New Roman" w:cs="Times New Roman"/>
          <w:sz w:val="28"/>
          <w:szCs w:val="28"/>
        </w:rPr>
        <w:t>видом периодического издания и его характеристикой</w:t>
      </w:r>
      <w:r w:rsidR="002107DB" w:rsidRPr="00543EF7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93"/>
      </w:tblGrid>
      <w:tr w:rsidR="00543EF7" w:rsidRPr="00543EF7" w14:paraId="5E1DB9A7" w14:textId="77777777" w:rsidTr="00B33044">
        <w:tc>
          <w:tcPr>
            <w:tcW w:w="2660" w:type="dxa"/>
          </w:tcPr>
          <w:p w14:paraId="4AF5F793" w14:textId="6F23B09B" w:rsidR="00170DD6" w:rsidRPr="00543EF7" w:rsidRDefault="00170DD6" w:rsidP="003B6C89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3B6C89"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543E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044"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Журнал</w:t>
            </w:r>
          </w:p>
        </w:tc>
        <w:tc>
          <w:tcPr>
            <w:tcW w:w="7193" w:type="dxa"/>
          </w:tcPr>
          <w:p w14:paraId="59279220" w14:textId="46F88189" w:rsidR="00170DD6" w:rsidRPr="00543EF7" w:rsidRDefault="00170DD6" w:rsidP="0091776A">
            <w:pPr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Pr="00543E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044" w:rsidRPr="00543EF7">
              <w:rPr>
                <w:rFonts w:ascii="Times New Roman" w:hAnsi="Times New Roman" w:cs="Times New Roman"/>
                <w:sz w:val="28"/>
                <w:szCs w:val="28"/>
              </w:rPr>
              <w:t>Периодическое справочное издание, содержащее последовательный перечень дней, недель, месяцев данного года</w:t>
            </w:r>
          </w:p>
        </w:tc>
      </w:tr>
      <w:tr w:rsidR="00543EF7" w:rsidRPr="00543EF7" w14:paraId="51763C80" w14:textId="77777777" w:rsidTr="00B33044">
        <w:tc>
          <w:tcPr>
            <w:tcW w:w="2660" w:type="dxa"/>
          </w:tcPr>
          <w:p w14:paraId="35682851" w14:textId="4222E933" w:rsidR="00170DD6" w:rsidRPr="00543EF7" w:rsidRDefault="00170DD6" w:rsidP="003B6C89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3B6C89"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543E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3044"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Календарь</w:t>
            </w:r>
          </w:p>
        </w:tc>
        <w:tc>
          <w:tcPr>
            <w:tcW w:w="7193" w:type="dxa"/>
          </w:tcPr>
          <w:p w14:paraId="77DF6D6F" w14:textId="0A78E503" w:rsidR="00170DD6" w:rsidRPr="00543EF7" w:rsidRDefault="00170DD6" w:rsidP="0091776A">
            <w:pPr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Pr="00543E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33044" w:rsidRPr="00543EF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Периодическое или продолжающееся издание, выходящее оперативно, содержащее краткие официальные материалы по вопросам, входящим в круг ведения выпускающей его организации</w:t>
            </w:r>
          </w:p>
        </w:tc>
      </w:tr>
      <w:tr w:rsidR="00543EF7" w:rsidRPr="00543EF7" w14:paraId="5B22EFDF" w14:textId="77777777" w:rsidTr="00B33044">
        <w:tc>
          <w:tcPr>
            <w:tcW w:w="2660" w:type="dxa"/>
          </w:tcPr>
          <w:p w14:paraId="3FFBDA09" w14:textId="05754CEC" w:rsidR="00170DD6" w:rsidRPr="00543EF7" w:rsidRDefault="00170DD6" w:rsidP="003B6C89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3B6C89"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B33044"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Бюллетень</w:t>
            </w:r>
          </w:p>
        </w:tc>
        <w:tc>
          <w:tcPr>
            <w:tcW w:w="7193" w:type="dxa"/>
          </w:tcPr>
          <w:p w14:paraId="3BE85573" w14:textId="6CC6A8A5" w:rsidR="00170DD6" w:rsidRPr="00543EF7" w:rsidRDefault="00170DD6" w:rsidP="0033713C">
            <w:pPr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="00B33044"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Периодическое издание, имеющее постоянную рубрикацию и содержащее статьи по различным вопросам и/или другие виды публикаций</w:t>
            </w:r>
          </w:p>
        </w:tc>
      </w:tr>
      <w:tr w:rsidR="00543EF7" w:rsidRPr="00543EF7" w14:paraId="71ED4A6F" w14:textId="77777777" w:rsidTr="00B33044">
        <w:tc>
          <w:tcPr>
            <w:tcW w:w="2660" w:type="dxa"/>
          </w:tcPr>
          <w:p w14:paraId="665928B5" w14:textId="32883656" w:rsidR="00170DD6" w:rsidRPr="00543EF7" w:rsidRDefault="00170DD6" w:rsidP="003B6C89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3B6C89"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B33044"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Альманах</w:t>
            </w:r>
            <w:r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7193" w:type="dxa"/>
          </w:tcPr>
          <w:p w14:paraId="057B9AC6" w14:textId="3013E79E" w:rsidR="00170DD6" w:rsidRPr="00543EF7" w:rsidRDefault="00170DD6" w:rsidP="0018096C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Г) </w:t>
            </w:r>
            <w:r w:rsidR="005450E0" w:rsidRPr="00543EF7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Периодическое</w:t>
            </w:r>
            <w:r w:rsidR="005450E0" w:rsidRPr="00543EF7">
              <w:rPr>
                <w:rStyle w:val="a9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18096C" w:rsidRPr="00543EF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или продолжающееся </w:t>
            </w:r>
            <w:r w:rsidR="005450E0" w:rsidRPr="00543EF7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издание</w:t>
            </w:r>
            <w:r w:rsidR="005450E0" w:rsidRPr="00543E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которое выходит обычно один раз в год и содержит</w:t>
            </w:r>
            <w:r w:rsidR="00B33044"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литературно-художественные и/или научно-популярные произведения, объединенные по определенному признаку</w:t>
            </w:r>
            <w:r w:rsidR="0018096C"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</w:tr>
    </w:tbl>
    <w:bookmarkEnd w:id="2"/>
    <w:p w14:paraId="06C1F660" w14:textId="625D48F6" w:rsidR="00D00DAA" w:rsidRPr="00543EF7" w:rsidRDefault="00D00DA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1-В, 2-</w:t>
      </w:r>
      <w:r w:rsidR="009E1222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3-</w:t>
      </w:r>
      <w:r w:rsidR="00DB7A5B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4-</w:t>
      </w:r>
      <w:r w:rsidR="002107DB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</w:p>
    <w:p w14:paraId="2F3E08D2" w14:textId="77777777" w:rsidR="000B13E1" w:rsidRPr="00543EF7" w:rsidRDefault="000B13E1" w:rsidP="000B13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ПК-2 </w:t>
      </w:r>
    </w:p>
    <w:p w14:paraId="56621DAC" w14:textId="77777777" w:rsidR="003B1DD0" w:rsidRPr="00543EF7" w:rsidRDefault="003B1DD0" w:rsidP="00686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355D5A" w14:textId="532CCACA" w:rsidR="003B1DD0" w:rsidRPr="00543EF7" w:rsidRDefault="003B1DD0" w:rsidP="003C69E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2. Установите соответствие </w:t>
      </w:r>
      <w:r w:rsidR="00153D1A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между </w:t>
      </w: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жанрами печатных изданий и их характеристиками.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626"/>
      </w:tblGrid>
      <w:tr w:rsidR="00543EF7" w:rsidRPr="00543EF7" w14:paraId="1BCEB7CE" w14:textId="77777777" w:rsidTr="00705AF8">
        <w:tc>
          <w:tcPr>
            <w:tcW w:w="3227" w:type="dxa"/>
          </w:tcPr>
          <w:p w14:paraId="57D3E517" w14:textId="4A344BDD" w:rsidR="003B1DD0" w:rsidRPr="00543EF7" w:rsidRDefault="003B1DD0" w:rsidP="003B6C89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3B6C89"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543E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Заметка</w:t>
            </w:r>
          </w:p>
        </w:tc>
        <w:tc>
          <w:tcPr>
            <w:tcW w:w="6626" w:type="dxa"/>
          </w:tcPr>
          <w:p w14:paraId="77087DCA" w14:textId="3E2FF618" w:rsidR="003B1DD0" w:rsidRPr="00543EF7" w:rsidRDefault="003B1DD0" w:rsidP="00153D1A">
            <w:pPr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Pr="00543E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3D1A" w:rsidRPr="00543EF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43EF7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раткое сообщение, в котором излагается факт или ставится конкретный вопрос</w:t>
            </w:r>
          </w:p>
        </w:tc>
      </w:tr>
      <w:tr w:rsidR="00543EF7" w:rsidRPr="00543EF7" w14:paraId="39753141" w14:textId="77777777" w:rsidTr="00705AF8">
        <w:tc>
          <w:tcPr>
            <w:tcW w:w="3227" w:type="dxa"/>
          </w:tcPr>
          <w:p w14:paraId="646E1268" w14:textId="208CBD9A" w:rsidR="003B1DD0" w:rsidRPr="00543EF7" w:rsidRDefault="003B1DD0" w:rsidP="003B6C89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3B6C89"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543E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Комментарий</w:t>
            </w:r>
          </w:p>
        </w:tc>
        <w:tc>
          <w:tcPr>
            <w:tcW w:w="6626" w:type="dxa"/>
          </w:tcPr>
          <w:p w14:paraId="6DC4FEF0" w14:textId="77777777" w:rsidR="003B1DD0" w:rsidRPr="00543EF7" w:rsidRDefault="003B1DD0" w:rsidP="00705AF8">
            <w:pPr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Pr="00543E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43EF7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Сообщение с места событий, спецификой которого является оперативность</w:t>
            </w:r>
          </w:p>
        </w:tc>
      </w:tr>
      <w:tr w:rsidR="00543EF7" w:rsidRPr="00543EF7" w14:paraId="2ED53799" w14:textId="77777777" w:rsidTr="00705AF8">
        <w:tc>
          <w:tcPr>
            <w:tcW w:w="3227" w:type="dxa"/>
          </w:tcPr>
          <w:p w14:paraId="5FEF4C06" w14:textId="41F176E9" w:rsidR="003B1DD0" w:rsidRPr="00543EF7" w:rsidRDefault="003B1DD0" w:rsidP="003B6C89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3B6C89"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153D1A"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Фельетон</w:t>
            </w:r>
          </w:p>
        </w:tc>
        <w:tc>
          <w:tcPr>
            <w:tcW w:w="6626" w:type="dxa"/>
          </w:tcPr>
          <w:p w14:paraId="7A4471F8" w14:textId="79E52904" w:rsidR="003B1DD0" w:rsidRPr="00543EF7" w:rsidRDefault="003B1DD0" w:rsidP="00153D1A">
            <w:pPr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В) </w:t>
            </w:r>
            <w:r w:rsidR="00153D1A"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</w:t>
            </w:r>
            <w:r w:rsidRPr="00543EF7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нение журналиста по поводу того или иного события</w:t>
            </w:r>
          </w:p>
        </w:tc>
      </w:tr>
      <w:tr w:rsidR="00543EF7" w:rsidRPr="00543EF7" w14:paraId="72A65AC9" w14:textId="77777777" w:rsidTr="00705AF8">
        <w:tc>
          <w:tcPr>
            <w:tcW w:w="3227" w:type="dxa"/>
          </w:tcPr>
          <w:p w14:paraId="44C2AFD7" w14:textId="298CC678" w:rsidR="003B1DD0" w:rsidRPr="00543EF7" w:rsidRDefault="003B1DD0" w:rsidP="003B6C89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3B6C89"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Репортаж </w:t>
            </w:r>
          </w:p>
        </w:tc>
        <w:tc>
          <w:tcPr>
            <w:tcW w:w="6626" w:type="dxa"/>
          </w:tcPr>
          <w:p w14:paraId="7BE09AFA" w14:textId="5D3C085F" w:rsidR="003B1DD0" w:rsidRPr="00543EF7" w:rsidRDefault="003B1DD0" w:rsidP="00153D1A">
            <w:pPr>
              <w:jc w:val="both"/>
              <w:rPr>
                <w:rFonts w:ascii="Times New Roman" w:eastAsia="Aptos" w:hAnsi="Times New Roman" w:cs="Times New Roman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="00153D1A"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Произведение,</w:t>
            </w:r>
            <w:r w:rsidR="00153D1A" w:rsidRPr="00543EF7">
              <w:rPr>
                <w:rStyle w:val="a9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отличающееся злободневностью тематики и сатирическими приёмами изложения</w:t>
            </w:r>
          </w:p>
        </w:tc>
      </w:tr>
    </w:tbl>
    <w:p w14:paraId="72F5B57F" w14:textId="77777777" w:rsidR="003B1DD0" w:rsidRPr="00543EF7" w:rsidRDefault="003B1DD0" w:rsidP="003B1DD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1-А, 2-В, 3-Г, 4-Б</w:t>
      </w:r>
    </w:p>
    <w:p w14:paraId="5740B94E" w14:textId="77777777" w:rsidR="003B1DD0" w:rsidRPr="00543EF7" w:rsidRDefault="003B1DD0" w:rsidP="003B1DD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ПК-2 </w:t>
      </w:r>
    </w:p>
    <w:p w14:paraId="0D192787" w14:textId="77777777" w:rsidR="003B1DD0" w:rsidRPr="00543EF7" w:rsidRDefault="003B1DD0" w:rsidP="006864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FEB889" w14:textId="40AF8D51" w:rsidR="00C42F91" w:rsidRPr="00543EF7" w:rsidRDefault="009A3105" w:rsidP="003C69E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C42F91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355BEB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соответствие между</w:t>
      </w:r>
      <w:r w:rsidR="00355BEB" w:rsidRPr="00543EF7">
        <w:rPr>
          <w:rFonts w:ascii="Times New Roman" w:hAnsi="Times New Roman" w:cs="Times New Roman"/>
          <w:sz w:val="28"/>
          <w:szCs w:val="28"/>
        </w:rPr>
        <w:t xml:space="preserve"> характеристиками </w:t>
      </w:r>
      <w:r w:rsidR="00C87012" w:rsidRPr="00543EF7">
        <w:rPr>
          <w:rFonts w:ascii="Times New Roman" w:hAnsi="Times New Roman" w:cs="Times New Roman"/>
          <w:sz w:val="28"/>
          <w:szCs w:val="28"/>
        </w:rPr>
        <w:t xml:space="preserve">основных понятий композиционного целого и </w:t>
      </w:r>
      <w:r w:rsidR="00355BEB" w:rsidRPr="00543EF7">
        <w:rPr>
          <w:rFonts w:ascii="Times New Roman" w:hAnsi="Times New Roman" w:cs="Times New Roman"/>
          <w:sz w:val="28"/>
          <w:szCs w:val="28"/>
        </w:rPr>
        <w:t>их названиями</w:t>
      </w:r>
      <w:r w:rsidR="00C42F91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2941"/>
      </w:tblGrid>
      <w:tr w:rsidR="00543EF7" w:rsidRPr="00543EF7" w14:paraId="53CF111B" w14:textId="77777777" w:rsidTr="00172F63">
        <w:tc>
          <w:tcPr>
            <w:tcW w:w="6912" w:type="dxa"/>
          </w:tcPr>
          <w:p w14:paraId="7A94AF6A" w14:textId="09BD0673" w:rsidR="00C42F91" w:rsidRPr="00CE6202" w:rsidRDefault="00CE6202" w:rsidP="00CE6202">
            <w:pPr>
              <w:ind w:left="6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1) </w:t>
            </w:r>
            <w:r w:rsidR="00C87012" w:rsidRPr="00CE6202">
              <w:rPr>
                <w:rFonts w:ascii="Times New Roman" w:hAnsi="Times New Roman" w:cs="Times New Roman"/>
                <w:bCs/>
                <w:sz w:val="28"/>
                <w:szCs w:val="28"/>
              </w:rPr>
              <w:t>Состояние формы, при котором все элементы сбалансированы между собой</w:t>
            </w:r>
            <w:r w:rsidR="00D63621" w:rsidRPr="00CE620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0B4E29" w:rsidRPr="00CE62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1" w:type="dxa"/>
          </w:tcPr>
          <w:p w14:paraId="351A7A35" w14:textId="69894A91" w:rsidR="00C42F91" w:rsidRPr="00543EF7" w:rsidRDefault="00C42F91" w:rsidP="00FE5B1E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 w:rsidR="00F30A8A"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FE5B1E"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Гармония</w:t>
            </w:r>
          </w:p>
        </w:tc>
      </w:tr>
      <w:tr w:rsidR="00543EF7" w:rsidRPr="00543EF7" w14:paraId="53096CA0" w14:textId="77777777" w:rsidTr="00172F63">
        <w:tc>
          <w:tcPr>
            <w:tcW w:w="6912" w:type="dxa"/>
          </w:tcPr>
          <w:p w14:paraId="49D00815" w14:textId="33AD2C8A" w:rsidR="00C42F91" w:rsidRPr="00CE6202" w:rsidRDefault="00CE6202" w:rsidP="00CE6202">
            <w:pPr>
              <w:ind w:left="6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2) </w:t>
            </w:r>
            <w:r w:rsidR="00C87012" w:rsidRPr="00CE620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Воображаемые линии, показывающие условные направления концентрации визуальных связей между художественно значимыми объектами</w:t>
            </w:r>
          </w:p>
        </w:tc>
        <w:tc>
          <w:tcPr>
            <w:tcW w:w="2941" w:type="dxa"/>
          </w:tcPr>
          <w:p w14:paraId="4CD2EE36" w14:textId="17503706" w:rsidR="00C42F91" w:rsidRPr="00543EF7" w:rsidRDefault="00C42F91" w:rsidP="00C87012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F30A8A"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C87012"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Доминанта</w:t>
            </w:r>
          </w:p>
        </w:tc>
      </w:tr>
      <w:tr w:rsidR="00543EF7" w:rsidRPr="00543EF7" w14:paraId="733046E0" w14:textId="77777777" w:rsidTr="00172F63">
        <w:tc>
          <w:tcPr>
            <w:tcW w:w="6912" w:type="dxa"/>
          </w:tcPr>
          <w:p w14:paraId="2B991C41" w14:textId="15927DE8" w:rsidR="00C42F91" w:rsidRPr="00CE6202" w:rsidRDefault="00CE6202" w:rsidP="00CE6202">
            <w:pPr>
              <w:ind w:left="6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3) </w:t>
            </w:r>
            <w:r w:rsidR="00C87012" w:rsidRPr="00CE620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Наиболее важные, самые заметные, привлекающие максимум внимания компоненты </w:t>
            </w:r>
          </w:p>
        </w:tc>
        <w:tc>
          <w:tcPr>
            <w:tcW w:w="2941" w:type="dxa"/>
          </w:tcPr>
          <w:p w14:paraId="2BDDB332" w14:textId="042639EA" w:rsidR="00C42F91" w:rsidRPr="00543EF7" w:rsidRDefault="00C42F91" w:rsidP="00C87012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F30A8A"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C87012"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Силовое поле</w:t>
            </w:r>
          </w:p>
        </w:tc>
      </w:tr>
      <w:tr w:rsidR="00543EF7" w:rsidRPr="00543EF7" w14:paraId="142DFD55" w14:textId="77777777" w:rsidTr="00172F63">
        <w:tc>
          <w:tcPr>
            <w:tcW w:w="6912" w:type="dxa"/>
          </w:tcPr>
          <w:p w14:paraId="1E1BE4AE" w14:textId="2FF4E39B" w:rsidR="00C42F91" w:rsidRPr="00CE6202" w:rsidRDefault="00CE6202" w:rsidP="00CE6202">
            <w:pPr>
              <w:ind w:left="66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4) </w:t>
            </w:r>
            <w:r w:rsidR="00FE5B1E" w:rsidRPr="00CE620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Противопоставленное неорганизованности, хаосу непротиворечивое единство сливающихся в ансамбль впечатлений от слагаемых композиции</w:t>
            </w:r>
          </w:p>
        </w:tc>
        <w:tc>
          <w:tcPr>
            <w:tcW w:w="2941" w:type="dxa"/>
          </w:tcPr>
          <w:p w14:paraId="2F20B0DE" w14:textId="7AB414A7" w:rsidR="00C42F91" w:rsidRPr="00543EF7" w:rsidRDefault="00C42F91" w:rsidP="00FE5B1E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="00F30A8A"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FE5B1E" w:rsidRPr="00543EF7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Уравновешенность</w:t>
            </w:r>
          </w:p>
        </w:tc>
      </w:tr>
    </w:tbl>
    <w:p w14:paraId="435C60B3" w14:textId="22B31A7C" w:rsidR="00C42F91" w:rsidRPr="00543EF7" w:rsidRDefault="00C42F9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Правильный ответ: 1-</w:t>
      </w:r>
      <w:r w:rsidR="00FE5B1E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2-</w:t>
      </w:r>
      <w:r w:rsidR="00C87012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="00392BDF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3-</w:t>
      </w:r>
      <w:r w:rsidR="00C87012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, 4-</w:t>
      </w:r>
      <w:r w:rsidR="00FE5B1E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</w:p>
    <w:p w14:paraId="317FDBEC" w14:textId="77777777" w:rsidR="000B13E1" w:rsidRPr="00543EF7" w:rsidRDefault="000B13E1" w:rsidP="000B13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ПК-2 </w:t>
      </w:r>
    </w:p>
    <w:p w14:paraId="49F67D0E" w14:textId="7549A564" w:rsidR="00C42F91" w:rsidRPr="00543EF7" w:rsidRDefault="00C42F91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2C636E99" w14:textId="77777777" w:rsidR="00154077" w:rsidRPr="00543EF7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543EF7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97B2973" w14:textId="46A9E157" w:rsidR="00761141" w:rsidRPr="00543EF7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7E36980D" w14:textId="77777777" w:rsidR="00045EB6" w:rsidRPr="00543EF7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3B0A4D1C" w14:textId="15C71A77" w:rsidR="00154077" w:rsidRPr="00543EF7" w:rsidRDefault="00C41E9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1</w:t>
      </w:r>
      <w:r w:rsidR="00154077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392BDF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правильную последовательность</w:t>
      </w:r>
      <w:r w:rsidR="00154077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этап</w:t>
      </w:r>
      <w:r w:rsidR="00392BDF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ов</w:t>
      </w:r>
      <w:r w:rsidR="00154077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A54A37" w:rsidRPr="00543EF7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технолог</w:t>
      </w:r>
      <w:r w:rsidR="00844789" w:rsidRPr="00543EF7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ического процесса создания печатного издания</w:t>
      </w:r>
      <w:r w:rsidR="00154077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153CFCEC" w14:textId="2506EF68" w:rsidR="00154077" w:rsidRPr="00543EF7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844789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редакционный</w:t>
      </w:r>
    </w:p>
    <w:p w14:paraId="5FBFA3BA" w14:textId="161B330A" w:rsidR="00154077" w:rsidRPr="00543EF7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="00844789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маркетинговый</w:t>
      </w:r>
    </w:p>
    <w:p w14:paraId="55F90709" w14:textId="2C81BA56" w:rsidR="00154077" w:rsidRPr="00543EF7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</w:t>
      </w:r>
      <w:r w:rsidR="00ED1AD3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844789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производственный</w:t>
      </w:r>
    </w:p>
    <w:p w14:paraId="4D8FD6C2" w14:textId="07D63576" w:rsidR="00154077" w:rsidRPr="00543EF7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844789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подготовительный</w:t>
      </w:r>
    </w:p>
    <w:p w14:paraId="766D92E2" w14:textId="4DE915BC" w:rsidR="00154077" w:rsidRPr="00543EF7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A54A37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A54A37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ED1AD3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ED1AD3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</w:p>
    <w:p w14:paraId="67374932" w14:textId="4D1E864E" w:rsidR="00403BD6" w:rsidRPr="00543EF7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C86CDE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</w:t>
      </w:r>
      <w:r w:rsidR="00A16395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</w:p>
    <w:p w14:paraId="3E609008" w14:textId="77777777" w:rsidR="00154077" w:rsidRPr="00543EF7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41046966" w14:textId="4AC9FBB0" w:rsidR="00154077" w:rsidRPr="00543EF7" w:rsidRDefault="00C41E9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154077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6F5B44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08098D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Расположите</w:t>
      </w:r>
      <w:r w:rsidR="006F5B44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33713C" w:rsidRPr="00543EF7">
        <w:rPr>
          <w:rFonts w:ascii="Times New Roman" w:hAnsi="Times New Roman" w:cs="Times New Roman"/>
          <w:sz w:val="28"/>
          <w:szCs w:val="28"/>
        </w:rPr>
        <w:t xml:space="preserve">хозяйствующие субъекты издательской деятельности по мере </w:t>
      </w:r>
      <w:r w:rsidR="00432139" w:rsidRPr="00543EF7">
        <w:rPr>
          <w:rFonts w:ascii="Times New Roman" w:hAnsi="Times New Roman" w:cs="Times New Roman"/>
          <w:sz w:val="28"/>
          <w:szCs w:val="28"/>
        </w:rPr>
        <w:t>усложнения</w:t>
      </w:r>
      <w:r w:rsidR="00B020CF" w:rsidRPr="00543EF7">
        <w:rPr>
          <w:rFonts w:ascii="Times New Roman" w:hAnsi="Times New Roman" w:cs="Times New Roman"/>
          <w:sz w:val="28"/>
          <w:szCs w:val="28"/>
        </w:rPr>
        <w:t xml:space="preserve"> </w:t>
      </w:r>
      <w:r w:rsidR="00FB5D97" w:rsidRPr="00543EF7">
        <w:rPr>
          <w:rFonts w:ascii="Times New Roman" w:hAnsi="Times New Roman" w:cs="Times New Roman"/>
          <w:sz w:val="28"/>
          <w:szCs w:val="28"/>
        </w:rPr>
        <w:t xml:space="preserve">их </w:t>
      </w:r>
      <w:r w:rsidR="00B020CF" w:rsidRPr="00543EF7">
        <w:rPr>
          <w:rFonts w:ascii="Times New Roman" w:hAnsi="Times New Roman" w:cs="Times New Roman"/>
          <w:sz w:val="28"/>
          <w:szCs w:val="28"/>
        </w:rPr>
        <w:t>структуры</w:t>
      </w:r>
      <w:r w:rsidR="0022530E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:</w:t>
      </w:r>
    </w:p>
    <w:p w14:paraId="0FD97649" w14:textId="764242F0" w:rsidR="004B59AD" w:rsidRPr="00543EF7" w:rsidRDefault="004B59A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487A03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издательский дом</w:t>
      </w:r>
    </w:p>
    <w:p w14:paraId="249B7509" w14:textId="219F45B7" w:rsidR="004B59AD" w:rsidRPr="00543EF7" w:rsidRDefault="004B59A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</w:t>
      </w:r>
      <w:r w:rsidR="00CB2C6A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487A03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издательский холдинг </w:t>
      </w:r>
    </w:p>
    <w:p w14:paraId="7AE59BAE" w14:textId="26AC5F56" w:rsidR="004B59AD" w:rsidRPr="00543EF7" w:rsidRDefault="004B59A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В) </w:t>
      </w:r>
      <w:r w:rsidR="00487A03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издательство </w:t>
      </w:r>
    </w:p>
    <w:p w14:paraId="55925201" w14:textId="6C7F7BE5" w:rsidR="004B59AD" w:rsidRPr="00543EF7" w:rsidRDefault="004B59A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487A03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агентство</w:t>
      </w:r>
    </w:p>
    <w:p w14:paraId="12D33B3A" w14:textId="7287960E" w:rsidR="00F77BDF" w:rsidRPr="00543EF7" w:rsidRDefault="00F77BDF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CB2C6A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487A03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487A03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487A03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22015B44" w14:textId="26B26FC8" w:rsidR="004B59AD" w:rsidRPr="00543EF7" w:rsidRDefault="00F77BDF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C86CDE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ПК-</w:t>
      </w:r>
      <w:r w:rsidR="00A16395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</w:p>
    <w:p w14:paraId="02CA9907" w14:textId="77777777" w:rsidR="00F77BDF" w:rsidRPr="00543EF7" w:rsidRDefault="00F77BDF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0D25DEBE" w14:textId="1FD305B6" w:rsidR="00EF2DF4" w:rsidRPr="00543EF7" w:rsidRDefault="00CB2C6A" w:rsidP="00C5495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="00C54958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08098D" w:rsidRPr="00543EF7">
        <w:rPr>
          <w:rFonts w:ascii="Times New Roman" w:hAnsi="Times New Roman" w:cs="Times New Roman"/>
          <w:sz w:val="28"/>
          <w:szCs w:val="28"/>
        </w:rPr>
        <w:t>Установите</w:t>
      </w:r>
      <w:r w:rsidR="00E62000" w:rsidRPr="00543EF7">
        <w:rPr>
          <w:rFonts w:ascii="Times New Roman" w:hAnsi="Times New Roman" w:cs="Times New Roman"/>
          <w:sz w:val="28"/>
          <w:szCs w:val="28"/>
        </w:rPr>
        <w:t xml:space="preserve"> </w:t>
      </w:r>
      <w:r w:rsidR="00C54958" w:rsidRPr="00543EF7">
        <w:rPr>
          <w:rFonts w:ascii="Times New Roman" w:hAnsi="Times New Roman" w:cs="Times New Roman"/>
          <w:sz w:val="28"/>
          <w:szCs w:val="28"/>
        </w:rPr>
        <w:t>хронологическую</w:t>
      </w:r>
      <w:r w:rsidR="00E62000" w:rsidRPr="00543EF7">
        <w:rPr>
          <w:rFonts w:ascii="Times New Roman" w:hAnsi="Times New Roman" w:cs="Times New Roman"/>
          <w:sz w:val="28"/>
          <w:szCs w:val="28"/>
        </w:rPr>
        <w:t xml:space="preserve"> последовательность </w:t>
      </w:r>
      <w:r w:rsidR="00C54958" w:rsidRPr="00543EF7">
        <w:rPr>
          <w:rFonts w:ascii="Times New Roman" w:hAnsi="Times New Roman" w:cs="Times New Roman"/>
          <w:sz w:val="28"/>
          <w:szCs w:val="28"/>
        </w:rPr>
        <w:t>появления периодических печат</w:t>
      </w:r>
      <w:r w:rsidR="000F428E" w:rsidRPr="00543EF7">
        <w:rPr>
          <w:rFonts w:ascii="Times New Roman" w:hAnsi="Times New Roman" w:cs="Times New Roman"/>
          <w:sz w:val="28"/>
          <w:szCs w:val="28"/>
        </w:rPr>
        <w:t>н</w:t>
      </w:r>
      <w:r w:rsidR="00C54958" w:rsidRPr="00543EF7">
        <w:rPr>
          <w:rFonts w:ascii="Times New Roman" w:hAnsi="Times New Roman" w:cs="Times New Roman"/>
          <w:sz w:val="28"/>
          <w:szCs w:val="28"/>
        </w:rPr>
        <w:t>ых</w:t>
      </w:r>
      <w:r w:rsidR="000F428E" w:rsidRPr="00543EF7">
        <w:rPr>
          <w:rFonts w:ascii="Times New Roman" w:hAnsi="Times New Roman" w:cs="Times New Roman"/>
          <w:sz w:val="28"/>
          <w:szCs w:val="28"/>
        </w:rPr>
        <w:t xml:space="preserve"> издани</w:t>
      </w:r>
      <w:r w:rsidR="00C54958" w:rsidRPr="00543EF7">
        <w:rPr>
          <w:rFonts w:ascii="Times New Roman" w:hAnsi="Times New Roman" w:cs="Times New Roman"/>
          <w:sz w:val="28"/>
          <w:szCs w:val="28"/>
        </w:rPr>
        <w:t>й в России</w:t>
      </w:r>
      <w:r w:rsidR="000F428E" w:rsidRPr="00543EF7">
        <w:rPr>
          <w:rFonts w:ascii="Times New Roman" w:hAnsi="Times New Roman" w:cs="Times New Roman"/>
          <w:sz w:val="28"/>
          <w:szCs w:val="28"/>
        </w:rPr>
        <w:t>:</w:t>
      </w:r>
    </w:p>
    <w:p w14:paraId="0C613DFB" w14:textId="6AE7D06A" w:rsidR="00CB2C6A" w:rsidRPr="00543EF7" w:rsidRDefault="00CB2C6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А) </w:t>
      </w:r>
      <w:r w:rsidR="00C54958" w:rsidRPr="00543EF7">
        <w:rPr>
          <w:rFonts w:ascii="Times New Roman" w:hAnsi="Times New Roman" w:cs="Times New Roman"/>
          <w:sz w:val="28"/>
          <w:szCs w:val="28"/>
        </w:rPr>
        <w:t>альманах</w:t>
      </w:r>
    </w:p>
    <w:p w14:paraId="09938521" w14:textId="67984C8B" w:rsidR="00CB2C6A" w:rsidRPr="00543EF7" w:rsidRDefault="00CB2C6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Б) </w:t>
      </w:r>
      <w:r w:rsidR="002A2EB9" w:rsidRPr="00543EF7">
        <w:rPr>
          <w:rFonts w:ascii="Times New Roman" w:hAnsi="Times New Roman" w:cs="Times New Roman"/>
          <w:sz w:val="28"/>
          <w:szCs w:val="28"/>
        </w:rPr>
        <w:t xml:space="preserve">книга </w:t>
      </w:r>
    </w:p>
    <w:p w14:paraId="7B66E647" w14:textId="58BD544D" w:rsidR="00CB2C6A" w:rsidRPr="00543EF7" w:rsidRDefault="00CB2C6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="0023725B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E62000" w:rsidRPr="00543EF7">
        <w:rPr>
          <w:rFonts w:ascii="Times New Roman" w:hAnsi="Times New Roman" w:cs="Times New Roman"/>
          <w:sz w:val="28"/>
          <w:szCs w:val="28"/>
        </w:rPr>
        <w:t xml:space="preserve"> </w:t>
      </w:r>
      <w:r w:rsidR="002A2EB9" w:rsidRPr="00543EF7">
        <w:rPr>
          <w:rFonts w:ascii="Times New Roman" w:hAnsi="Times New Roman" w:cs="Times New Roman"/>
          <w:sz w:val="28"/>
          <w:szCs w:val="28"/>
        </w:rPr>
        <w:t>газета</w:t>
      </w:r>
    </w:p>
    <w:p w14:paraId="359D20D6" w14:textId="115080D1" w:rsidR="00CB2C6A" w:rsidRPr="00543EF7" w:rsidRDefault="00CB2C6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Г) </w:t>
      </w:r>
      <w:r w:rsidR="002A2EB9" w:rsidRPr="00543EF7">
        <w:rPr>
          <w:rFonts w:ascii="Times New Roman" w:hAnsi="Times New Roman" w:cs="Times New Roman"/>
          <w:sz w:val="28"/>
          <w:szCs w:val="28"/>
        </w:rPr>
        <w:t>журнал</w:t>
      </w:r>
    </w:p>
    <w:p w14:paraId="68019312" w14:textId="755D9DD6" w:rsidR="00CB2C6A" w:rsidRPr="00543EF7" w:rsidRDefault="00CB2C6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proofErr w:type="gramStart"/>
      <w:r w:rsidR="002A2EB9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</w:t>
      </w:r>
      <w:proofErr w:type="gramEnd"/>
      <w:r w:rsidR="00663630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2A2EB9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="00663630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2A2EB9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="00663630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2A2EB9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</w:t>
      </w: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</w:p>
    <w:p w14:paraId="1124C467" w14:textId="77777777" w:rsidR="000B13E1" w:rsidRPr="00543EF7" w:rsidRDefault="000B13E1" w:rsidP="000B13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ПК-2 </w:t>
      </w:r>
    </w:p>
    <w:p w14:paraId="0A1891DB" w14:textId="77777777" w:rsidR="00570817" w:rsidRPr="00543EF7" w:rsidRDefault="00570817" w:rsidP="000A1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7EB733" w14:textId="11E9C27F" w:rsidR="000A1B49" w:rsidRPr="00543EF7" w:rsidRDefault="000A1B49" w:rsidP="007D13CE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7D89631D" w14:textId="77777777" w:rsidR="000A1B49" w:rsidRPr="00543EF7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89E6D14" w14:textId="77777777" w:rsidR="00BB705E" w:rsidRPr="00543EF7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01177AD1" w14:textId="77777777" w:rsidR="00154077" w:rsidRPr="00543EF7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4042D3AA" w14:textId="4561F890" w:rsidR="00154077" w:rsidRPr="00543EF7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</w:t>
      </w:r>
      <w:r w:rsidR="003C69EB" w:rsidRPr="00543EF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1196E282" w14:textId="77777777" w:rsidR="00154077" w:rsidRPr="00543EF7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</w:p>
    <w:p w14:paraId="036DFC4F" w14:textId="71AA3AFA" w:rsidR="004D3D2D" w:rsidRPr="00543EF7" w:rsidRDefault="004D3D2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1. </w:t>
      </w:r>
      <w:r w:rsidR="00E8594C" w:rsidRPr="00543EF7">
        <w:rPr>
          <w:rFonts w:ascii="Times New Roman" w:hAnsi="Times New Roman" w:cs="Times New Roman"/>
          <w:sz w:val="28"/>
          <w:szCs w:val="28"/>
          <w:shd w:val="clear" w:color="auto" w:fill="FFFFFF"/>
        </w:rPr>
        <w:t>Редактура</w:t>
      </w:r>
      <w:r w:rsidRPr="00543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_____________ </w:t>
      </w:r>
      <w:r w:rsidR="00E8594C" w:rsidRPr="00543EF7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работы над текстом, его проверка и исправление</w:t>
      </w: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2D751906" w14:textId="2B0522D3" w:rsidR="004D3D2D" w:rsidRPr="00543EF7" w:rsidRDefault="004D3D2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E8594C" w:rsidRPr="00543EF7">
        <w:rPr>
          <w:rFonts w:ascii="Times New Roman" w:hAnsi="Times New Roman" w:cs="Times New Roman"/>
          <w:sz w:val="28"/>
          <w:szCs w:val="28"/>
          <w:shd w:val="clear" w:color="auto" w:fill="FFFFFF"/>
        </w:rPr>
        <w:t>процесс</w:t>
      </w:r>
    </w:p>
    <w:p w14:paraId="4A8F6AD3" w14:textId="77777777" w:rsidR="000B13E1" w:rsidRPr="00543EF7" w:rsidRDefault="000B13E1" w:rsidP="000B13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ПК-2 </w:t>
      </w:r>
    </w:p>
    <w:p w14:paraId="3E2AE4C3" w14:textId="242D7576" w:rsidR="00153D1A" w:rsidRPr="00543EF7" w:rsidRDefault="00153D1A" w:rsidP="00153D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98A862" w14:textId="1FC2166F" w:rsidR="00836186" w:rsidRPr="00543EF7" w:rsidRDefault="00836186" w:rsidP="0083618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2. </w:t>
      </w:r>
      <w:r w:rsidR="0094523F" w:rsidRPr="00543EF7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___________</w:t>
      </w:r>
      <w:r w:rsidR="00D0185B" w:rsidRPr="00543EF7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543EF7">
        <w:rPr>
          <w:rFonts w:ascii="Times New Roman" w:hAnsi="Times New Roman" w:cs="Times New Roman"/>
          <w:sz w:val="28"/>
          <w:szCs w:val="28"/>
          <w:shd w:val="clear" w:color="auto" w:fill="FFFFFF"/>
        </w:rPr>
        <w:t>– это</w:t>
      </w:r>
      <w:r w:rsidR="00D0185B" w:rsidRPr="00543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43EF7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статья, размещенная в нескольких или во всех колонках</w:t>
      </w:r>
      <w:r w:rsidR="0094523F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внизу полосы</w:t>
      </w:r>
      <w:r w:rsidRPr="00543EF7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14:paraId="2A80BEB3" w14:textId="1E6EF1EB" w:rsidR="00836186" w:rsidRPr="00543EF7" w:rsidRDefault="00836186" w:rsidP="0083618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94523F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подвал</w:t>
      </w:r>
    </w:p>
    <w:p w14:paraId="2015B39F" w14:textId="28209FB0" w:rsidR="00836186" w:rsidRPr="00543EF7" w:rsidRDefault="00836186" w:rsidP="0083618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ПК-2</w:t>
      </w:r>
    </w:p>
    <w:p w14:paraId="3A35B85E" w14:textId="77777777" w:rsidR="00836186" w:rsidRPr="00543EF7" w:rsidRDefault="00836186" w:rsidP="0083618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9AA4F5D" w14:textId="441BD13B" w:rsidR="0089406B" w:rsidRPr="00543EF7" w:rsidRDefault="0089406B" w:rsidP="0089406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3. ___________ </w:t>
      </w:r>
      <w:r w:rsidRPr="00543EF7">
        <w:rPr>
          <w:rFonts w:ascii="Times New Roman" w:hAnsi="Times New Roman" w:cs="Times New Roman"/>
          <w:sz w:val="28"/>
          <w:szCs w:val="28"/>
        </w:rPr>
        <w:t>в</w:t>
      </w:r>
      <w:r w:rsidR="006A5ECA">
        <w:rPr>
          <w:rFonts w:ascii="Times New Roman" w:hAnsi="Times New Roman" w:cs="Times New Roman"/>
          <w:sz w:val="28"/>
          <w:szCs w:val="28"/>
        </w:rPr>
        <w:t>е</w:t>
      </w:r>
      <w:r w:rsidRPr="00543EF7">
        <w:rPr>
          <w:rFonts w:ascii="Times New Roman" w:hAnsi="Times New Roman" w:cs="Times New Roman"/>
          <w:sz w:val="28"/>
          <w:szCs w:val="28"/>
        </w:rPr>
        <w:t xml:space="preserve">рстки – это </w:t>
      </w:r>
      <w:r w:rsidRPr="00543EF7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полное совпадение общих размеров ч</w:t>
      </w:r>
      <w:r w:rsidR="00336AB6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</w:t>
      </w:r>
      <w:r w:rsidRPr="00543EF7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тных и нечётных полос</w:t>
      </w:r>
      <w:r w:rsidRPr="00543EF7">
        <w:rPr>
          <w:rFonts w:ascii="Times New Roman" w:hAnsi="Times New Roman" w:cs="Times New Roman"/>
          <w:sz w:val="28"/>
          <w:szCs w:val="28"/>
          <w:shd w:val="clear" w:color="auto" w:fill="FFFFFF"/>
        </w:rPr>
        <w:t>, при котором строки основного текста</w:t>
      </w:r>
      <w:r w:rsidRPr="00543EF7">
        <w:rPr>
          <w:rFonts w:ascii="Times New Roman" w:hAnsi="Times New Roman" w:cs="Times New Roman"/>
          <w:sz w:val="28"/>
          <w:szCs w:val="28"/>
        </w:rPr>
        <w:t xml:space="preserve"> совпадают с соответствующими строками на обороте.</w:t>
      </w:r>
    </w:p>
    <w:p w14:paraId="45B380F8" w14:textId="233C2231" w:rsidR="0089406B" w:rsidRPr="00543EF7" w:rsidRDefault="0089406B" w:rsidP="0089406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proofErr w:type="spellStart"/>
      <w:r w:rsidRPr="00543EF7">
        <w:rPr>
          <w:rFonts w:ascii="Times New Roman" w:hAnsi="Times New Roman" w:cs="Times New Roman"/>
          <w:sz w:val="28"/>
          <w:szCs w:val="28"/>
        </w:rPr>
        <w:t>приводность</w:t>
      </w:r>
      <w:proofErr w:type="spellEnd"/>
    </w:p>
    <w:p w14:paraId="1267904D" w14:textId="77777777" w:rsidR="0089406B" w:rsidRPr="00543EF7" w:rsidRDefault="0089406B" w:rsidP="0089406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ПК-2 </w:t>
      </w:r>
    </w:p>
    <w:p w14:paraId="3DC40BE8" w14:textId="32020E01" w:rsidR="00440546" w:rsidRPr="00543EF7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0CB67E1" w14:textId="77777777" w:rsidR="00BB705E" w:rsidRPr="00543EF7" w:rsidRDefault="00BB705E" w:rsidP="003C69E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543EF7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  <w14:ligatures w14:val="standardContextual"/>
        </w:rPr>
      </w:pPr>
    </w:p>
    <w:p w14:paraId="1F932F36" w14:textId="53479F71" w:rsidR="00440546" w:rsidRPr="00543EF7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Напишите пропущенное слово (словосочетание).</w:t>
      </w:r>
    </w:p>
    <w:p w14:paraId="58133CDB" w14:textId="77777777" w:rsidR="00154077" w:rsidRPr="00543EF7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72E49981" w14:textId="6CB1E43D" w:rsidR="00917FD2" w:rsidRPr="00543EF7" w:rsidRDefault="00B24328" w:rsidP="00B2432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1. </w:t>
      </w:r>
      <w:r w:rsidR="00917FD2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Напишите пропущенное словосочетание.</w:t>
      </w:r>
    </w:p>
    <w:p w14:paraId="3A5B8A83" w14:textId="2DF9E0A7" w:rsidR="00B24328" w:rsidRPr="00543EF7" w:rsidRDefault="00B24328" w:rsidP="00B2432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На п</w:t>
      </w:r>
      <w:r w:rsidRPr="00543EF7">
        <w:rPr>
          <w:rStyle w:val="ft92"/>
          <w:rFonts w:ascii="Times New Roman" w:hAnsi="Times New Roman" w:cs="Times New Roman"/>
          <w:bCs/>
          <w:iCs/>
          <w:sz w:val="28"/>
          <w:szCs w:val="28"/>
        </w:rPr>
        <w:t>ервой полосе газеты размещают</w:t>
      </w:r>
      <w:r w:rsidR="00917FD2" w:rsidRPr="00543EF7">
        <w:rPr>
          <w:rStyle w:val="ft92"/>
          <w:rFonts w:ascii="Times New Roman" w:hAnsi="Times New Roman" w:cs="Times New Roman"/>
          <w:bCs/>
          <w:iCs/>
          <w:sz w:val="28"/>
          <w:szCs w:val="28"/>
        </w:rPr>
        <w:t xml:space="preserve"> ____________</w:t>
      </w:r>
      <w:r w:rsidRPr="00543EF7">
        <w:rPr>
          <w:rStyle w:val="ft92"/>
          <w:rFonts w:ascii="Times New Roman" w:hAnsi="Times New Roman" w:cs="Times New Roman"/>
          <w:bCs/>
          <w:iCs/>
          <w:sz w:val="28"/>
          <w:szCs w:val="28"/>
        </w:rPr>
        <w:t xml:space="preserve">, </w:t>
      </w:r>
      <w:proofErr w:type="spellStart"/>
      <w:r w:rsidRPr="00543EF7">
        <w:rPr>
          <w:rStyle w:val="ft92"/>
          <w:rFonts w:ascii="Times New Roman" w:hAnsi="Times New Roman" w:cs="Times New Roman"/>
          <w:bCs/>
          <w:iCs/>
          <w:sz w:val="28"/>
          <w:szCs w:val="28"/>
        </w:rPr>
        <w:t>первополосное</w:t>
      </w:r>
      <w:proofErr w:type="spellEnd"/>
      <w:r w:rsidRPr="00543EF7">
        <w:rPr>
          <w:rStyle w:val="ft92"/>
          <w:rFonts w:ascii="Times New Roman" w:hAnsi="Times New Roman" w:cs="Times New Roman"/>
          <w:bCs/>
          <w:iCs/>
          <w:sz w:val="28"/>
          <w:szCs w:val="28"/>
        </w:rPr>
        <w:t xml:space="preserve"> фото, «гвоздевой» материал и </w:t>
      </w:r>
      <w:r w:rsidR="00917FD2" w:rsidRPr="00543EF7">
        <w:rPr>
          <w:rFonts w:ascii="Times New Roman" w:hAnsi="Times New Roman" w:cs="Times New Roman"/>
          <w:sz w:val="28"/>
          <w:szCs w:val="28"/>
        </w:rPr>
        <w:t>анонсы материалов номера</w:t>
      </w: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64DD89DF" w14:textId="19C1D9A4" w:rsidR="00B24328" w:rsidRPr="00543EF7" w:rsidRDefault="00B24328" w:rsidP="00B2432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917FD2" w:rsidRPr="00543EF7">
        <w:rPr>
          <w:rStyle w:val="ft92"/>
          <w:rFonts w:ascii="Times New Roman" w:hAnsi="Times New Roman" w:cs="Times New Roman"/>
          <w:bCs/>
          <w:iCs/>
          <w:sz w:val="28"/>
          <w:szCs w:val="28"/>
        </w:rPr>
        <w:t>титульный комплекс</w:t>
      </w:r>
      <w:r w:rsidR="00F96B48" w:rsidRPr="00543EF7">
        <w:rPr>
          <w:rStyle w:val="ft92"/>
          <w:rFonts w:ascii="Times New Roman" w:hAnsi="Times New Roman" w:cs="Times New Roman"/>
          <w:bCs/>
          <w:iCs/>
          <w:sz w:val="28"/>
          <w:szCs w:val="28"/>
        </w:rPr>
        <w:t xml:space="preserve"> / заголовочный комплекс</w:t>
      </w:r>
    </w:p>
    <w:p w14:paraId="21FF1864" w14:textId="1CA54569" w:rsidR="00B24328" w:rsidRPr="00543EF7" w:rsidRDefault="00B24328" w:rsidP="00B2432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ПК-2</w:t>
      </w:r>
    </w:p>
    <w:p w14:paraId="72440600" w14:textId="77777777" w:rsidR="00461B93" w:rsidRPr="00543EF7" w:rsidRDefault="00461B93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37CD879B" w14:textId="73117C4A" w:rsidR="0089406B" w:rsidRPr="00543EF7" w:rsidRDefault="0089406B" w:rsidP="0089406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 Напишите пропущенное словосочетание.</w:t>
      </w:r>
    </w:p>
    <w:p w14:paraId="62D80FB6" w14:textId="77777777" w:rsidR="0089406B" w:rsidRPr="00543EF7" w:rsidRDefault="0089406B" w:rsidP="0089406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hAnsi="Times New Roman" w:cs="Times New Roman"/>
          <w:sz w:val="28"/>
          <w:szCs w:val="28"/>
        </w:rPr>
        <w:t xml:space="preserve"> ________________ </w:t>
      </w: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– издание, представляющее собой копию издательского оригинал-макета, тиражируемого способом печатания или тиснения. </w:t>
      </w:r>
    </w:p>
    <w:p w14:paraId="15DFA11F" w14:textId="77777777" w:rsidR="0089406B" w:rsidRPr="00543EF7" w:rsidRDefault="0089406B" w:rsidP="0089406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543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печатное издание </w:t>
      </w:r>
    </w:p>
    <w:p w14:paraId="3F34DA3C" w14:textId="77777777" w:rsidR="0089406B" w:rsidRPr="00543EF7" w:rsidRDefault="0089406B" w:rsidP="0089406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ПК-2 </w:t>
      </w:r>
    </w:p>
    <w:p w14:paraId="6A1C3450" w14:textId="77777777" w:rsidR="00266A74" w:rsidRPr="00543EF7" w:rsidRDefault="00266A74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12BE3E27" w14:textId="46C35A71" w:rsidR="0010002B" w:rsidRPr="00543EF7" w:rsidRDefault="0010002B" w:rsidP="001000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 Напишите пропущенн</w:t>
      </w:r>
      <w:r w:rsidR="00EE4A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ое</w:t>
      </w: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слов</w:t>
      </w:r>
      <w:r w:rsidR="00EE4A7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</w:t>
      </w: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0CF6281D" w14:textId="1CD63327" w:rsidR="0010002B" w:rsidRPr="00543EF7" w:rsidRDefault="0010002B" w:rsidP="001000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По цветности периодические издания делятся </w:t>
      </w:r>
      <w:proofErr w:type="gramStart"/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на</w:t>
      </w:r>
      <w:proofErr w:type="gramEnd"/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одноцветные, </w:t>
      </w:r>
      <w:r w:rsidR="00D1151A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двуцветные </w:t>
      </w:r>
      <w:r w:rsidR="00D1151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(</w:t>
      </w:r>
      <w:r w:rsidR="00D1151A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черно-белые</w:t>
      </w:r>
      <w:r w:rsidR="00D1151A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</w:t>
      </w:r>
      <w:r w:rsidR="00D1151A"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и _________.</w:t>
      </w:r>
    </w:p>
    <w:p w14:paraId="4942BA99" w14:textId="6C5749D1" w:rsidR="0097741D" w:rsidRPr="00543EF7" w:rsidRDefault="0097741D" w:rsidP="00977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полноцветные </w:t>
      </w:r>
    </w:p>
    <w:p w14:paraId="1FFD49EA" w14:textId="77777777" w:rsidR="0097741D" w:rsidRPr="00543EF7" w:rsidRDefault="0097741D" w:rsidP="0097741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ПК-2 </w:t>
      </w:r>
    </w:p>
    <w:p w14:paraId="061B9A31" w14:textId="77777777" w:rsidR="0097741D" w:rsidRPr="00543EF7" w:rsidRDefault="0097741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65CE922" w14:textId="77777777" w:rsidR="00BB705E" w:rsidRPr="00543EF7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543EF7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5A897C69" w14:textId="1DFB5149" w:rsidR="003C69EB" w:rsidRPr="00543EF7" w:rsidRDefault="00577717" w:rsidP="000749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</w:t>
      </w:r>
      <w:r w:rsidR="000749F0" w:rsidRPr="00543EF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  <w:r w:rsidR="000749F0" w:rsidRPr="00543EF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ab/>
      </w:r>
      <w:r w:rsidR="003C69EB" w:rsidRPr="00543EF7">
        <w:rPr>
          <w:rFonts w:ascii="Times New Roman" w:hAnsi="Times New Roman" w:cs="Times New Roman"/>
          <w:sz w:val="28"/>
          <w:szCs w:val="28"/>
        </w:rPr>
        <w:t>Выполните задание.</w:t>
      </w:r>
    </w:p>
    <w:p w14:paraId="654DE6F1" w14:textId="6776A8A6" w:rsidR="0013196C" w:rsidRPr="00543EF7" w:rsidRDefault="000749F0" w:rsidP="000749F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3EF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Важной составляющей технологического процесса подготовки периодического издания к печати является верстка. Дайте определение понятию «верстка» и назовите ее виды </w:t>
      </w:r>
      <w:r w:rsidR="00366294" w:rsidRPr="00543EF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по конфигурации материалов, по направлению разверстки материалов на полосе, по степени симметрии размещения материалов на полосе</w:t>
      </w:r>
      <w:r w:rsidRPr="00543EF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2F7D9368" w14:textId="252D0D6D" w:rsidR="000749F0" w:rsidRPr="00543EF7" w:rsidRDefault="000749F0" w:rsidP="000749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3EF7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0377D3" w:rsidRPr="00543EF7">
        <w:rPr>
          <w:rFonts w:ascii="Times New Roman" w:hAnsi="Times New Roman" w:cs="Times New Roman"/>
          <w:sz w:val="28"/>
          <w:szCs w:val="28"/>
        </w:rPr>
        <w:t>20</w:t>
      </w:r>
      <w:r w:rsidRPr="00543EF7">
        <w:rPr>
          <w:rFonts w:ascii="Times New Roman" w:hAnsi="Times New Roman" w:cs="Times New Roman"/>
          <w:sz w:val="28"/>
          <w:szCs w:val="28"/>
        </w:rPr>
        <w:t xml:space="preserve"> мин</w:t>
      </w:r>
      <w:r w:rsidR="00A83766" w:rsidRPr="00543EF7">
        <w:rPr>
          <w:rFonts w:ascii="Times New Roman" w:hAnsi="Times New Roman" w:cs="Times New Roman"/>
          <w:sz w:val="28"/>
          <w:szCs w:val="28"/>
        </w:rPr>
        <w:t>.</w:t>
      </w:r>
    </w:p>
    <w:p w14:paraId="6B12477C" w14:textId="77777777" w:rsidR="008B680D" w:rsidRPr="00543EF7" w:rsidRDefault="008B680D" w:rsidP="000749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Критерии оценивания: </w:t>
      </w:r>
    </w:p>
    <w:p w14:paraId="2B0168FB" w14:textId="3CB9D0F7" w:rsidR="008B680D" w:rsidRPr="00543EF7" w:rsidRDefault="008B680D" w:rsidP="000749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Правильный </w:t>
      </w:r>
      <w:r w:rsidR="000749F0" w:rsidRPr="00543EF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ответ должен </w:t>
      </w:r>
      <w:r w:rsidRPr="00543EF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включать:</w:t>
      </w:r>
    </w:p>
    <w:p w14:paraId="75887633" w14:textId="6CC59409" w:rsidR="008B680D" w:rsidRPr="00543EF7" w:rsidRDefault="008B680D" w:rsidP="0022530E">
      <w:pPr>
        <w:pStyle w:val="a6"/>
        <w:numPr>
          <w:ilvl w:val="0"/>
          <w:numId w:val="27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определение,</w:t>
      </w:r>
    </w:p>
    <w:p w14:paraId="7F8CB858" w14:textId="43F7BE5E" w:rsidR="000749F0" w:rsidRDefault="008B680D" w:rsidP="0022530E">
      <w:pPr>
        <w:pStyle w:val="a6"/>
        <w:numPr>
          <w:ilvl w:val="0"/>
          <w:numId w:val="27"/>
        </w:numPr>
        <w:spacing w:after="0" w:line="240" w:lineRule="auto"/>
        <w:ind w:left="1134" w:hanging="425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минимум два перечня из предложенных видовых групп верстки.</w:t>
      </w:r>
      <w:r w:rsidR="000749F0" w:rsidRPr="00543EF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</w:p>
    <w:p w14:paraId="40E85B59" w14:textId="6A8DB63D" w:rsidR="006A5ECA" w:rsidRPr="006A5ECA" w:rsidRDefault="006A5ECA" w:rsidP="006A5ECA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0CD10315" w14:textId="05B03686" w:rsidR="0013196C" w:rsidRPr="00543EF7" w:rsidRDefault="00153F93" w:rsidP="000A1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3EF7">
        <w:rPr>
          <w:rFonts w:ascii="Times New Roman" w:hAnsi="Times New Roman" w:cs="Times New Roman"/>
          <w:sz w:val="28"/>
          <w:szCs w:val="28"/>
          <w:shd w:val="clear" w:color="auto" w:fill="FFFFFF"/>
        </w:rPr>
        <w:t>Верстка – технический процесс</w:t>
      </w:r>
      <w:r w:rsidR="00515DAA" w:rsidRPr="00543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формирования и </w:t>
      </w:r>
      <w:r w:rsidRPr="00543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монтажа </w:t>
      </w:r>
      <w:r w:rsidR="00515DAA" w:rsidRPr="00543EF7">
        <w:rPr>
          <w:rFonts w:ascii="Times New Roman" w:hAnsi="Times New Roman" w:cs="Times New Roman"/>
          <w:sz w:val="28"/>
          <w:szCs w:val="28"/>
          <w:shd w:val="clear" w:color="auto" w:fill="FFFFFF"/>
        </w:rPr>
        <w:t>полосы издания</w:t>
      </w:r>
      <w:r w:rsidRPr="00543EF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29EDF54" w14:textId="48806D88" w:rsidR="0013196C" w:rsidRPr="00543EF7" w:rsidRDefault="0020295E" w:rsidP="000A1B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3EF7">
        <w:rPr>
          <w:rFonts w:ascii="Times New Roman" w:hAnsi="Times New Roman" w:cs="Times New Roman"/>
          <w:sz w:val="28"/>
          <w:szCs w:val="28"/>
          <w:shd w:val="clear" w:color="auto" w:fill="FFFFFF"/>
        </w:rPr>
        <w:t>Виды верстки:</w:t>
      </w:r>
    </w:p>
    <w:p w14:paraId="04F6381A" w14:textId="4052ACE8" w:rsidR="0013196C" w:rsidRPr="00543EF7" w:rsidRDefault="00973184" w:rsidP="0013196C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3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153F93" w:rsidRPr="00543EF7">
        <w:rPr>
          <w:rFonts w:ascii="Times New Roman" w:hAnsi="Times New Roman" w:cs="Times New Roman"/>
          <w:sz w:val="28"/>
          <w:szCs w:val="28"/>
          <w:shd w:val="clear" w:color="auto" w:fill="FFFFFF"/>
        </w:rPr>
        <w:t>конфигурации материалов</w:t>
      </w:r>
      <w:r w:rsidR="00ED4FB0" w:rsidRPr="00543EF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0B9FEA38" w14:textId="7E4C26BA" w:rsidR="0013196C" w:rsidRPr="00543EF7" w:rsidRDefault="00153F93" w:rsidP="0020295E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3EF7">
        <w:rPr>
          <w:rFonts w:ascii="Times New Roman" w:hAnsi="Times New Roman" w:cs="Times New Roman"/>
          <w:sz w:val="28"/>
          <w:szCs w:val="28"/>
          <w:shd w:val="clear" w:color="auto" w:fill="FFFFFF"/>
        </w:rPr>
        <w:t>простая</w:t>
      </w:r>
    </w:p>
    <w:p w14:paraId="41F0D5C9" w14:textId="4A769C64" w:rsidR="0013196C" w:rsidRPr="00543EF7" w:rsidRDefault="00153F93" w:rsidP="0020295E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3EF7">
        <w:rPr>
          <w:rFonts w:ascii="Times New Roman" w:hAnsi="Times New Roman" w:cs="Times New Roman"/>
          <w:sz w:val="28"/>
          <w:szCs w:val="28"/>
          <w:shd w:val="clear" w:color="auto" w:fill="FFFFFF"/>
        </w:rPr>
        <w:t>ломаная</w:t>
      </w:r>
    </w:p>
    <w:p w14:paraId="45BDE6CB" w14:textId="31C84CA3" w:rsidR="0013196C" w:rsidRPr="00543EF7" w:rsidRDefault="00973184" w:rsidP="0013196C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3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153F93" w:rsidRPr="00543EF7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направлению разверстки материалов на полосе</w:t>
      </w:r>
      <w:r w:rsidR="00ED4FB0" w:rsidRPr="00543EF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1CACE81C" w14:textId="435A74AE" w:rsidR="0013196C" w:rsidRPr="00543EF7" w:rsidRDefault="00153F93" w:rsidP="0020295E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3EF7">
        <w:rPr>
          <w:rFonts w:ascii="Times New Roman" w:hAnsi="Times New Roman" w:cs="Times New Roman"/>
          <w:sz w:val="28"/>
          <w:szCs w:val="28"/>
          <w:shd w:val="clear" w:color="auto" w:fill="FFFFFF"/>
        </w:rPr>
        <w:t>вертикальная</w:t>
      </w:r>
    </w:p>
    <w:p w14:paraId="59234F39" w14:textId="003B1493" w:rsidR="0013196C" w:rsidRPr="00543EF7" w:rsidRDefault="00153F93" w:rsidP="0020295E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3EF7">
        <w:rPr>
          <w:rFonts w:ascii="Times New Roman" w:hAnsi="Times New Roman" w:cs="Times New Roman"/>
          <w:sz w:val="28"/>
          <w:szCs w:val="28"/>
          <w:shd w:val="clear" w:color="auto" w:fill="FFFFFF"/>
        </w:rPr>
        <w:t>горизонтальная</w:t>
      </w:r>
    </w:p>
    <w:p w14:paraId="62B0C1BE" w14:textId="649AD81F" w:rsidR="0013196C" w:rsidRPr="00543EF7" w:rsidRDefault="00DB128B" w:rsidP="0020295E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3EF7">
        <w:rPr>
          <w:rFonts w:ascii="Times New Roman" w:hAnsi="Times New Roman" w:cs="Times New Roman"/>
          <w:sz w:val="28"/>
          <w:szCs w:val="28"/>
          <w:shd w:val="clear" w:color="auto" w:fill="FFFFFF"/>
        </w:rPr>
        <w:t>смешанная</w:t>
      </w:r>
    </w:p>
    <w:p w14:paraId="652103F1" w14:textId="0FAA4CFC" w:rsidR="0013196C" w:rsidRPr="00543EF7" w:rsidRDefault="00973184" w:rsidP="0013196C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3E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153F93" w:rsidRPr="00543EF7">
        <w:rPr>
          <w:rFonts w:ascii="Times New Roman" w:hAnsi="Times New Roman" w:cs="Times New Roman"/>
          <w:sz w:val="28"/>
          <w:szCs w:val="28"/>
          <w:shd w:val="clear" w:color="auto" w:fill="FFFFFF"/>
        </w:rPr>
        <w:t>степени симметрии размещения материалов на полосе</w:t>
      </w:r>
      <w:r w:rsidR="00ED4FB0" w:rsidRPr="00543EF7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0BED5322" w14:textId="75910B50" w:rsidR="0013196C" w:rsidRPr="00543EF7" w:rsidRDefault="00153F93" w:rsidP="0020295E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3EF7">
        <w:rPr>
          <w:rFonts w:ascii="Times New Roman" w:hAnsi="Times New Roman" w:cs="Times New Roman"/>
          <w:sz w:val="28"/>
          <w:szCs w:val="28"/>
          <w:shd w:val="clear" w:color="auto" w:fill="FFFFFF"/>
        </w:rPr>
        <w:t>симметричная</w:t>
      </w:r>
    </w:p>
    <w:p w14:paraId="084CDFE3" w14:textId="3C32A762" w:rsidR="000749F0" w:rsidRPr="00543EF7" w:rsidRDefault="000749F0" w:rsidP="0020295E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3EF7">
        <w:rPr>
          <w:rFonts w:ascii="Times New Roman" w:hAnsi="Times New Roman" w:cs="Times New Roman"/>
          <w:sz w:val="28"/>
          <w:szCs w:val="28"/>
          <w:shd w:val="clear" w:color="auto" w:fill="FFFFFF"/>
        </w:rPr>
        <w:t>асимметричная</w:t>
      </w:r>
    </w:p>
    <w:p w14:paraId="26770FC5" w14:textId="5E15AF8B" w:rsidR="00A16395" w:rsidRPr="00543EF7" w:rsidRDefault="00A16395" w:rsidP="00A1639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ПК-2 </w:t>
      </w:r>
    </w:p>
    <w:p w14:paraId="0BE906BC" w14:textId="77777777" w:rsidR="0013196C" w:rsidRPr="00543EF7" w:rsidRDefault="0013196C" w:rsidP="0013196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4D6A2706" w14:textId="6395C37A" w:rsidR="003C69EB" w:rsidRPr="00CE6202" w:rsidRDefault="00090617" w:rsidP="002232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20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</w:t>
      </w:r>
      <w:r w:rsidR="002232B6" w:rsidRPr="00CE620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  <w:r w:rsidR="002232B6" w:rsidRPr="00CE6202">
        <w:rPr>
          <w:rFonts w:ascii="Times New Roman" w:hAnsi="Times New Roman" w:cs="Times New Roman"/>
          <w:sz w:val="28"/>
          <w:szCs w:val="28"/>
        </w:rPr>
        <w:t xml:space="preserve"> </w:t>
      </w:r>
      <w:r w:rsidR="003C69EB" w:rsidRPr="00CE6202">
        <w:rPr>
          <w:rFonts w:ascii="Times New Roman" w:hAnsi="Times New Roman" w:cs="Times New Roman"/>
          <w:sz w:val="28"/>
          <w:szCs w:val="28"/>
        </w:rPr>
        <w:t>Выполните задание.</w:t>
      </w:r>
    </w:p>
    <w:p w14:paraId="669E4ABB" w14:textId="7C67F249" w:rsidR="002232B6" w:rsidRPr="00CE6202" w:rsidRDefault="002232B6" w:rsidP="002232B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E620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Расскажите о потенциальных рисках при выпуске газеты.</w:t>
      </w:r>
    </w:p>
    <w:p w14:paraId="61A5E549" w14:textId="579CA5BD" w:rsidR="002232B6" w:rsidRPr="00543EF7" w:rsidRDefault="002232B6" w:rsidP="002232B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CE620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Время выполнения – </w:t>
      </w:r>
      <w:r w:rsidR="00EB6F7E" w:rsidRPr="00CE620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30</w:t>
      </w:r>
      <w:r w:rsidRPr="00CE620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мин</w:t>
      </w:r>
      <w:r w:rsidR="00A83766" w:rsidRPr="00CE620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345A1D4D" w14:textId="7E93B5FC" w:rsidR="002232B6" w:rsidRDefault="00A83766" w:rsidP="002232B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Критерии оценивания: правильный ответ должен включать минимум четыре содержательных элемента</w:t>
      </w:r>
      <w:r w:rsidR="003B52A8" w:rsidRPr="00543EF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(допускаются неточности в формулировках)</w:t>
      </w:r>
      <w:r w:rsidR="00090617" w:rsidRPr="00543EF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72CDD31A" w14:textId="77777777" w:rsidR="00CE6202" w:rsidRPr="006A5ECA" w:rsidRDefault="00CE6202" w:rsidP="00CE6202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0022EF83" w14:textId="52CF65D5" w:rsidR="002232B6" w:rsidRPr="00543EF7" w:rsidRDefault="003B52A8" w:rsidP="002232B6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543EF7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 потенциальным рискам при выпуске газеты относят:</w:t>
      </w:r>
    </w:p>
    <w:p w14:paraId="61F82F18" w14:textId="033495C8" w:rsidR="00110E2F" w:rsidRPr="00543EF7" w:rsidRDefault="003B52A8" w:rsidP="00973184">
      <w:pPr>
        <w:pStyle w:val="a6"/>
        <w:numPr>
          <w:ilvl w:val="0"/>
          <w:numId w:val="16"/>
        </w:numPr>
        <w:spacing w:after="0" w:line="240" w:lineRule="auto"/>
        <w:ind w:left="1134" w:hanging="425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543EF7">
        <w:rPr>
          <w:rStyle w:val="a9"/>
          <w:rFonts w:ascii="Times New Roman" w:hAnsi="Times New Roman" w:cs="Times New Roman"/>
          <w:b w:val="0"/>
          <w:sz w:val="28"/>
          <w:szCs w:val="28"/>
        </w:rPr>
        <w:t>изменени</w:t>
      </w:r>
      <w:r w:rsidR="00A97589" w:rsidRPr="00543EF7">
        <w:rPr>
          <w:rStyle w:val="a9"/>
          <w:rFonts w:ascii="Times New Roman" w:hAnsi="Times New Roman" w:cs="Times New Roman"/>
          <w:b w:val="0"/>
          <w:sz w:val="28"/>
          <w:szCs w:val="28"/>
        </w:rPr>
        <w:t>е</w:t>
      </w:r>
      <w:r w:rsidRPr="00543EF7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потребительских предпочтений аудитории</w:t>
      </w:r>
    </w:p>
    <w:p w14:paraId="574B3494" w14:textId="405C2593" w:rsidR="002232B6" w:rsidRPr="00543EF7" w:rsidRDefault="00EB6F7E" w:rsidP="00973184">
      <w:pPr>
        <w:pStyle w:val="a6"/>
        <w:numPr>
          <w:ilvl w:val="0"/>
          <w:numId w:val="16"/>
        </w:numPr>
        <w:spacing w:after="0" w:line="240" w:lineRule="auto"/>
        <w:ind w:left="1134" w:hanging="425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543EF7">
        <w:rPr>
          <w:rStyle w:val="a9"/>
          <w:rFonts w:ascii="Times New Roman" w:hAnsi="Times New Roman" w:cs="Times New Roman"/>
          <w:b w:val="0"/>
          <w:sz w:val="28"/>
          <w:szCs w:val="28"/>
        </w:rPr>
        <w:t>уход рекламодателя</w:t>
      </w:r>
      <w:r w:rsidR="003B52A8" w:rsidRPr="00543EF7">
        <w:rPr>
          <w:rStyle w:val="a9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B2CF040" w14:textId="59EEE969" w:rsidR="002232B6" w:rsidRPr="00543EF7" w:rsidRDefault="003B52A8" w:rsidP="00973184">
      <w:pPr>
        <w:pStyle w:val="a6"/>
        <w:numPr>
          <w:ilvl w:val="0"/>
          <w:numId w:val="16"/>
        </w:numPr>
        <w:spacing w:after="0" w:line="240" w:lineRule="auto"/>
        <w:ind w:left="1134" w:hanging="425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543EF7">
        <w:rPr>
          <w:rStyle w:val="a9"/>
          <w:rFonts w:ascii="Times New Roman" w:hAnsi="Times New Roman" w:cs="Times New Roman"/>
          <w:b w:val="0"/>
          <w:sz w:val="28"/>
          <w:szCs w:val="28"/>
        </w:rPr>
        <w:t>рост цен на услуги типографии и распространителей</w:t>
      </w:r>
    </w:p>
    <w:p w14:paraId="0609B15A" w14:textId="0A9FAC74" w:rsidR="002232B6" w:rsidRPr="00543EF7" w:rsidRDefault="003B52A8" w:rsidP="00973184">
      <w:pPr>
        <w:pStyle w:val="a6"/>
        <w:numPr>
          <w:ilvl w:val="0"/>
          <w:numId w:val="16"/>
        </w:numPr>
        <w:spacing w:after="0" w:line="240" w:lineRule="auto"/>
        <w:ind w:left="1134" w:hanging="425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543EF7">
        <w:rPr>
          <w:rStyle w:val="a9"/>
          <w:rFonts w:ascii="Times New Roman" w:hAnsi="Times New Roman" w:cs="Times New Roman"/>
          <w:b w:val="0"/>
          <w:sz w:val="28"/>
          <w:szCs w:val="28"/>
        </w:rPr>
        <w:t>правовые иски</w:t>
      </w:r>
    </w:p>
    <w:p w14:paraId="3CE584F7" w14:textId="781D1C7E" w:rsidR="002232B6" w:rsidRPr="00543EF7" w:rsidRDefault="003B52A8" w:rsidP="00973184">
      <w:pPr>
        <w:pStyle w:val="a6"/>
        <w:numPr>
          <w:ilvl w:val="0"/>
          <w:numId w:val="16"/>
        </w:numPr>
        <w:spacing w:after="0" w:line="240" w:lineRule="auto"/>
        <w:ind w:left="1134" w:hanging="425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543EF7">
        <w:rPr>
          <w:rStyle w:val="a9"/>
          <w:rFonts w:ascii="Times New Roman" w:hAnsi="Times New Roman" w:cs="Times New Roman"/>
          <w:b w:val="0"/>
          <w:sz w:val="28"/>
          <w:szCs w:val="28"/>
        </w:rPr>
        <w:t>сбой технического оборудования</w:t>
      </w:r>
    </w:p>
    <w:p w14:paraId="4C2AC535" w14:textId="3DBA27E3" w:rsidR="002232B6" w:rsidRPr="00543EF7" w:rsidRDefault="00A97589" w:rsidP="00973184">
      <w:pPr>
        <w:pStyle w:val="a6"/>
        <w:numPr>
          <w:ilvl w:val="0"/>
          <w:numId w:val="16"/>
        </w:numPr>
        <w:spacing w:after="0" w:line="240" w:lineRule="auto"/>
        <w:ind w:left="1134" w:hanging="425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543EF7">
        <w:rPr>
          <w:rStyle w:val="a9"/>
          <w:rFonts w:ascii="Times New Roman" w:hAnsi="Times New Roman" w:cs="Times New Roman"/>
          <w:b w:val="0"/>
          <w:sz w:val="28"/>
          <w:szCs w:val="28"/>
        </w:rPr>
        <w:t>экономический кризис</w:t>
      </w:r>
    </w:p>
    <w:p w14:paraId="4091E036" w14:textId="77777777" w:rsidR="000B13E1" w:rsidRPr="00543EF7" w:rsidRDefault="000B13E1" w:rsidP="000B13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ПК-2 </w:t>
      </w:r>
    </w:p>
    <w:p w14:paraId="375345D8" w14:textId="77777777" w:rsidR="000B13E1" w:rsidRPr="00543EF7" w:rsidRDefault="000B13E1" w:rsidP="009E6E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0C82BAF9" w14:textId="57FA9204" w:rsidR="003C69EB" w:rsidRPr="00543EF7" w:rsidRDefault="00090617" w:rsidP="009E6E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3</w:t>
      </w:r>
      <w:r w:rsidR="00784A65" w:rsidRPr="00543EF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  <w:r w:rsidR="00784A65" w:rsidRPr="00543EF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ab/>
      </w:r>
      <w:r w:rsidR="003C69EB" w:rsidRPr="00543EF7">
        <w:rPr>
          <w:rFonts w:ascii="Times New Roman" w:hAnsi="Times New Roman" w:cs="Times New Roman"/>
          <w:sz w:val="28"/>
          <w:szCs w:val="28"/>
        </w:rPr>
        <w:t>Выполните задание.</w:t>
      </w:r>
    </w:p>
    <w:p w14:paraId="29C18F6D" w14:textId="6EA48BA1" w:rsidR="0097147F" w:rsidRPr="00543EF7" w:rsidRDefault="00090617" w:rsidP="00784A6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Назовите качества хорошей новости.</w:t>
      </w:r>
    </w:p>
    <w:p w14:paraId="52FC5461" w14:textId="77777777" w:rsidR="00090617" w:rsidRPr="00543EF7" w:rsidRDefault="00090617" w:rsidP="0009061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Время выполнения – 15 мин.</w:t>
      </w:r>
    </w:p>
    <w:p w14:paraId="353E020D" w14:textId="4F15C8A7" w:rsidR="00090617" w:rsidRDefault="00090617" w:rsidP="0009061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Критерии оценивания: правильный ответ должен включать минимум шесть содержательных элементов.</w:t>
      </w:r>
    </w:p>
    <w:p w14:paraId="3BD9DC68" w14:textId="77777777" w:rsidR="00645EB0" w:rsidRPr="006A5ECA" w:rsidRDefault="00645EB0" w:rsidP="00645EB0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26E18D62" w14:textId="0EACC24A" w:rsidR="00090617" w:rsidRPr="00543EF7" w:rsidRDefault="00090617" w:rsidP="00090617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sz w:val="28"/>
          <w:szCs w:val="28"/>
        </w:rPr>
      </w:pPr>
      <w:r w:rsidRPr="00543EF7">
        <w:rPr>
          <w:rStyle w:val="a9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 качествам хорошей новости относят:</w:t>
      </w:r>
    </w:p>
    <w:p w14:paraId="23A6D246" w14:textId="03B990D1" w:rsidR="00090617" w:rsidRPr="00543EF7" w:rsidRDefault="00090617" w:rsidP="006F0C9C">
      <w:pPr>
        <w:numPr>
          <w:ilvl w:val="0"/>
          <w:numId w:val="2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43EF7">
        <w:rPr>
          <w:rFonts w:ascii="Times New Roman" w:hAnsi="Times New Roman" w:cs="Times New Roman"/>
          <w:iCs/>
          <w:spacing w:val="-4"/>
          <w:sz w:val="28"/>
          <w:szCs w:val="28"/>
        </w:rPr>
        <w:t>правдивость</w:t>
      </w:r>
    </w:p>
    <w:p w14:paraId="51DD9907" w14:textId="00F5569B" w:rsidR="00090617" w:rsidRPr="00543EF7" w:rsidRDefault="00090617" w:rsidP="006F0C9C">
      <w:pPr>
        <w:numPr>
          <w:ilvl w:val="0"/>
          <w:numId w:val="2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43EF7">
        <w:rPr>
          <w:rFonts w:ascii="Times New Roman" w:hAnsi="Times New Roman" w:cs="Times New Roman"/>
          <w:iCs/>
          <w:spacing w:val="-4"/>
          <w:sz w:val="28"/>
          <w:szCs w:val="28"/>
        </w:rPr>
        <w:t>злободневность</w:t>
      </w:r>
    </w:p>
    <w:p w14:paraId="3D4473F7" w14:textId="5F082005" w:rsidR="00090617" w:rsidRPr="00543EF7" w:rsidRDefault="00090617" w:rsidP="006F0C9C">
      <w:pPr>
        <w:numPr>
          <w:ilvl w:val="0"/>
          <w:numId w:val="2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43EF7">
        <w:rPr>
          <w:rFonts w:ascii="Times New Roman" w:hAnsi="Times New Roman" w:cs="Times New Roman"/>
          <w:iCs/>
          <w:spacing w:val="-4"/>
          <w:sz w:val="28"/>
          <w:szCs w:val="28"/>
        </w:rPr>
        <w:t>важность </w:t>
      </w:r>
      <w:r w:rsidRPr="00543EF7">
        <w:rPr>
          <w:rFonts w:ascii="Times New Roman" w:hAnsi="Times New Roman" w:cs="Times New Roman"/>
          <w:spacing w:val="-4"/>
          <w:sz w:val="28"/>
          <w:szCs w:val="28"/>
        </w:rPr>
        <w:t>для читателей</w:t>
      </w:r>
    </w:p>
    <w:p w14:paraId="06219D15" w14:textId="55C143FF" w:rsidR="00090617" w:rsidRPr="00543EF7" w:rsidRDefault="00090617" w:rsidP="006F0C9C">
      <w:pPr>
        <w:numPr>
          <w:ilvl w:val="0"/>
          <w:numId w:val="2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43EF7">
        <w:rPr>
          <w:rFonts w:ascii="Times New Roman" w:hAnsi="Times New Roman" w:cs="Times New Roman"/>
          <w:iCs/>
          <w:spacing w:val="-4"/>
          <w:sz w:val="28"/>
          <w:szCs w:val="28"/>
        </w:rPr>
        <w:t>своевременность</w:t>
      </w:r>
    </w:p>
    <w:p w14:paraId="5293D3A5" w14:textId="725A6D51" w:rsidR="00090617" w:rsidRPr="00543EF7" w:rsidRDefault="00090617" w:rsidP="006F0C9C">
      <w:pPr>
        <w:numPr>
          <w:ilvl w:val="0"/>
          <w:numId w:val="2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43EF7">
        <w:rPr>
          <w:rFonts w:ascii="Times New Roman" w:hAnsi="Times New Roman" w:cs="Times New Roman"/>
          <w:iCs/>
          <w:spacing w:val="-4"/>
          <w:sz w:val="28"/>
          <w:szCs w:val="28"/>
        </w:rPr>
        <w:t>оперативность</w:t>
      </w:r>
    </w:p>
    <w:p w14:paraId="0C2B3072" w14:textId="1220BAE8" w:rsidR="00090617" w:rsidRPr="00543EF7" w:rsidRDefault="00090617" w:rsidP="006F0C9C">
      <w:pPr>
        <w:numPr>
          <w:ilvl w:val="0"/>
          <w:numId w:val="2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43EF7">
        <w:rPr>
          <w:rFonts w:ascii="Times New Roman" w:hAnsi="Times New Roman" w:cs="Times New Roman"/>
          <w:iCs/>
          <w:spacing w:val="-4"/>
          <w:sz w:val="28"/>
          <w:szCs w:val="28"/>
        </w:rPr>
        <w:t>оригинальность</w:t>
      </w:r>
    </w:p>
    <w:p w14:paraId="6FEE2E2C" w14:textId="0CAF2123" w:rsidR="00090617" w:rsidRPr="00543EF7" w:rsidRDefault="00090617" w:rsidP="006F0C9C">
      <w:pPr>
        <w:numPr>
          <w:ilvl w:val="0"/>
          <w:numId w:val="2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43EF7">
        <w:rPr>
          <w:rFonts w:ascii="Times New Roman" w:hAnsi="Times New Roman" w:cs="Times New Roman"/>
          <w:iCs/>
          <w:spacing w:val="-4"/>
          <w:sz w:val="28"/>
          <w:szCs w:val="28"/>
        </w:rPr>
        <w:t>объективность</w:t>
      </w:r>
    </w:p>
    <w:p w14:paraId="1F6E46FF" w14:textId="359700CD" w:rsidR="00090617" w:rsidRPr="00543EF7" w:rsidRDefault="00090617" w:rsidP="006F0C9C">
      <w:pPr>
        <w:numPr>
          <w:ilvl w:val="0"/>
          <w:numId w:val="2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43EF7">
        <w:rPr>
          <w:rFonts w:ascii="Times New Roman" w:hAnsi="Times New Roman" w:cs="Times New Roman"/>
          <w:iCs/>
          <w:spacing w:val="-4"/>
          <w:sz w:val="28"/>
          <w:szCs w:val="28"/>
        </w:rPr>
        <w:t>пикантность</w:t>
      </w:r>
    </w:p>
    <w:p w14:paraId="64A66599" w14:textId="7D067E14" w:rsidR="00090617" w:rsidRPr="00543EF7" w:rsidRDefault="00090617" w:rsidP="006F0C9C">
      <w:pPr>
        <w:numPr>
          <w:ilvl w:val="0"/>
          <w:numId w:val="2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43EF7">
        <w:rPr>
          <w:rFonts w:ascii="Times New Roman" w:hAnsi="Times New Roman" w:cs="Times New Roman"/>
          <w:iCs/>
          <w:spacing w:val="-4"/>
          <w:sz w:val="28"/>
          <w:szCs w:val="28"/>
        </w:rPr>
        <w:t>доступ</w:t>
      </w:r>
      <w:r w:rsidRPr="00543EF7">
        <w:rPr>
          <w:rFonts w:ascii="Times New Roman" w:hAnsi="Times New Roman" w:cs="Times New Roman"/>
          <w:iCs/>
          <w:spacing w:val="-1"/>
          <w:sz w:val="28"/>
          <w:szCs w:val="28"/>
        </w:rPr>
        <w:t>ность</w:t>
      </w:r>
    </w:p>
    <w:p w14:paraId="5E948AED" w14:textId="7D1FBBA6" w:rsidR="00090617" w:rsidRPr="00543EF7" w:rsidRDefault="00090617" w:rsidP="006F0C9C">
      <w:pPr>
        <w:numPr>
          <w:ilvl w:val="0"/>
          <w:numId w:val="2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43EF7">
        <w:rPr>
          <w:rFonts w:ascii="Times New Roman" w:hAnsi="Times New Roman" w:cs="Times New Roman"/>
          <w:spacing w:val="-1"/>
          <w:sz w:val="28"/>
          <w:szCs w:val="28"/>
        </w:rPr>
        <w:t>максимальная </w:t>
      </w:r>
      <w:r w:rsidRPr="00543EF7">
        <w:rPr>
          <w:rFonts w:ascii="Times New Roman" w:hAnsi="Times New Roman" w:cs="Times New Roman"/>
          <w:iCs/>
          <w:spacing w:val="-1"/>
          <w:sz w:val="28"/>
          <w:szCs w:val="28"/>
        </w:rPr>
        <w:t>информативность</w:t>
      </w:r>
    </w:p>
    <w:p w14:paraId="03A298F7" w14:textId="456ECF35" w:rsidR="00090617" w:rsidRPr="00543EF7" w:rsidRDefault="00090617" w:rsidP="006F0C9C">
      <w:pPr>
        <w:numPr>
          <w:ilvl w:val="0"/>
          <w:numId w:val="2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43EF7">
        <w:rPr>
          <w:rFonts w:ascii="Times New Roman" w:hAnsi="Times New Roman" w:cs="Times New Roman"/>
          <w:iCs/>
          <w:spacing w:val="-1"/>
          <w:sz w:val="28"/>
          <w:szCs w:val="28"/>
        </w:rPr>
        <w:t>краткость</w:t>
      </w:r>
    </w:p>
    <w:p w14:paraId="1ACB381E" w14:textId="46D11152" w:rsidR="0067610F" w:rsidRPr="00543EF7" w:rsidRDefault="00090617" w:rsidP="00D8403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43EF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ПК-2 </w:t>
      </w:r>
      <w:bookmarkStart w:id="3" w:name="_GoBack"/>
      <w:bookmarkEnd w:id="3"/>
    </w:p>
    <w:sectPr w:rsidR="0067610F" w:rsidRPr="00543EF7" w:rsidSect="0027068D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A42B2" w14:textId="77777777" w:rsidR="00957F7E" w:rsidRDefault="00957F7E">
      <w:pPr>
        <w:spacing w:after="0" w:line="240" w:lineRule="auto"/>
      </w:pPr>
      <w:r>
        <w:separator/>
      </w:r>
    </w:p>
  </w:endnote>
  <w:endnote w:type="continuationSeparator" w:id="0">
    <w:p w14:paraId="31F0D93B" w14:textId="77777777" w:rsidR="00957F7E" w:rsidRDefault="00957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35A52F1A" w:rsidR="009A43B6" w:rsidRPr="006943A0" w:rsidRDefault="009A43B6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84039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CB8B7B" w14:textId="77777777" w:rsidR="00957F7E" w:rsidRDefault="00957F7E">
      <w:pPr>
        <w:spacing w:after="0" w:line="240" w:lineRule="auto"/>
      </w:pPr>
      <w:r>
        <w:separator/>
      </w:r>
    </w:p>
  </w:footnote>
  <w:footnote w:type="continuationSeparator" w:id="0">
    <w:p w14:paraId="285A91CC" w14:textId="77777777" w:rsidR="00957F7E" w:rsidRDefault="00957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3F1C"/>
    <w:multiLevelType w:val="hybridMultilevel"/>
    <w:tmpl w:val="C91CC9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3D53C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0D03825"/>
    <w:multiLevelType w:val="hybridMultilevel"/>
    <w:tmpl w:val="2D848356"/>
    <w:lvl w:ilvl="0" w:tplc="0A26BD30">
      <w:start w:val="65535"/>
      <w:numFmt w:val="bullet"/>
      <w:lvlText w:val="‒"/>
      <w:lvlJc w:val="left"/>
      <w:pPr>
        <w:ind w:left="178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326D6"/>
    <w:multiLevelType w:val="hybridMultilevel"/>
    <w:tmpl w:val="15909108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41B578F"/>
    <w:multiLevelType w:val="hybridMultilevel"/>
    <w:tmpl w:val="C4568A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69E3589"/>
    <w:multiLevelType w:val="hybridMultilevel"/>
    <w:tmpl w:val="C4568A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9">
    <w:nsid w:val="29F66AAD"/>
    <w:multiLevelType w:val="hybridMultilevel"/>
    <w:tmpl w:val="85B641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6CA14F9"/>
    <w:multiLevelType w:val="hybridMultilevel"/>
    <w:tmpl w:val="B4443A34"/>
    <w:lvl w:ilvl="0" w:tplc="6FACA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B1244C3"/>
    <w:multiLevelType w:val="hybridMultilevel"/>
    <w:tmpl w:val="46E086D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4C8129F1"/>
    <w:multiLevelType w:val="hybridMultilevel"/>
    <w:tmpl w:val="6F8E148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86062E"/>
    <w:multiLevelType w:val="hybridMultilevel"/>
    <w:tmpl w:val="8682BE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A890667"/>
    <w:multiLevelType w:val="hybridMultilevel"/>
    <w:tmpl w:val="8D300D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A0486E"/>
    <w:multiLevelType w:val="hybridMultilevel"/>
    <w:tmpl w:val="B6EC1C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3376DB"/>
    <w:multiLevelType w:val="hybridMultilevel"/>
    <w:tmpl w:val="070486E0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640994"/>
    <w:multiLevelType w:val="hybridMultilevel"/>
    <w:tmpl w:val="4B403A54"/>
    <w:lvl w:ilvl="0" w:tplc="0A26BD30">
      <w:start w:val="65535"/>
      <w:numFmt w:val="bullet"/>
      <w:lvlText w:val="‒"/>
      <w:lvlJc w:val="left"/>
      <w:pPr>
        <w:ind w:left="178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4">
    <w:nsid w:val="75BB65A7"/>
    <w:multiLevelType w:val="hybridMultilevel"/>
    <w:tmpl w:val="F2B82C64"/>
    <w:lvl w:ilvl="0" w:tplc="482414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1866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5246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E6BA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CC10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88B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90C9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72C7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C488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AF418E"/>
    <w:multiLevelType w:val="hybridMultilevel"/>
    <w:tmpl w:val="272AD4E4"/>
    <w:lvl w:ilvl="0" w:tplc="0A26BD30">
      <w:start w:val="65535"/>
      <w:numFmt w:val="bullet"/>
      <w:lvlText w:val="‒"/>
      <w:lvlJc w:val="left"/>
      <w:pPr>
        <w:ind w:left="178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18"/>
  </w:num>
  <w:num w:numId="4">
    <w:abstractNumId w:val="20"/>
  </w:num>
  <w:num w:numId="5">
    <w:abstractNumId w:val="7"/>
  </w:num>
  <w:num w:numId="6">
    <w:abstractNumId w:val="12"/>
  </w:num>
  <w:num w:numId="7">
    <w:abstractNumId w:val="22"/>
  </w:num>
  <w:num w:numId="8">
    <w:abstractNumId w:val="8"/>
  </w:num>
  <w:num w:numId="9">
    <w:abstractNumId w:val="10"/>
  </w:num>
  <w:num w:numId="10">
    <w:abstractNumId w:val="17"/>
  </w:num>
  <w:num w:numId="11">
    <w:abstractNumId w:val="24"/>
  </w:num>
  <w:num w:numId="12">
    <w:abstractNumId w:val="14"/>
  </w:num>
  <w:num w:numId="13">
    <w:abstractNumId w:val="23"/>
  </w:num>
  <w:num w:numId="14">
    <w:abstractNumId w:val="26"/>
  </w:num>
  <w:num w:numId="15">
    <w:abstractNumId w:val="2"/>
  </w:num>
  <w:num w:numId="16">
    <w:abstractNumId w:val="5"/>
  </w:num>
  <w:num w:numId="17">
    <w:abstractNumId w:val="9"/>
  </w:num>
  <w:num w:numId="18">
    <w:abstractNumId w:val="1"/>
  </w:num>
  <w:num w:numId="19">
    <w:abstractNumId w:val="16"/>
  </w:num>
  <w:num w:numId="20">
    <w:abstractNumId w:val="15"/>
  </w:num>
  <w:num w:numId="21">
    <w:abstractNumId w:val="19"/>
  </w:num>
  <w:num w:numId="22">
    <w:abstractNumId w:val="11"/>
  </w:num>
  <w:num w:numId="23">
    <w:abstractNumId w:val="13"/>
  </w:num>
  <w:num w:numId="24">
    <w:abstractNumId w:val="0"/>
  </w:num>
  <w:num w:numId="25">
    <w:abstractNumId w:val="6"/>
  </w:num>
  <w:num w:numId="26">
    <w:abstractNumId w:val="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64D3"/>
    <w:rsid w:val="00035552"/>
    <w:rsid w:val="000377D3"/>
    <w:rsid w:val="00037D20"/>
    <w:rsid w:val="000424A0"/>
    <w:rsid w:val="00045EB6"/>
    <w:rsid w:val="00052BC3"/>
    <w:rsid w:val="00071703"/>
    <w:rsid w:val="00072291"/>
    <w:rsid w:val="000749F0"/>
    <w:rsid w:val="0008098D"/>
    <w:rsid w:val="00081965"/>
    <w:rsid w:val="00090617"/>
    <w:rsid w:val="00095B65"/>
    <w:rsid w:val="000A0268"/>
    <w:rsid w:val="000A1B49"/>
    <w:rsid w:val="000A2068"/>
    <w:rsid w:val="000A3113"/>
    <w:rsid w:val="000A5544"/>
    <w:rsid w:val="000B13E1"/>
    <w:rsid w:val="000B4E29"/>
    <w:rsid w:val="000B6EC2"/>
    <w:rsid w:val="000C7C9F"/>
    <w:rsid w:val="000D0AE7"/>
    <w:rsid w:val="000D0BDC"/>
    <w:rsid w:val="000D165B"/>
    <w:rsid w:val="000E26DB"/>
    <w:rsid w:val="000F3C03"/>
    <w:rsid w:val="000F428E"/>
    <w:rsid w:val="000F6923"/>
    <w:rsid w:val="000F7F95"/>
    <w:rsid w:val="0010002B"/>
    <w:rsid w:val="00103614"/>
    <w:rsid w:val="00110E2F"/>
    <w:rsid w:val="00111633"/>
    <w:rsid w:val="00115EEF"/>
    <w:rsid w:val="001268FF"/>
    <w:rsid w:val="0013196C"/>
    <w:rsid w:val="00136A1B"/>
    <w:rsid w:val="001376F1"/>
    <w:rsid w:val="00153D1A"/>
    <w:rsid w:val="00153F93"/>
    <w:rsid w:val="00154077"/>
    <w:rsid w:val="001557FB"/>
    <w:rsid w:val="001575AE"/>
    <w:rsid w:val="0016436F"/>
    <w:rsid w:val="00170DD6"/>
    <w:rsid w:val="00172F63"/>
    <w:rsid w:val="0018096C"/>
    <w:rsid w:val="001871F0"/>
    <w:rsid w:val="0019088D"/>
    <w:rsid w:val="001B1C57"/>
    <w:rsid w:val="001C3FF9"/>
    <w:rsid w:val="001D6606"/>
    <w:rsid w:val="001E18FE"/>
    <w:rsid w:val="00202152"/>
    <w:rsid w:val="0020295E"/>
    <w:rsid w:val="002107DB"/>
    <w:rsid w:val="00215EE7"/>
    <w:rsid w:val="00222D00"/>
    <w:rsid w:val="002232B6"/>
    <w:rsid w:val="0022530E"/>
    <w:rsid w:val="0023725B"/>
    <w:rsid w:val="00237542"/>
    <w:rsid w:val="00241070"/>
    <w:rsid w:val="00241120"/>
    <w:rsid w:val="00242A28"/>
    <w:rsid w:val="002510D6"/>
    <w:rsid w:val="00266A74"/>
    <w:rsid w:val="0027068D"/>
    <w:rsid w:val="002762AE"/>
    <w:rsid w:val="002842DA"/>
    <w:rsid w:val="002A1F91"/>
    <w:rsid w:val="002A2EB9"/>
    <w:rsid w:val="002A6468"/>
    <w:rsid w:val="002B1DD5"/>
    <w:rsid w:val="002B24C3"/>
    <w:rsid w:val="002C53C0"/>
    <w:rsid w:val="002D033C"/>
    <w:rsid w:val="002E3EDD"/>
    <w:rsid w:val="0030001D"/>
    <w:rsid w:val="00311874"/>
    <w:rsid w:val="003121A7"/>
    <w:rsid w:val="00317324"/>
    <w:rsid w:val="00317D4B"/>
    <w:rsid w:val="00322AF9"/>
    <w:rsid w:val="00326489"/>
    <w:rsid w:val="00330C20"/>
    <w:rsid w:val="00336AB6"/>
    <w:rsid w:val="0033713C"/>
    <w:rsid w:val="00340604"/>
    <w:rsid w:val="00352062"/>
    <w:rsid w:val="00355BEB"/>
    <w:rsid w:val="00356FC4"/>
    <w:rsid w:val="00366294"/>
    <w:rsid w:val="003705C0"/>
    <w:rsid w:val="0037131F"/>
    <w:rsid w:val="00377330"/>
    <w:rsid w:val="00384A9D"/>
    <w:rsid w:val="00392BDF"/>
    <w:rsid w:val="003B1DD0"/>
    <w:rsid w:val="003B52A8"/>
    <w:rsid w:val="003B5A58"/>
    <w:rsid w:val="003B6C89"/>
    <w:rsid w:val="003C69EB"/>
    <w:rsid w:val="003D196B"/>
    <w:rsid w:val="003E6DD9"/>
    <w:rsid w:val="003F6586"/>
    <w:rsid w:val="004011CC"/>
    <w:rsid w:val="00401B4D"/>
    <w:rsid w:val="004025D3"/>
    <w:rsid w:val="00403BD6"/>
    <w:rsid w:val="00407D3E"/>
    <w:rsid w:val="00407F06"/>
    <w:rsid w:val="004131E4"/>
    <w:rsid w:val="004143D0"/>
    <w:rsid w:val="004231BC"/>
    <w:rsid w:val="00427820"/>
    <w:rsid w:val="00432139"/>
    <w:rsid w:val="004403D5"/>
    <w:rsid w:val="00440546"/>
    <w:rsid w:val="00453F0C"/>
    <w:rsid w:val="00461B93"/>
    <w:rsid w:val="00465F1A"/>
    <w:rsid w:val="004773B3"/>
    <w:rsid w:val="00482B2C"/>
    <w:rsid w:val="004843D7"/>
    <w:rsid w:val="00485BBD"/>
    <w:rsid w:val="00487A03"/>
    <w:rsid w:val="004A293F"/>
    <w:rsid w:val="004B16A6"/>
    <w:rsid w:val="004B59AD"/>
    <w:rsid w:val="004B7410"/>
    <w:rsid w:val="004C56C4"/>
    <w:rsid w:val="004D0366"/>
    <w:rsid w:val="004D14A0"/>
    <w:rsid w:val="004D3D2D"/>
    <w:rsid w:val="004D7680"/>
    <w:rsid w:val="00503DC6"/>
    <w:rsid w:val="00506363"/>
    <w:rsid w:val="00513E02"/>
    <w:rsid w:val="00515DAA"/>
    <w:rsid w:val="00526A66"/>
    <w:rsid w:val="00543EF7"/>
    <w:rsid w:val="005450E0"/>
    <w:rsid w:val="00552DB7"/>
    <w:rsid w:val="00562529"/>
    <w:rsid w:val="00562FEC"/>
    <w:rsid w:val="00564D8C"/>
    <w:rsid w:val="00570817"/>
    <w:rsid w:val="00572B2D"/>
    <w:rsid w:val="00573D17"/>
    <w:rsid w:val="00577717"/>
    <w:rsid w:val="005808E8"/>
    <w:rsid w:val="00587EA1"/>
    <w:rsid w:val="00591EBC"/>
    <w:rsid w:val="005A5354"/>
    <w:rsid w:val="005A6F44"/>
    <w:rsid w:val="005B0740"/>
    <w:rsid w:val="005B0FAE"/>
    <w:rsid w:val="005B2184"/>
    <w:rsid w:val="005B3DE3"/>
    <w:rsid w:val="005D1959"/>
    <w:rsid w:val="005D2B29"/>
    <w:rsid w:val="006232E1"/>
    <w:rsid w:val="006270F6"/>
    <w:rsid w:val="00634EE4"/>
    <w:rsid w:val="006377E4"/>
    <w:rsid w:val="00645EB0"/>
    <w:rsid w:val="00651163"/>
    <w:rsid w:val="0066036C"/>
    <w:rsid w:val="00663630"/>
    <w:rsid w:val="00673F24"/>
    <w:rsid w:val="0067610F"/>
    <w:rsid w:val="0068644C"/>
    <w:rsid w:val="0068773B"/>
    <w:rsid w:val="00692B0F"/>
    <w:rsid w:val="00697751"/>
    <w:rsid w:val="006A0366"/>
    <w:rsid w:val="006A5ECA"/>
    <w:rsid w:val="006A5EE5"/>
    <w:rsid w:val="006B291A"/>
    <w:rsid w:val="006B77DC"/>
    <w:rsid w:val="006C76AC"/>
    <w:rsid w:val="006D47D2"/>
    <w:rsid w:val="006D496D"/>
    <w:rsid w:val="006E77C6"/>
    <w:rsid w:val="006F0C9C"/>
    <w:rsid w:val="006F5164"/>
    <w:rsid w:val="006F5B44"/>
    <w:rsid w:val="00700039"/>
    <w:rsid w:val="0071551A"/>
    <w:rsid w:val="0071696A"/>
    <w:rsid w:val="007220E7"/>
    <w:rsid w:val="0072436B"/>
    <w:rsid w:val="00734377"/>
    <w:rsid w:val="007571AD"/>
    <w:rsid w:val="00761141"/>
    <w:rsid w:val="00761B29"/>
    <w:rsid w:val="00765CE2"/>
    <w:rsid w:val="00783F47"/>
    <w:rsid w:val="00784A65"/>
    <w:rsid w:val="00787353"/>
    <w:rsid w:val="007951AF"/>
    <w:rsid w:val="007A5C78"/>
    <w:rsid w:val="007A5EE7"/>
    <w:rsid w:val="007B0534"/>
    <w:rsid w:val="007B1483"/>
    <w:rsid w:val="007B69CC"/>
    <w:rsid w:val="007C0D80"/>
    <w:rsid w:val="007D13CE"/>
    <w:rsid w:val="007D66F9"/>
    <w:rsid w:val="00826E5E"/>
    <w:rsid w:val="0083043A"/>
    <w:rsid w:val="00836186"/>
    <w:rsid w:val="00837798"/>
    <w:rsid w:val="00844789"/>
    <w:rsid w:val="00845B6B"/>
    <w:rsid w:val="00851AB6"/>
    <w:rsid w:val="00856132"/>
    <w:rsid w:val="00866A8E"/>
    <w:rsid w:val="00876372"/>
    <w:rsid w:val="00883743"/>
    <w:rsid w:val="0089406B"/>
    <w:rsid w:val="008A10ED"/>
    <w:rsid w:val="008A6F72"/>
    <w:rsid w:val="008B680D"/>
    <w:rsid w:val="008D0C81"/>
    <w:rsid w:val="008D1092"/>
    <w:rsid w:val="008D3169"/>
    <w:rsid w:val="008E1249"/>
    <w:rsid w:val="0091466B"/>
    <w:rsid w:val="00916F62"/>
    <w:rsid w:val="00917FD2"/>
    <w:rsid w:val="0093135E"/>
    <w:rsid w:val="00936D64"/>
    <w:rsid w:val="0094015B"/>
    <w:rsid w:val="00942430"/>
    <w:rsid w:val="0094523F"/>
    <w:rsid w:val="009535F9"/>
    <w:rsid w:val="00957F7E"/>
    <w:rsid w:val="00965E18"/>
    <w:rsid w:val="0097147F"/>
    <w:rsid w:val="00973184"/>
    <w:rsid w:val="0097741D"/>
    <w:rsid w:val="00987F52"/>
    <w:rsid w:val="009A29BD"/>
    <w:rsid w:val="009A3105"/>
    <w:rsid w:val="009A43B6"/>
    <w:rsid w:val="009A5C6D"/>
    <w:rsid w:val="009A6BA2"/>
    <w:rsid w:val="009D0F24"/>
    <w:rsid w:val="009D0FFF"/>
    <w:rsid w:val="009D327F"/>
    <w:rsid w:val="009D57AC"/>
    <w:rsid w:val="009E1222"/>
    <w:rsid w:val="009E2AC5"/>
    <w:rsid w:val="009E6EE1"/>
    <w:rsid w:val="009F248A"/>
    <w:rsid w:val="00A053E1"/>
    <w:rsid w:val="00A07DC4"/>
    <w:rsid w:val="00A16395"/>
    <w:rsid w:val="00A21397"/>
    <w:rsid w:val="00A2152A"/>
    <w:rsid w:val="00A322F3"/>
    <w:rsid w:val="00A42659"/>
    <w:rsid w:val="00A42BE7"/>
    <w:rsid w:val="00A50518"/>
    <w:rsid w:val="00A53D6B"/>
    <w:rsid w:val="00A54A37"/>
    <w:rsid w:val="00A73A51"/>
    <w:rsid w:val="00A73AF9"/>
    <w:rsid w:val="00A74446"/>
    <w:rsid w:val="00A8281E"/>
    <w:rsid w:val="00A83766"/>
    <w:rsid w:val="00A879A3"/>
    <w:rsid w:val="00A97589"/>
    <w:rsid w:val="00AA0607"/>
    <w:rsid w:val="00AB2100"/>
    <w:rsid w:val="00AB3E84"/>
    <w:rsid w:val="00AB5810"/>
    <w:rsid w:val="00AC3D2E"/>
    <w:rsid w:val="00AC7D3C"/>
    <w:rsid w:val="00AD055D"/>
    <w:rsid w:val="00AD2715"/>
    <w:rsid w:val="00AD570C"/>
    <w:rsid w:val="00AE2A92"/>
    <w:rsid w:val="00AF3586"/>
    <w:rsid w:val="00B020CF"/>
    <w:rsid w:val="00B02984"/>
    <w:rsid w:val="00B0499E"/>
    <w:rsid w:val="00B216B6"/>
    <w:rsid w:val="00B24328"/>
    <w:rsid w:val="00B250DE"/>
    <w:rsid w:val="00B33044"/>
    <w:rsid w:val="00B62081"/>
    <w:rsid w:val="00B770E9"/>
    <w:rsid w:val="00B911BA"/>
    <w:rsid w:val="00B93CDD"/>
    <w:rsid w:val="00B9536B"/>
    <w:rsid w:val="00BA68D0"/>
    <w:rsid w:val="00BB3EB1"/>
    <w:rsid w:val="00BB705E"/>
    <w:rsid w:val="00BB7750"/>
    <w:rsid w:val="00BC050A"/>
    <w:rsid w:val="00BC2A11"/>
    <w:rsid w:val="00BD376F"/>
    <w:rsid w:val="00BF5EB0"/>
    <w:rsid w:val="00C16309"/>
    <w:rsid w:val="00C2114C"/>
    <w:rsid w:val="00C25893"/>
    <w:rsid w:val="00C30048"/>
    <w:rsid w:val="00C3136C"/>
    <w:rsid w:val="00C41E9A"/>
    <w:rsid w:val="00C42F91"/>
    <w:rsid w:val="00C54958"/>
    <w:rsid w:val="00C55806"/>
    <w:rsid w:val="00C579FF"/>
    <w:rsid w:val="00C60702"/>
    <w:rsid w:val="00C634ED"/>
    <w:rsid w:val="00C67B8B"/>
    <w:rsid w:val="00C70620"/>
    <w:rsid w:val="00C73AEC"/>
    <w:rsid w:val="00C77C3B"/>
    <w:rsid w:val="00C86CDE"/>
    <w:rsid w:val="00C87012"/>
    <w:rsid w:val="00C90FED"/>
    <w:rsid w:val="00C9681C"/>
    <w:rsid w:val="00CA0823"/>
    <w:rsid w:val="00CB2C6A"/>
    <w:rsid w:val="00CB3C11"/>
    <w:rsid w:val="00CC5C35"/>
    <w:rsid w:val="00CD2EDE"/>
    <w:rsid w:val="00CD39AD"/>
    <w:rsid w:val="00CE6202"/>
    <w:rsid w:val="00D00DAA"/>
    <w:rsid w:val="00D0185B"/>
    <w:rsid w:val="00D034EF"/>
    <w:rsid w:val="00D1151A"/>
    <w:rsid w:val="00D11D6D"/>
    <w:rsid w:val="00D2099D"/>
    <w:rsid w:val="00D2744F"/>
    <w:rsid w:val="00D37140"/>
    <w:rsid w:val="00D371CB"/>
    <w:rsid w:val="00D56560"/>
    <w:rsid w:val="00D57E04"/>
    <w:rsid w:val="00D601E6"/>
    <w:rsid w:val="00D619A4"/>
    <w:rsid w:val="00D63621"/>
    <w:rsid w:val="00D66563"/>
    <w:rsid w:val="00D66D1C"/>
    <w:rsid w:val="00D736E5"/>
    <w:rsid w:val="00D7798F"/>
    <w:rsid w:val="00D84039"/>
    <w:rsid w:val="00DA6A5A"/>
    <w:rsid w:val="00DA6C2D"/>
    <w:rsid w:val="00DB128B"/>
    <w:rsid w:val="00DB6E14"/>
    <w:rsid w:val="00DB7A5B"/>
    <w:rsid w:val="00DD0DFD"/>
    <w:rsid w:val="00DD31FB"/>
    <w:rsid w:val="00DE50F7"/>
    <w:rsid w:val="00DF16F0"/>
    <w:rsid w:val="00DF330C"/>
    <w:rsid w:val="00DF7CB2"/>
    <w:rsid w:val="00E149FD"/>
    <w:rsid w:val="00E20937"/>
    <w:rsid w:val="00E21F5C"/>
    <w:rsid w:val="00E278A0"/>
    <w:rsid w:val="00E35E0F"/>
    <w:rsid w:val="00E466A5"/>
    <w:rsid w:val="00E519A9"/>
    <w:rsid w:val="00E52E89"/>
    <w:rsid w:val="00E55260"/>
    <w:rsid w:val="00E62000"/>
    <w:rsid w:val="00E773A3"/>
    <w:rsid w:val="00E856B9"/>
    <w:rsid w:val="00E8594C"/>
    <w:rsid w:val="00E85BBB"/>
    <w:rsid w:val="00E92276"/>
    <w:rsid w:val="00E93616"/>
    <w:rsid w:val="00E97825"/>
    <w:rsid w:val="00EA0AFF"/>
    <w:rsid w:val="00EB6F7E"/>
    <w:rsid w:val="00EC4455"/>
    <w:rsid w:val="00ED158C"/>
    <w:rsid w:val="00ED1AD3"/>
    <w:rsid w:val="00ED3FEF"/>
    <w:rsid w:val="00ED4FB0"/>
    <w:rsid w:val="00EE4A7C"/>
    <w:rsid w:val="00EE5821"/>
    <w:rsid w:val="00EF2DF4"/>
    <w:rsid w:val="00EF3B44"/>
    <w:rsid w:val="00EF6581"/>
    <w:rsid w:val="00F043F6"/>
    <w:rsid w:val="00F16EFC"/>
    <w:rsid w:val="00F30A8A"/>
    <w:rsid w:val="00F410AD"/>
    <w:rsid w:val="00F61E8D"/>
    <w:rsid w:val="00F651DD"/>
    <w:rsid w:val="00F670C3"/>
    <w:rsid w:val="00F74FA7"/>
    <w:rsid w:val="00F77BDF"/>
    <w:rsid w:val="00F90D4C"/>
    <w:rsid w:val="00F96B48"/>
    <w:rsid w:val="00FA4AA8"/>
    <w:rsid w:val="00FA6DBE"/>
    <w:rsid w:val="00FB361B"/>
    <w:rsid w:val="00FB5D97"/>
    <w:rsid w:val="00FC3050"/>
    <w:rsid w:val="00FC7B36"/>
    <w:rsid w:val="00FD4480"/>
    <w:rsid w:val="00FD78E3"/>
    <w:rsid w:val="00FE5B1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645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45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645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45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3450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259">
          <w:marLeft w:val="113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00928-C101-473F-9FAF-780848263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User</cp:lastModifiedBy>
  <cp:revision>3</cp:revision>
  <cp:lastPrinted>2025-05-07T11:03:00Z</cp:lastPrinted>
  <dcterms:created xsi:type="dcterms:W3CDTF">2025-05-07T11:03:00Z</dcterms:created>
  <dcterms:modified xsi:type="dcterms:W3CDTF">2025-05-07T11:05:00Z</dcterms:modified>
</cp:coreProperties>
</file>