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F8AD2" w14:textId="77777777" w:rsidR="00D70D7B" w:rsidRPr="009D4154" w:rsidRDefault="00D70D7B" w:rsidP="009D4154">
      <w:pPr>
        <w:widowControl w:val="0"/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9D4154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2F2D3EEE" w14:textId="77777777" w:rsidR="00D70D7B" w:rsidRPr="009D4154" w:rsidRDefault="00344E15" w:rsidP="009D4154">
      <w:pPr>
        <w:widowControl w:val="0"/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9D4154">
        <w:rPr>
          <w:rFonts w:ascii="Times New Roman" w:eastAsia="Aptos" w:hAnsi="Times New Roman"/>
          <w:b/>
          <w:kern w:val="2"/>
          <w:sz w:val="28"/>
          <w:szCs w:val="28"/>
        </w:rPr>
        <w:t xml:space="preserve">«Дискурс-анализ и редакторская обработка </w:t>
      </w:r>
      <w:proofErr w:type="spellStart"/>
      <w:r w:rsidRPr="009D4154">
        <w:rPr>
          <w:rFonts w:ascii="Times New Roman" w:eastAsia="Aptos" w:hAnsi="Times New Roman"/>
          <w:b/>
          <w:kern w:val="2"/>
          <w:sz w:val="28"/>
          <w:szCs w:val="28"/>
        </w:rPr>
        <w:t>медиатекста</w:t>
      </w:r>
      <w:proofErr w:type="spellEnd"/>
      <w:r w:rsidRPr="009D4154">
        <w:rPr>
          <w:rFonts w:ascii="Times New Roman" w:eastAsia="Aptos" w:hAnsi="Times New Roman"/>
          <w:b/>
          <w:kern w:val="2"/>
          <w:sz w:val="28"/>
          <w:szCs w:val="28"/>
        </w:rPr>
        <w:t>»</w:t>
      </w:r>
    </w:p>
    <w:p w14:paraId="75D4037B" w14:textId="77777777" w:rsidR="00D70D7B" w:rsidRPr="009D4154" w:rsidRDefault="00D70D7B" w:rsidP="009D415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3262F9E4" w14:textId="77777777" w:rsidR="00A7770E" w:rsidRPr="009D4154" w:rsidRDefault="00A7770E" w:rsidP="009D415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619674EA" w14:textId="77777777" w:rsidR="00D70D7B" w:rsidRPr="009D4154" w:rsidRDefault="00D70D7B" w:rsidP="009D4154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9D4154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закрытого типа</w:t>
      </w:r>
    </w:p>
    <w:p w14:paraId="7D8CAA31" w14:textId="77777777" w:rsidR="00A7770E" w:rsidRPr="009D4154" w:rsidRDefault="00A7770E" w:rsidP="009D4154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4973DE38" w14:textId="77777777" w:rsidR="00A7770E" w:rsidRPr="009D4154" w:rsidRDefault="00A7770E" w:rsidP="009D415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9D4154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6410148A" w14:textId="77777777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57F0E2AD" w14:textId="77777777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 w:rsidRPr="009D4154">
        <w:rPr>
          <w:rFonts w:ascii="Times New Roman" w:eastAsia="Aptos" w:hAnsi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4F34D9F1" w14:textId="77777777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14:paraId="3999DD40" w14:textId="77777777" w:rsidR="00344E15" w:rsidRPr="009D4154" w:rsidRDefault="00344E15" w:rsidP="009D415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Что такое «</w:t>
      </w:r>
      <w:proofErr w:type="spellStart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медиатекст</w:t>
      </w:r>
      <w:proofErr w:type="spellEnd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»?</w:t>
      </w:r>
    </w:p>
    <w:p w14:paraId="5EC9ACE6" w14:textId="77777777" w:rsidR="00344E15" w:rsidRPr="009D4154" w:rsidRDefault="00344E15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А) любой текст, написанный вручную </w:t>
      </w:r>
    </w:p>
    <w:p w14:paraId="79FAECC9" w14:textId="77777777" w:rsidR="00344E15" w:rsidRPr="009D4154" w:rsidRDefault="00344E15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Б) текст, созданный для массовой коммуникации через СМИ </w:t>
      </w:r>
    </w:p>
    <w:p w14:paraId="2A5AD72D" w14:textId="77777777" w:rsidR="00344E15" w:rsidRPr="009D4154" w:rsidRDefault="00344E15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В) художественное произведение </w:t>
      </w:r>
    </w:p>
    <w:p w14:paraId="79FDB26F" w14:textId="77777777" w:rsidR="00344E15" w:rsidRPr="009D4154" w:rsidRDefault="00344E15" w:rsidP="009D41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Г) научная статья </w:t>
      </w:r>
    </w:p>
    <w:p w14:paraId="14B34B68" w14:textId="77777777" w:rsidR="00F518CA" w:rsidRPr="009D4154" w:rsidRDefault="00F518CA" w:rsidP="009D41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154">
        <w:rPr>
          <w:rFonts w:ascii="Times New Roman" w:hAnsi="Times New Roman"/>
          <w:bCs/>
          <w:sz w:val="28"/>
          <w:szCs w:val="28"/>
        </w:rPr>
        <w:t>Правильный ответ:</w:t>
      </w:r>
      <w:r w:rsidRPr="009D4154">
        <w:rPr>
          <w:rFonts w:ascii="Times New Roman" w:hAnsi="Times New Roman"/>
          <w:sz w:val="28"/>
          <w:szCs w:val="28"/>
        </w:rPr>
        <w:t xml:space="preserve"> Б</w:t>
      </w:r>
    </w:p>
    <w:p w14:paraId="3D608AA8" w14:textId="7339163C" w:rsidR="00F518CA" w:rsidRPr="009D4154" w:rsidRDefault="00F518CA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3BB41983" w14:textId="77777777" w:rsidR="00F518CA" w:rsidRPr="009D4154" w:rsidRDefault="00F518CA" w:rsidP="009D415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7437F33" w14:textId="77777777" w:rsidR="00344E15" w:rsidRPr="009D4154" w:rsidRDefault="00344E15" w:rsidP="009D415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Какой из перечисленных элементов НЕ относится к композиционному анализу </w:t>
      </w:r>
      <w:proofErr w:type="spellStart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медиатекста</w:t>
      </w:r>
      <w:proofErr w:type="spellEnd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? </w:t>
      </w:r>
    </w:p>
    <w:p w14:paraId="43737B61" w14:textId="77777777" w:rsidR="00344E15" w:rsidRPr="009D4154" w:rsidRDefault="00125B47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А) анализ заголовков</w:t>
      </w:r>
      <w:r w:rsidR="00344E15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0510664" w14:textId="77777777" w:rsidR="00344E15" w:rsidRPr="009D4154" w:rsidRDefault="00125B47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="00344E15" w:rsidRPr="009D4154">
        <w:rPr>
          <w:rFonts w:ascii="Times New Roman" w:eastAsia="Times New Roman" w:hAnsi="Times New Roman"/>
          <w:sz w:val="28"/>
          <w:szCs w:val="28"/>
          <w:lang w:eastAsia="ru-RU"/>
        </w:rPr>
        <w:t>роверка фактической точ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ности</w:t>
      </w:r>
    </w:p>
    <w:p w14:paraId="7F6EEF1C" w14:textId="77777777" w:rsidR="00125B47" w:rsidRPr="009D4154" w:rsidRDefault="00125B47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В) оценка структуры текста</w:t>
      </w:r>
    </w:p>
    <w:p w14:paraId="5DD7FBA2" w14:textId="77777777" w:rsidR="00344E15" w:rsidRPr="009D4154" w:rsidRDefault="00125B47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Г) и</w:t>
      </w:r>
      <w:r w:rsidR="00344E15" w:rsidRPr="009D4154">
        <w:rPr>
          <w:rFonts w:ascii="Times New Roman" w:eastAsia="Times New Roman" w:hAnsi="Times New Roman"/>
          <w:sz w:val="28"/>
          <w:szCs w:val="28"/>
          <w:lang w:eastAsia="ru-RU"/>
        </w:rPr>
        <w:t>зу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чение начальных и конечных фраз</w:t>
      </w:r>
    </w:p>
    <w:p w14:paraId="41DD566F" w14:textId="77777777" w:rsidR="00F518CA" w:rsidRPr="009D4154" w:rsidRDefault="00F518CA" w:rsidP="009D415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="003A555C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5B47" w:rsidRPr="009D4154"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6349BF55" w14:textId="396BB4B4" w:rsidR="00F518CA" w:rsidRPr="009D4154" w:rsidRDefault="00F518CA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1F3E0602" w14:textId="77777777" w:rsidR="00F518CA" w:rsidRPr="009D4154" w:rsidRDefault="00F518CA" w:rsidP="009D4154">
      <w:pPr>
        <w:pStyle w:val="a7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</w:p>
    <w:p w14:paraId="2979444F" w14:textId="77777777" w:rsidR="00125B47" w:rsidRPr="009D4154" w:rsidRDefault="00344E15" w:rsidP="009D415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Что такое «редакторская правка»?</w:t>
      </w:r>
      <w:r w:rsidR="00125B47"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2C3E4C6A" w14:textId="77777777" w:rsidR="00125B47" w:rsidRPr="009D4154" w:rsidRDefault="00125B47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А) с</w:t>
      </w:r>
      <w:r w:rsidR="000E6CD9" w:rsidRPr="009D4154">
        <w:rPr>
          <w:rFonts w:ascii="Times New Roman" w:eastAsia="Times New Roman" w:hAnsi="Times New Roman"/>
          <w:sz w:val="28"/>
          <w:szCs w:val="28"/>
          <w:lang w:eastAsia="ru-RU"/>
        </w:rPr>
        <w:t>оздание нового текста с нуля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D063D72" w14:textId="7D20EF0B" w:rsidR="00125B47" w:rsidRPr="009D4154" w:rsidRDefault="00125B47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Б) и</w:t>
      </w:r>
      <w:r w:rsidR="00344E15" w:rsidRPr="009D4154">
        <w:rPr>
          <w:rFonts w:ascii="Times New Roman" w:eastAsia="Times New Roman" w:hAnsi="Times New Roman"/>
          <w:sz w:val="28"/>
          <w:szCs w:val="28"/>
          <w:lang w:eastAsia="ru-RU"/>
        </w:rPr>
        <w:t>справление стилистических, лог</w:t>
      </w:r>
      <w:r w:rsidR="000E6CD9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ических и фактологических 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ошибок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3702E6F" w14:textId="77777777" w:rsidR="00125B47" w:rsidRPr="009D4154" w:rsidRDefault="00125B47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В) п</w:t>
      </w:r>
      <w:r w:rsidR="000E6CD9" w:rsidRPr="009D4154">
        <w:rPr>
          <w:rFonts w:ascii="Times New Roman" w:eastAsia="Times New Roman" w:hAnsi="Times New Roman"/>
          <w:sz w:val="28"/>
          <w:szCs w:val="28"/>
          <w:lang w:eastAsia="ru-RU"/>
        </w:rPr>
        <w:t>еревод текста на другой язык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1B22115" w14:textId="77777777" w:rsidR="00344E15" w:rsidRPr="009D4154" w:rsidRDefault="00125B47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Г) у</w:t>
      </w:r>
      <w:r w:rsidR="00344E15" w:rsidRPr="009D4154">
        <w:rPr>
          <w:rFonts w:ascii="Times New Roman" w:eastAsia="Times New Roman" w:hAnsi="Times New Roman"/>
          <w:sz w:val="28"/>
          <w:szCs w:val="28"/>
          <w:lang w:eastAsia="ru-RU"/>
        </w:rPr>
        <w:t>да</w:t>
      </w:r>
      <w:r w:rsidR="000E6CD9" w:rsidRPr="009D4154">
        <w:rPr>
          <w:rFonts w:ascii="Times New Roman" w:eastAsia="Times New Roman" w:hAnsi="Times New Roman"/>
          <w:sz w:val="28"/>
          <w:szCs w:val="28"/>
          <w:lang w:eastAsia="ru-RU"/>
        </w:rPr>
        <w:t>ление всех визуальных элементов</w:t>
      </w:r>
    </w:p>
    <w:p w14:paraId="49ABE46A" w14:textId="77777777" w:rsidR="00F518CA" w:rsidRPr="009D4154" w:rsidRDefault="00F518CA" w:rsidP="009D415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="00690487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</w:p>
    <w:p w14:paraId="6266A2C7" w14:textId="4445C748" w:rsidR="00F518CA" w:rsidRPr="009D4154" w:rsidRDefault="00F518CA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167F9831" w14:textId="77777777" w:rsidR="00F518CA" w:rsidRPr="009D4154" w:rsidRDefault="00F518CA" w:rsidP="009D4154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FE58DB" w14:textId="77777777" w:rsidR="00D70D7B" w:rsidRPr="009D4154" w:rsidRDefault="00D70D7B" w:rsidP="009D4154">
      <w:pPr>
        <w:spacing w:after="0" w:line="240" w:lineRule="auto"/>
        <w:ind w:firstLine="709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Выберите все правильные варианты ответов.</w:t>
      </w:r>
    </w:p>
    <w:p w14:paraId="33A3A738" w14:textId="77777777" w:rsidR="00D70D7B" w:rsidRPr="009D4154" w:rsidRDefault="00D70D7B" w:rsidP="009D4154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852EB22" w14:textId="77777777" w:rsidR="00690487" w:rsidRPr="009D4154" w:rsidRDefault="00690487" w:rsidP="009D4154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rPr>
          <w:rStyle w:val="a6"/>
          <w:b w:val="0"/>
          <w:bCs w:val="0"/>
          <w:sz w:val="28"/>
          <w:szCs w:val="28"/>
        </w:rPr>
      </w:pPr>
      <w:r w:rsidRPr="009D4154">
        <w:rPr>
          <w:rStyle w:val="a6"/>
          <w:b w:val="0"/>
          <w:sz w:val="28"/>
          <w:szCs w:val="28"/>
        </w:rPr>
        <w:t xml:space="preserve">Какие характеристики присущи интернет-дискурсу? </w:t>
      </w:r>
    </w:p>
    <w:p w14:paraId="10133E63" w14:textId="77777777" w:rsidR="00690487" w:rsidRPr="009D4154" w:rsidRDefault="00690487" w:rsidP="009D4154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D4154">
        <w:rPr>
          <w:sz w:val="28"/>
          <w:szCs w:val="28"/>
        </w:rPr>
        <w:t>А) высокая степень анонимности</w:t>
      </w:r>
    </w:p>
    <w:p w14:paraId="4D4D16EF" w14:textId="77777777" w:rsidR="00690487" w:rsidRPr="009D4154" w:rsidRDefault="00690487" w:rsidP="009D4154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D4154">
        <w:rPr>
          <w:sz w:val="28"/>
          <w:szCs w:val="28"/>
        </w:rPr>
        <w:t>Б) использование исключительно формального стиля</w:t>
      </w:r>
    </w:p>
    <w:p w14:paraId="2175A6CB" w14:textId="77777777" w:rsidR="00690487" w:rsidRPr="009D4154" w:rsidRDefault="00690487" w:rsidP="009D4154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D4154">
        <w:rPr>
          <w:sz w:val="28"/>
          <w:szCs w:val="28"/>
        </w:rPr>
        <w:t>В) преобладание визуальных элементов</w:t>
      </w:r>
    </w:p>
    <w:p w14:paraId="398C76AA" w14:textId="77777777" w:rsidR="003B2ED9" w:rsidRPr="009D4154" w:rsidRDefault="00690487" w:rsidP="009D4154">
      <w:pPr>
        <w:pStyle w:val="a7"/>
        <w:spacing w:before="0" w:beforeAutospacing="0" w:after="0" w:afterAutospacing="0"/>
        <w:ind w:firstLine="709"/>
        <w:rPr>
          <w:rStyle w:val="a6"/>
          <w:sz w:val="28"/>
          <w:szCs w:val="28"/>
        </w:rPr>
      </w:pPr>
      <w:r w:rsidRPr="009D4154">
        <w:rPr>
          <w:sz w:val="28"/>
          <w:szCs w:val="28"/>
        </w:rPr>
        <w:t>Г) строгое соблюдение грамматических норм</w:t>
      </w:r>
    </w:p>
    <w:p w14:paraId="5CB12515" w14:textId="77777777" w:rsidR="00F518CA" w:rsidRPr="009D4154" w:rsidRDefault="00F518CA" w:rsidP="009D4154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D4154">
        <w:rPr>
          <w:bCs/>
          <w:sz w:val="28"/>
          <w:szCs w:val="28"/>
        </w:rPr>
        <w:t>Правильный ответ:</w:t>
      </w:r>
      <w:r w:rsidR="00690487" w:rsidRPr="009D4154">
        <w:rPr>
          <w:sz w:val="28"/>
          <w:szCs w:val="28"/>
        </w:rPr>
        <w:t xml:space="preserve"> А, В</w:t>
      </w:r>
    </w:p>
    <w:p w14:paraId="12E881DB" w14:textId="0DE5F058" w:rsidR="00F518CA" w:rsidRPr="009D4154" w:rsidRDefault="00F518CA" w:rsidP="009D415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7CCA5F42" w14:textId="77777777" w:rsidR="00F518CA" w:rsidRPr="009D4154" w:rsidRDefault="00F518CA" w:rsidP="009D4154">
      <w:pPr>
        <w:pStyle w:val="a7"/>
        <w:spacing w:before="0" w:beforeAutospacing="0" w:after="0" w:afterAutospacing="0"/>
        <w:ind w:firstLine="709"/>
        <w:rPr>
          <w:rStyle w:val="a6"/>
          <w:sz w:val="28"/>
          <w:szCs w:val="28"/>
        </w:rPr>
      </w:pPr>
    </w:p>
    <w:p w14:paraId="7AB569B9" w14:textId="77777777" w:rsidR="00125B47" w:rsidRPr="009D4154" w:rsidRDefault="00125B47" w:rsidP="009D415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Какие методы относятся к дискурс-анализу </w:t>
      </w:r>
      <w:proofErr w:type="spellStart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медиатекстов</w:t>
      </w:r>
      <w:proofErr w:type="spellEnd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? </w:t>
      </w:r>
    </w:p>
    <w:p w14:paraId="1CA5DD10" w14:textId="77777777" w:rsidR="00125B47" w:rsidRPr="009D4154" w:rsidRDefault="00125B47" w:rsidP="009D4154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конверсационный</w:t>
      </w:r>
      <w:proofErr w:type="spellEnd"/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 </w:t>
      </w:r>
    </w:p>
    <w:p w14:paraId="221E7639" w14:textId="77777777" w:rsidR="00125B47" w:rsidRPr="009D4154" w:rsidRDefault="00125B47" w:rsidP="009D4154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Б) лексико-грамматический разбор </w:t>
      </w:r>
    </w:p>
    <w:p w14:paraId="05AA2028" w14:textId="77777777" w:rsidR="00125B47" w:rsidRPr="009D4154" w:rsidRDefault="00125B47" w:rsidP="009D4154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интертекстуальный</w:t>
      </w:r>
      <w:proofErr w:type="spellEnd"/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 </w:t>
      </w:r>
    </w:p>
    <w:p w14:paraId="6AA061E4" w14:textId="77777777" w:rsidR="00125B47" w:rsidRPr="009D4154" w:rsidRDefault="00125B47" w:rsidP="009D4154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Г) фонетическая транскрипция </w:t>
      </w:r>
    </w:p>
    <w:p w14:paraId="25D84CFC" w14:textId="77777777" w:rsidR="00125B47" w:rsidRPr="009D4154" w:rsidRDefault="00125B47" w:rsidP="009D4154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Д) анализ транзитивности</w:t>
      </w:r>
    </w:p>
    <w:p w14:paraId="760E1B43" w14:textId="77777777" w:rsidR="00F518CA" w:rsidRPr="009D4154" w:rsidRDefault="00F518CA" w:rsidP="009D4154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D4154">
        <w:rPr>
          <w:bCs/>
          <w:sz w:val="28"/>
          <w:szCs w:val="28"/>
        </w:rPr>
        <w:t>Правильный ответ:</w:t>
      </w:r>
      <w:r w:rsidRPr="009D4154">
        <w:rPr>
          <w:sz w:val="28"/>
          <w:szCs w:val="28"/>
        </w:rPr>
        <w:t xml:space="preserve"> </w:t>
      </w:r>
      <w:r w:rsidR="00125B47" w:rsidRPr="009D4154">
        <w:rPr>
          <w:sz w:val="28"/>
          <w:szCs w:val="28"/>
        </w:rPr>
        <w:t>А, В, Д</w:t>
      </w:r>
    </w:p>
    <w:p w14:paraId="1638D0A1" w14:textId="0929F47C" w:rsidR="00F518CA" w:rsidRPr="009D4154" w:rsidRDefault="00F518CA" w:rsidP="009D415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1CA86A8F" w14:textId="77777777" w:rsidR="00F518CA" w:rsidRPr="009D4154" w:rsidRDefault="00F518CA" w:rsidP="009D415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40CC107" w14:textId="77777777" w:rsidR="00125B47" w:rsidRPr="009D4154" w:rsidRDefault="00125B47" w:rsidP="009D415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Какие элементы включает </w:t>
      </w:r>
      <w:proofErr w:type="spellStart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фактологический</w:t>
      </w:r>
      <w:proofErr w:type="spellEnd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анализ </w:t>
      </w:r>
      <w:proofErr w:type="spellStart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медиатекста</w:t>
      </w:r>
      <w:proofErr w:type="spellEnd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? </w:t>
      </w:r>
    </w:p>
    <w:p w14:paraId="7855CB2F" w14:textId="77777777" w:rsidR="00125B47" w:rsidRPr="009D4154" w:rsidRDefault="00125B47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="00681111" w:rsidRPr="009D4154">
        <w:rPr>
          <w:rFonts w:ascii="Times New Roman" w:eastAsia="Times New Roman" w:hAnsi="Times New Roman"/>
          <w:sz w:val="28"/>
          <w:szCs w:val="28"/>
          <w:lang w:eastAsia="ru-RU"/>
        </w:rPr>
        <w:t>роверка достоверности данных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E60B945" w14:textId="77777777" w:rsidR="00125B47" w:rsidRPr="009D4154" w:rsidRDefault="00125B47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Б) а</w:t>
      </w:r>
      <w:r w:rsidR="00681111" w:rsidRPr="009D4154">
        <w:rPr>
          <w:rFonts w:ascii="Times New Roman" w:eastAsia="Times New Roman" w:hAnsi="Times New Roman"/>
          <w:sz w:val="28"/>
          <w:szCs w:val="28"/>
          <w:lang w:eastAsia="ru-RU"/>
        </w:rPr>
        <w:t>нализ грамматических структур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FB054D3" w14:textId="77777777" w:rsidR="00125B47" w:rsidRPr="009D4154" w:rsidRDefault="00125B47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В) р</w:t>
      </w:r>
      <w:r w:rsidR="00681111" w:rsidRPr="009D4154">
        <w:rPr>
          <w:rFonts w:ascii="Times New Roman" w:eastAsia="Times New Roman" w:hAnsi="Times New Roman"/>
          <w:sz w:val="28"/>
          <w:szCs w:val="28"/>
          <w:lang w:eastAsia="ru-RU"/>
        </w:rPr>
        <w:t>абота с цитатами и ссылками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AB2E471" w14:textId="77777777" w:rsidR="00125B47" w:rsidRPr="009D4154" w:rsidRDefault="00125B47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Г) изу</w:t>
      </w:r>
      <w:r w:rsidR="00681111" w:rsidRPr="009D4154">
        <w:rPr>
          <w:rFonts w:ascii="Times New Roman" w:eastAsia="Times New Roman" w:hAnsi="Times New Roman"/>
          <w:sz w:val="28"/>
          <w:szCs w:val="28"/>
          <w:lang w:eastAsia="ru-RU"/>
        </w:rPr>
        <w:t>чение фонетических особенностей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BF288F5" w14:textId="77777777" w:rsidR="00F518CA" w:rsidRPr="009D4154" w:rsidRDefault="00F518CA" w:rsidP="009D415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154">
        <w:rPr>
          <w:bCs/>
          <w:sz w:val="28"/>
          <w:szCs w:val="28"/>
        </w:rPr>
        <w:t>Правильный ответ:</w:t>
      </w:r>
      <w:r w:rsidR="00690487" w:rsidRPr="009D4154">
        <w:rPr>
          <w:sz w:val="28"/>
          <w:szCs w:val="28"/>
        </w:rPr>
        <w:t xml:space="preserve"> А, </w:t>
      </w:r>
      <w:r w:rsidR="00125B47" w:rsidRPr="009D4154">
        <w:rPr>
          <w:sz w:val="28"/>
          <w:szCs w:val="28"/>
        </w:rPr>
        <w:t>В</w:t>
      </w:r>
    </w:p>
    <w:p w14:paraId="027D0AE8" w14:textId="4FA4B4F9" w:rsidR="00F518CA" w:rsidRPr="009D4154" w:rsidRDefault="00F518CA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121808FA" w14:textId="77777777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F1D161F" w14:textId="77777777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9E66FB0" w14:textId="77777777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8579743" w14:textId="77777777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352EDDC" w14:textId="77777777" w:rsidR="00D70D7B" w:rsidRPr="009D4154" w:rsidRDefault="00D70D7B" w:rsidP="009D4154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F7BE8F7" w14:textId="77777777" w:rsidR="003B2ED9" w:rsidRPr="009D4154" w:rsidRDefault="003B2ED9" w:rsidP="009D4154">
      <w:pPr>
        <w:pStyle w:val="a7"/>
        <w:numPr>
          <w:ilvl w:val="2"/>
          <w:numId w:val="3"/>
        </w:numPr>
        <w:tabs>
          <w:tab w:val="clear" w:pos="216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9D4154">
        <w:rPr>
          <w:sz w:val="28"/>
          <w:szCs w:val="28"/>
        </w:rPr>
        <w:t xml:space="preserve">Соотнесите </w:t>
      </w:r>
      <w:r w:rsidR="00583B9F" w:rsidRPr="009D4154">
        <w:rPr>
          <w:sz w:val="28"/>
          <w:szCs w:val="28"/>
        </w:rPr>
        <w:t>этап редакторской правки и эго описание</w:t>
      </w:r>
      <w:r w:rsidR="00681111" w:rsidRPr="009D4154">
        <w:rPr>
          <w:sz w:val="28"/>
          <w:szCs w:val="28"/>
        </w:rPr>
        <w:t>.</w:t>
      </w:r>
    </w:p>
    <w:tbl>
      <w:tblPr>
        <w:tblW w:w="9767" w:type="dxa"/>
        <w:tblLook w:val="04A0" w:firstRow="1" w:lastRow="0" w:firstColumn="1" w:lastColumn="0" w:noHBand="0" w:noVBand="1"/>
      </w:tblPr>
      <w:tblGrid>
        <w:gridCol w:w="4025"/>
        <w:gridCol w:w="5742"/>
      </w:tblGrid>
      <w:tr w:rsidR="009D4154" w:rsidRPr="009D4154" w14:paraId="6692A48A" w14:textId="77777777" w:rsidTr="004420DB">
        <w:trPr>
          <w:trHeight w:val="311"/>
          <w:tblHeader/>
        </w:trPr>
        <w:tc>
          <w:tcPr>
            <w:tcW w:w="402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FA50F9E" w14:textId="77777777" w:rsidR="003B2ED9" w:rsidRPr="009D4154" w:rsidRDefault="00583B9F" w:rsidP="009D4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415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Этап </w:t>
            </w:r>
            <w:r w:rsidRPr="009D4154">
              <w:rPr>
                <w:rFonts w:ascii="Times New Roman" w:hAnsi="Times New Roman"/>
                <w:sz w:val="28"/>
                <w:szCs w:val="28"/>
              </w:rPr>
              <w:t>редакторской правки</w:t>
            </w:r>
          </w:p>
        </w:tc>
        <w:tc>
          <w:tcPr>
            <w:tcW w:w="5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4E99B" w14:textId="77777777" w:rsidR="003B2ED9" w:rsidRPr="009D4154" w:rsidRDefault="00583B9F" w:rsidP="009D4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415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Описание </w:t>
            </w:r>
            <w:r w:rsidRPr="009D4154">
              <w:rPr>
                <w:rFonts w:ascii="Times New Roman" w:hAnsi="Times New Roman"/>
                <w:sz w:val="28"/>
                <w:szCs w:val="28"/>
              </w:rPr>
              <w:t>редакторской правки</w:t>
            </w:r>
            <w:r w:rsidR="00690487" w:rsidRPr="009D415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9D4154" w:rsidRPr="009D4154" w14:paraId="4F086195" w14:textId="77777777" w:rsidTr="004420DB">
        <w:trPr>
          <w:trHeight w:val="642"/>
        </w:trPr>
        <w:tc>
          <w:tcPr>
            <w:tcW w:w="402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2BF3C0B" w14:textId="77777777" w:rsidR="003B2ED9" w:rsidRPr="009D4154" w:rsidRDefault="003B2ED9" w:rsidP="009D4154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1</w:t>
            </w:r>
            <w:r w:rsidR="0035532A" w:rsidRPr="009D4154">
              <w:rPr>
                <w:rFonts w:ascii="Times New Roman" w:hAnsi="Times New Roman"/>
                <w:sz w:val="28"/>
                <w:szCs w:val="28"/>
              </w:rPr>
              <w:t>)</w:t>
            </w:r>
            <w:r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B9F" w:rsidRPr="009D4154">
              <w:rPr>
                <w:rFonts w:ascii="Times New Roman" w:hAnsi="Times New Roman"/>
                <w:sz w:val="28"/>
                <w:szCs w:val="28"/>
              </w:rPr>
              <w:t>Логическая правка</w:t>
            </w:r>
          </w:p>
        </w:tc>
        <w:tc>
          <w:tcPr>
            <w:tcW w:w="5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F39C8" w14:textId="737F7DFE" w:rsidR="003B2ED9" w:rsidRPr="009D4154" w:rsidRDefault="0035532A" w:rsidP="009D4154">
            <w:pPr>
              <w:spacing w:after="0" w:line="240" w:lineRule="auto"/>
              <w:ind w:left="125" w:hanging="24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А</w:t>
            </w:r>
            <w:r w:rsidR="003B2ED9" w:rsidRPr="009D415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83B9F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Устранение противоречий в аргументации</w:t>
            </w:r>
            <w:r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4154" w:rsidRPr="009D4154" w14:paraId="2809927C" w14:textId="77777777" w:rsidTr="004420DB">
        <w:trPr>
          <w:trHeight w:val="632"/>
        </w:trPr>
        <w:tc>
          <w:tcPr>
            <w:tcW w:w="402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F946640" w14:textId="77777777" w:rsidR="003B2ED9" w:rsidRPr="009D4154" w:rsidRDefault="0035532A" w:rsidP="009D4154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2)</w:t>
            </w:r>
            <w:r w:rsidR="003B2ED9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B9F" w:rsidRPr="009D4154">
              <w:rPr>
                <w:rFonts w:ascii="Times New Roman" w:hAnsi="Times New Roman"/>
                <w:sz w:val="28"/>
                <w:szCs w:val="28"/>
              </w:rPr>
              <w:t>Стилистическая правка</w:t>
            </w:r>
          </w:p>
        </w:tc>
        <w:tc>
          <w:tcPr>
            <w:tcW w:w="5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365EA" w14:textId="77777777" w:rsidR="003B2ED9" w:rsidRPr="009D4154" w:rsidRDefault="0035532A" w:rsidP="009D4154">
            <w:pPr>
              <w:spacing w:after="0" w:line="240" w:lineRule="auto"/>
              <w:ind w:left="125" w:hanging="24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Б</w:t>
            </w:r>
            <w:r w:rsidR="003B2ED9" w:rsidRPr="009D415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83B9F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Исправление грамматических и лексических ошибок</w:t>
            </w:r>
            <w:r w:rsidR="00583B9F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4154" w:rsidRPr="009D4154" w14:paraId="23B6A57F" w14:textId="77777777" w:rsidTr="004420DB">
        <w:trPr>
          <w:trHeight w:val="311"/>
        </w:trPr>
        <w:tc>
          <w:tcPr>
            <w:tcW w:w="402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24555AC" w14:textId="77777777" w:rsidR="003B2ED9" w:rsidRPr="009D4154" w:rsidRDefault="0035532A" w:rsidP="009D4154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3)</w:t>
            </w:r>
            <w:r w:rsidR="003B2ED9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3B9F" w:rsidRPr="009D4154">
              <w:rPr>
                <w:rFonts w:ascii="Times New Roman" w:hAnsi="Times New Roman"/>
                <w:sz w:val="28"/>
                <w:szCs w:val="28"/>
              </w:rPr>
              <w:t>Фактологическая</w:t>
            </w:r>
            <w:proofErr w:type="spellEnd"/>
            <w:r w:rsidR="00583B9F" w:rsidRPr="009D4154">
              <w:rPr>
                <w:rFonts w:ascii="Times New Roman" w:hAnsi="Times New Roman"/>
                <w:sz w:val="28"/>
                <w:szCs w:val="28"/>
              </w:rPr>
              <w:t xml:space="preserve"> правка</w:t>
            </w:r>
          </w:p>
        </w:tc>
        <w:tc>
          <w:tcPr>
            <w:tcW w:w="5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46AEC" w14:textId="77777777" w:rsidR="003B2ED9" w:rsidRPr="009D4154" w:rsidRDefault="0035532A" w:rsidP="009D4154">
            <w:pPr>
              <w:spacing w:after="0" w:line="240" w:lineRule="auto"/>
              <w:ind w:left="125" w:hanging="24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В</w:t>
            </w:r>
            <w:r w:rsidR="003B2ED9" w:rsidRPr="009D415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83B9F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Удаление недостоверных данных</w:t>
            </w:r>
            <w:r w:rsidR="00583B9F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4154" w:rsidRPr="009D4154" w14:paraId="2DFEBD22" w14:textId="77777777" w:rsidTr="004420DB">
        <w:trPr>
          <w:trHeight w:val="642"/>
        </w:trPr>
        <w:tc>
          <w:tcPr>
            <w:tcW w:w="402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30F7B0BC" w14:textId="77777777" w:rsidR="00690487" w:rsidRPr="009D4154" w:rsidRDefault="00690487" w:rsidP="009D4154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583B9F" w:rsidRPr="009D4154">
              <w:rPr>
                <w:rFonts w:ascii="Times New Roman" w:hAnsi="Times New Roman"/>
                <w:sz w:val="28"/>
                <w:szCs w:val="28"/>
              </w:rPr>
              <w:t>Композиционная правка</w:t>
            </w:r>
          </w:p>
        </w:tc>
        <w:tc>
          <w:tcPr>
            <w:tcW w:w="5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3ED99" w14:textId="77777777" w:rsidR="00690487" w:rsidRPr="009D4154" w:rsidRDefault="00690487" w:rsidP="009D4154">
            <w:pPr>
              <w:spacing w:after="0" w:line="240" w:lineRule="auto"/>
              <w:ind w:left="125" w:hanging="24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583B9F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Изменение структуры текста для улучшения восприятия</w:t>
            </w:r>
            <w:r w:rsidR="00583B9F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20AA7DD2" w14:textId="77777777" w:rsidR="0035532A" w:rsidRPr="009D4154" w:rsidRDefault="0035532A" w:rsidP="009D4154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D4154">
        <w:rPr>
          <w:bCs/>
          <w:sz w:val="28"/>
          <w:szCs w:val="28"/>
        </w:rPr>
        <w:t>Правильный ответ:</w:t>
      </w:r>
      <w:r w:rsidRPr="009D4154">
        <w:rPr>
          <w:sz w:val="28"/>
          <w:szCs w:val="28"/>
        </w:rPr>
        <w:t xml:space="preserve"> 1</w:t>
      </w:r>
      <w:r w:rsidR="001C61A3" w:rsidRPr="009D4154">
        <w:rPr>
          <w:sz w:val="28"/>
          <w:szCs w:val="28"/>
        </w:rPr>
        <w:t>-А</w:t>
      </w:r>
      <w:r w:rsidRPr="009D4154">
        <w:rPr>
          <w:sz w:val="28"/>
          <w:szCs w:val="28"/>
        </w:rPr>
        <w:t>, 2</w:t>
      </w:r>
      <w:r w:rsidR="001C61A3" w:rsidRPr="009D4154">
        <w:rPr>
          <w:sz w:val="28"/>
          <w:szCs w:val="28"/>
        </w:rPr>
        <w:t>-</w:t>
      </w:r>
      <w:r w:rsidR="00583B9F" w:rsidRPr="009D4154">
        <w:rPr>
          <w:sz w:val="28"/>
          <w:szCs w:val="28"/>
        </w:rPr>
        <w:t>Б</w:t>
      </w:r>
      <w:r w:rsidRPr="009D4154">
        <w:rPr>
          <w:sz w:val="28"/>
          <w:szCs w:val="28"/>
        </w:rPr>
        <w:t>, 3</w:t>
      </w:r>
      <w:r w:rsidR="001C61A3" w:rsidRPr="009D4154">
        <w:rPr>
          <w:sz w:val="28"/>
          <w:szCs w:val="28"/>
        </w:rPr>
        <w:t>-</w:t>
      </w:r>
      <w:r w:rsidR="00B47FD6" w:rsidRPr="009D4154">
        <w:rPr>
          <w:sz w:val="28"/>
          <w:szCs w:val="28"/>
        </w:rPr>
        <w:t>В, 4-Г</w:t>
      </w:r>
    </w:p>
    <w:p w14:paraId="47A9AB2B" w14:textId="5E636D04" w:rsidR="0035532A" w:rsidRPr="009D4154" w:rsidRDefault="0035532A" w:rsidP="009D415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53186E35" w14:textId="77777777" w:rsidR="00583B9F" w:rsidRPr="009D4154" w:rsidRDefault="00583B9F" w:rsidP="009D415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48BC12" w14:textId="77777777" w:rsidR="003B2ED9" w:rsidRPr="009D4154" w:rsidRDefault="003B2ED9" w:rsidP="009D4154">
      <w:pPr>
        <w:pStyle w:val="a7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4154">
        <w:rPr>
          <w:sz w:val="28"/>
          <w:szCs w:val="28"/>
        </w:rPr>
        <w:t xml:space="preserve">Соотнесите </w:t>
      </w:r>
      <w:r w:rsidR="007245C8" w:rsidRPr="009D4154">
        <w:rPr>
          <w:sz w:val="28"/>
          <w:szCs w:val="28"/>
        </w:rPr>
        <w:t>метод анализа и его применение</w:t>
      </w:r>
      <w:r w:rsidR="00681111" w:rsidRPr="009D4154">
        <w:rPr>
          <w:sz w:val="28"/>
          <w:szCs w:val="28"/>
        </w:rPr>
        <w:t>.</w:t>
      </w:r>
    </w:p>
    <w:tbl>
      <w:tblPr>
        <w:tblW w:w="9786" w:type="dxa"/>
        <w:tblLook w:val="04A0" w:firstRow="1" w:lastRow="0" w:firstColumn="1" w:lastColumn="0" w:noHBand="0" w:noVBand="1"/>
      </w:tblPr>
      <w:tblGrid>
        <w:gridCol w:w="4033"/>
        <w:gridCol w:w="5753"/>
      </w:tblGrid>
      <w:tr w:rsidR="009D4154" w:rsidRPr="009D4154" w14:paraId="2F45A35B" w14:textId="77777777" w:rsidTr="00547366">
        <w:trPr>
          <w:trHeight w:val="278"/>
          <w:tblHeader/>
        </w:trPr>
        <w:tc>
          <w:tcPr>
            <w:tcW w:w="403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063F00E" w14:textId="77777777" w:rsidR="003B2ED9" w:rsidRPr="009D4154" w:rsidRDefault="00B47FD6" w:rsidP="009D4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415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Тип дискурса</w:t>
            </w:r>
          </w:p>
        </w:tc>
        <w:tc>
          <w:tcPr>
            <w:tcW w:w="5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D2A1D" w14:textId="77777777" w:rsidR="003B2ED9" w:rsidRPr="009D4154" w:rsidRDefault="00B47FD6" w:rsidP="009D4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Пример</w:t>
            </w:r>
          </w:p>
        </w:tc>
      </w:tr>
      <w:tr w:rsidR="009D4154" w:rsidRPr="009D4154" w14:paraId="6108C464" w14:textId="77777777" w:rsidTr="00547366">
        <w:trPr>
          <w:trHeight w:val="278"/>
        </w:trPr>
        <w:tc>
          <w:tcPr>
            <w:tcW w:w="4033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D98A79D" w14:textId="77777777" w:rsidR="003B2ED9" w:rsidRPr="009D4154" w:rsidRDefault="003B2ED9" w:rsidP="009D41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1</w:t>
            </w:r>
            <w:r w:rsidR="00C24CEA" w:rsidRPr="009D415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7245C8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Интертекстуальный</w:t>
            </w:r>
            <w:proofErr w:type="spellEnd"/>
            <w:r w:rsidR="007245C8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</w:t>
            </w:r>
            <w:r w:rsidR="007245C8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62E571" w14:textId="77777777" w:rsidR="003B2ED9" w:rsidRPr="009D4154" w:rsidRDefault="0035532A" w:rsidP="009D41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А</w:t>
            </w:r>
            <w:r w:rsidR="003B2ED9" w:rsidRPr="009D415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245C8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Выявление идеологических паттернов</w:t>
            </w:r>
            <w:r w:rsidR="007245C8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4154" w:rsidRPr="009D4154" w14:paraId="32A88C47" w14:textId="77777777" w:rsidTr="00547366">
        <w:trPr>
          <w:trHeight w:val="287"/>
        </w:trPr>
        <w:tc>
          <w:tcPr>
            <w:tcW w:w="4033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8630DD7" w14:textId="77777777" w:rsidR="003B2ED9" w:rsidRPr="009D4154" w:rsidRDefault="003B2ED9" w:rsidP="009D41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2</w:t>
            </w:r>
            <w:r w:rsidR="0035532A" w:rsidRPr="009D4154">
              <w:rPr>
                <w:rFonts w:ascii="Times New Roman" w:hAnsi="Times New Roman"/>
                <w:sz w:val="28"/>
                <w:szCs w:val="28"/>
              </w:rPr>
              <w:t>) </w:t>
            </w:r>
            <w:r w:rsidR="007245C8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транзитивности</w:t>
            </w:r>
            <w:r w:rsidR="007245C8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16BEF4" w14:textId="77777777" w:rsidR="003B2ED9" w:rsidRPr="009D4154" w:rsidRDefault="0035532A" w:rsidP="009D41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Б</w:t>
            </w:r>
            <w:r w:rsidR="003B2ED9" w:rsidRPr="009D415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245C8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диалогов в интервью</w:t>
            </w:r>
            <w:r w:rsidR="007245C8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4154" w:rsidRPr="009D4154" w14:paraId="08DD9504" w14:textId="77777777" w:rsidTr="00547366">
        <w:trPr>
          <w:trHeight w:val="278"/>
        </w:trPr>
        <w:tc>
          <w:tcPr>
            <w:tcW w:w="4033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14:paraId="071A6087" w14:textId="77777777" w:rsidR="00C24CEA" w:rsidRPr="009D4154" w:rsidRDefault="00C24CEA" w:rsidP="009D41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proofErr w:type="spellStart"/>
            <w:r w:rsidR="007245C8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Конверсационный</w:t>
            </w:r>
            <w:proofErr w:type="spellEnd"/>
            <w:r w:rsidR="007245C8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</w:t>
            </w:r>
            <w:r w:rsidR="007245C8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5E1A1" w14:textId="77777777" w:rsidR="00C24CEA" w:rsidRPr="009D4154" w:rsidRDefault="00C24CEA" w:rsidP="009D41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В)</w:t>
            </w:r>
            <w:r w:rsidR="007245C8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Исследование ссылок на культурные </w:t>
            </w:r>
          </w:p>
        </w:tc>
      </w:tr>
      <w:tr w:rsidR="009D4154" w:rsidRPr="009D4154" w14:paraId="5D6FF35F" w14:textId="77777777" w:rsidTr="00A7770E">
        <w:trPr>
          <w:trHeight w:val="336"/>
        </w:trPr>
        <w:tc>
          <w:tcPr>
            <w:tcW w:w="4033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7AA5E6B" w14:textId="7D1162FE" w:rsidR="003B2ED9" w:rsidRPr="009D4154" w:rsidRDefault="00C24CEA" w:rsidP="009D41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4</w:t>
            </w:r>
            <w:r w:rsidR="0035532A" w:rsidRPr="009D4154">
              <w:rPr>
                <w:rFonts w:ascii="Times New Roman" w:hAnsi="Times New Roman"/>
                <w:sz w:val="28"/>
                <w:szCs w:val="28"/>
              </w:rPr>
              <w:t>) </w:t>
            </w:r>
            <w:r w:rsidR="007245C8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Критический дискурс-анализ</w:t>
            </w:r>
            <w:r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50FE8" w14:textId="77777777" w:rsidR="003B2ED9" w:rsidRPr="009D4154" w:rsidRDefault="00C24CEA" w:rsidP="009D41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>Г</w:t>
            </w:r>
            <w:r w:rsidR="003B2ED9" w:rsidRPr="009D415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245C8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глагольных конструкций в рекламе</w:t>
            </w:r>
            <w:r w:rsidR="007245C8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2AD87747" w14:textId="77777777" w:rsidR="0077408B" w:rsidRPr="009D4154" w:rsidRDefault="0077408B" w:rsidP="009D4154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61A3" w:rsidRPr="009D4154"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="007245C8" w:rsidRPr="009D415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, 2</w:t>
      </w:r>
      <w:r w:rsidR="001C61A3" w:rsidRPr="009D415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245C8" w:rsidRPr="009D415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, 3</w:t>
      </w:r>
      <w:r w:rsidR="001C61A3" w:rsidRPr="009D415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245C8" w:rsidRPr="009D4154">
        <w:rPr>
          <w:rFonts w:ascii="Times New Roman" w:eastAsia="Times New Roman" w:hAnsi="Times New Roman"/>
          <w:sz w:val="28"/>
          <w:szCs w:val="28"/>
          <w:lang w:eastAsia="ru-RU"/>
        </w:rPr>
        <w:t>Б, 4</w:t>
      </w:r>
      <w:r w:rsidR="001C61A3" w:rsidRPr="009D415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245C8" w:rsidRPr="009D4154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14:paraId="4D64AA9F" w14:textId="497BB288" w:rsidR="0077408B" w:rsidRPr="009D4154" w:rsidRDefault="0077408B" w:rsidP="009D4154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29F268B6" w14:textId="77777777" w:rsidR="00583B9F" w:rsidRPr="009D4154" w:rsidRDefault="00583B9F" w:rsidP="009D4154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A7C484" w14:textId="77777777" w:rsidR="00D70D7B" w:rsidRPr="009D4154" w:rsidRDefault="00D70D7B" w:rsidP="009D4154">
      <w:pPr>
        <w:numPr>
          <w:ilvl w:val="0"/>
          <w:numId w:val="4"/>
        </w:numPr>
        <w:spacing w:after="0" w:line="240" w:lineRule="auto"/>
        <w:ind w:hanging="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Соотнесите </w:t>
      </w:r>
      <w:r w:rsidR="00BE2424" w:rsidRPr="009D4154">
        <w:rPr>
          <w:rFonts w:ascii="Times New Roman" w:eastAsia="Times New Roman" w:hAnsi="Times New Roman"/>
          <w:sz w:val="28"/>
          <w:szCs w:val="28"/>
          <w:lang w:eastAsia="ru-RU"/>
        </w:rPr>
        <w:t>термин и направление исследования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602"/>
      </w:tblGrid>
      <w:tr w:rsidR="009D4154" w:rsidRPr="009D4154" w14:paraId="389AFB7A" w14:textId="77777777" w:rsidTr="00BE2424">
        <w:trPr>
          <w:trHeight w:val="312"/>
          <w:tblHeader/>
        </w:trPr>
        <w:tc>
          <w:tcPr>
            <w:tcW w:w="297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62AD0D8" w14:textId="77777777" w:rsidR="00D70D7B" w:rsidRPr="009D4154" w:rsidRDefault="00BE2424" w:rsidP="009D4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D41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602" w:type="dxa"/>
            <w:vAlign w:val="center"/>
            <w:hideMark/>
          </w:tcPr>
          <w:p w14:paraId="139AE6F5" w14:textId="77777777" w:rsidR="00D70D7B" w:rsidRPr="009D4154" w:rsidRDefault="00BE2424" w:rsidP="009D4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D415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Направление исследования</w:t>
            </w:r>
          </w:p>
        </w:tc>
      </w:tr>
      <w:tr w:rsidR="009D4154" w:rsidRPr="009D4154" w14:paraId="18A1B61E" w14:textId="77777777" w:rsidTr="001C61A3">
        <w:trPr>
          <w:trHeight w:val="343"/>
        </w:trPr>
        <w:tc>
          <w:tcPr>
            <w:tcW w:w="297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CAE532F" w14:textId="77777777" w:rsidR="00D70D7B" w:rsidRPr="009D4154" w:rsidRDefault="00D70D7B" w:rsidP="009D415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96442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 </w:t>
            </w:r>
            <w:r w:rsidR="00BE2424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Нарратив</w:t>
            </w:r>
            <w:r w:rsidR="00BE2424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602" w:type="dxa"/>
            <w:vAlign w:val="center"/>
            <w:hideMark/>
          </w:tcPr>
          <w:p w14:paraId="36BA0013" w14:textId="77777777" w:rsidR="00D70D7B" w:rsidRPr="009D4154" w:rsidRDefault="00D70D7B" w:rsidP="009D4154">
            <w:pPr>
              <w:spacing w:after="0" w:line="240" w:lineRule="auto"/>
              <w:ind w:left="9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796442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287BF2" w:rsidRPr="009D415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BE2424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текста, изображений и видео</w:t>
            </w:r>
            <w:r w:rsidR="00BE2424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4154" w:rsidRPr="009D4154" w14:paraId="73FE426F" w14:textId="77777777" w:rsidTr="00BE2424">
        <w:trPr>
          <w:trHeight w:val="321"/>
        </w:trPr>
        <w:tc>
          <w:tcPr>
            <w:tcW w:w="297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ED44EE1" w14:textId="77777777" w:rsidR="00D70D7B" w:rsidRPr="009D4154" w:rsidRDefault="00796442" w:rsidP="009D415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 </w:t>
            </w:r>
            <w:proofErr w:type="spellStart"/>
            <w:r w:rsidR="00BE2424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Мультимодальность</w:t>
            </w:r>
            <w:proofErr w:type="spellEnd"/>
          </w:p>
        </w:tc>
        <w:tc>
          <w:tcPr>
            <w:tcW w:w="6602" w:type="dxa"/>
            <w:vAlign w:val="center"/>
            <w:hideMark/>
          </w:tcPr>
          <w:p w14:paraId="01E2C723" w14:textId="77777777" w:rsidR="00D70D7B" w:rsidRPr="009D4154" w:rsidRDefault="00D70D7B" w:rsidP="009D4154">
            <w:pPr>
              <w:spacing w:after="0" w:line="240" w:lineRule="auto"/>
              <w:ind w:left="9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796442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9D41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E2424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Скрытый смысл высказывания</w:t>
            </w:r>
            <w:r w:rsidR="00BE2424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4154" w:rsidRPr="009D4154" w14:paraId="5FA8FBFE" w14:textId="77777777" w:rsidTr="001C61A3">
        <w:trPr>
          <w:trHeight w:val="325"/>
        </w:trPr>
        <w:tc>
          <w:tcPr>
            <w:tcW w:w="297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C47896B" w14:textId="77777777" w:rsidR="00D70D7B" w:rsidRPr="009D4154" w:rsidRDefault="00796442" w:rsidP="009D415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 </w:t>
            </w:r>
            <w:proofErr w:type="spellStart"/>
            <w:r w:rsidR="00BE2424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Пресуппозиция</w:t>
            </w:r>
            <w:proofErr w:type="spellEnd"/>
            <w:r w:rsidR="00BE2424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602" w:type="dxa"/>
            <w:vAlign w:val="center"/>
            <w:hideMark/>
          </w:tcPr>
          <w:p w14:paraId="5F6FD0C5" w14:textId="77777777" w:rsidR="00D70D7B" w:rsidRPr="009D4154" w:rsidRDefault="00D70D7B" w:rsidP="009D4154">
            <w:pPr>
              <w:spacing w:after="0" w:line="240" w:lineRule="auto"/>
              <w:ind w:lef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796442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081621" w:rsidRPr="009D41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BE2424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Структура повествования</w:t>
            </w:r>
            <w:r w:rsidR="00BE2424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4154" w:rsidRPr="009D4154" w14:paraId="0C4FCAC6" w14:textId="77777777" w:rsidTr="00BE2424">
        <w:trPr>
          <w:trHeight w:val="312"/>
        </w:trPr>
        <w:tc>
          <w:tcPr>
            <w:tcW w:w="297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70D824B9" w14:textId="77777777" w:rsidR="00C24CEA" w:rsidRPr="009D4154" w:rsidRDefault="00C24CEA" w:rsidP="009D4154">
            <w:pPr>
              <w:pStyle w:val="a7"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 w:rsidRPr="009D4154">
              <w:rPr>
                <w:sz w:val="28"/>
                <w:szCs w:val="28"/>
              </w:rPr>
              <w:t>4) </w:t>
            </w:r>
            <w:proofErr w:type="spellStart"/>
            <w:r w:rsidR="00BE2424" w:rsidRPr="009D4154">
              <w:rPr>
                <w:sz w:val="28"/>
                <w:szCs w:val="28"/>
              </w:rPr>
              <w:t>Импликатура</w:t>
            </w:r>
            <w:proofErr w:type="spellEnd"/>
            <w:r w:rsidR="00BE2424" w:rsidRPr="009D4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2" w:type="dxa"/>
            <w:vAlign w:val="center"/>
          </w:tcPr>
          <w:p w14:paraId="2F05CB2A" w14:textId="77777777" w:rsidR="00C24CEA" w:rsidRPr="009D4154" w:rsidRDefault="00C24CEA" w:rsidP="009D4154">
            <w:pPr>
              <w:spacing w:after="0" w:line="240" w:lineRule="auto"/>
              <w:ind w:lef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4154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BE2424" w:rsidRPr="009D4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Фоновые знания, принимаемые как данность</w:t>
            </w:r>
            <w:r w:rsidR="00BE2424" w:rsidRPr="009D4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6C22D077" w14:textId="77777777" w:rsidR="00D70D7B" w:rsidRPr="009D4154" w:rsidRDefault="00D70D7B" w:rsidP="009D415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 w:rsidR="0079644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C61A3" w:rsidRPr="009D415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96442" w:rsidRPr="009D4154">
        <w:rPr>
          <w:rFonts w:ascii="Times New Roman" w:eastAsia="Times New Roman" w:hAnsi="Times New Roman"/>
          <w:sz w:val="28"/>
          <w:szCs w:val="28"/>
          <w:lang w:eastAsia="ru-RU"/>
        </w:rPr>
        <w:t>В, 2</w:t>
      </w:r>
      <w:r w:rsidR="001C61A3" w:rsidRPr="009D415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24CEA" w:rsidRPr="009D415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96442" w:rsidRPr="009D4154">
        <w:rPr>
          <w:rFonts w:ascii="Times New Roman" w:eastAsia="Times New Roman" w:hAnsi="Times New Roman"/>
          <w:sz w:val="28"/>
          <w:szCs w:val="28"/>
          <w:lang w:eastAsia="ru-RU"/>
        </w:rPr>
        <w:t>, 3</w:t>
      </w:r>
      <w:r w:rsidR="001C61A3" w:rsidRPr="009D415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E2424" w:rsidRPr="009D415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24CEA" w:rsidRPr="009D4154">
        <w:rPr>
          <w:rFonts w:ascii="Times New Roman" w:eastAsia="Times New Roman" w:hAnsi="Times New Roman"/>
          <w:sz w:val="28"/>
          <w:szCs w:val="28"/>
          <w:lang w:eastAsia="ru-RU"/>
        </w:rPr>
        <w:t>, 4</w:t>
      </w:r>
      <w:r w:rsidR="001C61A3" w:rsidRPr="009D415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E2424" w:rsidRPr="009D415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24CEA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EA44A76" w14:textId="3853A979" w:rsidR="00D70D7B" w:rsidRPr="009D4154" w:rsidRDefault="00D70D7B" w:rsidP="009D415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4FC953A1" w14:textId="77777777" w:rsidR="00D70D7B" w:rsidRPr="009D4154" w:rsidRDefault="00D70D7B" w:rsidP="009D415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9A1B41" w14:textId="77777777" w:rsidR="00D70D7B" w:rsidRPr="009D4154" w:rsidRDefault="00D70D7B" w:rsidP="009D415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28148FAA" w14:textId="77777777" w:rsidR="00D70D7B" w:rsidRPr="009D4154" w:rsidRDefault="00D70D7B" w:rsidP="009D415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14:paraId="37D83AC2" w14:textId="77777777" w:rsidR="00D70D7B" w:rsidRPr="009D4154" w:rsidRDefault="00D70D7B" w:rsidP="009D415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14:paraId="7D5301AF" w14:textId="77777777" w:rsidR="00473440" w:rsidRPr="009D4154" w:rsidRDefault="00473440" w:rsidP="009D4154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74749546" w14:textId="77777777" w:rsidR="00906CE4" w:rsidRPr="009D4154" w:rsidRDefault="00606D29" w:rsidP="009D4154">
      <w:pPr>
        <w:pStyle w:val="a7"/>
        <w:numPr>
          <w:ilvl w:val="0"/>
          <w:numId w:val="6"/>
        </w:numPr>
        <w:spacing w:before="0" w:beforeAutospacing="0" w:after="0" w:afterAutospacing="0"/>
        <w:ind w:hanging="11"/>
        <w:jc w:val="both"/>
        <w:rPr>
          <w:rStyle w:val="a6"/>
          <w:b w:val="0"/>
          <w:bCs w:val="0"/>
          <w:sz w:val="28"/>
          <w:szCs w:val="28"/>
        </w:rPr>
      </w:pPr>
      <w:r w:rsidRPr="009D4154">
        <w:rPr>
          <w:rStyle w:val="a6"/>
          <w:b w:val="0"/>
          <w:sz w:val="28"/>
          <w:szCs w:val="28"/>
        </w:rPr>
        <w:t>Расположите в хронологическом порядке развитие теорий дискурса:</w:t>
      </w:r>
    </w:p>
    <w:p w14:paraId="378FA4A1" w14:textId="77777777" w:rsidR="00906CE4" w:rsidRPr="009D4154" w:rsidRDefault="00906CE4" w:rsidP="009D415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154">
        <w:rPr>
          <w:sz w:val="28"/>
          <w:szCs w:val="28"/>
        </w:rPr>
        <w:t xml:space="preserve">А) теория речевых актов (Дж. </w:t>
      </w:r>
      <w:proofErr w:type="spellStart"/>
      <w:r w:rsidRPr="009D4154">
        <w:rPr>
          <w:sz w:val="28"/>
          <w:szCs w:val="28"/>
        </w:rPr>
        <w:t>Серль</w:t>
      </w:r>
      <w:proofErr w:type="spellEnd"/>
      <w:r w:rsidRPr="009D4154">
        <w:rPr>
          <w:sz w:val="28"/>
          <w:szCs w:val="28"/>
        </w:rPr>
        <w:t>)</w:t>
      </w:r>
    </w:p>
    <w:p w14:paraId="1CAB7441" w14:textId="77777777" w:rsidR="00906CE4" w:rsidRPr="009D4154" w:rsidRDefault="00906CE4" w:rsidP="009D415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154">
        <w:rPr>
          <w:sz w:val="28"/>
          <w:szCs w:val="28"/>
        </w:rPr>
        <w:t>Б) концепция М. Фуко</w:t>
      </w:r>
    </w:p>
    <w:p w14:paraId="7897AB31" w14:textId="77777777" w:rsidR="00906CE4" w:rsidRPr="009D4154" w:rsidRDefault="00906CE4" w:rsidP="009D415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154">
        <w:rPr>
          <w:sz w:val="28"/>
          <w:szCs w:val="28"/>
        </w:rPr>
        <w:t>В) п</w:t>
      </w:r>
      <w:r w:rsidR="00606D29" w:rsidRPr="009D4154">
        <w:rPr>
          <w:sz w:val="28"/>
          <w:szCs w:val="28"/>
        </w:rPr>
        <w:t>о</w:t>
      </w:r>
      <w:r w:rsidRPr="009D4154">
        <w:rPr>
          <w:sz w:val="28"/>
          <w:szCs w:val="28"/>
        </w:rPr>
        <w:t>лифонический дискурс М. Бахтина</w:t>
      </w:r>
    </w:p>
    <w:p w14:paraId="6D8F5EE0" w14:textId="77777777" w:rsidR="00906CE4" w:rsidRPr="009D4154" w:rsidRDefault="00906CE4" w:rsidP="009D415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154">
        <w:rPr>
          <w:sz w:val="28"/>
          <w:szCs w:val="28"/>
        </w:rPr>
        <w:t>Г) к</w:t>
      </w:r>
      <w:r w:rsidR="00606D29" w:rsidRPr="009D4154">
        <w:rPr>
          <w:sz w:val="28"/>
          <w:szCs w:val="28"/>
        </w:rPr>
        <w:t>ритическ</w:t>
      </w:r>
      <w:r w:rsidRPr="009D4154">
        <w:rPr>
          <w:sz w:val="28"/>
          <w:szCs w:val="28"/>
        </w:rPr>
        <w:t xml:space="preserve">ий дискурс-анализ (Т. </w:t>
      </w:r>
      <w:proofErr w:type="spellStart"/>
      <w:r w:rsidRPr="009D4154">
        <w:rPr>
          <w:sz w:val="28"/>
          <w:szCs w:val="28"/>
        </w:rPr>
        <w:t>ван</w:t>
      </w:r>
      <w:proofErr w:type="spellEnd"/>
      <w:r w:rsidRPr="009D4154">
        <w:rPr>
          <w:sz w:val="28"/>
          <w:szCs w:val="28"/>
        </w:rPr>
        <w:t xml:space="preserve"> Дейк)</w:t>
      </w:r>
    </w:p>
    <w:p w14:paraId="30379CC1" w14:textId="77777777" w:rsidR="00D70D7B" w:rsidRPr="009D4154" w:rsidRDefault="00D70D7B" w:rsidP="009D415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154">
        <w:rPr>
          <w:bCs/>
          <w:sz w:val="28"/>
          <w:szCs w:val="28"/>
        </w:rPr>
        <w:t>Правильный ответ</w:t>
      </w:r>
      <w:r w:rsidR="00473440" w:rsidRPr="009D4154">
        <w:rPr>
          <w:bCs/>
          <w:sz w:val="28"/>
          <w:szCs w:val="28"/>
        </w:rPr>
        <w:t>:</w:t>
      </w:r>
      <w:r w:rsidR="00473440" w:rsidRPr="009D4154">
        <w:rPr>
          <w:sz w:val="28"/>
          <w:szCs w:val="28"/>
        </w:rPr>
        <w:t xml:space="preserve"> </w:t>
      </w:r>
      <w:r w:rsidR="00906CE4" w:rsidRPr="009D4154">
        <w:rPr>
          <w:sz w:val="28"/>
          <w:szCs w:val="28"/>
        </w:rPr>
        <w:t xml:space="preserve">В, А, </w:t>
      </w:r>
      <w:r w:rsidR="00473440" w:rsidRPr="009D4154">
        <w:rPr>
          <w:sz w:val="28"/>
          <w:szCs w:val="28"/>
        </w:rPr>
        <w:t>Б</w:t>
      </w:r>
      <w:r w:rsidR="00906CE4" w:rsidRPr="009D4154">
        <w:rPr>
          <w:sz w:val="28"/>
          <w:szCs w:val="28"/>
        </w:rPr>
        <w:t>,</w:t>
      </w:r>
      <w:r w:rsidRPr="009D4154">
        <w:rPr>
          <w:sz w:val="28"/>
          <w:szCs w:val="28"/>
        </w:rPr>
        <w:t xml:space="preserve"> </w:t>
      </w:r>
      <w:r w:rsidR="00906CE4" w:rsidRPr="009D4154">
        <w:rPr>
          <w:sz w:val="28"/>
          <w:szCs w:val="28"/>
        </w:rPr>
        <w:t>Г</w:t>
      </w:r>
    </w:p>
    <w:p w14:paraId="608568CF" w14:textId="20E45DA6" w:rsidR="00D70D7B" w:rsidRPr="009D4154" w:rsidRDefault="00D70D7B" w:rsidP="009D415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7912BF16" w14:textId="77777777" w:rsidR="00D70D7B" w:rsidRPr="009D4154" w:rsidRDefault="00D70D7B" w:rsidP="009D415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39B2CA" w14:textId="77777777" w:rsidR="002737F4" w:rsidRPr="009D4154" w:rsidRDefault="002737F4" w:rsidP="009D4154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sz w:val="28"/>
          <w:szCs w:val="28"/>
        </w:rPr>
      </w:pPr>
      <w:r w:rsidRPr="009D4154">
        <w:rPr>
          <w:rStyle w:val="a6"/>
          <w:b w:val="0"/>
          <w:sz w:val="28"/>
          <w:szCs w:val="28"/>
        </w:rPr>
        <w:t xml:space="preserve">Расположите этапы </w:t>
      </w:r>
      <w:r w:rsidR="00606D29" w:rsidRPr="009D4154">
        <w:rPr>
          <w:rStyle w:val="a6"/>
          <w:b w:val="0"/>
          <w:sz w:val="28"/>
          <w:szCs w:val="28"/>
        </w:rPr>
        <w:t>создания текста в дискурсивной практике</w:t>
      </w:r>
      <w:r w:rsidR="00681111" w:rsidRPr="009D4154">
        <w:rPr>
          <w:rStyle w:val="a6"/>
          <w:b w:val="0"/>
          <w:sz w:val="28"/>
          <w:szCs w:val="28"/>
        </w:rPr>
        <w:t xml:space="preserve"> от начального к завершающему:</w:t>
      </w:r>
    </w:p>
    <w:p w14:paraId="438CDCB4" w14:textId="77777777" w:rsidR="002737F4" w:rsidRPr="009D4154" w:rsidRDefault="002737F4" w:rsidP="009D4154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D4154">
        <w:rPr>
          <w:sz w:val="28"/>
          <w:szCs w:val="28"/>
        </w:rPr>
        <w:t>А) ф</w:t>
      </w:r>
      <w:r w:rsidR="00606D29" w:rsidRPr="009D4154">
        <w:rPr>
          <w:sz w:val="28"/>
          <w:szCs w:val="28"/>
        </w:rPr>
        <w:t>о</w:t>
      </w:r>
      <w:r w:rsidRPr="009D4154">
        <w:rPr>
          <w:sz w:val="28"/>
          <w:szCs w:val="28"/>
        </w:rPr>
        <w:t>рмулировка коммуникативной цели</w:t>
      </w:r>
    </w:p>
    <w:p w14:paraId="0DFBBFC2" w14:textId="77777777" w:rsidR="002737F4" w:rsidRPr="009D4154" w:rsidRDefault="002737F4" w:rsidP="009D4154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D4154">
        <w:rPr>
          <w:sz w:val="28"/>
          <w:szCs w:val="28"/>
        </w:rPr>
        <w:t>Б</w:t>
      </w:r>
      <w:r w:rsidR="00606D29" w:rsidRPr="009D4154">
        <w:rPr>
          <w:sz w:val="28"/>
          <w:szCs w:val="28"/>
        </w:rPr>
        <w:t xml:space="preserve">) </w:t>
      </w:r>
      <w:r w:rsidRPr="009D4154">
        <w:rPr>
          <w:sz w:val="28"/>
          <w:szCs w:val="28"/>
        </w:rPr>
        <w:t>выбор стратегии и тактик</w:t>
      </w:r>
    </w:p>
    <w:p w14:paraId="0DF82B34" w14:textId="77777777" w:rsidR="002737F4" w:rsidRPr="009D4154" w:rsidRDefault="002737F4" w:rsidP="009D4154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D4154">
        <w:rPr>
          <w:sz w:val="28"/>
          <w:szCs w:val="28"/>
        </w:rPr>
        <w:t>В) адаптация к аудитории</w:t>
      </w:r>
    </w:p>
    <w:p w14:paraId="049E2670" w14:textId="77777777" w:rsidR="002737F4" w:rsidRPr="009D4154" w:rsidRDefault="002737F4" w:rsidP="009D4154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D4154">
        <w:rPr>
          <w:sz w:val="28"/>
          <w:szCs w:val="28"/>
        </w:rPr>
        <w:t>Г) р</w:t>
      </w:r>
      <w:r w:rsidR="00606D29" w:rsidRPr="009D4154">
        <w:rPr>
          <w:sz w:val="28"/>
          <w:szCs w:val="28"/>
        </w:rPr>
        <w:t>еа</w:t>
      </w:r>
      <w:r w:rsidRPr="009D4154">
        <w:rPr>
          <w:sz w:val="28"/>
          <w:szCs w:val="28"/>
        </w:rPr>
        <w:t>лизация через языковые средства</w:t>
      </w:r>
    </w:p>
    <w:p w14:paraId="4235412C" w14:textId="77777777" w:rsidR="00D70D7B" w:rsidRPr="009D4154" w:rsidRDefault="00D70D7B" w:rsidP="009D415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CE4" w:rsidRPr="009D4154">
        <w:rPr>
          <w:rFonts w:ascii="Times New Roman" w:eastAsia="Times New Roman" w:hAnsi="Times New Roman"/>
          <w:sz w:val="28"/>
          <w:szCs w:val="28"/>
          <w:lang w:eastAsia="ru-RU"/>
        </w:rPr>
        <w:t>А, Б, В, Г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0120E74" w14:textId="5D5696C5" w:rsidR="00D70D7B" w:rsidRPr="009D4154" w:rsidRDefault="00D70D7B" w:rsidP="009D415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1FC126F9" w14:textId="77777777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00E616" w14:textId="77777777" w:rsidR="00DE67DB" w:rsidRPr="009D4154" w:rsidRDefault="00DE67DB" w:rsidP="009D4154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D4154">
        <w:rPr>
          <w:bCs/>
          <w:sz w:val="28"/>
          <w:szCs w:val="28"/>
        </w:rPr>
        <w:t xml:space="preserve">3. Расположите этапы создания </w:t>
      </w:r>
      <w:proofErr w:type="spellStart"/>
      <w:r w:rsidRPr="009D4154">
        <w:rPr>
          <w:bCs/>
          <w:sz w:val="28"/>
          <w:szCs w:val="28"/>
        </w:rPr>
        <w:t>медиатекс</w:t>
      </w:r>
      <w:r w:rsidR="00681111" w:rsidRPr="009D4154">
        <w:rPr>
          <w:bCs/>
          <w:sz w:val="28"/>
          <w:szCs w:val="28"/>
        </w:rPr>
        <w:t>та</w:t>
      </w:r>
      <w:proofErr w:type="spellEnd"/>
      <w:r w:rsidR="00681111" w:rsidRPr="009D4154">
        <w:rPr>
          <w:bCs/>
          <w:sz w:val="28"/>
          <w:szCs w:val="28"/>
        </w:rPr>
        <w:t xml:space="preserve"> от начального к завершающему:</w:t>
      </w:r>
    </w:p>
    <w:p w14:paraId="4D87CCB5" w14:textId="77777777" w:rsidR="00DE67DB" w:rsidRPr="009D4154" w:rsidRDefault="00DE67DB" w:rsidP="009D415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154">
        <w:rPr>
          <w:sz w:val="28"/>
          <w:szCs w:val="28"/>
        </w:rPr>
        <w:t xml:space="preserve">А) определение целевой аудитории </w:t>
      </w:r>
    </w:p>
    <w:p w14:paraId="6DC5191D" w14:textId="77777777" w:rsidR="00DE67DB" w:rsidRPr="009D4154" w:rsidRDefault="00DE67DB" w:rsidP="009D415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154">
        <w:rPr>
          <w:sz w:val="28"/>
          <w:szCs w:val="28"/>
        </w:rPr>
        <w:t>Б) выбор коммуникативной стратегии</w:t>
      </w:r>
    </w:p>
    <w:p w14:paraId="3D6153D0" w14:textId="77777777" w:rsidR="00DE67DB" w:rsidRPr="009D4154" w:rsidRDefault="00DE67DB" w:rsidP="009D4154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D4154">
        <w:rPr>
          <w:sz w:val="28"/>
          <w:szCs w:val="28"/>
        </w:rPr>
        <w:t xml:space="preserve">В) написание черновика </w:t>
      </w:r>
    </w:p>
    <w:p w14:paraId="59D92A27" w14:textId="77777777" w:rsidR="00DE67DB" w:rsidRPr="009D4154" w:rsidRDefault="00DE67DB" w:rsidP="009D4154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D4154">
        <w:rPr>
          <w:sz w:val="28"/>
          <w:szCs w:val="28"/>
        </w:rPr>
        <w:t>Г) редакторская правка</w:t>
      </w:r>
    </w:p>
    <w:p w14:paraId="7B3300F7" w14:textId="77777777" w:rsidR="00D70D7B" w:rsidRPr="009D4154" w:rsidRDefault="00D70D7B" w:rsidP="009D415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А, </w:t>
      </w:r>
      <w:r w:rsidR="00906CE4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В, Б, </w:t>
      </w:r>
      <w:r w:rsidR="00427A48" w:rsidRPr="009D4154"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6EB90C06" w14:textId="67D27CB8" w:rsidR="00D70D7B" w:rsidRPr="009D4154" w:rsidRDefault="00D70D7B" w:rsidP="009D415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4C0F2B9A" w14:textId="77777777" w:rsidR="00D70D7B" w:rsidRPr="009D4154" w:rsidRDefault="00D70D7B" w:rsidP="009D4154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08A2A9" w14:textId="77777777" w:rsidR="00D70D7B" w:rsidRPr="009D4154" w:rsidRDefault="00D70D7B" w:rsidP="009D4154">
      <w:pPr>
        <w:pStyle w:val="a5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</w:t>
      </w:r>
    </w:p>
    <w:p w14:paraId="4F5526ED" w14:textId="77777777" w:rsidR="00D70D7B" w:rsidRPr="009D4154" w:rsidRDefault="00D70D7B" w:rsidP="009D4154">
      <w:pPr>
        <w:pStyle w:val="a5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C343EB" w14:textId="77777777" w:rsidR="00D70D7B" w:rsidRPr="009D4154" w:rsidRDefault="00D70D7B" w:rsidP="009D4154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на дополнение</w:t>
      </w:r>
    </w:p>
    <w:p w14:paraId="2E113E7A" w14:textId="77777777" w:rsidR="00D70D7B" w:rsidRPr="009D4154" w:rsidRDefault="00D70D7B" w:rsidP="009D41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969952" w14:textId="77777777" w:rsidR="00D70D7B" w:rsidRPr="009D4154" w:rsidRDefault="00D70D7B" w:rsidP="009D41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3A84D82C" w14:textId="77777777" w:rsidR="00D70D7B" w:rsidRPr="009D4154" w:rsidRDefault="00D70D7B" w:rsidP="009D41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65F3B8" w14:textId="77777777" w:rsidR="00272154" w:rsidRPr="009D4154" w:rsidRDefault="00DE67DB" w:rsidP="009D415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Метод, направленный на выявление идеологических подтекстов в </w:t>
      </w:r>
      <w:proofErr w:type="spellStart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медиатекстах</w:t>
      </w:r>
      <w:proofErr w:type="spellEnd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называется </w:t>
      </w:r>
      <w:r w:rsidR="00272154" w:rsidRPr="009D4154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3438442" w14:textId="289814D3" w:rsidR="00272154" w:rsidRPr="009D4154" w:rsidRDefault="00272154" w:rsidP="009D415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критический дискурс-анализ</w:t>
      </w:r>
      <w:r w:rsidR="000E6CD9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770E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/ критическим дискурс-анализом / 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CDA</w:t>
      </w:r>
      <w:r w:rsidR="00A7770E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035841C" w14:textId="6C8A1FBC" w:rsidR="00272154" w:rsidRPr="009D4154" w:rsidRDefault="00272154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3019FF7D" w14:textId="77777777" w:rsidR="00272154" w:rsidRPr="009D4154" w:rsidRDefault="00272154" w:rsidP="009D415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6B3CAB" w14:textId="77777777" w:rsidR="00272154" w:rsidRPr="009D4154" w:rsidRDefault="00272154" w:rsidP="009D415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="00DE67DB"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предполагает изучение диалогов в радио- и телеинтервью.</w:t>
      </w: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5D03594A" w14:textId="77777777" w:rsidR="00272154" w:rsidRPr="009D4154" w:rsidRDefault="00272154" w:rsidP="009D415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конверсационный</w:t>
      </w:r>
      <w:proofErr w:type="spellEnd"/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 </w:t>
      </w:r>
    </w:p>
    <w:p w14:paraId="64855EBF" w14:textId="6773D8EF" w:rsidR="00272154" w:rsidRPr="009D4154" w:rsidRDefault="00272154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6B90B0AF" w14:textId="77777777" w:rsidR="00272154" w:rsidRPr="009D4154" w:rsidRDefault="00272154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D7079C" w14:textId="77777777" w:rsidR="00272154" w:rsidRPr="009D4154" w:rsidRDefault="00DE67DB" w:rsidP="009D415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</w:t>
      </w:r>
      <w:r w:rsidR="00272154" w:rsidRPr="009D4154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медиатекста</w:t>
      </w:r>
      <w:proofErr w:type="spellEnd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проверяют достоверность данных и работу с цитатами.</w:t>
      </w:r>
    </w:p>
    <w:p w14:paraId="5C4BC403" w14:textId="77777777" w:rsidR="00272154" w:rsidRPr="009D4154" w:rsidRDefault="00272154" w:rsidP="009D415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фактологическом анализе</w:t>
      </w:r>
    </w:p>
    <w:p w14:paraId="61AB86D9" w14:textId="22A40A12" w:rsidR="00272154" w:rsidRPr="009D4154" w:rsidRDefault="00272154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0C6111EB" w14:textId="77777777" w:rsidR="00D70D7B" w:rsidRPr="009D4154" w:rsidRDefault="00D70D7B" w:rsidP="009D4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F92B1C" w14:textId="77777777" w:rsidR="00D70D7B" w:rsidRPr="009D4154" w:rsidRDefault="00D70D7B" w:rsidP="009D4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с кратким свободным ответом</w:t>
      </w:r>
    </w:p>
    <w:p w14:paraId="2BF77045" w14:textId="77777777" w:rsidR="00D70D7B" w:rsidRPr="009D4154" w:rsidRDefault="00D70D7B" w:rsidP="009D4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9AC928" w14:textId="77777777" w:rsidR="00D70D7B" w:rsidRPr="009D4154" w:rsidRDefault="00D70D7B" w:rsidP="009D4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2323D5F4" w14:textId="77777777" w:rsidR="00D70D7B" w:rsidRPr="009D4154" w:rsidRDefault="00D70D7B" w:rsidP="009D4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30D3C3FD" w14:textId="77777777" w:rsidR="00DE67DB" w:rsidRPr="009D4154" w:rsidRDefault="00DE67DB" w:rsidP="009D415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включает исправление стилистических и логических ошибок в тексте.</w:t>
      </w:r>
    </w:p>
    <w:p w14:paraId="47128C4A" w14:textId="77777777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67DB" w:rsidRPr="009D4154">
        <w:rPr>
          <w:rFonts w:ascii="Times New Roman" w:eastAsia="Times New Roman" w:hAnsi="Times New Roman"/>
          <w:sz w:val="28"/>
          <w:szCs w:val="28"/>
          <w:lang w:eastAsia="ru-RU"/>
        </w:rPr>
        <w:t>редакторская правка</w:t>
      </w:r>
    </w:p>
    <w:p w14:paraId="2D9CC262" w14:textId="00E285FF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71D9F8B9" w14:textId="77777777" w:rsidR="00D70D7B" w:rsidRPr="009D4154" w:rsidRDefault="00D70D7B" w:rsidP="009D4154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27CA37" w14:textId="77777777" w:rsidR="00DE67DB" w:rsidRPr="009D4154" w:rsidRDefault="00DE67DB" w:rsidP="009D4154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− это использование текста, изображений и видео в </w:t>
      </w:r>
      <w:proofErr w:type="spellStart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медиадискурсе</w:t>
      </w:r>
      <w:proofErr w:type="spellEnd"/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5B85874E" w14:textId="77777777" w:rsidR="00D70D7B" w:rsidRPr="009D4154" w:rsidRDefault="00D70D7B" w:rsidP="009D415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E67DB" w:rsidRPr="009D4154">
        <w:rPr>
          <w:rFonts w:ascii="Times New Roman" w:eastAsia="Times New Roman" w:hAnsi="Times New Roman"/>
          <w:sz w:val="28"/>
          <w:szCs w:val="28"/>
          <w:lang w:eastAsia="ru-RU"/>
        </w:rPr>
        <w:t>мультимодальность</w:t>
      </w:r>
      <w:proofErr w:type="spellEnd"/>
    </w:p>
    <w:p w14:paraId="2CA4A7AF" w14:textId="3174DA72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43C1B113" w14:textId="77777777" w:rsidR="00D70D7B" w:rsidRPr="009D4154" w:rsidRDefault="00D70D7B" w:rsidP="009D415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78B31132" w14:textId="77777777" w:rsidR="00DE67DB" w:rsidRPr="009D4154" w:rsidRDefault="00DE67DB" w:rsidP="009D4154">
      <w:pPr>
        <w:pStyle w:val="a5"/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Скрытый смысл высказывания, который подразумевается, но не выражен явно, называется 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9D415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8A7AF91" w14:textId="77777777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="00DE67DB" w:rsidRPr="009D4154">
        <w:rPr>
          <w:rFonts w:ascii="Times New Roman" w:eastAsia="Aptos" w:hAnsi="Times New Roman"/>
          <w:bCs/>
          <w:kern w:val="2"/>
          <w:sz w:val="28"/>
          <w:szCs w:val="28"/>
        </w:rPr>
        <w:t>импликатура</w:t>
      </w:r>
      <w:proofErr w:type="spellEnd"/>
    </w:p>
    <w:p w14:paraId="2406FFA8" w14:textId="2587C335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3B8A896D" w14:textId="77777777" w:rsidR="00D70D7B" w:rsidRPr="009D4154" w:rsidRDefault="00D70D7B" w:rsidP="009D4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C6F9AE" w14:textId="77777777" w:rsidR="00D70D7B" w:rsidRPr="009D4154" w:rsidRDefault="00D70D7B" w:rsidP="009D415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с развернутым ответом</w:t>
      </w:r>
    </w:p>
    <w:p w14:paraId="0865754F" w14:textId="77777777" w:rsidR="00D70D7B" w:rsidRPr="009D4154" w:rsidRDefault="00D70D7B" w:rsidP="009D415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521D29" w14:textId="77777777" w:rsidR="00D70D7B" w:rsidRPr="009D4154" w:rsidRDefault="00987B5A" w:rsidP="009D415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hAnsi="Times New Roman"/>
          <w:sz w:val="28"/>
          <w:szCs w:val="28"/>
        </w:rPr>
        <w:t xml:space="preserve">Назовите основные </w:t>
      </w:r>
      <w:r w:rsidR="00F124C9" w:rsidRPr="009D4154">
        <w:rPr>
          <w:rFonts w:ascii="Times New Roman" w:hAnsi="Times New Roman"/>
          <w:sz w:val="28"/>
          <w:szCs w:val="28"/>
        </w:rPr>
        <w:t xml:space="preserve">задачи метода критического анализа </w:t>
      </w:r>
      <w:proofErr w:type="spellStart"/>
      <w:r w:rsidR="00F124C9" w:rsidRPr="009D4154">
        <w:rPr>
          <w:rFonts w:ascii="Times New Roman" w:hAnsi="Times New Roman"/>
          <w:sz w:val="28"/>
          <w:szCs w:val="28"/>
        </w:rPr>
        <w:t>медиатекста</w:t>
      </w:r>
      <w:proofErr w:type="spellEnd"/>
      <w:r w:rsidR="003D4835" w:rsidRPr="009D4154">
        <w:rPr>
          <w:rFonts w:ascii="Times New Roman" w:hAnsi="Times New Roman"/>
          <w:sz w:val="28"/>
          <w:szCs w:val="28"/>
        </w:rPr>
        <w:t>.</w:t>
      </w:r>
    </w:p>
    <w:p w14:paraId="64356FFB" w14:textId="77777777" w:rsidR="00D70D7B" w:rsidRPr="009D4154" w:rsidRDefault="00D70D7B" w:rsidP="009D4154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30 мин.</w:t>
      </w:r>
    </w:p>
    <w:p w14:paraId="7115D1F6" w14:textId="77777777" w:rsidR="00D70D7B" w:rsidRPr="009D4154" w:rsidRDefault="00D70D7B" w:rsidP="009D4154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Критерии оценивания: правильный ответ должен включать минимум </w:t>
      </w:r>
      <w:r w:rsidR="00987B5A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три </w:t>
      </w:r>
      <w:r w:rsidR="009310A0" w:rsidRPr="009D4154">
        <w:rPr>
          <w:rFonts w:ascii="Times New Roman" w:eastAsia="Times New Roman" w:hAnsi="Times New Roman"/>
          <w:sz w:val="28"/>
          <w:szCs w:val="28"/>
          <w:lang w:eastAsia="ru-RU"/>
        </w:rPr>
        <w:t>содержательных элемента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24CC24" w14:textId="77777777" w:rsidR="00D70D7B" w:rsidRPr="009D4154" w:rsidRDefault="00D70D7B" w:rsidP="009D4154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результат:</w:t>
      </w:r>
    </w:p>
    <w:p w14:paraId="37B871FF" w14:textId="77777777" w:rsidR="00F124C9" w:rsidRPr="009D4154" w:rsidRDefault="00F124C9" w:rsidP="009D415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Основные задачи</w:t>
      </w:r>
      <w:r w:rsidRPr="009D4154">
        <w:rPr>
          <w:rFonts w:ascii="Times New Roman" w:hAnsi="Times New Roman"/>
          <w:sz w:val="28"/>
          <w:szCs w:val="28"/>
        </w:rPr>
        <w:t xml:space="preserve"> метода критического анализа </w:t>
      </w:r>
      <w:proofErr w:type="spellStart"/>
      <w:r w:rsidRPr="009D4154">
        <w:rPr>
          <w:rFonts w:ascii="Times New Roman" w:hAnsi="Times New Roman"/>
          <w:sz w:val="28"/>
          <w:szCs w:val="28"/>
        </w:rPr>
        <w:t>медиатекста</w:t>
      </w:r>
      <w:proofErr w:type="spellEnd"/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9FA1349" w14:textId="77777777" w:rsidR="00F124C9" w:rsidRPr="009D4154" w:rsidRDefault="00246120" w:rsidP="009D4154">
      <w:pPr>
        <w:numPr>
          <w:ilvl w:val="0"/>
          <w:numId w:val="12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анализ связи языка и идеологии</w:t>
      </w:r>
    </w:p>
    <w:p w14:paraId="49C2B495" w14:textId="77777777" w:rsidR="00F124C9" w:rsidRPr="009D4154" w:rsidRDefault="00F124C9" w:rsidP="009D4154">
      <w:pPr>
        <w:numPr>
          <w:ilvl w:val="0"/>
          <w:numId w:val="12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скрытых </w:t>
      </w:r>
      <w:r w:rsidR="00246120" w:rsidRPr="009D4154">
        <w:rPr>
          <w:rFonts w:ascii="Times New Roman" w:eastAsia="Times New Roman" w:hAnsi="Times New Roman"/>
          <w:sz w:val="28"/>
          <w:szCs w:val="28"/>
          <w:lang w:eastAsia="ru-RU"/>
        </w:rPr>
        <w:t>манипулятивных техник</w:t>
      </w:r>
    </w:p>
    <w:p w14:paraId="4D968288" w14:textId="77777777" w:rsidR="00F124C9" w:rsidRPr="009D4154" w:rsidRDefault="00F124C9" w:rsidP="009D4154">
      <w:pPr>
        <w:numPr>
          <w:ilvl w:val="0"/>
          <w:numId w:val="12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изучени</w:t>
      </w:r>
      <w:r w:rsidR="00246120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е доминирования в </w:t>
      </w:r>
      <w:proofErr w:type="spellStart"/>
      <w:r w:rsidR="00246120" w:rsidRPr="009D4154">
        <w:rPr>
          <w:rFonts w:ascii="Times New Roman" w:eastAsia="Times New Roman" w:hAnsi="Times New Roman"/>
          <w:sz w:val="28"/>
          <w:szCs w:val="28"/>
          <w:lang w:eastAsia="ru-RU"/>
        </w:rPr>
        <w:t>медиадискурсе</w:t>
      </w:r>
      <w:proofErr w:type="spellEnd"/>
    </w:p>
    <w:p w14:paraId="221A8369" w14:textId="77777777" w:rsidR="00F124C9" w:rsidRPr="009D4154" w:rsidRDefault="00F124C9" w:rsidP="009D4154">
      <w:pPr>
        <w:numPr>
          <w:ilvl w:val="0"/>
          <w:numId w:val="12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деконструкци</w:t>
      </w:r>
      <w:r w:rsidR="00246120" w:rsidRPr="009D4154">
        <w:rPr>
          <w:rFonts w:ascii="Times New Roman" w:eastAsia="Times New Roman" w:hAnsi="Times New Roman"/>
          <w:sz w:val="28"/>
          <w:szCs w:val="28"/>
          <w:lang w:eastAsia="ru-RU"/>
        </w:rPr>
        <w:t>я стереотипов и социальных норм</w:t>
      </w:r>
    </w:p>
    <w:p w14:paraId="6E300B1D" w14:textId="77777777" w:rsidR="00F124C9" w:rsidRPr="009D4154" w:rsidRDefault="00F124C9" w:rsidP="009D4154">
      <w:pPr>
        <w:numPr>
          <w:ilvl w:val="0"/>
          <w:numId w:val="12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исследование влияния </w:t>
      </w:r>
      <w:r w:rsidR="00246120" w:rsidRPr="009D4154">
        <w:rPr>
          <w:rFonts w:ascii="Times New Roman" w:eastAsia="Times New Roman" w:hAnsi="Times New Roman"/>
          <w:sz w:val="28"/>
          <w:szCs w:val="28"/>
          <w:lang w:eastAsia="ru-RU"/>
        </w:rPr>
        <w:t>дискурса на общественное мнение</w:t>
      </w:r>
    </w:p>
    <w:p w14:paraId="44274BAD" w14:textId="32EE36D4" w:rsidR="00D70D7B" w:rsidRPr="009D4154" w:rsidRDefault="00D70D7B" w:rsidP="009D4154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554750" w:rsidRPr="009D4154">
        <w:rPr>
          <w:rFonts w:ascii="Times New Roman" w:eastAsia="Times New Roman" w:hAnsi="Times New Roman"/>
          <w:sz w:val="28"/>
          <w:szCs w:val="28"/>
          <w:lang w:eastAsia="ru-RU"/>
        </w:rPr>
        <w:t>ПК-</w:t>
      </w:r>
      <w:r w:rsidR="001A1EB2" w:rsidRPr="009D41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328EF44E" w14:textId="77777777" w:rsidR="00D70D7B" w:rsidRPr="009D4154" w:rsidRDefault="00D70D7B" w:rsidP="009D4154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3F209D" w14:textId="77777777" w:rsidR="00D70D7B" w:rsidRPr="009D4154" w:rsidRDefault="00D70D7B" w:rsidP="009D415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Дайте определение </w:t>
      </w:r>
      <w:r w:rsidR="00F545CD" w:rsidRPr="009D4154">
        <w:rPr>
          <w:rFonts w:ascii="Times New Roman" w:eastAsia="Times New Roman" w:hAnsi="Times New Roman"/>
          <w:sz w:val="28"/>
          <w:szCs w:val="28"/>
          <w:lang w:eastAsia="ru-RU"/>
        </w:rPr>
        <w:t>интертекстуальности</w:t>
      </w:r>
      <w:r w:rsidR="006B3662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595CDF" w:rsidRPr="009D4154">
        <w:rPr>
          <w:rFonts w:ascii="Times New Roman" w:eastAsia="Times New Roman" w:hAnsi="Times New Roman"/>
          <w:sz w:val="28"/>
          <w:szCs w:val="28"/>
          <w:lang w:eastAsia="ru-RU"/>
        </w:rPr>
        <w:t>перечислите</w:t>
      </w:r>
      <w:r w:rsidR="006B3662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7B5A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ее основные </w:t>
      </w:r>
      <w:r w:rsidR="00F545CD" w:rsidRPr="009D4154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32707"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DD2FD6D" w14:textId="77777777" w:rsidR="00D70D7B" w:rsidRPr="009D4154" w:rsidRDefault="00D70D7B" w:rsidP="009D415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30 мин.</w:t>
      </w:r>
    </w:p>
    <w:p w14:paraId="02512900" w14:textId="77777777" w:rsidR="00D70D7B" w:rsidRPr="009D4154" w:rsidRDefault="00D70D7B" w:rsidP="009D415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Критерии оценивания:</w:t>
      </w:r>
    </w:p>
    <w:p w14:paraId="7E9E95C6" w14:textId="2111B108" w:rsidR="00D70D7B" w:rsidRPr="009D4154" w:rsidRDefault="00D70D7B" w:rsidP="009D41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наличие определения</w:t>
      </w:r>
      <w:r w:rsidR="00AF30DC" w:rsidRPr="009D415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24E4D6A7" w14:textId="77777777" w:rsidR="00D70D7B" w:rsidRPr="009D4154" w:rsidRDefault="00D70D7B" w:rsidP="009D41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минимум </w:t>
      </w:r>
      <w:r w:rsidR="00595CDF" w:rsidRPr="009D4154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признаков из приведенного перечня.</w:t>
      </w:r>
    </w:p>
    <w:p w14:paraId="7A0B89AC" w14:textId="77777777" w:rsidR="00D70D7B" w:rsidRPr="009D4154" w:rsidRDefault="00D70D7B" w:rsidP="009D4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результат:</w:t>
      </w:r>
    </w:p>
    <w:p w14:paraId="27AD96DA" w14:textId="77777777" w:rsidR="00F545CD" w:rsidRPr="009D4154" w:rsidRDefault="00F545CD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Интертекстуальность − это включение в </w:t>
      </w:r>
      <w:proofErr w:type="spellStart"/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медиатекст</w:t>
      </w:r>
      <w:proofErr w:type="spellEnd"/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 xml:space="preserve"> ссылок, цитат или аллюзий на другие тексты или культурные коды.</w:t>
      </w:r>
    </w:p>
    <w:p w14:paraId="4980FD57" w14:textId="77777777" w:rsidR="00F545CD" w:rsidRPr="009D4154" w:rsidRDefault="001C61A3" w:rsidP="009D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Основные формы</w:t>
      </w:r>
      <w:r w:rsidR="00F545CD" w:rsidRPr="009D415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483CBC4" w14:textId="77777777" w:rsidR="00F545CD" w:rsidRPr="009D4154" w:rsidRDefault="00F545CD" w:rsidP="009D4154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цитирование</w:t>
      </w:r>
    </w:p>
    <w:p w14:paraId="7F2D243F" w14:textId="77777777" w:rsidR="00F545CD" w:rsidRPr="009D4154" w:rsidRDefault="00F545CD" w:rsidP="009D4154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аллюзия</w:t>
      </w:r>
    </w:p>
    <w:p w14:paraId="01D48372" w14:textId="77777777" w:rsidR="00F545CD" w:rsidRPr="009D4154" w:rsidRDefault="00F545CD" w:rsidP="009D4154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калька</w:t>
      </w:r>
    </w:p>
    <w:p w14:paraId="50C357F2" w14:textId="77777777" w:rsidR="00F545CD" w:rsidRPr="009D4154" w:rsidRDefault="00F545CD" w:rsidP="009D4154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плагиат</w:t>
      </w:r>
    </w:p>
    <w:p w14:paraId="7111CD35" w14:textId="77777777" w:rsidR="00F545CD" w:rsidRPr="009D4154" w:rsidRDefault="00F545CD" w:rsidP="009D4154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перевод</w:t>
      </w:r>
    </w:p>
    <w:p w14:paraId="52FA697B" w14:textId="77777777" w:rsidR="00F545CD" w:rsidRPr="009D4154" w:rsidRDefault="00F545CD" w:rsidP="009D4154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пастиш</w:t>
      </w:r>
      <w:proofErr w:type="spellEnd"/>
    </w:p>
    <w:p w14:paraId="6BAD7E01" w14:textId="77777777" w:rsidR="00F545CD" w:rsidRPr="009D4154" w:rsidRDefault="00F545CD" w:rsidP="009D4154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пародия</w:t>
      </w:r>
    </w:p>
    <w:p w14:paraId="79C7E2E6" w14:textId="77777777" w:rsidR="00F545CD" w:rsidRPr="009D4154" w:rsidRDefault="00F545CD" w:rsidP="009D4154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реминисценция</w:t>
      </w:r>
    </w:p>
    <w:p w14:paraId="0458792F" w14:textId="77777777" w:rsidR="00F545CD" w:rsidRPr="009D4154" w:rsidRDefault="00F545CD" w:rsidP="009D4154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eastAsia="Times New Roman" w:hAnsi="Times New Roman"/>
          <w:sz w:val="28"/>
          <w:szCs w:val="28"/>
          <w:lang w:eastAsia="ru-RU"/>
        </w:rPr>
        <w:t>использование мемов</w:t>
      </w:r>
    </w:p>
    <w:p w14:paraId="512DBBA4" w14:textId="3E10F6FE" w:rsidR="00D70D7B" w:rsidRPr="009D4154" w:rsidRDefault="00F545CD" w:rsidP="009D415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154">
        <w:rPr>
          <w:sz w:val="28"/>
          <w:szCs w:val="28"/>
        </w:rPr>
        <w:t xml:space="preserve"> </w:t>
      </w:r>
      <w:r w:rsidR="00D70D7B" w:rsidRPr="009D4154">
        <w:rPr>
          <w:sz w:val="28"/>
          <w:szCs w:val="28"/>
        </w:rPr>
        <w:t xml:space="preserve">Компетенции (индикаторы): </w:t>
      </w:r>
      <w:r w:rsidR="00554750" w:rsidRPr="009D4154">
        <w:rPr>
          <w:sz w:val="28"/>
          <w:szCs w:val="28"/>
        </w:rPr>
        <w:t>ПК-</w:t>
      </w:r>
      <w:r w:rsidR="001A1EB2" w:rsidRPr="009D4154">
        <w:rPr>
          <w:sz w:val="28"/>
          <w:szCs w:val="28"/>
        </w:rPr>
        <w:t>1</w:t>
      </w:r>
    </w:p>
    <w:p w14:paraId="62846BED" w14:textId="77777777" w:rsidR="00D70D7B" w:rsidRPr="009D4154" w:rsidRDefault="00D70D7B" w:rsidP="009D4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2D4BC7" w14:textId="77777777" w:rsidR="00D70D7B" w:rsidRPr="009D4154" w:rsidRDefault="00595CDF" w:rsidP="009D415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4"/>
        </w:rPr>
      </w:pPr>
      <w:bookmarkStart w:id="0" w:name="_Hlk188713728"/>
      <w:r w:rsidRPr="009D4154">
        <w:rPr>
          <w:rFonts w:ascii="Times New Roman" w:hAnsi="Times New Roman"/>
          <w:sz w:val="28"/>
          <w:szCs w:val="28"/>
        </w:rPr>
        <w:t>Перечислите этапы работы редактора с цитатами в тексте</w:t>
      </w:r>
      <w:r w:rsidR="00D70D7B" w:rsidRPr="009D4154">
        <w:rPr>
          <w:rFonts w:ascii="Times New Roman" w:hAnsi="Times New Roman"/>
          <w:sz w:val="28"/>
          <w:szCs w:val="28"/>
        </w:rPr>
        <w:t xml:space="preserve">. </w:t>
      </w:r>
    </w:p>
    <w:p w14:paraId="1DC0BB41" w14:textId="15D9FCE5" w:rsidR="00D70D7B" w:rsidRPr="009D4154" w:rsidRDefault="00D70D7B" w:rsidP="009D4154">
      <w:pPr>
        <w:pStyle w:val="a5"/>
        <w:shd w:val="clear" w:color="auto" w:fill="FFFFFF"/>
        <w:spacing w:after="0" w:line="240" w:lineRule="auto"/>
        <w:ind w:left="1069" w:hanging="360"/>
        <w:jc w:val="both"/>
        <w:rPr>
          <w:rFonts w:ascii="Times New Roman" w:eastAsia="Aptos" w:hAnsi="Times New Roman"/>
          <w:kern w:val="2"/>
          <w:sz w:val="28"/>
          <w:szCs w:val="24"/>
        </w:rPr>
      </w:pPr>
      <w:r w:rsidRPr="009D4154">
        <w:rPr>
          <w:rFonts w:ascii="Times New Roman" w:eastAsia="Aptos" w:hAnsi="Times New Roman"/>
          <w:kern w:val="2"/>
          <w:sz w:val="28"/>
          <w:szCs w:val="24"/>
        </w:rPr>
        <w:t xml:space="preserve">Время выполнения – </w:t>
      </w:r>
      <w:r w:rsidR="00AF30DC" w:rsidRPr="009D4154">
        <w:rPr>
          <w:rFonts w:ascii="Times New Roman" w:eastAsia="Aptos" w:hAnsi="Times New Roman"/>
          <w:kern w:val="2"/>
          <w:sz w:val="28"/>
          <w:szCs w:val="24"/>
        </w:rPr>
        <w:t>1</w:t>
      </w:r>
      <w:r w:rsidRPr="009D4154">
        <w:rPr>
          <w:rFonts w:ascii="Times New Roman" w:eastAsia="Aptos" w:hAnsi="Times New Roman"/>
          <w:kern w:val="2"/>
          <w:sz w:val="28"/>
          <w:szCs w:val="24"/>
        </w:rPr>
        <w:t>0 мин.</w:t>
      </w:r>
    </w:p>
    <w:p w14:paraId="05DC7BAB" w14:textId="77777777" w:rsidR="00D70D7B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</w:rPr>
      </w:pPr>
      <w:r w:rsidRPr="009D4154">
        <w:rPr>
          <w:rFonts w:ascii="Times New Roman" w:eastAsia="Aptos" w:hAnsi="Times New Roman"/>
          <w:kern w:val="2"/>
          <w:sz w:val="28"/>
          <w:szCs w:val="24"/>
        </w:rPr>
        <w:t>Критерии оценивания: правильный ответ должен включать следующие содержательные элементы (обязательный минимум).</w:t>
      </w:r>
    </w:p>
    <w:p w14:paraId="7680F46F" w14:textId="77777777" w:rsidR="004916FC" w:rsidRPr="009D4154" w:rsidRDefault="00D70D7B" w:rsidP="009D4154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9D4154">
        <w:rPr>
          <w:rFonts w:ascii="Times New Roman" w:eastAsia="Aptos" w:hAnsi="Times New Roman"/>
          <w:kern w:val="2"/>
          <w:sz w:val="28"/>
          <w:szCs w:val="28"/>
        </w:rPr>
        <w:t>Ожидаемый результат:</w:t>
      </w:r>
    </w:p>
    <w:p w14:paraId="4C2E31B2" w14:textId="77777777" w:rsidR="004916FC" w:rsidRPr="009D4154" w:rsidRDefault="00595CDF" w:rsidP="009D4154">
      <w:pPr>
        <w:pStyle w:val="a5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9D4154">
        <w:rPr>
          <w:rFonts w:ascii="Times New Roman" w:eastAsia="Aptos" w:hAnsi="Times New Roman"/>
          <w:kern w:val="2"/>
          <w:sz w:val="28"/>
          <w:szCs w:val="28"/>
        </w:rPr>
        <w:t>оценка роли цитаты в тексте</w:t>
      </w:r>
    </w:p>
    <w:p w14:paraId="23355EBF" w14:textId="77777777" w:rsidR="004916FC" w:rsidRPr="009D4154" w:rsidRDefault="00595CDF" w:rsidP="009D4154">
      <w:pPr>
        <w:pStyle w:val="a7"/>
        <w:numPr>
          <w:ilvl w:val="0"/>
          <w:numId w:val="8"/>
        </w:numPr>
        <w:spacing w:before="0" w:beforeAutospacing="0" w:after="0" w:afterAutospacing="0"/>
        <w:ind w:left="1134" w:hanging="425"/>
        <w:rPr>
          <w:sz w:val="28"/>
          <w:szCs w:val="28"/>
        </w:rPr>
      </w:pPr>
      <w:r w:rsidRPr="009D4154">
        <w:rPr>
          <w:sz w:val="28"/>
          <w:szCs w:val="28"/>
        </w:rPr>
        <w:t>проверка точности цитаты</w:t>
      </w:r>
    </w:p>
    <w:p w14:paraId="51807A23" w14:textId="77777777" w:rsidR="004916FC" w:rsidRPr="009D4154" w:rsidRDefault="00595CDF" w:rsidP="009D4154">
      <w:pPr>
        <w:pStyle w:val="a7"/>
        <w:numPr>
          <w:ilvl w:val="0"/>
          <w:numId w:val="8"/>
        </w:numPr>
        <w:spacing w:before="0" w:beforeAutospacing="0" w:after="0" w:afterAutospacing="0"/>
        <w:ind w:left="1134" w:hanging="425"/>
        <w:rPr>
          <w:sz w:val="28"/>
          <w:szCs w:val="28"/>
        </w:rPr>
      </w:pPr>
      <w:r w:rsidRPr="009D4154">
        <w:rPr>
          <w:sz w:val="28"/>
          <w:szCs w:val="28"/>
        </w:rPr>
        <w:t>изучение контекста цитаты</w:t>
      </w:r>
    </w:p>
    <w:p w14:paraId="48DA65C2" w14:textId="77777777" w:rsidR="004916FC" w:rsidRPr="009D4154" w:rsidRDefault="00595CDF" w:rsidP="009D4154">
      <w:pPr>
        <w:pStyle w:val="a7"/>
        <w:numPr>
          <w:ilvl w:val="0"/>
          <w:numId w:val="8"/>
        </w:numPr>
        <w:spacing w:before="0" w:beforeAutospacing="0" w:after="0" w:afterAutospacing="0"/>
        <w:ind w:left="1134" w:hanging="425"/>
        <w:rPr>
          <w:sz w:val="28"/>
          <w:szCs w:val="28"/>
        </w:rPr>
      </w:pPr>
      <w:r w:rsidRPr="009D4154">
        <w:rPr>
          <w:sz w:val="28"/>
          <w:szCs w:val="28"/>
        </w:rPr>
        <w:t>проверка оформления цитаты</w:t>
      </w:r>
    </w:p>
    <w:p w14:paraId="7D7EA388" w14:textId="52FF7774" w:rsidR="00D70D7B" w:rsidRPr="009D4154" w:rsidRDefault="00D70D7B" w:rsidP="009D4154">
      <w:pPr>
        <w:spacing w:after="0" w:line="240" w:lineRule="auto"/>
        <w:ind w:left="1069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1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54750" w:rsidRPr="009D4154">
        <w:rPr>
          <w:rFonts w:ascii="Times New Roman" w:hAnsi="Times New Roman"/>
          <w:sz w:val="28"/>
          <w:szCs w:val="28"/>
        </w:rPr>
        <w:t>ПК-</w:t>
      </w:r>
      <w:r w:rsidR="001A1EB2" w:rsidRPr="009D4154">
        <w:rPr>
          <w:rFonts w:ascii="Times New Roman" w:hAnsi="Times New Roman"/>
          <w:sz w:val="28"/>
          <w:szCs w:val="28"/>
        </w:rPr>
        <w:t>1</w:t>
      </w:r>
    </w:p>
    <w:p w14:paraId="01D54578" w14:textId="351C92D9" w:rsidR="00DF58C9" w:rsidRPr="009D4154" w:rsidRDefault="00DF58C9" w:rsidP="009D4154">
      <w:pPr>
        <w:pStyle w:val="a7"/>
        <w:spacing w:before="0" w:beforeAutospacing="0" w:after="0" w:afterAutospacing="0"/>
        <w:ind w:left="-426"/>
        <w:jc w:val="center"/>
      </w:pPr>
      <w:bookmarkStart w:id="1" w:name="_GoBack"/>
      <w:bookmarkEnd w:id="0"/>
      <w:bookmarkEnd w:id="1"/>
    </w:p>
    <w:sectPr w:rsidR="00DF58C9" w:rsidRPr="009D4154" w:rsidSect="003F1C34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E1F65" w14:textId="77777777" w:rsidR="004F638B" w:rsidRDefault="004F638B">
      <w:pPr>
        <w:spacing w:after="0" w:line="240" w:lineRule="auto"/>
      </w:pPr>
      <w:r>
        <w:separator/>
      </w:r>
    </w:p>
  </w:endnote>
  <w:endnote w:type="continuationSeparator" w:id="0">
    <w:p w14:paraId="606B1E8F" w14:textId="77777777" w:rsidR="004F638B" w:rsidRDefault="004F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27E84" w14:textId="77777777" w:rsidR="00344E15" w:rsidRPr="006943A0" w:rsidRDefault="00344E15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9A63D2">
      <w:rPr>
        <w:noProof/>
        <w:sz w:val="24"/>
      </w:rPr>
      <w:t>5</w:t>
    </w:r>
    <w:r w:rsidRPr="006943A0">
      <w:rPr>
        <w:sz w:val="24"/>
      </w:rPr>
      <w:fldChar w:fldCharType="end"/>
    </w:r>
  </w:p>
  <w:p w14:paraId="7FEC8516" w14:textId="77777777" w:rsidR="00344E15" w:rsidRPr="006943A0" w:rsidRDefault="00344E15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9A66D" w14:textId="77777777" w:rsidR="004F638B" w:rsidRDefault="004F638B">
      <w:pPr>
        <w:spacing w:after="0" w:line="240" w:lineRule="auto"/>
      </w:pPr>
      <w:r>
        <w:separator/>
      </w:r>
    </w:p>
  </w:footnote>
  <w:footnote w:type="continuationSeparator" w:id="0">
    <w:p w14:paraId="2AEBA2F9" w14:textId="77777777" w:rsidR="004F638B" w:rsidRDefault="004F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2CA5"/>
    <w:multiLevelType w:val="multilevel"/>
    <w:tmpl w:val="E4786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733F5"/>
    <w:multiLevelType w:val="multilevel"/>
    <w:tmpl w:val="33A23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9464F0E"/>
    <w:multiLevelType w:val="multilevel"/>
    <w:tmpl w:val="2376E0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2D4748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677DD"/>
    <w:multiLevelType w:val="multilevel"/>
    <w:tmpl w:val="0A1C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49EB0BB1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4F92645E"/>
    <w:multiLevelType w:val="multilevel"/>
    <w:tmpl w:val="A7B8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C3F16"/>
    <w:multiLevelType w:val="hybridMultilevel"/>
    <w:tmpl w:val="D368D5AE"/>
    <w:lvl w:ilvl="0" w:tplc="2B7CA16C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8370258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FD3AAC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5256EB"/>
    <w:multiLevelType w:val="hybridMultilevel"/>
    <w:tmpl w:val="5B02F1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1AB050C"/>
    <w:multiLevelType w:val="hybridMultilevel"/>
    <w:tmpl w:val="46F6D74C"/>
    <w:lvl w:ilvl="0" w:tplc="BEF8E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202389"/>
    <w:multiLevelType w:val="multilevel"/>
    <w:tmpl w:val="B4C8C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F4"/>
    <w:rsid w:val="000467FE"/>
    <w:rsid w:val="00054061"/>
    <w:rsid w:val="000772A7"/>
    <w:rsid w:val="00081621"/>
    <w:rsid w:val="000A10B7"/>
    <w:rsid w:val="000E6CD9"/>
    <w:rsid w:val="000F5E68"/>
    <w:rsid w:val="00125B47"/>
    <w:rsid w:val="00130EE0"/>
    <w:rsid w:val="001A1EB2"/>
    <w:rsid w:val="001C61A3"/>
    <w:rsid w:val="00246120"/>
    <w:rsid w:val="00272154"/>
    <w:rsid w:val="002737F4"/>
    <w:rsid w:val="00287BF2"/>
    <w:rsid w:val="002C0936"/>
    <w:rsid w:val="00344E15"/>
    <w:rsid w:val="0035532A"/>
    <w:rsid w:val="0036292C"/>
    <w:rsid w:val="003A555C"/>
    <w:rsid w:val="003B2ED9"/>
    <w:rsid w:val="003D4835"/>
    <w:rsid w:val="003F1C34"/>
    <w:rsid w:val="00403D6E"/>
    <w:rsid w:val="00427A48"/>
    <w:rsid w:val="004420DB"/>
    <w:rsid w:val="00473440"/>
    <w:rsid w:val="0048443B"/>
    <w:rsid w:val="004916FC"/>
    <w:rsid w:val="004E1B0E"/>
    <w:rsid w:val="004F3842"/>
    <w:rsid w:val="004F50E1"/>
    <w:rsid w:val="004F638B"/>
    <w:rsid w:val="00547366"/>
    <w:rsid w:val="00554750"/>
    <w:rsid w:val="00583B9F"/>
    <w:rsid w:val="00595CDF"/>
    <w:rsid w:val="005F28D2"/>
    <w:rsid w:val="00606D29"/>
    <w:rsid w:val="00632707"/>
    <w:rsid w:val="00637885"/>
    <w:rsid w:val="00681111"/>
    <w:rsid w:val="00690487"/>
    <w:rsid w:val="006A7A21"/>
    <w:rsid w:val="006B3662"/>
    <w:rsid w:val="006E7F7D"/>
    <w:rsid w:val="007208B8"/>
    <w:rsid w:val="007245C8"/>
    <w:rsid w:val="007502B2"/>
    <w:rsid w:val="007674ED"/>
    <w:rsid w:val="0077408B"/>
    <w:rsid w:val="00796442"/>
    <w:rsid w:val="007A1E20"/>
    <w:rsid w:val="007B4F07"/>
    <w:rsid w:val="007D5367"/>
    <w:rsid w:val="00855B07"/>
    <w:rsid w:val="008614F5"/>
    <w:rsid w:val="00906CE4"/>
    <w:rsid w:val="009310A0"/>
    <w:rsid w:val="00987B5A"/>
    <w:rsid w:val="009A2B8B"/>
    <w:rsid w:val="009A63D2"/>
    <w:rsid w:val="009D4154"/>
    <w:rsid w:val="00A6425D"/>
    <w:rsid w:val="00A7770E"/>
    <w:rsid w:val="00AF30DC"/>
    <w:rsid w:val="00B47FD6"/>
    <w:rsid w:val="00B87D5A"/>
    <w:rsid w:val="00BE2424"/>
    <w:rsid w:val="00C24CEA"/>
    <w:rsid w:val="00C26086"/>
    <w:rsid w:val="00C31C56"/>
    <w:rsid w:val="00C32327"/>
    <w:rsid w:val="00C643EF"/>
    <w:rsid w:val="00D37505"/>
    <w:rsid w:val="00D70D7B"/>
    <w:rsid w:val="00DE67DB"/>
    <w:rsid w:val="00DF58C9"/>
    <w:rsid w:val="00E318F4"/>
    <w:rsid w:val="00E53337"/>
    <w:rsid w:val="00F124C9"/>
    <w:rsid w:val="00F518CA"/>
    <w:rsid w:val="00F545CD"/>
    <w:rsid w:val="00F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1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54"/>
    <w:pPr>
      <w:spacing w:after="200" w:line="276" w:lineRule="auto"/>
    </w:pPr>
    <w:rPr>
      <w:rFonts w:ascii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6B36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518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70D7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rsid w:val="00D70D7B"/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D70D7B"/>
    <w:pPr>
      <w:ind w:left="720"/>
      <w:contextualSpacing/>
    </w:pPr>
  </w:style>
  <w:style w:type="character" w:styleId="a6">
    <w:name w:val="Strong"/>
    <w:uiPriority w:val="22"/>
    <w:qFormat/>
    <w:rsid w:val="00D70D7B"/>
    <w:rPr>
      <w:b/>
      <w:bCs/>
    </w:rPr>
  </w:style>
  <w:style w:type="paragraph" w:styleId="a7">
    <w:name w:val="Normal (Web)"/>
    <w:basedOn w:val="a"/>
    <w:uiPriority w:val="99"/>
    <w:unhideWhenUsed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10"/>
    <w:uiPriority w:val="99"/>
    <w:semiHidden/>
    <w:unhideWhenUsed/>
    <w:rsid w:val="00D7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D70D7B"/>
    <w:rPr>
      <w:rFonts w:ascii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F518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87BF2"/>
    <w:rPr>
      <w:color w:val="0000FF"/>
      <w:u w:val="single"/>
    </w:rPr>
  </w:style>
  <w:style w:type="character" w:customStyle="1" w:styleId="cite-bracket">
    <w:name w:val="cite-bracket"/>
    <w:basedOn w:val="a0"/>
    <w:rsid w:val="00287BF2"/>
  </w:style>
  <w:style w:type="character" w:styleId="a9">
    <w:name w:val="Emphasis"/>
    <w:basedOn w:val="a0"/>
    <w:uiPriority w:val="20"/>
    <w:qFormat/>
    <w:rsid w:val="009310A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B3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7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7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54"/>
    <w:pPr>
      <w:spacing w:after="200" w:line="276" w:lineRule="auto"/>
    </w:pPr>
    <w:rPr>
      <w:rFonts w:ascii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6B36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518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70D7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rsid w:val="00D70D7B"/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D70D7B"/>
    <w:pPr>
      <w:ind w:left="720"/>
      <w:contextualSpacing/>
    </w:pPr>
  </w:style>
  <w:style w:type="character" w:styleId="a6">
    <w:name w:val="Strong"/>
    <w:uiPriority w:val="22"/>
    <w:qFormat/>
    <w:rsid w:val="00D70D7B"/>
    <w:rPr>
      <w:b/>
      <w:bCs/>
    </w:rPr>
  </w:style>
  <w:style w:type="paragraph" w:styleId="a7">
    <w:name w:val="Normal (Web)"/>
    <w:basedOn w:val="a"/>
    <w:uiPriority w:val="99"/>
    <w:unhideWhenUsed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10"/>
    <w:uiPriority w:val="99"/>
    <w:semiHidden/>
    <w:unhideWhenUsed/>
    <w:rsid w:val="00D7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D70D7B"/>
    <w:rPr>
      <w:rFonts w:ascii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F518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87BF2"/>
    <w:rPr>
      <w:color w:val="0000FF"/>
      <w:u w:val="single"/>
    </w:rPr>
  </w:style>
  <w:style w:type="character" w:customStyle="1" w:styleId="cite-bracket">
    <w:name w:val="cite-bracket"/>
    <w:basedOn w:val="a0"/>
    <w:rsid w:val="00287BF2"/>
  </w:style>
  <w:style w:type="character" w:styleId="a9">
    <w:name w:val="Emphasis"/>
    <w:basedOn w:val="a0"/>
    <w:uiPriority w:val="20"/>
    <w:qFormat/>
    <w:rsid w:val="009310A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B3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7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7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5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0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1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1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74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Inna</cp:lastModifiedBy>
  <cp:revision>23</cp:revision>
  <dcterms:created xsi:type="dcterms:W3CDTF">2025-03-16T18:45:00Z</dcterms:created>
  <dcterms:modified xsi:type="dcterms:W3CDTF">2025-04-10T20:44:00Z</dcterms:modified>
</cp:coreProperties>
</file>