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6FC0C" w14:textId="77777777" w:rsidR="005632F1" w:rsidRPr="00DA0172" w:rsidRDefault="005632F1" w:rsidP="00DA01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Комплект оценочных материалов по дисциплине «</w:t>
      </w:r>
      <w:proofErr w:type="spellStart"/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Акмеология</w:t>
      </w:r>
      <w:proofErr w:type="spellEnd"/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4C40350C" w14:textId="77777777" w:rsidR="005632F1" w:rsidRPr="00DA0172" w:rsidRDefault="005632F1" w:rsidP="00DA0172">
      <w:pPr>
        <w:tabs>
          <w:tab w:val="left" w:pos="1365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14:paraId="563FDB49" w14:textId="77777777" w:rsidR="005632F1" w:rsidRPr="00DA0172" w:rsidRDefault="005632F1" w:rsidP="00DA01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ACC55C2" w14:textId="77777777" w:rsidR="005632F1" w:rsidRPr="00DA0172" w:rsidRDefault="005632F1" w:rsidP="00DA01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</w:t>
      </w:r>
    </w:p>
    <w:p w14:paraId="3C02F64D" w14:textId="77777777" w:rsidR="005632F1" w:rsidRPr="00DA0172" w:rsidRDefault="005632F1" w:rsidP="00DA01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AFC781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p w14:paraId="6A859067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1B8E1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5A1E5412" w14:textId="77777777" w:rsidR="005632F1" w:rsidRPr="00DA0172" w:rsidRDefault="005632F1" w:rsidP="00DA01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8C298E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1. Условное обозначение вершины развития, момента расцвета человеческой личности:</w:t>
      </w:r>
    </w:p>
    <w:p w14:paraId="1422FF76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А) равновесие</w:t>
      </w:r>
    </w:p>
    <w:p w14:paraId="1DAF014D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акме</w:t>
      </w:r>
      <w:proofErr w:type="spellEnd"/>
    </w:p>
    <w:p w14:paraId="5DD1999F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В) предел развития</w:t>
      </w:r>
    </w:p>
    <w:p w14:paraId="4CFF60DF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14:paraId="7C342B5E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7870A59D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48E6A9A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2.  Наука, изучающая закономерности и механизмы развития человека на ступени зрелости, – это…</w:t>
      </w:r>
    </w:p>
    <w:p w14:paraId="369C6572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А) эргономика</w:t>
      </w:r>
    </w:p>
    <w:p w14:paraId="28EC958A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Б) социальная антропология</w:t>
      </w:r>
    </w:p>
    <w:p w14:paraId="1731A1C8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акмеология</w:t>
      </w:r>
      <w:proofErr w:type="spellEnd"/>
    </w:p>
    <w:p w14:paraId="6618368B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 В</w:t>
      </w:r>
    </w:p>
    <w:p w14:paraId="49F157E0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4AC4FCFF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22AAD90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3. Значимые обстоятельства, от которых зависит достижение высокого профессионализма в деятельности, – это…</w:t>
      </w:r>
    </w:p>
    <w:p w14:paraId="3A512882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акмеологические</w:t>
      </w:r>
      <w:proofErr w:type="spell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условия</w:t>
      </w:r>
    </w:p>
    <w:p w14:paraId="568BC9BC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Б) условия оптимального развития</w:t>
      </w:r>
    </w:p>
    <w:p w14:paraId="4BC71F37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В) социальная ситуация развития</w:t>
      </w:r>
    </w:p>
    <w:p w14:paraId="31056CBB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Правильный ответ: А </w:t>
      </w:r>
    </w:p>
    <w:p w14:paraId="3828FD0E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1780C1A1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190F22A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0A70355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237B80F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E9CEBBE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250CBF20" w14:textId="77777777" w:rsidR="005632F1" w:rsidRPr="00DA0172" w:rsidRDefault="005632F1" w:rsidP="00DA0172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A0172">
        <w:rPr>
          <w:rFonts w:ascii="Times New Roman" w:hAnsi="Times New Roman"/>
          <w:iCs/>
          <w:sz w:val="28"/>
          <w:szCs w:val="28"/>
          <w:lang w:eastAsia="ru-RU"/>
        </w:rPr>
        <w:t>Установите соответствие между автором  и его определением понятия «черта характера».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5210"/>
      </w:tblGrid>
      <w:tr w:rsidR="00DA0172" w:rsidRPr="00DA0172" w14:paraId="374BD0F5" w14:textId="77777777" w:rsidTr="00180851">
        <w:tc>
          <w:tcPr>
            <w:tcW w:w="4001" w:type="dxa"/>
          </w:tcPr>
          <w:p w14:paraId="750D0610" w14:textId="77777777" w:rsidR="005632F1" w:rsidRPr="00DA0172" w:rsidRDefault="005632F1" w:rsidP="00DA0172">
            <w:pPr>
              <w:spacing w:after="0" w:line="240" w:lineRule="auto"/>
              <w:ind w:firstLine="10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5210" w:type="dxa"/>
          </w:tcPr>
          <w:p w14:paraId="0FAE930B" w14:textId="77777777" w:rsidR="005632F1" w:rsidRPr="00DA0172" w:rsidRDefault="005632F1" w:rsidP="00DA0172">
            <w:pPr>
              <w:spacing w:after="0" w:line="240" w:lineRule="auto"/>
              <w:ind w:firstLine="10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Определение понятия </w:t>
            </w:r>
          </w:p>
        </w:tc>
      </w:tr>
      <w:tr w:rsidR="00DA0172" w:rsidRPr="00DA0172" w14:paraId="3E5672A6" w14:textId="77777777" w:rsidTr="00180851">
        <w:trPr>
          <w:trHeight w:val="132"/>
        </w:trPr>
        <w:tc>
          <w:tcPr>
            <w:tcW w:w="4001" w:type="dxa"/>
          </w:tcPr>
          <w:p w14:paraId="729C172D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5210" w:type="dxa"/>
          </w:tcPr>
          <w:p w14:paraId="693200D2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А) Способ осуществления отношений</w:t>
            </w:r>
          </w:p>
        </w:tc>
      </w:tr>
      <w:tr w:rsidR="00DA0172" w:rsidRPr="00DA0172" w14:paraId="5299963F" w14:textId="77777777" w:rsidTr="00180851">
        <w:tc>
          <w:tcPr>
            <w:tcW w:w="4001" w:type="dxa"/>
          </w:tcPr>
          <w:p w14:paraId="15791589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2) Б.Г. Ананьев</w:t>
            </w:r>
          </w:p>
        </w:tc>
        <w:tc>
          <w:tcPr>
            <w:tcW w:w="5210" w:type="dxa"/>
          </w:tcPr>
          <w:p w14:paraId="613BEA55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Генерализованный</w:t>
            </w:r>
            <w:proofErr w:type="spellEnd"/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мотив</w:t>
            </w:r>
          </w:p>
        </w:tc>
      </w:tr>
      <w:tr w:rsidR="005632F1" w:rsidRPr="00DA0172" w14:paraId="054EA082" w14:textId="77777777" w:rsidTr="00180851">
        <w:tc>
          <w:tcPr>
            <w:tcW w:w="4001" w:type="dxa"/>
          </w:tcPr>
          <w:p w14:paraId="6925C0C8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А.Г. </w:t>
            </w:r>
            <w:proofErr w:type="spellStart"/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Асмолов</w:t>
            </w:r>
            <w:proofErr w:type="spellEnd"/>
          </w:p>
        </w:tc>
        <w:tc>
          <w:tcPr>
            <w:tcW w:w="5210" w:type="dxa"/>
          </w:tcPr>
          <w:p w14:paraId="6861A6F3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В) Смысловая фиксированная установка</w:t>
            </w:r>
          </w:p>
        </w:tc>
      </w:tr>
    </w:tbl>
    <w:p w14:paraId="347041BE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5196D76F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1"/>
        <w:gridCol w:w="3070"/>
      </w:tblGrid>
      <w:tr w:rsidR="00DA0172" w:rsidRPr="00DA0172" w14:paraId="285DCAD5" w14:textId="77777777" w:rsidTr="00180851">
        <w:tc>
          <w:tcPr>
            <w:tcW w:w="3115" w:type="dxa"/>
          </w:tcPr>
          <w:p w14:paraId="22D3AD1F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14:paraId="2DA5320A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14:paraId="357D70D1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A0172" w:rsidRPr="00DA0172" w14:paraId="38E27452" w14:textId="77777777" w:rsidTr="00180851">
        <w:tc>
          <w:tcPr>
            <w:tcW w:w="3115" w:type="dxa"/>
          </w:tcPr>
          <w:p w14:paraId="313B1D1B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5" w:type="dxa"/>
          </w:tcPr>
          <w:p w14:paraId="43D8527A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5" w:type="dxa"/>
          </w:tcPr>
          <w:p w14:paraId="5CE0D89A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6295489A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140F1B7B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229E07DD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2. Установите соответствие между  автором  и его определением понятия «жизненный путь личности». 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10"/>
      </w:tblGrid>
      <w:tr w:rsidR="00DA0172" w:rsidRPr="00DA0172" w14:paraId="7FC8E6D6" w14:textId="77777777" w:rsidTr="00180851">
        <w:tc>
          <w:tcPr>
            <w:tcW w:w="4785" w:type="dxa"/>
          </w:tcPr>
          <w:p w14:paraId="23A07C62" w14:textId="77777777" w:rsidR="005632F1" w:rsidRPr="00DA0172" w:rsidRDefault="005632F1" w:rsidP="00DA0172">
            <w:pPr>
              <w:spacing w:after="0" w:line="240" w:lineRule="auto"/>
              <w:ind w:firstLine="9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86" w:type="dxa"/>
          </w:tcPr>
          <w:p w14:paraId="5ED07FEF" w14:textId="77777777" w:rsidR="005632F1" w:rsidRPr="00DA0172" w:rsidRDefault="005632F1" w:rsidP="00DA0172">
            <w:pPr>
              <w:spacing w:after="0" w:line="240" w:lineRule="auto"/>
              <w:ind w:firstLine="5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понятия</w:t>
            </w:r>
          </w:p>
        </w:tc>
      </w:tr>
      <w:tr w:rsidR="00DA0172" w:rsidRPr="00DA0172" w14:paraId="051313CC" w14:textId="77777777" w:rsidTr="00180851">
        <w:tc>
          <w:tcPr>
            <w:tcW w:w="4785" w:type="dxa"/>
          </w:tcPr>
          <w:p w14:paraId="594C98FA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4786" w:type="dxa"/>
          </w:tcPr>
          <w:p w14:paraId="6A9584C3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А) Жизненный путь – совокупность жизненных событий</w:t>
            </w:r>
          </w:p>
        </w:tc>
      </w:tr>
      <w:tr w:rsidR="00DA0172" w:rsidRPr="00DA0172" w14:paraId="3759207C" w14:textId="77777777" w:rsidTr="00180851">
        <w:tc>
          <w:tcPr>
            <w:tcW w:w="4785" w:type="dxa"/>
          </w:tcPr>
          <w:p w14:paraId="47EB1C40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2) П. Жане</w:t>
            </w:r>
          </w:p>
        </w:tc>
        <w:tc>
          <w:tcPr>
            <w:tcW w:w="4786" w:type="dxa"/>
          </w:tcPr>
          <w:p w14:paraId="21A7A45C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Б) Жизненный путь – это эволюция личности</w:t>
            </w:r>
          </w:p>
        </w:tc>
      </w:tr>
      <w:tr w:rsidR="00DA0172" w:rsidRPr="00DA0172" w14:paraId="63B16A57" w14:textId="77777777" w:rsidTr="00180851">
        <w:trPr>
          <w:trHeight w:val="963"/>
        </w:trPr>
        <w:tc>
          <w:tcPr>
            <w:tcW w:w="4785" w:type="dxa"/>
          </w:tcPr>
          <w:p w14:paraId="713FFE53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Ш. </w:t>
            </w:r>
            <w:proofErr w:type="spellStart"/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4786" w:type="dxa"/>
          </w:tcPr>
          <w:p w14:paraId="3F0CA8B8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Жизненный путь – целостность, единица жизненного пути – отношения личности                               </w:t>
            </w:r>
          </w:p>
        </w:tc>
      </w:tr>
    </w:tbl>
    <w:p w14:paraId="28498118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4"/>
        <w:gridCol w:w="2996"/>
      </w:tblGrid>
      <w:tr w:rsidR="00DA0172" w:rsidRPr="00DA0172" w14:paraId="31276DEE" w14:textId="77777777" w:rsidTr="00180851">
        <w:tc>
          <w:tcPr>
            <w:tcW w:w="2995" w:type="dxa"/>
          </w:tcPr>
          <w:p w14:paraId="26EA485E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4" w:type="dxa"/>
          </w:tcPr>
          <w:p w14:paraId="04E6FF0A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</w:tcPr>
          <w:p w14:paraId="2CD2E1A6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A0172" w:rsidRPr="00DA0172" w14:paraId="6254FC84" w14:textId="77777777" w:rsidTr="00180851">
        <w:tc>
          <w:tcPr>
            <w:tcW w:w="2995" w:type="dxa"/>
          </w:tcPr>
          <w:p w14:paraId="50B10805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94" w:type="dxa"/>
          </w:tcPr>
          <w:p w14:paraId="328D8960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96" w:type="dxa"/>
          </w:tcPr>
          <w:p w14:paraId="7ADBEE61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716848C3" w14:textId="77777777" w:rsidR="005632F1" w:rsidRPr="00DA0172" w:rsidRDefault="005632F1" w:rsidP="00DA0172">
      <w:pPr>
        <w:spacing w:after="0" w:line="240" w:lineRule="auto"/>
        <w:ind w:left="360" w:firstLine="491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48BC67DC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7EE9490C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3.  Установите соответствие между автором и  его определением понятия «личность».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632"/>
      </w:tblGrid>
      <w:tr w:rsidR="00DA0172" w:rsidRPr="00DA0172" w14:paraId="5DD5E467" w14:textId="77777777" w:rsidTr="00180851">
        <w:tc>
          <w:tcPr>
            <w:tcW w:w="4785" w:type="dxa"/>
          </w:tcPr>
          <w:p w14:paraId="56A4414D" w14:textId="77777777" w:rsidR="005632F1" w:rsidRPr="00DA0172" w:rsidRDefault="005632F1" w:rsidP="00DA0172">
            <w:pPr>
              <w:spacing w:after="0" w:line="240" w:lineRule="auto"/>
              <w:ind w:firstLine="10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86" w:type="dxa"/>
          </w:tcPr>
          <w:p w14:paraId="766A0F32" w14:textId="77777777" w:rsidR="005632F1" w:rsidRPr="00DA0172" w:rsidRDefault="005632F1" w:rsidP="00DA0172">
            <w:pPr>
              <w:spacing w:after="0" w:line="240" w:lineRule="auto"/>
              <w:ind w:left="7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понятия</w:t>
            </w:r>
          </w:p>
        </w:tc>
      </w:tr>
      <w:tr w:rsidR="00DA0172" w:rsidRPr="00DA0172" w14:paraId="4A61034A" w14:textId="77777777" w:rsidTr="00180851">
        <w:tc>
          <w:tcPr>
            <w:tcW w:w="4785" w:type="dxa"/>
          </w:tcPr>
          <w:p w14:paraId="71A82B57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1) А.Г. Ковалев</w:t>
            </w:r>
          </w:p>
        </w:tc>
        <w:tc>
          <w:tcPr>
            <w:tcW w:w="4786" w:type="dxa"/>
          </w:tcPr>
          <w:p w14:paraId="5B93A655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А) Совокупность внутренних условий, через которые  преломляются внешние воздействия</w:t>
            </w:r>
          </w:p>
        </w:tc>
      </w:tr>
      <w:tr w:rsidR="00DA0172" w:rsidRPr="00DA0172" w14:paraId="620945EC" w14:textId="77777777" w:rsidTr="00180851">
        <w:tc>
          <w:tcPr>
            <w:tcW w:w="4785" w:type="dxa"/>
          </w:tcPr>
          <w:p w14:paraId="06C803C1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2) С.Л. Рубинштейн</w:t>
            </w:r>
          </w:p>
        </w:tc>
        <w:tc>
          <w:tcPr>
            <w:tcW w:w="4786" w:type="dxa"/>
          </w:tcPr>
          <w:p w14:paraId="4244BCBC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Б) Субъект и объект общественных отношений</w:t>
            </w:r>
          </w:p>
        </w:tc>
      </w:tr>
      <w:tr w:rsidR="00DA0172" w:rsidRPr="00DA0172" w14:paraId="45C91D3C" w14:textId="77777777" w:rsidTr="00180851">
        <w:tc>
          <w:tcPr>
            <w:tcW w:w="4785" w:type="dxa"/>
          </w:tcPr>
          <w:p w14:paraId="18CC4F78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3) А.Н. Леонтьев</w:t>
            </w:r>
          </w:p>
        </w:tc>
        <w:tc>
          <w:tcPr>
            <w:tcW w:w="4786" w:type="dxa"/>
          </w:tcPr>
          <w:p w14:paraId="7111752C" w14:textId="77777777" w:rsidR="005632F1" w:rsidRPr="00DA0172" w:rsidRDefault="005632F1" w:rsidP="00DA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В) Субъект деятельности</w:t>
            </w:r>
          </w:p>
        </w:tc>
      </w:tr>
    </w:tbl>
    <w:p w14:paraId="15FEF988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4"/>
        <w:gridCol w:w="2996"/>
      </w:tblGrid>
      <w:tr w:rsidR="00DA0172" w:rsidRPr="00DA0172" w14:paraId="75AA08EB" w14:textId="77777777" w:rsidTr="00180851">
        <w:tc>
          <w:tcPr>
            <w:tcW w:w="2995" w:type="dxa"/>
          </w:tcPr>
          <w:p w14:paraId="71B78E60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4" w:type="dxa"/>
          </w:tcPr>
          <w:p w14:paraId="29DDED04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</w:tcPr>
          <w:p w14:paraId="41DA7AE9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A0172" w:rsidRPr="00DA0172" w14:paraId="0B4AB20A" w14:textId="77777777" w:rsidTr="00180851">
        <w:tc>
          <w:tcPr>
            <w:tcW w:w="2995" w:type="dxa"/>
          </w:tcPr>
          <w:p w14:paraId="17251C21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94" w:type="dxa"/>
          </w:tcPr>
          <w:p w14:paraId="05B4E21A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96" w:type="dxa"/>
          </w:tcPr>
          <w:p w14:paraId="0752B732" w14:textId="77777777" w:rsidR="005632F1" w:rsidRPr="00DA0172" w:rsidRDefault="005632F1" w:rsidP="00DA0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0172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4B9CD7F0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5B14F5C4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4E254967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77DCF29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0810A1A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716D2F61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04BF9554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1. Установите последовательность </w:t>
      </w:r>
      <w:proofErr w:type="gramStart"/>
      <w:r w:rsidRPr="00DA0172">
        <w:rPr>
          <w:rFonts w:ascii="Times New Roman" w:hAnsi="Times New Roman"/>
          <w:sz w:val="28"/>
          <w:szCs w:val="28"/>
          <w:lang w:eastAsia="ru-RU"/>
        </w:rPr>
        <w:t>этапов развития исследований формирования личностной идентичности</w:t>
      </w:r>
      <w:proofErr w:type="gram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44D0648C" w14:textId="77777777" w:rsidR="005632F1" w:rsidRPr="00DA0172" w:rsidRDefault="005632F1" w:rsidP="00DA017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А) Ж. Пиаже </w:t>
      </w:r>
    </w:p>
    <w:p w14:paraId="09AE2F12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Б) Э. Эриксон </w:t>
      </w:r>
    </w:p>
    <w:p w14:paraId="7A5081B4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lastRenderedPageBreak/>
        <w:t>В) К. Юнг</w:t>
      </w:r>
    </w:p>
    <w:p w14:paraId="7D8CD11F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Г) З. Фрейд </w:t>
      </w:r>
    </w:p>
    <w:p w14:paraId="1E3F807C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 Г, В, А, Б</w:t>
      </w:r>
    </w:p>
    <w:p w14:paraId="0530D005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3CA9016B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3AA84927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2. Установите последовательность становления личностных качеств в период социализации: </w:t>
      </w:r>
    </w:p>
    <w:p w14:paraId="650B2A7E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А) самосознание </w:t>
      </w:r>
    </w:p>
    <w:p w14:paraId="786A0EFE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Б) профессиональная ориентация </w:t>
      </w:r>
    </w:p>
    <w:p w14:paraId="17CE23B5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смысложизненная</w:t>
      </w:r>
      <w:proofErr w:type="spell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ориентация </w:t>
      </w:r>
    </w:p>
    <w:p w14:paraId="5A3C8CED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Г) речь </w:t>
      </w:r>
    </w:p>
    <w:p w14:paraId="5FF74673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 Г, А, В, Б</w:t>
      </w:r>
    </w:p>
    <w:p w14:paraId="2C568843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0EB64E0E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02DD2F27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3. Какова последовательность личностного роста: </w:t>
      </w:r>
    </w:p>
    <w:p w14:paraId="7A66AA41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А) социализация</w:t>
      </w:r>
    </w:p>
    <w:p w14:paraId="4F9E7D92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акме</w:t>
      </w:r>
      <w:proofErr w:type="spell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E44217C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В) профессиональная карьера</w:t>
      </w:r>
    </w:p>
    <w:p w14:paraId="66C5448C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Г) социальная карьера </w:t>
      </w:r>
    </w:p>
    <w:p w14:paraId="38E39909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 А, В, Г, Б</w:t>
      </w:r>
    </w:p>
    <w:p w14:paraId="0E72B082" w14:textId="77777777" w:rsidR="005632F1" w:rsidRPr="00DA0172" w:rsidRDefault="005632F1" w:rsidP="00DA017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60EA3494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F00B4D" w14:textId="77777777" w:rsidR="005632F1" w:rsidRPr="00DA0172" w:rsidRDefault="005632F1" w:rsidP="00DA01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7AEE5446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423F053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на дополнение</w:t>
      </w:r>
    </w:p>
    <w:p w14:paraId="11C77367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BA2E254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22D174ED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587F7BB7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1. Стремление личности наиболее полно проявить свои таланты и потенциал − это_____________.</w:t>
      </w:r>
    </w:p>
    <w:p w14:paraId="2DBA1098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самоактуализация</w:t>
      </w:r>
      <w:proofErr w:type="spell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61B6D63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75404475" w14:textId="77777777" w:rsidR="005632F1" w:rsidRPr="00DA0172" w:rsidRDefault="005632F1" w:rsidP="00DA0172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14:paraId="3D8F2002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2. Высший уровень профессиональных имений в определенной области, достигнутый на основе гибких навыков и творческого подхода − это_______________.</w:t>
      </w:r>
    </w:p>
    <w:p w14:paraId="36CBCEF5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Правильный ответ: мастерство</w:t>
      </w:r>
    </w:p>
    <w:p w14:paraId="43CF6BDD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0769D57B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2F7B25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3. Поступательное продвижение личности, связанное с ростом профессиональных навыков, статуса, социальной роли и размера вознаграждения − это: ______________   _________________. </w:t>
      </w:r>
    </w:p>
    <w:p w14:paraId="7293FB67" w14:textId="3DFE4EEE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Правильный ответ: профессиональная карьера / </w:t>
      </w:r>
      <w:proofErr w:type="gramStart"/>
      <w:r w:rsidRPr="00DA0172">
        <w:rPr>
          <w:rFonts w:ascii="Times New Roman" w:hAnsi="Times New Roman"/>
          <w:sz w:val="28"/>
          <w:szCs w:val="28"/>
          <w:lang w:eastAsia="ru-RU"/>
        </w:rPr>
        <w:t>карьера</w:t>
      </w:r>
      <w:proofErr w:type="gram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2208AC5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257864C9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16BF35DC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4081ED4C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5379552C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70C56DA5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610C4C06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1. Значимые обстоятельства, от которых зависит достижение высокого профессионализма в деятельности: ___________________________. </w:t>
      </w:r>
    </w:p>
    <w:p w14:paraId="2FCD7067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iCs/>
          <w:sz w:val="28"/>
          <w:szCs w:val="28"/>
          <w:lang w:eastAsia="ru-RU"/>
        </w:rPr>
        <w:t>Правильный ответ</w:t>
      </w: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акмеологические</w:t>
      </w:r>
      <w:proofErr w:type="spell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условия</w:t>
      </w:r>
    </w:p>
    <w:p w14:paraId="775DDA4F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668D000F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4826ED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2. Профессионализм личности, профессиональная деятельность, творчество – это _______________. </w:t>
      </w:r>
    </w:p>
    <w:p w14:paraId="4D0A2604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iCs/>
          <w:sz w:val="28"/>
          <w:szCs w:val="28"/>
          <w:lang w:eastAsia="ru-RU"/>
        </w:rPr>
        <w:t>Правильный ответ</w:t>
      </w: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  <w:r w:rsidRPr="00DA0172">
        <w:rPr>
          <w:rFonts w:ascii="Times New Roman" w:hAnsi="Times New Roman"/>
          <w:sz w:val="28"/>
          <w:szCs w:val="28"/>
          <w:lang w:eastAsia="ru-RU"/>
        </w:rPr>
        <w:t>профессиональные качества личности</w:t>
      </w:r>
    </w:p>
    <w:p w14:paraId="19615214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45968EF3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F6D745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3. Побуждение человека к деятельности, рожденное системой его потребностей, называется _____________.</w:t>
      </w:r>
    </w:p>
    <w:p w14:paraId="07AD477D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iCs/>
          <w:sz w:val="28"/>
          <w:szCs w:val="28"/>
          <w:lang w:eastAsia="ru-RU"/>
        </w:rPr>
        <w:t>Правильный ответ</w:t>
      </w:r>
      <w:r w:rsidRPr="00DA017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  <w:r w:rsidRPr="00DA0172">
        <w:rPr>
          <w:rFonts w:ascii="Times New Roman" w:hAnsi="Times New Roman"/>
          <w:iCs/>
          <w:sz w:val="28"/>
          <w:szCs w:val="28"/>
          <w:lang w:eastAsia="ru-RU"/>
        </w:rPr>
        <w:t>м</w:t>
      </w:r>
      <w:r w:rsidRPr="00DA0172">
        <w:rPr>
          <w:rFonts w:ascii="Times New Roman" w:hAnsi="Times New Roman"/>
          <w:sz w:val="28"/>
          <w:szCs w:val="28"/>
          <w:lang w:eastAsia="ru-RU"/>
        </w:rPr>
        <w:t>отив</w:t>
      </w:r>
    </w:p>
    <w:p w14:paraId="1D9C3C96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0DCD067C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0D7E7B2C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0172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4847FC55" w14:textId="77777777" w:rsidR="005632F1" w:rsidRPr="00DA0172" w:rsidRDefault="005632F1" w:rsidP="00DA017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0CA82F4F" w14:textId="77777777" w:rsidR="005632F1" w:rsidRPr="00DA0172" w:rsidRDefault="005632F1" w:rsidP="00DA0172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1. Выполните задание.</w:t>
      </w:r>
    </w:p>
    <w:p w14:paraId="2B2BA8CA" w14:textId="77777777" w:rsidR="005632F1" w:rsidRPr="00DA0172" w:rsidRDefault="005632F1" w:rsidP="00DA0172">
      <w:pPr>
        <w:pStyle w:val="a8"/>
        <w:spacing w:after="0" w:line="240" w:lineRule="auto"/>
        <w:ind w:left="0" w:right="150" w:firstLine="735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iCs/>
          <w:sz w:val="28"/>
          <w:szCs w:val="28"/>
        </w:rPr>
        <w:t>Назовите основные содержательные характеристиками саморазвития</w:t>
      </w:r>
      <w:r w:rsidRPr="00DA0172">
        <w:rPr>
          <w:rFonts w:ascii="Times New Roman" w:hAnsi="Times New Roman"/>
          <w:sz w:val="28"/>
          <w:szCs w:val="28"/>
        </w:rPr>
        <w:t xml:space="preserve">. </w:t>
      </w:r>
    </w:p>
    <w:p w14:paraId="44F724F9" w14:textId="77777777" w:rsidR="005632F1" w:rsidRPr="00DA0172" w:rsidRDefault="005632F1" w:rsidP="00DA0172">
      <w:pPr>
        <w:spacing w:after="0" w:line="240" w:lineRule="auto"/>
        <w:ind w:left="709" w:right="150" w:hanging="1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8524B42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0172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минимум три смысловых элемента </w:t>
      </w:r>
      <w:proofErr w:type="gramStart"/>
      <w:r w:rsidRPr="00DA0172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перечисленных</w:t>
      </w:r>
      <w:r w:rsidRPr="00DA0172">
        <w:rPr>
          <w:rFonts w:ascii="Times New Roman" w:hAnsi="Times New Roman"/>
          <w:sz w:val="28"/>
          <w:szCs w:val="28"/>
        </w:rPr>
        <w:t>:</w:t>
      </w:r>
    </w:p>
    <w:p w14:paraId="681E04E8" w14:textId="77777777" w:rsidR="005632F1" w:rsidRPr="00DA0172" w:rsidRDefault="005632F1" w:rsidP="00DA0172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ценностные ориентации</w:t>
      </w:r>
    </w:p>
    <w:p w14:paraId="62AF21A1" w14:textId="77777777" w:rsidR="005632F1" w:rsidRPr="00DA0172" w:rsidRDefault="005632F1" w:rsidP="00DA0172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личностные смыслы</w:t>
      </w:r>
    </w:p>
    <w:p w14:paraId="73AA0629" w14:textId="77777777" w:rsidR="005632F1" w:rsidRPr="00DA0172" w:rsidRDefault="005632F1" w:rsidP="00DA0172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самооценка</w:t>
      </w:r>
    </w:p>
    <w:p w14:paraId="5CBB4994" w14:textId="77777777" w:rsidR="005632F1" w:rsidRPr="00DA0172" w:rsidRDefault="005632F1" w:rsidP="00DA0172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мотивационно-волевые компоненты</w:t>
      </w:r>
    </w:p>
    <w:p w14:paraId="1802A82E" w14:textId="77777777" w:rsidR="005632F1" w:rsidRPr="00DA0172" w:rsidRDefault="005632F1" w:rsidP="00DA0172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целеполагание</w:t>
      </w:r>
    </w:p>
    <w:p w14:paraId="38FAB864" w14:textId="77777777" w:rsidR="005632F1" w:rsidRPr="00DA0172" w:rsidRDefault="005632F1" w:rsidP="00DA0172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творческое профессионально мышление</w:t>
      </w:r>
    </w:p>
    <w:p w14:paraId="05809957" w14:textId="77777777" w:rsidR="005632F1" w:rsidRPr="00DA0172" w:rsidRDefault="005632F1" w:rsidP="00DA0172">
      <w:pPr>
        <w:pStyle w:val="a8"/>
        <w:spacing w:after="0" w:line="240" w:lineRule="auto"/>
        <w:ind w:left="0" w:right="150" w:firstLine="72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31875D3F" w14:textId="77777777" w:rsidR="005632F1" w:rsidRPr="00DA0172" w:rsidRDefault="005632F1" w:rsidP="00DA0172">
      <w:pPr>
        <w:pStyle w:val="a8"/>
        <w:spacing w:after="0" w:line="240" w:lineRule="auto"/>
        <w:ind w:left="0" w:right="150" w:firstLine="72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31110E08" w14:textId="77777777" w:rsidR="005632F1" w:rsidRPr="00DA0172" w:rsidRDefault="005632F1" w:rsidP="00DA0172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76542211" w14:textId="77777777" w:rsidR="005632F1" w:rsidRPr="00DA0172" w:rsidRDefault="005632F1" w:rsidP="00DA0172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</w:p>
    <w:p w14:paraId="14ABEC3A" w14:textId="77777777" w:rsidR="005632F1" w:rsidRPr="00DA0172" w:rsidRDefault="005632F1" w:rsidP="00DA0172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2. Выполните задание.</w:t>
      </w:r>
    </w:p>
    <w:p w14:paraId="22921EE6" w14:textId="77777777" w:rsidR="005632F1" w:rsidRPr="00DA0172" w:rsidRDefault="005632F1" w:rsidP="00DA0172">
      <w:pPr>
        <w:pStyle w:val="a8"/>
        <w:spacing w:after="0" w:line="240" w:lineRule="auto"/>
        <w:ind w:left="735" w:right="150"/>
        <w:jc w:val="both"/>
        <w:rPr>
          <w:rFonts w:ascii="Times New Roman" w:hAnsi="Times New Roman"/>
          <w:iCs/>
          <w:sz w:val="28"/>
          <w:szCs w:val="28"/>
        </w:rPr>
      </w:pPr>
      <w:r w:rsidRPr="00DA0172">
        <w:rPr>
          <w:rFonts w:ascii="Times New Roman" w:hAnsi="Times New Roman"/>
          <w:iCs/>
          <w:sz w:val="28"/>
          <w:szCs w:val="28"/>
        </w:rPr>
        <w:t xml:space="preserve">Что является предметом </w:t>
      </w:r>
      <w:proofErr w:type="spellStart"/>
      <w:r w:rsidRPr="00DA0172">
        <w:rPr>
          <w:rFonts w:ascii="Times New Roman" w:hAnsi="Times New Roman"/>
          <w:iCs/>
          <w:sz w:val="28"/>
          <w:szCs w:val="28"/>
        </w:rPr>
        <w:t>акмеологии</w:t>
      </w:r>
      <w:proofErr w:type="spellEnd"/>
      <w:r w:rsidRPr="00DA0172">
        <w:rPr>
          <w:rFonts w:ascii="Times New Roman" w:hAnsi="Times New Roman"/>
          <w:iCs/>
          <w:sz w:val="28"/>
          <w:szCs w:val="28"/>
        </w:rPr>
        <w:t>?</w:t>
      </w:r>
    </w:p>
    <w:p w14:paraId="5AB82F60" w14:textId="77777777" w:rsidR="005632F1" w:rsidRPr="00DA0172" w:rsidRDefault="005632F1" w:rsidP="00DA0172">
      <w:pPr>
        <w:spacing w:after="0" w:line="240" w:lineRule="auto"/>
        <w:ind w:left="709" w:right="15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lastRenderedPageBreak/>
        <w:t>Время выполнения – 10 мин.</w:t>
      </w:r>
    </w:p>
    <w:p w14:paraId="66FE5D33" w14:textId="77777777" w:rsidR="005632F1" w:rsidRPr="00DA0172" w:rsidRDefault="005632F1" w:rsidP="00DA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0172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минимум три смысловых элемента (обязательный минимум) </w:t>
      </w:r>
      <w:proofErr w:type="gramStart"/>
      <w:r w:rsidRPr="00DA0172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перечисленных:</w:t>
      </w:r>
    </w:p>
    <w:p w14:paraId="474A59E0" w14:textId="77777777" w:rsidR="005632F1" w:rsidRPr="00DA0172" w:rsidRDefault="005632F1" w:rsidP="00DA0172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 xml:space="preserve">закономерности </w:t>
      </w:r>
    </w:p>
    <w:p w14:paraId="0A66B2E1" w14:textId="77777777" w:rsidR="005632F1" w:rsidRPr="00DA0172" w:rsidRDefault="005632F1" w:rsidP="00DA0172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 xml:space="preserve">механизмы </w:t>
      </w:r>
    </w:p>
    <w:p w14:paraId="20E926AD" w14:textId="77777777" w:rsidR="005632F1" w:rsidRPr="00DA0172" w:rsidRDefault="005632F1" w:rsidP="00DA0172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 xml:space="preserve">условия </w:t>
      </w:r>
    </w:p>
    <w:p w14:paraId="2B7D7285" w14:textId="77777777" w:rsidR="005632F1" w:rsidRPr="00DA0172" w:rsidRDefault="005632F1" w:rsidP="00DA0172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факторы</w:t>
      </w:r>
    </w:p>
    <w:p w14:paraId="069F3096" w14:textId="77777777" w:rsidR="005632F1" w:rsidRPr="00DA0172" w:rsidRDefault="005632F1" w:rsidP="00DA0172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процессы</w:t>
      </w:r>
    </w:p>
    <w:p w14:paraId="24179CEC" w14:textId="77777777" w:rsidR="005632F1" w:rsidRPr="00DA0172" w:rsidRDefault="005632F1" w:rsidP="00DA0172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38EBC694" w14:textId="77777777" w:rsidR="005632F1" w:rsidRPr="00DA0172" w:rsidRDefault="005632F1" w:rsidP="00DA0172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 xml:space="preserve">Предмет </w:t>
      </w:r>
      <w:proofErr w:type="spellStart"/>
      <w:r w:rsidRPr="00DA0172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DA0172">
        <w:rPr>
          <w:rFonts w:ascii="Times New Roman" w:hAnsi="Times New Roman"/>
          <w:sz w:val="28"/>
          <w:szCs w:val="28"/>
        </w:rPr>
        <w:t xml:space="preserve"> – на данном этапе ее развития представляет со</w:t>
      </w:r>
      <w:r w:rsidRPr="00DA0172">
        <w:rPr>
          <w:rFonts w:ascii="Times New Roman" w:hAnsi="Times New Roman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 w:rsidRPr="00DA0172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DA0172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DA0172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DA0172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 w:rsidRPr="00DA0172">
        <w:rPr>
          <w:rFonts w:ascii="Times New Roman" w:hAnsi="Times New Roman"/>
          <w:sz w:val="28"/>
          <w:szCs w:val="28"/>
        </w:rPr>
        <w:softHyphen/>
        <w:t xml:space="preserve">развития и самосовершенствования зрелой личности, самореализации в разных сферах, самообразования, </w:t>
      </w:r>
      <w:proofErr w:type="spellStart"/>
      <w:r w:rsidRPr="00DA0172">
        <w:rPr>
          <w:rFonts w:ascii="Times New Roman" w:hAnsi="Times New Roman"/>
          <w:sz w:val="28"/>
          <w:szCs w:val="28"/>
        </w:rPr>
        <w:t>самокоррекции</w:t>
      </w:r>
      <w:proofErr w:type="spellEnd"/>
      <w:r w:rsidRPr="00DA0172">
        <w:rPr>
          <w:rFonts w:ascii="Times New Roman" w:hAnsi="Times New Roman"/>
          <w:sz w:val="28"/>
          <w:szCs w:val="28"/>
        </w:rPr>
        <w:t>, самооргани</w:t>
      </w:r>
      <w:r w:rsidRPr="00DA0172">
        <w:rPr>
          <w:rFonts w:ascii="Times New Roman" w:hAnsi="Times New Roman"/>
          <w:sz w:val="28"/>
          <w:szCs w:val="28"/>
        </w:rPr>
        <w:softHyphen/>
        <w:t xml:space="preserve">зации. В широком понимании, предметом </w:t>
      </w:r>
      <w:proofErr w:type="spellStart"/>
      <w:r w:rsidRPr="00DA0172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DA0172">
        <w:rPr>
          <w:rFonts w:ascii="Times New Roman" w:hAnsi="Times New Roman"/>
          <w:sz w:val="28"/>
          <w:szCs w:val="28"/>
        </w:rPr>
        <w:t xml:space="preserve"> являются процессы и механизмы совершенствования как индивида, индивидуальности субъекта труда и личности в жизнедеятельности, профессии, обще</w:t>
      </w:r>
      <w:r w:rsidRPr="00DA0172">
        <w:rPr>
          <w:rFonts w:ascii="Times New Roman" w:hAnsi="Times New Roman"/>
          <w:sz w:val="28"/>
          <w:szCs w:val="28"/>
        </w:rPr>
        <w:softHyphen/>
        <w:t>нии, приводящие к оптимальным путям самореализации.</w:t>
      </w:r>
    </w:p>
    <w:p w14:paraId="482DE220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</w:p>
    <w:p w14:paraId="2348AE9B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65F4700" w14:textId="77777777" w:rsidR="005632F1" w:rsidRPr="00DA0172" w:rsidRDefault="005632F1" w:rsidP="00DA0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3. Выполните задание.</w:t>
      </w:r>
    </w:p>
    <w:p w14:paraId="0033AAEA" w14:textId="77777777" w:rsidR="005632F1" w:rsidRPr="00DA0172" w:rsidRDefault="005632F1" w:rsidP="00DA0172">
      <w:pPr>
        <w:pStyle w:val="a8"/>
        <w:spacing w:after="0" w:line="240" w:lineRule="auto"/>
        <w:ind w:left="735"/>
        <w:rPr>
          <w:rFonts w:ascii="Times New Roman" w:hAnsi="Times New Roman"/>
          <w:iCs/>
          <w:sz w:val="28"/>
          <w:szCs w:val="28"/>
          <w:lang w:eastAsia="ru-RU"/>
        </w:rPr>
      </w:pPr>
      <w:r w:rsidRPr="00DA0172">
        <w:rPr>
          <w:rFonts w:ascii="Times New Roman" w:hAnsi="Times New Roman"/>
          <w:iCs/>
          <w:sz w:val="28"/>
          <w:szCs w:val="28"/>
          <w:lang w:eastAsia="ru-RU"/>
        </w:rPr>
        <w:t xml:space="preserve">Перечислите основополагающие принципы </w:t>
      </w:r>
      <w:proofErr w:type="spellStart"/>
      <w:r w:rsidRPr="00DA0172">
        <w:rPr>
          <w:rFonts w:ascii="Times New Roman" w:hAnsi="Times New Roman"/>
          <w:iCs/>
          <w:sz w:val="28"/>
          <w:szCs w:val="28"/>
          <w:lang w:eastAsia="ru-RU"/>
        </w:rPr>
        <w:t>акмеологии</w:t>
      </w:r>
      <w:proofErr w:type="spellEnd"/>
      <w:r w:rsidRPr="00DA0172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</w:p>
    <w:p w14:paraId="5930734D" w14:textId="77777777" w:rsidR="005632F1" w:rsidRPr="00DA0172" w:rsidRDefault="005632F1" w:rsidP="00DA0172">
      <w:pPr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2C435D4" w14:textId="77777777" w:rsidR="005632F1" w:rsidRPr="00DA0172" w:rsidRDefault="005632F1" w:rsidP="00DA0172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DA0172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перечисленных:</w:t>
      </w:r>
    </w:p>
    <w:p w14:paraId="2C51DA9C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принцип детерминизма</w:t>
      </w:r>
    </w:p>
    <w:p w14:paraId="5B3C6F48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принцип развития</w:t>
      </w:r>
    </w:p>
    <w:p w14:paraId="38860A7A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принцип гуманизма</w:t>
      </w:r>
    </w:p>
    <w:p w14:paraId="094CC4B0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личностный принцип</w:t>
      </w:r>
    </w:p>
    <w:p w14:paraId="612249A9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принцип жизнедеятельности</w:t>
      </w:r>
    </w:p>
    <w:p w14:paraId="7B70BB4C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потенциальный и актуальный</w:t>
      </w:r>
    </w:p>
    <w:p w14:paraId="2ECE49D2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операционально-технологический</w:t>
      </w:r>
    </w:p>
    <w:p w14:paraId="3AF2D6D4" w14:textId="77777777" w:rsidR="005632F1" w:rsidRPr="00DA0172" w:rsidRDefault="005632F1" w:rsidP="00DA017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обратной связи.</w:t>
      </w:r>
    </w:p>
    <w:p w14:paraId="11285F2E" w14:textId="77777777" w:rsidR="005632F1" w:rsidRPr="00DA0172" w:rsidRDefault="005632F1" w:rsidP="00DA01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0172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54D82B38" w14:textId="77777777" w:rsidR="005632F1" w:rsidRPr="00DA0172" w:rsidRDefault="005632F1" w:rsidP="00DA01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A0172">
        <w:rPr>
          <w:rFonts w:ascii="Times New Roman" w:hAnsi="Times New Roman"/>
          <w:sz w:val="28"/>
          <w:szCs w:val="28"/>
          <w:lang w:eastAsia="ru-RU"/>
        </w:rPr>
        <w:t>Акмеология</w:t>
      </w:r>
      <w:proofErr w:type="spellEnd"/>
      <w:r w:rsidRPr="00DA0172">
        <w:rPr>
          <w:rFonts w:ascii="Times New Roman" w:hAnsi="Times New Roman"/>
          <w:sz w:val="28"/>
          <w:szCs w:val="28"/>
          <w:lang w:eastAsia="ru-RU"/>
        </w:rPr>
        <w:t xml:space="preserve"> базируется на общеметодологических и конкретных методологических принципах. Первая группа принципов включает в себя следующие принципы: детерминизма, развития, гуманизма.  Следующая группа </w:t>
      </w:r>
      <w:r w:rsidRPr="00DA0172">
        <w:rPr>
          <w:rFonts w:ascii="Times New Roman" w:hAnsi="Times New Roman"/>
          <w:sz w:val="28"/>
          <w:szCs w:val="28"/>
        </w:rPr>
        <w:t>–</w:t>
      </w:r>
      <w:r w:rsidRPr="00DA0172">
        <w:rPr>
          <w:rFonts w:ascii="Times New Roman" w:hAnsi="Times New Roman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3422184E" w14:textId="02954541" w:rsidR="00DC4F7D" w:rsidRPr="00DA0172" w:rsidRDefault="005632F1" w:rsidP="0066260B">
      <w:pPr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0172">
        <w:rPr>
          <w:rFonts w:ascii="Times New Roman" w:hAnsi="Times New Roman"/>
          <w:sz w:val="28"/>
          <w:szCs w:val="28"/>
          <w:lang w:eastAsia="ru-RU"/>
        </w:rPr>
        <w:t>Компетенции (индикаторы): УК-6</w:t>
      </w:r>
      <w:r w:rsidR="0066260B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DC4F7D" w:rsidRPr="00DA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B37"/>
    <w:multiLevelType w:val="hybridMultilevel"/>
    <w:tmpl w:val="BFA837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928E3"/>
    <w:multiLevelType w:val="hybridMultilevel"/>
    <w:tmpl w:val="A7666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15252"/>
    <w:multiLevelType w:val="hybridMultilevel"/>
    <w:tmpl w:val="BBB81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521C"/>
    <w:multiLevelType w:val="multilevel"/>
    <w:tmpl w:val="9B3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F2ADF"/>
    <w:multiLevelType w:val="multilevel"/>
    <w:tmpl w:val="CFE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D4C80"/>
    <w:multiLevelType w:val="multilevel"/>
    <w:tmpl w:val="40F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34062"/>
    <w:multiLevelType w:val="multilevel"/>
    <w:tmpl w:val="58FC3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A4C4B"/>
    <w:multiLevelType w:val="hybridMultilevel"/>
    <w:tmpl w:val="C3AC29D8"/>
    <w:lvl w:ilvl="0" w:tplc="8DBCE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014EB6"/>
    <w:multiLevelType w:val="multilevel"/>
    <w:tmpl w:val="9F8E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14AEF"/>
    <w:multiLevelType w:val="multilevel"/>
    <w:tmpl w:val="FBB04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B25D7"/>
    <w:multiLevelType w:val="multilevel"/>
    <w:tmpl w:val="ABF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441CE1"/>
    <w:multiLevelType w:val="hybridMultilevel"/>
    <w:tmpl w:val="93E64C76"/>
    <w:lvl w:ilvl="0" w:tplc="D86AF906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>
    <w:nsid w:val="3FCD5A87"/>
    <w:multiLevelType w:val="hybridMultilevel"/>
    <w:tmpl w:val="60F656F6"/>
    <w:lvl w:ilvl="0" w:tplc="A86A7DB8">
      <w:start w:val="1"/>
      <w:numFmt w:val="bullet"/>
      <w:lvlText w:val="ˉ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53641"/>
    <w:multiLevelType w:val="hybridMultilevel"/>
    <w:tmpl w:val="248C97F2"/>
    <w:lvl w:ilvl="0" w:tplc="9FA85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461E83"/>
    <w:multiLevelType w:val="multilevel"/>
    <w:tmpl w:val="A0D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62BB2"/>
    <w:multiLevelType w:val="multilevel"/>
    <w:tmpl w:val="FA3EA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F66DE"/>
    <w:multiLevelType w:val="hybridMultilevel"/>
    <w:tmpl w:val="45C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25F1E"/>
    <w:multiLevelType w:val="multilevel"/>
    <w:tmpl w:val="814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E322F"/>
    <w:multiLevelType w:val="multilevel"/>
    <w:tmpl w:val="BF66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10"/>
  </w:num>
  <w:num w:numId="5">
    <w:abstractNumId w:val="7"/>
  </w:num>
  <w:num w:numId="6">
    <w:abstractNumId w:val="16"/>
  </w:num>
  <w:num w:numId="7">
    <w:abstractNumId w:val="2"/>
  </w:num>
  <w:num w:numId="8">
    <w:abstractNumId w:val="8"/>
  </w:num>
  <w:num w:numId="9">
    <w:abstractNumId w:val="12"/>
  </w:num>
  <w:num w:numId="10">
    <w:abstractNumId w:val="18"/>
  </w:num>
  <w:num w:numId="11">
    <w:abstractNumId w:val="13"/>
  </w:num>
  <w:num w:numId="12">
    <w:abstractNumId w:val="11"/>
  </w:num>
  <w:num w:numId="13">
    <w:abstractNumId w:val="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14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F8"/>
    <w:rsid w:val="00011C24"/>
    <w:rsid w:val="00034473"/>
    <w:rsid w:val="00067C31"/>
    <w:rsid w:val="00073DF8"/>
    <w:rsid w:val="00092117"/>
    <w:rsid w:val="00114702"/>
    <w:rsid w:val="00116CB7"/>
    <w:rsid w:val="00117053"/>
    <w:rsid w:val="0012716B"/>
    <w:rsid w:val="0019533D"/>
    <w:rsid w:val="00195E34"/>
    <w:rsid w:val="001F0CF8"/>
    <w:rsid w:val="00206B25"/>
    <w:rsid w:val="00280BD9"/>
    <w:rsid w:val="00293EEA"/>
    <w:rsid w:val="002C6800"/>
    <w:rsid w:val="00314FED"/>
    <w:rsid w:val="00317331"/>
    <w:rsid w:val="00334AD7"/>
    <w:rsid w:val="0033720C"/>
    <w:rsid w:val="0039041E"/>
    <w:rsid w:val="00402B31"/>
    <w:rsid w:val="00404D50"/>
    <w:rsid w:val="00412CF1"/>
    <w:rsid w:val="00421C98"/>
    <w:rsid w:val="004278B0"/>
    <w:rsid w:val="004430E3"/>
    <w:rsid w:val="00477C30"/>
    <w:rsid w:val="004A4DB2"/>
    <w:rsid w:val="004A543F"/>
    <w:rsid w:val="00505FF1"/>
    <w:rsid w:val="00516EF9"/>
    <w:rsid w:val="0052544A"/>
    <w:rsid w:val="00526913"/>
    <w:rsid w:val="00560A03"/>
    <w:rsid w:val="00562640"/>
    <w:rsid w:val="005632F1"/>
    <w:rsid w:val="005A11AD"/>
    <w:rsid w:val="005D4C2C"/>
    <w:rsid w:val="005E3BEA"/>
    <w:rsid w:val="0066260B"/>
    <w:rsid w:val="006A149C"/>
    <w:rsid w:val="006B0E0C"/>
    <w:rsid w:val="006C6813"/>
    <w:rsid w:val="006F1E8D"/>
    <w:rsid w:val="007074F8"/>
    <w:rsid w:val="0071331A"/>
    <w:rsid w:val="00735264"/>
    <w:rsid w:val="0076647E"/>
    <w:rsid w:val="007D6BE7"/>
    <w:rsid w:val="007E35D7"/>
    <w:rsid w:val="0081348A"/>
    <w:rsid w:val="00817A98"/>
    <w:rsid w:val="008268F3"/>
    <w:rsid w:val="008276D0"/>
    <w:rsid w:val="00870288"/>
    <w:rsid w:val="00880B33"/>
    <w:rsid w:val="00881E31"/>
    <w:rsid w:val="008A76A7"/>
    <w:rsid w:val="008E53C3"/>
    <w:rsid w:val="008E6BC0"/>
    <w:rsid w:val="00915F3E"/>
    <w:rsid w:val="009258BC"/>
    <w:rsid w:val="00940A2B"/>
    <w:rsid w:val="009441FA"/>
    <w:rsid w:val="00980CCD"/>
    <w:rsid w:val="00996A6B"/>
    <w:rsid w:val="009D2B94"/>
    <w:rsid w:val="00A02370"/>
    <w:rsid w:val="00A14CA0"/>
    <w:rsid w:val="00A94225"/>
    <w:rsid w:val="00A95511"/>
    <w:rsid w:val="00AA23BA"/>
    <w:rsid w:val="00AB325F"/>
    <w:rsid w:val="00AC48C8"/>
    <w:rsid w:val="00AF0935"/>
    <w:rsid w:val="00B15474"/>
    <w:rsid w:val="00B154A7"/>
    <w:rsid w:val="00B53367"/>
    <w:rsid w:val="00BD6025"/>
    <w:rsid w:val="00BF2691"/>
    <w:rsid w:val="00C217F0"/>
    <w:rsid w:val="00C366F3"/>
    <w:rsid w:val="00C418E8"/>
    <w:rsid w:val="00C47CF9"/>
    <w:rsid w:val="00C60F83"/>
    <w:rsid w:val="00C77149"/>
    <w:rsid w:val="00D0574C"/>
    <w:rsid w:val="00D65274"/>
    <w:rsid w:val="00D84D43"/>
    <w:rsid w:val="00DA0172"/>
    <w:rsid w:val="00DC4F7D"/>
    <w:rsid w:val="00DE34DA"/>
    <w:rsid w:val="00DE43BC"/>
    <w:rsid w:val="00E020EC"/>
    <w:rsid w:val="00E13B12"/>
    <w:rsid w:val="00EA6069"/>
    <w:rsid w:val="00EB18A4"/>
    <w:rsid w:val="00EB5684"/>
    <w:rsid w:val="00EC0330"/>
    <w:rsid w:val="00ED4CB4"/>
    <w:rsid w:val="00F030BC"/>
    <w:rsid w:val="00F255D4"/>
    <w:rsid w:val="00FD327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12CF1"/>
  </w:style>
  <w:style w:type="paragraph" w:styleId="a4">
    <w:name w:val="Body Text Indent"/>
    <w:basedOn w:val="a"/>
    <w:link w:val="a5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EEA"/>
    <w:rPr>
      <w:color w:val="0000FF"/>
      <w:u w:val="single"/>
    </w:rPr>
  </w:style>
  <w:style w:type="character" w:styleId="a7">
    <w:name w:val="Strong"/>
    <w:basedOn w:val="a0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D32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3274"/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6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32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12CF1"/>
  </w:style>
  <w:style w:type="paragraph" w:styleId="a4">
    <w:name w:val="Body Text Indent"/>
    <w:basedOn w:val="a"/>
    <w:link w:val="a5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EEA"/>
    <w:rPr>
      <w:color w:val="0000FF"/>
      <w:u w:val="single"/>
    </w:rPr>
  </w:style>
  <w:style w:type="character" w:styleId="a7">
    <w:name w:val="Strong"/>
    <w:basedOn w:val="a0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D32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3274"/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6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32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1791586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2031300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737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Inna</cp:lastModifiedBy>
  <cp:revision>69</cp:revision>
  <dcterms:created xsi:type="dcterms:W3CDTF">2020-11-18T09:00:00Z</dcterms:created>
  <dcterms:modified xsi:type="dcterms:W3CDTF">2025-04-10T20:45:00Z</dcterms:modified>
</cp:coreProperties>
</file>