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7887F43F" w:rsidR="000A1B49" w:rsidRPr="00D31D54" w:rsidRDefault="000A1B49" w:rsidP="0024426D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D31D54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Комплект оценочных материалов </w:t>
      </w:r>
    </w:p>
    <w:p w14:paraId="0592388B" w14:textId="5B5ABD46" w:rsidR="000A1B49" w:rsidRPr="00D31D54" w:rsidRDefault="00D10420" w:rsidP="0024426D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D31D54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по </w:t>
      </w:r>
      <w:r w:rsidR="009064DD" w:rsidRPr="00D31D54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научно-исследовательской работе</w:t>
      </w:r>
    </w:p>
    <w:p w14:paraId="65EC5735" w14:textId="77777777" w:rsidR="000A1B49" w:rsidRPr="00D31D54" w:rsidRDefault="000A1B49" w:rsidP="00C275FB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D31D54" w:rsidRDefault="0072436B" w:rsidP="00C275FB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D31D54" w:rsidRDefault="000A1B49" w:rsidP="00C275F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D31D54" w:rsidRDefault="000A1B49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D31D54" w:rsidRDefault="00FF5F6D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D31D54" w:rsidRDefault="00081965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0D482C" w14:textId="75174A65" w:rsidR="00E46589" w:rsidRPr="00D31D54" w:rsidRDefault="00E46589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bookmarkStart w:id="0" w:name="_Hlk188713728"/>
      <w:r w:rsidRPr="00D31D5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ответы.</w:t>
      </w:r>
    </w:p>
    <w:p w14:paraId="1F9686B8" w14:textId="77777777" w:rsidR="00E46589" w:rsidRPr="00D31D54" w:rsidRDefault="00E46589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9083A64" w14:textId="1497447B" w:rsidR="00E46589" w:rsidRPr="00D31D54" w:rsidRDefault="00E46589" w:rsidP="00C275FB">
      <w:pPr>
        <w:pStyle w:val="a6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hAnsi="Times New Roman" w:cs="Times New Roman"/>
          <w:bCs/>
          <w:sz w:val="28"/>
          <w:szCs w:val="28"/>
        </w:rPr>
        <w:t>Выберите все правильные ответы</w:t>
      </w:r>
      <w:r w:rsidR="002D435A" w:rsidRPr="00D31D5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BB064D" w14:textId="0189B08A" w:rsidR="00E46589" w:rsidRPr="00D31D54" w:rsidRDefault="00E46589" w:rsidP="00C275FB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hAnsi="Times New Roman" w:cs="Times New Roman"/>
          <w:bCs/>
          <w:sz w:val="28"/>
          <w:szCs w:val="28"/>
        </w:rPr>
        <w:t>Выделяют следующие виды наблюдения:</w:t>
      </w:r>
    </w:p>
    <w:p w14:paraId="5DEDA06C" w14:textId="09403C9C" w:rsidR="00E46589" w:rsidRPr="00D31D54" w:rsidRDefault="00E46589" w:rsidP="00C275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2540B1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прямое</w:t>
      </w: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наблюдение</w:t>
      </w:r>
    </w:p>
    <w:p w14:paraId="0030312B" w14:textId="459626D7" w:rsidR="00E46589" w:rsidRPr="00D31D54" w:rsidRDefault="00E46589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опосредованное наблюдение</w:t>
      </w:r>
      <w:r w:rsidR="00253142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53DB019B" w14:textId="13CD00F2" w:rsidR="00E46589" w:rsidRPr="00D31D54" w:rsidRDefault="00E46589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индивидуальное наблюдение</w:t>
      </w:r>
    </w:p>
    <w:p w14:paraId="13D97FFD" w14:textId="4E92E33D" w:rsidR="00E46589" w:rsidRPr="00D31D54" w:rsidRDefault="00E46589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31D5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Г) </w:t>
      </w:r>
      <w:r w:rsidRPr="00D31D54">
        <w:rPr>
          <w:rFonts w:ascii="Times New Roman" w:hAnsi="Times New Roman"/>
          <w:sz w:val="28"/>
          <w:szCs w:val="28"/>
        </w:rPr>
        <w:t>массов</w:t>
      </w:r>
      <w:r w:rsidR="00253142" w:rsidRPr="00D31D54">
        <w:rPr>
          <w:rFonts w:ascii="Times New Roman" w:hAnsi="Times New Roman"/>
          <w:sz w:val="28"/>
          <w:szCs w:val="28"/>
        </w:rPr>
        <w:t>ое</w:t>
      </w:r>
      <w:r w:rsidRPr="00D31D54">
        <w:rPr>
          <w:rFonts w:ascii="Times New Roman" w:hAnsi="Times New Roman"/>
          <w:sz w:val="28"/>
          <w:szCs w:val="28"/>
        </w:rPr>
        <w:t xml:space="preserve"> наблюдени</w:t>
      </w:r>
      <w:r w:rsidR="00253142" w:rsidRPr="00D31D54">
        <w:rPr>
          <w:rFonts w:ascii="Times New Roman" w:hAnsi="Times New Roman"/>
          <w:sz w:val="28"/>
          <w:szCs w:val="28"/>
        </w:rPr>
        <w:t>е</w:t>
      </w:r>
    </w:p>
    <w:p w14:paraId="1A0FC542" w14:textId="3478A062" w:rsidR="00E46589" w:rsidRPr="00D31D54" w:rsidRDefault="00E46589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53142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Б</w:t>
      </w:r>
    </w:p>
    <w:p w14:paraId="6A0F3F3A" w14:textId="12AD9177" w:rsidR="00E46589" w:rsidRPr="00D31D54" w:rsidRDefault="00E46589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УК-1, </w:t>
      </w:r>
      <w:r w:rsidR="00253142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ОПК-4, ОПК-5, </w:t>
      </w: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ПК-1, ПК-2 </w:t>
      </w:r>
    </w:p>
    <w:p w14:paraId="72380855" w14:textId="77777777" w:rsidR="00E46589" w:rsidRPr="00D31D54" w:rsidRDefault="00E46589" w:rsidP="00C275FB">
      <w:pPr>
        <w:spacing w:after="0" w:line="240" w:lineRule="auto"/>
        <w:ind w:firstLine="709"/>
        <w:jc w:val="both"/>
      </w:pPr>
    </w:p>
    <w:p w14:paraId="22184EFA" w14:textId="0A2AE54C" w:rsidR="000A2364" w:rsidRPr="00D31D54" w:rsidRDefault="000A2364" w:rsidP="00C275FB">
      <w:pPr>
        <w:pStyle w:val="a6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hAnsi="Times New Roman" w:cs="Times New Roman"/>
          <w:bCs/>
          <w:sz w:val="28"/>
          <w:szCs w:val="28"/>
        </w:rPr>
        <w:t>Выберите все правильные ответы</w:t>
      </w:r>
      <w:r w:rsidR="002D435A" w:rsidRPr="00D31D5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99A84B8" w14:textId="613F2C7E" w:rsidR="000A2364" w:rsidRPr="00D31D54" w:rsidRDefault="006941F8" w:rsidP="00C275FB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hAnsi="Times New Roman" w:cs="Times New Roman"/>
          <w:bCs/>
          <w:sz w:val="28"/>
          <w:szCs w:val="28"/>
        </w:rPr>
        <w:t>Среди видов анализа научных статей выделяют</w:t>
      </w:r>
      <w:r w:rsidR="000A2364" w:rsidRPr="00D31D54">
        <w:rPr>
          <w:rFonts w:ascii="Times New Roman" w:hAnsi="Times New Roman" w:cs="Times New Roman"/>
          <w:bCs/>
          <w:sz w:val="28"/>
          <w:szCs w:val="28"/>
        </w:rPr>
        <w:t>:</w:t>
      </w:r>
    </w:p>
    <w:p w14:paraId="57E24DA6" w14:textId="47FC9CE3" w:rsidR="000A2364" w:rsidRPr="00D31D54" w:rsidRDefault="000A2364" w:rsidP="00C275F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D54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6941F8" w:rsidRPr="00D31D54">
        <w:rPr>
          <w:rFonts w:ascii="Times New Roman" w:hAnsi="Times New Roman" w:cs="Times New Roman"/>
          <w:bCs/>
          <w:sz w:val="28"/>
          <w:szCs w:val="28"/>
        </w:rPr>
        <w:t>экономический анализ</w:t>
      </w:r>
    </w:p>
    <w:p w14:paraId="1FC9CC19" w14:textId="5AA05A4E" w:rsidR="000A2364" w:rsidRPr="00D31D54" w:rsidRDefault="000A2364" w:rsidP="00C275F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D54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6941F8" w:rsidRPr="00D31D54">
        <w:rPr>
          <w:rFonts w:ascii="Times New Roman" w:hAnsi="Times New Roman" w:cs="Times New Roman"/>
          <w:bCs/>
          <w:sz w:val="28"/>
          <w:szCs w:val="28"/>
        </w:rPr>
        <w:t>критический анализ</w:t>
      </w:r>
    </w:p>
    <w:p w14:paraId="1BA7990D" w14:textId="57FF8C7B" w:rsidR="000A2364" w:rsidRPr="00D31D54" w:rsidRDefault="000A2364" w:rsidP="00C275F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D54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6941F8" w:rsidRPr="00D31D54">
        <w:rPr>
          <w:rFonts w:ascii="Times New Roman" w:hAnsi="Times New Roman" w:cs="Times New Roman"/>
          <w:bCs/>
          <w:sz w:val="28"/>
          <w:szCs w:val="28"/>
        </w:rPr>
        <w:t>физический анализ</w:t>
      </w:r>
    </w:p>
    <w:p w14:paraId="07A74385" w14:textId="6922732D" w:rsidR="000A2364" w:rsidRPr="00D31D54" w:rsidRDefault="000A2364" w:rsidP="00C275F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D54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6941F8" w:rsidRPr="00D31D54">
        <w:rPr>
          <w:rFonts w:ascii="Times New Roman" w:hAnsi="Times New Roman" w:cs="Times New Roman"/>
          <w:bCs/>
          <w:sz w:val="28"/>
          <w:szCs w:val="28"/>
        </w:rPr>
        <w:t>стилистический анализ</w:t>
      </w:r>
    </w:p>
    <w:p w14:paraId="36D5F6D8" w14:textId="23987062" w:rsidR="000A2364" w:rsidRPr="00D31D54" w:rsidRDefault="000A2364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</w:t>
      </w:r>
      <w:r w:rsidR="006941F8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Г</w:t>
      </w:r>
    </w:p>
    <w:p w14:paraId="496B98C8" w14:textId="77777777" w:rsidR="000A2364" w:rsidRPr="00D31D54" w:rsidRDefault="000A2364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УК-1, ОПК-4, ОПК-5, ПК-1, ПК-2 </w:t>
      </w:r>
    </w:p>
    <w:p w14:paraId="43DCF0DE" w14:textId="77777777" w:rsidR="000A2364" w:rsidRPr="00D31D54" w:rsidRDefault="000A2364" w:rsidP="00C275FB">
      <w:pPr>
        <w:spacing w:after="0" w:line="240" w:lineRule="auto"/>
        <w:ind w:firstLine="709"/>
        <w:jc w:val="both"/>
      </w:pPr>
    </w:p>
    <w:p w14:paraId="2CA2A43C" w14:textId="77777777" w:rsidR="00154077" w:rsidRPr="00D31D54" w:rsidRDefault="00154077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D31D54" w:rsidRDefault="00045EB6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0"/>
    <w:p w14:paraId="506B1554" w14:textId="283B7B1E" w:rsidR="00154077" w:rsidRPr="00D31D54" w:rsidRDefault="00045EB6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D31D54" w:rsidRDefault="00440546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989496"/>
    </w:p>
    <w:bookmarkEnd w:id="1"/>
    <w:p w14:paraId="48FB3E0D" w14:textId="3F3C0E57" w:rsidR="008A20BE" w:rsidRPr="00D31D54" w:rsidRDefault="000707B5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A20BE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Установите правильное соответствие между видами документов и </w:t>
      </w:r>
      <w:r w:rsidR="0049555A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их </w:t>
      </w:r>
      <w:r w:rsidR="008A20BE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наименованиями.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709"/>
        <w:gridCol w:w="5042"/>
      </w:tblGrid>
      <w:tr w:rsidR="00D31D54" w:rsidRPr="00D31D54" w14:paraId="7FE33DB4" w14:textId="77777777" w:rsidTr="008A20BE">
        <w:tc>
          <w:tcPr>
            <w:tcW w:w="468" w:type="dxa"/>
            <w:shd w:val="clear" w:color="auto" w:fill="auto"/>
          </w:tcPr>
          <w:p w14:paraId="698864B1" w14:textId="77777777" w:rsidR="008A20BE" w:rsidRPr="00D31D54" w:rsidRDefault="008A20BE" w:rsidP="00C2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609" w:type="dxa"/>
            <w:shd w:val="clear" w:color="auto" w:fill="auto"/>
          </w:tcPr>
          <w:p w14:paraId="308BD0B0" w14:textId="32EA7CF8" w:rsidR="008A20BE" w:rsidRPr="00D31D54" w:rsidRDefault="008A20BE" w:rsidP="00C2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>Документы, существующие до исследования</w:t>
            </w:r>
          </w:p>
        </w:tc>
        <w:tc>
          <w:tcPr>
            <w:tcW w:w="709" w:type="dxa"/>
            <w:shd w:val="clear" w:color="auto" w:fill="auto"/>
          </w:tcPr>
          <w:p w14:paraId="7ED1C979" w14:textId="77777777" w:rsidR="008A20BE" w:rsidRPr="00D31D54" w:rsidRDefault="008A20BE" w:rsidP="00C2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5042" w:type="dxa"/>
            <w:shd w:val="clear" w:color="auto" w:fill="auto"/>
          </w:tcPr>
          <w:p w14:paraId="512B297B" w14:textId="03EBCA8A" w:rsidR="008A20BE" w:rsidRPr="00D31D54" w:rsidRDefault="008A20BE" w:rsidP="00C2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профильных ведомств, научные статьи по теме исследования</w:t>
            </w:r>
          </w:p>
        </w:tc>
      </w:tr>
      <w:tr w:rsidR="00D31D54" w:rsidRPr="00D31D54" w14:paraId="2C109642" w14:textId="77777777" w:rsidTr="008A20BE">
        <w:tc>
          <w:tcPr>
            <w:tcW w:w="468" w:type="dxa"/>
            <w:shd w:val="clear" w:color="auto" w:fill="auto"/>
          </w:tcPr>
          <w:p w14:paraId="4BC3236B" w14:textId="77777777" w:rsidR="008A20BE" w:rsidRPr="00D31D54" w:rsidRDefault="008A20BE" w:rsidP="00C2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609" w:type="dxa"/>
            <w:shd w:val="clear" w:color="auto" w:fill="auto"/>
          </w:tcPr>
          <w:p w14:paraId="1832919F" w14:textId="12396A9F" w:rsidR="008A20BE" w:rsidRPr="00D31D54" w:rsidRDefault="008A20BE" w:rsidP="00C2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>Документы, создаваемы во время до исследования</w:t>
            </w:r>
          </w:p>
        </w:tc>
        <w:tc>
          <w:tcPr>
            <w:tcW w:w="709" w:type="dxa"/>
            <w:shd w:val="clear" w:color="auto" w:fill="auto"/>
          </w:tcPr>
          <w:p w14:paraId="67093AC1" w14:textId="77777777" w:rsidR="008A20BE" w:rsidRPr="00D31D54" w:rsidRDefault="008A20BE" w:rsidP="00C2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5042" w:type="dxa"/>
            <w:shd w:val="clear" w:color="auto" w:fill="auto"/>
          </w:tcPr>
          <w:p w14:paraId="681FEE94" w14:textId="0A94E108" w:rsidR="008A20BE" w:rsidRPr="00D31D54" w:rsidRDefault="008A20BE" w:rsidP="00C2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>Результаты проведения фокус-группы, результаты контент-анализа</w:t>
            </w:r>
          </w:p>
        </w:tc>
      </w:tr>
    </w:tbl>
    <w:p w14:paraId="006A10C3" w14:textId="77777777" w:rsidR="008A20BE" w:rsidRPr="00D31D54" w:rsidRDefault="008A20BE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1-Б, 2-А</w:t>
      </w:r>
    </w:p>
    <w:p w14:paraId="24C239F4" w14:textId="43B73DFF" w:rsidR="008A20BE" w:rsidRPr="00D31D54" w:rsidRDefault="008A20BE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УК-1, ОПК-4, ОПК-5, ПК-1, ПК-2 </w:t>
      </w:r>
    </w:p>
    <w:p w14:paraId="4316E787" w14:textId="77777777" w:rsidR="00481051" w:rsidRPr="00D31D54" w:rsidRDefault="00481051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CAB43A8" w14:textId="12BD8731" w:rsidR="00481051" w:rsidRPr="00D31D54" w:rsidRDefault="00C275FB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="00481051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Установите правильное соответствие </w:t>
      </w:r>
      <w:r w:rsidR="00F736B6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между понятием и его определением</w:t>
      </w:r>
      <w:r w:rsidR="00481051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709"/>
        <w:gridCol w:w="5042"/>
      </w:tblGrid>
      <w:tr w:rsidR="00D31D54" w:rsidRPr="00D31D54" w14:paraId="763210CB" w14:textId="77777777" w:rsidTr="00C275FB">
        <w:tc>
          <w:tcPr>
            <w:tcW w:w="468" w:type="dxa"/>
            <w:shd w:val="clear" w:color="auto" w:fill="auto"/>
          </w:tcPr>
          <w:p w14:paraId="27B9CD27" w14:textId="77777777" w:rsidR="00C275FB" w:rsidRPr="00D31D54" w:rsidRDefault="00C275FB" w:rsidP="00F84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3609" w:type="dxa"/>
            <w:shd w:val="clear" w:color="auto" w:fill="auto"/>
          </w:tcPr>
          <w:p w14:paraId="1E00246A" w14:textId="2DAAFCD8" w:rsidR="00C275FB" w:rsidRPr="00D31D54" w:rsidRDefault="00C275FB" w:rsidP="00F84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 </w:t>
            </w:r>
          </w:p>
        </w:tc>
        <w:tc>
          <w:tcPr>
            <w:tcW w:w="709" w:type="dxa"/>
            <w:shd w:val="clear" w:color="auto" w:fill="auto"/>
          </w:tcPr>
          <w:p w14:paraId="0681C8C8" w14:textId="77777777" w:rsidR="00C275FB" w:rsidRPr="00D31D54" w:rsidRDefault="00C275FB" w:rsidP="00F84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5042" w:type="dxa"/>
            <w:shd w:val="clear" w:color="auto" w:fill="auto"/>
          </w:tcPr>
          <w:p w14:paraId="3C006511" w14:textId="4E8E8F62" w:rsidR="00C275FB" w:rsidRPr="00D31D54" w:rsidRDefault="00C275FB" w:rsidP="00F84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>Сведения, необходимые для какого-либо вывода, решения, процедуры</w:t>
            </w:r>
          </w:p>
        </w:tc>
      </w:tr>
      <w:tr w:rsidR="00D31D54" w:rsidRPr="00D31D54" w14:paraId="33C53C91" w14:textId="77777777" w:rsidTr="00C275FB">
        <w:tc>
          <w:tcPr>
            <w:tcW w:w="468" w:type="dxa"/>
            <w:shd w:val="clear" w:color="auto" w:fill="auto"/>
          </w:tcPr>
          <w:p w14:paraId="79BB30DB" w14:textId="77777777" w:rsidR="00C275FB" w:rsidRPr="00D31D54" w:rsidRDefault="00C275FB" w:rsidP="00F84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609" w:type="dxa"/>
            <w:shd w:val="clear" w:color="auto" w:fill="auto"/>
          </w:tcPr>
          <w:p w14:paraId="1D4E3E2B" w14:textId="3127F303" w:rsidR="00C275FB" w:rsidRPr="00D31D54" w:rsidRDefault="00C275FB" w:rsidP="00F84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 xml:space="preserve">Знания  </w:t>
            </w:r>
          </w:p>
        </w:tc>
        <w:tc>
          <w:tcPr>
            <w:tcW w:w="709" w:type="dxa"/>
            <w:shd w:val="clear" w:color="auto" w:fill="auto"/>
          </w:tcPr>
          <w:p w14:paraId="5DB3ADCB" w14:textId="77777777" w:rsidR="00C275FB" w:rsidRPr="00D31D54" w:rsidRDefault="00C275FB" w:rsidP="00F84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5042" w:type="dxa"/>
            <w:shd w:val="clear" w:color="auto" w:fill="auto"/>
          </w:tcPr>
          <w:p w14:paraId="511F2B19" w14:textId="0F56453C" w:rsidR="00C275FB" w:rsidRPr="00D31D54" w:rsidRDefault="00C275FB" w:rsidP="00F84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>Сведения о значимых фактах (лицах, действиях, организациях, событиях), которые служат основой для принятия решений</w:t>
            </w:r>
          </w:p>
        </w:tc>
      </w:tr>
      <w:tr w:rsidR="00D31D54" w:rsidRPr="00D31D54" w14:paraId="21FE4863" w14:textId="77777777" w:rsidTr="00C275FB">
        <w:tc>
          <w:tcPr>
            <w:tcW w:w="468" w:type="dxa"/>
            <w:shd w:val="clear" w:color="auto" w:fill="auto"/>
          </w:tcPr>
          <w:p w14:paraId="172E3EB1" w14:textId="013A3ABF" w:rsidR="00C275FB" w:rsidRPr="00D31D54" w:rsidRDefault="00C275FB" w:rsidP="00F84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609" w:type="dxa"/>
            <w:shd w:val="clear" w:color="auto" w:fill="auto"/>
          </w:tcPr>
          <w:p w14:paraId="6427C7DE" w14:textId="3A49CDF2" w:rsidR="00C275FB" w:rsidRPr="00D31D54" w:rsidRDefault="00C275FB" w:rsidP="00F84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 xml:space="preserve">Данные  </w:t>
            </w:r>
          </w:p>
        </w:tc>
        <w:tc>
          <w:tcPr>
            <w:tcW w:w="709" w:type="dxa"/>
            <w:shd w:val="clear" w:color="auto" w:fill="auto"/>
          </w:tcPr>
          <w:p w14:paraId="652B78FF" w14:textId="31EC6430" w:rsidR="00C275FB" w:rsidRPr="00D31D54" w:rsidRDefault="00C275FB" w:rsidP="00F84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042" w:type="dxa"/>
            <w:shd w:val="clear" w:color="auto" w:fill="auto"/>
          </w:tcPr>
          <w:p w14:paraId="4FCDB750" w14:textId="78A3E602" w:rsidR="00C275FB" w:rsidRPr="00D31D54" w:rsidRDefault="00C275FB" w:rsidP="00F84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4">
              <w:rPr>
                <w:rFonts w:ascii="Times New Roman" w:hAnsi="Times New Roman" w:cs="Times New Roman"/>
                <w:sz w:val="28"/>
                <w:szCs w:val="28"/>
              </w:rPr>
              <w:t>Совокупность сведений, познаний в какой-либо области</w:t>
            </w:r>
          </w:p>
        </w:tc>
      </w:tr>
    </w:tbl>
    <w:p w14:paraId="68FCA5A2" w14:textId="2221D999" w:rsidR="00481051" w:rsidRPr="00D31D54" w:rsidRDefault="00481051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F736B6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801D03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3-А</w:t>
      </w:r>
    </w:p>
    <w:p w14:paraId="0DAA632C" w14:textId="4E9968CF" w:rsidR="00481051" w:rsidRPr="00D31D54" w:rsidRDefault="00481051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УК-1, ОПК-4, ОПК-5</w:t>
      </w:r>
      <w:r w:rsidR="00900451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ПК-1, ПК-2</w:t>
      </w: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38D9CE9" w14:textId="77777777" w:rsidR="00E46589" w:rsidRPr="00D31D54" w:rsidRDefault="00E46589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D31D54" w:rsidRDefault="00154077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D31D54" w:rsidRDefault="00045EB6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D31D54" w:rsidRDefault="00045EB6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D31D54" w:rsidRDefault="00045EB6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003BF6" w14:textId="55F2BF1F" w:rsidR="00FF7F2A" w:rsidRPr="00D31D54" w:rsidRDefault="000707B5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FF7F2A"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FF7F2A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правильную последовательность этапов контент-анализа</w:t>
      </w:r>
      <w:r w:rsidR="00FF7F2A"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2009144D" w14:textId="5222AE01" w:rsidR="00FF7F2A" w:rsidRPr="00D31D54" w:rsidRDefault="00FF7F2A" w:rsidP="00C2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hAnsi="Times New Roman" w:cs="Times New Roman"/>
          <w:sz w:val="28"/>
          <w:szCs w:val="28"/>
        </w:rPr>
        <w:t xml:space="preserve">А) </w:t>
      </w:r>
      <w:r w:rsidR="00A3030E" w:rsidRPr="00D31D54">
        <w:rPr>
          <w:rFonts w:ascii="Times New Roman" w:hAnsi="Times New Roman" w:cs="Times New Roman"/>
          <w:sz w:val="28"/>
          <w:szCs w:val="28"/>
        </w:rPr>
        <w:t>непосредственно процедура подсчета</w:t>
      </w:r>
    </w:p>
    <w:p w14:paraId="175C8FD6" w14:textId="6F2D19C2" w:rsidR="00FF7F2A" w:rsidRPr="00D31D54" w:rsidRDefault="00FF7F2A" w:rsidP="00C2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hAnsi="Times New Roman" w:cs="Times New Roman"/>
          <w:sz w:val="28"/>
          <w:szCs w:val="28"/>
        </w:rPr>
        <w:t xml:space="preserve">Б) </w:t>
      </w:r>
      <w:r w:rsidR="00A3030E" w:rsidRPr="00D31D54">
        <w:rPr>
          <w:rFonts w:ascii="Times New Roman" w:hAnsi="Times New Roman" w:cs="Times New Roman"/>
          <w:sz w:val="28"/>
          <w:szCs w:val="28"/>
        </w:rPr>
        <w:t>формирование выборки</w:t>
      </w:r>
    </w:p>
    <w:p w14:paraId="5506D19E" w14:textId="4A7F3E46" w:rsidR="00FF7F2A" w:rsidRPr="00D31D54" w:rsidRDefault="00FF7F2A" w:rsidP="00C2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hAnsi="Times New Roman" w:cs="Times New Roman"/>
          <w:sz w:val="28"/>
          <w:szCs w:val="28"/>
        </w:rPr>
        <w:t>В) определение изучаемых источников</w:t>
      </w:r>
    </w:p>
    <w:p w14:paraId="01A4822E" w14:textId="3754E94F" w:rsidR="00FF7F2A" w:rsidRPr="00D31D54" w:rsidRDefault="00FF7F2A" w:rsidP="00C2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hAnsi="Times New Roman" w:cs="Times New Roman"/>
          <w:sz w:val="28"/>
          <w:szCs w:val="28"/>
        </w:rPr>
        <w:t xml:space="preserve">Г) </w:t>
      </w:r>
      <w:r w:rsidR="00A3030E" w:rsidRPr="00D31D54">
        <w:rPr>
          <w:rFonts w:ascii="Times New Roman" w:hAnsi="Times New Roman" w:cs="Times New Roman"/>
          <w:sz w:val="28"/>
          <w:szCs w:val="28"/>
        </w:rPr>
        <w:t>выделение единиц анализа</w:t>
      </w:r>
    </w:p>
    <w:p w14:paraId="16E6556D" w14:textId="7CCC7974" w:rsidR="00A3030E" w:rsidRPr="00D31D54" w:rsidRDefault="00A3030E" w:rsidP="00C2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hAnsi="Times New Roman" w:cs="Times New Roman"/>
          <w:sz w:val="28"/>
          <w:szCs w:val="28"/>
        </w:rPr>
        <w:t>Д) выделение единиц счета</w:t>
      </w:r>
    </w:p>
    <w:p w14:paraId="1F22C1C8" w14:textId="177A3B26" w:rsidR="00FF7F2A" w:rsidRPr="00D31D54" w:rsidRDefault="00FF7F2A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В, Б</w:t>
      </w:r>
      <w:r w:rsidR="00A3030E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Г,</w:t>
      </w: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A3030E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Д, А</w:t>
      </w:r>
    </w:p>
    <w:p w14:paraId="1370C970" w14:textId="3C719800" w:rsidR="00FF7F2A" w:rsidRPr="00D31D54" w:rsidRDefault="00FF7F2A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УК-1, </w:t>
      </w:r>
      <w:r w:rsidR="00A3030E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ОПК-4, ОПК-5, </w:t>
      </w: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ПК-1, ПК-2</w:t>
      </w:r>
    </w:p>
    <w:p w14:paraId="05D8E845" w14:textId="77777777" w:rsidR="002E6C07" w:rsidRPr="00D31D54" w:rsidRDefault="002E6C07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862096B" w14:textId="3CB5B30F" w:rsidR="007B66B3" w:rsidRPr="00D31D54" w:rsidRDefault="000707B5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7B66B3"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7B66B3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правильную последовательность этапов работы с научными источниками</w:t>
      </w:r>
      <w:r w:rsidR="007B66B3"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74103B43" w14:textId="77777777" w:rsidR="007B66B3" w:rsidRPr="00D31D54" w:rsidRDefault="007B66B3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Pr="00D31D5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детальное изучение</w:t>
      </w:r>
    </w:p>
    <w:p w14:paraId="2DBE8109" w14:textId="77777777" w:rsidR="007B66B3" w:rsidRPr="00D31D54" w:rsidRDefault="007B66B3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Pr="00D31D5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выбор приема для включения материала</w:t>
      </w:r>
    </w:p>
    <w:p w14:paraId="00690E51" w14:textId="77777777" w:rsidR="007B66B3" w:rsidRPr="00D31D54" w:rsidRDefault="007B66B3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Pr="00D31D5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определение места первоисточника в исследовании</w:t>
      </w:r>
    </w:p>
    <w:p w14:paraId="5956D6F2" w14:textId="77777777" w:rsidR="007B66B3" w:rsidRPr="00D31D54" w:rsidRDefault="007B66B3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Pr="00D31D5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первичное знакомство с ресурсом</w:t>
      </w:r>
    </w:p>
    <w:p w14:paraId="7380F17B" w14:textId="77777777" w:rsidR="007B66B3" w:rsidRPr="00D31D54" w:rsidRDefault="007B66B3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Г, А, В, Б </w:t>
      </w:r>
    </w:p>
    <w:p w14:paraId="34BCF5AB" w14:textId="77777777" w:rsidR="007B66B3" w:rsidRPr="00D31D54" w:rsidRDefault="007B66B3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УК-1, ОПК-4, ОПК-5, ПК-1, ПК-2</w:t>
      </w:r>
    </w:p>
    <w:p w14:paraId="6D53651F" w14:textId="77777777" w:rsidR="002E6C07" w:rsidRPr="00D31D54" w:rsidRDefault="002E6C07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D31D54" w:rsidRDefault="000A1B49" w:rsidP="00C275F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D31D54" w:rsidRDefault="000A1B49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D31D54" w:rsidRDefault="00BB705E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D31D54" w:rsidRDefault="00154077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35B6421" w14:textId="77777777" w:rsidR="00F07F2B" w:rsidRPr="00D31D54" w:rsidRDefault="00F07F2B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341D06F4" w14:textId="77777777" w:rsidR="00F07F2B" w:rsidRPr="00D31D54" w:rsidRDefault="00F07F2B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58A0849F" w14:textId="77777777" w:rsidR="00F07F2B" w:rsidRPr="00D31D54" w:rsidRDefault="00F07F2B" w:rsidP="00C2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Pr="00D31D54"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14:paraId="210CBAA1" w14:textId="46D76FC1" w:rsidR="00F07F2B" w:rsidRPr="00D31D54" w:rsidRDefault="002B14BC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31D54">
        <w:rPr>
          <w:rFonts w:ascii="Times New Roman" w:hAnsi="Times New Roman" w:cs="Times New Roman"/>
          <w:sz w:val="28"/>
          <w:szCs w:val="28"/>
        </w:rPr>
        <w:lastRenderedPageBreak/>
        <w:t>___________</w:t>
      </w:r>
      <w:r w:rsidR="00F07F2B" w:rsidRPr="00D31D54">
        <w:rPr>
          <w:rFonts w:ascii="Times New Roman" w:hAnsi="Times New Roman" w:cs="Times New Roman"/>
          <w:sz w:val="28"/>
          <w:szCs w:val="28"/>
        </w:rPr>
        <w:t xml:space="preserve">_ </w:t>
      </w:r>
      <w:r w:rsidRPr="00D31D54">
        <w:rPr>
          <w:rFonts w:ascii="Times New Roman" w:hAnsi="Times New Roman" w:cs="Times New Roman"/>
          <w:sz w:val="28"/>
          <w:szCs w:val="28"/>
        </w:rPr>
        <w:t xml:space="preserve">научного исследования </w:t>
      </w:r>
      <w:r w:rsidR="00F07F2B"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– это </w:t>
      </w:r>
      <w:r w:rsidRPr="00D31D5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обоснованное предположение о закономерностях и связях между явлениями</w:t>
      </w:r>
      <w:r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которое требует проверки в ходе исследования</w:t>
      </w:r>
      <w:r w:rsidR="00F07F2B"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14:paraId="0060776D" w14:textId="2035C966" w:rsidR="00F07F2B" w:rsidRPr="00D31D54" w:rsidRDefault="00F07F2B" w:rsidP="00C27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B14BC" w:rsidRPr="00D31D5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гипотеза </w:t>
      </w:r>
      <w:r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</w:p>
    <w:p w14:paraId="63C47981" w14:textId="77777777" w:rsidR="006A4D43" w:rsidRPr="00D31D54" w:rsidRDefault="006A4D43" w:rsidP="00C275FB">
      <w:pPr>
        <w:spacing w:after="0" w:line="240" w:lineRule="auto"/>
        <w:ind w:firstLine="709"/>
        <w:jc w:val="both"/>
        <w:rPr>
          <w:rStyle w:val="aa"/>
          <w:rFonts w:ascii="Arial" w:hAnsi="Arial" w:cs="Arial"/>
          <w:shd w:val="clear" w:color="auto" w:fill="FFFFFF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УК-1, ОПК-4, ОПК-5, ПК-1, ПК-2</w:t>
      </w:r>
    </w:p>
    <w:p w14:paraId="5A97DD5C" w14:textId="77777777" w:rsidR="00B540BD" w:rsidRPr="00D31D54" w:rsidRDefault="00B540BD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C37DABA" w14:textId="23F966B4" w:rsidR="00FD41C1" w:rsidRPr="00D31D54" w:rsidRDefault="00FD41C1" w:rsidP="00C2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D31D54"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14:paraId="55CEBDC7" w14:textId="5F820F8A" w:rsidR="00FD41C1" w:rsidRPr="00D31D54" w:rsidRDefault="00FD41C1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31D5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Научное </w:t>
      </w:r>
      <w:r w:rsidRPr="00D31D54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– это </w:t>
      </w:r>
      <w:r w:rsidRPr="00D31D5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предсказание тенденций развития (эволюции) любого предмета, процесса, системы на основе имеющейся о них специфической информации и достигнутого уровня науки</w:t>
      </w:r>
      <w:r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14:paraId="77535B93" w14:textId="277AA783" w:rsidR="00FD41C1" w:rsidRPr="00D31D54" w:rsidRDefault="00FD41C1" w:rsidP="00C27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D31D5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прогнозирование </w:t>
      </w:r>
      <w:r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</w:p>
    <w:p w14:paraId="2FB5ED0E" w14:textId="277923A9" w:rsidR="00FD41C1" w:rsidRPr="00D31D54" w:rsidRDefault="00FD41C1" w:rsidP="00C275FB">
      <w:pPr>
        <w:spacing w:after="0" w:line="240" w:lineRule="auto"/>
        <w:ind w:firstLine="709"/>
        <w:jc w:val="both"/>
        <w:rPr>
          <w:rStyle w:val="aa"/>
          <w:rFonts w:ascii="Arial" w:hAnsi="Arial" w:cs="Arial"/>
          <w:shd w:val="clear" w:color="auto" w:fill="FFFFFF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УК-1, ОПК-4, ОПК-5, ПК-1, ПК-2</w:t>
      </w:r>
    </w:p>
    <w:p w14:paraId="71540DCC" w14:textId="77777777" w:rsidR="00FD41C1" w:rsidRPr="00D31D54" w:rsidRDefault="00FD41C1" w:rsidP="00C275FB">
      <w:pPr>
        <w:spacing w:after="0" w:line="240" w:lineRule="auto"/>
        <w:ind w:firstLine="709"/>
        <w:jc w:val="both"/>
        <w:rPr>
          <w:rStyle w:val="aa"/>
          <w:rFonts w:ascii="Arial" w:hAnsi="Arial" w:cs="Arial"/>
          <w:shd w:val="clear" w:color="auto" w:fill="FFFFFF"/>
        </w:rPr>
      </w:pPr>
    </w:p>
    <w:p w14:paraId="46C23F09" w14:textId="77777777" w:rsidR="00F07F2B" w:rsidRPr="00D31D54" w:rsidRDefault="00F07F2B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24F92288" w14:textId="77777777" w:rsidR="00F07F2B" w:rsidRPr="00D31D54" w:rsidRDefault="00F07F2B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4AE746E" w14:textId="77777777" w:rsidR="00F07F2B" w:rsidRPr="00D31D54" w:rsidRDefault="00F07F2B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33B55C34" w14:textId="77777777" w:rsidR="00F07F2B" w:rsidRPr="00D31D54" w:rsidRDefault="00F07F2B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F9F123A" w14:textId="77777777" w:rsidR="00F07F2B" w:rsidRPr="00D31D54" w:rsidRDefault="00F07F2B" w:rsidP="00C2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Pr="00D31D54">
        <w:rPr>
          <w:rFonts w:ascii="Times New Roman" w:hAnsi="Times New Roman" w:cs="Times New Roman"/>
          <w:sz w:val="28"/>
          <w:szCs w:val="28"/>
        </w:rPr>
        <w:t xml:space="preserve"> Напишите пропущенное словосочетание.</w:t>
      </w:r>
    </w:p>
    <w:p w14:paraId="248B2505" w14:textId="1588ABCA" w:rsidR="00F07F2B" w:rsidRPr="00D31D54" w:rsidRDefault="00F07F2B" w:rsidP="00C2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hAnsi="Times New Roman" w:cs="Times New Roman"/>
          <w:bCs/>
          <w:sz w:val="28"/>
          <w:szCs w:val="28"/>
        </w:rPr>
        <w:t xml:space="preserve">______________ – </w:t>
      </w:r>
      <w:r w:rsidRPr="00D31D54">
        <w:rPr>
          <w:rFonts w:ascii="Times New Roman" w:hAnsi="Times New Roman" w:cs="Times New Roman"/>
          <w:sz w:val="28"/>
          <w:szCs w:val="28"/>
        </w:rPr>
        <w:t>это </w:t>
      </w:r>
      <w:r w:rsidR="00921349" w:rsidRPr="00D31D54">
        <w:rPr>
          <w:rFonts w:ascii="Times New Roman" w:hAnsi="Times New Roman" w:cs="Times New Roman"/>
          <w:sz w:val="28"/>
          <w:szCs w:val="28"/>
        </w:rPr>
        <w:t>организация</w:t>
      </w:r>
      <w:r w:rsidRPr="00D31D54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921349" w:rsidRPr="00D31D54">
        <w:rPr>
          <w:rFonts w:ascii="Times New Roman" w:hAnsi="Times New Roman" w:cs="Times New Roman"/>
          <w:sz w:val="28"/>
          <w:szCs w:val="28"/>
        </w:rPr>
        <w:t xml:space="preserve"> по определенным правилам, </w:t>
      </w:r>
      <w:r w:rsidR="00921349" w:rsidRPr="00D31D54">
        <w:rPr>
          <w:rFonts w:ascii="Times New Roman" w:hAnsi="Times New Roman" w:cs="Times New Roman"/>
          <w:bCs/>
          <w:sz w:val="28"/>
          <w:szCs w:val="28"/>
        </w:rPr>
        <w:t>процесс выделения важных элементов и установления связей между ними</w:t>
      </w:r>
      <w:r w:rsidRPr="00D31D54">
        <w:rPr>
          <w:rFonts w:ascii="Times New Roman" w:hAnsi="Times New Roman" w:cs="Times New Roman"/>
          <w:sz w:val="28"/>
          <w:szCs w:val="28"/>
        </w:rPr>
        <w:t xml:space="preserve">.  </w:t>
      </w:r>
    </w:p>
    <w:p w14:paraId="09180484" w14:textId="37332948" w:rsidR="00F07F2B" w:rsidRPr="00D31D54" w:rsidRDefault="00F07F2B" w:rsidP="00C27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21349" w:rsidRPr="00D31D54">
        <w:rPr>
          <w:rFonts w:ascii="Times New Roman" w:hAnsi="Times New Roman" w:cs="Times New Roman"/>
          <w:bCs/>
          <w:sz w:val="28"/>
          <w:szCs w:val="28"/>
        </w:rPr>
        <w:t>структурирование</w:t>
      </w:r>
      <w:r w:rsidRPr="00D31D54">
        <w:rPr>
          <w:rFonts w:ascii="Times New Roman" w:hAnsi="Times New Roman" w:cs="Times New Roman"/>
          <w:bCs/>
          <w:sz w:val="28"/>
          <w:szCs w:val="28"/>
        </w:rPr>
        <w:t xml:space="preserve"> информации </w:t>
      </w:r>
    </w:p>
    <w:p w14:paraId="7971EB4E" w14:textId="537B7AB3" w:rsidR="00F07F2B" w:rsidRPr="00D31D54" w:rsidRDefault="00F07F2B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D567A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  <w:r w:rsidR="00685112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1F744C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ОПК-4, ОПК-5, </w:t>
      </w:r>
      <w:r w:rsidR="00685112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ПК-1, ПК-2</w:t>
      </w:r>
    </w:p>
    <w:p w14:paraId="0CCFD952" w14:textId="77777777" w:rsidR="003634F0" w:rsidRPr="00D31D54" w:rsidRDefault="003634F0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306DB26" w14:textId="5BFD7BB1" w:rsidR="00B540BD" w:rsidRPr="00D31D54" w:rsidRDefault="00B540BD" w:rsidP="00C2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D31D54">
        <w:rPr>
          <w:rFonts w:ascii="Times New Roman" w:hAnsi="Times New Roman" w:cs="Times New Roman"/>
          <w:sz w:val="28"/>
          <w:szCs w:val="28"/>
        </w:rPr>
        <w:t xml:space="preserve"> Напишите пропущенное словосочетание.</w:t>
      </w:r>
    </w:p>
    <w:p w14:paraId="49122F66" w14:textId="08A909A3" w:rsidR="00B540BD" w:rsidRPr="00D31D54" w:rsidRDefault="00B540BD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______________ – это один из наиболее популярных методов стимулирования творческой активности, который используется при тупиковых или проблемных ситуациях.  </w:t>
      </w:r>
    </w:p>
    <w:p w14:paraId="59B139CA" w14:textId="73151583" w:rsidR="00B540BD" w:rsidRPr="00D31D54" w:rsidRDefault="00B540BD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E011D6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мозговой штурм</w:t>
      </w:r>
    </w:p>
    <w:p w14:paraId="1CD0CFB8" w14:textId="7F02DD23" w:rsidR="003634F0" w:rsidRPr="00D31D54" w:rsidRDefault="00B540BD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УК-1, ОПК-4, ОПК-5, ПК-1, ПК-2</w:t>
      </w:r>
    </w:p>
    <w:p w14:paraId="16AAC61A" w14:textId="77777777" w:rsidR="00B540BD" w:rsidRPr="00D31D54" w:rsidRDefault="00B540BD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D31D54" w:rsidRDefault="00BB705E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D31D54" w:rsidRDefault="00440546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6E9F2A5" w14:textId="77777777" w:rsidR="00311E35" w:rsidRPr="00D31D54" w:rsidRDefault="00311E35" w:rsidP="00C275FB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Выполните задание.</w:t>
      </w:r>
    </w:p>
    <w:p w14:paraId="325B4F18" w14:textId="73F621CF" w:rsidR="00311E35" w:rsidRPr="00D31D54" w:rsidRDefault="00311E35" w:rsidP="00C275FB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Назовите виды научных публикаций.</w:t>
      </w:r>
    </w:p>
    <w:p w14:paraId="30D3F704" w14:textId="62C2EE9E" w:rsidR="00311E35" w:rsidRPr="00D31D54" w:rsidRDefault="00311E35" w:rsidP="00C275FB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31D5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5 мин.</w:t>
      </w:r>
    </w:p>
    <w:p w14:paraId="4EB81664" w14:textId="0D81C583" w:rsidR="00311E35" w:rsidRPr="00D31D54" w:rsidRDefault="00311E35" w:rsidP="00C275FB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минимум четыре содержательных элемента.</w:t>
      </w:r>
    </w:p>
    <w:p w14:paraId="073FCE2D" w14:textId="77777777" w:rsidR="00311E35" w:rsidRPr="00D31D54" w:rsidRDefault="00311E35" w:rsidP="00C275FB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31D5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096EFA58" w14:textId="6AA13B6E" w:rsidR="00311E35" w:rsidRPr="00D31D54" w:rsidRDefault="00311E35" w:rsidP="00C275FB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Выделяют следующие виды научных публикаций:</w:t>
      </w:r>
    </w:p>
    <w:p w14:paraId="2E0AAD25" w14:textId="2990C748" w:rsidR="00311E35" w:rsidRPr="00D31D54" w:rsidRDefault="00311E35" w:rsidP="00650D0C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автореферат</w:t>
      </w:r>
    </w:p>
    <w:p w14:paraId="4671E6BE" w14:textId="706502E8" w:rsidR="00311E35" w:rsidRPr="00D31D54" w:rsidRDefault="00311E35" w:rsidP="00650D0C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научный доклад</w:t>
      </w:r>
    </w:p>
    <w:p w14:paraId="4B3D9363" w14:textId="5ED67559" w:rsidR="00311E35" w:rsidRPr="00D31D54" w:rsidRDefault="00311E35" w:rsidP="00650D0C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тезисы доклада </w:t>
      </w:r>
    </w:p>
    <w:p w14:paraId="55E192A9" w14:textId="6C573835" w:rsidR="00311E35" w:rsidRPr="00D31D54" w:rsidRDefault="00311E35" w:rsidP="00650D0C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реферат </w:t>
      </w:r>
    </w:p>
    <w:p w14:paraId="5B1159B7" w14:textId="462B4F1A" w:rsidR="00311E35" w:rsidRPr="00D31D54" w:rsidRDefault="00311E35" w:rsidP="00650D0C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статья</w:t>
      </w:r>
    </w:p>
    <w:p w14:paraId="2B46F562" w14:textId="6E5F91C0" w:rsidR="00311E35" w:rsidRPr="00D31D54" w:rsidRDefault="00311E35" w:rsidP="00650D0C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сборник научных трудов</w:t>
      </w:r>
    </w:p>
    <w:p w14:paraId="38ACF40B" w14:textId="10700676" w:rsidR="00311E35" w:rsidRPr="00D31D54" w:rsidRDefault="00311E35" w:rsidP="00650D0C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монография</w:t>
      </w:r>
    </w:p>
    <w:p w14:paraId="537439CE" w14:textId="0DBEF565" w:rsidR="00311E35" w:rsidRPr="00D31D54" w:rsidRDefault="00311E35" w:rsidP="00650D0C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депонирование</w:t>
      </w:r>
    </w:p>
    <w:p w14:paraId="5EC73DFD" w14:textId="77777777" w:rsidR="00311E35" w:rsidRPr="00D31D54" w:rsidRDefault="00311E35" w:rsidP="00C275FB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УК-1, ОПК-4, ОПК-5, ПК-1, ПК-2</w:t>
      </w:r>
    </w:p>
    <w:p w14:paraId="4EDC4136" w14:textId="77777777" w:rsidR="00311E35" w:rsidRPr="00D31D54" w:rsidRDefault="00311E35" w:rsidP="00C275FB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D69D99D" w14:textId="45C70699" w:rsidR="00F07F2B" w:rsidRPr="00D31D54" w:rsidRDefault="00F07F2B" w:rsidP="00C275FB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Выполните задание.</w:t>
      </w:r>
    </w:p>
    <w:p w14:paraId="447FDA56" w14:textId="38984DD4" w:rsidR="00C858F9" w:rsidRPr="00D31D54" w:rsidRDefault="00C858F9" w:rsidP="00C2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r w:rsidR="00BE038A" w:rsidRPr="00D31D54">
        <w:rPr>
          <w:rFonts w:ascii="Times New Roman" w:hAnsi="Times New Roman" w:cs="Times New Roman"/>
          <w:sz w:val="28"/>
          <w:szCs w:val="28"/>
        </w:rPr>
        <w:t>научно-исследовательской работы</w:t>
      </w:r>
      <w:r w:rsidRPr="00D31D5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31D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95C69" w14:textId="77777777" w:rsidR="00C858F9" w:rsidRPr="00D31D54" w:rsidRDefault="00C858F9" w:rsidP="00C27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hAnsi="Times New Roman" w:cs="Times New Roman"/>
          <w:sz w:val="28"/>
          <w:szCs w:val="28"/>
        </w:rPr>
        <w:t>Задачи:</w:t>
      </w:r>
    </w:p>
    <w:p w14:paraId="319ADCD2" w14:textId="7E155A6A" w:rsidR="00C858F9" w:rsidRPr="00D31D54" w:rsidRDefault="00C858F9" w:rsidP="00C2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BE038A" w:rsidRPr="00D31D54">
        <w:rPr>
          <w:rFonts w:ascii="Times New Roman" w:hAnsi="Times New Roman" w:cs="Times New Roman"/>
          <w:sz w:val="28"/>
          <w:szCs w:val="28"/>
        </w:rPr>
        <w:t>научно-исследовательской работы</w:t>
      </w:r>
      <w:r w:rsidRPr="00D31D54">
        <w:rPr>
          <w:rFonts w:ascii="Times New Roman" w:hAnsi="Times New Roman" w:cs="Times New Roman"/>
          <w:sz w:val="28"/>
          <w:szCs w:val="28"/>
        </w:rPr>
        <w:t>:</w:t>
      </w:r>
    </w:p>
    <w:p w14:paraId="1D16325E" w14:textId="77777777" w:rsidR="00C858F9" w:rsidRPr="00D31D54" w:rsidRDefault="00C858F9" w:rsidP="00C275FB">
      <w:pPr>
        <w:pStyle w:val="a6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7796FDF6" w14:textId="77777777" w:rsidR="00C858F9" w:rsidRPr="00D31D54" w:rsidRDefault="00C858F9" w:rsidP="00C275FB">
      <w:pPr>
        <w:pStyle w:val="a6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7699C0F2" w14:textId="77777777" w:rsidR="00C858F9" w:rsidRPr="00D31D54" w:rsidRDefault="00C858F9" w:rsidP="00C275FB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038C0A6A" w14:textId="77777777" w:rsidR="00C858F9" w:rsidRPr="00D31D54" w:rsidRDefault="00C858F9" w:rsidP="00C275FB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54D8D1D" w14:textId="77777777" w:rsidR="00C858F9" w:rsidRPr="00D31D54" w:rsidRDefault="00C858F9" w:rsidP="00C27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6E1EB863" w14:textId="27F769F7" w:rsidR="00C858F9" w:rsidRPr="00D31D54" w:rsidRDefault="00C858F9" w:rsidP="00C2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BE038A" w:rsidRPr="00D31D54">
        <w:rPr>
          <w:rFonts w:ascii="Times New Roman" w:hAnsi="Times New Roman" w:cs="Times New Roman"/>
          <w:sz w:val="28"/>
          <w:szCs w:val="28"/>
        </w:rPr>
        <w:t>научно-исследовательской работы</w:t>
      </w:r>
      <w:r w:rsidRPr="00D31D5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A31F21" w14:textId="57AA81FB" w:rsidR="00C858F9" w:rsidRPr="00D31D54" w:rsidRDefault="00C858F9" w:rsidP="00C2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54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BE038A" w:rsidRPr="00D31D54"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работы </w:t>
      </w:r>
      <w:r w:rsidRPr="00D31D54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5570533E" w14:textId="74B8AEFF" w:rsidR="00032F71" w:rsidRPr="00D31D54" w:rsidRDefault="00032F71" w:rsidP="00C275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D567A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  <w:r w:rsidR="00163301" w:rsidRPr="00D31D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ОПК-4, ОПК-5, ПК-1, ПК-2</w:t>
      </w:r>
      <w:bookmarkStart w:id="2" w:name="_GoBack"/>
      <w:bookmarkEnd w:id="2"/>
    </w:p>
    <w:sectPr w:rsidR="00032F71" w:rsidRPr="00D31D54" w:rsidSect="001E1957">
      <w:footerReference w:type="default" r:id="rId9"/>
      <w:pgSz w:w="11906" w:h="16838" w:code="9"/>
      <w:pgMar w:top="1134" w:right="851" w:bottom="1134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D4EB8" w14:textId="77777777" w:rsidR="00BE313C" w:rsidRDefault="00BE313C">
      <w:pPr>
        <w:spacing w:after="0" w:line="240" w:lineRule="auto"/>
      </w:pPr>
      <w:r>
        <w:separator/>
      </w:r>
    </w:p>
  </w:endnote>
  <w:endnote w:type="continuationSeparator" w:id="0">
    <w:p w14:paraId="4350A025" w14:textId="77777777" w:rsidR="00BE313C" w:rsidRDefault="00BE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D3F7130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A3F54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37D37" w14:textId="77777777" w:rsidR="00BE313C" w:rsidRDefault="00BE313C">
      <w:pPr>
        <w:spacing w:after="0" w:line="240" w:lineRule="auto"/>
      </w:pPr>
      <w:r>
        <w:separator/>
      </w:r>
    </w:p>
  </w:footnote>
  <w:footnote w:type="continuationSeparator" w:id="0">
    <w:p w14:paraId="4C36E827" w14:textId="77777777" w:rsidR="00BE313C" w:rsidRDefault="00BE3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8FC"/>
    <w:multiLevelType w:val="hybridMultilevel"/>
    <w:tmpl w:val="FC5CF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6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394E58"/>
    <w:multiLevelType w:val="hybridMultilevel"/>
    <w:tmpl w:val="8DE40D68"/>
    <w:lvl w:ilvl="0" w:tplc="C67C08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DFB1103"/>
    <w:multiLevelType w:val="hybridMultilevel"/>
    <w:tmpl w:val="ABDCA7CE"/>
    <w:lvl w:ilvl="0" w:tplc="74DA7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D6E2C"/>
    <w:multiLevelType w:val="hybridMultilevel"/>
    <w:tmpl w:val="B81C7B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23"/>
  </w:num>
  <w:num w:numId="3">
    <w:abstractNumId w:val="16"/>
  </w:num>
  <w:num w:numId="4">
    <w:abstractNumId w:val="18"/>
  </w:num>
  <w:num w:numId="5">
    <w:abstractNumId w:val="4"/>
  </w:num>
  <w:num w:numId="6">
    <w:abstractNumId w:val="10"/>
  </w:num>
  <w:num w:numId="7">
    <w:abstractNumId w:val="21"/>
  </w:num>
  <w:num w:numId="8">
    <w:abstractNumId w:val="5"/>
  </w:num>
  <w:num w:numId="9">
    <w:abstractNumId w:val="7"/>
  </w:num>
  <w:num w:numId="10">
    <w:abstractNumId w:val="15"/>
  </w:num>
  <w:num w:numId="11">
    <w:abstractNumId w:val="17"/>
  </w:num>
  <w:num w:numId="12">
    <w:abstractNumId w:val="19"/>
  </w:num>
  <w:num w:numId="13">
    <w:abstractNumId w:val="14"/>
  </w:num>
  <w:num w:numId="14">
    <w:abstractNumId w:val="22"/>
  </w:num>
  <w:num w:numId="15">
    <w:abstractNumId w:val="1"/>
  </w:num>
  <w:num w:numId="16">
    <w:abstractNumId w:val="20"/>
  </w:num>
  <w:num w:numId="17">
    <w:abstractNumId w:val="13"/>
  </w:num>
  <w:num w:numId="18">
    <w:abstractNumId w:val="3"/>
  </w:num>
  <w:num w:numId="19">
    <w:abstractNumId w:val="6"/>
  </w:num>
  <w:num w:numId="20">
    <w:abstractNumId w:val="12"/>
  </w:num>
  <w:num w:numId="21">
    <w:abstractNumId w:val="11"/>
  </w:num>
  <w:num w:numId="22">
    <w:abstractNumId w:val="8"/>
  </w:num>
  <w:num w:numId="23">
    <w:abstractNumId w:val="0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16691"/>
    <w:rsid w:val="0002472C"/>
    <w:rsid w:val="000327E0"/>
    <w:rsid w:val="00032F71"/>
    <w:rsid w:val="00037D20"/>
    <w:rsid w:val="000424A0"/>
    <w:rsid w:val="00044AF1"/>
    <w:rsid w:val="00045EB6"/>
    <w:rsid w:val="00046ABF"/>
    <w:rsid w:val="00050E88"/>
    <w:rsid w:val="00052BC3"/>
    <w:rsid w:val="000707B5"/>
    <w:rsid w:val="00072686"/>
    <w:rsid w:val="0008098D"/>
    <w:rsid w:val="00081965"/>
    <w:rsid w:val="00092ABC"/>
    <w:rsid w:val="00096D80"/>
    <w:rsid w:val="000A0268"/>
    <w:rsid w:val="000A1B49"/>
    <w:rsid w:val="000A2364"/>
    <w:rsid w:val="000A3113"/>
    <w:rsid w:val="000B0730"/>
    <w:rsid w:val="000B4E29"/>
    <w:rsid w:val="000B6BD2"/>
    <w:rsid w:val="000B6EC2"/>
    <w:rsid w:val="000C3777"/>
    <w:rsid w:val="000C39D3"/>
    <w:rsid w:val="000D0BDC"/>
    <w:rsid w:val="000D0CA6"/>
    <w:rsid w:val="000D0E2D"/>
    <w:rsid w:val="000D165B"/>
    <w:rsid w:val="000E4EDD"/>
    <w:rsid w:val="000F259B"/>
    <w:rsid w:val="000F3A30"/>
    <w:rsid w:val="000F428E"/>
    <w:rsid w:val="000F6D18"/>
    <w:rsid w:val="000F7F95"/>
    <w:rsid w:val="001021B9"/>
    <w:rsid w:val="00106841"/>
    <w:rsid w:val="00111633"/>
    <w:rsid w:val="00115EEF"/>
    <w:rsid w:val="001315F7"/>
    <w:rsid w:val="00132658"/>
    <w:rsid w:val="00133D24"/>
    <w:rsid w:val="0013446C"/>
    <w:rsid w:val="00154077"/>
    <w:rsid w:val="00163301"/>
    <w:rsid w:val="00165C35"/>
    <w:rsid w:val="00173460"/>
    <w:rsid w:val="00176426"/>
    <w:rsid w:val="001871F0"/>
    <w:rsid w:val="0019672C"/>
    <w:rsid w:val="001A73CA"/>
    <w:rsid w:val="001C3194"/>
    <w:rsid w:val="001C3FF9"/>
    <w:rsid w:val="001D6606"/>
    <w:rsid w:val="001E18FE"/>
    <w:rsid w:val="001E1957"/>
    <w:rsid w:val="001F744C"/>
    <w:rsid w:val="00212F82"/>
    <w:rsid w:val="00215EE7"/>
    <w:rsid w:val="002175D1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4426D"/>
    <w:rsid w:val="002510D6"/>
    <w:rsid w:val="00253142"/>
    <w:rsid w:val="002540B1"/>
    <w:rsid w:val="0027068D"/>
    <w:rsid w:val="00272A4B"/>
    <w:rsid w:val="00276D51"/>
    <w:rsid w:val="00280B9E"/>
    <w:rsid w:val="002842DA"/>
    <w:rsid w:val="00292C8D"/>
    <w:rsid w:val="002930FA"/>
    <w:rsid w:val="002A1F91"/>
    <w:rsid w:val="002A367C"/>
    <w:rsid w:val="002B14BC"/>
    <w:rsid w:val="002B1DD5"/>
    <w:rsid w:val="002B24C3"/>
    <w:rsid w:val="002B4FE7"/>
    <w:rsid w:val="002C0A44"/>
    <w:rsid w:val="002C53C0"/>
    <w:rsid w:val="002C6243"/>
    <w:rsid w:val="002D033C"/>
    <w:rsid w:val="002D1E47"/>
    <w:rsid w:val="002D3E65"/>
    <w:rsid w:val="002D435A"/>
    <w:rsid w:val="002D7151"/>
    <w:rsid w:val="002E3EDD"/>
    <w:rsid w:val="002E6C07"/>
    <w:rsid w:val="002F2F44"/>
    <w:rsid w:val="0030001D"/>
    <w:rsid w:val="00303661"/>
    <w:rsid w:val="00311E35"/>
    <w:rsid w:val="003123AB"/>
    <w:rsid w:val="00317D4B"/>
    <w:rsid w:val="00330C20"/>
    <w:rsid w:val="00334208"/>
    <w:rsid w:val="00351B18"/>
    <w:rsid w:val="00352062"/>
    <w:rsid w:val="00355BEB"/>
    <w:rsid w:val="00356FC4"/>
    <w:rsid w:val="003634F0"/>
    <w:rsid w:val="00373BC6"/>
    <w:rsid w:val="00377330"/>
    <w:rsid w:val="00381E9C"/>
    <w:rsid w:val="00384A9D"/>
    <w:rsid w:val="00384B18"/>
    <w:rsid w:val="0038653E"/>
    <w:rsid w:val="003873FC"/>
    <w:rsid w:val="003904ED"/>
    <w:rsid w:val="00392BDF"/>
    <w:rsid w:val="003A4FDC"/>
    <w:rsid w:val="003B28CB"/>
    <w:rsid w:val="003B5A58"/>
    <w:rsid w:val="003B729F"/>
    <w:rsid w:val="003D4696"/>
    <w:rsid w:val="003E1431"/>
    <w:rsid w:val="003E1CE0"/>
    <w:rsid w:val="003E277C"/>
    <w:rsid w:val="003E31AD"/>
    <w:rsid w:val="003E6DD9"/>
    <w:rsid w:val="003F6586"/>
    <w:rsid w:val="004025D3"/>
    <w:rsid w:val="00403BD6"/>
    <w:rsid w:val="00407F06"/>
    <w:rsid w:val="004131E4"/>
    <w:rsid w:val="00413B75"/>
    <w:rsid w:val="0041471A"/>
    <w:rsid w:val="00420292"/>
    <w:rsid w:val="00425EF9"/>
    <w:rsid w:val="00427820"/>
    <w:rsid w:val="0043586E"/>
    <w:rsid w:val="004403D5"/>
    <w:rsid w:val="00440546"/>
    <w:rsid w:val="00457EC5"/>
    <w:rsid w:val="00461B93"/>
    <w:rsid w:val="00465912"/>
    <w:rsid w:val="004749A4"/>
    <w:rsid w:val="004773B3"/>
    <w:rsid w:val="00481051"/>
    <w:rsid w:val="004843D7"/>
    <w:rsid w:val="004902D2"/>
    <w:rsid w:val="0049555A"/>
    <w:rsid w:val="004A293F"/>
    <w:rsid w:val="004A3F54"/>
    <w:rsid w:val="004B59AD"/>
    <w:rsid w:val="004B7410"/>
    <w:rsid w:val="004C56C4"/>
    <w:rsid w:val="004C6D25"/>
    <w:rsid w:val="004D1123"/>
    <w:rsid w:val="004D2AF9"/>
    <w:rsid w:val="004D3D2D"/>
    <w:rsid w:val="004E5A8E"/>
    <w:rsid w:val="004F6B67"/>
    <w:rsid w:val="005022E7"/>
    <w:rsid w:val="00503DC6"/>
    <w:rsid w:val="00513E02"/>
    <w:rsid w:val="005251F5"/>
    <w:rsid w:val="00542A33"/>
    <w:rsid w:val="00543EA5"/>
    <w:rsid w:val="00546809"/>
    <w:rsid w:val="00552DB7"/>
    <w:rsid w:val="00557C38"/>
    <w:rsid w:val="00562529"/>
    <w:rsid w:val="00573D17"/>
    <w:rsid w:val="005808E8"/>
    <w:rsid w:val="005863D7"/>
    <w:rsid w:val="005973CB"/>
    <w:rsid w:val="005A5354"/>
    <w:rsid w:val="005A6F44"/>
    <w:rsid w:val="005A767C"/>
    <w:rsid w:val="005B1350"/>
    <w:rsid w:val="005B2184"/>
    <w:rsid w:val="005D1959"/>
    <w:rsid w:val="005D2572"/>
    <w:rsid w:val="005D4D52"/>
    <w:rsid w:val="005E19E4"/>
    <w:rsid w:val="005E7748"/>
    <w:rsid w:val="005F2356"/>
    <w:rsid w:val="00605EC0"/>
    <w:rsid w:val="0061496B"/>
    <w:rsid w:val="00624235"/>
    <w:rsid w:val="006270F6"/>
    <w:rsid w:val="006322FE"/>
    <w:rsid w:val="00633B46"/>
    <w:rsid w:val="00634EE4"/>
    <w:rsid w:val="006377E4"/>
    <w:rsid w:val="00642024"/>
    <w:rsid w:val="00643FB4"/>
    <w:rsid w:val="006472A4"/>
    <w:rsid w:val="00650D0C"/>
    <w:rsid w:val="00662BF9"/>
    <w:rsid w:val="00662CA1"/>
    <w:rsid w:val="00663630"/>
    <w:rsid w:val="006645C9"/>
    <w:rsid w:val="00664A6A"/>
    <w:rsid w:val="00685112"/>
    <w:rsid w:val="00686BD0"/>
    <w:rsid w:val="006925DC"/>
    <w:rsid w:val="00692BCF"/>
    <w:rsid w:val="006941F8"/>
    <w:rsid w:val="006A4D43"/>
    <w:rsid w:val="006B1F2D"/>
    <w:rsid w:val="006B291A"/>
    <w:rsid w:val="006B58F7"/>
    <w:rsid w:val="006B6FDC"/>
    <w:rsid w:val="006C2846"/>
    <w:rsid w:val="006C6ABC"/>
    <w:rsid w:val="006C76AC"/>
    <w:rsid w:val="006D310E"/>
    <w:rsid w:val="006D35C3"/>
    <w:rsid w:val="006D47D2"/>
    <w:rsid w:val="006D496D"/>
    <w:rsid w:val="006E74FA"/>
    <w:rsid w:val="006E77C6"/>
    <w:rsid w:val="006F1B01"/>
    <w:rsid w:val="006F3C1B"/>
    <w:rsid w:val="006F4C5E"/>
    <w:rsid w:val="006F5B44"/>
    <w:rsid w:val="00700039"/>
    <w:rsid w:val="0070401C"/>
    <w:rsid w:val="00710710"/>
    <w:rsid w:val="0071696A"/>
    <w:rsid w:val="00722E4C"/>
    <w:rsid w:val="0072436B"/>
    <w:rsid w:val="00725FDB"/>
    <w:rsid w:val="00731DDC"/>
    <w:rsid w:val="00734377"/>
    <w:rsid w:val="00734DBB"/>
    <w:rsid w:val="007378F1"/>
    <w:rsid w:val="007462C6"/>
    <w:rsid w:val="00751A3A"/>
    <w:rsid w:val="007571AD"/>
    <w:rsid w:val="00761141"/>
    <w:rsid w:val="00761B29"/>
    <w:rsid w:val="00774456"/>
    <w:rsid w:val="00783F47"/>
    <w:rsid w:val="00784A65"/>
    <w:rsid w:val="00787353"/>
    <w:rsid w:val="007879AE"/>
    <w:rsid w:val="007905B6"/>
    <w:rsid w:val="007A5EE7"/>
    <w:rsid w:val="007B0534"/>
    <w:rsid w:val="007B1483"/>
    <w:rsid w:val="007B26F1"/>
    <w:rsid w:val="007B334F"/>
    <w:rsid w:val="007B66B3"/>
    <w:rsid w:val="007B69CC"/>
    <w:rsid w:val="007D66F9"/>
    <w:rsid w:val="007E36B6"/>
    <w:rsid w:val="007E5A8F"/>
    <w:rsid w:val="007F522B"/>
    <w:rsid w:val="007F7726"/>
    <w:rsid w:val="00801C57"/>
    <w:rsid w:val="00801D03"/>
    <w:rsid w:val="00805B98"/>
    <w:rsid w:val="0083043A"/>
    <w:rsid w:val="00837798"/>
    <w:rsid w:val="008378BF"/>
    <w:rsid w:val="008433C4"/>
    <w:rsid w:val="00844789"/>
    <w:rsid w:val="00845E0D"/>
    <w:rsid w:val="00861E4B"/>
    <w:rsid w:val="00873555"/>
    <w:rsid w:val="00876372"/>
    <w:rsid w:val="00877BA9"/>
    <w:rsid w:val="00883743"/>
    <w:rsid w:val="00890AB5"/>
    <w:rsid w:val="008A01F9"/>
    <w:rsid w:val="008A10ED"/>
    <w:rsid w:val="008A20BE"/>
    <w:rsid w:val="008A6F72"/>
    <w:rsid w:val="008B535C"/>
    <w:rsid w:val="008B5B8C"/>
    <w:rsid w:val="008C0329"/>
    <w:rsid w:val="008D0C81"/>
    <w:rsid w:val="008D1C51"/>
    <w:rsid w:val="008D3159"/>
    <w:rsid w:val="008D476D"/>
    <w:rsid w:val="008E7985"/>
    <w:rsid w:val="00900451"/>
    <w:rsid w:val="009053C1"/>
    <w:rsid w:val="009064DD"/>
    <w:rsid w:val="0091466B"/>
    <w:rsid w:val="00916F62"/>
    <w:rsid w:val="00921349"/>
    <w:rsid w:val="00922631"/>
    <w:rsid w:val="0092308F"/>
    <w:rsid w:val="0093135E"/>
    <w:rsid w:val="00936648"/>
    <w:rsid w:val="00936D64"/>
    <w:rsid w:val="00974A0E"/>
    <w:rsid w:val="00997E17"/>
    <w:rsid w:val="009A29BD"/>
    <w:rsid w:val="009A2A64"/>
    <w:rsid w:val="009A3105"/>
    <w:rsid w:val="009A43B6"/>
    <w:rsid w:val="009A5C6D"/>
    <w:rsid w:val="009A6BA2"/>
    <w:rsid w:val="009D0310"/>
    <w:rsid w:val="009D0F24"/>
    <w:rsid w:val="009D0FFF"/>
    <w:rsid w:val="009D1BE7"/>
    <w:rsid w:val="009D57AC"/>
    <w:rsid w:val="009E1222"/>
    <w:rsid w:val="009E4F5E"/>
    <w:rsid w:val="009E5FD7"/>
    <w:rsid w:val="009E6EE1"/>
    <w:rsid w:val="009F2187"/>
    <w:rsid w:val="009F248A"/>
    <w:rsid w:val="00A053E1"/>
    <w:rsid w:val="00A06656"/>
    <w:rsid w:val="00A07DC4"/>
    <w:rsid w:val="00A21397"/>
    <w:rsid w:val="00A2152A"/>
    <w:rsid w:val="00A3000A"/>
    <w:rsid w:val="00A3030E"/>
    <w:rsid w:val="00A42659"/>
    <w:rsid w:val="00A42BE7"/>
    <w:rsid w:val="00A54A37"/>
    <w:rsid w:val="00A72B57"/>
    <w:rsid w:val="00A73A51"/>
    <w:rsid w:val="00A73AF9"/>
    <w:rsid w:val="00A74446"/>
    <w:rsid w:val="00A74573"/>
    <w:rsid w:val="00A75633"/>
    <w:rsid w:val="00A75B4C"/>
    <w:rsid w:val="00A86AF6"/>
    <w:rsid w:val="00AA0607"/>
    <w:rsid w:val="00AB2100"/>
    <w:rsid w:val="00AB3E84"/>
    <w:rsid w:val="00AC3D2E"/>
    <w:rsid w:val="00AC578E"/>
    <w:rsid w:val="00AC75A7"/>
    <w:rsid w:val="00AC7D3C"/>
    <w:rsid w:val="00AD055D"/>
    <w:rsid w:val="00AD2ADC"/>
    <w:rsid w:val="00AD7FBD"/>
    <w:rsid w:val="00AF03FB"/>
    <w:rsid w:val="00AF2479"/>
    <w:rsid w:val="00AF3586"/>
    <w:rsid w:val="00B0059C"/>
    <w:rsid w:val="00B11E84"/>
    <w:rsid w:val="00B216B6"/>
    <w:rsid w:val="00B41744"/>
    <w:rsid w:val="00B53012"/>
    <w:rsid w:val="00B540BD"/>
    <w:rsid w:val="00B62081"/>
    <w:rsid w:val="00B63AD3"/>
    <w:rsid w:val="00B70067"/>
    <w:rsid w:val="00B71DD3"/>
    <w:rsid w:val="00B770E9"/>
    <w:rsid w:val="00B911BA"/>
    <w:rsid w:val="00B9536B"/>
    <w:rsid w:val="00BA14FD"/>
    <w:rsid w:val="00BA5311"/>
    <w:rsid w:val="00BA68D0"/>
    <w:rsid w:val="00BB395A"/>
    <w:rsid w:val="00BB705E"/>
    <w:rsid w:val="00BB7750"/>
    <w:rsid w:val="00BC2A11"/>
    <w:rsid w:val="00BC3EE1"/>
    <w:rsid w:val="00BD376F"/>
    <w:rsid w:val="00BD6C46"/>
    <w:rsid w:val="00BD6DEA"/>
    <w:rsid w:val="00BE038A"/>
    <w:rsid w:val="00BE313C"/>
    <w:rsid w:val="00BF0F34"/>
    <w:rsid w:val="00BF5EB0"/>
    <w:rsid w:val="00BF6CAB"/>
    <w:rsid w:val="00C00FC3"/>
    <w:rsid w:val="00C02EF6"/>
    <w:rsid w:val="00C16309"/>
    <w:rsid w:val="00C16E03"/>
    <w:rsid w:val="00C240A9"/>
    <w:rsid w:val="00C25893"/>
    <w:rsid w:val="00C275FB"/>
    <w:rsid w:val="00C3136C"/>
    <w:rsid w:val="00C41E9A"/>
    <w:rsid w:val="00C42F91"/>
    <w:rsid w:val="00C4324F"/>
    <w:rsid w:val="00C43B48"/>
    <w:rsid w:val="00C55806"/>
    <w:rsid w:val="00C60702"/>
    <w:rsid w:val="00C634ED"/>
    <w:rsid w:val="00C7757D"/>
    <w:rsid w:val="00C858F9"/>
    <w:rsid w:val="00C86CDE"/>
    <w:rsid w:val="00C9062D"/>
    <w:rsid w:val="00C90E38"/>
    <w:rsid w:val="00C90FED"/>
    <w:rsid w:val="00C912F7"/>
    <w:rsid w:val="00C94D29"/>
    <w:rsid w:val="00C9681C"/>
    <w:rsid w:val="00CA0823"/>
    <w:rsid w:val="00CA59E1"/>
    <w:rsid w:val="00CB2C6A"/>
    <w:rsid w:val="00CB3C11"/>
    <w:rsid w:val="00CC4B81"/>
    <w:rsid w:val="00CC5C35"/>
    <w:rsid w:val="00CD052F"/>
    <w:rsid w:val="00CD567A"/>
    <w:rsid w:val="00CF5885"/>
    <w:rsid w:val="00CF655D"/>
    <w:rsid w:val="00D00339"/>
    <w:rsid w:val="00D00DAA"/>
    <w:rsid w:val="00D0280F"/>
    <w:rsid w:val="00D035A7"/>
    <w:rsid w:val="00D10420"/>
    <w:rsid w:val="00D11D6D"/>
    <w:rsid w:val="00D21752"/>
    <w:rsid w:val="00D24C3A"/>
    <w:rsid w:val="00D31D54"/>
    <w:rsid w:val="00D37140"/>
    <w:rsid w:val="00D371CB"/>
    <w:rsid w:val="00D57E04"/>
    <w:rsid w:val="00D63621"/>
    <w:rsid w:val="00D6499C"/>
    <w:rsid w:val="00D66563"/>
    <w:rsid w:val="00D66D1C"/>
    <w:rsid w:val="00D736E5"/>
    <w:rsid w:val="00D74482"/>
    <w:rsid w:val="00D7545D"/>
    <w:rsid w:val="00D770EF"/>
    <w:rsid w:val="00D805AF"/>
    <w:rsid w:val="00D80B8D"/>
    <w:rsid w:val="00D972F3"/>
    <w:rsid w:val="00DA0E1D"/>
    <w:rsid w:val="00DA2F68"/>
    <w:rsid w:val="00DA6A5A"/>
    <w:rsid w:val="00DA6C2D"/>
    <w:rsid w:val="00DB6E14"/>
    <w:rsid w:val="00DD0AEE"/>
    <w:rsid w:val="00DD0DFD"/>
    <w:rsid w:val="00DD31FB"/>
    <w:rsid w:val="00DE2C8C"/>
    <w:rsid w:val="00DE7687"/>
    <w:rsid w:val="00DF7CB2"/>
    <w:rsid w:val="00E011D6"/>
    <w:rsid w:val="00E03BD1"/>
    <w:rsid w:val="00E149FD"/>
    <w:rsid w:val="00E20304"/>
    <w:rsid w:val="00E20937"/>
    <w:rsid w:val="00E26F58"/>
    <w:rsid w:val="00E323B3"/>
    <w:rsid w:val="00E46589"/>
    <w:rsid w:val="00E466A5"/>
    <w:rsid w:val="00E47D24"/>
    <w:rsid w:val="00E50549"/>
    <w:rsid w:val="00E52E89"/>
    <w:rsid w:val="00E62000"/>
    <w:rsid w:val="00E773A3"/>
    <w:rsid w:val="00E835FD"/>
    <w:rsid w:val="00E83FDE"/>
    <w:rsid w:val="00E8594C"/>
    <w:rsid w:val="00E85BBB"/>
    <w:rsid w:val="00E92276"/>
    <w:rsid w:val="00E937F4"/>
    <w:rsid w:val="00E97825"/>
    <w:rsid w:val="00EA0AFF"/>
    <w:rsid w:val="00EA485C"/>
    <w:rsid w:val="00EA5040"/>
    <w:rsid w:val="00EC0150"/>
    <w:rsid w:val="00EC4455"/>
    <w:rsid w:val="00ED10C9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47B6"/>
    <w:rsid w:val="00EF6581"/>
    <w:rsid w:val="00F0279A"/>
    <w:rsid w:val="00F04B27"/>
    <w:rsid w:val="00F07F2B"/>
    <w:rsid w:val="00F30A8A"/>
    <w:rsid w:val="00F31907"/>
    <w:rsid w:val="00F34BBA"/>
    <w:rsid w:val="00F35042"/>
    <w:rsid w:val="00F46878"/>
    <w:rsid w:val="00F61E8D"/>
    <w:rsid w:val="00F6216C"/>
    <w:rsid w:val="00F670C3"/>
    <w:rsid w:val="00F736B6"/>
    <w:rsid w:val="00F77BDF"/>
    <w:rsid w:val="00F84DDE"/>
    <w:rsid w:val="00F90D4C"/>
    <w:rsid w:val="00FA4AA8"/>
    <w:rsid w:val="00FB08AC"/>
    <w:rsid w:val="00FB25B2"/>
    <w:rsid w:val="00FB36D7"/>
    <w:rsid w:val="00FD064F"/>
    <w:rsid w:val="00FD1FA2"/>
    <w:rsid w:val="00FD41C1"/>
    <w:rsid w:val="00FD4480"/>
    <w:rsid w:val="00FD78E3"/>
    <w:rsid w:val="00FF13F7"/>
    <w:rsid w:val="00FF5F6D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D6CD0-A065-4530-8E00-78C86E7D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/>
      <vt:lpstr/>
      <vt:lpstr>Экспертное заключение</vt:lpstr>
      <vt:lpstr>Лист изменений и дополнений</vt:lpstr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Inna</cp:lastModifiedBy>
  <cp:revision>78</cp:revision>
  <dcterms:created xsi:type="dcterms:W3CDTF">2025-03-05T14:00:00Z</dcterms:created>
  <dcterms:modified xsi:type="dcterms:W3CDTF">2025-04-10T20:53:00Z</dcterms:modified>
</cp:coreProperties>
</file>