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1BEE5" w14:textId="77777777" w:rsidR="00000A29" w:rsidRPr="00FA1767" w:rsidRDefault="00000A29" w:rsidP="00B0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767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5D5263F" w14:textId="77777777" w:rsidR="00B64275" w:rsidRPr="00FA1767" w:rsidRDefault="00F74F52" w:rsidP="00B0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767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5D28E433" w14:textId="77777777" w:rsidR="00000A29" w:rsidRDefault="00000A29" w:rsidP="00B0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763E7" w14:textId="77777777" w:rsidR="00B01147" w:rsidRDefault="00B01147" w:rsidP="00B0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0538E" w14:textId="77777777" w:rsidR="00B01147" w:rsidRPr="00A525ED" w:rsidRDefault="00B01147" w:rsidP="00B0114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4"/>
        </w:rPr>
      </w:pPr>
      <w:r w:rsidRPr="00A525ED">
        <w:rPr>
          <w:rFonts w:ascii="Times New Roman" w:eastAsia="Aptos" w:hAnsi="Times New Roman" w:cs="Times New Roman"/>
          <w:b/>
          <w:bCs/>
          <w:sz w:val="28"/>
          <w:szCs w:val="24"/>
        </w:rPr>
        <w:t>Задания закрытого типа</w:t>
      </w:r>
    </w:p>
    <w:p w14:paraId="54A26918" w14:textId="77777777" w:rsidR="00B01147" w:rsidRPr="00A525ED" w:rsidRDefault="00B01147" w:rsidP="00B0114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sz w:val="28"/>
          <w:szCs w:val="24"/>
        </w:rPr>
      </w:pPr>
    </w:p>
    <w:p w14:paraId="75A696F5" w14:textId="77777777" w:rsidR="004E552A" w:rsidRPr="00FA1767" w:rsidRDefault="004E552A" w:rsidP="00B011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A176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2FA1BA9" w14:textId="77777777" w:rsidR="000E36CA" w:rsidRPr="00FA1767" w:rsidRDefault="000E36CA" w:rsidP="00B011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003D02E" w14:textId="77777777" w:rsidR="004E552A" w:rsidRPr="00FA1767" w:rsidRDefault="004E552A" w:rsidP="00B0114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176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5C1EAE" w:rsidRPr="00FA1767">
        <w:rPr>
          <w:rFonts w:ascii="Times New Roman" w:hAnsi="Times New Roman" w:cs="Times New Roman"/>
          <w:i/>
          <w:sz w:val="28"/>
          <w:szCs w:val="28"/>
        </w:rPr>
        <w:t>.</w:t>
      </w:r>
    </w:p>
    <w:p w14:paraId="4D562783" w14:textId="77777777" w:rsidR="000E36CA" w:rsidRPr="00FA1767" w:rsidRDefault="000E36CA" w:rsidP="00B0114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7D36AC45" w14:textId="77777777" w:rsidR="004E552A" w:rsidRPr="00FA1767" w:rsidRDefault="008975D9" w:rsidP="001D3C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1. </w:t>
      </w:r>
      <w:r w:rsidR="004E552A"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Какая структура аргументации обычно используется в научном тексте?</w:t>
      </w:r>
    </w:p>
    <w:p w14:paraId="357BD18C" w14:textId="77777777" w:rsidR="004E552A" w:rsidRPr="00FA1767" w:rsidRDefault="00D45A2E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</w:t>
      </w:r>
      <w:r w:rsidR="000E0F7C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общего к частному (дедукция)</w:t>
      </w:r>
    </w:p>
    <w:p w14:paraId="6A22B2B6" w14:textId="77777777" w:rsidR="004E552A" w:rsidRPr="00FA1767" w:rsidRDefault="00D45A2E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0E0F7C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 частного к общему (индукция)</w:t>
      </w:r>
    </w:p>
    <w:p w14:paraId="502EDB90" w14:textId="77777777" w:rsidR="004E552A" w:rsidRPr="00FA1767" w:rsidRDefault="00D45A2E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705EBD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ба варианта А и Б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в зависимости от целей исследования</w:t>
      </w:r>
    </w:p>
    <w:p w14:paraId="30AA0F49" w14:textId="77777777" w:rsidR="00705EBD" w:rsidRPr="00FA1767" w:rsidRDefault="00D45A2E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а</w:t>
      </w:r>
      <w:r w:rsidR="00705EBD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ргументация «от авторитета»</w:t>
      </w:r>
    </w:p>
    <w:p w14:paraId="0719338C" w14:textId="77777777" w:rsidR="00705EBD" w:rsidRPr="00FA1767" w:rsidRDefault="00705EBD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proofErr w:type="gramStart"/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proofErr w:type="gramEnd"/>
    </w:p>
    <w:p w14:paraId="6CDB3508" w14:textId="77777777" w:rsidR="00705EBD" w:rsidRPr="00FA1767" w:rsidRDefault="00705EBD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308E766F" w14:textId="77777777" w:rsidR="0020414A" w:rsidRPr="00FA1767" w:rsidRDefault="0020414A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646243FC" w14:textId="77777777" w:rsidR="004E552A" w:rsidRPr="00FA1767" w:rsidRDefault="00371B08" w:rsidP="001D3C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</w:t>
      </w:r>
      <w:r w:rsidR="008975D9"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. </w:t>
      </w:r>
      <w:r w:rsidR="004E552A"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Какое из перечисленных средств наиболее эффективно для обеспечения логической связности текста?</w:t>
      </w:r>
    </w:p>
    <w:p w14:paraId="28D6F536" w14:textId="77777777" w:rsidR="004E552A" w:rsidRPr="00FA1767" w:rsidRDefault="0020414A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ние большого количества метафор</w:t>
      </w:r>
    </w:p>
    <w:p w14:paraId="5989EA36" w14:textId="77777777" w:rsidR="004E552A" w:rsidRPr="00FA1767" w:rsidRDefault="0020414A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спользование вводн</w:t>
      </w: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ых слов и выражений (например, «следовательно», «однако»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«в результате»</w:t>
      </w:r>
      <w:r w:rsidR="00F75A5F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«во-первых», «во-вторых»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</w:p>
    <w:p w14:paraId="1AEB1267" w14:textId="77777777" w:rsidR="004E552A" w:rsidRPr="00FA1767" w:rsidRDefault="0020414A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спользование сложных предложений с больши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 количеством придаточных</w:t>
      </w:r>
    </w:p>
    <w:p w14:paraId="472DCBC4" w14:textId="77777777" w:rsidR="004E552A" w:rsidRPr="00FA1767" w:rsidRDefault="0020414A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ание жаргонных слов и выражений</w:t>
      </w:r>
    </w:p>
    <w:p w14:paraId="42EEE995" w14:textId="77777777" w:rsidR="00FB22EB" w:rsidRPr="00FA1767" w:rsidRDefault="00FB22EB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proofErr w:type="gramStart"/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proofErr w:type="gramEnd"/>
    </w:p>
    <w:p w14:paraId="6283C8A0" w14:textId="77777777" w:rsidR="00FB22EB" w:rsidRPr="00FA1767" w:rsidRDefault="00FB22EB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74B4979C" w14:textId="77777777" w:rsidR="00824A73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F2934AE" w14:textId="77777777" w:rsidR="004E552A" w:rsidRPr="00FA1767" w:rsidRDefault="00371B08" w:rsidP="001D3C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="008975D9"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. </w:t>
      </w:r>
      <w:r w:rsidR="00B46195"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Что такое «верификация»</w:t>
      </w:r>
      <w:r w:rsidR="004E552A"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в науке?</w:t>
      </w:r>
    </w:p>
    <w:p w14:paraId="7AD6DE89" w14:textId="77777777" w:rsidR="004E552A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провержение гипотезы</w:t>
      </w:r>
    </w:p>
    <w:p w14:paraId="20241A1E" w14:textId="77777777" w:rsidR="004E552A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одтверждение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гипотезы эмпирическими данными</w:t>
      </w:r>
    </w:p>
    <w:p w14:paraId="240ABD8D" w14:textId="77777777" w:rsidR="00824A73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ормулирование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гипотезы</w:t>
      </w:r>
    </w:p>
    <w:p w14:paraId="4B169D18" w14:textId="77777777" w:rsidR="004E552A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в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ыдвижение альтернативной теории</w:t>
      </w:r>
    </w:p>
    <w:p w14:paraId="3D957783" w14:textId="77777777" w:rsidR="00824A73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proofErr w:type="gramStart"/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proofErr w:type="gramEnd"/>
    </w:p>
    <w:p w14:paraId="2A16B59B" w14:textId="77777777" w:rsidR="00824A73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4441CD0E" w14:textId="77777777" w:rsidR="00824A73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B647272" w14:textId="77777777" w:rsidR="00824A73" w:rsidRPr="00FA1767" w:rsidRDefault="00371B08" w:rsidP="001D3C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r w:rsidR="008975D9"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. </w:t>
      </w:r>
      <w:r w:rsidR="00B46195"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Что такое «рецензирование»</w:t>
      </w:r>
      <w:r w:rsidR="004E552A"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в научном издательстве?</w:t>
      </w:r>
    </w:p>
    <w:p w14:paraId="47874985" w14:textId="77777777" w:rsidR="004E552A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коррекции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грамматических ошибок в тексте</w:t>
      </w:r>
    </w:p>
    <w:p w14:paraId="2C1C3F72" w14:textId="77777777" w:rsidR="004E552A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оценки научной статьи экспертами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данной области до</w:t>
      </w:r>
      <w:r w:rsidR="00575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публикации</w:t>
      </w:r>
    </w:p>
    <w:p w14:paraId="52BAC0DE" w14:textId="77777777" w:rsidR="004E552A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оформления статьи в соот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ветствии с требованиями журнала</w:t>
      </w:r>
    </w:p>
    <w:p w14:paraId="6185F749" w14:textId="77777777" w:rsidR="004E552A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продвижения опубликован</w:t>
      </w:r>
      <w:r w:rsidR="00554A67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ной статьи в научном сообществе</w:t>
      </w:r>
    </w:p>
    <w:p w14:paraId="6B6CA846" w14:textId="77777777" w:rsidR="00824A73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proofErr w:type="gramStart"/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proofErr w:type="gramEnd"/>
    </w:p>
    <w:p w14:paraId="42806FD4" w14:textId="77777777" w:rsidR="00824A73" w:rsidRPr="00FA1767" w:rsidRDefault="00824A73" w:rsidP="001D3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544EEF28" w14:textId="77777777" w:rsidR="00000A29" w:rsidRPr="00FA1767" w:rsidRDefault="00000A29" w:rsidP="00B01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9B4E2" w14:textId="77777777" w:rsidR="001A721A" w:rsidRPr="00FA1767" w:rsidRDefault="001A721A" w:rsidP="00B011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A176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7DD3CC3" w14:textId="77777777" w:rsidR="000E36CA" w:rsidRPr="00FA1767" w:rsidRDefault="000E36CA" w:rsidP="00B011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D70C5A7" w14:textId="77777777" w:rsidR="001A721A" w:rsidRPr="00FA1767" w:rsidRDefault="001A721A" w:rsidP="00A921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76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  <w:r w:rsidR="00040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176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A5B7613" w14:textId="77777777" w:rsidR="001A721A" w:rsidRPr="00FA1767" w:rsidRDefault="001A721A" w:rsidP="00B0114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3"/>
        <w:gridCol w:w="2580"/>
      </w:tblGrid>
      <w:tr w:rsidR="00E1730A" w:rsidRPr="00FA1767" w14:paraId="19FBFF62" w14:textId="77777777" w:rsidTr="009067E7">
        <w:tc>
          <w:tcPr>
            <w:tcW w:w="71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CDB203" w14:textId="77777777" w:rsidR="005F5A01" w:rsidRPr="00FA1767" w:rsidRDefault="005F5A01" w:rsidP="005B2AC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Представляет новые результаты исследования, содержит эмпирические данные и их ан</w:t>
            </w:r>
            <w:r w:rsidR="00554A67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ализ</w:t>
            </w:r>
          </w:p>
        </w:tc>
        <w:tc>
          <w:tcPr>
            <w:tcW w:w="25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32E159" w14:textId="77777777" w:rsidR="005F5A01" w:rsidRPr="00FA1767" w:rsidRDefault="005F5A01" w:rsidP="00906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Научная статья</w:t>
            </w:r>
          </w:p>
        </w:tc>
      </w:tr>
      <w:tr w:rsidR="00E1730A" w:rsidRPr="00FA1767" w14:paraId="32A432AA" w14:textId="77777777" w:rsidTr="009067E7">
        <w:tc>
          <w:tcPr>
            <w:tcW w:w="71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810361" w14:textId="77777777" w:rsidR="005F5A01" w:rsidRPr="00FA1767" w:rsidRDefault="005F5A01" w:rsidP="005B2AC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Систематизирует знания в определенной обл</w:t>
            </w:r>
            <w:r w:rsidR="00554A67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асти, предназначен для обучения</w:t>
            </w:r>
          </w:p>
        </w:tc>
        <w:tc>
          <w:tcPr>
            <w:tcW w:w="25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6B8398" w14:textId="77777777" w:rsidR="005F5A01" w:rsidRPr="00FA1767" w:rsidRDefault="005F5A01" w:rsidP="00906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Монография</w:t>
            </w:r>
          </w:p>
        </w:tc>
      </w:tr>
      <w:tr w:rsidR="00E1730A" w:rsidRPr="00FA1767" w14:paraId="1A147D4C" w14:textId="77777777" w:rsidTr="009067E7">
        <w:tc>
          <w:tcPr>
            <w:tcW w:w="71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38726E" w14:textId="77777777" w:rsidR="005F5A01" w:rsidRPr="00FA1767" w:rsidRDefault="005F5A01" w:rsidP="005B2AC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Краткое изложение основных результатов исследования</w:t>
            </w:r>
            <w:r w:rsidR="00554A67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представленное на конференции</w:t>
            </w:r>
          </w:p>
        </w:tc>
        <w:tc>
          <w:tcPr>
            <w:tcW w:w="25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8ADB85" w14:textId="77777777" w:rsidR="005F5A01" w:rsidRPr="00FA1767" w:rsidRDefault="005F5A01" w:rsidP="00906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Учебник</w:t>
            </w:r>
          </w:p>
        </w:tc>
      </w:tr>
      <w:tr w:rsidR="00E1730A" w:rsidRPr="00FA1767" w14:paraId="015DA698" w14:textId="77777777" w:rsidTr="009067E7">
        <w:tc>
          <w:tcPr>
            <w:tcW w:w="71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178961" w14:textId="77777777" w:rsidR="005F5A01" w:rsidRPr="00FA1767" w:rsidRDefault="005F5A01" w:rsidP="005B2AC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Углубленное исследование определенной темы, представляющее собой цел</w:t>
            </w:r>
            <w:r w:rsidR="00554A67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остное законченное произведение</w:t>
            </w:r>
          </w:p>
        </w:tc>
        <w:tc>
          <w:tcPr>
            <w:tcW w:w="25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FE0DA0" w14:textId="77777777" w:rsidR="005F5A01" w:rsidRPr="00FA1767" w:rsidRDefault="005F5A01" w:rsidP="009067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Тезисы доклада</w:t>
            </w:r>
          </w:p>
        </w:tc>
      </w:tr>
    </w:tbl>
    <w:p w14:paraId="00CCC52D" w14:textId="77777777" w:rsidR="00C82D75" w:rsidRPr="00FA1767" w:rsidRDefault="00371B08" w:rsidP="00B011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8975D9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C82D75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характеристикой научного текста и его типом.</w:t>
      </w:r>
    </w:p>
    <w:p w14:paraId="4AB50C6A" w14:textId="77777777" w:rsidR="005C3A0C" w:rsidRPr="00FA1767" w:rsidRDefault="004E577E" w:rsidP="00B011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1-А, 2-В, 3-Г, 4-Б</w:t>
      </w:r>
    </w:p>
    <w:p w14:paraId="1EAA2546" w14:textId="77777777" w:rsidR="005C3A0C" w:rsidRPr="00FA1767" w:rsidRDefault="005C3A0C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0064A2BC" w14:textId="77777777" w:rsidR="00C82D75" w:rsidRPr="00FA1767" w:rsidRDefault="00C82D75" w:rsidP="00B0114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2FC3B188" w14:textId="77777777" w:rsidR="004D38F9" w:rsidRPr="00FA1767" w:rsidRDefault="008975D9" w:rsidP="007E7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</w:t>
      </w:r>
      <w:r w:rsidR="004D38F9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E1730A" w:rsidRPr="00FA1767" w14:paraId="2BB1FD56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7E80D5" w14:textId="77777777" w:rsidR="004D38F9" w:rsidRPr="00FA1767" w:rsidRDefault="004D38F9" w:rsidP="007E7A9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Использование цитат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2125BF" w14:textId="77777777" w:rsidR="004D38F9" w:rsidRPr="00FA1767" w:rsidRDefault="004D38F9" w:rsidP="007E7A93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Демонстрация объективно</w:t>
            </w:r>
            <w:r w:rsidR="00554A67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сти и обоснованности аргументов</w:t>
            </w:r>
          </w:p>
        </w:tc>
      </w:tr>
      <w:tr w:rsidR="00E1730A" w:rsidRPr="00FA1767" w14:paraId="14D1B59A" w14:textId="77777777" w:rsidTr="004D38F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508F4D" w14:textId="77777777" w:rsidR="004D38F9" w:rsidRPr="00FA1767" w:rsidRDefault="004D38F9" w:rsidP="007E7A9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Определение терминов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966C9E" w14:textId="77777777" w:rsidR="004D38F9" w:rsidRPr="00FA1767" w:rsidRDefault="004D38F9" w:rsidP="007E7A93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Обеспечение точ</w:t>
            </w:r>
            <w:r w:rsidR="00554A67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ности и однозначности понимания</w:t>
            </w:r>
          </w:p>
        </w:tc>
      </w:tr>
      <w:tr w:rsidR="00E1730A" w:rsidRPr="00FA1767" w14:paraId="0DD3AEE4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30A45E" w14:textId="77777777" w:rsidR="004D38F9" w:rsidRPr="00FA1767" w:rsidRDefault="004D38F9" w:rsidP="007E7A9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Использование графиков и таблиц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1E98AC" w14:textId="77777777" w:rsidR="004D38F9" w:rsidRPr="00FA1767" w:rsidRDefault="004D38F9" w:rsidP="007E7A93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Визуа</w:t>
            </w:r>
            <w:r w:rsidR="00554A67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лизация и систематизация данных</w:t>
            </w:r>
          </w:p>
        </w:tc>
      </w:tr>
      <w:tr w:rsidR="00E1730A" w:rsidRPr="00FA1767" w14:paraId="2E9A493E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E92159" w14:textId="77777777" w:rsidR="004D38F9" w:rsidRPr="00FA1767" w:rsidRDefault="004D38F9" w:rsidP="007E7A9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B0FB01" w14:textId="77777777" w:rsidR="004D38F9" w:rsidRPr="00FA1767" w:rsidRDefault="004D38F9" w:rsidP="007E7A93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Подкрепление собственных </w:t>
            </w:r>
            <w:r w:rsidR="00554A67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утверждений, избежание плагиата</w:t>
            </w:r>
          </w:p>
        </w:tc>
      </w:tr>
    </w:tbl>
    <w:p w14:paraId="6FF892A8" w14:textId="77777777" w:rsidR="005211C4" w:rsidRPr="00FA1767" w:rsidRDefault="005211C4" w:rsidP="00B011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BB348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1-Г, 2-Б, 3-В, 4-А</w:t>
      </w:r>
    </w:p>
    <w:p w14:paraId="2E1F2DA5" w14:textId="77777777" w:rsidR="005211C4" w:rsidRPr="00FA1767" w:rsidRDefault="005211C4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7D26DB18" w14:textId="77777777" w:rsidR="00F765F2" w:rsidRPr="00FA1767" w:rsidRDefault="00F765F2" w:rsidP="00B01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024D9" w14:textId="77777777" w:rsidR="00961CB0" w:rsidRPr="00FA1767" w:rsidRDefault="00371B08" w:rsidP="00B011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8975D9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961CB0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6882"/>
      </w:tblGrid>
      <w:tr w:rsidR="00961CB0" w:rsidRPr="00FA1767" w14:paraId="73A65EAD" w14:textId="77777777" w:rsidTr="007E7A93">
        <w:trPr>
          <w:trHeight w:val="255"/>
        </w:trPr>
        <w:tc>
          <w:tcPr>
            <w:tcW w:w="280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827FDC" w14:textId="77777777" w:rsidR="00961CB0" w:rsidRPr="00FA1767" w:rsidRDefault="00961CB0" w:rsidP="007E7A9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Объективность</w:t>
            </w:r>
          </w:p>
        </w:tc>
        <w:tc>
          <w:tcPr>
            <w:tcW w:w="68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6FEB65" w14:textId="77777777" w:rsidR="00961CB0" w:rsidRPr="00FA1767" w:rsidRDefault="00961CB0" w:rsidP="007E7A93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«В данной работе мы полагаем…»</w:t>
            </w:r>
          </w:p>
        </w:tc>
      </w:tr>
      <w:tr w:rsidR="00961CB0" w:rsidRPr="00FA1767" w14:paraId="6B8C6DC5" w14:textId="77777777" w:rsidTr="007E7A93">
        <w:trPr>
          <w:trHeight w:val="241"/>
        </w:trPr>
        <w:tc>
          <w:tcPr>
            <w:tcW w:w="280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8AFCA5" w14:textId="77777777" w:rsidR="00961CB0" w:rsidRPr="00FA1767" w:rsidRDefault="00961CB0" w:rsidP="007E7A9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2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Точность</w:t>
            </w:r>
          </w:p>
        </w:tc>
        <w:tc>
          <w:tcPr>
            <w:tcW w:w="68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0B320F" w14:textId="77777777" w:rsidR="00961CB0" w:rsidRPr="00FA1767" w:rsidRDefault="00961CB0" w:rsidP="007E7A93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961CB0" w:rsidRPr="00FA1767" w14:paraId="1D0FB2AB" w14:textId="77777777" w:rsidTr="007E7A93">
        <w:trPr>
          <w:trHeight w:val="255"/>
        </w:trPr>
        <w:tc>
          <w:tcPr>
            <w:tcW w:w="280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5C1661" w14:textId="77777777" w:rsidR="00961CB0" w:rsidRPr="00FA1767" w:rsidRDefault="00961CB0" w:rsidP="007E7A9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Логичность</w:t>
            </w:r>
          </w:p>
        </w:tc>
        <w:tc>
          <w:tcPr>
            <w:tcW w:w="68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D34BCC" w14:textId="77777777" w:rsidR="00961CB0" w:rsidRPr="00FA1767" w:rsidRDefault="00961CB0" w:rsidP="007E7A93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«Изучение данного явления имеет важное значение для…»</w:t>
            </w:r>
          </w:p>
        </w:tc>
      </w:tr>
      <w:tr w:rsidR="00961CB0" w:rsidRPr="00FA1767" w14:paraId="4306AF3B" w14:textId="77777777" w:rsidTr="007E7A93">
        <w:trPr>
          <w:trHeight w:val="255"/>
        </w:trPr>
        <w:tc>
          <w:tcPr>
            <w:tcW w:w="280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4610A0" w14:textId="77777777" w:rsidR="00961CB0" w:rsidRPr="00FA1767" w:rsidRDefault="00961CB0" w:rsidP="007E7A93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Однозначность</w:t>
            </w:r>
          </w:p>
        </w:tc>
        <w:tc>
          <w:tcPr>
            <w:tcW w:w="68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F8C767" w14:textId="77777777" w:rsidR="00961CB0" w:rsidRPr="00FA1767" w:rsidRDefault="00961CB0" w:rsidP="007E7A93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«Если А больше Б, то Б меньше А»</w:t>
            </w:r>
          </w:p>
        </w:tc>
      </w:tr>
    </w:tbl>
    <w:p w14:paraId="727D4B17" w14:textId="77777777" w:rsidR="00931F99" w:rsidRPr="00FA1767" w:rsidRDefault="00931F99" w:rsidP="00B011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1-Б, 2-Г, 3-В, 4-А</w:t>
      </w:r>
    </w:p>
    <w:p w14:paraId="4BB69755" w14:textId="77777777" w:rsidR="00931F99" w:rsidRPr="00FA1767" w:rsidRDefault="00931F99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36D879F6" w14:textId="77777777" w:rsidR="00961CB0" w:rsidRPr="00FA1767" w:rsidRDefault="00961CB0" w:rsidP="00B011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9CBA34B" w14:textId="77777777" w:rsidR="00B45325" w:rsidRPr="00FA1767" w:rsidRDefault="00371B08" w:rsidP="00B011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8975D9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B45325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7136"/>
      </w:tblGrid>
      <w:tr w:rsidR="00B45325" w:rsidRPr="00FA1767" w14:paraId="28E6B882" w14:textId="77777777" w:rsidTr="00827C07">
        <w:trPr>
          <w:trHeight w:val="273"/>
        </w:trPr>
        <w:tc>
          <w:tcPr>
            <w:tcW w:w="25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442E52" w14:textId="77777777" w:rsidR="00B45325" w:rsidRPr="00FA1767" w:rsidRDefault="00B45325" w:rsidP="00152C5A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Введение</w:t>
            </w:r>
          </w:p>
        </w:tc>
        <w:tc>
          <w:tcPr>
            <w:tcW w:w="71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B1AA80" w14:textId="77777777" w:rsidR="00B45325" w:rsidRPr="00FA1767" w:rsidRDefault="00B45325" w:rsidP="0082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A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B45325" w:rsidRPr="00FA1767" w14:paraId="3985970B" w14:textId="77777777" w:rsidTr="00827C07">
        <w:trPr>
          <w:trHeight w:val="531"/>
        </w:trPr>
        <w:tc>
          <w:tcPr>
            <w:tcW w:w="25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411C0F" w14:textId="77777777" w:rsidR="00B45325" w:rsidRPr="00FA1767" w:rsidRDefault="00B45325" w:rsidP="00152C5A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Методология</w:t>
            </w:r>
          </w:p>
        </w:tc>
        <w:tc>
          <w:tcPr>
            <w:tcW w:w="71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ADE3434" w14:textId="77777777" w:rsidR="00B45325" w:rsidRPr="00FA1767" w:rsidRDefault="00B45325" w:rsidP="0082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B45325" w:rsidRPr="00FA1767" w14:paraId="1138A9C4" w14:textId="77777777" w:rsidTr="00827C07">
        <w:trPr>
          <w:trHeight w:val="273"/>
        </w:trPr>
        <w:tc>
          <w:tcPr>
            <w:tcW w:w="25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00470E" w14:textId="77777777" w:rsidR="00B45325" w:rsidRPr="00FA1767" w:rsidRDefault="00B45325" w:rsidP="00152C5A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Результаты</w:t>
            </w:r>
          </w:p>
        </w:tc>
        <w:tc>
          <w:tcPr>
            <w:tcW w:w="71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B2B78F" w14:textId="77777777" w:rsidR="00B45325" w:rsidRPr="00FA1767" w:rsidRDefault="00B45325" w:rsidP="0082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Краткое изложение основных целей, за</w:t>
            </w:r>
            <w:r w:rsidR="00554A67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дач и актуальности исследования</w:t>
            </w:r>
          </w:p>
        </w:tc>
      </w:tr>
      <w:tr w:rsidR="00B45325" w:rsidRPr="00FA1767" w14:paraId="3B6435D2" w14:textId="77777777" w:rsidTr="00827C07">
        <w:trPr>
          <w:trHeight w:val="531"/>
        </w:trPr>
        <w:tc>
          <w:tcPr>
            <w:tcW w:w="25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D57C40" w14:textId="77777777" w:rsidR="00B45325" w:rsidRPr="00FA1767" w:rsidRDefault="00B45325" w:rsidP="00152C5A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Обсуждение</w:t>
            </w:r>
          </w:p>
        </w:tc>
        <w:tc>
          <w:tcPr>
            <w:tcW w:w="71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0C77FF" w14:textId="77777777" w:rsidR="00B45325" w:rsidRPr="00FA1767" w:rsidRDefault="00B45325" w:rsidP="0082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Представление основных результатов исследования в</w:t>
            </w:r>
            <w:r w:rsidR="00554A67" w:rsidRPr="00FA17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виде таблиц, графиков и текста</w:t>
            </w:r>
          </w:p>
        </w:tc>
      </w:tr>
    </w:tbl>
    <w:p w14:paraId="0E719E5F" w14:textId="77777777" w:rsidR="005029E2" w:rsidRPr="00FA1767" w:rsidRDefault="005029E2" w:rsidP="00B011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1-В, 2-А, 3-Г, 4-Б</w:t>
      </w:r>
    </w:p>
    <w:p w14:paraId="37D55743" w14:textId="77777777" w:rsidR="005029E2" w:rsidRPr="00FA1767" w:rsidRDefault="005029E2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0E817A63" w14:textId="77777777" w:rsidR="00B45325" w:rsidRPr="00FA1767" w:rsidRDefault="00B45325" w:rsidP="00B01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0E1AA" w14:textId="77777777" w:rsidR="008B3717" w:rsidRPr="00FA1767" w:rsidRDefault="008B3717" w:rsidP="00827C07">
      <w:pPr>
        <w:tabs>
          <w:tab w:val="left" w:pos="6663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76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</w:t>
      </w:r>
      <w:r w:rsidR="00371B08" w:rsidRPr="00FA1767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14:paraId="0C1DE4FE" w14:textId="77777777" w:rsidR="005C1EAE" w:rsidRPr="00FA1767" w:rsidRDefault="005C1EAE" w:rsidP="00B01147">
      <w:pPr>
        <w:tabs>
          <w:tab w:val="left" w:pos="6663"/>
          <w:tab w:val="left" w:pos="808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1E69A85" w14:textId="77777777" w:rsidR="00371B08" w:rsidRPr="00FA1767" w:rsidRDefault="008B3717" w:rsidP="00B0114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176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  <w:r w:rsidR="00827C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1B08" w:rsidRPr="00FA176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6C2CDA3" w14:textId="77777777" w:rsidR="008B3717" w:rsidRPr="00FA1767" w:rsidRDefault="008B3717" w:rsidP="00B01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7C0A7" w14:textId="77777777" w:rsidR="00C71F34" w:rsidRPr="00FA1767" w:rsidRDefault="00371B08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975D9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71F34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правильной</w:t>
      </w:r>
      <w:r w:rsidR="00C71F34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последовательности:</w:t>
      </w:r>
    </w:p>
    <w:p w14:paraId="4386A9B9" w14:textId="77777777" w:rsidR="00C71F34" w:rsidRPr="00FA1767" w:rsidRDefault="00C71F34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A)</w:t>
      </w:r>
      <w:r w:rsidR="00371B08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ь, соответствие научному стилю)</w:t>
      </w:r>
    </w:p>
    <w:p w14:paraId="2029FCFE" w14:textId="77777777" w:rsidR="00C71F34" w:rsidRPr="00FA1767" w:rsidRDefault="00C71F34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371B08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14:paraId="05DB6D80" w14:textId="77777777" w:rsidR="00C71F34" w:rsidRPr="00FA1767" w:rsidRDefault="00371B08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14:paraId="4E047714" w14:textId="77777777" w:rsidR="00C71F34" w:rsidRPr="00FA1767" w:rsidRDefault="00C71F34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C592138" w14:textId="77777777" w:rsidR="00293280" w:rsidRPr="00FA1767" w:rsidRDefault="00293280" w:rsidP="00B011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14:paraId="225C2ADA" w14:textId="77777777" w:rsidR="00293280" w:rsidRPr="00FA1767" w:rsidRDefault="00293280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44E4A7F0" w14:textId="77777777" w:rsidR="00293280" w:rsidRPr="00FA1767" w:rsidRDefault="00293280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0B8B9D" w14:textId="77777777" w:rsidR="00052166" w:rsidRPr="00FA1767" w:rsidRDefault="00371B08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767">
        <w:rPr>
          <w:sz w:val="28"/>
          <w:szCs w:val="28"/>
        </w:rPr>
        <w:t>2</w:t>
      </w:r>
      <w:r w:rsidR="008975D9" w:rsidRPr="00FA1767">
        <w:rPr>
          <w:sz w:val="28"/>
          <w:szCs w:val="28"/>
        </w:rPr>
        <w:t xml:space="preserve">. </w:t>
      </w:r>
      <w:r w:rsidR="00052166" w:rsidRPr="00FA1767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FA1767">
        <w:rPr>
          <w:sz w:val="28"/>
          <w:szCs w:val="28"/>
        </w:rPr>
        <w:t xml:space="preserve">магистерской </w:t>
      </w:r>
      <w:r w:rsidR="00052166" w:rsidRPr="00FA1767">
        <w:rPr>
          <w:sz w:val="28"/>
          <w:szCs w:val="28"/>
        </w:rPr>
        <w:t>диссертации в правильной последовательности:</w:t>
      </w:r>
    </w:p>
    <w:p w14:paraId="3CF7CF51" w14:textId="77777777" w:rsidR="00052166" w:rsidRPr="00FA1767" w:rsidRDefault="00371B08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767">
        <w:rPr>
          <w:sz w:val="28"/>
          <w:szCs w:val="28"/>
        </w:rPr>
        <w:lastRenderedPageBreak/>
        <w:t>А) а</w:t>
      </w:r>
      <w:r w:rsidR="00052166" w:rsidRPr="00FA1767">
        <w:rPr>
          <w:sz w:val="28"/>
          <w:szCs w:val="28"/>
        </w:rPr>
        <w:t xml:space="preserve">нализ и систематизация информации из источников </w:t>
      </w:r>
    </w:p>
    <w:p w14:paraId="09D922A2" w14:textId="77777777" w:rsidR="00052166" w:rsidRPr="00FA1767" w:rsidRDefault="00371B08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767">
        <w:rPr>
          <w:sz w:val="28"/>
          <w:szCs w:val="28"/>
        </w:rPr>
        <w:t>Б) п</w:t>
      </w:r>
      <w:r w:rsidR="00052166" w:rsidRPr="00FA1767">
        <w:rPr>
          <w:sz w:val="28"/>
          <w:szCs w:val="28"/>
        </w:rPr>
        <w:t>оиск и сбор</w:t>
      </w:r>
      <w:r w:rsidRPr="00FA1767">
        <w:rPr>
          <w:sz w:val="28"/>
          <w:szCs w:val="28"/>
        </w:rPr>
        <w:t xml:space="preserve"> научных публикаций</w:t>
      </w:r>
    </w:p>
    <w:p w14:paraId="6A1249E9" w14:textId="77777777" w:rsidR="00052166" w:rsidRPr="00FA1767" w:rsidRDefault="00371B08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767">
        <w:rPr>
          <w:sz w:val="28"/>
          <w:szCs w:val="28"/>
        </w:rPr>
        <w:t>В) ц</w:t>
      </w:r>
      <w:r w:rsidR="00052166" w:rsidRPr="00FA1767">
        <w:rPr>
          <w:sz w:val="28"/>
          <w:szCs w:val="28"/>
        </w:rPr>
        <w:t>итирование и оформле</w:t>
      </w:r>
      <w:r w:rsidRPr="00FA1767">
        <w:rPr>
          <w:sz w:val="28"/>
          <w:szCs w:val="28"/>
        </w:rPr>
        <w:t>ние ссылок в тексте диссертации</w:t>
      </w:r>
      <w:r w:rsidR="00052166" w:rsidRPr="00FA1767">
        <w:rPr>
          <w:sz w:val="28"/>
          <w:szCs w:val="28"/>
        </w:rPr>
        <w:t xml:space="preserve"> </w:t>
      </w:r>
    </w:p>
    <w:p w14:paraId="5AAA5E2A" w14:textId="77777777" w:rsidR="00052166" w:rsidRPr="00FA1767" w:rsidRDefault="00371B08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767">
        <w:rPr>
          <w:sz w:val="28"/>
          <w:szCs w:val="28"/>
        </w:rPr>
        <w:t>Г) с</w:t>
      </w:r>
      <w:r w:rsidR="00052166" w:rsidRPr="00FA1767">
        <w:rPr>
          <w:sz w:val="28"/>
          <w:szCs w:val="28"/>
        </w:rPr>
        <w:t>оставление аннотированного библиографического с</w:t>
      </w:r>
      <w:r w:rsidRPr="00FA1767">
        <w:rPr>
          <w:sz w:val="28"/>
          <w:szCs w:val="28"/>
        </w:rPr>
        <w:t>писка</w:t>
      </w:r>
    </w:p>
    <w:p w14:paraId="54EB4806" w14:textId="77777777" w:rsidR="004735F9" w:rsidRPr="00FA1767" w:rsidRDefault="004735F9" w:rsidP="00B011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7F0F16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Б, А,</w:t>
      </w:r>
      <w:r w:rsidR="00FD4DCA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14:paraId="6136F50E" w14:textId="77777777" w:rsidR="004735F9" w:rsidRPr="00FA1767" w:rsidRDefault="004735F9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146402FD" w14:textId="77777777" w:rsidR="00371B08" w:rsidRPr="00FA1767" w:rsidRDefault="00371B08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D362C6" w14:textId="77777777" w:rsidR="00A6707E" w:rsidRPr="00FA1767" w:rsidRDefault="008975D9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767">
        <w:rPr>
          <w:sz w:val="28"/>
          <w:szCs w:val="28"/>
        </w:rPr>
        <w:t xml:space="preserve">3. </w:t>
      </w:r>
      <w:r w:rsidR="00A6707E" w:rsidRPr="00FA1767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FA1767">
        <w:rPr>
          <w:sz w:val="28"/>
          <w:szCs w:val="28"/>
        </w:rPr>
        <w:t xml:space="preserve">магистерской </w:t>
      </w:r>
      <w:r w:rsidR="00A6707E" w:rsidRPr="00FA1767">
        <w:rPr>
          <w:sz w:val="28"/>
          <w:szCs w:val="28"/>
        </w:rPr>
        <w:t>диссертации:</w:t>
      </w:r>
    </w:p>
    <w:p w14:paraId="57812EFA" w14:textId="77777777" w:rsidR="00A6707E" w:rsidRPr="00FA1767" w:rsidRDefault="00371B08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767">
        <w:rPr>
          <w:sz w:val="28"/>
          <w:szCs w:val="28"/>
        </w:rPr>
        <w:t>А) ф</w:t>
      </w:r>
      <w:r w:rsidR="00A6707E" w:rsidRPr="00FA1767">
        <w:rPr>
          <w:sz w:val="28"/>
          <w:szCs w:val="28"/>
        </w:rPr>
        <w:t>ормулир</w:t>
      </w:r>
      <w:r w:rsidRPr="00FA1767">
        <w:rPr>
          <w:sz w:val="28"/>
          <w:szCs w:val="28"/>
        </w:rPr>
        <w:t>овка целей и задач исследования</w:t>
      </w:r>
    </w:p>
    <w:p w14:paraId="11F41FFD" w14:textId="77777777" w:rsidR="00A6707E" w:rsidRPr="00FA1767" w:rsidRDefault="00371B08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767">
        <w:rPr>
          <w:sz w:val="28"/>
          <w:szCs w:val="28"/>
        </w:rPr>
        <w:t>Б) о</w:t>
      </w:r>
      <w:r w:rsidR="00A6707E" w:rsidRPr="00FA1767">
        <w:rPr>
          <w:sz w:val="28"/>
          <w:szCs w:val="28"/>
        </w:rPr>
        <w:t xml:space="preserve">боснование актуальности темы исследования </w:t>
      </w:r>
    </w:p>
    <w:p w14:paraId="5D7BE75A" w14:textId="77777777" w:rsidR="00A6707E" w:rsidRPr="00FA1767" w:rsidRDefault="00371B08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767">
        <w:rPr>
          <w:sz w:val="28"/>
          <w:szCs w:val="28"/>
        </w:rPr>
        <w:t>В) о</w:t>
      </w:r>
      <w:r w:rsidR="00A6707E" w:rsidRPr="00FA1767">
        <w:rPr>
          <w:sz w:val="28"/>
          <w:szCs w:val="28"/>
        </w:rPr>
        <w:t xml:space="preserve">пределение </w:t>
      </w:r>
      <w:r w:rsidRPr="00FA1767">
        <w:rPr>
          <w:sz w:val="28"/>
          <w:szCs w:val="28"/>
        </w:rPr>
        <w:t>объекта и предмета исследования</w:t>
      </w:r>
    </w:p>
    <w:p w14:paraId="75675B9B" w14:textId="77777777" w:rsidR="00A6707E" w:rsidRPr="00FA1767" w:rsidRDefault="00371B08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767">
        <w:rPr>
          <w:sz w:val="28"/>
          <w:szCs w:val="28"/>
        </w:rPr>
        <w:t>Г) о</w:t>
      </w:r>
      <w:r w:rsidR="00A6707E" w:rsidRPr="00FA1767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14:paraId="19324970" w14:textId="77777777" w:rsidR="00BC189E" w:rsidRPr="00FA1767" w:rsidRDefault="00BC189E" w:rsidP="00B011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14:paraId="3938188B" w14:textId="77777777" w:rsidR="00BC189E" w:rsidRPr="00FA1767" w:rsidRDefault="00BC189E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38125195" w14:textId="77777777" w:rsidR="004735F9" w:rsidRPr="00FA1767" w:rsidRDefault="004735F9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D086BD" w14:textId="77777777" w:rsidR="008371A7" w:rsidRPr="00FA1767" w:rsidRDefault="00371B08" w:rsidP="00B011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371A7" w:rsidRPr="00FA1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Установите последовательность действий при анализе научного текста (метод риторического анализа):</w:t>
      </w:r>
    </w:p>
    <w:p w14:paraId="27CDD0AF" w14:textId="77777777" w:rsidR="008371A7" w:rsidRPr="00FA1767" w:rsidRDefault="008371A7" w:rsidP="00B011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FA1767">
        <w:rPr>
          <w:rFonts w:ascii="Times New Roman" w:hAnsi="Times New Roman" w:cs="Times New Roman"/>
          <w:sz w:val="28"/>
          <w:szCs w:val="28"/>
        </w:rPr>
        <w:t>о</w:t>
      </w:r>
      <w:r w:rsidRPr="00FA1767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14:paraId="1DCBA31E" w14:textId="77777777" w:rsidR="008371A7" w:rsidRPr="00FA1767" w:rsidRDefault="008371A7" w:rsidP="00B011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FA1767">
        <w:rPr>
          <w:rFonts w:ascii="Times New Roman" w:hAnsi="Times New Roman" w:cs="Times New Roman"/>
          <w:sz w:val="28"/>
          <w:szCs w:val="28"/>
        </w:rPr>
        <w:t>о</w:t>
      </w:r>
      <w:r w:rsidRPr="00FA1767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14:paraId="283D6BB3" w14:textId="77777777" w:rsidR="008371A7" w:rsidRPr="00FA1767" w:rsidRDefault="008371A7" w:rsidP="00B011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FA1767">
        <w:rPr>
          <w:rFonts w:ascii="Times New Roman" w:hAnsi="Times New Roman" w:cs="Times New Roman"/>
          <w:sz w:val="28"/>
          <w:szCs w:val="28"/>
        </w:rPr>
        <w:t>в</w:t>
      </w:r>
      <w:r w:rsidRPr="00FA1767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14:paraId="57597589" w14:textId="77777777" w:rsidR="008371A7" w:rsidRPr="00FA1767" w:rsidRDefault="008371A7" w:rsidP="00B011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FA1767">
        <w:rPr>
          <w:rFonts w:ascii="Times New Roman" w:hAnsi="Times New Roman" w:cs="Times New Roman"/>
          <w:sz w:val="28"/>
          <w:szCs w:val="28"/>
        </w:rPr>
        <w:t>а</w:t>
      </w:r>
      <w:r w:rsidRPr="00FA1767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14:paraId="1DFEFBDD" w14:textId="77777777" w:rsidR="008371A7" w:rsidRPr="00FA1767" w:rsidRDefault="008371A7" w:rsidP="00B011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5A1100C2" w14:textId="77777777" w:rsidR="008371A7" w:rsidRPr="00FA1767" w:rsidRDefault="008371A7" w:rsidP="00B011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59570A83" w14:textId="77777777" w:rsidR="00852DDB" w:rsidRPr="00FA1767" w:rsidRDefault="00852DDB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7DF4BFB" w14:textId="77777777" w:rsidR="006F4F44" w:rsidRPr="006F4F44" w:rsidRDefault="006F4F44" w:rsidP="006F4F4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4"/>
        </w:rPr>
      </w:pPr>
      <w:r w:rsidRPr="006F4F44">
        <w:rPr>
          <w:rFonts w:ascii="Times New Roman" w:eastAsia="Aptos" w:hAnsi="Times New Roman" w:cs="Times New Roman"/>
          <w:b/>
          <w:bCs/>
          <w:sz w:val="28"/>
          <w:szCs w:val="24"/>
        </w:rPr>
        <w:t>Задания открытого типа</w:t>
      </w:r>
    </w:p>
    <w:p w14:paraId="43EAF5AA" w14:textId="77777777" w:rsidR="006F4F44" w:rsidRDefault="006F4F44" w:rsidP="00B011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B3B1CFA" w14:textId="77777777" w:rsidR="00C75524" w:rsidRPr="00FA1767" w:rsidRDefault="00C75524" w:rsidP="00B011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A1767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5D39769" w14:textId="77777777" w:rsidR="00565109" w:rsidRPr="00FA1767" w:rsidRDefault="00565109" w:rsidP="00B011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16462E6" w14:textId="77777777" w:rsidR="00C75524" w:rsidRPr="00FA1767" w:rsidRDefault="00C75524" w:rsidP="00B0114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176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332DD88" w14:textId="77777777" w:rsidR="00565109" w:rsidRPr="00FA1767" w:rsidRDefault="00565109" w:rsidP="00B0114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11698B4B" w14:textId="77777777" w:rsidR="0068258D" w:rsidRPr="00FA1767" w:rsidRDefault="00371B08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hAnsi="Times New Roman" w:cs="Times New Roman"/>
          <w:sz w:val="28"/>
          <w:szCs w:val="28"/>
        </w:rPr>
        <w:t>1</w:t>
      </w:r>
      <w:r w:rsidR="008975D9" w:rsidRPr="00FA1767">
        <w:rPr>
          <w:rFonts w:ascii="Times New Roman" w:hAnsi="Times New Roman" w:cs="Times New Roman"/>
          <w:sz w:val="28"/>
          <w:szCs w:val="28"/>
        </w:rPr>
        <w:t xml:space="preserve">. </w:t>
      </w:r>
      <w:r w:rsidR="00A61F99" w:rsidRPr="00FA1767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19116A68" w14:textId="77777777" w:rsidR="00C93BA5" w:rsidRPr="00FA1767" w:rsidRDefault="00C93BA5" w:rsidP="00B01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4C2BC710" w14:textId="77777777" w:rsidR="00C93BA5" w:rsidRPr="00FA1767" w:rsidRDefault="00C93BA5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46807BE4" w14:textId="77777777" w:rsidR="00C93BA5" w:rsidRPr="00FA1767" w:rsidRDefault="00C93BA5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A1DB3D1" w14:textId="77777777" w:rsidR="00C93BA5" w:rsidRPr="00FA1767" w:rsidRDefault="00371B08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2</w:t>
      </w:r>
      <w:r w:rsidR="008975D9" w:rsidRPr="00FA1767">
        <w:rPr>
          <w:rFonts w:ascii="Times New Roman" w:hAnsi="Times New Roman" w:cs="Times New Roman"/>
          <w:sz w:val="28"/>
          <w:szCs w:val="28"/>
        </w:rPr>
        <w:t xml:space="preserve">. </w:t>
      </w:r>
      <w:r w:rsidR="004C4B6B" w:rsidRPr="00FA1767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="004C4B6B" w:rsidRPr="00FA1767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="004C4B6B" w:rsidRPr="00FA1767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70883888" w14:textId="77777777" w:rsidR="004C4B6B" w:rsidRPr="00FA1767" w:rsidRDefault="004C4B6B" w:rsidP="00B01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34EDB0EB" w14:textId="77777777" w:rsidR="004C4B6B" w:rsidRPr="00FA1767" w:rsidRDefault="004C4B6B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1DA8F66C" w14:textId="77777777" w:rsidR="00AC0630" w:rsidRPr="00FA1767" w:rsidRDefault="00AC0630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760258E9" w14:textId="77777777" w:rsidR="00AC0630" w:rsidRPr="00FA1767" w:rsidRDefault="00371B08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hAnsi="Times New Roman" w:cs="Times New Roman"/>
          <w:sz w:val="28"/>
          <w:szCs w:val="28"/>
        </w:rPr>
        <w:t>3</w:t>
      </w:r>
      <w:r w:rsidR="008975D9" w:rsidRPr="00FA1767">
        <w:rPr>
          <w:rFonts w:ascii="Times New Roman" w:hAnsi="Times New Roman" w:cs="Times New Roman"/>
          <w:sz w:val="28"/>
          <w:szCs w:val="28"/>
        </w:rPr>
        <w:t xml:space="preserve">. </w:t>
      </w:r>
      <w:r w:rsidR="00954AAD" w:rsidRPr="00FA1767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Pr="00FA1767">
        <w:rPr>
          <w:rFonts w:ascii="Times New Roman" w:hAnsi="Times New Roman" w:cs="Times New Roman"/>
          <w:sz w:val="28"/>
          <w:szCs w:val="28"/>
        </w:rPr>
        <w:t>.</w:t>
      </w:r>
    </w:p>
    <w:p w14:paraId="5319CE04" w14:textId="77777777" w:rsidR="00954AAD" w:rsidRPr="00FA1767" w:rsidRDefault="00954AAD" w:rsidP="00B01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20015489" w14:textId="77777777" w:rsidR="00954AAD" w:rsidRPr="00FA1767" w:rsidRDefault="00954AAD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6E14C084" w14:textId="77777777" w:rsidR="006A1664" w:rsidRPr="00FA1767" w:rsidRDefault="006A1664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D2A835D" w14:textId="77777777" w:rsidR="008D7960" w:rsidRPr="00FA1767" w:rsidRDefault="008D7960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4. _____________</w:t>
      </w:r>
      <w:r w:rsidR="00565109" w:rsidRPr="00FA1767">
        <w:rPr>
          <w:rFonts w:ascii="Times New Roman" w:hAnsi="Times New Roman" w:cs="Times New Roman"/>
          <w:sz w:val="28"/>
          <w:szCs w:val="28"/>
        </w:rPr>
        <w:t xml:space="preserve"> – это слово или словосочетание, являющееся точным обозначением определённого понятия какой-либо специальной области науки.</w:t>
      </w:r>
      <w:r w:rsidR="00371B08" w:rsidRPr="00FA17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E408E" w14:textId="77777777" w:rsidR="008D7960" w:rsidRPr="00FA1767" w:rsidRDefault="008D7960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7EFF6325" w14:textId="77777777" w:rsidR="00F95DEF" w:rsidRPr="00FA1767" w:rsidRDefault="00F95DEF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268B814C" w14:textId="77777777" w:rsidR="00F95DEF" w:rsidRPr="00FA1767" w:rsidRDefault="00F95DEF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0EC0804" w14:textId="77777777" w:rsidR="00811275" w:rsidRPr="00FA1767" w:rsidRDefault="00811275" w:rsidP="00B01147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FA1767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09FC5F44" w14:textId="77777777" w:rsidR="00565109" w:rsidRPr="00FA1767" w:rsidRDefault="00565109" w:rsidP="00B0114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31DF7711" w14:textId="77777777" w:rsidR="00AB003D" w:rsidRPr="00FA1767" w:rsidRDefault="00AB003D" w:rsidP="00B0114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176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4E785F7" w14:textId="77777777" w:rsidR="000E36CA" w:rsidRPr="00FA1767" w:rsidRDefault="000E36CA" w:rsidP="00B0114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3E8E9C7C" w14:textId="36C0C258" w:rsidR="00AB003D" w:rsidRPr="00FA1767" w:rsidRDefault="00AF0EA0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  <w:shd w:val="clear" w:color="auto" w:fill="FFFFFF"/>
        </w:rPr>
        <w:t>1</w:t>
      </w:r>
      <w:r w:rsidR="00AB003D" w:rsidRPr="00FA1767">
        <w:rPr>
          <w:rStyle w:val="a4"/>
          <w:b w:val="0"/>
          <w:sz w:val="28"/>
          <w:szCs w:val="28"/>
          <w:shd w:val="clear" w:color="auto" w:fill="FFFFFF"/>
        </w:rPr>
        <w:t xml:space="preserve">. </w:t>
      </w:r>
      <w:r w:rsidR="00AB003D" w:rsidRPr="00FA1767">
        <w:rPr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FA1767">
        <w:rPr>
          <w:sz w:val="28"/>
          <w:szCs w:val="28"/>
        </w:rPr>
        <w:t xml:space="preserve">что </w:t>
      </w:r>
      <w:r w:rsidR="00465BAF" w:rsidRPr="00FA1767">
        <w:rPr>
          <w:sz w:val="28"/>
          <w:szCs w:val="28"/>
        </w:rPr>
        <w:t>они представляют собой краткое изложение ___________________.</w:t>
      </w:r>
    </w:p>
    <w:p w14:paraId="001609E2" w14:textId="77777777" w:rsidR="00465BAF" w:rsidRPr="00FA1767" w:rsidRDefault="00465BAF" w:rsidP="00B01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6885C57E" w14:textId="77777777" w:rsidR="00465BAF" w:rsidRPr="00FA1767" w:rsidRDefault="00465BAF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6EF65AEC" w14:textId="77777777" w:rsidR="00A75726" w:rsidRPr="00FA1767" w:rsidRDefault="00A75726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7C0B09A4" w14:textId="56791D3E" w:rsidR="00A75726" w:rsidRPr="00FA1767" w:rsidRDefault="00AF0EA0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</w:t>
      </w:r>
      <w:r w:rsidR="005C0D48" w:rsidRPr="00FA176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025F38" w:rsidRPr="00FA176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FA176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="00025F38" w:rsidRPr="00FA176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эмоциональность</w:t>
      </w:r>
      <w:r w:rsidR="000E36CA" w:rsidRPr="00FA176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25F38" w:rsidRPr="00FA1767">
        <w:rPr>
          <w:rFonts w:ascii="Times New Roman" w:hAnsi="Times New Roman" w:cs="Times New Roman"/>
          <w:kern w:val="0"/>
          <w:sz w:val="28"/>
          <w:szCs w:val="28"/>
        </w:rPr>
        <w:t>и ___________________</w:t>
      </w:r>
      <w:r w:rsidR="00474EF8" w:rsidRPr="00FA176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4E7DC6CC" w14:textId="77777777" w:rsidR="00474EF8" w:rsidRPr="00FA1767" w:rsidRDefault="00474EF8" w:rsidP="00B01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</w:t>
      </w:r>
      <w:r w:rsidR="00025F38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образность</w:t>
      </w:r>
      <w:r w:rsidR="000E36CA"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/ художественность / выразительность / экспрессивность</w:t>
      </w:r>
    </w:p>
    <w:p w14:paraId="4A406171" w14:textId="77777777" w:rsidR="00474EF8" w:rsidRPr="00FA1767" w:rsidRDefault="00474EF8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9515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22E70405" w14:textId="77777777" w:rsidR="00975527" w:rsidRPr="00FA1767" w:rsidRDefault="00975527" w:rsidP="00B0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391F0BC" w14:textId="2D356383" w:rsidR="0044178A" w:rsidRPr="00FA1767" w:rsidRDefault="00AF0EA0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5C0D48" w:rsidRPr="00FA1767">
        <w:rPr>
          <w:sz w:val="28"/>
          <w:szCs w:val="28"/>
          <w:shd w:val="clear" w:color="auto" w:fill="FFFFFF"/>
        </w:rPr>
        <w:t xml:space="preserve">. </w:t>
      </w:r>
      <w:r w:rsidR="00025F38" w:rsidRPr="00FA1767">
        <w:rPr>
          <w:sz w:val="28"/>
          <w:szCs w:val="28"/>
          <w:shd w:val="clear" w:color="auto" w:fill="FFFFFF"/>
        </w:rPr>
        <w:t>Основными жанрами</w:t>
      </w:r>
      <w:r w:rsidR="007817FA" w:rsidRPr="00FA1767">
        <w:rPr>
          <w:sz w:val="28"/>
          <w:szCs w:val="28"/>
          <w:shd w:val="clear" w:color="auto" w:fill="FFFFFF"/>
        </w:rPr>
        <w:t xml:space="preserve"> научного текста</w:t>
      </w:r>
      <w:r w:rsidR="00025F38" w:rsidRPr="00FA1767">
        <w:rPr>
          <w:sz w:val="28"/>
          <w:szCs w:val="28"/>
          <w:shd w:val="clear" w:color="auto" w:fill="FFFFFF"/>
        </w:rPr>
        <w:t xml:space="preserve"> являются </w:t>
      </w:r>
      <w:r w:rsidR="00025F38" w:rsidRPr="00FA1767">
        <w:rPr>
          <w:sz w:val="28"/>
          <w:szCs w:val="28"/>
        </w:rPr>
        <w:t>_________________ и _________________</w:t>
      </w:r>
      <w:r w:rsidR="007817FA" w:rsidRPr="00FA1767">
        <w:rPr>
          <w:sz w:val="28"/>
          <w:szCs w:val="28"/>
          <w:shd w:val="clear" w:color="auto" w:fill="FFFFFF"/>
        </w:rPr>
        <w:t>.</w:t>
      </w:r>
    </w:p>
    <w:p w14:paraId="60CD299F" w14:textId="15C226E2" w:rsidR="007817FA" w:rsidRPr="00FA1767" w:rsidRDefault="007817FA" w:rsidP="00B011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025F38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="00992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r w:rsidR="00992638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монография</w:t>
      </w:r>
      <w:r w:rsidR="00992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92638" w:rsidRPr="00FA1767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</w:t>
      </w:r>
      <w:r w:rsidR="00992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9C2A3FC" w14:textId="77777777" w:rsidR="007817FA" w:rsidRPr="00FA1767" w:rsidRDefault="007817FA" w:rsidP="00B01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7B19D19C" w14:textId="77777777" w:rsidR="007817FA" w:rsidRDefault="007817FA" w:rsidP="00B011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33001E7" w14:textId="77777777" w:rsidR="00B25815" w:rsidRPr="00FA1767" w:rsidRDefault="00B25815" w:rsidP="00B011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A1767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3C5D1C4" w14:textId="77777777" w:rsidR="00F1261B" w:rsidRPr="00FA1767" w:rsidRDefault="00F1261B" w:rsidP="00B011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70CED52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1. Определите, является ли приведенный ниже отрывок текстом. Докажите свою точку зрения, опираясь на определение и основные признаки текста.</w:t>
      </w:r>
    </w:p>
    <w:p w14:paraId="25F94792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767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673B6B47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767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6D8F6851" w14:textId="77777777" w:rsidR="00BF13A9" w:rsidRPr="00FA1767" w:rsidRDefault="00F14C8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20</w:t>
      </w:r>
      <w:r w:rsidR="00BF13A9" w:rsidRPr="00FA1767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1A1F05A" w14:textId="77777777" w:rsidR="00BF13A9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C8E692A" w14:textId="77777777" w:rsidR="00D91872" w:rsidRPr="00FA1767" w:rsidRDefault="00D91872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данный отрывок не является текстом, так как в нем отсутствуют основные признаки текста</w:t>
      </w:r>
      <w:r w:rsidR="00453E66">
        <w:rPr>
          <w:rFonts w:ascii="Times New Roman" w:hAnsi="Times New Roman" w:cs="Times New Roman"/>
          <w:sz w:val="28"/>
          <w:szCs w:val="28"/>
        </w:rPr>
        <w:t>:</w:t>
      </w:r>
    </w:p>
    <w:p w14:paraId="6E653A22" w14:textId="77777777" w:rsidR="00BF13A9" w:rsidRPr="00FA1767" w:rsidRDefault="00BF13A9" w:rsidP="00843819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един</w:t>
      </w:r>
      <w:r w:rsidR="00453E66">
        <w:rPr>
          <w:rFonts w:ascii="Times New Roman" w:hAnsi="Times New Roman" w:cs="Times New Roman"/>
          <w:sz w:val="28"/>
          <w:szCs w:val="28"/>
        </w:rPr>
        <w:t>ство темы и предмета изложения</w:t>
      </w:r>
    </w:p>
    <w:p w14:paraId="3C742E4D" w14:textId="77777777" w:rsidR="00BF13A9" w:rsidRPr="00FA1767" w:rsidRDefault="00453E66" w:rsidP="00843819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связность</w:t>
      </w:r>
    </w:p>
    <w:p w14:paraId="502114DE" w14:textId="77777777" w:rsidR="00BF13A9" w:rsidRPr="00FA1767" w:rsidRDefault="00453E66" w:rsidP="00843819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логичность</w:t>
      </w:r>
    </w:p>
    <w:p w14:paraId="202A5AC6" w14:textId="77777777" w:rsidR="00BF13A9" w:rsidRPr="00FA1767" w:rsidRDefault="00453E66" w:rsidP="00843819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целостность</w:t>
      </w:r>
    </w:p>
    <w:p w14:paraId="13E91468" w14:textId="77777777" w:rsidR="00BF13A9" w:rsidRPr="00FA1767" w:rsidRDefault="00BF13A9" w:rsidP="00843819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относительная</w:t>
      </w:r>
      <w:r w:rsidR="00453E66">
        <w:rPr>
          <w:rFonts w:ascii="Times New Roman" w:hAnsi="Times New Roman" w:cs="Times New Roman"/>
          <w:sz w:val="28"/>
          <w:szCs w:val="28"/>
        </w:rPr>
        <w:t xml:space="preserve"> завершенность</w:t>
      </w:r>
    </w:p>
    <w:p w14:paraId="6FC08F47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 из представленных в ожидаемом результате.</w:t>
      </w:r>
      <w:r w:rsidR="003C33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58B28" w14:textId="77777777" w:rsidR="00BF13A9" w:rsidRPr="00FA1767" w:rsidRDefault="00BF13A9" w:rsidP="00B01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0BF85AD2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0E33C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14:paraId="6FDA506E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54C91C9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5818F62" w14:textId="77777777" w:rsidR="00BF13A9" w:rsidRPr="00FA1767" w:rsidRDefault="00BF13A9" w:rsidP="007066D4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спор – спор рад</w:t>
      </w:r>
      <w:r w:rsidR="007066D4">
        <w:rPr>
          <w:rFonts w:ascii="Times New Roman" w:hAnsi="Times New Roman" w:cs="Times New Roman"/>
          <w:sz w:val="28"/>
          <w:szCs w:val="28"/>
        </w:rPr>
        <w:t>и спора, победа над оппонентом</w:t>
      </w:r>
    </w:p>
    <w:p w14:paraId="56666164" w14:textId="77777777" w:rsidR="00BF13A9" w:rsidRPr="00FA1767" w:rsidRDefault="00BF13A9" w:rsidP="007066D4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дискуссия – поиск истины, сопост</w:t>
      </w:r>
      <w:r w:rsidR="007066D4">
        <w:rPr>
          <w:rFonts w:ascii="Times New Roman" w:hAnsi="Times New Roman" w:cs="Times New Roman"/>
          <w:sz w:val="28"/>
          <w:szCs w:val="28"/>
        </w:rPr>
        <w:t>авление различных точек зрения</w:t>
      </w:r>
    </w:p>
    <w:p w14:paraId="30B31B69" w14:textId="77777777" w:rsidR="00BF13A9" w:rsidRPr="00FA1767" w:rsidRDefault="00BF13A9" w:rsidP="007066D4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диспут – р</w:t>
      </w:r>
      <w:r w:rsidR="007066D4">
        <w:rPr>
          <w:rFonts w:ascii="Times New Roman" w:hAnsi="Times New Roman" w:cs="Times New Roman"/>
          <w:sz w:val="28"/>
          <w:szCs w:val="28"/>
        </w:rPr>
        <w:t>асширение кругозора участников</w:t>
      </w:r>
    </w:p>
    <w:p w14:paraId="622F5C11" w14:textId="77777777" w:rsidR="00BF13A9" w:rsidRPr="00FA1767" w:rsidRDefault="00BF13A9" w:rsidP="007066D4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полемика – утверждение (о</w:t>
      </w:r>
      <w:r w:rsidR="007066D4">
        <w:rPr>
          <w:rFonts w:ascii="Times New Roman" w:hAnsi="Times New Roman" w:cs="Times New Roman"/>
          <w:sz w:val="28"/>
          <w:szCs w:val="28"/>
        </w:rPr>
        <w:t>тстаивание) собственной позиции</w:t>
      </w:r>
    </w:p>
    <w:p w14:paraId="4DEBD89C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 из представленных в ожидаемом результате.</w:t>
      </w:r>
    </w:p>
    <w:p w14:paraId="6BE1A9BE" w14:textId="77777777" w:rsidR="00BF13A9" w:rsidRPr="00FA1767" w:rsidRDefault="00BF13A9" w:rsidP="00B01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4B39CC64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3079A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14:paraId="0927484F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30DBC5E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100286F" w14:textId="77777777" w:rsidR="00BF13A9" w:rsidRPr="00FA1767" w:rsidRDefault="00BF13A9" w:rsidP="00C363AB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привлечения внимания</w:t>
      </w:r>
    </w:p>
    <w:p w14:paraId="7E1BEC55" w14:textId="77777777" w:rsidR="00BF13A9" w:rsidRPr="00FA1767" w:rsidRDefault="00BF13A9" w:rsidP="00C363AB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улучшения понимания</w:t>
      </w:r>
    </w:p>
    <w:p w14:paraId="10467A0F" w14:textId="77777777" w:rsidR="00BF13A9" w:rsidRPr="00FA1767" w:rsidRDefault="00BF13A9" w:rsidP="00C363AB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воздействия на эмоции</w:t>
      </w:r>
    </w:p>
    <w:p w14:paraId="7AC55628" w14:textId="77777777" w:rsidR="00BF13A9" w:rsidRPr="00FA1767" w:rsidRDefault="00BF13A9" w:rsidP="00C363AB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выражения авторской позиции</w:t>
      </w:r>
    </w:p>
    <w:p w14:paraId="7F872C05" w14:textId="77777777" w:rsidR="00BF13A9" w:rsidRPr="00FA1767" w:rsidRDefault="00BF13A9" w:rsidP="00C363AB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повышения убедительности</w:t>
      </w:r>
    </w:p>
    <w:p w14:paraId="7FB0C6CE" w14:textId="77777777" w:rsidR="00BF13A9" w:rsidRPr="00FA1767" w:rsidRDefault="00BF13A9" w:rsidP="00C363AB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создания позитивного имиджа автора</w:t>
      </w:r>
    </w:p>
    <w:p w14:paraId="3BC7CAF1" w14:textId="77777777" w:rsidR="00BF13A9" w:rsidRPr="00FA1767" w:rsidRDefault="00BF13A9" w:rsidP="00C363AB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мнемоническая функция</w:t>
      </w:r>
    </w:p>
    <w:p w14:paraId="7AC14DFF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 из представленных в ожидаемом результате.</w:t>
      </w:r>
    </w:p>
    <w:p w14:paraId="64DA36A8" w14:textId="77777777" w:rsidR="00BF13A9" w:rsidRPr="00FA1767" w:rsidRDefault="00BF13A9" w:rsidP="00B01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226FB129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C3B7A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14:paraId="4EB27908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FDA0D36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B399A45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определение цели выступления</w:t>
      </w:r>
    </w:p>
    <w:p w14:paraId="4BE0381C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анализ аудитории</w:t>
      </w:r>
    </w:p>
    <w:p w14:paraId="73D56B5A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выбор темы (если это возможно)</w:t>
      </w:r>
    </w:p>
    <w:p w14:paraId="5D844C16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сбор и анализ информации</w:t>
      </w:r>
    </w:p>
    <w:p w14:paraId="3767D384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определение ключевых тезисов</w:t>
      </w:r>
    </w:p>
    <w:p w14:paraId="252A3B88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составление плана выступления</w:t>
      </w:r>
    </w:p>
    <w:p w14:paraId="603A9C4F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lastRenderedPageBreak/>
        <w:t>подбор аргументов и примеров</w:t>
      </w:r>
    </w:p>
    <w:p w14:paraId="438B5C9D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написание текста выступления (или конспекта)</w:t>
      </w:r>
    </w:p>
    <w:p w14:paraId="546CCBAD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создание визуального сопровождения (при необходимости)</w:t>
      </w:r>
    </w:p>
    <w:p w14:paraId="6CCE811D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репетиция выступления</w:t>
      </w:r>
    </w:p>
    <w:p w14:paraId="493C2A7F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подготовка к ответам на вопросы</w:t>
      </w:r>
    </w:p>
    <w:p w14:paraId="243738CF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подготовка места выступления</w:t>
      </w:r>
    </w:p>
    <w:p w14:paraId="758B1B89" w14:textId="77777777" w:rsidR="00BF13A9" w:rsidRPr="00FA1767" w:rsidRDefault="00BF13A9" w:rsidP="00B0114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17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(эмоциональная, психологическая) настройка</w:t>
      </w:r>
    </w:p>
    <w:p w14:paraId="74AC5BC4" w14:textId="77777777" w:rsidR="00BF13A9" w:rsidRPr="00FA1767" w:rsidRDefault="00BF13A9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 из представленных в ожидаемом результате.</w:t>
      </w:r>
    </w:p>
    <w:p w14:paraId="134957EE" w14:textId="77777777" w:rsidR="00BF13A9" w:rsidRPr="00FA1767" w:rsidRDefault="00BF13A9" w:rsidP="00B011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FA1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УК-4</w:t>
      </w:r>
    </w:p>
    <w:p w14:paraId="7FBF0452" w14:textId="77777777" w:rsidR="005D4C2B" w:rsidRDefault="005D4C2B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5CD33" w14:textId="77777777" w:rsidR="00951522" w:rsidRDefault="00951522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E10D9" w14:textId="77777777" w:rsidR="00951522" w:rsidRDefault="00951522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8F6D9" w14:textId="77777777" w:rsidR="00951522" w:rsidRDefault="00951522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2CE82" w14:textId="77777777" w:rsidR="00951522" w:rsidRDefault="00951522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90561" w14:textId="77777777" w:rsidR="00951522" w:rsidRDefault="00951522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01DE7" w14:textId="77777777" w:rsidR="00951522" w:rsidRDefault="00951522" w:rsidP="00B0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1522" w:rsidSect="00A2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22F"/>
    <w:rsid w:val="00000A29"/>
    <w:rsid w:val="00025F38"/>
    <w:rsid w:val="000409EB"/>
    <w:rsid w:val="00052166"/>
    <w:rsid w:val="000904F0"/>
    <w:rsid w:val="00092965"/>
    <w:rsid w:val="0009417E"/>
    <w:rsid w:val="000C517C"/>
    <w:rsid w:val="000E0F7C"/>
    <w:rsid w:val="000E36CA"/>
    <w:rsid w:val="001477E2"/>
    <w:rsid w:val="00152C5A"/>
    <w:rsid w:val="00163523"/>
    <w:rsid w:val="001A20FD"/>
    <w:rsid w:val="001A721A"/>
    <w:rsid w:val="001D3C64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3C3309"/>
    <w:rsid w:val="00421CB8"/>
    <w:rsid w:val="0044178A"/>
    <w:rsid w:val="00453E66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75EA1"/>
    <w:rsid w:val="00590CB3"/>
    <w:rsid w:val="005B2ACD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6F4F44"/>
    <w:rsid w:val="00700B3A"/>
    <w:rsid w:val="00701C01"/>
    <w:rsid w:val="00705EBD"/>
    <w:rsid w:val="007066D4"/>
    <w:rsid w:val="00714DC1"/>
    <w:rsid w:val="00750A6A"/>
    <w:rsid w:val="00752D9C"/>
    <w:rsid w:val="0075486C"/>
    <w:rsid w:val="007817FA"/>
    <w:rsid w:val="007E7A93"/>
    <w:rsid w:val="007F0F16"/>
    <w:rsid w:val="00811275"/>
    <w:rsid w:val="00815E20"/>
    <w:rsid w:val="0082239F"/>
    <w:rsid w:val="00824A73"/>
    <w:rsid w:val="00827C07"/>
    <w:rsid w:val="008362DD"/>
    <w:rsid w:val="008371A7"/>
    <w:rsid w:val="00843819"/>
    <w:rsid w:val="00852DDB"/>
    <w:rsid w:val="00857F32"/>
    <w:rsid w:val="00871795"/>
    <w:rsid w:val="00875BC6"/>
    <w:rsid w:val="008868C9"/>
    <w:rsid w:val="008975D9"/>
    <w:rsid w:val="008A4F02"/>
    <w:rsid w:val="008B3717"/>
    <w:rsid w:val="008D7960"/>
    <w:rsid w:val="009067E7"/>
    <w:rsid w:val="00931F99"/>
    <w:rsid w:val="00951522"/>
    <w:rsid w:val="00954AAD"/>
    <w:rsid w:val="00955529"/>
    <w:rsid w:val="00961CB0"/>
    <w:rsid w:val="00975527"/>
    <w:rsid w:val="00992638"/>
    <w:rsid w:val="009B2BA9"/>
    <w:rsid w:val="009B5EB0"/>
    <w:rsid w:val="009B5FDB"/>
    <w:rsid w:val="00A05AF2"/>
    <w:rsid w:val="00A20F1C"/>
    <w:rsid w:val="00A41EF7"/>
    <w:rsid w:val="00A61F99"/>
    <w:rsid w:val="00A660BD"/>
    <w:rsid w:val="00A6707E"/>
    <w:rsid w:val="00A75726"/>
    <w:rsid w:val="00A86EEC"/>
    <w:rsid w:val="00A9211F"/>
    <w:rsid w:val="00A96B68"/>
    <w:rsid w:val="00AA01B9"/>
    <w:rsid w:val="00AB003D"/>
    <w:rsid w:val="00AB5A4C"/>
    <w:rsid w:val="00AB6F51"/>
    <w:rsid w:val="00AC0630"/>
    <w:rsid w:val="00AF0EA0"/>
    <w:rsid w:val="00AF3448"/>
    <w:rsid w:val="00B01147"/>
    <w:rsid w:val="00B1205E"/>
    <w:rsid w:val="00B20B4D"/>
    <w:rsid w:val="00B25815"/>
    <w:rsid w:val="00B45325"/>
    <w:rsid w:val="00B45E7B"/>
    <w:rsid w:val="00B46195"/>
    <w:rsid w:val="00B46BA4"/>
    <w:rsid w:val="00B64275"/>
    <w:rsid w:val="00B65060"/>
    <w:rsid w:val="00B86C3D"/>
    <w:rsid w:val="00B9756A"/>
    <w:rsid w:val="00BB3488"/>
    <w:rsid w:val="00BC189E"/>
    <w:rsid w:val="00BE0727"/>
    <w:rsid w:val="00BF13A9"/>
    <w:rsid w:val="00C363AB"/>
    <w:rsid w:val="00C5740A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91872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17B"/>
    <w:rsid w:val="00EC1E69"/>
    <w:rsid w:val="00F004F3"/>
    <w:rsid w:val="00F060E4"/>
    <w:rsid w:val="00F1261B"/>
    <w:rsid w:val="00F14C89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1767"/>
    <w:rsid w:val="00FA5278"/>
    <w:rsid w:val="00FB12B1"/>
    <w:rsid w:val="00FB22EB"/>
    <w:rsid w:val="00FC1544"/>
    <w:rsid w:val="00FD4DCA"/>
    <w:rsid w:val="00FF4FC8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1EC1"/>
  <w15:docId w15:val="{C7CEDD4F-7A56-406F-B482-AC415BF7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ADMIN</cp:lastModifiedBy>
  <cp:revision>35</cp:revision>
  <dcterms:created xsi:type="dcterms:W3CDTF">2025-02-27T13:57:00Z</dcterms:created>
  <dcterms:modified xsi:type="dcterms:W3CDTF">2025-04-10T11:17:00Z</dcterms:modified>
</cp:coreProperties>
</file>