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B7449" w14:textId="77777777" w:rsidR="00D70D7B" w:rsidRPr="00211C15" w:rsidRDefault="00D70D7B" w:rsidP="00AA4E2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211C15"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0FA90C55" w14:textId="77777777" w:rsidR="00D70D7B" w:rsidRPr="00211C15" w:rsidRDefault="004F1E4E" w:rsidP="00AA4E2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211C15">
        <w:rPr>
          <w:rFonts w:ascii="Times New Roman" w:eastAsia="Aptos" w:hAnsi="Times New Roman"/>
          <w:b/>
          <w:kern w:val="2"/>
          <w:sz w:val="28"/>
          <w:szCs w:val="28"/>
        </w:rPr>
        <w:t>«Прецедентные феномены в массовой коммуникации»</w:t>
      </w:r>
    </w:p>
    <w:p w14:paraId="634ADD70" w14:textId="4B94FA95" w:rsidR="00D70D7B" w:rsidRDefault="00D70D7B" w:rsidP="00AA4E2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</w:rPr>
      </w:pPr>
    </w:p>
    <w:p w14:paraId="2D5E00A5" w14:textId="77777777" w:rsidR="00155D45" w:rsidRPr="00211C15" w:rsidRDefault="00155D45" w:rsidP="00AA4E2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</w:rPr>
      </w:pPr>
    </w:p>
    <w:p w14:paraId="4A1DF33E" w14:textId="77777777" w:rsidR="00D70D7B" w:rsidRPr="00211C15" w:rsidRDefault="00D70D7B" w:rsidP="00AA4E2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 w:rsidRPr="00211C15">
        <w:rPr>
          <w:rFonts w:ascii="Times New Roman" w:eastAsia="Aptos" w:hAnsi="Times New Roman"/>
          <w:b/>
          <w:bCs/>
          <w:kern w:val="2"/>
          <w:sz w:val="28"/>
          <w:szCs w:val="24"/>
        </w:rPr>
        <w:t>Задания закрытого типа</w:t>
      </w:r>
    </w:p>
    <w:p w14:paraId="7A097E64" w14:textId="77777777" w:rsidR="00D70D7B" w:rsidRDefault="00D70D7B" w:rsidP="00AA4E2A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</w:rPr>
      </w:pPr>
    </w:p>
    <w:p w14:paraId="5942BF9B" w14:textId="77777777" w:rsidR="00AA4E2A" w:rsidRPr="00A525ED" w:rsidRDefault="00AA4E2A" w:rsidP="00AA4E2A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70BD921F" w14:textId="77777777" w:rsidR="00AA4E2A" w:rsidRPr="00211C15" w:rsidRDefault="00AA4E2A" w:rsidP="00AA4E2A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</w:rPr>
      </w:pPr>
    </w:p>
    <w:p w14:paraId="339B8FEC" w14:textId="77777777" w:rsidR="00D70D7B" w:rsidRPr="00211C15" w:rsidRDefault="00D70D7B" w:rsidP="00AA4E2A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211C15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один правильный ответ.</w:t>
      </w:r>
    </w:p>
    <w:p w14:paraId="71ED107F" w14:textId="77777777" w:rsidR="00D70D7B" w:rsidRPr="00211C15" w:rsidRDefault="00D70D7B" w:rsidP="00AA4E2A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14:paraId="2E9EC815" w14:textId="77777777" w:rsidR="00117FB6" w:rsidRPr="00211C15" w:rsidRDefault="00645DED" w:rsidP="00AA4E2A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>Что такое прецедентный текст</w:t>
      </w:r>
      <w:r w:rsidR="00117FB6"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>?</w:t>
      </w:r>
    </w:p>
    <w:p w14:paraId="1C6E8F7E" w14:textId="77777777" w:rsidR="00117FB6" w:rsidRPr="00211C15" w:rsidRDefault="00117FB6" w:rsidP="00AA4E2A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645DED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любой текст, созданный в прошлом </w:t>
      </w:r>
    </w:p>
    <w:p w14:paraId="5883A1A6" w14:textId="77777777" w:rsidR="00117FB6" w:rsidRPr="00211C15" w:rsidRDefault="00117FB6" w:rsidP="00AA4E2A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645DED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текст, имеющий культурную значимость и многократно воспроизводимый </w:t>
      </w:r>
    </w:p>
    <w:p w14:paraId="4CDD4514" w14:textId="77777777" w:rsidR="00117FB6" w:rsidRPr="00211C15" w:rsidRDefault="00117FB6" w:rsidP="00AA4E2A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645DED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текст, используемый только в научной литературе </w:t>
      </w:r>
    </w:p>
    <w:p w14:paraId="5FB0000F" w14:textId="77777777" w:rsidR="00117FB6" w:rsidRPr="00211C15" w:rsidRDefault="00117FB6" w:rsidP="00AA4E2A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645DED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текст, написанный на иностранном языке </w:t>
      </w:r>
    </w:p>
    <w:p w14:paraId="7DFF1996" w14:textId="77777777" w:rsidR="00F518CA" w:rsidRPr="00211C15" w:rsidRDefault="00F518CA" w:rsidP="00AA4E2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1C15">
        <w:rPr>
          <w:bCs/>
          <w:sz w:val="28"/>
          <w:szCs w:val="28"/>
        </w:rPr>
        <w:t>Правильный ответ:</w:t>
      </w:r>
      <w:r w:rsidRPr="00211C15">
        <w:rPr>
          <w:sz w:val="28"/>
          <w:szCs w:val="28"/>
        </w:rPr>
        <w:t xml:space="preserve"> </w:t>
      </w:r>
      <w:r w:rsidR="00645DED" w:rsidRPr="00211C15">
        <w:rPr>
          <w:sz w:val="28"/>
          <w:szCs w:val="28"/>
        </w:rPr>
        <w:t>Б</w:t>
      </w:r>
    </w:p>
    <w:p w14:paraId="3E857D0A" w14:textId="77777777" w:rsidR="00F518CA" w:rsidRPr="00211C15" w:rsidRDefault="00F518CA" w:rsidP="00AA4E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3845D5">
        <w:rPr>
          <w:rFonts w:ascii="Times New Roman" w:eastAsia="Times New Roman" w:hAnsi="Times New Roman"/>
          <w:sz w:val="28"/>
          <w:szCs w:val="28"/>
          <w:lang w:eastAsia="ru-RU"/>
        </w:rPr>
        <w:t>УК-5</w:t>
      </w:r>
    </w:p>
    <w:p w14:paraId="221AB1B1" w14:textId="77777777" w:rsidR="00F518CA" w:rsidRPr="00211C15" w:rsidRDefault="00F518CA" w:rsidP="00AA4E2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51F8A98" w14:textId="77777777" w:rsidR="00117FB6" w:rsidRPr="00211C15" w:rsidRDefault="00645DED" w:rsidP="00AA4E2A">
      <w:pPr>
        <w:numPr>
          <w:ilvl w:val="0"/>
          <w:numId w:val="13"/>
        </w:numPr>
        <w:tabs>
          <w:tab w:val="clear" w:pos="135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приём трансформации предполагает изменение лексического состава текста</w:t>
      </w:r>
      <w:r w:rsidR="00117FB6"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? </w:t>
      </w:r>
    </w:p>
    <w:p w14:paraId="5614EB5E" w14:textId="77777777" w:rsidR="00117FB6" w:rsidRPr="00211C15" w:rsidRDefault="00117FB6" w:rsidP="00AA4E2A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645DED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семантическая трансформация </w:t>
      </w:r>
    </w:p>
    <w:p w14:paraId="7B96629E" w14:textId="77777777" w:rsidR="00117FB6" w:rsidRPr="00211C15" w:rsidRDefault="00117FB6" w:rsidP="00AA4E2A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645DED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лексическая трансформация </w:t>
      </w:r>
    </w:p>
    <w:p w14:paraId="53522FB3" w14:textId="77777777" w:rsidR="00117FB6" w:rsidRPr="00211C15" w:rsidRDefault="00117FB6" w:rsidP="00AA4E2A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645DED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синтаксическая трансформация </w:t>
      </w:r>
    </w:p>
    <w:p w14:paraId="12FCB9E0" w14:textId="77777777" w:rsidR="00117FB6" w:rsidRPr="00211C15" w:rsidRDefault="00117FB6" w:rsidP="00AA4E2A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645DED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фразеологическая трансформация </w:t>
      </w:r>
    </w:p>
    <w:p w14:paraId="047383AC" w14:textId="77777777" w:rsidR="00F518CA" w:rsidRPr="00211C15" w:rsidRDefault="00F518CA" w:rsidP="00AA4E2A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="003A555C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7FB6" w:rsidRPr="00211C15">
        <w:rPr>
          <w:rFonts w:ascii="Times New Roman" w:eastAsia="Times New Roman" w:hAnsi="Times New Roman"/>
          <w:sz w:val="28"/>
          <w:szCs w:val="28"/>
          <w:lang w:eastAsia="ru-RU"/>
        </w:rPr>
        <w:t>Б</w:t>
      </w:r>
    </w:p>
    <w:p w14:paraId="5E8F00ED" w14:textId="77777777" w:rsidR="00F518CA" w:rsidRPr="00211C15" w:rsidRDefault="00F518CA" w:rsidP="00AA4E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3845D5">
        <w:rPr>
          <w:rFonts w:ascii="Times New Roman" w:eastAsia="Times New Roman" w:hAnsi="Times New Roman"/>
          <w:sz w:val="28"/>
          <w:szCs w:val="28"/>
          <w:lang w:eastAsia="ru-RU"/>
        </w:rPr>
        <w:t>УК-5</w:t>
      </w:r>
    </w:p>
    <w:p w14:paraId="2F235AB7" w14:textId="77777777" w:rsidR="00F518CA" w:rsidRPr="00211C15" w:rsidRDefault="00F518CA" w:rsidP="00AA4E2A">
      <w:pPr>
        <w:pStyle w:val="a7"/>
        <w:spacing w:before="0" w:beforeAutospacing="0" w:after="0" w:afterAutospacing="0"/>
        <w:ind w:firstLine="709"/>
        <w:jc w:val="both"/>
        <w:rPr>
          <w:rStyle w:val="a6"/>
          <w:b w:val="0"/>
          <w:sz w:val="28"/>
          <w:szCs w:val="28"/>
        </w:rPr>
      </w:pPr>
    </w:p>
    <w:p w14:paraId="7A5BF76B" w14:textId="77777777" w:rsidR="00117FB6" w:rsidRPr="00211C15" w:rsidRDefault="00645DED" w:rsidP="00AA4E2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тип прецедентного текста часто используется в заголовках СМИ</w:t>
      </w:r>
      <w:r w:rsidR="00117FB6"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? </w:t>
      </w:r>
    </w:p>
    <w:p w14:paraId="352FB504" w14:textId="77777777" w:rsidR="00117FB6" w:rsidRPr="00211C15" w:rsidRDefault="00117FB6" w:rsidP="00AA4E2A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645DED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научные термины </w:t>
      </w:r>
    </w:p>
    <w:p w14:paraId="024018B9" w14:textId="77777777" w:rsidR="00117FB6" w:rsidRPr="00211C15" w:rsidRDefault="00117FB6" w:rsidP="00AA4E2A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645DED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пословицы и поговорки </w:t>
      </w:r>
    </w:p>
    <w:p w14:paraId="70012282" w14:textId="77777777" w:rsidR="00117FB6" w:rsidRPr="00211C15" w:rsidRDefault="00117FB6" w:rsidP="00AA4E2A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645DED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личные письма </w:t>
      </w:r>
    </w:p>
    <w:p w14:paraId="7695C2FF" w14:textId="77777777" w:rsidR="00117FB6" w:rsidRPr="00211C15" w:rsidRDefault="00117FB6" w:rsidP="00AA4E2A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645DED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технические описания </w:t>
      </w:r>
    </w:p>
    <w:p w14:paraId="6A66A573" w14:textId="77777777" w:rsidR="00F518CA" w:rsidRPr="00211C15" w:rsidRDefault="00F518CA" w:rsidP="00AA4E2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="00690487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7FB6" w:rsidRPr="00211C15">
        <w:rPr>
          <w:rFonts w:ascii="Times New Roman" w:eastAsia="Times New Roman" w:hAnsi="Times New Roman"/>
          <w:sz w:val="28"/>
          <w:szCs w:val="28"/>
          <w:lang w:eastAsia="ru-RU"/>
        </w:rPr>
        <w:t>В</w:t>
      </w:r>
    </w:p>
    <w:p w14:paraId="7EE60D82" w14:textId="77777777" w:rsidR="00F518CA" w:rsidRPr="00211C15" w:rsidRDefault="00F518CA" w:rsidP="00AA4E2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3845D5">
        <w:rPr>
          <w:rFonts w:ascii="Times New Roman" w:eastAsia="Times New Roman" w:hAnsi="Times New Roman"/>
          <w:sz w:val="28"/>
          <w:szCs w:val="28"/>
          <w:lang w:eastAsia="ru-RU"/>
        </w:rPr>
        <w:t>УК-5</w:t>
      </w:r>
    </w:p>
    <w:p w14:paraId="5AA1212C" w14:textId="77777777" w:rsidR="00F518CA" w:rsidRPr="00211C15" w:rsidRDefault="00F518CA" w:rsidP="00AA4E2A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2827304" w14:textId="77777777" w:rsidR="00D70D7B" w:rsidRPr="00211C15" w:rsidRDefault="00D70D7B" w:rsidP="00AA4E2A">
      <w:pPr>
        <w:spacing w:after="0" w:line="240" w:lineRule="auto"/>
        <w:ind w:firstLine="709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Выберите все правильные варианты ответов.</w:t>
      </w:r>
    </w:p>
    <w:p w14:paraId="11835F16" w14:textId="77777777" w:rsidR="00D70D7B" w:rsidRPr="00211C15" w:rsidRDefault="00D70D7B" w:rsidP="00AA4E2A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7E38191" w14:textId="77777777" w:rsidR="00117FB6" w:rsidRPr="00211C15" w:rsidRDefault="006A73CE" w:rsidP="00AA4E2A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>Какие функции выполняют прецедентные феномены в медиа</w:t>
      </w:r>
      <w:r w:rsidR="00117FB6"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? </w:t>
      </w:r>
    </w:p>
    <w:p w14:paraId="6DEE88D1" w14:textId="77777777" w:rsidR="00117FB6" w:rsidRPr="00211C15" w:rsidRDefault="00117FB6" w:rsidP="00AA4E2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6A73CE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эмоционального резонанса </w:t>
      </w:r>
    </w:p>
    <w:p w14:paraId="73039E8D" w14:textId="77777777" w:rsidR="00117FB6" w:rsidRPr="00211C15" w:rsidRDefault="00117FB6" w:rsidP="00AA4E2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6A73CE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упрощение синтаксиса </w:t>
      </w:r>
    </w:p>
    <w:p w14:paraId="6CE68553" w14:textId="77777777" w:rsidR="00117FB6" w:rsidRPr="00211C15" w:rsidRDefault="00117FB6" w:rsidP="00AA4E2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6A73CE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культурных ассоциаций </w:t>
      </w:r>
    </w:p>
    <w:p w14:paraId="6295B5F7" w14:textId="77777777" w:rsidR="00117FB6" w:rsidRPr="00211C15" w:rsidRDefault="00117FB6" w:rsidP="00AA4E2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6A73CE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сокращение времени производства контента </w:t>
      </w:r>
    </w:p>
    <w:p w14:paraId="2472A577" w14:textId="77777777" w:rsidR="00F518CA" w:rsidRPr="00211C15" w:rsidRDefault="00F518CA" w:rsidP="00AA4E2A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211C15">
        <w:rPr>
          <w:bCs/>
          <w:sz w:val="28"/>
          <w:szCs w:val="28"/>
        </w:rPr>
        <w:t>Правильный ответ:</w:t>
      </w:r>
      <w:r w:rsidR="00690487" w:rsidRPr="00211C15">
        <w:rPr>
          <w:sz w:val="28"/>
          <w:szCs w:val="28"/>
        </w:rPr>
        <w:t xml:space="preserve"> А, В</w:t>
      </w:r>
    </w:p>
    <w:p w14:paraId="5D428CD0" w14:textId="77777777" w:rsidR="00F518CA" w:rsidRPr="00211C15" w:rsidRDefault="00F518CA" w:rsidP="00AA4E2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Компетенции (индикаторы): </w:t>
      </w:r>
      <w:r w:rsidR="003845D5">
        <w:rPr>
          <w:rFonts w:ascii="Times New Roman" w:eastAsia="Times New Roman" w:hAnsi="Times New Roman"/>
          <w:sz w:val="28"/>
          <w:szCs w:val="28"/>
          <w:lang w:eastAsia="ru-RU"/>
        </w:rPr>
        <w:t>УК-5</w:t>
      </w:r>
    </w:p>
    <w:p w14:paraId="5D20E572" w14:textId="77777777" w:rsidR="00F518CA" w:rsidRPr="00211C15" w:rsidRDefault="00F518CA" w:rsidP="00AA4E2A">
      <w:pPr>
        <w:pStyle w:val="a7"/>
        <w:spacing w:before="0" w:beforeAutospacing="0" w:after="0" w:afterAutospacing="0"/>
        <w:ind w:firstLine="709"/>
        <w:rPr>
          <w:rStyle w:val="a6"/>
          <w:sz w:val="28"/>
          <w:szCs w:val="28"/>
        </w:rPr>
      </w:pPr>
    </w:p>
    <w:p w14:paraId="520F371B" w14:textId="77777777" w:rsidR="00117FB6" w:rsidRPr="00211C15" w:rsidRDefault="00440562" w:rsidP="00AA4E2A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>Какие характеристики присущи прецедентным текстам</w:t>
      </w:r>
      <w:r w:rsidR="00117FB6"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? </w:t>
      </w:r>
    </w:p>
    <w:p w14:paraId="2CC1E7D8" w14:textId="77777777" w:rsidR="00117FB6" w:rsidRPr="00211C15" w:rsidRDefault="00117FB6" w:rsidP="00AA4E2A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440562" w:rsidRPr="00211C1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937993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никальность </w:t>
      </w:r>
    </w:p>
    <w:p w14:paraId="25E80590" w14:textId="77777777" w:rsidR="00117FB6" w:rsidRPr="00211C15" w:rsidRDefault="00117FB6" w:rsidP="00AA4E2A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440562" w:rsidRPr="00211C15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937993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ультурная значимость </w:t>
      </w:r>
    </w:p>
    <w:p w14:paraId="512A32B6" w14:textId="77777777" w:rsidR="00937993" w:rsidRPr="00211C15" w:rsidRDefault="00117FB6" w:rsidP="00AA4E2A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440562" w:rsidRPr="00211C15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37993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ногократное воспроизведение </w:t>
      </w:r>
    </w:p>
    <w:p w14:paraId="5AE8624E" w14:textId="77777777" w:rsidR="00117FB6" w:rsidRPr="00211C15" w:rsidRDefault="00117FB6" w:rsidP="00AA4E2A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440562" w:rsidRPr="00211C15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937993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аучная сложность </w:t>
      </w:r>
    </w:p>
    <w:p w14:paraId="201043A6" w14:textId="77777777" w:rsidR="00F518CA" w:rsidRPr="00211C15" w:rsidRDefault="00F518CA" w:rsidP="00AA4E2A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211C15">
        <w:rPr>
          <w:bCs/>
          <w:sz w:val="28"/>
          <w:szCs w:val="28"/>
        </w:rPr>
        <w:t>Правильный ответ:</w:t>
      </w:r>
      <w:r w:rsidRPr="00211C15">
        <w:rPr>
          <w:sz w:val="28"/>
          <w:szCs w:val="28"/>
        </w:rPr>
        <w:t xml:space="preserve"> </w:t>
      </w:r>
      <w:r w:rsidR="00440562" w:rsidRPr="00211C15">
        <w:rPr>
          <w:sz w:val="28"/>
          <w:szCs w:val="28"/>
        </w:rPr>
        <w:t>Б</w:t>
      </w:r>
      <w:r w:rsidRPr="00211C15">
        <w:rPr>
          <w:sz w:val="28"/>
          <w:szCs w:val="28"/>
        </w:rPr>
        <w:t xml:space="preserve">, </w:t>
      </w:r>
      <w:r w:rsidR="00117FB6" w:rsidRPr="00211C15">
        <w:rPr>
          <w:sz w:val="28"/>
          <w:szCs w:val="28"/>
        </w:rPr>
        <w:t>В</w:t>
      </w:r>
    </w:p>
    <w:p w14:paraId="2AFFEDB4" w14:textId="77777777" w:rsidR="00F518CA" w:rsidRPr="00211C15" w:rsidRDefault="00F518CA" w:rsidP="00AA4E2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3845D5">
        <w:rPr>
          <w:rFonts w:ascii="Times New Roman" w:eastAsia="Times New Roman" w:hAnsi="Times New Roman"/>
          <w:sz w:val="28"/>
          <w:szCs w:val="28"/>
          <w:lang w:eastAsia="ru-RU"/>
        </w:rPr>
        <w:t>УК-5</w:t>
      </w:r>
    </w:p>
    <w:p w14:paraId="374EE749" w14:textId="77777777" w:rsidR="00F518CA" w:rsidRPr="00211C15" w:rsidRDefault="00F518CA" w:rsidP="00AA4E2A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</w:p>
    <w:p w14:paraId="690BADA4" w14:textId="77777777" w:rsidR="00117FB6" w:rsidRPr="00211C15" w:rsidRDefault="00440562" w:rsidP="00AA4E2A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>Выберите и предложенных типы текстов, которые могут быть прецедентными.</w:t>
      </w:r>
      <w:r w:rsidR="00117FB6"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0011496B" w14:textId="77777777" w:rsidR="00117FB6" w:rsidRPr="00211C15" w:rsidRDefault="00117FB6" w:rsidP="00AA4E2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proofErr w:type="spellStart"/>
      <w:r w:rsidR="00440562" w:rsidRPr="00211C15">
        <w:rPr>
          <w:rFonts w:ascii="Times New Roman" w:eastAsia="Times New Roman" w:hAnsi="Times New Roman"/>
          <w:sz w:val="28"/>
          <w:szCs w:val="28"/>
          <w:lang w:eastAsia="ru-RU"/>
        </w:rPr>
        <w:t>киноцитаты</w:t>
      </w:r>
      <w:proofErr w:type="spellEnd"/>
      <w:r w:rsidR="00440562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23A435F" w14:textId="77777777" w:rsidR="00117FB6" w:rsidRPr="00211C15" w:rsidRDefault="00117FB6" w:rsidP="00AA4E2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440562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технические инструкции </w:t>
      </w:r>
    </w:p>
    <w:p w14:paraId="00376185" w14:textId="77777777" w:rsidR="00117FB6" w:rsidRPr="00211C15" w:rsidRDefault="00117FB6" w:rsidP="00AA4E2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440562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рекламные слоганы </w:t>
      </w:r>
    </w:p>
    <w:p w14:paraId="67A4C96F" w14:textId="77777777" w:rsidR="00117FB6" w:rsidRPr="00211C15" w:rsidRDefault="00117FB6" w:rsidP="00AA4E2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440562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личные заметки </w:t>
      </w:r>
    </w:p>
    <w:p w14:paraId="37D0A847" w14:textId="77777777" w:rsidR="00F518CA" w:rsidRPr="00211C15" w:rsidRDefault="00F518CA" w:rsidP="00AA4E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11C15">
        <w:rPr>
          <w:rFonts w:ascii="Times New Roman" w:hAnsi="Times New Roman"/>
          <w:bCs/>
          <w:sz w:val="28"/>
          <w:szCs w:val="28"/>
        </w:rPr>
        <w:t>Правильный ответ:</w:t>
      </w:r>
      <w:r w:rsidR="00690487" w:rsidRPr="00211C15">
        <w:rPr>
          <w:rFonts w:ascii="Times New Roman" w:hAnsi="Times New Roman"/>
          <w:sz w:val="28"/>
          <w:szCs w:val="28"/>
        </w:rPr>
        <w:t xml:space="preserve"> А, </w:t>
      </w:r>
      <w:r w:rsidR="00117FB6" w:rsidRPr="00211C15">
        <w:rPr>
          <w:rFonts w:ascii="Times New Roman" w:hAnsi="Times New Roman"/>
          <w:sz w:val="28"/>
          <w:szCs w:val="28"/>
        </w:rPr>
        <w:t>В</w:t>
      </w:r>
    </w:p>
    <w:p w14:paraId="5AD484CE" w14:textId="77777777" w:rsidR="00F518CA" w:rsidRPr="00211C15" w:rsidRDefault="00F518CA" w:rsidP="00AA4E2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3845D5">
        <w:rPr>
          <w:rFonts w:ascii="Times New Roman" w:eastAsia="Times New Roman" w:hAnsi="Times New Roman"/>
          <w:sz w:val="28"/>
          <w:szCs w:val="28"/>
          <w:lang w:eastAsia="ru-RU"/>
        </w:rPr>
        <w:t>УК-5</w:t>
      </w:r>
    </w:p>
    <w:p w14:paraId="25F7CAF3" w14:textId="77777777" w:rsidR="00D70D7B" w:rsidRPr="00211C15" w:rsidRDefault="00D70D7B" w:rsidP="00AA4E2A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E318646" w14:textId="77777777" w:rsidR="00D70D7B" w:rsidRPr="00211C15" w:rsidRDefault="00D70D7B" w:rsidP="00AA4E2A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3CF8F589" w14:textId="77777777" w:rsidR="00D70D7B" w:rsidRPr="00211C15" w:rsidRDefault="00D70D7B" w:rsidP="00AA4E2A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5F054E6" w14:textId="77777777" w:rsidR="00D70D7B" w:rsidRPr="00211C15" w:rsidRDefault="00D70D7B" w:rsidP="00AA4E2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5FF5C402" w14:textId="77777777" w:rsidR="00D70D7B" w:rsidRPr="00211C15" w:rsidRDefault="00D70D7B" w:rsidP="00AA4E2A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26D735D" w14:textId="77777777" w:rsidR="003B2ED9" w:rsidRPr="00211C15" w:rsidRDefault="003B2ED9" w:rsidP="00AA4E2A">
      <w:pPr>
        <w:pStyle w:val="a7"/>
        <w:numPr>
          <w:ilvl w:val="2"/>
          <w:numId w:val="4"/>
        </w:numPr>
        <w:tabs>
          <w:tab w:val="clear" w:pos="2160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211C15">
        <w:rPr>
          <w:sz w:val="28"/>
          <w:szCs w:val="28"/>
        </w:rPr>
        <w:t xml:space="preserve">Соотнесите </w:t>
      </w:r>
      <w:r w:rsidR="00440562" w:rsidRPr="00211C15">
        <w:rPr>
          <w:sz w:val="28"/>
          <w:szCs w:val="28"/>
        </w:rPr>
        <w:t>прием трансформации прецедентного текста и его описание</w:t>
      </w:r>
      <w:r w:rsidR="00D738C6" w:rsidRPr="00211C15">
        <w:rPr>
          <w:sz w:val="28"/>
          <w:szCs w:val="28"/>
        </w:rPr>
        <w:t>.</w:t>
      </w:r>
    </w:p>
    <w:tbl>
      <w:tblPr>
        <w:tblW w:w="9716" w:type="dxa"/>
        <w:tblLook w:val="04A0" w:firstRow="1" w:lastRow="0" w:firstColumn="1" w:lastColumn="0" w:noHBand="0" w:noVBand="1"/>
      </w:tblPr>
      <w:tblGrid>
        <w:gridCol w:w="4158"/>
        <w:gridCol w:w="5558"/>
      </w:tblGrid>
      <w:tr w:rsidR="003B2ED9" w:rsidRPr="00211C15" w14:paraId="3642DB7F" w14:textId="77777777" w:rsidTr="00211C15">
        <w:trPr>
          <w:trHeight w:val="281"/>
          <w:tblHeader/>
        </w:trPr>
        <w:tc>
          <w:tcPr>
            <w:tcW w:w="4158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BEFB38A" w14:textId="77777777" w:rsidR="003B2ED9" w:rsidRPr="00211C15" w:rsidRDefault="00440562" w:rsidP="00AA4E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11C15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Прием</w:t>
            </w:r>
          </w:p>
        </w:tc>
        <w:tc>
          <w:tcPr>
            <w:tcW w:w="55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79F9B" w14:textId="77777777" w:rsidR="003B2ED9" w:rsidRPr="00211C15" w:rsidRDefault="00440562" w:rsidP="00AA4E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11C15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Описание</w:t>
            </w:r>
          </w:p>
        </w:tc>
      </w:tr>
      <w:tr w:rsidR="003B2ED9" w:rsidRPr="00211C15" w14:paraId="792D4B1A" w14:textId="77777777" w:rsidTr="00211C15">
        <w:trPr>
          <w:trHeight w:val="289"/>
        </w:trPr>
        <w:tc>
          <w:tcPr>
            <w:tcW w:w="4158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DEB56FA" w14:textId="77777777" w:rsidR="003B2ED9" w:rsidRPr="00211C15" w:rsidRDefault="003B2ED9" w:rsidP="00AA4E2A">
            <w:pPr>
              <w:spacing w:after="0" w:line="240" w:lineRule="auto"/>
              <w:ind w:left="127"/>
              <w:rPr>
                <w:rFonts w:ascii="Times New Roman" w:hAnsi="Times New Roman"/>
                <w:sz w:val="28"/>
                <w:szCs w:val="28"/>
              </w:rPr>
            </w:pPr>
            <w:r w:rsidRPr="00211C15">
              <w:rPr>
                <w:rFonts w:ascii="Times New Roman" w:hAnsi="Times New Roman"/>
                <w:sz w:val="28"/>
                <w:szCs w:val="28"/>
              </w:rPr>
              <w:t>1</w:t>
            </w:r>
            <w:r w:rsidR="0035532A" w:rsidRPr="00211C15">
              <w:rPr>
                <w:rFonts w:ascii="Times New Roman" w:hAnsi="Times New Roman"/>
                <w:sz w:val="28"/>
                <w:szCs w:val="28"/>
              </w:rPr>
              <w:t>)</w:t>
            </w:r>
            <w:r w:rsidRPr="00211C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0562" w:rsidRPr="00211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Семантическая </w:t>
            </w:r>
          </w:p>
        </w:tc>
        <w:tc>
          <w:tcPr>
            <w:tcW w:w="55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4855F" w14:textId="77777777" w:rsidR="003B2ED9" w:rsidRPr="00211C15" w:rsidRDefault="0035532A" w:rsidP="00AA4E2A">
            <w:pPr>
              <w:spacing w:after="0" w:line="240" w:lineRule="auto"/>
              <w:ind w:left="125" w:hanging="24"/>
              <w:rPr>
                <w:rFonts w:ascii="Times New Roman" w:hAnsi="Times New Roman"/>
                <w:sz w:val="28"/>
                <w:szCs w:val="28"/>
              </w:rPr>
            </w:pPr>
            <w:r w:rsidRPr="00211C15">
              <w:rPr>
                <w:rFonts w:ascii="Times New Roman" w:hAnsi="Times New Roman"/>
                <w:sz w:val="28"/>
                <w:szCs w:val="28"/>
              </w:rPr>
              <w:t>А</w:t>
            </w:r>
            <w:r w:rsidR="003B2ED9" w:rsidRPr="00211C1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440562" w:rsidRPr="00211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Изменение структуры предложения </w:t>
            </w:r>
          </w:p>
        </w:tc>
      </w:tr>
      <w:tr w:rsidR="003B2ED9" w:rsidRPr="00211C15" w14:paraId="389D53C9" w14:textId="77777777" w:rsidTr="00211C15">
        <w:trPr>
          <w:trHeight w:val="281"/>
        </w:trPr>
        <w:tc>
          <w:tcPr>
            <w:tcW w:w="4158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9A70A1F" w14:textId="77777777" w:rsidR="003B2ED9" w:rsidRPr="00211C15" w:rsidRDefault="0035532A" w:rsidP="00AA4E2A">
            <w:pPr>
              <w:spacing w:after="0" w:line="240" w:lineRule="auto"/>
              <w:ind w:left="127"/>
              <w:rPr>
                <w:rFonts w:ascii="Times New Roman" w:hAnsi="Times New Roman"/>
                <w:sz w:val="28"/>
                <w:szCs w:val="28"/>
              </w:rPr>
            </w:pPr>
            <w:r w:rsidRPr="00211C15">
              <w:rPr>
                <w:rFonts w:ascii="Times New Roman" w:hAnsi="Times New Roman"/>
                <w:sz w:val="28"/>
                <w:szCs w:val="28"/>
              </w:rPr>
              <w:t>2)</w:t>
            </w:r>
            <w:r w:rsidR="003B2ED9" w:rsidRPr="00211C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0562" w:rsidRPr="00211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Лексическая </w:t>
            </w:r>
          </w:p>
        </w:tc>
        <w:tc>
          <w:tcPr>
            <w:tcW w:w="55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C33D4" w14:textId="77777777" w:rsidR="003B2ED9" w:rsidRPr="00211C15" w:rsidRDefault="0035532A" w:rsidP="00AA4E2A">
            <w:pPr>
              <w:spacing w:after="0" w:line="240" w:lineRule="auto"/>
              <w:ind w:left="125" w:hanging="24"/>
              <w:rPr>
                <w:rFonts w:ascii="Times New Roman" w:hAnsi="Times New Roman"/>
                <w:sz w:val="28"/>
                <w:szCs w:val="28"/>
              </w:rPr>
            </w:pPr>
            <w:r w:rsidRPr="00211C15">
              <w:rPr>
                <w:rFonts w:ascii="Times New Roman" w:hAnsi="Times New Roman"/>
                <w:sz w:val="28"/>
                <w:szCs w:val="28"/>
              </w:rPr>
              <w:t>Б</w:t>
            </w:r>
            <w:r w:rsidR="003B2ED9" w:rsidRPr="00211C1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440562" w:rsidRPr="00211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Изменение значения текста </w:t>
            </w:r>
          </w:p>
        </w:tc>
      </w:tr>
      <w:tr w:rsidR="003B2ED9" w:rsidRPr="00211C15" w14:paraId="140F1D2D" w14:textId="77777777" w:rsidTr="00211C15">
        <w:trPr>
          <w:trHeight w:val="281"/>
        </w:trPr>
        <w:tc>
          <w:tcPr>
            <w:tcW w:w="4158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6A424F5" w14:textId="77777777" w:rsidR="003B2ED9" w:rsidRPr="00211C15" w:rsidRDefault="0035532A" w:rsidP="00AA4E2A">
            <w:pPr>
              <w:spacing w:after="0" w:line="240" w:lineRule="auto"/>
              <w:ind w:left="127"/>
              <w:rPr>
                <w:rFonts w:ascii="Times New Roman" w:hAnsi="Times New Roman"/>
                <w:sz w:val="28"/>
                <w:szCs w:val="28"/>
              </w:rPr>
            </w:pPr>
            <w:r w:rsidRPr="00211C15">
              <w:rPr>
                <w:rFonts w:ascii="Times New Roman" w:hAnsi="Times New Roman"/>
                <w:sz w:val="28"/>
                <w:szCs w:val="28"/>
              </w:rPr>
              <w:t>3)</w:t>
            </w:r>
            <w:r w:rsidR="003B2ED9" w:rsidRPr="00211C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0562" w:rsidRPr="00211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Синтаксическая </w:t>
            </w:r>
          </w:p>
        </w:tc>
        <w:tc>
          <w:tcPr>
            <w:tcW w:w="55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A83CC" w14:textId="77777777" w:rsidR="003B2ED9" w:rsidRPr="00211C15" w:rsidRDefault="0035532A" w:rsidP="00AA4E2A">
            <w:pPr>
              <w:spacing w:after="0" w:line="240" w:lineRule="auto"/>
              <w:ind w:left="125" w:hanging="24"/>
              <w:rPr>
                <w:rFonts w:ascii="Times New Roman" w:hAnsi="Times New Roman"/>
                <w:sz w:val="28"/>
                <w:szCs w:val="28"/>
              </w:rPr>
            </w:pPr>
            <w:r w:rsidRPr="00211C15">
              <w:rPr>
                <w:rFonts w:ascii="Times New Roman" w:hAnsi="Times New Roman"/>
                <w:sz w:val="28"/>
                <w:szCs w:val="28"/>
              </w:rPr>
              <w:t>В</w:t>
            </w:r>
            <w:r w:rsidR="003B2ED9" w:rsidRPr="00211C1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440562" w:rsidRPr="00211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Замена слов </w:t>
            </w:r>
          </w:p>
        </w:tc>
      </w:tr>
    </w:tbl>
    <w:p w14:paraId="22DF08B0" w14:textId="6013CD44" w:rsidR="0035532A" w:rsidRPr="00211C15" w:rsidRDefault="0035532A" w:rsidP="00AA4E2A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211C15">
        <w:rPr>
          <w:bCs/>
          <w:sz w:val="28"/>
          <w:szCs w:val="28"/>
        </w:rPr>
        <w:t>Правильный ответ:</w:t>
      </w:r>
      <w:r w:rsidR="00211C15">
        <w:rPr>
          <w:sz w:val="28"/>
          <w:szCs w:val="28"/>
        </w:rPr>
        <w:t xml:space="preserve"> 1-</w:t>
      </w:r>
      <w:r w:rsidR="00440562" w:rsidRPr="00211C15">
        <w:rPr>
          <w:sz w:val="28"/>
          <w:szCs w:val="28"/>
        </w:rPr>
        <w:t>Б</w:t>
      </w:r>
      <w:r w:rsidR="00211C15">
        <w:rPr>
          <w:sz w:val="28"/>
          <w:szCs w:val="28"/>
        </w:rPr>
        <w:t>, 2-</w:t>
      </w:r>
      <w:r w:rsidR="00440562" w:rsidRPr="00211C15">
        <w:rPr>
          <w:sz w:val="28"/>
          <w:szCs w:val="28"/>
        </w:rPr>
        <w:t>В</w:t>
      </w:r>
      <w:r w:rsidR="00211C15">
        <w:rPr>
          <w:sz w:val="28"/>
          <w:szCs w:val="28"/>
        </w:rPr>
        <w:t>, 3-</w:t>
      </w:r>
      <w:r w:rsidR="00D738C6" w:rsidRPr="00211C15">
        <w:rPr>
          <w:sz w:val="28"/>
          <w:szCs w:val="28"/>
        </w:rPr>
        <w:t xml:space="preserve">А </w:t>
      </w:r>
    </w:p>
    <w:p w14:paraId="615D0A66" w14:textId="77777777" w:rsidR="0035532A" w:rsidRPr="00211C15" w:rsidRDefault="0035532A" w:rsidP="00AA4E2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201CC4">
        <w:rPr>
          <w:rFonts w:ascii="Times New Roman" w:eastAsia="Times New Roman" w:hAnsi="Times New Roman"/>
          <w:sz w:val="28"/>
          <w:szCs w:val="28"/>
          <w:lang w:eastAsia="ru-RU"/>
        </w:rPr>
        <w:t>УК-5</w:t>
      </w:r>
    </w:p>
    <w:p w14:paraId="4964C950" w14:textId="77777777" w:rsidR="003B2ED9" w:rsidRPr="00211C15" w:rsidRDefault="003B2ED9" w:rsidP="00AA4E2A">
      <w:pPr>
        <w:pStyle w:val="a7"/>
        <w:spacing w:before="0" w:beforeAutospacing="0" w:after="0" w:afterAutospacing="0"/>
        <w:ind w:firstLine="709"/>
        <w:rPr>
          <w:rStyle w:val="a6"/>
          <w:b w:val="0"/>
          <w:bCs w:val="0"/>
        </w:rPr>
      </w:pPr>
    </w:p>
    <w:p w14:paraId="3A8BEF3C" w14:textId="77777777" w:rsidR="003B2ED9" w:rsidRPr="00211C15" w:rsidRDefault="003B2ED9" w:rsidP="00AA4E2A">
      <w:pPr>
        <w:pStyle w:val="a7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1C15">
        <w:rPr>
          <w:sz w:val="28"/>
          <w:szCs w:val="28"/>
        </w:rPr>
        <w:t xml:space="preserve">Соотнесите </w:t>
      </w:r>
      <w:r w:rsidR="00D738C6" w:rsidRPr="00211C15">
        <w:rPr>
          <w:sz w:val="28"/>
          <w:szCs w:val="28"/>
        </w:rPr>
        <w:t>термин и его дефиницию.</w:t>
      </w:r>
    </w:p>
    <w:tbl>
      <w:tblPr>
        <w:tblW w:w="9741" w:type="dxa"/>
        <w:tblLook w:val="04A0" w:firstRow="1" w:lastRow="0" w:firstColumn="1" w:lastColumn="0" w:noHBand="0" w:noVBand="1"/>
      </w:tblPr>
      <w:tblGrid>
        <w:gridCol w:w="3240"/>
        <w:gridCol w:w="6501"/>
      </w:tblGrid>
      <w:tr w:rsidR="003B2ED9" w:rsidRPr="00211C15" w14:paraId="2502D36D" w14:textId="77777777" w:rsidTr="00D738C6">
        <w:trPr>
          <w:trHeight w:val="312"/>
          <w:tblHeader/>
        </w:trPr>
        <w:tc>
          <w:tcPr>
            <w:tcW w:w="3240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5659D3A" w14:textId="77777777" w:rsidR="003B2ED9" w:rsidRPr="00211C15" w:rsidRDefault="00D738C6" w:rsidP="00AA4E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11C15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Термин</w:t>
            </w:r>
          </w:p>
        </w:tc>
        <w:tc>
          <w:tcPr>
            <w:tcW w:w="65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D7809" w14:textId="77777777" w:rsidR="003B2ED9" w:rsidRPr="00211C15" w:rsidRDefault="00D738C6" w:rsidP="00AA4E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11C15">
              <w:rPr>
                <w:rFonts w:ascii="Times New Roman" w:hAnsi="Times New Roman"/>
                <w:sz w:val="28"/>
                <w:szCs w:val="28"/>
              </w:rPr>
              <w:t>Дефиниция</w:t>
            </w:r>
          </w:p>
        </w:tc>
      </w:tr>
      <w:tr w:rsidR="003B2ED9" w:rsidRPr="00211C15" w14:paraId="6413D9A7" w14:textId="77777777" w:rsidTr="00A26BE3">
        <w:trPr>
          <w:trHeight w:val="358"/>
        </w:trPr>
        <w:tc>
          <w:tcPr>
            <w:tcW w:w="324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7875D47C" w14:textId="77777777" w:rsidR="003B2ED9" w:rsidRPr="00211C15" w:rsidRDefault="003B2ED9" w:rsidP="00AA4E2A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211C15">
              <w:rPr>
                <w:rFonts w:ascii="Times New Roman" w:hAnsi="Times New Roman"/>
                <w:sz w:val="28"/>
                <w:szCs w:val="28"/>
              </w:rPr>
              <w:t>1</w:t>
            </w:r>
            <w:r w:rsidR="00A26BE3" w:rsidRPr="00211C15">
              <w:rPr>
                <w:rFonts w:ascii="Times New Roman" w:hAnsi="Times New Roman"/>
                <w:sz w:val="28"/>
                <w:szCs w:val="28"/>
              </w:rPr>
              <w:t>) </w:t>
            </w:r>
            <w:r w:rsidR="006874C6" w:rsidRPr="00211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Интертекстуальность.</w:t>
            </w:r>
            <w:r w:rsidR="00D738C6" w:rsidRPr="00211C1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659BB8" w14:textId="77777777" w:rsidR="003B2ED9" w:rsidRPr="00211C15" w:rsidRDefault="0035532A" w:rsidP="00AA4E2A">
            <w:pPr>
              <w:spacing w:after="0" w:line="240" w:lineRule="auto"/>
              <w:ind w:left="147"/>
              <w:rPr>
                <w:rFonts w:ascii="Times New Roman" w:hAnsi="Times New Roman"/>
                <w:sz w:val="28"/>
                <w:szCs w:val="28"/>
              </w:rPr>
            </w:pPr>
            <w:r w:rsidRPr="00211C15">
              <w:rPr>
                <w:rFonts w:ascii="Times New Roman" w:hAnsi="Times New Roman"/>
                <w:sz w:val="28"/>
                <w:szCs w:val="28"/>
              </w:rPr>
              <w:t>А</w:t>
            </w:r>
            <w:r w:rsidR="003B2ED9" w:rsidRPr="00211C1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874C6" w:rsidRPr="00211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Ссылки на другие культурные тексты </w:t>
            </w:r>
          </w:p>
        </w:tc>
      </w:tr>
      <w:tr w:rsidR="00A26BE3" w:rsidRPr="00211C15" w14:paraId="41AAEF20" w14:textId="77777777" w:rsidTr="00A26BE3">
        <w:trPr>
          <w:trHeight w:val="358"/>
        </w:trPr>
        <w:tc>
          <w:tcPr>
            <w:tcW w:w="3240" w:type="dxa"/>
            <w:tcMar>
              <w:top w:w="15" w:type="dxa"/>
              <w:left w:w="0" w:type="dxa"/>
              <w:bottom w:w="15" w:type="dxa"/>
              <w:right w:w="15" w:type="dxa"/>
            </w:tcMar>
          </w:tcPr>
          <w:p w14:paraId="6891C683" w14:textId="77777777" w:rsidR="00A26BE3" w:rsidRPr="00211C15" w:rsidRDefault="00A26BE3" w:rsidP="00AA4E2A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211C15">
              <w:rPr>
                <w:rFonts w:ascii="Times New Roman" w:hAnsi="Times New Roman"/>
                <w:sz w:val="28"/>
                <w:szCs w:val="28"/>
              </w:rPr>
              <w:t>2) </w:t>
            </w:r>
            <w:proofErr w:type="spellStart"/>
            <w:r w:rsidRPr="00211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Пресуппозиция</w:t>
            </w:r>
            <w:proofErr w:type="spellEnd"/>
          </w:p>
        </w:tc>
        <w:tc>
          <w:tcPr>
            <w:tcW w:w="65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79908B" w14:textId="77777777" w:rsidR="00A26BE3" w:rsidRPr="00211C15" w:rsidRDefault="00A26BE3" w:rsidP="00AA4E2A">
            <w:pPr>
              <w:spacing w:after="0" w:line="240" w:lineRule="auto"/>
              <w:ind w:left="147"/>
              <w:rPr>
                <w:rFonts w:ascii="Times New Roman" w:hAnsi="Times New Roman"/>
                <w:sz w:val="28"/>
                <w:szCs w:val="28"/>
              </w:rPr>
            </w:pPr>
            <w:r w:rsidRPr="00211C15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211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Культурно значимое ментальное образование</w:t>
            </w:r>
          </w:p>
        </w:tc>
      </w:tr>
      <w:tr w:rsidR="00C24CEA" w:rsidRPr="00211C15" w14:paraId="4095CA1E" w14:textId="77777777" w:rsidTr="00D738C6">
        <w:trPr>
          <w:trHeight w:val="321"/>
        </w:trPr>
        <w:tc>
          <w:tcPr>
            <w:tcW w:w="3240" w:type="dxa"/>
            <w:tcMar>
              <w:top w:w="15" w:type="dxa"/>
              <w:left w:w="0" w:type="dxa"/>
              <w:bottom w:w="15" w:type="dxa"/>
              <w:right w:w="15" w:type="dxa"/>
            </w:tcMar>
          </w:tcPr>
          <w:p w14:paraId="55A4752B" w14:textId="77777777" w:rsidR="00C24CEA" w:rsidRPr="00211C15" w:rsidRDefault="00A26BE3" w:rsidP="00AA4E2A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211C15">
              <w:rPr>
                <w:rFonts w:ascii="Times New Roman" w:hAnsi="Times New Roman"/>
                <w:sz w:val="28"/>
                <w:szCs w:val="28"/>
              </w:rPr>
              <w:t>3) </w:t>
            </w:r>
            <w:r w:rsidR="00D738C6" w:rsidRPr="00211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Концепт</w:t>
            </w:r>
            <w:r w:rsidR="00D738C6" w:rsidRPr="00211C1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FC498" w14:textId="77777777" w:rsidR="00C24CEA" w:rsidRPr="00211C15" w:rsidRDefault="00C24CEA" w:rsidP="00AA4E2A">
            <w:pPr>
              <w:spacing w:after="0" w:line="240" w:lineRule="auto"/>
              <w:ind w:left="147"/>
              <w:rPr>
                <w:rFonts w:ascii="Times New Roman" w:hAnsi="Times New Roman"/>
                <w:sz w:val="28"/>
                <w:szCs w:val="28"/>
              </w:rPr>
            </w:pPr>
            <w:r w:rsidRPr="00211C15">
              <w:rPr>
                <w:rFonts w:ascii="Times New Roman" w:hAnsi="Times New Roman"/>
                <w:sz w:val="28"/>
                <w:szCs w:val="28"/>
              </w:rPr>
              <w:t>В)</w:t>
            </w:r>
            <w:r w:rsidR="00D738C6" w:rsidRPr="00211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874C6" w:rsidRPr="00211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Фоновое знание, принимаемое как данность</w:t>
            </w:r>
            <w:r w:rsidR="006874C6" w:rsidRPr="00211C1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4D77C501" w14:textId="77777777" w:rsidR="0077408B" w:rsidRPr="00211C15" w:rsidRDefault="0077408B" w:rsidP="00AA4E2A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1C15">
        <w:rPr>
          <w:rFonts w:ascii="Times New Roman" w:eastAsia="Times New Roman" w:hAnsi="Times New Roman"/>
          <w:sz w:val="28"/>
          <w:szCs w:val="28"/>
          <w:lang w:eastAsia="ru-RU"/>
        </w:rPr>
        <w:t>1-</w:t>
      </w:r>
      <w:r w:rsidR="006874C6" w:rsidRPr="00211C1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11C15">
        <w:rPr>
          <w:rFonts w:ascii="Times New Roman" w:eastAsia="Times New Roman" w:hAnsi="Times New Roman"/>
          <w:sz w:val="28"/>
          <w:szCs w:val="28"/>
          <w:lang w:eastAsia="ru-RU"/>
        </w:rPr>
        <w:t>, 2-</w:t>
      </w:r>
      <w:r w:rsidR="006874C6" w:rsidRPr="00211C1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11C15">
        <w:rPr>
          <w:rFonts w:ascii="Times New Roman" w:eastAsia="Times New Roman" w:hAnsi="Times New Roman"/>
          <w:sz w:val="28"/>
          <w:szCs w:val="28"/>
          <w:lang w:eastAsia="ru-RU"/>
        </w:rPr>
        <w:t>, 3-</w:t>
      </w:r>
      <w:r w:rsidR="006874C6" w:rsidRPr="00211C15">
        <w:rPr>
          <w:rFonts w:ascii="Times New Roman" w:eastAsia="Times New Roman" w:hAnsi="Times New Roman"/>
          <w:sz w:val="28"/>
          <w:szCs w:val="28"/>
          <w:lang w:eastAsia="ru-RU"/>
        </w:rPr>
        <w:t>Б</w:t>
      </w:r>
    </w:p>
    <w:p w14:paraId="06CD849E" w14:textId="77777777" w:rsidR="0077408B" w:rsidRPr="00211C15" w:rsidRDefault="0077408B" w:rsidP="00AA4E2A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201CC4">
        <w:rPr>
          <w:rFonts w:ascii="Times New Roman" w:eastAsia="Times New Roman" w:hAnsi="Times New Roman"/>
          <w:sz w:val="28"/>
          <w:szCs w:val="28"/>
          <w:lang w:eastAsia="ru-RU"/>
        </w:rPr>
        <w:t>УК-5</w:t>
      </w:r>
    </w:p>
    <w:p w14:paraId="15655F4B" w14:textId="77777777" w:rsidR="00C24CEA" w:rsidRPr="00211C15" w:rsidRDefault="00C24CEA" w:rsidP="00AA4E2A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057511" w14:textId="77777777" w:rsidR="00D70D7B" w:rsidRPr="00211C15" w:rsidRDefault="00D70D7B" w:rsidP="00AA4E2A">
      <w:pPr>
        <w:numPr>
          <w:ilvl w:val="0"/>
          <w:numId w:val="5"/>
        </w:numPr>
        <w:spacing w:after="0" w:line="240" w:lineRule="auto"/>
        <w:ind w:hanging="1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Соотнесите </w:t>
      </w:r>
      <w:proofErr w:type="spellStart"/>
      <w:r w:rsidR="005B3317" w:rsidRPr="00211C15">
        <w:rPr>
          <w:rFonts w:ascii="Times New Roman" w:eastAsia="Times New Roman" w:hAnsi="Times New Roman"/>
          <w:sz w:val="28"/>
          <w:szCs w:val="28"/>
          <w:lang w:eastAsia="ru-RU"/>
        </w:rPr>
        <w:t>медиаформат</w:t>
      </w:r>
      <w:proofErr w:type="spellEnd"/>
      <w:r w:rsidR="005B3317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пример использования </w:t>
      </w:r>
      <w:proofErr w:type="spellStart"/>
      <w:r w:rsidR="005B3317" w:rsidRPr="00211C15">
        <w:rPr>
          <w:rFonts w:ascii="Times New Roman" w:eastAsia="Times New Roman" w:hAnsi="Times New Roman"/>
          <w:sz w:val="28"/>
          <w:szCs w:val="28"/>
          <w:lang w:eastAsia="ru-RU"/>
        </w:rPr>
        <w:t>медиатекста</w:t>
      </w:r>
      <w:proofErr w:type="spellEnd"/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7"/>
        <w:gridCol w:w="6152"/>
      </w:tblGrid>
      <w:tr w:rsidR="00287BF2" w:rsidRPr="00211C15" w14:paraId="0289A9DE" w14:textId="77777777" w:rsidTr="004916FC">
        <w:trPr>
          <w:trHeight w:val="312"/>
          <w:tblHeader/>
        </w:trPr>
        <w:tc>
          <w:tcPr>
            <w:tcW w:w="342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5690F8E" w14:textId="77777777" w:rsidR="00D70D7B" w:rsidRPr="00211C15" w:rsidRDefault="00D738C6" w:rsidP="00AA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11C1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</w:t>
            </w:r>
            <w:r w:rsidR="005B3317" w:rsidRPr="00211C1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едиаформат</w:t>
            </w:r>
            <w:proofErr w:type="spellEnd"/>
          </w:p>
        </w:tc>
        <w:tc>
          <w:tcPr>
            <w:tcW w:w="6152" w:type="dxa"/>
            <w:vAlign w:val="center"/>
            <w:hideMark/>
          </w:tcPr>
          <w:p w14:paraId="2A867029" w14:textId="77777777" w:rsidR="00D70D7B" w:rsidRPr="00211C15" w:rsidRDefault="005B3317" w:rsidP="00AA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11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Пример использования </w:t>
            </w:r>
            <w:proofErr w:type="spellStart"/>
            <w:r w:rsidRPr="00211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медиатекста</w:t>
            </w:r>
            <w:proofErr w:type="spellEnd"/>
          </w:p>
        </w:tc>
      </w:tr>
      <w:tr w:rsidR="00287BF2" w:rsidRPr="00211C15" w14:paraId="71F43F2B" w14:textId="77777777" w:rsidTr="005B3317">
        <w:trPr>
          <w:trHeight w:val="413"/>
        </w:trPr>
        <w:tc>
          <w:tcPr>
            <w:tcW w:w="342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6465C5F" w14:textId="77777777" w:rsidR="00D70D7B" w:rsidRPr="00211C15" w:rsidRDefault="00D70D7B" w:rsidP="00AA4E2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1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  <w:r w:rsidR="00796442" w:rsidRPr="00211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 </w:t>
            </w:r>
            <w:r w:rsidR="005B3317" w:rsidRPr="00211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Печатные СМИ </w:t>
            </w:r>
          </w:p>
        </w:tc>
        <w:tc>
          <w:tcPr>
            <w:tcW w:w="6152" w:type="dxa"/>
            <w:vAlign w:val="center"/>
            <w:hideMark/>
          </w:tcPr>
          <w:p w14:paraId="0452A799" w14:textId="77777777" w:rsidR="00D70D7B" w:rsidRPr="00211C15" w:rsidRDefault="00D70D7B" w:rsidP="00AA4E2A">
            <w:pPr>
              <w:spacing w:after="0" w:line="240" w:lineRule="auto"/>
              <w:ind w:left="9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11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796442" w:rsidRPr="00211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287BF2" w:rsidRPr="00211C15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5B3317" w:rsidRPr="00211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Мем с цитатой из фильма </w:t>
            </w:r>
          </w:p>
        </w:tc>
      </w:tr>
      <w:tr w:rsidR="00287BF2" w:rsidRPr="00211C15" w14:paraId="187B4CC3" w14:textId="77777777" w:rsidTr="004916FC">
        <w:trPr>
          <w:trHeight w:val="321"/>
        </w:trPr>
        <w:tc>
          <w:tcPr>
            <w:tcW w:w="342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228435E" w14:textId="77777777" w:rsidR="00D70D7B" w:rsidRPr="00211C15" w:rsidRDefault="00796442" w:rsidP="00AA4E2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1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 </w:t>
            </w:r>
            <w:r w:rsidR="005B3317" w:rsidRPr="00211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Видеоконтент </w:t>
            </w:r>
          </w:p>
        </w:tc>
        <w:tc>
          <w:tcPr>
            <w:tcW w:w="6152" w:type="dxa"/>
            <w:vAlign w:val="center"/>
            <w:hideMark/>
          </w:tcPr>
          <w:p w14:paraId="1DAD329C" w14:textId="77777777" w:rsidR="00D70D7B" w:rsidRPr="00211C15" w:rsidRDefault="00D70D7B" w:rsidP="00AA4E2A">
            <w:pPr>
              <w:spacing w:after="0" w:line="240" w:lineRule="auto"/>
              <w:ind w:left="9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11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796442" w:rsidRPr="00211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211C1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B3317" w:rsidRPr="00211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Заголовок статьи с пословицей </w:t>
            </w:r>
          </w:p>
        </w:tc>
      </w:tr>
      <w:tr w:rsidR="00287BF2" w:rsidRPr="00211C15" w14:paraId="1D9639E2" w14:textId="77777777" w:rsidTr="004916FC">
        <w:trPr>
          <w:trHeight w:val="633"/>
        </w:trPr>
        <w:tc>
          <w:tcPr>
            <w:tcW w:w="342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D3C9042" w14:textId="77777777" w:rsidR="00D70D7B" w:rsidRPr="00211C15" w:rsidRDefault="00796442" w:rsidP="00AA4E2A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1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3) </w:t>
            </w:r>
            <w:r w:rsidR="005B3317" w:rsidRPr="00211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Соцсети </w:t>
            </w:r>
          </w:p>
        </w:tc>
        <w:tc>
          <w:tcPr>
            <w:tcW w:w="6152" w:type="dxa"/>
            <w:vAlign w:val="center"/>
            <w:hideMark/>
          </w:tcPr>
          <w:p w14:paraId="27770F64" w14:textId="77777777" w:rsidR="00D70D7B" w:rsidRPr="00211C15" w:rsidRDefault="00D70D7B" w:rsidP="00AA4E2A">
            <w:pPr>
              <w:spacing w:after="0" w:line="240" w:lineRule="auto"/>
              <w:ind w:lef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1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796442" w:rsidRPr="00211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081621" w:rsidRPr="00211C1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5B3317" w:rsidRPr="00211C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Пародийный ролик на песню </w:t>
            </w:r>
          </w:p>
        </w:tc>
      </w:tr>
    </w:tbl>
    <w:p w14:paraId="273762AD" w14:textId="77777777" w:rsidR="00D70D7B" w:rsidRPr="00211C15" w:rsidRDefault="00D70D7B" w:rsidP="00AA4E2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r w:rsidR="00211C15">
        <w:rPr>
          <w:rFonts w:ascii="Times New Roman" w:eastAsia="Times New Roman" w:hAnsi="Times New Roman"/>
          <w:sz w:val="28"/>
          <w:szCs w:val="28"/>
          <w:lang w:eastAsia="ru-RU"/>
        </w:rPr>
        <w:t>1-</w:t>
      </w:r>
      <w:r w:rsidR="002A60F6" w:rsidRPr="00211C15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211C15">
        <w:rPr>
          <w:rFonts w:ascii="Times New Roman" w:eastAsia="Times New Roman" w:hAnsi="Times New Roman"/>
          <w:sz w:val="28"/>
          <w:szCs w:val="28"/>
          <w:lang w:eastAsia="ru-RU"/>
        </w:rPr>
        <w:t>, 2-</w:t>
      </w:r>
      <w:r w:rsidR="002A60F6" w:rsidRPr="00211C1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11C15">
        <w:rPr>
          <w:rFonts w:ascii="Times New Roman" w:eastAsia="Times New Roman" w:hAnsi="Times New Roman"/>
          <w:sz w:val="28"/>
          <w:szCs w:val="28"/>
          <w:lang w:eastAsia="ru-RU"/>
        </w:rPr>
        <w:t>, 3-</w:t>
      </w:r>
      <w:r w:rsidR="002A60F6" w:rsidRPr="00211C15"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14:paraId="12D15CF1" w14:textId="77777777" w:rsidR="00D70D7B" w:rsidRPr="00211C15" w:rsidRDefault="00D70D7B" w:rsidP="00AA4E2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201CC4">
        <w:rPr>
          <w:rFonts w:ascii="Times New Roman" w:eastAsia="Times New Roman" w:hAnsi="Times New Roman"/>
          <w:sz w:val="28"/>
          <w:szCs w:val="28"/>
          <w:lang w:eastAsia="ru-RU"/>
        </w:rPr>
        <w:t>УК-5</w:t>
      </w:r>
    </w:p>
    <w:p w14:paraId="04E75814" w14:textId="77777777" w:rsidR="00D70D7B" w:rsidRPr="00211C15" w:rsidRDefault="00D70D7B" w:rsidP="00AA4E2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A2AB887" w14:textId="77777777" w:rsidR="00D70D7B" w:rsidRPr="00211C15" w:rsidRDefault="00D70D7B" w:rsidP="00AA4E2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14:paraId="13F5F4E7" w14:textId="77777777" w:rsidR="00D70D7B" w:rsidRPr="00211C15" w:rsidRDefault="00D70D7B" w:rsidP="00AA4E2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14:paraId="5DC0FDEF" w14:textId="77777777" w:rsidR="00D70D7B" w:rsidRPr="00211C15" w:rsidRDefault="00D70D7B" w:rsidP="00AA4E2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Установите правильную последовательность. Запишите правильную последовательность букв слева направо.</w:t>
      </w:r>
    </w:p>
    <w:p w14:paraId="4FDAA69F" w14:textId="77777777" w:rsidR="00473440" w:rsidRPr="00211C15" w:rsidRDefault="00473440" w:rsidP="00AA4E2A">
      <w:pPr>
        <w:pStyle w:val="a7"/>
        <w:spacing w:before="0" w:beforeAutospacing="0" w:after="0" w:afterAutospacing="0"/>
        <w:rPr>
          <w:sz w:val="28"/>
          <w:szCs w:val="28"/>
        </w:rPr>
      </w:pPr>
    </w:p>
    <w:p w14:paraId="1236F1B7" w14:textId="77777777" w:rsidR="00906CE4" w:rsidRPr="00211C15" w:rsidRDefault="00606D29" w:rsidP="00AA4E2A">
      <w:pPr>
        <w:pStyle w:val="a7"/>
        <w:numPr>
          <w:ilvl w:val="0"/>
          <w:numId w:val="8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 w:val="0"/>
          <w:sz w:val="28"/>
          <w:szCs w:val="28"/>
        </w:rPr>
      </w:pPr>
      <w:r w:rsidRPr="00211C15">
        <w:rPr>
          <w:rStyle w:val="a6"/>
          <w:b w:val="0"/>
          <w:sz w:val="28"/>
          <w:szCs w:val="28"/>
        </w:rPr>
        <w:t xml:space="preserve">Расположите </w:t>
      </w:r>
      <w:r w:rsidR="00430036" w:rsidRPr="00211C15">
        <w:rPr>
          <w:rStyle w:val="a6"/>
          <w:b w:val="0"/>
          <w:sz w:val="28"/>
          <w:szCs w:val="28"/>
        </w:rPr>
        <w:t>последовательно этапы анализа прецедентного феномена</w:t>
      </w:r>
      <w:r w:rsidRPr="00211C15">
        <w:rPr>
          <w:rStyle w:val="a6"/>
          <w:b w:val="0"/>
          <w:sz w:val="28"/>
          <w:szCs w:val="28"/>
        </w:rPr>
        <w:t>:</w:t>
      </w:r>
    </w:p>
    <w:p w14:paraId="60E3A5B0" w14:textId="77777777" w:rsidR="00906CE4" w:rsidRPr="00211C15" w:rsidRDefault="00906CE4" w:rsidP="00AA4E2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1C15">
        <w:rPr>
          <w:sz w:val="28"/>
          <w:szCs w:val="28"/>
        </w:rPr>
        <w:t xml:space="preserve">А) </w:t>
      </w:r>
      <w:r w:rsidR="00430036" w:rsidRPr="00211C15">
        <w:rPr>
          <w:sz w:val="28"/>
          <w:szCs w:val="28"/>
        </w:rPr>
        <w:t xml:space="preserve">определение культурного контекста </w:t>
      </w:r>
    </w:p>
    <w:p w14:paraId="18583139" w14:textId="77777777" w:rsidR="00906CE4" w:rsidRPr="00211C15" w:rsidRDefault="00906CE4" w:rsidP="00AA4E2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1C15">
        <w:rPr>
          <w:sz w:val="28"/>
          <w:szCs w:val="28"/>
        </w:rPr>
        <w:t xml:space="preserve">Б) </w:t>
      </w:r>
      <w:r w:rsidR="00430036" w:rsidRPr="00211C15">
        <w:rPr>
          <w:sz w:val="28"/>
          <w:szCs w:val="28"/>
        </w:rPr>
        <w:t xml:space="preserve">выявление классификационных признаков </w:t>
      </w:r>
    </w:p>
    <w:p w14:paraId="0A651AD9" w14:textId="77777777" w:rsidR="00906CE4" w:rsidRPr="00211C15" w:rsidRDefault="00906CE4" w:rsidP="00AA4E2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1C15">
        <w:rPr>
          <w:sz w:val="28"/>
          <w:szCs w:val="28"/>
        </w:rPr>
        <w:t xml:space="preserve">В) </w:t>
      </w:r>
      <w:r w:rsidR="00430036" w:rsidRPr="00211C15">
        <w:rPr>
          <w:sz w:val="28"/>
          <w:szCs w:val="28"/>
        </w:rPr>
        <w:t xml:space="preserve">оценка воздействия на аудиторию </w:t>
      </w:r>
    </w:p>
    <w:p w14:paraId="63C3A0B7" w14:textId="77777777" w:rsidR="00906CE4" w:rsidRPr="00211C15" w:rsidRDefault="00906CE4" w:rsidP="00AA4E2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1C15">
        <w:rPr>
          <w:sz w:val="28"/>
          <w:szCs w:val="28"/>
        </w:rPr>
        <w:t>Г)</w:t>
      </w:r>
      <w:r w:rsidR="00DB0C56" w:rsidRPr="00211C15">
        <w:rPr>
          <w:sz w:val="28"/>
          <w:szCs w:val="28"/>
        </w:rPr>
        <w:t xml:space="preserve"> </w:t>
      </w:r>
      <w:r w:rsidR="00430036" w:rsidRPr="00211C15">
        <w:rPr>
          <w:sz w:val="28"/>
          <w:szCs w:val="28"/>
        </w:rPr>
        <w:t xml:space="preserve">формулировка выводов </w:t>
      </w:r>
    </w:p>
    <w:p w14:paraId="62F97AEC" w14:textId="77777777" w:rsidR="00D70D7B" w:rsidRPr="00211C15" w:rsidRDefault="00D70D7B" w:rsidP="00AA4E2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1C15">
        <w:rPr>
          <w:bCs/>
          <w:sz w:val="28"/>
          <w:szCs w:val="28"/>
        </w:rPr>
        <w:t>Правильный ответ</w:t>
      </w:r>
      <w:r w:rsidR="00473440" w:rsidRPr="00211C15">
        <w:rPr>
          <w:bCs/>
          <w:sz w:val="28"/>
          <w:szCs w:val="28"/>
        </w:rPr>
        <w:t>:</w:t>
      </w:r>
      <w:r w:rsidR="00473440" w:rsidRPr="00211C15">
        <w:rPr>
          <w:sz w:val="28"/>
          <w:szCs w:val="28"/>
        </w:rPr>
        <w:t xml:space="preserve"> </w:t>
      </w:r>
      <w:r w:rsidR="00DB0C56" w:rsidRPr="00211C15">
        <w:rPr>
          <w:sz w:val="28"/>
          <w:szCs w:val="28"/>
        </w:rPr>
        <w:t>Б, А</w:t>
      </w:r>
      <w:r w:rsidR="00430036" w:rsidRPr="00211C15">
        <w:rPr>
          <w:sz w:val="28"/>
          <w:szCs w:val="28"/>
        </w:rPr>
        <w:t>, В</w:t>
      </w:r>
      <w:r w:rsidR="00DB0C56" w:rsidRPr="00211C15">
        <w:rPr>
          <w:sz w:val="28"/>
          <w:szCs w:val="28"/>
        </w:rPr>
        <w:t xml:space="preserve">, Г </w:t>
      </w:r>
    </w:p>
    <w:p w14:paraId="17EDA5E6" w14:textId="77777777" w:rsidR="00D70D7B" w:rsidRPr="00211C15" w:rsidRDefault="00D70D7B" w:rsidP="00AA4E2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201CC4">
        <w:rPr>
          <w:rFonts w:ascii="Times New Roman" w:eastAsia="Times New Roman" w:hAnsi="Times New Roman"/>
          <w:sz w:val="28"/>
          <w:szCs w:val="28"/>
          <w:lang w:eastAsia="ru-RU"/>
        </w:rPr>
        <w:t>УК-5</w:t>
      </w:r>
    </w:p>
    <w:p w14:paraId="13022D31" w14:textId="77777777" w:rsidR="00D70D7B" w:rsidRPr="00211C15" w:rsidRDefault="00D70D7B" w:rsidP="00AA4E2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8C72F6" w14:textId="77777777" w:rsidR="002737F4" w:rsidRPr="00211C15" w:rsidRDefault="00DB0C56" w:rsidP="00AA4E2A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Style w:val="a6"/>
          <w:b w:val="0"/>
          <w:bCs w:val="0"/>
          <w:sz w:val="28"/>
          <w:szCs w:val="28"/>
        </w:rPr>
      </w:pPr>
      <w:r w:rsidRPr="00211C15">
        <w:rPr>
          <w:rStyle w:val="a6"/>
          <w:b w:val="0"/>
          <w:sz w:val="28"/>
          <w:szCs w:val="28"/>
        </w:rPr>
        <w:t xml:space="preserve">Укажите последовательность </w:t>
      </w:r>
      <w:r w:rsidR="000A0573" w:rsidRPr="00211C15">
        <w:rPr>
          <w:rStyle w:val="a6"/>
          <w:b w:val="0"/>
          <w:sz w:val="28"/>
          <w:szCs w:val="28"/>
        </w:rPr>
        <w:t>этапов трансформации прецедентного текста</w:t>
      </w:r>
      <w:r w:rsidR="002737F4" w:rsidRPr="00211C15">
        <w:rPr>
          <w:rStyle w:val="a6"/>
          <w:b w:val="0"/>
          <w:sz w:val="28"/>
          <w:szCs w:val="28"/>
        </w:rPr>
        <w:t xml:space="preserve"> от начального к завершающему</w:t>
      </w:r>
      <w:r w:rsidR="00B56B7D" w:rsidRPr="00211C15">
        <w:rPr>
          <w:rStyle w:val="a6"/>
          <w:b w:val="0"/>
          <w:sz w:val="28"/>
          <w:szCs w:val="28"/>
        </w:rPr>
        <w:t>:</w:t>
      </w:r>
    </w:p>
    <w:p w14:paraId="0823301F" w14:textId="77777777" w:rsidR="002737F4" w:rsidRPr="00211C15" w:rsidRDefault="002737F4" w:rsidP="00AA4E2A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211C15">
        <w:rPr>
          <w:sz w:val="28"/>
          <w:szCs w:val="28"/>
        </w:rPr>
        <w:t xml:space="preserve">А) </w:t>
      </w:r>
      <w:r w:rsidR="000A0573" w:rsidRPr="00211C15">
        <w:rPr>
          <w:sz w:val="28"/>
          <w:szCs w:val="28"/>
        </w:rPr>
        <w:t xml:space="preserve">изменение лексики </w:t>
      </w:r>
      <w:r w:rsidR="00DB0C56" w:rsidRPr="00211C15">
        <w:rPr>
          <w:sz w:val="28"/>
          <w:szCs w:val="28"/>
        </w:rPr>
        <w:t xml:space="preserve">вербально-семантический уровень </w:t>
      </w:r>
    </w:p>
    <w:p w14:paraId="48F9C631" w14:textId="77777777" w:rsidR="002737F4" w:rsidRPr="00211C15" w:rsidRDefault="002737F4" w:rsidP="00AA4E2A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211C15">
        <w:rPr>
          <w:sz w:val="28"/>
          <w:szCs w:val="28"/>
        </w:rPr>
        <w:t>Б</w:t>
      </w:r>
      <w:r w:rsidR="00606D29" w:rsidRPr="00211C15">
        <w:rPr>
          <w:sz w:val="28"/>
          <w:szCs w:val="28"/>
        </w:rPr>
        <w:t xml:space="preserve">) </w:t>
      </w:r>
      <w:r w:rsidR="000A0573" w:rsidRPr="00211C15">
        <w:rPr>
          <w:sz w:val="28"/>
          <w:szCs w:val="28"/>
        </w:rPr>
        <w:t xml:space="preserve">корректировка синтаксиса </w:t>
      </w:r>
      <w:r w:rsidR="00DB0C56" w:rsidRPr="00211C15">
        <w:rPr>
          <w:sz w:val="28"/>
          <w:szCs w:val="28"/>
        </w:rPr>
        <w:t xml:space="preserve">когнитивный уровень </w:t>
      </w:r>
    </w:p>
    <w:p w14:paraId="313510BB" w14:textId="77777777" w:rsidR="000A0573" w:rsidRPr="00211C15" w:rsidRDefault="002737F4" w:rsidP="00AA4E2A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211C15">
        <w:rPr>
          <w:sz w:val="28"/>
          <w:szCs w:val="28"/>
        </w:rPr>
        <w:t xml:space="preserve">В) </w:t>
      </w:r>
      <w:r w:rsidR="000A0573" w:rsidRPr="00211C15">
        <w:rPr>
          <w:sz w:val="28"/>
          <w:szCs w:val="28"/>
        </w:rPr>
        <w:t xml:space="preserve">семантическая адаптация </w:t>
      </w:r>
      <w:r w:rsidR="00DB0C56" w:rsidRPr="00211C15">
        <w:rPr>
          <w:sz w:val="28"/>
          <w:szCs w:val="28"/>
        </w:rPr>
        <w:t>мотивационно-прагматический уровень</w:t>
      </w:r>
    </w:p>
    <w:p w14:paraId="5BCFA1FC" w14:textId="77777777" w:rsidR="002737F4" w:rsidRPr="00211C15" w:rsidRDefault="000A0573" w:rsidP="00AA4E2A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211C15">
        <w:rPr>
          <w:sz w:val="28"/>
          <w:szCs w:val="28"/>
        </w:rPr>
        <w:t>Г)</w:t>
      </w:r>
      <w:r w:rsidR="00DB0C56" w:rsidRPr="00211C15">
        <w:rPr>
          <w:sz w:val="28"/>
          <w:szCs w:val="28"/>
        </w:rPr>
        <w:t xml:space="preserve"> </w:t>
      </w:r>
      <w:r w:rsidRPr="00211C15">
        <w:rPr>
          <w:sz w:val="28"/>
          <w:szCs w:val="28"/>
        </w:rPr>
        <w:t>проверка на соответствие цели</w:t>
      </w:r>
    </w:p>
    <w:p w14:paraId="47862866" w14:textId="77777777" w:rsidR="00D70D7B" w:rsidRPr="00211C15" w:rsidRDefault="00D70D7B" w:rsidP="00AA4E2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0573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В, </w:t>
      </w:r>
      <w:r w:rsidR="00DB0C56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А, Б, </w:t>
      </w:r>
      <w:r w:rsidR="00211C15">
        <w:rPr>
          <w:rFonts w:ascii="Times New Roman" w:eastAsia="Times New Roman" w:hAnsi="Times New Roman"/>
          <w:sz w:val="28"/>
          <w:szCs w:val="28"/>
          <w:lang w:eastAsia="ru-RU"/>
        </w:rPr>
        <w:t>Г</w:t>
      </w:r>
    </w:p>
    <w:p w14:paraId="00C8A175" w14:textId="77777777" w:rsidR="00D70D7B" w:rsidRPr="00211C15" w:rsidRDefault="00D70D7B" w:rsidP="00AA4E2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201CC4">
        <w:rPr>
          <w:rFonts w:ascii="Times New Roman" w:eastAsia="Times New Roman" w:hAnsi="Times New Roman"/>
          <w:sz w:val="28"/>
          <w:szCs w:val="28"/>
          <w:lang w:eastAsia="ru-RU"/>
        </w:rPr>
        <w:t>УК-5</w:t>
      </w:r>
    </w:p>
    <w:p w14:paraId="2BE6B529" w14:textId="77777777" w:rsidR="00D70D7B" w:rsidRPr="00211C15" w:rsidRDefault="00D70D7B" w:rsidP="00AA4E2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C0AD74" w14:textId="77777777" w:rsidR="00987B5A" w:rsidRPr="00211C15" w:rsidRDefault="00606D29" w:rsidP="00AA4E2A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Style w:val="a6"/>
          <w:b w:val="0"/>
          <w:bCs w:val="0"/>
          <w:sz w:val="28"/>
          <w:szCs w:val="28"/>
        </w:rPr>
      </w:pPr>
      <w:r w:rsidRPr="00211C15">
        <w:rPr>
          <w:rStyle w:val="a6"/>
          <w:b w:val="0"/>
          <w:sz w:val="28"/>
          <w:szCs w:val="28"/>
        </w:rPr>
        <w:t xml:space="preserve">Укажите последовательность </w:t>
      </w:r>
      <w:r w:rsidR="00DB0C56" w:rsidRPr="00211C15">
        <w:rPr>
          <w:rStyle w:val="a6"/>
          <w:b w:val="0"/>
          <w:sz w:val="28"/>
          <w:szCs w:val="28"/>
        </w:rPr>
        <w:t xml:space="preserve">работы </w:t>
      </w:r>
      <w:r w:rsidR="000A0573" w:rsidRPr="00211C15">
        <w:rPr>
          <w:rStyle w:val="a6"/>
          <w:b w:val="0"/>
          <w:sz w:val="28"/>
          <w:szCs w:val="28"/>
        </w:rPr>
        <w:t>с прецедентным текстом для использования его в рекламе</w:t>
      </w:r>
      <w:r w:rsidR="00B56B7D" w:rsidRPr="00211C15">
        <w:rPr>
          <w:rStyle w:val="a6"/>
          <w:b w:val="0"/>
          <w:sz w:val="28"/>
          <w:szCs w:val="28"/>
        </w:rPr>
        <w:t>:</w:t>
      </w:r>
      <w:r w:rsidR="00987B5A" w:rsidRPr="00211C15">
        <w:rPr>
          <w:rStyle w:val="a6"/>
          <w:b w:val="0"/>
          <w:sz w:val="28"/>
          <w:szCs w:val="28"/>
        </w:rPr>
        <w:t xml:space="preserve"> </w:t>
      </w:r>
    </w:p>
    <w:p w14:paraId="16CB0C07" w14:textId="77777777" w:rsidR="00987B5A" w:rsidRPr="00211C15" w:rsidRDefault="00427A48" w:rsidP="00AA4E2A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211C15">
        <w:rPr>
          <w:sz w:val="28"/>
          <w:szCs w:val="28"/>
        </w:rPr>
        <w:t xml:space="preserve">А) </w:t>
      </w:r>
      <w:r w:rsidR="000A0573" w:rsidRPr="00211C15">
        <w:rPr>
          <w:sz w:val="28"/>
          <w:szCs w:val="28"/>
        </w:rPr>
        <w:t xml:space="preserve">изучение аудитории </w:t>
      </w:r>
    </w:p>
    <w:p w14:paraId="06993247" w14:textId="77777777" w:rsidR="00987B5A" w:rsidRPr="00211C15" w:rsidRDefault="00427A48" w:rsidP="00AA4E2A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211C15">
        <w:rPr>
          <w:sz w:val="28"/>
          <w:szCs w:val="28"/>
        </w:rPr>
        <w:t xml:space="preserve">Б) </w:t>
      </w:r>
      <w:r w:rsidR="000A0573" w:rsidRPr="00211C15">
        <w:rPr>
          <w:sz w:val="28"/>
          <w:szCs w:val="28"/>
        </w:rPr>
        <w:t xml:space="preserve">выбор прецедентного текста </w:t>
      </w:r>
    </w:p>
    <w:p w14:paraId="3E2A7714" w14:textId="77777777" w:rsidR="00987B5A" w:rsidRPr="00211C15" w:rsidRDefault="00427A48" w:rsidP="00AA4E2A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211C15">
        <w:rPr>
          <w:sz w:val="28"/>
          <w:szCs w:val="28"/>
        </w:rPr>
        <w:t xml:space="preserve">В) </w:t>
      </w:r>
      <w:r w:rsidR="000A0573" w:rsidRPr="00211C15">
        <w:rPr>
          <w:sz w:val="28"/>
          <w:szCs w:val="28"/>
        </w:rPr>
        <w:t xml:space="preserve">трансформация под бренд </w:t>
      </w:r>
    </w:p>
    <w:p w14:paraId="7E271753" w14:textId="77777777" w:rsidR="00987B5A" w:rsidRPr="00211C15" w:rsidRDefault="00427A48" w:rsidP="00AA4E2A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211C15">
        <w:rPr>
          <w:sz w:val="28"/>
          <w:szCs w:val="28"/>
        </w:rPr>
        <w:t xml:space="preserve">Г) </w:t>
      </w:r>
      <w:r w:rsidR="000A0573" w:rsidRPr="00211C15">
        <w:rPr>
          <w:sz w:val="28"/>
          <w:szCs w:val="28"/>
        </w:rPr>
        <w:t xml:space="preserve">тестирование эффективности </w:t>
      </w:r>
    </w:p>
    <w:p w14:paraId="3CB6BBEC" w14:textId="77777777" w:rsidR="00D70D7B" w:rsidRPr="00211C15" w:rsidRDefault="00D70D7B" w:rsidP="00AA4E2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0573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А, Б, </w:t>
      </w:r>
      <w:r w:rsidR="00DB0C56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В, </w:t>
      </w:r>
      <w:r w:rsidR="00427A48" w:rsidRPr="00211C15">
        <w:rPr>
          <w:rFonts w:ascii="Times New Roman" w:eastAsia="Times New Roman" w:hAnsi="Times New Roman"/>
          <w:sz w:val="28"/>
          <w:szCs w:val="28"/>
          <w:lang w:eastAsia="ru-RU"/>
        </w:rPr>
        <w:t>Г</w:t>
      </w:r>
    </w:p>
    <w:p w14:paraId="49540E72" w14:textId="77777777" w:rsidR="00D70D7B" w:rsidRPr="00211C15" w:rsidRDefault="00D70D7B" w:rsidP="00AA4E2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201CC4">
        <w:rPr>
          <w:rFonts w:ascii="Times New Roman" w:eastAsia="Times New Roman" w:hAnsi="Times New Roman"/>
          <w:sz w:val="28"/>
          <w:szCs w:val="28"/>
          <w:lang w:eastAsia="ru-RU"/>
        </w:rPr>
        <w:t>УК-5</w:t>
      </w:r>
    </w:p>
    <w:p w14:paraId="38BB10B8" w14:textId="77777777" w:rsidR="00D70D7B" w:rsidRPr="00211C15" w:rsidRDefault="00D70D7B" w:rsidP="00AA4E2A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B7D2C7F" w14:textId="77777777" w:rsidR="00D70D7B" w:rsidRPr="00211C15" w:rsidRDefault="00D70D7B" w:rsidP="00AA4E2A">
      <w:pPr>
        <w:pStyle w:val="a5"/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открытого типа</w:t>
      </w:r>
    </w:p>
    <w:p w14:paraId="0C20F32F" w14:textId="77777777" w:rsidR="00D70D7B" w:rsidRPr="00211C15" w:rsidRDefault="00D70D7B" w:rsidP="00AA4E2A">
      <w:pPr>
        <w:pStyle w:val="a5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71E0D0A" w14:textId="77777777" w:rsidR="00D70D7B" w:rsidRPr="00211C15" w:rsidRDefault="00D70D7B" w:rsidP="00AA4E2A">
      <w:pPr>
        <w:pStyle w:val="a5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открытого типа на дополнение</w:t>
      </w:r>
    </w:p>
    <w:p w14:paraId="06E736F7" w14:textId="77777777" w:rsidR="00D70D7B" w:rsidRPr="00211C15" w:rsidRDefault="00D70D7B" w:rsidP="00AA4E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345EA5" w14:textId="77777777" w:rsidR="00D70D7B" w:rsidRPr="00211C15" w:rsidRDefault="00D70D7B" w:rsidP="00AA4E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471FD3A1" w14:textId="77777777" w:rsidR="00D70D7B" w:rsidRPr="00211C15" w:rsidRDefault="00D70D7B" w:rsidP="00AA4E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06B2B6" w14:textId="77777777" w:rsidR="009E2429" w:rsidRPr="00211C15" w:rsidRDefault="009E2429" w:rsidP="00AA4E2A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− </w:t>
      </w:r>
      <w:r w:rsidR="00A73170"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>это текст, высказывание или образ, имеющий культурную значимость и многократно воспроизводимый в медиа.</w:t>
      </w:r>
    </w:p>
    <w:p w14:paraId="3B02C72F" w14:textId="77777777" w:rsidR="00D70D7B" w:rsidRPr="00211C15" w:rsidRDefault="00D70D7B" w:rsidP="00AA4E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3170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прецедентный феномен </w:t>
      </w:r>
    </w:p>
    <w:p w14:paraId="74A03275" w14:textId="77777777" w:rsidR="00D70D7B" w:rsidRPr="00211C15" w:rsidRDefault="00D70D7B" w:rsidP="00AA4E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201CC4">
        <w:rPr>
          <w:rFonts w:ascii="Times New Roman" w:eastAsia="Times New Roman" w:hAnsi="Times New Roman"/>
          <w:sz w:val="28"/>
          <w:szCs w:val="28"/>
          <w:lang w:eastAsia="ru-RU"/>
        </w:rPr>
        <w:t>УК-5</w:t>
      </w:r>
    </w:p>
    <w:p w14:paraId="40BCB148" w14:textId="77777777" w:rsidR="00A73170" w:rsidRPr="00211C15" w:rsidRDefault="00A73170" w:rsidP="00AA4E2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E9FDE3" w14:textId="77777777" w:rsidR="009E2429" w:rsidRPr="00211C15" w:rsidRDefault="00A73170" w:rsidP="00AA4E2A">
      <w:pPr>
        <w:pStyle w:val="a5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Использование известной цитаты из фильма в рекламе является примером </w:t>
      </w:r>
      <w:r w:rsidR="009E2429" w:rsidRPr="00211C15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 w:rsidR="00211C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8BDA211" w14:textId="77777777" w:rsidR="00D70D7B" w:rsidRPr="00211C15" w:rsidRDefault="00D70D7B" w:rsidP="00AA4E2A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3170" w:rsidRPr="00211C15">
        <w:rPr>
          <w:rFonts w:ascii="Times New Roman" w:eastAsia="Times New Roman" w:hAnsi="Times New Roman"/>
          <w:sz w:val="28"/>
          <w:szCs w:val="28"/>
          <w:lang w:eastAsia="ru-RU"/>
        </w:rPr>
        <w:t>интертекстуальности</w:t>
      </w:r>
    </w:p>
    <w:p w14:paraId="0DFF2D49" w14:textId="77777777" w:rsidR="00D70D7B" w:rsidRPr="00211C15" w:rsidRDefault="00D70D7B" w:rsidP="00AA4E2A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741225">
        <w:rPr>
          <w:rFonts w:ascii="Times New Roman" w:eastAsia="Times New Roman" w:hAnsi="Times New Roman"/>
          <w:sz w:val="28"/>
          <w:szCs w:val="28"/>
          <w:lang w:eastAsia="ru-RU"/>
        </w:rPr>
        <w:t>УК-5</w:t>
      </w:r>
    </w:p>
    <w:p w14:paraId="11790B76" w14:textId="77777777" w:rsidR="00D70D7B" w:rsidRPr="00211C15" w:rsidRDefault="00D70D7B" w:rsidP="00AA4E2A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B95B59" w14:textId="77777777" w:rsidR="009E2429" w:rsidRPr="00211C15" w:rsidRDefault="009E2429" w:rsidP="00AA4E2A">
      <w:pPr>
        <w:pStyle w:val="a5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73170"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Анализ прецедентных феноменов помогает выявить </w:t>
      </w:r>
      <w:r w:rsidR="00A73170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______________, </w:t>
      </w:r>
      <w:r w:rsidR="00A73170"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>лежащие в основе их популярности</w:t>
      </w: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0F248FD" w14:textId="77777777" w:rsidR="00D70D7B" w:rsidRPr="00211C15" w:rsidRDefault="00D70D7B" w:rsidP="00AA4E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3170" w:rsidRPr="00211C15">
        <w:rPr>
          <w:rFonts w:ascii="Times New Roman" w:eastAsia="Times New Roman" w:hAnsi="Times New Roman"/>
          <w:sz w:val="28"/>
          <w:szCs w:val="28"/>
          <w:lang w:eastAsia="ru-RU"/>
        </w:rPr>
        <w:t>культурные стереотипы / стереотипы</w:t>
      </w:r>
    </w:p>
    <w:p w14:paraId="29E6DBDE" w14:textId="77777777" w:rsidR="00D70D7B" w:rsidRPr="00211C15" w:rsidRDefault="00D70D7B" w:rsidP="00AA4E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741225">
        <w:rPr>
          <w:rFonts w:ascii="Times New Roman" w:eastAsia="Times New Roman" w:hAnsi="Times New Roman"/>
          <w:sz w:val="28"/>
          <w:szCs w:val="28"/>
          <w:lang w:eastAsia="ru-RU"/>
        </w:rPr>
        <w:t>УК-5</w:t>
      </w:r>
    </w:p>
    <w:p w14:paraId="188D91D7" w14:textId="77777777" w:rsidR="00D70D7B" w:rsidRPr="00211C15" w:rsidRDefault="00D70D7B" w:rsidP="00AA4E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20B5CF" w14:textId="77777777" w:rsidR="00D70D7B" w:rsidRPr="00211C15" w:rsidRDefault="00D70D7B" w:rsidP="00AA4E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открытого типа с кратким свободным ответом</w:t>
      </w:r>
    </w:p>
    <w:p w14:paraId="23EB6B5E" w14:textId="77777777" w:rsidR="00D70D7B" w:rsidRPr="00211C15" w:rsidRDefault="00D70D7B" w:rsidP="00AA4E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982AC39" w14:textId="77777777" w:rsidR="00D70D7B" w:rsidRPr="00211C15" w:rsidRDefault="00D70D7B" w:rsidP="00AA4E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4515CD97" w14:textId="77777777" w:rsidR="00D70D7B" w:rsidRPr="00211C15" w:rsidRDefault="00D70D7B" w:rsidP="00AA4E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707CED3F" w14:textId="77777777" w:rsidR="004916FC" w:rsidRPr="00211C15" w:rsidRDefault="00A73170" w:rsidP="00AA4E2A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Функция прецедентных феноменов, направленная на создание эмоциональной связи с аудиторией, </w:t>
      </w:r>
      <w:r w:rsidR="002D2C7A"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это </w:t>
      </w:r>
      <w:r w:rsidR="002D2C7A" w:rsidRPr="00211C15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A69076" w14:textId="77777777" w:rsidR="00D70D7B" w:rsidRPr="00211C15" w:rsidRDefault="00D70D7B" w:rsidP="00AA4E2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097F">
        <w:rPr>
          <w:rFonts w:ascii="Times New Roman" w:eastAsia="Times New Roman" w:hAnsi="Times New Roman"/>
          <w:sz w:val="28"/>
          <w:szCs w:val="28"/>
          <w:lang w:eastAsia="ru-RU"/>
        </w:rPr>
        <w:t>эмоциональный резонанс</w:t>
      </w:r>
    </w:p>
    <w:p w14:paraId="2800BB09" w14:textId="77777777" w:rsidR="00D70D7B" w:rsidRPr="00211C15" w:rsidRDefault="00D70D7B" w:rsidP="00AA4E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741225">
        <w:rPr>
          <w:rFonts w:ascii="Times New Roman" w:eastAsia="Times New Roman" w:hAnsi="Times New Roman"/>
          <w:sz w:val="28"/>
          <w:szCs w:val="28"/>
          <w:lang w:eastAsia="ru-RU"/>
        </w:rPr>
        <w:t>УК-5</w:t>
      </w:r>
    </w:p>
    <w:p w14:paraId="3F141CA4" w14:textId="77777777" w:rsidR="00D70D7B" w:rsidRPr="00211C15" w:rsidRDefault="00D70D7B" w:rsidP="00AA4E2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9B874A" w14:textId="77777777" w:rsidR="00A73170" w:rsidRPr="00211C15" w:rsidRDefault="002D2C7A" w:rsidP="00AA4E2A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− </w:t>
      </w:r>
      <w:r w:rsidR="00A73170"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это процесс включения культурных кодов в </w:t>
      </w:r>
      <w:proofErr w:type="spellStart"/>
      <w:r w:rsidR="00A73170"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>медиатекст</w:t>
      </w:r>
      <w:proofErr w:type="spellEnd"/>
      <w:r w:rsidR="00A73170"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для усиления его воздействия. </w:t>
      </w:r>
    </w:p>
    <w:p w14:paraId="46A1CED7" w14:textId="77777777" w:rsidR="00D70D7B" w:rsidRPr="00211C15" w:rsidRDefault="00D70D7B" w:rsidP="00AA4E2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3170" w:rsidRPr="00211C15">
        <w:rPr>
          <w:rFonts w:ascii="Times New Roman" w:eastAsia="Times New Roman" w:hAnsi="Times New Roman"/>
          <w:sz w:val="28"/>
          <w:szCs w:val="28"/>
          <w:lang w:eastAsia="ru-RU"/>
        </w:rPr>
        <w:t>культурная референция</w:t>
      </w:r>
    </w:p>
    <w:p w14:paraId="4888E759" w14:textId="77777777" w:rsidR="00D70D7B" w:rsidRPr="00211C15" w:rsidRDefault="00D70D7B" w:rsidP="00AA4E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741225">
        <w:rPr>
          <w:rFonts w:ascii="Times New Roman" w:eastAsia="Times New Roman" w:hAnsi="Times New Roman"/>
          <w:sz w:val="28"/>
          <w:szCs w:val="28"/>
          <w:lang w:eastAsia="ru-RU"/>
        </w:rPr>
        <w:t>УК-5</w:t>
      </w:r>
    </w:p>
    <w:p w14:paraId="47200D16" w14:textId="77777777" w:rsidR="00D70D7B" w:rsidRPr="00211C15" w:rsidRDefault="00D70D7B" w:rsidP="00AA4E2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3A2D0F8" w14:textId="77777777" w:rsidR="004916FC" w:rsidRPr="00211C15" w:rsidRDefault="00A73170" w:rsidP="00AA4E2A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>Прецедентные тексты, такие как пословицы и поговорки, часто используются в заголовках СМИ для</w:t>
      </w: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2C7A" w:rsidRPr="00211C15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D2C7A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8379AFB" w14:textId="77777777" w:rsidR="00D70D7B" w:rsidRPr="00211C15" w:rsidRDefault="00D70D7B" w:rsidP="00AA4E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Aptos" w:hAnsi="Times New Roman"/>
          <w:bCs/>
          <w:kern w:val="2"/>
          <w:sz w:val="28"/>
          <w:szCs w:val="28"/>
        </w:rPr>
        <w:t xml:space="preserve">Правильный ответ: </w:t>
      </w:r>
      <w:r w:rsidR="00A73170" w:rsidRPr="00211C15">
        <w:rPr>
          <w:rFonts w:ascii="Times New Roman" w:eastAsia="Times New Roman" w:hAnsi="Times New Roman"/>
          <w:sz w:val="28"/>
          <w:szCs w:val="28"/>
          <w:lang w:eastAsia="ru-RU"/>
        </w:rPr>
        <w:t>привлечения внимания аудитории</w:t>
      </w:r>
    </w:p>
    <w:p w14:paraId="58413D57" w14:textId="77777777" w:rsidR="00D70D7B" w:rsidRPr="00211C15" w:rsidRDefault="00D70D7B" w:rsidP="00AA4E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741225">
        <w:rPr>
          <w:rFonts w:ascii="Times New Roman" w:eastAsia="Times New Roman" w:hAnsi="Times New Roman"/>
          <w:sz w:val="28"/>
          <w:szCs w:val="28"/>
          <w:lang w:eastAsia="ru-RU"/>
        </w:rPr>
        <w:t>УК-5</w:t>
      </w:r>
    </w:p>
    <w:p w14:paraId="59DB083F" w14:textId="77777777" w:rsidR="00D70D7B" w:rsidRPr="00211C15" w:rsidRDefault="00D70D7B" w:rsidP="00AA4E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D84A54" w14:textId="77777777" w:rsidR="00D70D7B" w:rsidRPr="00211C15" w:rsidRDefault="00D70D7B" w:rsidP="00AA4E2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открытого типа с развернутым ответом</w:t>
      </w:r>
    </w:p>
    <w:p w14:paraId="7EA85280" w14:textId="77777777" w:rsidR="00D70D7B" w:rsidRPr="00211C15" w:rsidRDefault="00D70D7B" w:rsidP="00AA4E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71FE79" w14:textId="77777777" w:rsidR="002D2C7A" w:rsidRPr="00211C15" w:rsidRDefault="002D2C7A" w:rsidP="00AA4E2A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1C15">
        <w:rPr>
          <w:rFonts w:ascii="Times New Roman" w:hAnsi="Times New Roman"/>
          <w:sz w:val="28"/>
          <w:szCs w:val="28"/>
        </w:rPr>
        <w:t xml:space="preserve">Назовите </w:t>
      </w:r>
      <w:r w:rsidR="00A73170" w:rsidRPr="00211C15">
        <w:rPr>
          <w:rFonts w:ascii="Times New Roman" w:hAnsi="Times New Roman"/>
          <w:sz w:val="28"/>
          <w:szCs w:val="28"/>
        </w:rPr>
        <w:t xml:space="preserve">основные функции прецедентных феноменов в </w:t>
      </w:r>
      <w:proofErr w:type="spellStart"/>
      <w:r w:rsidR="00A73170" w:rsidRPr="00211C15">
        <w:rPr>
          <w:rFonts w:ascii="Times New Roman" w:hAnsi="Times New Roman"/>
          <w:sz w:val="28"/>
          <w:szCs w:val="28"/>
        </w:rPr>
        <w:t>медиатекстах</w:t>
      </w:r>
      <w:proofErr w:type="spellEnd"/>
      <w:r w:rsidRPr="00211C15">
        <w:rPr>
          <w:rFonts w:ascii="Times New Roman" w:hAnsi="Times New Roman"/>
          <w:sz w:val="28"/>
          <w:szCs w:val="28"/>
        </w:rPr>
        <w:t>.</w:t>
      </w:r>
    </w:p>
    <w:p w14:paraId="223C391B" w14:textId="77777777" w:rsidR="00D70D7B" w:rsidRPr="00211C15" w:rsidRDefault="00443BD9" w:rsidP="00AA4E2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Время выполнения – 1</w:t>
      </w:r>
      <w:r w:rsidR="00D70D7B" w:rsidRPr="00211C15">
        <w:rPr>
          <w:rFonts w:ascii="Times New Roman" w:eastAsia="Times New Roman" w:hAnsi="Times New Roman"/>
          <w:sz w:val="28"/>
          <w:szCs w:val="28"/>
          <w:lang w:eastAsia="ru-RU"/>
        </w:rPr>
        <w:t>0 мин.</w:t>
      </w:r>
    </w:p>
    <w:p w14:paraId="7B678FC8" w14:textId="77777777" w:rsidR="00D70D7B" w:rsidRPr="00211C15" w:rsidRDefault="00D70D7B" w:rsidP="00AA4E2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Критерии оценивания: правильный ответ должен включать минимум </w:t>
      </w:r>
      <w:r w:rsidR="00A73170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три </w:t>
      </w:r>
      <w:r w:rsidR="009310A0" w:rsidRPr="00211C15">
        <w:rPr>
          <w:rFonts w:ascii="Times New Roman" w:eastAsia="Times New Roman" w:hAnsi="Times New Roman"/>
          <w:sz w:val="28"/>
          <w:szCs w:val="28"/>
          <w:lang w:eastAsia="ru-RU"/>
        </w:rPr>
        <w:t>содержательных элемента</w:t>
      </w: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F03D6BA" w14:textId="77777777" w:rsidR="00D70D7B" w:rsidRPr="00211C15" w:rsidRDefault="00D70D7B" w:rsidP="00AA4E2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Ожидаемый результат:</w:t>
      </w:r>
    </w:p>
    <w:p w14:paraId="61518D23" w14:textId="77777777" w:rsidR="00A73170" w:rsidRPr="00211C15" w:rsidRDefault="00A73170" w:rsidP="00AA4E2A">
      <w:pPr>
        <w:spacing w:after="0" w:line="240" w:lineRule="auto"/>
        <w:ind w:firstLine="709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11C15">
        <w:rPr>
          <w:rStyle w:val="a9"/>
          <w:rFonts w:ascii="Times New Roman" w:hAnsi="Times New Roman"/>
          <w:i w:val="0"/>
          <w:sz w:val="28"/>
          <w:szCs w:val="28"/>
        </w:rPr>
        <w:t xml:space="preserve">Основными </w:t>
      </w:r>
      <w:r w:rsidRPr="00211C15">
        <w:rPr>
          <w:rFonts w:ascii="Times New Roman" w:hAnsi="Times New Roman"/>
          <w:sz w:val="28"/>
          <w:szCs w:val="28"/>
        </w:rPr>
        <w:t xml:space="preserve">функции прецедентных феноменов в </w:t>
      </w:r>
      <w:proofErr w:type="spellStart"/>
      <w:r w:rsidRPr="00211C15">
        <w:rPr>
          <w:rFonts w:ascii="Times New Roman" w:hAnsi="Times New Roman"/>
          <w:sz w:val="28"/>
          <w:szCs w:val="28"/>
        </w:rPr>
        <w:t>медиатекстах</w:t>
      </w:r>
      <w:proofErr w:type="spellEnd"/>
      <w:r w:rsidRPr="00211C15">
        <w:rPr>
          <w:rFonts w:ascii="Times New Roman" w:hAnsi="Times New Roman"/>
          <w:sz w:val="28"/>
          <w:szCs w:val="28"/>
        </w:rPr>
        <w:t xml:space="preserve"> можно назвать следующие</w:t>
      </w:r>
      <w:r w:rsidR="002D2C7A" w:rsidRPr="00211C15">
        <w:rPr>
          <w:rStyle w:val="a9"/>
          <w:rFonts w:ascii="Times New Roman" w:hAnsi="Times New Roman"/>
          <w:i w:val="0"/>
          <w:sz w:val="28"/>
          <w:szCs w:val="28"/>
        </w:rPr>
        <w:t>:</w:t>
      </w:r>
      <w:r w:rsidRPr="00211C15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</w:p>
    <w:p w14:paraId="10A06351" w14:textId="77777777" w:rsidR="00A73170" w:rsidRPr="00211C15" w:rsidRDefault="00A73170" w:rsidP="00AA4E2A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>создание эмоционального воздействия на аудиторию</w:t>
      </w:r>
    </w:p>
    <w:p w14:paraId="740EC79B" w14:textId="77777777" w:rsidR="00A73170" w:rsidRPr="00211C15" w:rsidRDefault="00A73170" w:rsidP="00AA4E2A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>усиление убедительности сообщения через апелляцию к культурным кодам</w:t>
      </w:r>
    </w:p>
    <w:p w14:paraId="760C7373" w14:textId="77777777" w:rsidR="00A73170" w:rsidRPr="00211C15" w:rsidRDefault="00A73170" w:rsidP="00AA4E2A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>формирование коллективной идентичности через общие культурные отсылки</w:t>
      </w:r>
    </w:p>
    <w:p w14:paraId="56B60394" w14:textId="77777777" w:rsidR="00A73170" w:rsidRPr="00211C15" w:rsidRDefault="00A73170" w:rsidP="00AA4E2A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>экономия языковых средств за счет использования узнаваемых образов</w:t>
      </w:r>
    </w:p>
    <w:p w14:paraId="1FB427E6" w14:textId="77777777" w:rsidR="00A73170" w:rsidRPr="00211C15" w:rsidRDefault="00A73170" w:rsidP="00AA4E2A">
      <w:pPr>
        <w:pStyle w:val="a5"/>
        <w:numPr>
          <w:ilvl w:val="0"/>
          <w:numId w:val="3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>обеспечение интертекстуальности, связывающей разные медиапродукты</w:t>
      </w:r>
    </w:p>
    <w:p w14:paraId="5D6B61F1" w14:textId="77777777" w:rsidR="00D70D7B" w:rsidRPr="00211C15" w:rsidRDefault="00D70D7B" w:rsidP="00AA4E2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741225">
        <w:rPr>
          <w:rFonts w:ascii="Times New Roman" w:eastAsia="Times New Roman" w:hAnsi="Times New Roman"/>
          <w:sz w:val="28"/>
          <w:szCs w:val="28"/>
          <w:lang w:eastAsia="ru-RU"/>
        </w:rPr>
        <w:t>УК-5</w:t>
      </w:r>
    </w:p>
    <w:p w14:paraId="7B994E03" w14:textId="77777777" w:rsidR="00D70D7B" w:rsidRPr="00211C15" w:rsidRDefault="00D70D7B" w:rsidP="00AA4E2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52C5C5" w14:textId="77777777" w:rsidR="00D70D7B" w:rsidRPr="00211C15" w:rsidRDefault="00A73170" w:rsidP="00AA4E2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>Перечислите классификационные признаки прецедентных текстов</w:t>
      </w:r>
      <w:r w:rsidR="00D70D7B" w:rsidRPr="00211C1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32707"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979F9FF" w14:textId="77777777" w:rsidR="00D70D7B" w:rsidRPr="00211C15" w:rsidRDefault="00443BD9" w:rsidP="00AA4E2A">
      <w:pPr>
        <w:shd w:val="clear" w:color="auto" w:fill="FFFFFF"/>
        <w:spacing w:after="0" w:line="240" w:lineRule="auto"/>
        <w:ind w:left="851"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Время выполнения – 1</w:t>
      </w:r>
      <w:r w:rsidR="00D70D7B" w:rsidRPr="00211C15">
        <w:rPr>
          <w:rFonts w:ascii="Times New Roman" w:eastAsia="Times New Roman" w:hAnsi="Times New Roman"/>
          <w:sz w:val="28"/>
          <w:szCs w:val="28"/>
          <w:lang w:eastAsia="ru-RU"/>
        </w:rPr>
        <w:t>0 мин.</w:t>
      </w:r>
    </w:p>
    <w:p w14:paraId="377886E6" w14:textId="77777777" w:rsidR="00D70D7B" w:rsidRPr="00211C15" w:rsidRDefault="002D2C7A" w:rsidP="00AA4E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>Критерии оценивания: правильный ответ должен включать минимум четыре содержательных элемента</w:t>
      </w:r>
    </w:p>
    <w:p w14:paraId="25DC0889" w14:textId="77777777" w:rsidR="00D70D7B" w:rsidRPr="00211C15" w:rsidRDefault="00161299" w:rsidP="00AA4E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>Ожидаемый результат:</w:t>
      </w:r>
    </w:p>
    <w:p w14:paraId="05404797" w14:textId="77777777" w:rsidR="00A73170" w:rsidRPr="00211C15" w:rsidRDefault="00161299" w:rsidP="00AA4E2A">
      <w:pPr>
        <w:pStyle w:val="a5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>законченность и самодостаточность</w:t>
      </w:r>
    </w:p>
    <w:p w14:paraId="0E071AD7" w14:textId="77777777" w:rsidR="00A73170" w:rsidRPr="00211C15" w:rsidRDefault="00161299" w:rsidP="00AA4E2A">
      <w:pPr>
        <w:pStyle w:val="a5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>сверхличностный</w:t>
      </w:r>
      <w:proofErr w:type="spellEnd"/>
      <w:r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характер</w:t>
      </w:r>
    </w:p>
    <w:p w14:paraId="419D594F" w14:textId="77777777" w:rsidR="00A73170" w:rsidRPr="00211C15" w:rsidRDefault="00161299" w:rsidP="00AA4E2A">
      <w:pPr>
        <w:pStyle w:val="a5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>способность хранить в «свёрнутом» виде значительный объём информации</w:t>
      </w:r>
    </w:p>
    <w:p w14:paraId="4C78162C" w14:textId="77777777" w:rsidR="00A73170" w:rsidRPr="00211C15" w:rsidRDefault="00161299" w:rsidP="00AA4E2A">
      <w:pPr>
        <w:pStyle w:val="a5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bCs/>
          <w:sz w:val="28"/>
          <w:szCs w:val="28"/>
          <w:lang w:eastAsia="ru-RU"/>
        </w:rPr>
        <w:t>значимость для носителей языка</w:t>
      </w:r>
    </w:p>
    <w:p w14:paraId="35F77418" w14:textId="77777777" w:rsidR="00A73170" w:rsidRPr="00211C15" w:rsidRDefault="00161299" w:rsidP="00AA4E2A">
      <w:pPr>
        <w:pStyle w:val="a7"/>
        <w:numPr>
          <w:ilvl w:val="0"/>
          <w:numId w:val="40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1C15">
        <w:rPr>
          <w:bCs/>
          <w:sz w:val="28"/>
          <w:szCs w:val="28"/>
        </w:rPr>
        <w:t>неоднократное использование в речи носителями языка</w:t>
      </w:r>
      <w:r w:rsidRPr="00211C15">
        <w:rPr>
          <w:sz w:val="28"/>
          <w:szCs w:val="28"/>
        </w:rPr>
        <w:t>)</w:t>
      </w:r>
    </w:p>
    <w:p w14:paraId="712D9BF3" w14:textId="77777777" w:rsidR="00161299" w:rsidRPr="00211C15" w:rsidRDefault="00161299" w:rsidP="00AA4E2A">
      <w:pPr>
        <w:pStyle w:val="a7"/>
        <w:numPr>
          <w:ilvl w:val="0"/>
          <w:numId w:val="40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211C15">
        <w:rPr>
          <w:bCs/>
          <w:sz w:val="28"/>
          <w:szCs w:val="28"/>
        </w:rPr>
        <w:t>реинтерпретируемость</w:t>
      </w:r>
      <w:proofErr w:type="spellEnd"/>
    </w:p>
    <w:p w14:paraId="7DC4B44E" w14:textId="77777777" w:rsidR="00161299" w:rsidRPr="00211C15" w:rsidRDefault="00161299" w:rsidP="00AA4E2A">
      <w:pPr>
        <w:pStyle w:val="a7"/>
        <w:numPr>
          <w:ilvl w:val="0"/>
          <w:numId w:val="40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211C15">
        <w:rPr>
          <w:bCs/>
          <w:sz w:val="28"/>
          <w:szCs w:val="28"/>
        </w:rPr>
        <w:t>хронотопическая</w:t>
      </w:r>
      <w:proofErr w:type="spellEnd"/>
      <w:r w:rsidRPr="00211C15">
        <w:rPr>
          <w:bCs/>
          <w:sz w:val="28"/>
          <w:szCs w:val="28"/>
        </w:rPr>
        <w:t xml:space="preserve"> </w:t>
      </w:r>
      <w:proofErr w:type="spellStart"/>
      <w:r w:rsidRPr="00211C15">
        <w:rPr>
          <w:bCs/>
          <w:sz w:val="28"/>
          <w:szCs w:val="28"/>
        </w:rPr>
        <w:t>маркированность</w:t>
      </w:r>
      <w:proofErr w:type="spellEnd"/>
    </w:p>
    <w:p w14:paraId="7E461E6D" w14:textId="77777777" w:rsidR="00D70D7B" w:rsidRPr="00211C15" w:rsidRDefault="00D70D7B" w:rsidP="00AA4E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0A32CF" w14:textId="77777777" w:rsidR="00D70D7B" w:rsidRPr="00211C15" w:rsidRDefault="00D70D7B" w:rsidP="00AA4E2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Aptos" w:hAnsi="Times New Roman"/>
          <w:kern w:val="2"/>
          <w:sz w:val="28"/>
          <w:szCs w:val="24"/>
        </w:rPr>
      </w:pPr>
      <w:bookmarkStart w:id="0" w:name="_Hlk188713728"/>
      <w:r w:rsidRPr="00211C15">
        <w:rPr>
          <w:rFonts w:ascii="Times New Roman" w:hAnsi="Times New Roman"/>
          <w:sz w:val="28"/>
          <w:szCs w:val="28"/>
        </w:rPr>
        <w:t xml:space="preserve">Назовите </w:t>
      </w:r>
      <w:r w:rsidR="00161299" w:rsidRPr="00211C15">
        <w:rPr>
          <w:rFonts w:ascii="Times New Roman" w:hAnsi="Times New Roman"/>
          <w:sz w:val="28"/>
          <w:szCs w:val="28"/>
        </w:rPr>
        <w:t xml:space="preserve">методы анализа прецедентных текстов в </w:t>
      </w:r>
      <w:proofErr w:type="spellStart"/>
      <w:r w:rsidR="00161299" w:rsidRPr="00211C15">
        <w:rPr>
          <w:rFonts w:ascii="Times New Roman" w:hAnsi="Times New Roman"/>
          <w:sz w:val="28"/>
          <w:szCs w:val="28"/>
        </w:rPr>
        <w:t>медиатекстах</w:t>
      </w:r>
      <w:proofErr w:type="spellEnd"/>
      <w:r w:rsidRPr="00211C15">
        <w:rPr>
          <w:rFonts w:ascii="Times New Roman" w:hAnsi="Times New Roman"/>
          <w:sz w:val="28"/>
          <w:szCs w:val="28"/>
        </w:rPr>
        <w:t xml:space="preserve">. </w:t>
      </w:r>
    </w:p>
    <w:p w14:paraId="194C08BE" w14:textId="77777777" w:rsidR="00D70D7B" w:rsidRPr="00211C15" w:rsidRDefault="00525CF3" w:rsidP="00AA4E2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Aptos" w:hAnsi="Times New Roman"/>
          <w:kern w:val="2"/>
          <w:sz w:val="28"/>
          <w:szCs w:val="24"/>
        </w:rPr>
      </w:pPr>
      <w:r>
        <w:rPr>
          <w:rFonts w:ascii="Times New Roman" w:eastAsia="Aptos" w:hAnsi="Times New Roman"/>
          <w:kern w:val="2"/>
          <w:sz w:val="28"/>
          <w:szCs w:val="24"/>
        </w:rPr>
        <w:t>Время выполнения – 1</w:t>
      </w:r>
      <w:r w:rsidR="00D70D7B" w:rsidRPr="00211C15">
        <w:rPr>
          <w:rFonts w:ascii="Times New Roman" w:eastAsia="Aptos" w:hAnsi="Times New Roman"/>
          <w:kern w:val="2"/>
          <w:sz w:val="28"/>
          <w:szCs w:val="24"/>
        </w:rPr>
        <w:t>0 мин.</w:t>
      </w:r>
    </w:p>
    <w:p w14:paraId="14F816D3" w14:textId="77777777" w:rsidR="002D2C7A" w:rsidRPr="00211C15" w:rsidRDefault="002D2C7A" w:rsidP="00AA4E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Критерии оценивания: правильный ответ должен включать минимум </w:t>
      </w:r>
      <w:r w:rsidR="00161299" w:rsidRPr="00211C15">
        <w:rPr>
          <w:rFonts w:ascii="Times New Roman" w:eastAsia="Times New Roman" w:hAnsi="Times New Roman"/>
          <w:sz w:val="28"/>
          <w:szCs w:val="28"/>
          <w:lang w:eastAsia="ru-RU"/>
        </w:rPr>
        <w:t>три</w:t>
      </w: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содержательных элемента.</w:t>
      </w:r>
    </w:p>
    <w:p w14:paraId="0C90602B" w14:textId="77777777" w:rsidR="004916FC" w:rsidRPr="00211C15" w:rsidRDefault="00D70D7B" w:rsidP="00AA4E2A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211C15">
        <w:rPr>
          <w:rFonts w:ascii="Times New Roman" w:eastAsia="Aptos" w:hAnsi="Times New Roman"/>
          <w:kern w:val="2"/>
          <w:sz w:val="28"/>
          <w:szCs w:val="28"/>
        </w:rPr>
        <w:t>Ожидаемый результат:</w:t>
      </w:r>
    </w:p>
    <w:p w14:paraId="19C5F7FD" w14:textId="77777777" w:rsidR="00161299" w:rsidRPr="00211C15" w:rsidRDefault="00161299" w:rsidP="00AA4E2A">
      <w:pPr>
        <w:numPr>
          <w:ilvl w:val="0"/>
          <w:numId w:val="42"/>
        </w:numPr>
        <w:tabs>
          <w:tab w:val="left" w:pos="1276"/>
        </w:tabs>
        <w:spacing w:after="0" w:line="240" w:lineRule="auto"/>
        <w:ind w:firstLine="13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контекстуальный анализ </w:t>
      </w:r>
    </w:p>
    <w:p w14:paraId="5AC75862" w14:textId="77777777" w:rsidR="00161299" w:rsidRPr="00211C15" w:rsidRDefault="00161299" w:rsidP="00AA4E2A">
      <w:pPr>
        <w:numPr>
          <w:ilvl w:val="0"/>
          <w:numId w:val="42"/>
        </w:numPr>
        <w:tabs>
          <w:tab w:val="left" w:pos="1276"/>
        </w:tabs>
        <w:spacing w:after="0" w:line="240" w:lineRule="auto"/>
        <w:ind w:firstLine="13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>сравнительный анализ с оригинальным источником.</w:t>
      </w:r>
    </w:p>
    <w:p w14:paraId="2C969FA3" w14:textId="77777777" w:rsidR="00161299" w:rsidRPr="00211C15" w:rsidRDefault="00161299" w:rsidP="00AA4E2A">
      <w:pPr>
        <w:numPr>
          <w:ilvl w:val="0"/>
          <w:numId w:val="42"/>
        </w:numPr>
        <w:tabs>
          <w:tab w:val="left" w:pos="1276"/>
        </w:tabs>
        <w:spacing w:after="0" w:line="240" w:lineRule="auto"/>
        <w:ind w:firstLine="13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лингвистический анализ трансформаций </w:t>
      </w:r>
    </w:p>
    <w:p w14:paraId="2977099B" w14:textId="77777777" w:rsidR="00161299" w:rsidRPr="00211C15" w:rsidRDefault="00161299" w:rsidP="00AA4E2A">
      <w:pPr>
        <w:numPr>
          <w:ilvl w:val="0"/>
          <w:numId w:val="42"/>
        </w:numPr>
        <w:tabs>
          <w:tab w:val="left" w:pos="1276"/>
        </w:tabs>
        <w:spacing w:after="0" w:line="240" w:lineRule="auto"/>
        <w:ind w:firstLine="13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социокультурный анализ </w:t>
      </w:r>
    </w:p>
    <w:p w14:paraId="56B84D88" w14:textId="77777777" w:rsidR="00161299" w:rsidRPr="00211C15" w:rsidRDefault="00161299" w:rsidP="00AA4E2A">
      <w:pPr>
        <w:numPr>
          <w:ilvl w:val="0"/>
          <w:numId w:val="42"/>
        </w:numPr>
        <w:tabs>
          <w:tab w:val="left" w:pos="1276"/>
        </w:tabs>
        <w:spacing w:after="0" w:line="240" w:lineRule="auto"/>
        <w:ind w:firstLine="13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eastAsia="Times New Roman" w:hAnsi="Times New Roman"/>
          <w:sz w:val="28"/>
          <w:szCs w:val="28"/>
          <w:lang w:eastAsia="ru-RU"/>
        </w:rPr>
        <w:t>прагматический анализ</w:t>
      </w:r>
    </w:p>
    <w:p w14:paraId="77834C85" w14:textId="77777777" w:rsidR="00D70D7B" w:rsidRPr="00211C15" w:rsidRDefault="00D70D7B" w:rsidP="00AA4E2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1C1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41225">
        <w:rPr>
          <w:rFonts w:ascii="Times New Roman" w:hAnsi="Times New Roman"/>
          <w:sz w:val="28"/>
          <w:szCs w:val="28"/>
        </w:rPr>
        <w:t>УК-5</w:t>
      </w:r>
    </w:p>
    <w:bookmarkEnd w:id="0"/>
    <w:p w14:paraId="031B7CA9" w14:textId="0B9A9012" w:rsidR="00D70D7B" w:rsidRDefault="00D70D7B" w:rsidP="00AA4E2A">
      <w:pPr>
        <w:pStyle w:val="a7"/>
        <w:spacing w:before="0" w:beforeAutospacing="0" w:after="0" w:afterAutospacing="0"/>
        <w:ind w:left="720"/>
        <w:jc w:val="center"/>
        <w:rPr>
          <w:rFonts w:eastAsia="Aptos"/>
          <w:b/>
          <w:bCs/>
          <w:kern w:val="2"/>
          <w:sz w:val="28"/>
        </w:rPr>
      </w:pPr>
    </w:p>
    <w:p w14:paraId="508A1A10" w14:textId="276CF4C9" w:rsidR="00DA6CF6" w:rsidRDefault="00DA6CF6">
      <w:pPr>
        <w:spacing w:after="160" w:line="259" w:lineRule="auto"/>
        <w:rPr>
          <w:rFonts w:ascii="Times New Roman" w:eastAsia="Aptos" w:hAnsi="Times New Roman"/>
          <w:kern w:val="2"/>
          <w:sz w:val="28"/>
          <w:szCs w:val="24"/>
          <w:lang w:eastAsia="ru-RU"/>
        </w:rPr>
      </w:pPr>
      <w:bookmarkStart w:id="1" w:name="_GoBack"/>
      <w:bookmarkEnd w:id="1"/>
    </w:p>
    <w:p w14:paraId="49388CCB" w14:textId="48A2C504" w:rsidR="00211C15" w:rsidRPr="00211C15" w:rsidRDefault="00211C15" w:rsidP="00AA4E2A">
      <w:pPr>
        <w:pStyle w:val="a7"/>
        <w:spacing w:before="0" w:beforeAutospacing="0" w:after="0" w:afterAutospacing="0"/>
        <w:rPr>
          <w:rFonts w:eastAsia="Aptos"/>
          <w:kern w:val="2"/>
          <w:sz w:val="28"/>
        </w:rPr>
      </w:pPr>
    </w:p>
    <w:p w14:paraId="5D16BA45" w14:textId="4395C5E6" w:rsidR="00DF58C9" w:rsidRPr="00211C15" w:rsidRDefault="00DF58C9" w:rsidP="00AA4E2A">
      <w:pPr>
        <w:spacing w:after="0" w:line="240" w:lineRule="auto"/>
        <w:ind w:left="-1276"/>
      </w:pPr>
    </w:p>
    <w:sectPr w:rsidR="00DF58C9" w:rsidRPr="00211C15" w:rsidSect="003F1C34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FA9D2" w14:textId="77777777" w:rsidR="00A234BD" w:rsidRDefault="00A234BD">
      <w:pPr>
        <w:spacing w:after="0" w:line="240" w:lineRule="auto"/>
      </w:pPr>
      <w:r>
        <w:separator/>
      </w:r>
    </w:p>
  </w:endnote>
  <w:endnote w:type="continuationSeparator" w:id="0">
    <w:p w14:paraId="021179F0" w14:textId="77777777" w:rsidR="00A234BD" w:rsidRDefault="00A2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CAD03" w14:textId="77777777" w:rsidR="00A73170" w:rsidRPr="006943A0" w:rsidRDefault="002E4EC2">
    <w:pPr>
      <w:pStyle w:val="1"/>
      <w:jc w:val="center"/>
      <w:rPr>
        <w:sz w:val="24"/>
      </w:rPr>
    </w:pPr>
    <w:r w:rsidRPr="006943A0">
      <w:rPr>
        <w:sz w:val="24"/>
      </w:rPr>
      <w:fldChar w:fldCharType="begin"/>
    </w:r>
    <w:r w:rsidR="00A73170"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047047">
      <w:rPr>
        <w:noProof/>
        <w:sz w:val="24"/>
      </w:rPr>
      <w:t>7</w:t>
    </w:r>
    <w:r w:rsidRPr="006943A0">
      <w:rPr>
        <w:sz w:val="24"/>
      </w:rPr>
      <w:fldChar w:fldCharType="end"/>
    </w:r>
  </w:p>
  <w:p w14:paraId="6CC60F26" w14:textId="77777777" w:rsidR="00A73170" w:rsidRPr="006943A0" w:rsidRDefault="00A73170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96522" w14:textId="77777777" w:rsidR="00A234BD" w:rsidRDefault="00A234BD">
      <w:pPr>
        <w:spacing w:after="0" w:line="240" w:lineRule="auto"/>
      </w:pPr>
      <w:r>
        <w:separator/>
      </w:r>
    </w:p>
  </w:footnote>
  <w:footnote w:type="continuationSeparator" w:id="0">
    <w:p w14:paraId="620C66AE" w14:textId="77777777" w:rsidR="00A234BD" w:rsidRDefault="00A23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756ED"/>
    <w:multiLevelType w:val="multilevel"/>
    <w:tmpl w:val="CE46E4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8D9162C"/>
    <w:multiLevelType w:val="multilevel"/>
    <w:tmpl w:val="BABC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ED10EB2"/>
    <w:multiLevelType w:val="hybridMultilevel"/>
    <w:tmpl w:val="FEA0D5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04123"/>
    <w:multiLevelType w:val="multilevel"/>
    <w:tmpl w:val="BABC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D561CD"/>
    <w:multiLevelType w:val="multilevel"/>
    <w:tmpl w:val="2364FB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537FF"/>
    <w:multiLevelType w:val="hybridMultilevel"/>
    <w:tmpl w:val="9B3266DC"/>
    <w:lvl w:ilvl="0" w:tplc="DEF63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735A53"/>
    <w:multiLevelType w:val="multilevel"/>
    <w:tmpl w:val="33A239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915D3B"/>
    <w:multiLevelType w:val="hybridMultilevel"/>
    <w:tmpl w:val="DC64A9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B832157"/>
    <w:multiLevelType w:val="multilevel"/>
    <w:tmpl w:val="FE48C0FE"/>
    <w:lvl w:ilvl="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hint="default"/>
      </w:rPr>
    </w:lvl>
  </w:abstractNum>
  <w:abstractNum w:abstractNumId="9" w15:restartNumberingAfterBreak="0">
    <w:nsid w:val="1FCF744C"/>
    <w:multiLevelType w:val="multilevel"/>
    <w:tmpl w:val="33A2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4A62D4"/>
    <w:multiLevelType w:val="hybridMultilevel"/>
    <w:tmpl w:val="4B209E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5C64EEE"/>
    <w:multiLevelType w:val="hybridMultilevel"/>
    <w:tmpl w:val="826AC1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224965"/>
    <w:multiLevelType w:val="multilevel"/>
    <w:tmpl w:val="33A239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306B77"/>
    <w:multiLevelType w:val="hybridMultilevel"/>
    <w:tmpl w:val="5DE6C922"/>
    <w:lvl w:ilvl="0" w:tplc="C472C1C0">
      <w:start w:val="1"/>
      <w:numFmt w:val="decimal"/>
      <w:lvlText w:val="%1)"/>
      <w:lvlJc w:val="left"/>
      <w:pPr>
        <w:ind w:left="177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2D2D4748"/>
    <w:multiLevelType w:val="multilevel"/>
    <w:tmpl w:val="2364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7C19DA"/>
    <w:multiLevelType w:val="multilevel"/>
    <w:tmpl w:val="2364FB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2F78CC"/>
    <w:multiLevelType w:val="hybridMultilevel"/>
    <w:tmpl w:val="E3C809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31F67F1"/>
    <w:multiLevelType w:val="multilevel"/>
    <w:tmpl w:val="B2BA1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602CF7"/>
    <w:multiLevelType w:val="multilevel"/>
    <w:tmpl w:val="6D909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37F62449"/>
    <w:multiLevelType w:val="multilevel"/>
    <w:tmpl w:val="949CB9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B268F7"/>
    <w:multiLevelType w:val="multilevel"/>
    <w:tmpl w:val="BABC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602D25"/>
    <w:multiLevelType w:val="hybridMultilevel"/>
    <w:tmpl w:val="212CF2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677DD"/>
    <w:multiLevelType w:val="multilevel"/>
    <w:tmpl w:val="0A1C3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49EB0BB1"/>
    <w:multiLevelType w:val="multilevel"/>
    <w:tmpl w:val="2364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4F92645E"/>
    <w:multiLevelType w:val="multilevel"/>
    <w:tmpl w:val="A7B8C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7C25E3"/>
    <w:multiLevelType w:val="multilevel"/>
    <w:tmpl w:val="33A2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EC3F16"/>
    <w:multiLevelType w:val="hybridMultilevel"/>
    <w:tmpl w:val="D368D5AE"/>
    <w:lvl w:ilvl="0" w:tplc="2B7CA16C">
      <w:start w:val="1"/>
      <w:numFmt w:val="bullet"/>
      <w:lvlText w:val="−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54701EAD"/>
    <w:multiLevelType w:val="hybridMultilevel"/>
    <w:tmpl w:val="2B92CC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8370258"/>
    <w:multiLevelType w:val="multilevel"/>
    <w:tmpl w:val="2364FB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334A43"/>
    <w:multiLevelType w:val="multilevel"/>
    <w:tmpl w:val="BABC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800EB1"/>
    <w:multiLevelType w:val="multilevel"/>
    <w:tmpl w:val="2364FB8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CF2C07"/>
    <w:multiLevelType w:val="hybridMultilevel"/>
    <w:tmpl w:val="B940629C"/>
    <w:lvl w:ilvl="0" w:tplc="6390E66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774E4"/>
    <w:multiLevelType w:val="multilevel"/>
    <w:tmpl w:val="33A2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4E093A"/>
    <w:multiLevelType w:val="multilevel"/>
    <w:tmpl w:val="33A239AE"/>
    <w:lvl w:ilvl="0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4" w15:restartNumberingAfterBreak="0">
    <w:nsid w:val="6C5256EB"/>
    <w:multiLevelType w:val="hybridMultilevel"/>
    <w:tmpl w:val="5B02F1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FA260EF"/>
    <w:multiLevelType w:val="multilevel"/>
    <w:tmpl w:val="DD2ECF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71AB050C"/>
    <w:multiLevelType w:val="hybridMultilevel"/>
    <w:tmpl w:val="46F6D74C"/>
    <w:lvl w:ilvl="0" w:tplc="BEF8E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5202389"/>
    <w:multiLevelType w:val="multilevel"/>
    <w:tmpl w:val="B4C8CF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75ED5029"/>
    <w:multiLevelType w:val="multilevel"/>
    <w:tmpl w:val="F9361A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44789A"/>
    <w:multiLevelType w:val="multilevel"/>
    <w:tmpl w:val="6D909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26"/>
  </w:num>
  <w:num w:numId="3">
    <w:abstractNumId w:val="13"/>
  </w:num>
  <w:num w:numId="4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34"/>
  </w:num>
  <w:num w:numId="12">
    <w:abstractNumId w:val="28"/>
  </w:num>
  <w:num w:numId="13">
    <w:abstractNumId w:val="8"/>
  </w:num>
  <w:num w:numId="14">
    <w:abstractNumId w:val="7"/>
  </w:num>
  <w:num w:numId="15">
    <w:abstractNumId w:val="5"/>
  </w:num>
  <w:num w:numId="16">
    <w:abstractNumId w:val="18"/>
  </w:num>
  <w:num w:numId="17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3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10"/>
  </w:num>
  <w:num w:numId="24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31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0"/>
  </w:num>
  <w:num w:numId="35">
    <w:abstractNumId w:val="1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16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8F4"/>
    <w:rsid w:val="000467FE"/>
    <w:rsid w:val="00047047"/>
    <w:rsid w:val="00054061"/>
    <w:rsid w:val="00081621"/>
    <w:rsid w:val="00093551"/>
    <w:rsid w:val="000A0573"/>
    <w:rsid w:val="000A10B7"/>
    <w:rsid w:val="000B74D9"/>
    <w:rsid w:val="00117FB6"/>
    <w:rsid w:val="00130EE0"/>
    <w:rsid w:val="00155D45"/>
    <w:rsid w:val="00161299"/>
    <w:rsid w:val="00184EB4"/>
    <w:rsid w:val="00201CC4"/>
    <w:rsid w:val="00211C15"/>
    <w:rsid w:val="0022091E"/>
    <w:rsid w:val="002737F4"/>
    <w:rsid w:val="00287BF2"/>
    <w:rsid w:val="002A60F6"/>
    <w:rsid w:val="002D2C7A"/>
    <w:rsid w:val="002E4EC2"/>
    <w:rsid w:val="002E77FF"/>
    <w:rsid w:val="0032097F"/>
    <w:rsid w:val="0035532A"/>
    <w:rsid w:val="003845D5"/>
    <w:rsid w:val="00390B27"/>
    <w:rsid w:val="003A555C"/>
    <w:rsid w:val="003B2ED9"/>
    <w:rsid w:val="003D4835"/>
    <w:rsid w:val="003F1C34"/>
    <w:rsid w:val="00427A48"/>
    <w:rsid w:val="00430036"/>
    <w:rsid w:val="004324BB"/>
    <w:rsid w:val="00440562"/>
    <w:rsid w:val="00443BD9"/>
    <w:rsid w:val="00473440"/>
    <w:rsid w:val="0048443B"/>
    <w:rsid w:val="004916FC"/>
    <w:rsid w:val="004A4C0E"/>
    <w:rsid w:val="004B1C0F"/>
    <w:rsid w:val="004E1B0E"/>
    <w:rsid w:val="004F1E4E"/>
    <w:rsid w:val="004F3842"/>
    <w:rsid w:val="00525CF3"/>
    <w:rsid w:val="005B3317"/>
    <w:rsid w:val="00606D29"/>
    <w:rsid w:val="00632707"/>
    <w:rsid w:val="00645DED"/>
    <w:rsid w:val="006874C6"/>
    <w:rsid w:val="00690487"/>
    <w:rsid w:val="006A73CE"/>
    <w:rsid w:val="006B3662"/>
    <w:rsid w:val="006E7F7D"/>
    <w:rsid w:val="00741225"/>
    <w:rsid w:val="007502B2"/>
    <w:rsid w:val="0077408B"/>
    <w:rsid w:val="00796442"/>
    <w:rsid w:val="007A1E20"/>
    <w:rsid w:val="007D5367"/>
    <w:rsid w:val="00802275"/>
    <w:rsid w:val="008614F5"/>
    <w:rsid w:val="008C6C32"/>
    <w:rsid w:val="00906CE4"/>
    <w:rsid w:val="009310A0"/>
    <w:rsid w:val="00937993"/>
    <w:rsid w:val="00987B5A"/>
    <w:rsid w:val="009A2B8B"/>
    <w:rsid w:val="009C554F"/>
    <w:rsid w:val="009C70DC"/>
    <w:rsid w:val="009E2429"/>
    <w:rsid w:val="00A234BD"/>
    <w:rsid w:val="00A26BE3"/>
    <w:rsid w:val="00A73170"/>
    <w:rsid w:val="00AA4E2A"/>
    <w:rsid w:val="00AE23E4"/>
    <w:rsid w:val="00B47FD6"/>
    <w:rsid w:val="00B56705"/>
    <w:rsid w:val="00B56B7D"/>
    <w:rsid w:val="00B63998"/>
    <w:rsid w:val="00B87D5A"/>
    <w:rsid w:val="00C24CEA"/>
    <w:rsid w:val="00C31C56"/>
    <w:rsid w:val="00C643EF"/>
    <w:rsid w:val="00D37505"/>
    <w:rsid w:val="00D70D7B"/>
    <w:rsid w:val="00D738C6"/>
    <w:rsid w:val="00DA6CF6"/>
    <w:rsid w:val="00DB0C56"/>
    <w:rsid w:val="00DF58C9"/>
    <w:rsid w:val="00E318F4"/>
    <w:rsid w:val="00F518CA"/>
    <w:rsid w:val="00FB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AE26"/>
  <w15:docId w15:val="{36168106-A65E-4295-BA45-871BA64C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C7A"/>
    <w:pPr>
      <w:spacing w:after="200" w:line="276" w:lineRule="auto"/>
    </w:pPr>
    <w:rPr>
      <w:rFonts w:ascii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6B36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518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D70D7B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link w:val="1"/>
    <w:uiPriority w:val="99"/>
    <w:rsid w:val="00D70D7B"/>
    <w:rPr>
      <w:rFonts w:ascii="Times New Roman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D70D7B"/>
    <w:pPr>
      <w:ind w:left="720"/>
      <w:contextualSpacing/>
    </w:pPr>
  </w:style>
  <w:style w:type="character" w:styleId="a6">
    <w:name w:val="Strong"/>
    <w:uiPriority w:val="22"/>
    <w:qFormat/>
    <w:rsid w:val="00D70D7B"/>
    <w:rPr>
      <w:b/>
      <w:bCs/>
    </w:rPr>
  </w:style>
  <w:style w:type="paragraph" w:styleId="a7">
    <w:name w:val="Normal (Web)"/>
    <w:basedOn w:val="a"/>
    <w:uiPriority w:val="99"/>
    <w:unhideWhenUsed/>
    <w:rsid w:val="00D70D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D70D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er"/>
    <w:basedOn w:val="a"/>
    <w:link w:val="10"/>
    <w:uiPriority w:val="99"/>
    <w:semiHidden/>
    <w:unhideWhenUsed/>
    <w:rsid w:val="00D70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D70D7B"/>
    <w:rPr>
      <w:rFonts w:ascii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F518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287BF2"/>
    <w:rPr>
      <w:color w:val="0000FF"/>
      <w:u w:val="single"/>
    </w:rPr>
  </w:style>
  <w:style w:type="character" w:customStyle="1" w:styleId="cite-bracket">
    <w:name w:val="cite-bracket"/>
    <w:basedOn w:val="a0"/>
    <w:rsid w:val="00287BF2"/>
  </w:style>
  <w:style w:type="character" w:styleId="a9">
    <w:name w:val="Emphasis"/>
    <w:basedOn w:val="a0"/>
    <w:uiPriority w:val="20"/>
    <w:qFormat/>
    <w:rsid w:val="009310A0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B36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11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1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07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217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83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99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63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2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7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31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1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1743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ADMIN</cp:lastModifiedBy>
  <cp:revision>32</cp:revision>
  <dcterms:created xsi:type="dcterms:W3CDTF">2025-03-17T07:41:00Z</dcterms:created>
  <dcterms:modified xsi:type="dcterms:W3CDTF">2025-04-10T11:17:00Z</dcterms:modified>
</cp:coreProperties>
</file>