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01112" w14:textId="6A56B98A" w:rsidR="006943A0" w:rsidRPr="00AB6E8B" w:rsidRDefault="006943A0" w:rsidP="00AB6E8B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47879640" w14:textId="77777777" w:rsidR="00874B3E" w:rsidRPr="0083383E" w:rsidRDefault="00874B3E" w:rsidP="00AB6E8B">
      <w:pPr>
        <w:ind w:firstLine="0"/>
        <w:rPr>
          <w:szCs w:val="28"/>
        </w:rPr>
      </w:pPr>
    </w:p>
    <w:p w14:paraId="3B336B8F" w14:textId="07684E11" w:rsidR="00874B3E" w:rsidRDefault="00874B3E" w:rsidP="00AB6E8B">
      <w:pPr>
        <w:pStyle w:val="3"/>
        <w:spacing w:after="0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1C18E4B0" w14:textId="77777777" w:rsidR="00AB6E8B" w:rsidRPr="00AB6E8B" w:rsidRDefault="00AB6E8B" w:rsidP="00AB6E8B"/>
    <w:p w14:paraId="0209E997" w14:textId="5152FB6E" w:rsidR="00AB6E8B" w:rsidRPr="00AB6E8B" w:rsidRDefault="00874B3E" w:rsidP="00AB6E8B">
      <w:pPr>
        <w:pStyle w:val="4"/>
        <w:spacing w:after="0"/>
        <w:ind w:firstLine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AB6E8B">
      <w:pPr>
        <w:ind w:firstLine="0"/>
        <w:rPr>
          <w:szCs w:val="28"/>
        </w:rPr>
      </w:pPr>
    </w:p>
    <w:p w14:paraId="1266360D" w14:textId="7F3ED05A" w:rsidR="00BA7984" w:rsidRPr="0083383E" w:rsidRDefault="00AB6E8B" w:rsidP="00AB6E8B">
      <w:pPr>
        <w:tabs>
          <w:tab w:val="left" w:pos="1134"/>
        </w:tabs>
        <w:ind w:firstLine="0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1. </w:t>
      </w:r>
      <w:r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60F3469F" w14:textId="3C7F7853" w:rsidR="005D7446" w:rsidRPr="0083383E" w:rsidRDefault="005D7446" w:rsidP="00AB6E8B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AB6E8B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AB6E8B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AB6E8B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AB6E8B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3C8C494F" w:rsidR="00481A2B" w:rsidRPr="0083383E" w:rsidRDefault="00481A2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AB6E8B">
        <w:rPr>
          <w:szCs w:val="28"/>
        </w:rPr>
        <w:t>ОПК-4 (ОПК-4.2)</w:t>
      </w:r>
    </w:p>
    <w:p w14:paraId="41776D0B" w14:textId="77777777" w:rsidR="00481A2B" w:rsidRPr="0083383E" w:rsidRDefault="00481A2B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43664438" w:rsidR="00BA7984" w:rsidRPr="0083383E" w:rsidRDefault="00AB6E8B" w:rsidP="00AB6E8B">
      <w:pPr>
        <w:pStyle w:val="a8"/>
        <w:ind w:left="0" w:firstLine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AB6E8B"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  <w:t>2.</w:t>
      </w:r>
      <w:r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 Выберите один правильный ответ</w:t>
      </w:r>
    </w:p>
    <w:p w14:paraId="4EC7B84B" w14:textId="50F4E522" w:rsidR="00122F32" w:rsidRPr="0083383E" w:rsidRDefault="005D7446" w:rsidP="00AB6E8B">
      <w:pPr>
        <w:pStyle w:val="a8"/>
        <w:ind w:left="0" w:firstLine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нде</w:t>
      </w:r>
      <w:proofErr w:type="gramStart"/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</w:t>
      </w:r>
      <w:proofErr w:type="gramEnd"/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отношение планового значения признака к </w:t>
      </w:r>
      <w:proofErr w:type="gramStart"/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базисному</w:t>
      </w:r>
      <w:proofErr w:type="gramEnd"/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отношение наблюдаемого значения признака к </w:t>
      </w:r>
      <w:proofErr w:type="gramStart"/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плановому</w:t>
      </w:r>
      <w:proofErr w:type="gramEnd"/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449506CF" w14:textId="12D62669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7F14FF53" w14:textId="77777777" w:rsidR="00F45E29" w:rsidRPr="0083383E" w:rsidRDefault="00F45E29" w:rsidP="00AB6E8B">
      <w:pPr>
        <w:ind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1F9ADB27" w:rsidR="00BA7984" w:rsidRPr="00AB6E8B" w:rsidRDefault="00AB6E8B" w:rsidP="00AB6E8B">
      <w:pPr>
        <w:tabs>
          <w:tab w:val="left" w:pos="1134"/>
        </w:tabs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3. </w:t>
      </w:r>
      <w:r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2CB65BA4" w14:textId="6DEE80EB" w:rsidR="00122F32" w:rsidRPr="0083383E" w:rsidRDefault="00122F32" w:rsidP="00AB6E8B">
      <w:pPr>
        <w:ind w:firstLine="0"/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28223D43" w14:textId="6CE53A42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1593C67B" w14:textId="77777777" w:rsidR="00467055" w:rsidRPr="0083383E" w:rsidRDefault="00467055" w:rsidP="00AB6E8B">
      <w:pPr>
        <w:ind w:firstLine="0"/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7103B3F0" w:rsidR="00BA7984" w:rsidRPr="00AB6E8B" w:rsidRDefault="00AB6E8B" w:rsidP="00AB6E8B">
      <w:pPr>
        <w:tabs>
          <w:tab w:val="left" w:pos="1134"/>
        </w:tabs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lastRenderedPageBreak/>
        <w:t xml:space="preserve">4. </w:t>
      </w:r>
      <w:r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3BC40880" w14:textId="70D6916B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AB6E8B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2E26F8C4" w14:textId="361AF480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19BE5D7E" w14:textId="77777777" w:rsidR="009B54E5" w:rsidRPr="0083383E" w:rsidRDefault="009B54E5" w:rsidP="00AB6E8B">
      <w:pPr>
        <w:ind w:firstLine="0"/>
        <w:rPr>
          <w:szCs w:val="28"/>
        </w:rPr>
      </w:pPr>
    </w:p>
    <w:p w14:paraId="2CB15910" w14:textId="77777777" w:rsidR="00874B3E" w:rsidRPr="0083383E" w:rsidRDefault="00874B3E" w:rsidP="00AB6E8B">
      <w:pPr>
        <w:pStyle w:val="4"/>
        <w:spacing w:after="0"/>
        <w:ind w:firstLine="0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2404BF8D" w:rsidR="00C43B80" w:rsidRPr="00AB6E8B" w:rsidRDefault="00AB6E8B" w:rsidP="00AB6E8B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1. </w:t>
      </w:r>
      <w:r w:rsidR="00C43B80" w:rsidRPr="00AB6E8B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AB6E8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AB6E8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AB6E8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AB6E8B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AB6E8B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AB6E8B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AB6E8B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AB6E8B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AB6E8B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AB6E8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AB6E8B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0F9A5120" w14:textId="65354269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50392FA1" w14:textId="77777777" w:rsidR="00F53CDF" w:rsidRPr="0083383E" w:rsidRDefault="00F53CDF" w:rsidP="00AB6E8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20E212A" w14:textId="1FDD3EE4" w:rsidR="00150162" w:rsidRPr="0083383E" w:rsidRDefault="00AB6E8B" w:rsidP="00AB6E8B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2.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AB6E8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AB6E8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AB6E8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AB6E8B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AB6E8B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) состоит в том, что выборочная совокупность образуется в результате случайного (непреднамеренного) отбора отдельных единиц из </w:t>
            </w:r>
            <w:r w:rsidR="00150162" w:rsidRPr="0083383E">
              <w:rPr>
                <w:rFonts w:cs="Times New Roman"/>
                <w:color w:val="000000"/>
                <w:szCs w:val="28"/>
              </w:rPr>
              <w:lastRenderedPageBreak/>
              <w:t>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AB6E8B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AB6E8B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lastRenderedPageBreak/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092FF36D" w14:textId="05C273F8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6480ADAB" w14:textId="77777777" w:rsidR="00F53CDF" w:rsidRPr="0083383E" w:rsidRDefault="00F53CDF" w:rsidP="00AB6E8B">
      <w:pPr>
        <w:ind w:firstLine="0"/>
        <w:rPr>
          <w:szCs w:val="28"/>
        </w:rPr>
      </w:pPr>
    </w:p>
    <w:p w14:paraId="41D8D8C1" w14:textId="6DC51437" w:rsidR="000E2999" w:rsidRPr="0083383E" w:rsidRDefault="00AB6E8B" w:rsidP="00AB6E8B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AB6E8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AB6E8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AB6E8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AB6E8B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AB6E8B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AB6E8B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AB6E8B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AB6E8B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021EDCE" w14:textId="3CA5869B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226C0992" w14:textId="77777777" w:rsidR="00CA5053" w:rsidRPr="0083383E" w:rsidRDefault="00CA5053" w:rsidP="00AB6E8B">
      <w:pPr>
        <w:ind w:firstLine="0"/>
        <w:rPr>
          <w:szCs w:val="28"/>
        </w:rPr>
      </w:pPr>
    </w:p>
    <w:bookmarkEnd w:id="0"/>
    <w:p w14:paraId="70126997" w14:textId="16C2BDC4" w:rsidR="00E841CA" w:rsidRPr="0083383E" w:rsidRDefault="00AB6E8B" w:rsidP="00AB6E8B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E841CA" w:rsidRPr="0083383E">
        <w:rPr>
          <w:i/>
          <w:iCs/>
          <w:szCs w:val="28"/>
        </w:rPr>
        <w:t xml:space="preserve">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AB6E8B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AB6E8B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AB6E8B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AB6E8B">
            <w:pPr>
              <w:ind w:firstLine="0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AB6E8B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AB6E8B">
            <w:pPr>
              <w:pStyle w:val="a8"/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6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7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8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AB6E8B">
            <w:pPr>
              <w:pStyle w:val="a8"/>
              <w:ind w:left="0" w:firstLine="0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AB6E8B">
            <w:pPr>
              <w:pStyle w:val="a8"/>
              <w:ind w:left="0" w:firstLine="0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67E9ED88" w14:textId="5B58F877" w:rsidR="00CA5053" w:rsidRPr="0083383E" w:rsidRDefault="00CA5053" w:rsidP="00AB6E8B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1038DA78" w14:textId="47F6B708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459C09DD" w14:textId="77777777" w:rsidR="009A5DD0" w:rsidRPr="0083383E" w:rsidRDefault="009A5DD0" w:rsidP="00AB6E8B">
      <w:pPr>
        <w:ind w:firstLine="0"/>
        <w:rPr>
          <w:szCs w:val="28"/>
        </w:rPr>
      </w:pPr>
    </w:p>
    <w:p w14:paraId="043EF47D" w14:textId="281260E0" w:rsidR="009A5DD0" w:rsidRPr="0083383E" w:rsidRDefault="00AB6E8B" w:rsidP="00AB6E8B">
      <w:pPr>
        <w:ind w:firstLine="0"/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lastRenderedPageBreak/>
        <w:t>5.</w:t>
      </w:r>
      <w:r w:rsidR="009A5DD0" w:rsidRPr="0083383E">
        <w:rPr>
          <w:i/>
          <w:iCs/>
          <w:color w:val="000000" w:themeColor="text1"/>
          <w:szCs w:val="28"/>
        </w:rPr>
        <w:t xml:space="preserve">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AB6E8B">
            <w:pPr>
              <w:ind w:firstLine="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AB6E8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7B5E75B" w14:textId="06893452" w:rsidR="009A5DD0" w:rsidRPr="0083383E" w:rsidRDefault="009A5DD0" w:rsidP="00AB6E8B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5EFC4D93" w14:textId="641B48E4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1AD571D9" w14:textId="77777777" w:rsidR="00E841CA" w:rsidRPr="0083383E" w:rsidRDefault="00E841CA" w:rsidP="00AB6E8B">
      <w:pPr>
        <w:ind w:firstLine="0"/>
        <w:rPr>
          <w:szCs w:val="28"/>
        </w:rPr>
      </w:pPr>
    </w:p>
    <w:p w14:paraId="3047B893" w14:textId="77777777" w:rsidR="00EE17B8" w:rsidRPr="0083383E" w:rsidRDefault="00874B3E" w:rsidP="00AB6E8B">
      <w:pPr>
        <w:pStyle w:val="a8"/>
        <w:ind w:left="0" w:firstLine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6C4C6372" w:rsidR="00CB300C" w:rsidRPr="0083383E" w:rsidRDefault="00AB6E8B" w:rsidP="00AB6E8B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83383E">
        <w:rPr>
          <w:i/>
          <w:iCs/>
          <w:color w:val="000000"/>
          <w:sz w:val="28"/>
          <w:szCs w:val="28"/>
        </w:rPr>
        <w:t xml:space="preserve">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AB6E8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AB6E8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AB6E8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AB6E8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AB6E8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AB6E8B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49A8777A" w14:textId="498FF563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79677316" w14:textId="77777777" w:rsidR="005E7CDF" w:rsidRPr="0083383E" w:rsidRDefault="005E7CDF" w:rsidP="00AB6E8B">
      <w:pPr>
        <w:ind w:firstLine="0"/>
        <w:rPr>
          <w:color w:val="000000" w:themeColor="text1"/>
          <w:szCs w:val="28"/>
        </w:rPr>
      </w:pPr>
    </w:p>
    <w:p w14:paraId="222D3C9D" w14:textId="5349B181" w:rsidR="00DE1F93" w:rsidRPr="0083383E" w:rsidRDefault="00AB6E8B" w:rsidP="00AB6E8B">
      <w:pPr>
        <w:ind w:firstLine="0"/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AB6E8B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AB6E8B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AB6E8B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AB6E8B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AB6E8B">
      <w:pPr>
        <w:pStyle w:val="4"/>
        <w:spacing w:after="0"/>
        <w:ind w:firstLine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3E0E6794" w14:textId="4D2B7DA6" w:rsidR="00AB6E8B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188036B4" w14:textId="77777777" w:rsidR="00AB6E8B" w:rsidRPr="0083383E" w:rsidRDefault="00AB6E8B" w:rsidP="00AB6E8B">
      <w:pPr>
        <w:ind w:firstLine="0"/>
        <w:rPr>
          <w:szCs w:val="28"/>
        </w:rPr>
      </w:pPr>
    </w:p>
    <w:p w14:paraId="37A800A3" w14:textId="7C6F983E" w:rsidR="008B1E33" w:rsidRPr="0083383E" w:rsidRDefault="00AB6E8B" w:rsidP="00AB6E8B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AB6E8B">
      <w:pPr>
        <w:pStyle w:val="a8"/>
        <w:numPr>
          <w:ilvl w:val="0"/>
          <w:numId w:val="24"/>
        </w:numPr>
        <w:ind w:left="0" w:firstLine="0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AB6E8B">
      <w:pPr>
        <w:pStyle w:val="a8"/>
        <w:numPr>
          <w:ilvl w:val="0"/>
          <w:numId w:val="24"/>
        </w:numPr>
        <w:ind w:left="0" w:firstLine="0"/>
        <w:rPr>
          <w:szCs w:val="28"/>
        </w:rPr>
      </w:pPr>
      <w:r w:rsidRPr="0083383E">
        <w:rPr>
          <w:szCs w:val="28"/>
        </w:rPr>
        <w:lastRenderedPageBreak/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AB6E8B">
      <w:pPr>
        <w:pStyle w:val="a8"/>
        <w:numPr>
          <w:ilvl w:val="0"/>
          <w:numId w:val="24"/>
        </w:numPr>
        <w:ind w:left="0" w:firstLine="0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AB6E8B">
      <w:pPr>
        <w:pStyle w:val="a8"/>
        <w:ind w:left="0" w:firstLine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18779150" w14:textId="60307636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5B958C5E" w14:textId="77777777" w:rsidR="00B32211" w:rsidRPr="0083383E" w:rsidRDefault="00B32211" w:rsidP="00AB6E8B">
      <w:pPr>
        <w:ind w:firstLine="0"/>
        <w:rPr>
          <w:szCs w:val="28"/>
        </w:rPr>
      </w:pPr>
    </w:p>
    <w:p w14:paraId="5F1A484B" w14:textId="6DC6C75E" w:rsidR="006732D0" w:rsidRPr="0083383E" w:rsidRDefault="00AB6E8B" w:rsidP="00AB6E8B">
      <w:pPr>
        <w:pStyle w:val="futurismarkdown-paragraph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AB6E8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AB6E8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AB6E8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AB6E8B">
      <w:pPr>
        <w:pStyle w:val="futurismarkdown-listitem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30CBE0B0" w14:textId="7DDB5FEC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5DC1DE1C" w14:textId="77777777" w:rsidR="00C14FDF" w:rsidRPr="0083383E" w:rsidRDefault="00C14FDF" w:rsidP="00AB6E8B">
      <w:pPr>
        <w:pStyle w:val="3"/>
        <w:spacing w:after="0"/>
        <w:rPr>
          <w:szCs w:val="28"/>
        </w:rPr>
      </w:pPr>
    </w:p>
    <w:p w14:paraId="36990DE8" w14:textId="0CBD85C7" w:rsidR="00874B3E" w:rsidRPr="0083383E" w:rsidRDefault="00874B3E" w:rsidP="00AB6E8B">
      <w:pPr>
        <w:pStyle w:val="3"/>
        <w:spacing w:after="0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AB6E8B">
      <w:pPr>
        <w:ind w:firstLine="0"/>
        <w:rPr>
          <w:szCs w:val="28"/>
        </w:rPr>
      </w:pPr>
    </w:p>
    <w:p w14:paraId="28B74DD5" w14:textId="77777777" w:rsidR="00874B3E" w:rsidRDefault="00874B3E" w:rsidP="00AB6E8B">
      <w:pPr>
        <w:pStyle w:val="4"/>
        <w:spacing w:after="0"/>
        <w:ind w:firstLine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39FF9756" w14:textId="77777777" w:rsidR="00AB6E8B" w:rsidRPr="00AB6E8B" w:rsidRDefault="00AB6E8B" w:rsidP="00AB6E8B"/>
    <w:p w14:paraId="43828851" w14:textId="79091999" w:rsidR="007F6431" w:rsidRPr="00AB6E8B" w:rsidRDefault="00AB6E8B" w:rsidP="00AB6E8B">
      <w:pPr>
        <w:tabs>
          <w:tab w:val="left" w:pos="1134"/>
        </w:tabs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1. </w:t>
      </w:r>
      <w:r w:rsidR="007F6431" w:rsidRPr="00AB6E8B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AB6E8B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0BCC1EF2" w14:textId="58392058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0843A470" w14:textId="77777777" w:rsidR="00F37970" w:rsidRPr="0083383E" w:rsidRDefault="00F37970" w:rsidP="00AB6E8B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6D27F692" w:rsidR="00374746" w:rsidRPr="00AB6E8B" w:rsidRDefault="00AB6E8B" w:rsidP="00AB6E8B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2. </w:t>
      </w:r>
      <w:r w:rsidR="00374746" w:rsidRPr="00AB6E8B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AB6E8B">
      <w:pPr>
        <w:ind w:firstLine="0"/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6D4BB0D7" w14:textId="229ABC8B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2A0232D3" w14:textId="77777777" w:rsidR="004C11C2" w:rsidRPr="0083383E" w:rsidRDefault="004C11C2" w:rsidP="00AB6E8B">
      <w:pPr>
        <w:ind w:firstLine="0"/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312B1FC6" w:rsidR="004670D2" w:rsidRPr="00AB6E8B" w:rsidRDefault="00AB6E8B" w:rsidP="00AB6E8B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3. </w:t>
      </w:r>
      <w:r w:rsidR="004670D2" w:rsidRPr="00AB6E8B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AB6E8B">
      <w:pPr>
        <w:pStyle w:val="a8"/>
        <w:ind w:left="0" w:firstLine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AB6E8B">
      <w:pPr>
        <w:ind w:firstLine="0"/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E019206" w14:textId="253FDB8B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2DF06748" w14:textId="77777777" w:rsidR="004E4697" w:rsidRPr="0083383E" w:rsidRDefault="004E4697" w:rsidP="00AB6E8B">
      <w:pPr>
        <w:ind w:firstLine="0"/>
        <w:rPr>
          <w:szCs w:val="28"/>
        </w:rPr>
      </w:pPr>
    </w:p>
    <w:p w14:paraId="6BB3C133" w14:textId="5E6EB596" w:rsidR="004E4697" w:rsidRPr="00AB6E8B" w:rsidRDefault="00AB6E8B" w:rsidP="00AB6E8B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4. </w:t>
      </w:r>
      <w:r w:rsidR="004E4697" w:rsidRPr="00AB6E8B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AB6E8B">
      <w:pPr>
        <w:pStyle w:val="a8"/>
        <w:ind w:left="0" w:firstLine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AB6E8B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proofErr w:type="gramStart"/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</w:t>
      </w:r>
      <w:proofErr w:type="gramEnd"/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, отрицательной, нулевой.</w:t>
      </w:r>
    </w:p>
    <w:p w14:paraId="70FF5234" w14:textId="1DD61C12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655CF1A7" w14:textId="77777777" w:rsidR="00F45E29" w:rsidRPr="0083383E" w:rsidRDefault="00F45E29" w:rsidP="00AB6E8B">
      <w:pPr>
        <w:ind w:firstLine="0"/>
        <w:rPr>
          <w:szCs w:val="28"/>
        </w:rPr>
      </w:pPr>
    </w:p>
    <w:p w14:paraId="1B31A1F9" w14:textId="77777777" w:rsidR="00874B3E" w:rsidRPr="0083383E" w:rsidRDefault="00874B3E" w:rsidP="00AB6E8B">
      <w:pPr>
        <w:pStyle w:val="4"/>
        <w:spacing w:after="0"/>
        <w:ind w:firstLine="0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013ED6FC" w:rsidR="003821F4" w:rsidRPr="00AB6E8B" w:rsidRDefault="00AB6E8B" w:rsidP="00AB6E8B">
      <w:pPr>
        <w:ind w:firstLine="0"/>
        <w:rPr>
          <w:i/>
          <w:iCs/>
          <w:szCs w:val="28"/>
        </w:rPr>
      </w:pPr>
      <w:r>
        <w:rPr>
          <w:iCs/>
          <w:szCs w:val="28"/>
        </w:rPr>
        <w:lastRenderedPageBreak/>
        <w:t xml:space="preserve">1. </w:t>
      </w:r>
      <w:r w:rsidR="003821F4" w:rsidRPr="00AB6E8B">
        <w:rPr>
          <w:i/>
          <w:iCs/>
          <w:szCs w:val="28"/>
        </w:rPr>
        <w:t>Вставьте пропущенное словосочетание</w:t>
      </w:r>
      <w:r w:rsidR="00C36C97" w:rsidRPr="00AB6E8B">
        <w:rPr>
          <w:i/>
          <w:iCs/>
          <w:szCs w:val="28"/>
        </w:rPr>
        <w:t>:</w:t>
      </w:r>
    </w:p>
    <w:p w14:paraId="47BFBCE3" w14:textId="267E8645" w:rsidR="007E0ABA" w:rsidRPr="0083383E" w:rsidRDefault="007E0ABA" w:rsidP="00AB6E8B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Удельный вес фирм </w:t>
            </w:r>
            <w:proofErr w:type="gramStart"/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</w:t>
            </w:r>
            <w:proofErr w:type="gramEnd"/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AB6E8B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AB6E8B">
      <w:pPr>
        <w:ind w:firstLine="0"/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EB85771" w14:textId="62CA1F5E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5F87A9E6" w14:textId="77777777" w:rsidR="00404766" w:rsidRPr="0083383E" w:rsidRDefault="00404766" w:rsidP="00AB6E8B">
      <w:pPr>
        <w:ind w:firstLine="0"/>
        <w:rPr>
          <w:szCs w:val="28"/>
        </w:rPr>
      </w:pPr>
    </w:p>
    <w:p w14:paraId="2FA5002A" w14:textId="7F223E39" w:rsidR="00404766" w:rsidRPr="00AB6E8B" w:rsidRDefault="00AB6E8B" w:rsidP="00AB6E8B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2. </w:t>
      </w:r>
      <w:r w:rsidR="00404766" w:rsidRPr="00AB6E8B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AB6E8B">
      <w:pPr>
        <w:ind w:firstLine="0"/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AB6E8B">
      <w:pPr>
        <w:ind w:firstLine="0"/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5E551568" w14:textId="5FBA1DA5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7FEB5FE3" w14:textId="77777777" w:rsidR="00404766" w:rsidRPr="0083383E" w:rsidRDefault="00404766" w:rsidP="00AB6E8B">
      <w:pPr>
        <w:ind w:firstLine="0"/>
        <w:rPr>
          <w:szCs w:val="28"/>
        </w:rPr>
      </w:pPr>
    </w:p>
    <w:bookmarkEnd w:id="1"/>
    <w:p w14:paraId="7038A04E" w14:textId="02103669" w:rsidR="00123C67" w:rsidRPr="00AB6E8B" w:rsidRDefault="00AB6E8B" w:rsidP="00AB6E8B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3. </w:t>
      </w:r>
      <w:r w:rsidR="00123C67" w:rsidRPr="00AB6E8B">
        <w:rPr>
          <w:i/>
          <w:iCs/>
          <w:szCs w:val="28"/>
        </w:rPr>
        <w:t>Вставьте пропущенн</w:t>
      </w:r>
      <w:r w:rsidR="00730B1D" w:rsidRPr="00AB6E8B">
        <w:rPr>
          <w:i/>
          <w:iCs/>
          <w:szCs w:val="28"/>
        </w:rPr>
        <w:t>ое</w:t>
      </w:r>
      <w:r w:rsidR="00123C67" w:rsidRPr="00AB6E8B">
        <w:rPr>
          <w:i/>
          <w:iCs/>
          <w:szCs w:val="28"/>
        </w:rPr>
        <w:t xml:space="preserve"> слов</w:t>
      </w:r>
      <w:r w:rsidR="00730B1D" w:rsidRPr="00AB6E8B">
        <w:rPr>
          <w:i/>
          <w:iCs/>
          <w:szCs w:val="28"/>
        </w:rPr>
        <w:t>осочетание</w:t>
      </w:r>
      <w:r w:rsidR="00123C67" w:rsidRPr="00AB6E8B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AB6E8B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49BC7804" w14:textId="43040A19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5CF7B4EE" w14:textId="77777777" w:rsidR="0081712F" w:rsidRPr="0083383E" w:rsidRDefault="0081712F" w:rsidP="00AB6E8B">
      <w:pPr>
        <w:ind w:firstLine="0"/>
        <w:rPr>
          <w:szCs w:val="28"/>
        </w:rPr>
      </w:pPr>
    </w:p>
    <w:p w14:paraId="7708935C" w14:textId="0D044485" w:rsidR="00640C3D" w:rsidRPr="00AB6E8B" w:rsidRDefault="00AB6E8B" w:rsidP="00AB6E8B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4. </w:t>
      </w:r>
      <w:r w:rsidR="00640C3D" w:rsidRPr="00AB6E8B">
        <w:rPr>
          <w:i/>
          <w:iCs/>
          <w:szCs w:val="28"/>
        </w:rPr>
        <w:t>Вставьте пропущенн</w:t>
      </w:r>
      <w:r w:rsidR="00730B1D" w:rsidRPr="00AB6E8B">
        <w:rPr>
          <w:i/>
          <w:iCs/>
          <w:szCs w:val="28"/>
        </w:rPr>
        <w:t>ое</w:t>
      </w:r>
      <w:r w:rsidR="00640C3D" w:rsidRPr="00AB6E8B">
        <w:rPr>
          <w:i/>
          <w:iCs/>
          <w:szCs w:val="28"/>
        </w:rPr>
        <w:t xml:space="preserve"> слов</w:t>
      </w:r>
      <w:r w:rsidR="00730B1D" w:rsidRPr="00AB6E8B">
        <w:rPr>
          <w:i/>
          <w:iCs/>
          <w:szCs w:val="28"/>
        </w:rPr>
        <w:t>осочетание</w:t>
      </w:r>
      <w:r w:rsidR="00640C3D" w:rsidRPr="00AB6E8B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AB6E8B">
      <w:pPr>
        <w:ind w:firstLine="0"/>
        <w:rPr>
          <w:szCs w:val="28"/>
        </w:rPr>
      </w:pPr>
      <w:r w:rsidRPr="0083383E">
        <w:rPr>
          <w:szCs w:val="28"/>
        </w:rPr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AB6E8B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6DEE7912" w14:textId="77C547DA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142D418C" w14:textId="77777777" w:rsidR="0081712F" w:rsidRPr="0083383E" w:rsidRDefault="0081712F" w:rsidP="00AB6E8B">
      <w:pPr>
        <w:ind w:firstLine="0"/>
        <w:rPr>
          <w:szCs w:val="28"/>
        </w:rPr>
      </w:pPr>
    </w:p>
    <w:p w14:paraId="0FD241CD" w14:textId="5A1F8CC5" w:rsidR="00A62DE5" w:rsidRDefault="00874B3E" w:rsidP="00AB6E8B">
      <w:pPr>
        <w:pStyle w:val="4"/>
        <w:spacing w:after="0"/>
        <w:ind w:firstLine="0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66627678" w14:textId="77777777" w:rsidR="00AB6E8B" w:rsidRPr="00AB6E8B" w:rsidRDefault="00AB6E8B" w:rsidP="00AB6E8B"/>
    <w:p w14:paraId="12140F82" w14:textId="6A67D898" w:rsidR="003F6AD7" w:rsidRPr="0083383E" w:rsidRDefault="009908F6" w:rsidP="00AB6E8B">
      <w:pPr>
        <w:shd w:val="clear" w:color="auto" w:fill="FFFFFF"/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AB6E8B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AB6E8B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AB6E8B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lastRenderedPageBreak/>
        <w:t>Привести расширенное решение.</w:t>
      </w:r>
    </w:p>
    <w:p w14:paraId="08FC07AD" w14:textId="2CED3ADA" w:rsidR="00AC776F" w:rsidRDefault="002346DD" w:rsidP="00AB6E8B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01385D2" w14:textId="66F2BAFA" w:rsidR="002346DD" w:rsidRPr="0083383E" w:rsidRDefault="002346DD" w:rsidP="00AB6E8B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750F6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pict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9" o:title=""/>
          </v:shape>
          <o:OLEObject Type="Embed" ProgID="Equation.3" ShapeID="Object 4" DrawAspect="Content" ObjectID="_1804330596" r:id="rId20"/>
        </w:pict>
      </w:r>
    </w:p>
    <w:p w14:paraId="55A9386D" w14:textId="77777777" w:rsidR="003B655D" w:rsidRDefault="003B655D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750F69" w:rsidP="00AB6E8B">
      <w:pPr>
        <w:shd w:val="clear" w:color="auto" w:fill="FFFFFF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750F6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pict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1" o:title=""/>
          </v:shape>
          <o:OLEObject Type="Embed" ProgID="Equation.3" ShapeID="_x0000_s1028" DrawAspect="Content" ObjectID="_1804330597" r:id="rId22"/>
        </w:pi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750F6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AB6E8B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AB6E8B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AB6E8B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51A97B5D" w14:textId="71B6385C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bookmarkStart w:id="2" w:name="_GoBack"/>
      <w:bookmarkEnd w:id="2"/>
      <w:r>
        <w:rPr>
          <w:szCs w:val="28"/>
        </w:rPr>
        <w:t>4.2)</w:t>
      </w:r>
    </w:p>
    <w:p w14:paraId="256228E5" w14:textId="77777777" w:rsidR="00E73E09" w:rsidRPr="0083383E" w:rsidRDefault="00E73E09" w:rsidP="00AB6E8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4EFD01D" w14:textId="23F78BCC" w:rsidR="00E62C60" w:rsidRPr="0083383E" w:rsidRDefault="00E62C60" w:rsidP="00AB6E8B">
      <w:pPr>
        <w:tabs>
          <w:tab w:val="left" w:pos="1990"/>
        </w:tabs>
        <w:ind w:firstLine="0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2. Решите задачу с использованием индексного метода.</w:t>
      </w:r>
    </w:p>
    <w:p w14:paraId="28803E98" w14:textId="77777777" w:rsidR="001D02B5" w:rsidRP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3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3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AB6E8B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AB6E8B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AB6E8B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AB6E8B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AB6E8B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AB6E8B">
            <w:pPr>
              <w:autoSpaceDN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AB6E8B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2E93068" w14:textId="6ABAD957" w:rsidR="00AC776F" w:rsidRDefault="001D02B5" w:rsidP="00AB6E8B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67ADB9D8" w14:textId="22C9630A" w:rsidR="001D02B5" w:rsidRPr="0083383E" w:rsidRDefault="001D02B5" w:rsidP="00AB6E8B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5" type="#_x0000_t75" style="width:49.5pt;height:42.75pt" o:ole="">
            <v:imagedata r:id="rId23" o:title=""/>
          </v:shape>
          <o:OLEObject Type="Embed" ProgID="Equation.DSMT4" ShapeID="_x0000_i1025" DrawAspect="Content" ObjectID="_1804330591" r:id="rId24"/>
        </w:object>
      </w:r>
    </w:p>
    <w:p w14:paraId="28061A1D" w14:textId="4B2CCD7F" w:rsidR="001D02B5" w:rsidRPr="001D02B5" w:rsidRDefault="001D02B5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6" type="#_x0000_t75" style="width:108pt;height:39.75pt" o:ole="">
            <v:imagedata r:id="rId25" o:title=""/>
          </v:shape>
          <o:OLEObject Type="Embed" ProgID="Equation.3" ShapeID="_x0000_i1026" DrawAspect="Content" ObjectID="_1804330592" r:id="rId26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7" type="#_x0000_t75" style="width:110.25pt;height:37.5pt" o:ole="">
            <v:imagedata r:id="rId27" o:title=""/>
          </v:shape>
          <o:OLEObject Type="Embed" ProgID="Equation.3" ShapeID="_x0000_i1027" DrawAspect="Content" ObjectID="_1804330593" r:id="rId28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28" type="#_x0000_t75" style="width:91.5pt;height:44.25pt" o:ole="">
            <v:imagedata r:id="rId29" o:title=""/>
          </v:shape>
          <o:OLEObject Type="Embed" ProgID="Equation.3" ShapeID="_x0000_i1028" DrawAspect="Content" ObjectID="_1804330594" r:id="rId30"/>
        </w:object>
      </w:r>
    </w:p>
    <w:p w14:paraId="140B3098" w14:textId="5A2FA99F" w:rsidR="001D02B5" w:rsidRPr="001D02B5" w:rsidRDefault="00750F69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29" type="#_x0000_t75" style="width:102pt;height:22.5pt" o:ole="">
            <v:imagedata r:id="rId31" o:title=""/>
          </v:shape>
          <o:OLEObject Type="Embed" ProgID="Equation.3" ShapeID="_x0000_i1029" DrawAspect="Content" ObjectID="_1804330595" r:id="rId32"/>
        </w:object>
      </w:r>
    </w:p>
    <w:p w14:paraId="30B1C089" w14:textId="013CEDC7" w:rsidR="0026161B" w:rsidRDefault="002E695D" w:rsidP="00AB6E8B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AB6E8B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750F69" w:rsidP="00AB6E8B">
      <w:pPr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750F69" w:rsidP="00AB6E8B">
      <w:pPr>
        <w:tabs>
          <w:tab w:val="left" w:pos="5412"/>
        </w:tabs>
        <w:autoSpaceDN w:val="0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AB6E8B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AB6E8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AB6E8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AB6E8B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lastRenderedPageBreak/>
        <w:t>Критерии оценивания:</w:t>
      </w:r>
    </w:p>
    <w:p w14:paraId="7CDB7E5F" w14:textId="77777777" w:rsidR="00037394" w:rsidRDefault="00EF5544" w:rsidP="00AB6E8B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AB6E8B">
      <w:pPr>
        <w:ind w:firstLine="0"/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AB6E8B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DCDEC72" w14:textId="1D30BC58" w:rsidR="00AB6E8B" w:rsidRPr="0083383E" w:rsidRDefault="00AB6E8B" w:rsidP="00AB6E8B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>
        <w:rPr>
          <w:szCs w:val="28"/>
        </w:rPr>
        <w:t>ОПК-4 (ОПК</w:t>
      </w:r>
      <w:r>
        <w:rPr>
          <w:szCs w:val="28"/>
        </w:rPr>
        <w:t>-</w:t>
      </w:r>
      <w:r>
        <w:rPr>
          <w:szCs w:val="28"/>
        </w:rPr>
        <w:t>4.2)</w:t>
      </w:r>
    </w:p>
    <w:p w14:paraId="00F6B00D" w14:textId="364846B9" w:rsidR="00765D6B" w:rsidRPr="0083383E" w:rsidRDefault="00765D6B" w:rsidP="00AB6E8B">
      <w:pPr>
        <w:ind w:firstLine="0"/>
        <w:rPr>
          <w:szCs w:val="28"/>
        </w:rPr>
      </w:pPr>
    </w:p>
    <w:sectPr w:rsidR="00765D6B" w:rsidRPr="0083383E" w:rsidSect="006943A0">
      <w:footerReference w:type="default" r:id="rId3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BBEBC" w14:textId="77777777" w:rsidR="00750F69" w:rsidRDefault="00750F69" w:rsidP="006943A0">
      <w:r>
        <w:separator/>
      </w:r>
    </w:p>
  </w:endnote>
  <w:endnote w:type="continuationSeparator" w:id="0">
    <w:p w14:paraId="188A92D7" w14:textId="77777777" w:rsidR="00750F69" w:rsidRDefault="00750F6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B6E8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7B851" w14:textId="77777777" w:rsidR="00750F69" w:rsidRDefault="00750F69" w:rsidP="006943A0">
      <w:r>
        <w:separator/>
      </w:r>
    </w:p>
  </w:footnote>
  <w:footnote w:type="continuationSeparator" w:id="0">
    <w:p w14:paraId="45D7EF46" w14:textId="77777777" w:rsidR="00750F69" w:rsidRDefault="00750F6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50F69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B6E8B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AB6E8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AB6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AB6E8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AB6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%D0%A1%D1%80%D0%B5%D0%B4%D0%BD%D0%B5%D0%B5_%D0%B7%D0%BD%D0%B0%D1%87%D0%B5%D0%BD%D0%B8%D0%B5" TargetMode="External"/><Relationship Id="rId26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3.wmf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9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258</cp:revision>
  <dcterms:created xsi:type="dcterms:W3CDTF">2024-11-25T08:08:00Z</dcterms:created>
  <dcterms:modified xsi:type="dcterms:W3CDTF">2025-03-24T11:10:00Z</dcterms:modified>
</cp:coreProperties>
</file>