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672D2" w14:textId="18EB88C5" w:rsidR="0092520E" w:rsidRPr="00FC15FB" w:rsidRDefault="0092520E" w:rsidP="00FC15FB">
      <w:pPr>
        <w:pStyle w:val="1"/>
        <w:rPr>
          <w:rFonts w:cs="Times New Roman"/>
          <w:szCs w:val="28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 w:rsidRPr="00FC15FB">
        <w:rPr>
          <w:rFonts w:cs="Times New Roman"/>
          <w:szCs w:val="28"/>
        </w:rPr>
        <w:t>«</w:t>
      </w:r>
      <w:r w:rsidR="006C66B0" w:rsidRPr="00FC15FB">
        <w:rPr>
          <w:rFonts w:cs="Times New Roman"/>
          <w:szCs w:val="28"/>
        </w:rPr>
        <w:t>Финансовое планирование, учёт и контроль деятельности предприятий сервиса</w:t>
      </w:r>
      <w:r w:rsidRPr="00FC15FB">
        <w:rPr>
          <w:rFonts w:cs="Times New Roman"/>
          <w:szCs w:val="28"/>
        </w:rPr>
        <w:t>»</w:t>
      </w:r>
    </w:p>
    <w:p w14:paraId="597FC5A5" w14:textId="77777777" w:rsidR="0092520E" w:rsidRDefault="0092520E" w:rsidP="00FC15FB">
      <w:pPr>
        <w:pStyle w:val="a0"/>
        <w:rPr>
          <w:rFonts w:cs="Times New Roman"/>
          <w:szCs w:val="28"/>
        </w:rPr>
      </w:pPr>
    </w:p>
    <w:p w14:paraId="15CE1F3D" w14:textId="77777777" w:rsidR="0092520E" w:rsidRDefault="0092520E" w:rsidP="00FC15FB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1F9127E7" w14:textId="77777777" w:rsidR="0092520E" w:rsidRDefault="0092520E" w:rsidP="00FC15FB">
      <w:pPr>
        <w:pStyle w:val="4"/>
        <w:ind w:firstLine="0"/>
        <w:rPr>
          <w:rFonts w:cs="Times New Roman"/>
          <w:szCs w:val="28"/>
        </w:rPr>
      </w:pPr>
    </w:p>
    <w:p w14:paraId="3C9CDDBF" w14:textId="77777777" w:rsidR="007F12B9" w:rsidRDefault="0092520E" w:rsidP="00FC15FB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676C9F66" w14:textId="77777777" w:rsidR="007F12B9" w:rsidRDefault="007F12B9" w:rsidP="00FC1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C4BBAE" w14:textId="77777777" w:rsidR="00FC15FB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1. </w:t>
      </w:r>
      <w:r w:rsidR="00FC15F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C15FB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1241F2" w14:textId="6B60F7C5" w:rsidR="007F12B9" w:rsidRPr="003657A1" w:rsidRDefault="008B42F2" w:rsidP="00FC1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>Что из перечисленного </w:t>
      </w:r>
      <w:r w:rsidRPr="003657A1">
        <w:rPr>
          <w:rStyle w:val="a5"/>
          <w:rFonts w:ascii="Times New Roman" w:hAnsi="Times New Roman" w:cs="Times New Roman"/>
          <w:sz w:val="28"/>
          <w:szCs w:val="28"/>
        </w:rPr>
        <w:t>не относится</w:t>
      </w:r>
      <w:r w:rsidRPr="003657A1">
        <w:rPr>
          <w:rFonts w:ascii="Times New Roman" w:hAnsi="Times New Roman" w:cs="Times New Roman"/>
          <w:sz w:val="28"/>
          <w:szCs w:val="28"/>
        </w:rPr>
        <w:t xml:space="preserve"> к целям финансового планирования? </w:t>
      </w:r>
    </w:p>
    <w:p w14:paraId="329B900B" w14:textId="64870F25" w:rsidR="007F12B9" w:rsidRPr="003657A1" w:rsidRDefault="003657A1" w:rsidP="00FC1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B42F2" w:rsidRPr="003657A1">
        <w:rPr>
          <w:rFonts w:ascii="Times New Roman" w:hAnsi="Times New Roman" w:cs="Times New Roman"/>
          <w:sz w:val="28"/>
          <w:szCs w:val="28"/>
        </w:rPr>
        <w:t xml:space="preserve">) Обеспечение финансовой устойчивости </w:t>
      </w:r>
    </w:p>
    <w:p w14:paraId="1CEA1478" w14:textId="4BECC0A0" w:rsidR="007F12B9" w:rsidRPr="003657A1" w:rsidRDefault="003657A1" w:rsidP="00FC1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B42F2" w:rsidRPr="003657A1">
        <w:rPr>
          <w:rFonts w:ascii="Times New Roman" w:hAnsi="Times New Roman" w:cs="Times New Roman"/>
          <w:sz w:val="28"/>
          <w:szCs w:val="28"/>
        </w:rPr>
        <w:t xml:space="preserve">) Максимизация прибыли </w:t>
      </w:r>
    </w:p>
    <w:p w14:paraId="74E08E15" w14:textId="1735FFCA" w:rsidR="007F12B9" w:rsidRPr="003657A1" w:rsidRDefault="003657A1" w:rsidP="00FC1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B42F2" w:rsidRPr="003657A1">
        <w:rPr>
          <w:rFonts w:ascii="Times New Roman" w:hAnsi="Times New Roman" w:cs="Times New Roman"/>
          <w:sz w:val="28"/>
          <w:szCs w:val="28"/>
        </w:rPr>
        <w:t xml:space="preserve">) Минимизация рисков </w:t>
      </w:r>
    </w:p>
    <w:p w14:paraId="511A5C8B" w14:textId="4A418872" w:rsidR="008B42F2" w:rsidRPr="003657A1" w:rsidRDefault="003657A1" w:rsidP="00FC1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8B42F2" w:rsidRPr="003657A1">
        <w:rPr>
          <w:rFonts w:ascii="Times New Roman" w:hAnsi="Times New Roman" w:cs="Times New Roman"/>
          <w:sz w:val="28"/>
          <w:szCs w:val="28"/>
        </w:rPr>
        <w:t xml:space="preserve"> Увеличение административных расходов</w:t>
      </w:r>
    </w:p>
    <w:p w14:paraId="0EABEF3B" w14:textId="3A208B3C" w:rsidR="0092520E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92520E" w:rsidRPr="003657A1">
        <w:rPr>
          <w:rFonts w:ascii="Times New Roman" w:hAnsi="Times New Roman" w:cs="Times New Roman"/>
          <w:sz w:val="28"/>
          <w:szCs w:val="28"/>
        </w:rPr>
        <w:t>: Г</w:t>
      </w:r>
    </w:p>
    <w:p w14:paraId="75055E48" w14:textId="6B05C3E5" w:rsidR="0092520E" w:rsidRPr="003657A1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C15FB">
        <w:rPr>
          <w:rFonts w:ascii="Times New Roman" w:hAnsi="Times New Roman" w:cs="Times New Roman"/>
          <w:sz w:val="28"/>
          <w:szCs w:val="28"/>
        </w:rPr>
        <w:t>ОПК-5 (</w:t>
      </w:r>
      <w:r w:rsidR="00513F11" w:rsidRPr="003657A1">
        <w:rPr>
          <w:rFonts w:ascii="Times New Roman" w:hAnsi="Times New Roman" w:cs="Times New Roman"/>
          <w:sz w:val="28"/>
          <w:szCs w:val="28"/>
        </w:rPr>
        <w:t>ОПК-5.1</w:t>
      </w:r>
      <w:r w:rsidR="00FC15FB">
        <w:rPr>
          <w:rFonts w:ascii="Times New Roman" w:hAnsi="Times New Roman" w:cs="Times New Roman"/>
          <w:sz w:val="28"/>
          <w:szCs w:val="28"/>
        </w:rPr>
        <w:t>)</w:t>
      </w:r>
    </w:p>
    <w:p w14:paraId="05D47C04" w14:textId="77777777" w:rsidR="007F12B9" w:rsidRPr="003657A1" w:rsidRDefault="007F12B9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E408C" w14:textId="77777777" w:rsidR="00FC15FB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2. </w:t>
      </w:r>
      <w:r w:rsidR="00FC15F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C15FB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0D8EA8" w14:textId="77CEF7A0" w:rsidR="007F12B9" w:rsidRPr="003657A1" w:rsidRDefault="008B42F2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>Что из перечисленного </w:t>
      </w:r>
      <w:r w:rsidRPr="003657A1">
        <w:rPr>
          <w:rStyle w:val="a5"/>
          <w:rFonts w:ascii="Times New Roman" w:hAnsi="Times New Roman" w:cs="Times New Roman"/>
          <w:sz w:val="28"/>
          <w:szCs w:val="28"/>
        </w:rPr>
        <w:t>не является</w:t>
      </w:r>
      <w:r w:rsidRPr="003657A1">
        <w:rPr>
          <w:rFonts w:ascii="Times New Roman" w:hAnsi="Times New Roman" w:cs="Times New Roman"/>
          <w:sz w:val="28"/>
          <w:szCs w:val="28"/>
        </w:rPr>
        <w:t xml:space="preserve"> принципом финансового планирования? </w:t>
      </w:r>
    </w:p>
    <w:p w14:paraId="44BB98E8" w14:textId="5DA47000" w:rsidR="007F12B9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B42F2" w:rsidRPr="003657A1">
        <w:rPr>
          <w:rFonts w:ascii="Times New Roman" w:hAnsi="Times New Roman" w:cs="Times New Roman"/>
          <w:sz w:val="28"/>
          <w:szCs w:val="28"/>
        </w:rPr>
        <w:t xml:space="preserve">) Непрерывность </w:t>
      </w:r>
    </w:p>
    <w:p w14:paraId="6AA7BCB1" w14:textId="4C4B211A" w:rsidR="007F12B9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B42F2" w:rsidRPr="003657A1">
        <w:rPr>
          <w:rFonts w:ascii="Times New Roman" w:hAnsi="Times New Roman" w:cs="Times New Roman"/>
          <w:sz w:val="28"/>
          <w:szCs w:val="28"/>
        </w:rPr>
        <w:t xml:space="preserve">) Гибкость </w:t>
      </w:r>
    </w:p>
    <w:p w14:paraId="2AA295C8" w14:textId="423B0F6A" w:rsidR="007F12B9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B42F2" w:rsidRPr="003657A1">
        <w:rPr>
          <w:rFonts w:ascii="Times New Roman" w:hAnsi="Times New Roman" w:cs="Times New Roman"/>
          <w:sz w:val="28"/>
          <w:szCs w:val="28"/>
        </w:rPr>
        <w:t xml:space="preserve">) Реалистичность </w:t>
      </w:r>
    </w:p>
    <w:p w14:paraId="30DF6BFE" w14:textId="7CCA950D" w:rsidR="008B42F2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B42F2" w:rsidRPr="003657A1">
        <w:rPr>
          <w:rFonts w:ascii="Times New Roman" w:hAnsi="Times New Roman" w:cs="Times New Roman"/>
          <w:sz w:val="28"/>
          <w:szCs w:val="28"/>
        </w:rPr>
        <w:t>) Жесткость</w:t>
      </w:r>
    </w:p>
    <w:p w14:paraId="495C2B9F" w14:textId="10808D80" w:rsidR="0092520E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92520E" w:rsidRPr="003657A1">
        <w:rPr>
          <w:rFonts w:ascii="Times New Roman" w:hAnsi="Times New Roman" w:cs="Times New Roman"/>
          <w:sz w:val="28"/>
          <w:szCs w:val="28"/>
        </w:rPr>
        <w:t xml:space="preserve">: </w:t>
      </w:r>
      <w:r w:rsidR="008B42F2" w:rsidRPr="003657A1">
        <w:rPr>
          <w:rFonts w:ascii="Times New Roman" w:hAnsi="Times New Roman" w:cs="Times New Roman"/>
          <w:sz w:val="28"/>
          <w:szCs w:val="28"/>
        </w:rPr>
        <w:t>Г</w:t>
      </w:r>
    </w:p>
    <w:p w14:paraId="34F262A8" w14:textId="77777777" w:rsidR="00FC15FB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</w:t>
      </w:r>
      <w:r w:rsidRPr="003657A1">
        <w:rPr>
          <w:rFonts w:ascii="Times New Roman" w:hAnsi="Times New Roman" w:cs="Times New Roman"/>
          <w:sz w:val="28"/>
          <w:szCs w:val="28"/>
        </w:rPr>
        <w:t>ОПК-5.1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DF853C4" w14:textId="77777777" w:rsidR="007F12B9" w:rsidRPr="003657A1" w:rsidRDefault="007F12B9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E9AE1" w14:textId="77777777" w:rsidR="00FC15FB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3. </w:t>
      </w:r>
      <w:r w:rsidR="00FC15F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C15FB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5054BF" w14:textId="17888DEC" w:rsidR="007F12B9" w:rsidRPr="003657A1" w:rsidRDefault="008B42F2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Что такое корпоративное финансовое планирование? </w:t>
      </w:r>
    </w:p>
    <w:p w14:paraId="715AD570" w14:textId="4270B40D" w:rsidR="007F12B9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B42F2" w:rsidRPr="003657A1">
        <w:rPr>
          <w:rFonts w:ascii="Times New Roman" w:hAnsi="Times New Roman" w:cs="Times New Roman"/>
          <w:sz w:val="28"/>
          <w:szCs w:val="28"/>
        </w:rPr>
        <w:t xml:space="preserve">) Планирование бюджета одного из подразделений компании </w:t>
      </w:r>
    </w:p>
    <w:p w14:paraId="5B84FEAD" w14:textId="1D85DC39" w:rsidR="007F12B9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B42F2" w:rsidRPr="003657A1">
        <w:rPr>
          <w:rFonts w:ascii="Times New Roman" w:hAnsi="Times New Roman" w:cs="Times New Roman"/>
          <w:sz w:val="28"/>
          <w:szCs w:val="28"/>
        </w:rPr>
        <w:t xml:space="preserve">) Разработка финансовых планов на уровне всей корпорации </w:t>
      </w:r>
    </w:p>
    <w:p w14:paraId="45E33580" w14:textId="29044896" w:rsidR="007F12B9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B42F2" w:rsidRPr="003657A1">
        <w:rPr>
          <w:rFonts w:ascii="Times New Roman" w:hAnsi="Times New Roman" w:cs="Times New Roman"/>
          <w:sz w:val="28"/>
          <w:szCs w:val="28"/>
        </w:rPr>
        <w:t xml:space="preserve">) Ведение бухгалтерского учета в корпорации </w:t>
      </w:r>
    </w:p>
    <w:p w14:paraId="66C5CF37" w14:textId="49AE088C" w:rsidR="008B42F2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B42F2" w:rsidRPr="003657A1">
        <w:rPr>
          <w:rFonts w:ascii="Times New Roman" w:hAnsi="Times New Roman" w:cs="Times New Roman"/>
          <w:sz w:val="28"/>
          <w:szCs w:val="28"/>
        </w:rPr>
        <w:t>) Аудит финансовой отчетности корпорации</w:t>
      </w:r>
    </w:p>
    <w:p w14:paraId="4A10365E" w14:textId="6A4D7208" w:rsidR="0092520E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92520E" w:rsidRPr="003657A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8B42F2" w:rsidRPr="003657A1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EF2D56C" w14:textId="77777777" w:rsidR="00FC15FB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</w:t>
      </w:r>
      <w:r w:rsidRPr="003657A1">
        <w:rPr>
          <w:rFonts w:ascii="Times New Roman" w:hAnsi="Times New Roman" w:cs="Times New Roman"/>
          <w:sz w:val="28"/>
          <w:szCs w:val="28"/>
        </w:rPr>
        <w:t>ОПК-5.1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131A183" w14:textId="77777777" w:rsidR="007F12B9" w:rsidRPr="003657A1" w:rsidRDefault="007F12B9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94497" w14:textId="77777777" w:rsidR="00FC15FB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4. </w:t>
      </w:r>
      <w:r w:rsidR="00FC15F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C15FB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5FBB13" w14:textId="1A8934FE" w:rsidR="007F12B9" w:rsidRPr="003657A1" w:rsidRDefault="008B42F2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Что такое бюджетирование? </w:t>
      </w:r>
    </w:p>
    <w:p w14:paraId="152ADD8A" w14:textId="0B4F1311" w:rsidR="007F12B9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B42F2" w:rsidRPr="003657A1">
        <w:rPr>
          <w:rFonts w:ascii="Times New Roman" w:hAnsi="Times New Roman" w:cs="Times New Roman"/>
          <w:sz w:val="28"/>
          <w:szCs w:val="28"/>
        </w:rPr>
        <w:t xml:space="preserve">) Процесс составления финансовой отчетности </w:t>
      </w:r>
    </w:p>
    <w:p w14:paraId="114CF66B" w14:textId="27BE5D29" w:rsidR="007F12B9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B42F2" w:rsidRPr="003657A1">
        <w:rPr>
          <w:rFonts w:ascii="Times New Roman" w:hAnsi="Times New Roman" w:cs="Times New Roman"/>
          <w:sz w:val="28"/>
          <w:szCs w:val="28"/>
        </w:rPr>
        <w:t xml:space="preserve">) Процесс планирования и контроля финансовых ресурсов </w:t>
      </w:r>
    </w:p>
    <w:p w14:paraId="27CE6D68" w14:textId="27F85B37" w:rsidR="007F12B9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B42F2" w:rsidRPr="003657A1">
        <w:rPr>
          <w:rFonts w:ascii="Times New Roman" w:hAnsi="Times New Roman" w:cs="Times New Roman"/>
          <w:sz w:val="28"/>
          <w:szCs w:val="28"/>
        </w:rPr>
        <w:t xml:space="preserve">) Процесс ведения бухгалтерского учета </w:t>
      </w:r>
    </w:p>
    <w:p w14:paraId="6487A248" w14:textId="7365AB86" w:rsidR="008B42F2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B42F2" w:rsidRPr="003657A1">
        <w:rPr>
          <w:rFonts w:ascii="Times New Roman" w:hAnsi="Times New Roman" w:cs="Times New Roman"/>
          <w:sz w:val="28"/>
          <w:szCs w:val="28"/>
        </w:rPr>
        <w:t>) Процесс аудита финансовой отчетности</w:t>
      </w:r>
    </w:p>
    <w:p w14:paraId="4E35E122" w14:textId="2673E76E" w:rsidR="0092520E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92520E" w:rsidRPr="003657A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92520E" w:rsidRPr="003657A1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1E1CFEE" w14:textId="77777777" w:rsidR="00FC15FB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</w:t>
      </w:r>
      <w:r w:rsidRPr="003657A1">
        <w:rPr>
          <w:rFonts w:ascii="Times New Roman" w:hAnsi="Times New Roman" w:cs="Times New Roman"/>
          <w:sz w:val="28"/>
          <w:szCs w:val="28"/>
        </w:rPr>
        <w:t>ОПК-5.1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7553330" w14:textId="77777777" w:rsidR="007F12B9" w:rsidRPr="003657A1" w:rsidRDefault="007F12B9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C2A98D" w14:textId="77777777" w:rsidR="00FC15FB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5. </w:t>
      </w:r>
      <w:r w:rsidR="00FC15F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C15FB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9248D6" w14:textId="72EF3F51" w:rsidR="007F12B9" w:rsidRPr="003657A1" w:rsidRDefault="008B42F2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lastRenderedPageBreak/>
        <w:t xml:space="preserve">Что такое корпоративное стратегическое планирование? </w:t>
      </w:r>
    </w:p>
    <w:p w14:paraId="11A7D9E2" w14:textId="0BC57DCD" w:rsidR="007F12B9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B42F2" w:rsidRPr="003657A1">
        <w:rPr>
          <w:rFonts w:ascii="Times New Roman" w:hAnsi="Times New Roman" w:cs="Times New Roman"/>
          <w:sz w:val="28"/>
          <w:szCs w:val="28"/>
        </w:rPr>
        <w:t xml:space="preserve">) Планирование текущей деятельности организации </w:t>
      </w:r>
    </w:p>
    <w:p w14:paraId="155B18E1" w14:textId="3F328F55" w:rsidR="007F12B9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B42F2" w:rsidRPr="003657A1">
        <w:rPr>
          <w:rFonts w:ascii="Times New Roman" w:hAnsi="Times New Roman" w:cs="Times New Roman"/>
          <w:sz w:val="28"/>
          <w:szCs w:val="28"/>
        </w:rPr>
        <w:t xml:space="preserve">) Определение долгосрочных целей и задач организации </w:t>
      </w:r>
    </w:p>
    <w:p w14:paraId="4B8D8C9A" w14:textId="3AB5E495" w:rsidR="007F12B9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B42F2" w:rsidRPr="003657A1">
        <w:rPr>
          <w:rFonts w:ascii="Times New Roman" w:hAnsi="Times New Roman" w:cs="Times New Roman"/>
          <w:sz w:val="28"/>
          <w:szCs w:val="28"/>
        </w:rPr>
        <w:t xml:space="preserve">) Ведение бухгалтерского учета </w:t>
      </w:r>
    </w:p>
    <w:p w14:paraId="5F3B8A8F" w14:textId="074822DC" w:rsidR="008B42F2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B42F2" w:rsidRPr="003657A1">
        <w:rPr>
          <w:rFonts w:ascii="Times New Roman" w:hAnsi="Times New Roman" w:cs="Times New Roman"/>
          <w:sz w:val="28"/>
          <w:szCs w:val="28"/>
        </w:rPr>
        <w:t>) Управление персоналом</w:t>
      </w:r>
    </w:p>
    <w:p w14:paraId="1450450C" w14:textId="0BC6A689" w:rsidR="0092520E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92520E" w:rsidRPr="003657A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8B42F2" w:rsidRPr="003657A1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6F065B19" w14:textId="77777777" w:rsidR="00FC15FB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</w:t>
      </w:r>
      <w:r w:rsidRPr="003657A1">
        <w:rPr>
          <w:rFonts w:ascii="Times New Roman" w:hAnsi="Times New Roman" w:cs="Times New Roman"/>
          <w:sz w:val="28"/>
          <w:szCs w:val="28"/>
        </w:rPr>
        <w:t>ОПК-5.1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12DD092" w14:textId="77777777" w:rsidR="008B42F2" w:rsidRPr="003657A1" w:rsidRDefault="008B42F2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5BC8B6" w14:textId="77777777" w:rsidR="00FC15FB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6. </w:t>
      </w:r>
      <w:r w:rsidR="00FC15F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C15FB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BCC267" w14:textId="3E2FC5DC" w:rsidR="007F12B9" w:rsidRPr="003657A1" w:rsidRDefault="008B42F2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Для чего необходимо бизнес-планирование малому и среднему бизнесу в сфере сервиса? </w:t>
      </w:r>
    </w:p>
    <w:p w14:paraId="70CD8442" w14:textId="4C39FD45" w:rsidR="007F12B9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B42F2" w:rsidRPr="003657A1">
        <w:rPr>
          <w:rFonts w:ascii="Times New Roman" w:hAnsi="Times New Roman" w:cs="Times New Roman"/>
          <w:sz w:val="28"/>
          <w:szCs w:val="28"/>
        </w:rPr>
        <w:t xml:space="preserve">) Для привлечения инвестиций </w:t>
      </w:r>
    </w:p>
    <w:p w14:paraId="1B55E4C7" w14:textId="6F9A00FB" w:rsidR="007F12B9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B42F2" w:rsidRPr="003657A1">
        <w:rPr>
          <w:rFonts w:ascii="Times New Roman" w:hAnsi="Times New Roman" w:cs="Times New Roman"/>
          <w:sz w:val="28"/>
          <w:szCs w:val="28"/>
        </w:rPr>
        <w:t xml:space="preserve">) Для получения кредита </w:t>
      </w:r>
    </w:p>
    <w:p w14:paraId="46C5393A" w14:textId="45F6712A" w:rsidR="007F12B9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B42F2" w:rsidRPr="003657A1">
        <w:rPr>
          <w:rFonts w:ascii="Times New Roman" w:hAnsi="Times New Roman" w:cs="Times New Roman"/>
          <w:sz w:val="28"/>
          <w:szCs w:val="28"/>
        </w:rPr>
        <w:t xml:space="preserve">) Для определения стратегии развития </w:t>
      </w:r>
    </w:p>
    <w:p w14:paraId="177161FE" w14:textId="4CD066AB" w:rsidR="008B42F2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B42F2" w:rsidRPr="003657A1">
        <w:rPr>
          <w:rFonts w:ascii="Times New Roman" w:hAnsi="Times New Roman" w:cs="Times New Roman"/>
          <w:sz w:val="28"/>
          <w:szCs w:val="28"/>
        </w:rPr>
        <w:t>) Все вышеперечисленное</w:t>
      </w:r>
    </w:p>
    <w:p w14:paraId="0ADC6C15" w14:textId="3ECF3475" w:rsidR="0092520E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92520E" w:rsidRPr="003657A1">
        <w:rPr>
          <w:rFonts w:ascii="Times New Roman" w:hAnsi="Times New Roman" w:cs="Times New Roman"/>
          <w:sz w:val="28"/>
          <w:szCs w:val="28"/>
        </w:rPr>
        <w:t xml:space="preserve">: </w:t>
      </w:r>
      <w:r w:rsidR="008B42F2" w:rsidRPr="003657A1">
        <w:rPr>
          <w:rFonts w:ascii="Times New Roman" w:hAnsi="Times New Roman" w:cs="Times New Roman"/>
          <w:sz w:val="28"/>
          <w:szCs w:val="28"/>
        </w:rPr>
        <w:t>Г</w:t>
      </w:r>
    </w:p>
    <w:p w14:paraId="728EE57A" w14:textId="77777777" w:rsidR="00FC15FB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</w:t>
      </w:r>
      <w:r w:rsidRPr="003657A1">
        <w:rPr>
          <w:rFonts w:ascii="Times New Roman" w:hAnsi="Times New Roman" w:cs="Times New Roman"/>
          <w:sz w:val="28"/>
          <w:szCs w:val="28"/>
        </w:rPr>
        <w:t>ОПК-5.1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6D42309" w14:textId="77777777" w:rsidR="0092520E" w:rsidRPr="003657A1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6574C" w14:textId="77777777" w:rsidR="00FC15FB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7. </w:t>
      </w:r>
      <w:r w:rsidR="00FC15FB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FC15FB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EBAE20" w14:textId="590FD84C" w:rsidR="008B42F2" w:rsidRPr="003657A1" w:rsidRDefault="008B42F2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Что не является объектом финансового учета и контроля? </w:t>
      </w:r>
    </w:p>
    <w:p w14:paraId="54B7E845" w14:textId="6C7BA9FC" w:rsidR="008B42F2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B42F2" w:rsidRPr="003657A1">
        <w:rPr>
          <w:rFonts w:ascii="Times New Roman" w:hAnsi="Times New Roman" w:cs="Times New Roman"/>
          <w:sz w:val="28"/>
          <w:szCs w:val="28"/>
        </w:rPr>
        <w:t xml:space="preserve">) Имущество организации </w:t>
      </w:r>
    </w:p>
    <w:p w14:paraId="452CFC2E" w14:textId="24695A0F" w:rsidR="008B42F2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B42F2" w:rsidRPr="003657A1">
        <w:rPr>
          <w:rFonts w:ascii="Times New Roman" w:hAnsi="Times New Roman" w:cs="Times New Roman"/>
          <w:sz w:val="28"/>
          <w:szCs w:val="28"/>
        </w:rPr>
        <w:t xml:space="preserve">) Расчетные операции </w:t>
      </w:r>
    </w:p>
    <w:p w14:paraId="68C061D3" w14:textId="0CA8D7BE" w:rsidR="008B42F2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B42F2" w:rsidRPr="003657A1">
        <w:rPr>
          <w:rFonts w:ascii="Times New Roman" w:hAnsi="Times New Roman" w:cs="Times New Roman"/>
          <w:sz w:val="28"/>
          <w:szCs w:val="28"/>
        </w:rPr>
        <w:t xml:space="preserve">) Финансовые результаты </w:t>
      </w:r>
    </w:p>
    <w:p w14:paraId="7DDAB0EA" w14:textId="28E5363B" w:rsidR="008B42F2" w:rsidRPr="003657A1" w:rsidRDefault="003657A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B42F2" w:rsidRPr="003657A1">
        <w:rPr>
          <w:rFonts w:ascii="Times New Roman" w:hAnsi="Times New Roman" w:cs="Times New Roman"/>
          <w:sz w:val="28"/>
          <w:szCs w:val="28"/>
        </w:rPr>
        <w:t>) Планы продаж</w:t>
      </w:r>
    </w:p>
    <w:p w14:paraId="18DF8743" w14:textId="708A6943" w:rsidR="0092520E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92520E" w:rsidRPr="003657A1">
        <w:rPr>
          <w:rFonts w:ascii="Times New Roman" w:hAnsi="Times New Roman" w:cs="Times New Roman"/>
          <w:sz w:val="28"/>
          <w:szCs w:val="28"/>
        </w:rPr>
        <w:t xml:space="preserve">: </w:t>
      </w:r>
      <w:r w:rsidR="008B42F2" w:rsidRPr="003657A1">
        <w:rPr>
          <w:rFonts w:ascii="Times New Roman" w:hAnsi="Times New Roman" w:cs="Times New Roman"/>
          <w:sz w:val="28"/>
          <w:szCs w:val="28"/>
        </w:rPr>
        <w:t>Г</w:t>
      </w:r>
    </w:p>
    <w:p w14:paraId="7BD341C4" w14:textId="38C6AD71" w:rsidR="00FC15FB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</w:t>
      </w:r>
      <w:r w:rsidRPr="003657A1">
        <w:rPr>
          <w:rFonts w:ascii="Times New Roman" w:hAnsi="Times New Roman" w:cs="Times New Roman"/>
          <w:sz w:val="28"/>
          <w:szCs w:val="28"/>
        </w:rPr>
        <w:t>ОПК-5.1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8F89AD9" w14:textId="77777777" w:rsidR="00FC15FB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D66DB" w14:textId="77777777" w:rsidR="0092520E" w:rsidRDefault="0092520E" w:rsidP="00FC15FB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257FA2D9" w14:textId="77777777" w:rsidR="0092520E" w:rsidRDefault="0092520E" w:rsidP="00FC15FB">
      <w:pPr>
        <w:spacing w:after="0" w:line="240" w:lineRule="auto"/>
        <w:rPr>
          <w:sz w:val="28"/>
          <w:szCs w:val="28"/>
        </w:rPr>
      </w:pPr>
    </w:p>
    <w:p w14:paraId="2C9716A8" w14:textId="56529262" w:rsidR="0092520E" w:rsidRPr="003657A1" w:rsidRDefault="00FC15FB" w:rsidP="00FC1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2520E" w:rsidRPr="00365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2520E" w:rsidRPr="00FC1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7F12B9" w:rsidRPr="00FC1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понятием</w:t>
      </w:r>
      <w:r w:rsidR="0092520E" w:rsidRPr="00FC1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</w:t>
      </w:r>
      <w:r w:rsidR="007F12B9" w:rsidRPr="00FC1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его характеристикой</w:t>
      </w:r>
      <w:r w:rsidR="0092520E" w:rsidRPr="00FC1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5812"/>
        <w:gridCol w:w="3544"/>
      </w:tblGrid>
      <w:tr w:rsidR="00FC15FB" w:rsidRPr="003657A1" w14:paraId="18835F64" w14:textId="77777777" w:rsidTr="00FC15FB">
        <w:trPr>
          <w:tblCellSpacing w:w="15" w:type="dxa"/>
        </w:trPr>
        <w:tc>
          <w:tcPr>
            <w:tcW w:w="5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C7FB6" w14:textId="238E1F75" w:rsidR="00FC15FB" w:rsidRPr="00FC15FB" w:rsidRDefault="00FC15FB" w:rsidP="00FC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5FB">
              <w:rPr>
                <w:rFonts w:ascii="Times New Roman" w:hAnsi="Times New Roman" w:cs="Times New Roman"/>
                <w:sz w:val="28"/>
                <w:szCs w:val="28"/>
              </w:rPr>
              <w:t>Определение/Характеристика</w:t>
            </w:r>
          </w:p>
        </w:tc>
        <w:tc>
          <w:tcPr>
            <w:tcW w:w="3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C3253" w14:textId="223919AF" w:rsidR="00FC15FB" w:rsidRPr="00FC15FB" w:rsidRDefault="00FC15FB" w:rsidP="00FC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5FB">
              <w:rPr>
                <w:rFonts w:ascii="Times New Roman" w:hAnsi="Times New Roman" w:cs="Times New Roman"/>
                <w:sz w:val="28"/>
                <w:szCs w:val="28"/>
              </w:rPr>
              <w:t>Термин/Понятие</w:t>
            </w:r>
          </w:p>
        </w:tc>
      </w:tr>
      <w:tr w:rsidR="00FC15FB" w:rsidRPr="003657A1" w14:paraId="54BA9C5A" w14:textId="77777777" w:rsidTr="00FC15FB">
        <w:trPr>
          <w:tblCellSpacing w:w="15" w:type="dxa"/>
        </w:trPr>
        <w:tc>
          <w:tcPr>
            <w:tcW w:w="5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489D5C" w14:textId="1E59844D" w:rsidR="00FC15FB" w:rsidRDefault="00FC15FB" w:rsidP="00FC1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3657A1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целевого уровня прибыли и путей его достижения</w:t>
            </w:r>
          </w:p>
        </w:tc>
        <w:tc>
          <w:tcPr>
            <w:tcW w:w="3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99735" w14:textId="039B0C8B" w:rsidR="00FC15FB" w:rsidRDefault="00FC15FB" w:rsidP="00FC1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3657A1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прибыли</w:t>
            </w:r>
          </w:p>
        </w:tc>
      </w:tr>
      <w:tr w:rsidR="00FC15FB" w:rsidRPr="003657A1" w14:paraId="72CE6EC6" w14:textId="77777777" w:rsidTr="00FC15FB">
        <w:trPr>
          <w:tblCellSpacing w:w="15" w:type="dxa"/>
        </w:trPr>
        <w:tc>
          <w:tcPr>
            <w:tcW w:w="5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893D1" w14:textId="6B354BAC" w:rsidR="00FC15FB" w:rsidRDefault="00FC15FB" w:rsidP="00FC1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3657A1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структуры и величины затрат на оказание услуг</w:t>
            </w:r>
          </w:p>
        </w:tc>
        <w:tc>
          <w:tcPr>
            <w:tcW w:w="3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AC51" w14:textId="6E3CEC49" w:rsidR="00FC15FB" w:rsidRDefault="00FC15FB" w:rsidP="00FC1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3657A1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издержек</w:t>
            </w:r>
          </w:p>
        </w:tc>
      </w:tr>
      <w:tr w:rsidR="00FC15FB" w:rsidRPr="003657A1" w14:paraId="09D8B3E2" w14:textId="77777777" w:rsidTr="00FC15FB">
        <w:trPr>
          <w:tblCellSpacing w:w="15" w:type="dxa"/>
        </w:trPr>
        <w:tc>
          <w:tcPr>
            <w:tcW w:w="57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911FF" w14:textId="76A4ED2F" w:rsidR="00FC15FB" w:rsidRDefault="00FC15FB" w:rsidP="00FC1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3657A1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потребности в трудовых ресурсах и разработка мероприятий по их обеспечению и развитию</w:t>
            </w:r>
          </w:p>
        </w:tc>
        <w:tc>
          <w:tcPr>
            <w:tcW w:w="34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42127" w14:textId="3241AAC6" w:rsidR="00FC15FB" w:rsidRDefault="00FC15FB" w:rsidP="00FC1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3657A1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персонала</w:t>
            </w:r>
          </w:p>
        </w:tc>
      </w:tr>
    </w:tbl>
    <w:p w14:paraId="2D98AA69" w14:textId="3FB758CB" w:rsidR="0092520E" w:rsidRDefault="00FC15FB" w:rsidP="00FC1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92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7F12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65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7F12B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65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7F12B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588184DF" w14:textId="77777777" w:rsidR="00FC15FB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</w:t>
      </w:r>
      <w:r w:rsidRPr="003657A1">
        <w:rPr>
          <w:rFonts w:ascii="Times New Roman" w:hAnsi="Times New Roman" w:cs="Times New Roman"/>
          <w:sz w:val="28"/>
          <w:szCs w:val="28"/>
        </w:rPr>
        <w:t>ОПК-5.1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3EFCAD7" w14:textId="77777777" w:rsidR="0092520E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57658" w14:textId="70C63802" w:rsidR="0092520E" w:rsidRPr="00FC15FB" w:rsidRDefault="00FC15FB" w:rsidP="00FC15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2520E" w:rsidRPr="00365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1578" w:rsidRPr="00FC1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понятием и его характеристикой</w:t>
      </w:r>
      <w:r w:rsidR="0092520E" w:rsidRPr="00FC1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237"/>
        <w:gridCol w:w="3119"/>
      </w:tblGrid>
      <w:tr w:rsidR="00FC15FB" w:rsidRPr="003657A1" w14:paraId="3BE20775" w14:textId="77777777" w:rsidTr="00FC15FB">
        <w:trPr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71B2D" w14:textId="0E198EC0" w:rsidR="00FC15FB" w:rsidRPr="00FC15FB" w:rsidRDefault="00FC15FB" w:rsidP="00FC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5FB">
              <w:rPr>
                <w:rFonts w:ascii="Times New Roman" w:hAnsi="Times New Roman" w:cs="Times New Roman"/>
                <w:sz w:val="28"/>
                <w:szCs w:val="28"/>
              </w:rPr>
              <w:t>Определение/Характеристика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A5880" w14:textId="47093D05" w:rsidR="00FC15FB" w:rsidRPr="00FC15FB" w:rsidRDefault="00FC15FB" w:rsidP="00FC1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5FB">
              <w:rPr>
                <w:rFonts w:ascii="Times New Roman" w:hAnsi="Times New Roman" w:cs="Times New Roman"/>
                <w:sz w:val="28"/>
                <w:szCs w:val="28"/>
              </w:rPr>
              <w:t>Термин/Понятие</w:t>
            </w:r>
          </w:p>
        </w:tc>
      </w:tr>
      <w:tr w:rsidR="00FC15FB" w:rsidRPr="003657A1" w14:paraId="57968DA3" w14:textId="77777777" w:rsidTr="00FC15FB">
        <w:trPr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0FFDB" w14:textId="058602B7" w:rsidR="00FC15FB" w:rsidRDefault="00FC15FB" w:rsidP="00FC1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  <w:r w:rsidRPr="003657A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информации для внешних пользователей (инвесторов, кредиторов и др.)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42B1C" w14:textId="4876CE58" w:rsidR="00FC15FB" w:rsidRDefault="00FC15FB" w:rsidP="00FC1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Pr="003657A1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учет</w:t>
            </w:r>
          </w:p>
        </w:tc>
      </w:tr>
      <w:tr w:rsidR="00FC15FB" w:rsidRPr="003657A1" w14:paraId="52D891C5" w14:textId="77777777" w:rsidTr="00FC15FB">
        <w:trPr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4E785" w14:textId="0122EB58" w:rsidR="00FC15FB" w:rsidRDefault="00FC15FB" w:rsidP="00FC1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3657A1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информации для внутренних пользователей (руководства организации)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2B64E" w14:textId="10D6E488" w:rsidR="00FC15FB" w:rsidRDefault="00FC15FB" w:rsidP="00FC1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3657A1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Управленческий учет</w:t>
            </w:r>
          </w:p>
        </w:tc>
      </w:tr>
      <w:tr w:rsidR="00FC15FB" w:rsidRPr="003657A1" w14:paraId="56812297" w14:textId="77777777" w:rsidTr="00FC15FB">
        <w:trPr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44DFD" w14:textId="33AB3FAC" w:rsidR="00FC15FB" w:rsidRDefault="00FC15FB" w:rsidP="00FC1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3657A1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налоговой базы для исчисления налогов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0AAB1" w14:textId="1F09F1BA" w:rsidR="00FC15FB" w:rsidRDefault="00FC15FB" w:rsidP="00FC1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3657A1">
              <w:rPr>
                <w:rFonts w:ascii="Times New Roman" w:hAnsi="Times New Roman" w:cs="Times New Roman"/>
                <w:sz w:val="28"/>
                <w:szCs w:val="28"/>
              </w:rPr>
              <w:t xml:space="preserve"> Налоговый учет</w:t>
            </w:r>
          </w:p>
        </w:tc>
      </w:tr>
    </w:tbl>
    <w:p w14:paraId="7D23F67C" w14:textId="2EE3D9BB" w:rsidR="003657A1" w:rsidRDefault="00FC15FB" w:rsidP="00FC15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92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365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365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3657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43B02B7F" w14:textId="77777777" w:rsidR="00FC15FB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</w:t>
      </w:r>
      <w:r w:rsidRPr="003657A1">
        <w:rPr>
          <w:rFonts w:ascii="Times New Roman" w:hAnsi="Times New Roman" w:cs="Times New Roman"/>
          <w:sz w:val="28"/>
          <w:szCs w:val="28"/>
        </w:rPr>
        <w:t>ОПК-5.1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3D1EC3E" w14:textId="77777777" w:rsidR="0092520E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60E11D" w14:textId="77777777" w:rsidR="0092520E" w:rsidRDefault="0092520E" w:rsidP="00FC15FB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7AA8E029" w14:textId="77777777" w:rsidR="0092520E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04CB23" w14:textId="77830C42" w:rsidR="00671578" w:rsidRPr="00FC15FB" w:rsidRDefault="0092520E" w:rsidP="00FC15FB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3657A1">
        <w:rPr>
          <w:sz w:val="28"/>
          <w:szCs w:val="28"/>
        </w:rPr>
        <w:t>1</w:t>
      </w:r>
      <w:r w:rsidR="00FC15FB">
        <w:rPr>
          <w:sz w:val="28"/>
          <w:szCs w:val="28"/>
        </w:rPr>
        <w:t>.</w:t>
      </w:r>
      <w:r w:rsidRPr="003657A1">
        <w:rPr>
          <w:sz w:val="28"/>
          <w:szCs w:val="28"/>
        </w:rPr>
        <w:t xml:space="preserve"> </w:t>
      </w:r>
      <w:r w:rsidR="00671578" w:rsidRPr="00FC15FB">
        <w:rPr>
          <w:i/>
          <w:iCs/>
          <w:sz w:val="28"/>
          <w:szCs w:val="28"/>
        </w:rPr>
        <w:t>Расположите этапы разработки бизнес-плана в правильной последовательности:</w:t>
      </w:r>
    </w:p>
    <w:p w14:paraId="57D4F858" w14:textId="090D64A7" w:rsidR="00FA5981" w:rsidRPr="003657A1" w:rsidRDefault="007D2DF4" w:rsidP="00FC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657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71578" w:rsidRPr="00365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финансового плана </w:t>
      </w:r>
    </w:p>
    <w:p w14:paraId="0C84D103" w14:textId="4C4C23F9" w:rsidR="00FA5981" w:rsidRPr="003657A1" w:rsidRDefault="007D2DF4" w:rsidP="00FC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A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3657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71578" w:rsidRPr="00365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рынка и конкурентов </w:t>
      </w:r>
    </w:p>
    <w:p w14:paraId="35AC41A2" w14:textId="787A47BB" w:rsidR="00FA5981" w:rsidRPr="003657A1" w:rsidRDefault="007D2DF4" w:rsidP="00FC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657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71578" w:rsidRPr="00365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маркетингового плана </w:t>
      </w:r>
    </w:p>
    <w:p w14:paraId="456FD136" w14:textId="44671E3C" w:rsidR="00FA5981" w:rsidRPr="003657A1" w:rsidRDefault="007D2DF4" w:rsidP="00FC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A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657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71578" w:rsidRPr="00365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Описание продукта/услуги </w:t>
      </w:r>
    </w:p>
    <w:p w14:paraId="10F1D9CE" w14:textId="1466A144" w:rsidR="00671578" w:rsidRPr="003657A1" w:rsidRDefault="007D2DF4" w:rsidP="00FC15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57A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3657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71578" w:rsidRPr="003657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Разработка организационного плана</w:t>
      </w:r>
    </w:p>
    <w:p w14:paraId="32DCE0A3" w14:textId="3C4BC77A" w:rsidR="0092520E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92520E">
        <w:rPr>
          <w:rFonts w:ascii="Times New Roman" w:hAnsi="Times New Roman" w:cs="Times New Roman"/>
          <w:sz w:val="28"/>
          <w:szCs w:val="28"/>
        </w:rPr>
        <w:t xml:space="preserve">: </w:t>
      </w:r>
      <w:r w:rsidR="00FA5981">
        <w:rPr>
          <w:rFonts w:ascii="Times New Roman" w:hAnsi="Times New Roman" w:cs="Times New Roman"/>
          <w:sz w:val="28"/>
          <w:szCs w:val="28"/>
        </w:rPr>
        <w:t>Г, Б, В, Д, А</w:t>
      </w:r>
    </w:p>
    <w:p w14:paraId="757FD235" w14:textId="77777777" w:rsidR="00FC15FB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</w:t>
      </w:r>
      <w:r w:rsidRPr="003657A1">
        <w:rPr>
          <w:rFonts w:ascii="Times New Roman" w:hAnsi="Times New Roman" w:cs="Times New Roman"/>
          <w:sz w:val="28"/>
          <w:szCs w:val="28"/>
        </w:rPr>
        <w:t>ОПК-5.1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DA0BEF7" w14:textId="77777777" w:rsidR="0092520E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CAEAC3" w14:textId="77777777" w:rsidR="0092520E" w:rsidRDefault="0092520E" w:rsidP="00FC15FB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659D1D5E" w14:textId="77777777" w:rsidR="0092520E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7C99E1" w14:textId="77777777" w:rsidR="0092520E" w:rsidRDefault="0092520E" w:rsidP="00FC15FB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62283ACE" w14:textId="77777777" w:rsidR="0092520E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64EA85" w14:textId="797A4353" w:rsidR="0092520E" w:rsidRPr="00FC15FB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1. </w:t>
      </w:r>
      <w:r w:rsidRPr="00FC15FB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685C98F" w14:textId="7A00E3D2" w:rsidR="0092520E" w:rsidRPr="003657A1" w:rsidRDefault="002557C2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Финансовое планирование – это процесс разработки планов по формированию, распределению и использованию ___________ ресурсов предприятия</w:t>
      </w:r>
      <w:r w:rsidR="0092520E" w:rsidRPr="003657A1">
        <w:rPr>
          <w:rFonts w:ascii="Times New Roman" w:hAnsi="Times New Roman" w:cs="Times New Roman"/>
          <w:sz w:val="28"/>
          <w:szCs w:val="28"/>
        </w:rPr>
        <w:t>.</w:t>
      </w:r>
    </w:p>
    <w:p w14:paraId="5592333D" w14:textId="7B04D6F8" w:rsidR="0092520E" w:rsidRPr="003657A1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557C2" w:rsidRPr="003657A1">
        <w:rPr>
          <w:rFonts w:ascii="Times New Roman" w:hAnsi="Times New Roman" w:cs="Times New Roman"/>
          <w:sz w:val="28"/>
          <w:szCs w:val="28"/>
        </w:rPr>
        <w:t>финансовых</w:t>
      </w:r>
    </w:p>
    <w:p w14:paraId="1FE6D4D6" w14:textId="77777777" w:rsidR="00FC15FB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</w:t>
      </w:r>
      <w:r w:rsidRPr="003657A1">
        <w:rPr>
          <w:rFonts w:ascii="Times New Roman" w:hAnsi="Times New Roman" w:cs="Times New Roman"/>
          <w:sz w:val="28"/>
          <w:szCs w:val="28"/>
        </w:rPr>
        <w:t>ОПК-5.1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BDDB667" w14:textId="77777777" w:rsidR="0092520E" w:rsidRPr="003657A1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B64C8" w14:textId="6275B106" w:rsidR="0092520E" w:rsidRPr="00FC15FB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2. </w:t>
      </w:r>
      <w:r w:rsidRPr="00FC15FB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</w:t>
      </w:r>
      <w:bookmarkStart w:id="0" w:name="_GoBack"/>
      <w:bookmarkEnd w:id="0"/>
      <w:r w:rsidRPr="00FC15FB">
        <w:rPr>
          <w:rFonts w:ascii="Times New Roman" w:hAnsi="Times New Roman" w:cs="Times New Roman"/>
          <w:i/>
          <w:iCs/>
          <w:sz w:val="28"/>
          <w:szCs w:val="28"/>
        </w:rPr>
        <w:t>тание):</w:t>
      </w:r>
    </w:p>
    <w:p w14:paraId="114644EB" w14:textId="0F381240" w:rsidR="0092520E" w:rsidRPr="003657A1" w:rsidRDefault="00E632B9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задач финансового планирования является определение ___________ в финансовых ресурсах</w:t>
      </w:r>
      <w:r w:rsidR="0092520E" w:rsidRPr="003657A1">
        <w:rPr>
          <w:rFonts w:ascii="Times New Roman" w:hAnsi="Times New Roman" w:cs="Times New Roman"/>
          <w:sz w:val="28"/>
          <w:szCs w:val="28"/>
        </w:rPr>
        <w:t>.</w:t>
      </w:r>
    </w:p>
    <w:p w14:paraId="4FCEB360" w14:textId="49CB3005" w:rsidR="0092520E" w:rsidRPr="003657A1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632B9" w:rsidRPr="003657A1">
        <w:rPr>
          <w:rFonts w:ascii="Times New Roman" w:hAnsi="Times New Roman" w:cs="Times New Roman"/>
          <w:sz w:val="28"/>
          <w:szCs w:val="28"/>
        </w:rPr>
        <w:t>потребность</w:t>
      </w:r>
    </w:p>
    <w:p w14:paraId="3A0D00DC" w14:textId="77777777" w:rsidR="00FC15FB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</w:t>
      </w:r>
      <w:r w:rsidRPr="003657A1">
        <w:rPr>
          <w:rFonts w:ascii="Times New Roman" w:hAnsi="Times New Roman" w:cs="Times New Roman"/>
          <w:sz w:val="28"/>
          <w:szCs w:val="28"/>
        </w:rPr>
        <w:t>ОПК-5.1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1D8B565" w14:textId="77777777" w:rsidR="0092520E" w:rsidRPr="003657A1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3CFF7" w14:textId="58152658" w:rsidR="0092520E" w:rsidRPr="00FC15FB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3. </w:t>
      </w:r>
      <w:r w:rsidRPr="00FC15FB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A3DFC58" w14:textId="7084D40E" w:rsidR="0092520E" w:rsidRPr="003657A1" w:rsidRDefault="00E632B9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Планирование персонала предполагает определение потребности в ___________ и разработку мероприятий по ее обеспечению</w:t>
      </w:r>
      <w:r w:rsidR="0092520E" w:rsidRPr="003657A1">
        <w:rPr>
          <w:rFonts w:ascii="Times New Roman" w:hAnsi="Times New Roman" w:cs="Times New Roman"/>
          <w:sz w:val="28"/>
          <w:szCs w:val="28"/>
        </w:rPr>
        <w:t>.</w:t>
      </w:r>
    </w:p>
    <w:p w14:paraId="070665A2" w14:textId="3781E9F0" w:rsidR="0092520E" w:rsidRPr="003657A1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632B9" w:rsidRPr="003657A1">
        <w:rPr>
          <w:rFonts w:ascii="Times New Roman" w:hAnsi="Times New Roman" w:cs="Times New Roman"/>
          <w:sz w:val="28"/>
          <w:szCs w:val="28"/>
        </w:rPr>
        <w:t>персонале</w:t>
      </w:r>
    </w:p>
    <w:p w14:paraId="2680E63A" w14:textId="77777777" w:rsidR="00FC15FB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</w:t>
      </w:r>
      <w:r w:rsidRPr="003657A1">
        <w:rPr>
          <w:rFonts w:ascii="Times New Roman" w:hAnsi="Times New Roman" w:cs="Times New Roman"/>
          <w:sz w:val="28"/>
          <w:szCs w:val="28"/>
        </w:rPr>
        <w:t>ОПК-5.1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ADEFB63" w14:textId="77777777" w:rsidR="0092520E" w:rsidRPr="003657A1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5ED0F1" w14:textId="3E6CDEC7" w:rsidR="0092520E" w:rsidRPr="00FC15FB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4. </w:t>
      </w:r>
      <w:r w:rsidRPr="00FC15FB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3B828E6F" w14:textId="0E3472AB" w:rsidR="0092520E" w:rsidRPr="003657A1" w:rsidRDefault="00E632B9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Бюджетирование – это процесс планирования и ___________ финансовых ресурсов организации на определенный период</w:t>
      </w:r>
      <w:r w:rsidR="0092520E" w:rsidRPr="003657A1">
        <w:rPr>
          <w:rFonts w:ascii="Times New Roman" w:hAnsi="Times New Roman" w:cs="Times New Roman"/>
          <w:sz w:val="28"/>
          <w:szCs w:val="28"/>
        </w:rPr>
        <w:t>.</w:t>
      </w:r>
    </w:p>
    <w:p w14:paraId="1A9F0CD9" w14:textId="36D9A4C2" w:rsidR="0092520E" w:rsidRPr="003657A1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632B9" w:rsidRPr="003657A1">
        <w:rPr>
          <w:rFonts w:ascii="Times New Roman" w:hAnsi="Times New Roman" w:cs="Times New Roman"/>
          <w:sz w:val="28"/>
          <w:szCs w:val="28"/>
        </w:rPr>
        <w:t>контроля</w:t>
      </w:r>
    </w:p>
    <w:p w14:paraId="0208CBD9" w14:textId="77777777" w:rsidR="00FC15FB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</w:t>
      </w:r>
      <w:r w:rsidRPr="003657A1">
        <w:rPr>
          <w:rFonts w:ascii="Times New Roman" w:hAnsi="Times New Roman" w:cs="Times New Roman"/>
          <w:sz w:val="28"/>
          <w:szCs w:val="28"/>
        </w:rPr>
        <w:t>ОПК-5.1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27ED2807" w14:textId="77777777" w:rsidR="0092520E" w:rsidRPr="003657A1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54DDD" w14:textId="71AB45D7" w:rsidR="0092520E" w:rsidRPr="00FC15FB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5. </w:t>
      </w:r>
      <w:r w:rsidRPr="00FC15FB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228EF67" w14:textId="14E21E63" w:rsidR="0092520E" w:rsidRPr="003657A1" w:rsidRDefault="00513F1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  <w:shd w:val="clear" w:color="auto" w:fill="FFFFFF"/>
        </w:rPr>
        <w:t>Корпоративное стратегическое планирование определяет ___________ цели и задачи организации на долгосрочную перспективу</w:t>
      </w:r>
      <w:r w:rsidR="0092520E" w:rsidRPr="003657A1">
        <w:rPr>
          <w:rFonts w:ascii="Times New Roman" w:hAnsi="Times New Roman" w:cs="Times New Roman"/>
          <w:sz w:val="28"/>
          <w:szCs w:val="28"/>
        </w:rPr>
        <w:t>.</w:t>
      </w:r>
    </w:p>
    <w:p w14:paraId="37750D46" w14:textId="68283667" w:rsidR="0092520E" w:rsidRPr="003657A1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13F11" w:rsidRPr="003657A1">
        <w:rPr>
          <w:rFonts w:ascii="Times New Roman" w:hAnsi="Times New Roman" w:cs="Times New Roman"/>
          <w:sz w:val="28"/>
          <w:szCs w:val="28"/>
        </w:rPr>
        <w:t>стратегические</w:t>
      </w:r>
    </w:p>
    <w:p w14:paraId="76179700" w14:textId="77777777" w:rsidR="00FC15FB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</w:t>
      </w:r>
      <w:r w:rsidRPr="003657A1">
        <w:rPr>
          <w:rFonts w:ascii="Times New Roman" w:hAnsi="Times New Roman" w:cs="Times New Roman"/>
          <w:sz w:val="28"/>
          <w:szCs w:val="28"/>
        </w:rPr>
        <w:t>ОПК-5.1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851B056" w14:textId="77777777" w:rsidR="0092520E" w:rsidRPr="003657A1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E6ACC8" w14:textId="52A3493B" w:rsidR="0092520E" w:rsidRPr="00FC15FB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6. </w:t>
      </w:r>
      <w:r w:rsidRPr="00FC15FB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1C7F50D2" w14:textId="1E5A6240" w:rsidR="0092520E" w:rsidRPr="003657A1" w:rsidRDefault="00513F1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  <w:shd w:val="clear" w:color="auto" w:fill="FFFFFF"/>
        </w:rPr>
        <w:t>Бизнес-план – это документ, описывающий основные аспекты деятельности предприятия и обосновывающий ___________ инвестиций</w:t>
      </w:r>
      <w:r w:rsidR="0092520E" w:rsidRPr="003657A1">
        <w:rPr>
          <w:rFonts w:ascii="Times New Roman" w:hAnsi="Times New Roman" w:cs="Times New Roman"/>
          <w:sz w:val="28"/>
          <w:szCs w:val="28"/>
        </w:rPr>
        <w:t>.</w:t>
      </w:r>
    </w:p>
    <w:p w14:paraId="5B4C4BCC" w14:textId="77777777" w:rsidR="0092520E" w:rsidRPr="003657A1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>Правильный ответ: наставничество</w:t>
      </w:r>
    </w:p>
    <w:p w14:paraId="16C3F195" w14:textId="77777777" w:rsidR="00FC15FB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</w:t>
      </w:r>
      <w:r w:rsidRPr="003657A1">
        <w:rPr>
          <w:rFonts w:ascii="Times New Roman" w:hAnsi="Times New Roman" w:cs="Times New Roman"/>
          <w:sz w:val="28"/>
          <w:szCs w:val="28"/>
        </w:rPr>
        <w:t>ОПК-5.1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1B291D2" w14:textId="77777777" w:rsidR="0092520E" w:rsidRPr="003657A1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90FEAE" w14:textId="5D3D4DA6" w:rsidR="0092520E" w:rsidRPr="00FC15FB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7. </w:t>
      </w:r>
      <w:r w:rsidRPr="00FC15FB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7872770" w14:textId="1FE0D818" w:rsidR="0092520E" w:rsidRPr="003657A1" w:rsidRDefault="00513F11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  <w:shd w:val="clear" w:color="auto" w:fill="FFFFFF"/>
        </w:rPr>
        <w:t>К основным объектам финансового учета относятся ___________ организации, обязательства и капитал</w:t>
      </w:r>
      <w:r w:rsidR="0092520E" w:rsidRPr="003657A1">
        <w:rPr>
          <w:rFonts w:ascii="Times New Roman" w:hAnsi="Times New Roman" w:cs="Times New Roman"/>
          <w:sz w:val="28"/>
          <w:szCs w:val="28"/>
        </w:rPr>
        <w:t>.</w:t>
      </w:r>
    </w:p>
    <w:p w14:paraId="2700BF71" w14:textId="3C659D0D" w:rsidR="0092520E" w:rsidRPr="003657A1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13F11" w:rsidRPr="003657A1">
        <w:rPr>
          <w:rFonts w:ascii="Times New Roman" w:hAnsi="Times New Roman" w:cs="Times New Roman"/>
          <w:sz w:val="28"/>
          <w:szCs w:val="28"/>
        </w:rPr>
        <w:t>активы</w:t>
      </w:r>
    </w:p>
    <w:p w14:paraId="77EE9480" w14:textId="77777777" w:rsidR="00FC15FB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</w:t>
      </w:r>
      <w:r w:rsidRPr="003657A1">
        <w:rPr>
          <w:rFonts w:ascii="Times New Roman" w:hAnsi="Times New Roman" w:cs="Times New Roman"/>
          <w:sz w:val="28"/>
          <w:szCs w:val="28"/>
        </w:rPr>
        <w:t>ОПК-5.1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7FCD11F" w14:textId="77777777" w:rsidR="0092520E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F418C" w14:textId="77777777" w:rsidR="0092520E" w:rsidRDefault="0092520E" w:rsidP="00FC15FB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5DB23C93" w14:textId="77777777" w:rsidR="0092520E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CAAD65" w14:textId="13D8C4C1" w:rsidR="0092520E" w:rsidRPr="00FC15FB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C15FB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8DEB144" w14:textId="77777777" w:rsidR="00073020" w:rsidRPr="00073020" w:rsidRDefault="00073020" w:rsidP="00FC1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3020">
        <w:rPr>
          <w:rFonts w:ascii="Times New Roman" w:eastAsia="Times New Roman" w:hAnsi="Times New Roman" w:cs="Times New Roman"/>
          <w:sz w:val="28"/>
          <w:szCs w:val="28"/>
        </w:rPr>
        <w:t>Опишите основные задачи финансового учета на предприятиях сферы сервиса. Чем финансовый учет в сфере сервиса отличается от финансового учета в производственной сфере?</w:t>
      </w:r>
    </w:p>
    <w:p w14:paraId="0BAC2C57" w14:textId="76BE7737" w:rsidR="0092520E" w:rsidRPr="00073020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92520E" w:rsidRPr="00073020">
        <w:rPr>
          <w:rFonts w:ascii="Times New Roman" w:hAnsi="Times New Roman" w:cs="Times New Roman"/>
          <w:sz w:val="28"/>
          <w:szCs w:val="28"/>
        </w:rPr>
        <w:t>:</w:t>
      </w:r>
    </w:p>
    <w:p w14:paraId="56067AB9" w14:textId="77777777" w:rsidR="00073020" w:rsidRPr="00073020" w:rsidRDefault="00073020" w:rsidP="00FC15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5F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Задачи:</w:t>
      </w:r>
      <w:r w:rsidRPr="00FC15F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73020">
        <w:rPr>
          <w:rFonts w:ascii="Times New Roman" w:hAnsi="Times New Roman" w:cs="Times New Roman"/>
          <w:sz w:val="28"/>
          <w:szCs w:val="28"/>
        </w:rPr>
        <w:t>Формирование достоверной информации о финансовом состоянии предприятия, контроль за использованием ресурсов, анализ финансовых результатов.</w:t>
      </w:r>
    </w:p>
    <w:p w14:paraId="519EEC3D" w14:textId="77777777" w:rsidR="00073020" w:rsidRPr="00073020" w:rsidRDefault="00073020" w:rsidP="00FC15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5F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Отличия от производственной сферы:</w:t>
      </w:r>
      <w:r w:rsidRPr="00FC15F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73020">
        <w:rPr>
          <w:rFonts w:ascii="Times New Roman" w:hAnsi="Times New Roman" w:cs="Times New Roman"/>
          <w:sz w:val="28"/>
          <w:szCs w:val="28"/>
        </w:rPr>
        <w:t>Отсутствие материальных запасов, высокая доля затрат на оплату труда, специфика учета доходов и расходов.</w:t>
      </w:r>
    </w:p>
    <w:p w14:paraId="58FCDE72" w14:textId="77777777" w:rsidR="00FC15FB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</w:t>
      </w:r>
      <w:r w:rsidRPr="003657A1">
        <w:rPr>
          <w:rFonts w:ascii="Times New Roman" w:hAnsi="Times New Roman" w:cs="Times New Roman"/>
          <w:sz w:val="28"/>
          <w:szCs w:val="28"/>
        </w:rPr>
        <w:t>ОПК-5.1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5F5D404" w14:textId="77777777" w:rsidR="0092520E" w:rsidRPr="00073020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D354E7" w14:textId="6FEA42F8" w:rsidR="0092520E" w:rsidRPr="00FC15FB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2520E" w:rsidRPr="00073020">
        <w:rPr>
          <w:rFonts w:ascii="Times New Roman" w:hAnsi="Times New Roman" w:cs="Times New Roman"/>
          <w:sz w:val="28"/>
          <w:szCs w:val="28"/>
        </w:rPr>
        <w:t xml:space="preserve">. </w:t>
      </w:r>
      <w:r w:rsidR="0092520E" w:rsidRPr="00FC15FB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0493DEE" w14:textId="77777777" w:rsidR="00073020" w:rsidRPr="00073020" w:rsidRDefault="00073020" w:rsidP="00FC15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020">
        <w:rPr>
          <w:rFonts w:ascii="Times New Roman" w:hAnsi="Times New Roman" w:cs="Times New Roman"/>
          <w:sz w:val="28"/>
          <w:szCs w:val="28"/>
        </w:rPr>
        <w:t>В чем заключается основная цель управленческого учета? Какие виды информации формируются в рамках управленческого учета на предприятиях сферы сервиса?</w:t>
      </w:r>
    </w:p>
    <w:p w14:paraId="7CA4B9F1" w14:textId="0041A675" w:rsidR="0092520E" w:rsidRPr="00073020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92520E" w:rsidRPr="00073020">
        <w:rPr>
          <w:rFonts w:ascii="Times New Roman" w:hAnsi="Times New Roman" w:cs="Times New Roman"/>
          <w:sz w:val="28"/>
          <w:szCs w:val="28"/>
        </w:rPr>
        <w:t>:</w:t>
      </w:r>
    </w:p>
    <w:p w14:paraId="70C905D6" w14:textId="77777777" w:rsidR="00073020" w:rsidRPr="00073020" w:rsidRDefault="00073020" w:rsidP="00FC15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5F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Цель:</w:t>
      </w:r>
      <w:r w:rsidRPr="00073020">
        <w:rPr>
          <w:rFonts w:ascii="Times New Roman" w:hAnsi="Times New Roman" w:cs="Times New Roman"/>
          <w:sz w:val="28"/>
          <w:szCs w:val="28"/>
        </w:rPr>
        <w:t> Обеспечение управленческого персонала информацией для принятия решений.</w:t>
      </w:r>
    </w:p>
    <w:p w14:paraId="6AF1C92B" w14:textId="77777777" w:rsidR="00073020" w:rsidRPr="00073020" w:rsidRDefault="00073020" w:rsidP="00FC15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15FB"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  <w:t>Виды информации:</w:t>
      </w:r>
      <w:r w:rsidRPr="00FC15F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073020">
        <w:rPr>
          <w:rFonts w:ascii="Times New Roman" w:hAnsi="Times New Roman" w:cs="Times New Roman"/>
          <w:sz w:val="28"/>
          <w:szCs w:val="28"/>
        </w:rPr>
        <w:t>Себестоимость услуг, рентабельность отдельных видов услуг, анализ отклонений от бюджета, оценка эффективности деятельности подразделений.</w:t>
      </w:r>
    </w:p>
    <w:p w14:paraId="612163C1" w14:textId="77777777" w:rsidR="00FC15FB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</w:t>
      </w:r>
      <w:r w:rsidRPr="003657A1">
        <w:rPr>
          <w:rFonts w:ascii="Times New Roman" w:hAnsi="Times New Roman" w:cs="Times New Roman"/>
          <w:sz w:val="28"/>
          <w:szCs w:val="28"/>
        </w:rPr>
        <w:t>ОПК-5.1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7D3E4C3" w14:textId="77777777" w:rsidR="0092520E" w:rsidRPr="00073020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FBC0FE" w14:textId="77777777" w:rsidR="0092520E" w:rsidRPr="00073020" w:rsidRDefault="0092520E" w:rsidP="00FC15FB">
      <w:pPr>
        <w:pStyle w:val="4"/>
        <w:ind w:firstLine="0"/>
        <w:rPr>
          <w:rFonts w:cs="Times New Roman"/>
          <w:szCs w:val="28"/>
        </w:rPr>
      </w:pPr>
      <w:r w:rsidRPr="00073020">
        <w:rPr>
          <w:rFonts w:cs="Times New Roman"/>
          <w:szCs w:val="28"/>
        </w:rPr>
        <w:t>Задания открытого типа с развернутым ответом</w:t>
      </w:r>
    </w:p>
    <w:p w14:paraId="732793EE" w14:textId="77777777" w:rsidR="0092520E" w:rsidRPr="00073020" w:rsidRDefault="0092520E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7A2DD" w14:textId="37D5BAE6" w:rsidR="00890D69" w:rsidRPr="00FC15FB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90D69" w:rsidRPr="00FC15FB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D5FB487" w14:textId="77777777" w:rsidR="00890D69" w:rsidRPr="00890D69" w:rsidRDefault="00890D69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D69">
        <w:rPr>
          <w:rFonts w:ascii="Times New Roman" w:hAnsi="Times New Roman" w:cs="Times New Roman"/>
          <w:sz w:val="28"/>
          <w:szCs w:val="28"/>
        </w:rPr>
        <w:t>Назовите и раскройте основные принципы финансового планирования, которые необходимо учитывать при разработке финансовых планов для предприятий сферы сервиса. Приведите примеры.</w:t>
      </w:r>
    </w:p>
    <w:p w14:paraId="6B9D7A61" w14:textId="77777777" w:rsidR="00890D69" w:rsidRPr="00890D69" w:rsidRDefault="00890D69" w:rsidP="00FC1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D69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4ED59648" w14:textId="77777777" w:rsidR="00890D69" w:rsidRPr="00890D69" w:rsidRDefault="00890D69" w:rsidP="00FC1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0D69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2F32BCF" w14:textId="77777777" w:rsidR="00890D69" w:rsidRPr="00890D69" w:rsidRDefault="00890D69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D69">
        <w:rPr>
          <w:rFonts w:ascii="Times New Roman" w:hAnsi="Times New Roman" w:cs="Times New Roman"/>
          <w:sz w:val="28"/>
          <w:szCs w:val="28"/>
        </w:rPr>
        <w:t>При разработке финансовых планов для предприятий сферы сервиса необходимо учитывать следующие принципы. Реалистичность предполагает, что планы должны основываться на достоверных данных и реалистичных прогнозах. Гибкость обеспечивает возможность адаптации планов к изменениям внешней среды, например, колебаниям спроса. Непрерывность означает, что финансовое планирование должно быть постоянным процессом, учитывающим долгосрочные цели. Комплексность требует охватывать все аспекты деятельности предприятия, включая доходы, расходы и инвестиции. Экономичность заключается в том, что затраты на планирование не должны превышать выгоды от его реализации. Примерами могут служить учет сезонности при планировании доходов и расходов или создание резервного фонда для покрытия непредвиденных расходов.</w:t>
      </w:r>
    </w:p>
    <w:p w14:paraId="5D1CB0D7" w14:textId="77777777" w:rsidR="00890D69" w:rsidRPr="00890D69" w:rsidRDefault="00890D69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D69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30B90817" w14:textId="77777777" w:rsidR="00890D69" w:rsidRPr="00890D69" w:rsidRDefault="00890D69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0D69">
        <w:rPr>
          <w:rFonts w:ascii="Times New Roman" w:hAnsi="Times New Roman" w:cs="Times New Roman"/>
          <w:sz w:val="28"/>
          <w:szCs w:val="28"/>
        </w:rPr>
        <w:t>Ответ должен содержать описание принципов финансового планирования (реалистичность, гибкость, непрерывность, комплексность, экономичность) и примеры их применения (учет сезонности, создание резервного фонда).</w:t>
      </w:r>
    </w:p>
    <w:p w14:paraId="152C5764" w14:textId="77777777" w:rsidR="00FC15FB" w:rsidRPr="003657A1" w:rsidRDefault="00FC15FB" w:rsidP="00FC15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57A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ОПК-5 (</w:t>
      </w:r>
      <w:r w:rsidRPr="003657A1">
        <w:rPr>
          <w:rFonts w:ascii="Times New Roman" w:hAnsi="Times New Roman" w:cs="Times New Roman"/>
          <w:sz w:val="28"/>
          <w:szCs w:val="28"/>
        </w:rPr>
        <w:t>ОПК-5.1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C067C3D" w14:textId="01FAFF9A" w:rsidR="00154AF3" w:rsidRPr="00FC15FB" w:rsidRDefault="00154AF3" w:rsidP="00FC15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54AF3" w:rsidRPr="00FC1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20337"/>
    <w:multiLevelType w:val="multilevel"/>
    <w:tmpl w:val="1D0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56C20"/>
    <w:multiLevelType w:val="multilevel"/>
    <w:tmpl w:val="AAB68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60572"/>
    <w:multiLevelType w:val="multilevel"/>
    <w:tmpl w:val="52B8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D536E"/>
    <w:multiLevelType w:val="multilevel"/>
    <w:tmpl w:val="D1AC6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C6FB3"/>
    <w:multiLevelType w:val="multilevel"/>
    <w:tmpl w:val="E64A4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D83151"/>
    <w:multiLevelType w:val="multilevel"/>
    <w:tmpl w:val="4C8E7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F4923"/>
    <w:multiLevelType w:val="multilevel"/>
    <w:tmpl w:val="F8547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0344F7"/>
    <w:multiLevelType w:val="multilevel"/>
    <w:tmpl w:val="E7F41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CE74F3"/>
    <w:multiLevelType w:val="multilevel"/>
    <w:tmpl w:val="A16AC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B12260"/>
    <w:multiLevelType w:val="multilevel"/>
    <w:tmpl w:val="0BA8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047E2A"/>
    <w:multiLevelType w:val="multilevel"/>
    <w:tmpl w:val="EAE85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007FC1"/>
    <w:multiLevelType w:val="multilevel"/>
    <w:tmpl w:val="D0B08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11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10"/>
  </w:num>
  <w:num w:numId="10">
    <w:abstractNumId w:val="3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35"/>
    <w:rsid w:val="00073020"/>
    <w:rsid w:val="00151E50"/>
    <w:rsid w:val="00154AF3"/>
    <w:rsid w:val="002557C2"/>
    <w:rsid w:val="003657A1"/>
    <w:rsid w:val="00513F11"/>
    <w:rsid w:val="00671578"/>
    <w:rsid w:val="006C66B0"/>
    <w:rsid w:val="007D2DF4"/>
    <w:rsid w:val="007F12B9"/>
    <w:rsid w:val="00890D69"/>
    <w:rsid w:val="008B42F2"/>
    <w:rsid w:val="0092520E"/>
    <w:rsid w:val="00D70B9F"/>
    <w:rsid w:val="00D86735"/>
    <w:rsid w:val="00E632B9"/>
    <w:rsid w:val="00F2709E"/>
    <w:rsid w:val="00FA5981"/>
    <w:rsid w:val="00FC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93C1"/>
  <w15:chartTrackingRefBased/>
  <w15:docId w15:val="{9241283C-BA64-4508-903B-5A41225E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20E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F2709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F2709E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2709E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2709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2709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F2709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F2709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semiHidden/>
    <w:unhideWhenUsed/>
    <w:rsid w:val="008B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1"/>
    <w:uiPriority w:val="20"/>
    <w:qFormat/>
    <w:rsid w:val="008B42F2"/>
    <w:rPr>
      <w:i/>
      <w:iCs/>
    </w:rPr>
  </w:style>
  <w:style w:type="paragraph" w:styleId="a6">
    <w:name w:val="List Paragraph"/>
    <w:basedOn w:val="a"/>
    <w:uiPriority w:val="34"/>
    <w:qFormat/>
    <w:rsid w:val="007F12B9"/>
    <w:pPr>
      <w:ind w:left="720"/>
      <w:contextualSpacing/>
    </w:pPr>
  </w:style>
  <w:style w:type="character" w:styleId="a7">
    <w:name w:val="Strong"/>
    <w:basedOn w:val="a1"/>
    <w:uiPriority w:val="22"/>
    <w:qFormat/>
    <w:rsid w:val="00073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УПиЭТ</dc:creator>
  <cp:keywords/>
  <dc:description/>
  <cp:lastModifiedBy>ADMIN</cp:lastModifiedBy>
  <cp:revision>9</cp:revision>
  <dcterms:created xsi:type="dcterms:W3CDTF">2025-01-31T07:57:00Z</dcterms:created>
  <dcterms:modified xsi:type="dcterms:W3CDTF">2025-03-24T13:11:00Z</dcterms:modified>
</cp:coreProperties>
</file>