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9CC39" w14:textId="77777777" w:rsidR="009365EE" w:rsidRPr="00BB4E23" w:rsidRDefault="009365EE" w:rsidP="00683F13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F978BB2" w14:textId="77777777" w:rsidR="009365EE" w:rsidRDefault="009365EE" w:rsidP="00683F13">
      <w:pPr>
        <w:ind w:firstLine="0"/>
      </w:pPr>
    </w:p>
    <w:p w14:paraId="53D72725" w14:textId="2577AC90" w:rsidR="009365EE" w:rsidRDefault="009365EE" w:rsidP="00683F13">
      <w:pPr>
        <w:pStyle w:val="3"/>
        <w:spacing w:after="0"/>
      </w:pPr>
      <w:r w:rsidRPr="00840510">
        <w:t>Задания закрытого типа</w:t>
      </w:r>
    </w:p>
    <w:p w14:paraId="7B23DCD0" w14:textId="77777777" w:rsidR="00683F13" w:rsidRPr="00683F13" w:rsidRDefault="00683F13" w:rsidP="00683F13"/>
    <w:p w14:paraId="00059D79" w14:textId="29DB02DD" w:rsidR="009365EE" w:rsidRDefault="009365EE" w:rsidP="00683F13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53D8CA2A" w14:textId="77777777" w:rsidR="009365EE" w:rsidRPr="007D3118" w:rsidRDefault="009365EE" w:rsidP="00683F13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6669DC" w14:textId="77777777" w:rsidR="00683F13" w:rsidRPr="007D3118" w:rsidRDefault="009365EE" w:rsidP="00683F13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683F13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ED07E8E" w14:textId="73F7D9C3" w:rsidR="009365EE" w:rsidRPr="007D3118" w:rsidRDefault="009365EE" w:rsidP="00683F13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По определению Всемирной организации здравоохранения «Здоровье – это</w:t>
      </w:r>
    </w:p>
    <w:p w14:paraId="5F93EA7F" w14:textId="77777777" w:rsidR="009365EE" w:rsidRPr="007D3118" w:rsidRDefault="009365EE" w:rsidP="00683F13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4897ECF8" w14:textId="77777777" w:rsidR="009365EE" w:rsidRPr="007D3118" w:rsidRDefault="009365EE" w:rsidP="00683F13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076AAFFA" w14:textId="77777777" w:rsidR="009365EE" w:rsidRPr="007D3118" w:rsidRDefault="009365EE" w:rsidP="00683F13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2EDC10B" w14:textId="77777777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161397D1" w14:textId="77777777" w:rsidR="009365EE" w:rsidRPr="007D3118" w:rsidRDefault="009365EE" w:rsidP="00683F1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08B3F815" w14:textId="77777777" w:rsidR="009365EE" w:rsidRPr="007D3118" w:rsidRDefault="009365EE" w:rsidP="00683F1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7B40F838" w14:textId="77777777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0669FA91" w14:textId="77777777" w:rsidR="00683F13" w:rsidRPr="007D3118" w:rsidRDefault="009365EE" w:rsidP="00683F13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683F13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067F7E33" w14:textId="2ABE3DC1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Основные компоненты здоровья – это</w:t>
      </w:r>
    </w:p>
    <w:p w14:paraId="641915C2" w14:textId="77777777" w:rsidR="009365EE" w:rsidRPr="00AE4335" w:rsidRDefault="009365EE" w:rsidP="00683F13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164AC43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7E3158AF" w14:textId="77777777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46242351" w14:textId="77777777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736BAA12" w14:textId="77777777" w:rsidR="009365EE" w:rsidRPr="007D3118" w:rsidRDefault="009365EE" w:rsidP="00683F1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046877F8" w14:textId="77777777" w:rsidR="009365EE" w:rsidRPr="007D3118" w:rsidRDefault="009365EE" w:rsidP="00683F13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36CF0949" w14:textId="77777777" w:rsidR="009365EE" w:rsidRPr="007D3118" w:rsidRDefault="009365EE" w:rsidP="00683F13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5F53EDFA" w14:textId="77777777" w:rsidR="00683F13" w:rsidRPr="007D3118" w:rsidRDefault="009365EE" w:rsidP="00683F13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r w:rsidR="00683F13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FA40518" w14:textId="31DD79FF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 в 100-120 уд/мин в спокойном состоянии – это</w:t>
      </w:r>
    </w:p>
    <w:p w14:paraId="12643FD1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2AF0DD17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755E7C9D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44DF9B41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5153EF25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1C0A32D0" w14:textId="77777777" w:rsidR="009365EE" w:rsidRPr="007D3118" w:rsidRDefault="009365EE" w:rsidP="00683F13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4E4C1D45" w14:textId="189DEDE0" w:rsidR="009365EE" w:rsidRPr="0070233C" w:rsidRDefault="009365EE" w:rsidP="00683F13">
      <w:pPr>
        <w:ind w:firstLine="0"/>
        <w:jc w:val="left"/>
        <w:rPr>
          <w:b/>
          <w:bCs/>
        </w:rPr>
      </w:pPr>
    </w:p>
    <w:p w14:paraId="590BB363" w14:textId="77777777" w:rsidR="009365EE" w:rsidRDefault="009365EE" w:rsidP="00683F13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37EDDB7E" w14:textId="77777777" w:rsidR="009365EE" w:rsidRDefault="009365EE" w:rsidP="00683F13">
      <w:pPr>
        <w:ind w:firstLine="0"/>
        <w:rPr>
          <w:rFonts w:eastAsia="Calibri" w:cs="Times New Roman"/>
          <w:szCs w:val="28"/>
        </w:rPr>
      </w:pPr>
    </w:p>
    <w:p w14:paraId="3B0A3C01" w14:textId="77777777" w:rsidR="009365EE" w:rsidRPr="00683F13" w:rsidRDefault="009365EE" w:rsidP="00683F13">
      <w:pPr>
        <w:ind w:firstLine="0"/>
        <w:rPr>
          <w:rFonts w:eastAsia="Calibri" w:cs="Times New Roman"/>
          <w:i/>
          <w:iCs/>
          <w:szCs w:val="28"/>
        </w:rPr>
      </w:pPr>
      <w:r w:rsidRPr="00204D1B">
        <w:rPr>
          <w:rFonts w:eastAsia="Calibri" w:cs="Times New Roman"/>
          <w:szCs w:val="28"/>
        </w:rPr>
        <w:t xml:space="preserve">1. </w:t>
      </w:r>
      <w:r w:rsidRPr="00683F13">
        <w:rPr>
          <w:rFonts w:eastAsia="Calibri" w:cs="Times New Roman"/>
          <w:i/>
          <w:iCs/>
          <w:szCs w:val="28"/>
        </w:rPr>
        <w:t>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683F13" w14:paraId="455C56EB" w14:textId="77777777" w:rsidTr="00683F13">
        <w:tc>
          <w:tcPr>
            <w:tcW w:w="3544" w:type="dxa"/>
          </w:tcPr>
          <w:p w14:paraId="12ACB3EE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685" w:type="dxa"/>
          </w:tcPr>
          <w:p w14:paraId="5FF14120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683F13" w14:paraId="234A3597" w14:textId="77777777" w:rsidTr="00683F13">
        <w:tc>
          <w:tcPr>
            <w:tcW w:w="3544" w:type="dxa"/>
          </w:tcPr>
          <w:p w14:paraId="027F5D9A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685" w:type="dxa"/>
          </w:tcPr>
          <w:p w14:paraId="255E0749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683F13" w14:paraId="577A2E39" w14:textId="77777777" w:rsidTr="00683F13">
        <w:tc>
          <w:tcPr>
            <w:tcW w:w="3544" w:type="dxa"/>
          </w:tcPr>
          <w:p w14:paraId="70F6B2ED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685" w:type="dxa"/>
          </w:tcPr>
          <w:p w14:paraId="4DBFF080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683F13" w14:paraId="1755BBEA" w14:textId="77777777" w:rsidTr="00683F13">
        <w:tc>
          <w:tcPr>
            <w:tcW w:w="3544" w:type="dxa"/>
          </w:tcPr>
          <w:p w14:paraId="054C24BD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lastRenderedPageBreak/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685" w:type="dxa"/>
          </w:tcPr>
          <w:p w14:paraId="4E0B01ED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4F16B92D" w14:textId="30EF04D3" w:rsidR="009365EE" w:rsidRPr="00204D1B" w:rsidRDefault="009365EE" w:rsidP="00683F13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683F13">
        <w:rPr>
          <w:rFonts w:eastAsia="Calibri" w:cs="Times New Roman"/>
          <w:szCs w:val="28"/>
        </w:rPr>
        <w:t xml:space="preserve"> 1-Б, 2-В, 3-А</w:t>
      </w:r>
    </w:p>
    <w:p w14:paraId="5B5A4C5A" w14:textId="77777777" w:rsidR="009365EE" w:rsidRPr="00204D1B" w:rsidRDefault="009365EE" w:rsidP="00683F13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32300950" w14:textId="77777777" w:rsidR="009365EE" w:rsidRPr="005230B2" w:rsidRDefault="009365EE" w:rsidP="00683F13">
      <w:pPr>
        <w:ind w:firstLine="0"/>
        <w:rPr>
          <w:rFonts w:eastAsia="Calibri" w:cs="Times New Roman"/>
          <w:szCs w:val="28"/>
        </w:rPr>
      </w:pPr>
    </w:p>
    <w:p w14:paraId="77E21C20" w14:textId="77777777" w:rsidR="009365EE" w:rsidRPr="00683F13" w:rsidRDefault="009365EE" w:rsidP="00683F13">
      <w:pPr>
        <w:ind w:firstLine="0"/>
        <w:rPr>
          <w:rFonts w:eastAsia="Calibri"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2. </w:t>
      </w:r>
      <w:r w:rsidRPr="00683F13">
        <w:rPr>
          <w:rFonts w:eastAsia="Calibri" w:cs="Times New Roman"/>
          <w:i/>
          <w:iCs/>
          <w:szCs w:val="28"/>
        </w:rPr>
        <w:t>Установите соответствие предложенного состояния с показателями.</w:t>
      </w:r>
    </w:p>
    <w:tbl>
      <w:tblPr>
        <w:tblStyle w:val="a6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969"/>
      </w:tblGrid>
      <w:tr w:rsidR="00683F13" w14:paraId="13AFF74A" w14:textId="77777777" w:rsidTr="00683F13">
        <w:tc>
          <w:tcPr>
            <w:tcW w:w="3260" w:type="dxa"/>
          </w:tcPr>
          <w:p w14:paraId="385DDE34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969" w:type="dxa"/>
          </w:tcPr>
          <w:p w14:paraId="30B10F98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683F13" w14:paraId="0B43AA41" w14:textId="77777777" w:rsidTr="00683F13">
        <w:tc>
          <w:tcPr>
            <w:tcW w:w="3260" w:type="dxa"/>
          </w:tcPr>
          <w:p w14:paraId="60AE86C8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969" w:type="dxa"/>
          </w:tcPr>
          <w:p w14:paraId="122E0A09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683F13" w14:paraId="1F92577E" w14:textId="77777777" w:rsidTr="00683F13">
        <w:tc>
          <w:tcPr>
            <w:tcW w:w="3260" w:type="dxa"/>
          </w:tcPr>
          <w:p w14:paraId="3DE72ED2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969" w:type="dxa"/>
          </w:tcPr>
          <w:p w14:paraId="248F112B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683F13" w14:paraId="4AADF6AD" w14:textId="77777777" w:rsidTr="00683F13">
        <w:tc>
          <w:tcPr>
            <w:tcW w:w="3260" w:type="dxa"/>
          </w:tcPr>
          <w:p w14:paraId="4C335171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969" w:type="dxa"/>
          </w:tcPr>
          <w:p w14:paraId="083DECB1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683F13" w14:paraId="2A271F98" w14:textId="77777777" w:rsidTr="00683F13">
        <w:tc>
          <w:tcPr>
            <w:tcW w:w="3260" w:type="dxa"/>
          </w:tcPr>
          <w:p w14:paraId="0EDD236B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969" w:type="dxa"/>
          </w:tcPr>
          <w:p w14:paraId="422F42EC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9F3C51D" w14:textId="05E428EC" w:rsidR="009365EE" w:rsidRPr="00204D1B" w:rsidRDefault="009365EE" w:rsidP="00683F13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683F13">
        <w:rPr>
          <w:rFonts w:eastAsia="Calibri" w:cs="Times New Roman"/>
          <w:szCs w:val="28"/>
        </w:rPr>
        <w:t xml:space="preserve"> 1-Б, 2-В, 3-А, 4-Г</w:t>
      </w:r>
    </w:p>
    <w:p w14:paraId="4176F327" w14:textId="77777777" w:rsidR="009365EE" w:rsidRPr="00204D1B" w:rsidRDefault="009365EE" w:rsidP="00683F13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0B5AEE60" w14:textId="77777777" w:rsidR="009365EE" w:rsidRPr="005230B2" w:rsidRDefault="009365EE" w:rsidP="00683F13">
      <w:pPr>
        <w:ind w:firstLine="0"/>
        <w:rPr>
          <w:rFonts w:eastAsia="Calibri" w:cs="Times New Roman"/>
          <w:szCs w:val="28"/>
        </w:rPr>
      </w:pPr>
    </w:p>
    <w:p w14:paraId="3A777CC4" w14:textId="77777777" w:rsidR="009365EE" w:rsidRPr="00683F13" w:rsidRDefault="009365EE" w:rsidP="00683F13">
      <w:pPr>
        <w:ind w:firstLine="0"/>
        <w:rPr>
          <w:rFonts w:eastAsia="Calibri"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3. </w:t>
      </w:r>
      <w:r w:rsidRPr="00683F13">
        <w:rPr>
          <w:rFonts w:eastAsia="Calibri" w:cs="Times New Roman"/>
          <w:i/>
          <w:iCs/>
          <w:szCs w:val="28"/>
        </w:rPr>
        <w:t>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984"/>
      </w:tblGrid>
      <w:tr w:rsidR="00683F13" w14:paraId="3AF71D6D" w14:textId="77777777" w:rsidTr="00683F13">
        <w:tc>
          <w:tcPr>
            <w:tcW w:w="5245" w:type="dxa"/>
          </w:tcPr>
          <w:p w14:paraId="14FA4545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984" w:type="dxa"/>
          </w:tcPr>
          <w:p w14:paraId="18561F2F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683F13" w14:paraId="689B29BC" w14:textId="77777777" w:rsidTr="00683F13">
        <w:tc>
          <w:tcPr>
            <w:tcW w:w="5245" w:type="dxa"/>
          </w:tcPr>
          <w:p w14:paraId="256EBCE9" w14:textId="56EA1944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>еченье сдобное, конфеты,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984" w:type="dxa"/>
          </w:tcPr>
          <w:p w14:paraId="77754313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683F13" w14:paraId="63728FC8" w14:textId="77777777" w:rsidTr="00683F13">
        <w:tc>
          <w:tcPr>
            <w:tcW w:w="5245" w:type="dxa"/>
          </w:tcPr>
          <w:p w14:paraId="239CF8A0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984" w:type="dxa"/>
          </w:tcPr>
          <w:p w14:paraId="4D4176AC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683F13" w14:paraId="25E4DA70" w14:textId="77777777" w:rsidTr="00683F13">
        <w:tc>
          <w:tcPr>
            <w:tcW w:w="5245" w:type="dxa"/>
          </w:tcPr>
          <w:p w14:paraId="3D02C9B1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984" w:type="dxa"/>
          </w:tcPr>
          <w:p w14:paraId="3CF88A77" w14:textId="77777777" w:rsidR="00683F13" w:rsidRDefault="00683F13" w:rsidP="00683F13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579CC10B" w14:textId="31234140" w:rsidR="009365EE" w:rsidRPr="00E8324C" w:rsidRDefault="009365EE" w:rsidP="00683F13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 w:rsidR="00683F13">
        <w:rPr>
          <w:rFonts w:eastAsia="Calibri" w:cs="Times New Roman"/>
          <w:szCs w:val="28"/>
        </w:rPr>
        <w:t xml:space="preserve"> 1-В, 2-А, 3-Б</w:t>
      </w:r>
    </w:p>
    <w:p w14:paraId="7D24936B" w14:textId="77777777" w:rsidR="009365EE" w:rsidRPr="0070233C" w:rsidRDefault="009365EE" w:rsidP="00683F13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7F3863DB" w14:textId="24568117" w:rsidR="009365EE" w:rsidRPr="0070233C" w:rsidRDefault="009365EE" w:rsidP="00683F13">
      <w:pPr>
        <w:ind w:firstLine="0"/>
        <w:jc w:val="left"/>
      </w:pPr>
    </w:p>
    <w:p w14:paraId="315BCFA8" w14:textId="77777777" w:rsidR="009365EE" w:rsidRDefault="009365EE" w:rsidP="00683F13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3C3CBBF4" w14:textId="77777777" w:rsidR="009365EE" w:rsidRPr="005230B2" w:rsidRDefault="009365EE" w:rsidP="00683F13">
      <w:pPr>
        <w:ind w:firstLine="0"/>
        <w:rPr>
          <w:rFonts w:cs="Times New Roman"/>
          <w:szCs w:val="28"/>
        </w:rPr>
      </w:pPr>
    </w:p>
    <w:p w14:paraId="0103610D" w14:textId="77777777" w:rsidR="009365EE" w:rsidRPr="00683F13" w:rsidRDefault="009365EE" w:rsidP="00683F13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t xml:space="preserve">1. </w:t>
      </w:r>
      <w:r w:rsidRPr="00683F13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683F13">
        <w:rPr>
          <w:rFonts w:cs="Times New Roman"/>
          <w:i/>
          <w:iCs/>
          <w:szCs w:val="28"/>
        </w:rPr>
        <w:t>правильную последовательность движения крови по большому кругу кровообращения:</w:t>
      </w:r>
    </w:p>
    <w:p w14:paraId="79AEE84A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46126468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4AA2C305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61207D77" w14:textId="77777777" w:rsidR="009365EE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367A3897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09D9C416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244418F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0F93BBF5" w14:textId="77777777" w:rsidR="009365EE" w:rsidRDefault="009365EE" w:rsidP="00683F13">
      <w:pPr>
        <w:ind w:firstLine="0"/>
        <w:rPr>
          <w:rFonts w:cs="Times New Roman"/>
          <w:szCs w:val="28"/>
        </w:rPr>
      </w:pPr>
    </w:p>
    <w:p w14:paraId="319E518A" w14:textId="77777777" w:rsidR="009365EE" w:rsidRPr="00683F13" w:rsidRDefault="009365EE" w:rsidP="00683F13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t xml:space="preserve">2. </w:t>
      </w:r>
      <w:r w:rsidRPr="00683F13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683F13">
        <w:rPr>
          <w:rFonts w:cs="Times New Roman"/>
          <w:i/>
          <w:iCs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21AAFA12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37483D56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6965D9F1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0366DA41" w14:textId="77777777" w:rsidR="009365EE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1BCFB214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09EF612A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3F6F4F11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C390B9B" w14:textId="77777777" w:rsidR="009365EE" w:rsidRDefault="009365EE" w:rsidP="00683F13">
      <w:pPr>
        <w:ind w:firstLine="0"/>
        <w:rPr>
          <w:rFonts w:cs="Times New Roman"/>
          <w:szCs w:val="28"/>
        </w:rPr>
      </w:pPr>
    </w:p>
    <w:p w14:paraId="237EF747" w14:textId="77777777" w:rsidR="009365EE" w:rsidRPr="00683F13" w:rsidRDefault="009365EE" w:rsidP="00683F13">
      <w:pPr>
        <w:ind w:firstLine="0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szCs w:val="28"/>
        </w:rPr>
        <w:t xml:space="preserve">3. </w:t>
      </w:r>
      <w:r w:rsidRPr="00683F13">
        <w:rPr>
          <w:rFonts w:eastAsia="Times New Roman" w:cs="Times New Roman"/>
          <w:bCs/>
          <w:i/>
          <w:iCs/>
          <w:szCs w:val="28"/>
        </w:rPr>
        <w:t xml:space="preserve">Установите </w:t>
      </w:r>
      <w:r w:rsidRPr="00683F13">
        <w:rPr>
          <w:rFonts w:cs="Times New Roman"/>
          <w:i/>
          <w:iCs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58E11A96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4EC5C462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140BBFEB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21CE4575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014B5DFE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43618D80" w14:textId="77777777" w:rsidR="009365EE" w:rsidRPr="00BF3D54" w:rsidRDefault="009365EE" w:rsidP="00683F13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107E3222" w14:textId="25A302FC" w:rsidR="009365EE" w:rsidRDefault="009365EE" w:rsidP="00683F13">
      <w:pPr>
        <w:ind w:firstLine="0"/>
        <w:jc w:val="left"/>
        <w:rPr>
          <w:rFonts w:eastAsia="Times New Roman" w:cs="Times New Roman"/>
          <w:bCs/>
          <w:szCs w:val="28"/>
        </w:rPr>
      </w:pPr>
    </w:p>
    <w:p w14:paraId="5455FDFE" w14:textId="79B636CA" w:rsidR="009365EE" w:rsidRDefault="009365EE" w:rsidP="00683F13">
      <w:pPr>
        <w:pStyle w:val="3"/>
        <w:spacing w:after="0"/>
      </w:pPr>
      <w:r>
        <w:t>Задания открытого типа</w:t>
      </w:r>
    </w:p>
    <w:p w14:paraId="5E60DAE4" w14:textId="77777777" w:rsidR="00683F13" w:rsidRPr="00683F13" w:rsidRDefault="00683F13" w:rsidP="00683F13"/>
    <w:p w14:paraId="01FDE998" w14:textId="44BA523E" w:rsidR="009365EE" w:rsidRDefault="009365EE" w:rsidP="00683F13">
      <w:pPr>
        <w:pStyle w:val="4"/>
        <w:spacing w:after="0"/>
        <w:ind w:firstLine="0"/>
      </w:pPr>
      <w:r>
        <w:t>Задания открытого типа на дополнение</w:t>
      </w:r>
    </w:p>
    <w:p w14:paraId="1922CED9" w14:textId="77777777" w:rsidR="009365EE" w:rsidRDefault="009365EE" w:rsidP="00683F13">
      <w:pPr>
        <w:ind w:firstLine="0"/>
        <w:rPr>
          <w:rFonts w:cs="Times New Roman"/>
          <w:szCs w:val="28"/>
        </w:rPr>
      </w:pPr>
    </w:p>
    <w:p w14:paraId="792A2F8E" w14:textId="77777777" w:rsidR="00683F13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683F13">
        <w:rPr>
          <w:rFonts w:cs="Times New Roman"/>
          <w:i/>
          <w:iCs/>
          <w:szCs w:val="28"/>
        </w:rPr>
        <w:t>Напишите</w:t>
      </w:r>
      <w:r w:rsidR="00683F13" w:rsidRPr="00475FAA">
        <w:rPr>
          <w:rFonts w:cs="Times New Roman"/>
          <w:i/>
          <w:iCs/>
          <w:szCs w:val="28"/>
        </w:rPr>
        <w:t xml:space="preserve"> пропущенное слово (словосочетание):</w:t>
      </w:r>
    </w:p>
    <w:p w14:paraId="676616FD" w14:textId="626F5518" w:rsidR="00321524" w:rsidRPr="00C64C11" w:rsidRDefault="00321524" w:rsidP="00683F13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528CD365" w14:textId="77777777" w:rsidR="00321524" w:rsidRDefault="00321524" w:rsidP="00683F13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0"/>
      <w:r>
        <w:rPr>
          <w:rFonts w:cs="Times New Roman"/>
          <w:szCs w:val="28"/>
        </w:rPr>
        <w:t>здоровья</w:t>
      </w:r>
    </w:p>
    <w:p w14:paraId="7F96A600" w14:textId="77777777" w:rsidR="00321524" w:rsidRDefault="00321524" w:rsidP="00683F13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516B45CF" w14:textId="77777777" w:rsidR="009365EE" w:rsidRDefault="009365EE" w:rsidP="00683F13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14:paraId="01646C08" w14:textId="77777777" w:rsidR="00683F13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683F13">
        <w:rPr>
          <w:rFonts w:cs="Times New Roman"/>
          <w:i/>
          <w:iCs/>
          <w:szCs w:val="28"/>
        </w:rPr>
        <w:t>Напишите</w:t>
      </w:r>
      <w:r w:rsidR="00683F13" w:rsidRPr="00475FAA">
        <w:rPr>
          <w:rFonts w:cs="Times New Roman"/>
          <w:i/>
          <w:iCs/>
          <w:szCs w:val="28"/>
        </w:rPr>
        <w:t xml:space="preserve"> пропущенное слово (словосочетание):</w:t>
      </w:r>
    </w:p>
    <w:p w14:paraId="1B620120" w14:textId="049113C6" w:rsidR="009365EE" w:rsidRDefault="009365EE" w:rsidP="00683F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повышенная частота сердечных сокращений (пульс) в покое называется ________.</w:t>
      </w:r>
    </w:p>
    <w:p w14:paraId="19D1E3D2" w14:textId="77777777" w:rsidR="009365EE" w:rsidRPr="00C451D5" w:rsidRDefault="009365EE" w:rsidP="00683F13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241DB5CC" w14:textId="77777777" w:rsidR="009365EE" w:rsidRDefault="009365EE" w:rsidP="00683F13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22D42A07" w14:textId="77777777" w:rsidR="009365EE" w:rsidRDefault="009365EE" w:rsidP="00683F13">
      <w:pPr>
        <w:ind w:firstLine="0"/>
        <w:rPr>
          <w:rFonts w:cs="Times New Roman"/>
          <w:szCs w:val="28"/>
        </w:rPr>
      </w:pPr>
    </w:p>
    <w:p w14:paraId="3D3D6E28" w14:textId="77777777" w:rsidR="00683F13" w:rsidRDefault="009365EE" w:rsidP="00683F13">
      <w:pPr>
        <w:ind w:firstLine="0"/>
        <w:rPr>
          <w:rFonts w:cs="Times New Roman"/>
          <w:i/>
          <w:iCs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683F13">
        <w:rPr>
          <w:rFonts w:cs="Times New Roman"/>
          <w:i/>
          <w:iCs/>
          <w:szCs w:val="28"/>
        </w:rPr>
        <w:t>Напишите</w:t>
      </w:r>
      <w:r w:rsidR="00683F13" w:rsidRPr="00475FAA">
        <w:rPr>
          <w:rFonts w:cs="Times New Roman"/>
          <w:i/>
          <w:iCs/>
          <w:szCs w:val="28"/>
        </w:rPr>
        <w:t xml:space="preserve"> пропущенное слово (словосочетание):</w:t>
      </w:r>
    </w:p>
    <w:p w14:paraId="405D1CFE" w14:textId="78B7BF4E" w:rsidR="00321524" w:rsidRPr="00F51B2A" w:rsidRDefault="00321524" w:rsidP="00683F13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4F2E1CEE" w14:textId="77777777" w:rsidR="00321524" w:rsidRPr="001271A9" w:rsidRDefault="00321524" w:rsidP="00683F13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3718BC70" w14:textId="77777777" w:rsidR="00321524" w:rsidRDefault="00321524" w:rsidP="00683F13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2561D49F" w14:textId="394AE990" w:rsidR="009365EE" w:rsidRDefault="009365EE" w:rsidP="00683F13">
      <w:pPr>
        <w:ind w:firstLine="0"/>
        <w:jc w:val="left"/>
      </w:pPr>
    </w:p>
    <w:p w14:paraId="352695F4" w14:textId="77777777" w:rsidR="009365EE" w:rsidRDefault="009365EE" w:rsidP="00683F13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739D68C9" w14:textId="77777777" w:rsidR="00321524" w:rsidRPr="000B12BB" w:rsidRDefault="00321524" w:rsidP="00683F13">
      <w:pPr>
        <w:ind w:firstLine="0"/>
        <w:rPr>
          <w:rFonts w:cs="Times New Roman"/>
          <w:i/>
          <w:iCs/>
          <w:szCs w:val="28"/>
        </w:rPr>
      </w:pPr>
    </w:p>
    <w:p w14:paraId="3237A26E" w14:textId="77777777" w:rsidR="00683F13" w:rsidRPr="00475FAA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</w:t>
      </w:r>
      <w:r w:rsidR="00683F13" w:rsidRPr="00475FAA">
        <w:rPr>
          <w:rFonts w:cs="Times New Roman"/>
          <w:i/>
          <w:iCs/>
          <w:szCs w:val="28"/>
        </w:rPr>
        <w:t>Ответьте на вопрос:</w:t>
      </w:r>
    </w:p>
    <w:p w14:paraId="78C9D443" w14:textId="1B5F205E" w:rsidR="00321524" w:rsidRDefault="00321524" w:rsidP="00683F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14:paraId="71E1083F" w14:textId="77777777" w:rsidR="00321524" w:rsidRDefault="00321524" w:rsidP="00683F13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6106471B" w14:textId="77777777" w:rsidR="00321524" w:rsidRPr="00C2746A" w:rsidRDefault="00321524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48E2B824" w14:textId="77777777" w:rsidR="009365EE" w:rsidRPr="00C2746A" w:rsidRDefault="009365EE" w:rsidP="00683F13">
      <w:pPr>
        <w:ind w:firstLine="0"/>
        <w:rPr>
          <w:rFonts w:cs="Times New Roman"/>
          <w:szCs w:val="28"/>
        </w:rPr>
      </w:pPr>
    </w:p>
    <w:p w14:paraId="16EFC8D6" w14:textId="77777777" w:rsidR="00683F13" w:rsidRPr="00475FAA" w:rsidRDefault="009365EE" w:rsidP="00683F13">
      <w:pPr>
        <w:ind w:firstLine="0"/>
        <w:rPr>
          <w:rFonts w:cs="Times New Roman"/>
          <w:i/>
          <w:iCs/>
          <w:szCs w:val="28"/>
        </w:rPr>
      </w:pPr>
      <w:r w:rsidRPr="00E63736">
        <w:rPr>
          <w:rFonts w:cs="Times New Roman"/>
          <w:szCs w:val="28"/>
        </w:rPr>
        <w:t xml:space="preserve">2. </w:t>
      </w:r>
      <w:r w:rsidR="00683F13" w:rsidRPr="00475FAA">
        <w:rPr>
          <w:rFonts w:cs="Times New Roman"/>
          <w:i/>
          <w:iCs/>
          <w:szCs w:val="28"/>
        </w:rPr>
        <w:t>Ответьте на вопрос:</w:t>
      </w:r>
    </w:p>
    <w:p w14:paraId="3CBF150B" w14:textId="07F8820D" w:rsidR="009365EE" w:rsidRPr="00E63736" w:rsidRDefault="009365EE" w:rsidP="00683F13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09972A48" w14:textId="77777777" w:rsidR="009365EE" w:rsidRPr="001271A9" w:rsidRDefault="009365EE" w:rsidP="00683F13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073DB31F" w14:textId="77777777" w:rsidR="009365EE" w:rsidRDefault="009365EE" w:rsidP="00683F13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650D711E" w14:textId="77777777" w:rsidR="009365EE" w:rsidRPr="00C2746A" w:rsidRDefault="009365EE" w:rsidP="00683F13">
      <w:pPr>
        <w:ind w:firstLine="0"/>
        <w:rPr>
          <w:rFonts w:cs="Times New Roman"/>
          <w:szCs w:val="28"/>
        </w:rPr>
      </w:pPr>
    </w:p>
    <w:p w14:paraId="4D623610" w14:textId="77777777" w:rsidR="00683F13" w:rsidRPr="00475FAA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E63736">
        <w:rPr>
          <w:rFonts w:cs="Times New Roman"/>
          <w:szCs w:val="28"/>
        </w:rPr>
        <w:t xml:space="preserve">. </w:t>
      </w:r>
      <w:r w:rsidR="00683F13" w:rsidRPr="00475FAA">
        <w:rPr>
          <w:rFonts w:cs="Times New Roman"/>
          <w:i/>
          <w:iCs/>
          <w:szCs w:val="28"/>
        </w:rPr>
        <w:t>Ответьте на вопрос:</w:t>
      </w:r>
    </w:p>
    <w:p w14:paraId="4FB98954" w14:textId="4BC0E1FF" w:rsidR="00321524" w:rsidRPr="00C2746A" w:rsidRDefault="00321524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1BD637E8" w14:textId="77777777" w:rsidR="00321524" w:rsidRPr="00C2746A" w:rsidRDefault="00321524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692F0545" w14:textId="411F0ACB" w:rsidR="009365EE" w:rsidRDefault="00321524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5EEDE3B0" w14:textId="77777777" w:rsidR="00683F13" w:rsidRDefault="00683F13" w:rsidP="00683F13">
      <w:pPr>
        <w:ind w:firstLine="0"/>
        <w:rPr>
          <w:rFonts w:cs="Times New Roman"/>
          <w:szCs w:val="28"/>
        </w:rPr>
      </w:pPr>
    </w:p>
    <w:p w14:paraId="4BEA1589" w14:textId="77777777" w:rsidR="009365EE" w:rsidRDefault="009365EE" w:rsidP="00683F13">
      <w:pPr>
        <w:ind w:firstLine="0"/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6E491111" w14:textId="77777777" w:rsidR="009365EE" w:rsidRDefault="009365EE" w:rsidP="00683F13">
      <w:pPr>
        <w:ind w:firstLine="0"/>
        <w:rPr>
          <w:rFonts w:ascii="Arial" w:hAnsi="Arial" w:cs="Arial"/>
          <w:color w:val="333333"/>
          <w:shd w:val="clear" w:color="auto" w:fill="FFFFFF"/>
        </w:rPr>
      </w:pPr>
    </w:p>
    <w:p w14:paraId="0420B363" w14:textId="77777777" w:rsidR="009365EE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58E9A54" w14:textId="77777777" w:rsidR="009365EE" w:rsidRPr="00C2746A" w:rsidRDefault="009365EE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7AC37FA6" w14:textId="77777777" w:rsidR="007224B9" w:rsidRDefault="007224B9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3904FC51" w14:textId="77777777" w:rsidR="009365EE" w:rsidRPr="00365153" w:rsidRDefault="009365EE" w:rsidP="00683F13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0F507064" w14:textId="77777777" w:rsidR="009365EE" w:rsidRPr="00B82D98" w:rsidRDefault="009365EE" w:rsidP="00683F13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1BF47250" w14:textId="77777777" w:rsidR="009365EE" w:rsidRPr="00B82D98" w:rsidRDefault="009365EE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0BD23391" w14:textId="77777777" w:rsidR="009365EE" w:rsidRPr="00B82D98" w:rsidRDefault="009365EE" w:rsidP="00683F13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1A11069D" w14:textId="77777777" w:rsidR="009365EE" w:rsidRDefault="009365EE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1A376CB6" w14:textId="77777777" w:rsidR="009365EE" w:rsidRPr="00C2746A" w:rsidRDefault="009365EE" w:rsidP="00683F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5B523405" w14:textId="77777777" w:rsidR="009365EE" w:rsidRPr="00C2746A" w:rsidRDefault="009365EE" w:rsidP="00683F13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7BA27C9A" w14:textId="77777777" w:rsidR="009365EE" w:rsidRPr="00C2746A" w:rsidRDefault="009365EE" w:rsidP="00683F13">
      <w:pPr>
        <w:ind w:firstLine="0"/>
        <w:rPr>
          <w:rFonts w:cs="Times New Roman"/>
          <w:szCs w:val="28"/>
          <w:highlight w:val="yellow"/>
        </w:rPr>
      </w:pPr>
    </w:p>
    <w:p w14:paraId="23932984" w14:textId="77777777" w:rsidR="009365EE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FAC734F" w14:textId="77777777" w:rsidR="009365EE" w:rsidRDefault="009365EE" w:rsidP="00683F13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75D08D0A" w14:textId="77777777" w:rsidR="009365EE" w:rsidRPr="00A77904" w:rsidRDefault="009365EE" w:rsidP="00683F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5CBFB5B0" w14:textId="77777777" w:rsidR="007224B9" w:rsidRPr="00A77904" w:rsidRDefault="007224B9" w:rsidP="00683F13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41AA00EC" w14:textId="77777777" w:rsidR="009365EE" w:rsidRDefault="009365EE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 xml:space="preserve">; упорядоченные половые отношения (сексуальная </w:t>
      </w:r>
      <w:r>
        <w:rPr>
          <w:rFonts w:cs="Times New Roman"/>
          <w:szCs w:val="28"/>
        </w:rPr>
        <w:lastRenderedPageBreak/>
        <w:t>культура); профилактика заболеваний; соблюдение личной гигиены; закаливание и др.</w:t>
      </w:r>
    </w:p>
    <w:p w14:paraId="31F22B5C" w14:textId="77777777" w:rsidR="009365EE" w:rsidRPr="00A77904" w:rsidRDefault="009365EE" w:rsidP="0068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32764928" w14:textId="77777777" w:rsidR="009365EE" w:rsidRPr="00A77904" w:rsidRDefault="009365EE" w:rsidP="00683F13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7EE14A1C" w14:textId="77777777" w:rsidR="009365EE" w:rsidRPr="00A77904" w:rsidRDefault="009365EE" w:rsidP="00683F13">
      <w:pPr>
        <w:ind w:firstLine="0"/>
        <w:rPr>
          <w:rFonts w:cs="Times New Roman"/>
          <w:szCs w:val="28"/>
        </w:rPr>
      </w:pPr>
    </w:p>
    <w:p w14:paraId="23E5186C" w14:textId="77777777" w:rsidR="009365EE" w:rsidRDefault="009365EE" w:rsidP="00683F1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26E6B1A4" w14:textId="77777777" w:rsidR="009365EE" w:rsidRPr="008A52B8" w:rsidRDefault="009365EE" w:rsidP="00683F13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B39A236" w14:textId="77777777" w:rsidR="007224B9" w:rsidRPr="007224B9" w:rsidRDefault="007224B9" w:rsidP="00683F13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6D10F650" w14:textId="77777777" w:rsidR="009365EE" w:rsidRPr="002C02BC" w:rsidRDefault="009365EE" w:rsidP="00683F13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3EC64F47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58DC2624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10B01AA2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4EFA6D60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842E260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8F3694C" w14:textId="77777777" w:rsidR="009365EE" w:rsidRPr="002C02BC" w:rsidRDefault="009365EE" w:rsidP="00683F13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6D1B5C27" w14:textId="77777777" w:rsidR="009365EE" w:rsidRPr="00A77904" w:rsidRDefault="009365EE" w:rsidP="00683F1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50646E8E" w14:textId="4AE1A6FC" w:rsidR="009365EE" w:rsidRDefault="009365EE" w:rsidP="00683F13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D0098" w14:textId="77777777" w:rsidR="00570B15" w:rsidRDefault="00570B15" w:rsidP="009365EE">
      <w:r>
        <w:separator/>
      </w:r>
    </w:p>
  </w:endnote>
  <w:endnote w:type="continuationSeparator" w:id="0">
    <w:p w14:paraId="361ECB2A" w14:textId="77777777" w:rsidR="00570B15" w:rsidRDefault="00570B15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0E7B6A3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24B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54563446" w14:textId="77777777" w:rsidR="006943A0" w:rsidRPr="006943A0" w:rsidRDefault="00570B15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14A7FF83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0C01FD17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950A" w14:textId="77777777" w:rsidR="00570B15" w:rsidRDefault="00570B15" w:rsidP="009365EE">
      <w:r>
        <w:separator/>
      </w:r>
    </w:p>
  </w:footnote>
  <w:footnote w:type="continuationSeparator" w:id="0">
    <w:p w14:paraId="6A4F0BA2" w14:textId="77777777" w:rsidR="00570B15" w:rsidRDefault="00570B15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321524"/>
    <w:rsid w:val="00570B15"/>
    <w:rsid w:val="00683F13"/>
    <w:rsid w:val="007224B9"/>
    <w:rsid w:val="009365EE"/>
    <w:rsid w:val="00A358E8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0961"/>
  <w15:docId w15:val="{981A569C-7D00-465C-A80E-6F8E2EF6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n_muhina@outlook.com</cp:lastModifiedBy>
  <cp:revision>4</cp:revision>
  <dcterms:created xsi:type="dcterms:W3CDTF">2025-02-25T11:50:00Z</dcterms:created>
  <dcterms:modified xsi:type="dcterms:W3CDTF">2025-03-24T17:24:00Z</dcterms:modified>
</cp:coreProperties>
</file>