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A333A" w14:textId="77777777" w:rsidR="00E00CE5" w:rsidRPr="00021B94" w:rsidRDefault="00E00CE5" w:rsidP="00357169">
      <w:pPr>
        <w:pStyle w:val="1"/>
        <w:rPr>
          <w:szCs w:val="28"/>
        </w:rPr>
      </w:pPr>
      <w:r w:rsidRPr="00021B94">
        <w:rPr>
          <w:szCs w:val="28"/>
        </w:rPr>
        <w:t>Комплект оценочных материалов по дисциплине</w:t>
      </w:r>
      <w:r w:rsidRPr="00021B94">
        <w:rPr>
          <w:szCs w:val="28"/>
        </w:rPr>
        <w:br/>
        <w:t>«Стратегическое и территориальное планирование»</w:t>
      </w:r>
    </w:p>
    <w:p w14:paraId="29ABF13E" w14:textId="77777777" w:rsidR="00E00CE5" w:rsidRPr="00021B94" w:rsidRDefault="00E00CE5" w:rsidP="00357169">
      <w:pPr>
        <w:pStyle w:val="a0"/>
        <w:rPr>
          <w:szCs w:val="28"/>
        </w:rPr>
      </w:pPr>
    </w:p>
    <w:p w14:paraId="4452A1B4" w14:textId="77777777" w:rsidR="00E00CE5" w:rsidRPr="00021B94" w:rsidRDefault="00E00CE5" w:rsidP="00357169">
      <w:pPr>
        <w:pStyle w:val="3"/>
        <w:rPr>
          <w:szCs w:val="28"/>
        </w:rPr>
      </w:pPr>
      <w:r w:rsidRPr="00021B94">
        <w:rPr>
          <w:szCs w:val="28"/>
        </w:rPr>
        <w:t>Задания закрытого типа</w:t>
      </w:r>
    </w:p>
    <w:p w14:paraId="3112497D" w14:textId="77777777" w:rsidR="00E00CE5" w:rsidRPr="00021B94" w:rsidRDefault="00E00CE5" w:rsidP="00357169">
      <w:pPr>
        <w:pStyle w:val="4"/>
        <w:ind w:firstLine="0"/>
        <w:rPr>
          <w:szCs w:val="28"/>
        </w:rPr>
      </w:pPr>
    </w:p>
    <w:p w14:paraId="259A04BF" w14:textId="77777777" w:rsidR="00E00CE5" w:rsidRPr="00021B94" w:rsidRDefault="00E00CE5" w:rsidP="00357169">
      <w:pPr>
        <w:pStyle w:val="4"/>
        <w:ind w:firstLine="0"/>
        <w:rPr>
          <w:szCs w:val="28"/>
        </w:rPr>
      </w:pPr>
      <w:r w:rsidRPr="00021B94">
        <w:rPr>
          <w:szCs w:val="28"/>
        </w:rPr>
        <w:t>Задания закрытого типа на выбор правильного ответа</w:t>
      </w:r>
    </w:p>
    <w:p w14:paraId="20B4E00A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603B281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 xml:space="preserve">1. </w:t>
      </w:r>
      <w:r w:rsidRPr="00021B94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66E3D4A7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Стратегический план включает в себя такие основные разделы, как:</w:t>
      </w:r>
    </w:p>
    <w:p w14:paraId="4D620A0C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 xml:space="preserve">А) миссия, цели и задачи развития </w:t>
      </w:r>
    </w:p>
    <w:p w14:paraId="4528401B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Б) оценка рисков возникновения неблагоприятных явлений</w:t>
      </w:r>
    </w:p>
    <w:p w14:paraId="34302C2B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В) стратегические направления развития</w:t>
      </w:r>
    </w:p>
    <w:p w14:paraId="371B37BA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Г) все перечисленные ответы верны</w:t>
      </w:r>
    </w:p>
    <w:p w14:paraId="2A35A6B3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Правильный ответ: Г</w:t>
      </w:r>
    </w:p>
    <w:p w14:paraId="6748E97B" w14:textId="1B6C992D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Компетенции (индикаторы):</w:t>
      </w:r>
      <w:r w:rsidR="00BF4594">
        <w:rPr>
          <w:rFonts w:ascii="Times New Roman" w:hAnsi="Times New Roman"/>
          <w:sz w:val="28"/>
          <w:szCs w:val="28"/>
        </w:rPr>
        <w:t xml:space="preserve"> ПК-4 (ПК-4.3)</w:t>
      </w:r>
    </w:p>
    <w:p w14:paraId="73320652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129748B" w14:textId="77777777" w:rsidR="00E00CE5" w:rsidRPr="00021B94" w:rsidRDefault="00E00CE5" w:rsidP="00357169">
      <w:pPr>
        <w:pStyle w:val="a7"/>
        <w:widowControl w:val="0"/>
        <w:autoSpaceDE w:val="0"/>
        <w:autoSpaceDN w:val="0"/>
        <w:jc w:val="both"/>
        <w:rPr>
          <w:rStyle w:val="s1"/>
          <w:rFonts w:ascii="Times New Roman" w:hAnsi="Times New Roman"/>
          <w:bCs/>
          <w:color w:val="000000"/>
          <w:sz w:val="28"/>
          <w:szCs w:val="28"/>
        </w:rPr>
      </w:pPr>
      <w:r w:rsidRPr="00021B94">
        <w:rPr>
          <w:rStyle w:val="s1"/>
          <w:rFonts w:ascii="Times New Roman" w:hAnsi="Times New Roman"/>
          <w:bCs/>
          <w:color w:val="000000"/>
          <w:sz w:val="28"/>
          <w:szCs w:val="28"/>
        </w:rPr>
        <w:t xml:space="preserve">2. </w:t>
      </w:r>
      <w:r w:rsidRPr="00021B94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0E68E2F9" w14:textId="77777777" w:rsidR="00E00CE5" w:rsidRPr="00021B94" w:rsidRDefault="00E00CE5" w:rsidP="00357169">
      <w:pPr>
        <w:pStyle w:val="a7"/>
        <w:widowControl w:val="0"/>
        <w:autoSpaceDE w:val="0"/>
        <w:autoSpaceDN w:val="0"/>
        <w:jc w:val="both"/>
        <w:rPr>
          <w:rStyle w:val="s1"/>
          <w:rFonts w:ascii="Times New Roman" w:hAnsi="Times New Roman"/>
          <w:bCs/>
          <w:color w:val="000000"/>
          <w:sz w:val="28"/>
          <w:szCs w:val="28"/>
        </w:rPr>
      </w:pPr>
      <w:r w:rsidRPr="00021B94">
        <w:rPr>
          <w:rStyle w:val="s1"/>
          <w:rFonts w:ascii="Times New Roman" w:hAnsi="Times New Roman"/>
          <w:bCs/>
          <w:color w:val="000000"/>
          <w:sz w:val="28"/>
          <w:szCs w:val="28"/>
        </w:rPr>
        <w:t>В теории стратегического планирования социально-экономических систем выделяют аспекты:</w:t>
      </w:r>
    </w:p>
    <w:p w14:paraId="68D82234" w14:textId="77777777" w:rsidR="00E00CE5" w:rsidRPr="00021B94" w:rsidRDefault="00E00CE5" w:rsidP="00357169">
      <w:pPr>
        <w:pStyle w:val="a7"/>
        <w:widowControl w:val="0"/>
        <w:autoSpaceDE w:val="0"/>
        <w:autoSpaceDN w:val="0"/>
        <w:jc w:val="both"/>
        <w:rPr>
          <w:rStyle w:val="s1"/>
          <w:rFonts w:ascii="Times New Roman" w:hAnsi="Times New Roman"/>
          <w:bCs/>
          <w:color w:val="000000"/>
          <w:sz w:val="28"/>
          <w:szCs w:val="28"/>
        </w:rPr>
      </w:pPr>
      <w:r w:rsidRPr="00021B94">
        <w:rPr>
          <w:rStyle w:val="s1"/>
          <w:rFonts w:ascii="Times New Roman" w:hAnsi="Times New Roman"/>
          <w:bCs/>
          <w:color w:val="000000"/>
          <w:sz w:val="28"/>
          <w:szCs w:val="28"/>
        </w:rPr>
        <w:t>А) социально-экономический и организационный</w:t>
      </w:r>
    </w:p>
    <w:p w14:paraId="46A50420" w14:textId="77777777" w:rsidR="00E00CE5" w:rsidRPr="00021B94" w:rsidRDefault="00E00CE5" w:rsidP="00357169">
      <w:pPr>
        <w:pStyle w:val="a7"/>
        <w:widowControl w:val="0"/>
        <w:autoSpaceDE w:val="0"/>
        <w:autoSpaceDN w:val="0"/>
        <w:jc w:val="both"/>
        <w:rPr>
          <w:rStyle w:val="s1"/>
          <w:rFonts w:ascii="Times New Roman" w:hAnsi="Times New Roman"/>
          <w:bCs/>
          <w:color w:val="000000"/>
          <w:sz w:val="28"/>
          <w:szCs w:val="28"/>
        </w:rPr>
      </w:pPr>
      <w:r w:rsidRPr="00021B94">
        <w:rPr>
          <w:rStyle w:val="s1"/>
          <w:rFonts w:ascii="Times New Roman" w:hAnsi="Times New Roman"/>
          <w:bCs/>
          <w:color w:val="000000"/>
          <w:sz w:val="28"/>
          <w:szCs w:val="28"/>
        </w:rPr>
        <w:t>Б) методологический и организационный</w:t>
      </w:r>
    </w:p>
    <w:p w14:paraId="439C144B" w14:textId="77777777" w:rsidR="00E00CE5" w:rsidRPr="00021B94" w:rsidRDefault="00E00CE5" w:rsidP="00357169">
      <w:pPr>
        <w:pStyle w:val="a7"/>
        <w:widowControl w:val="0"/>
        <w:autoSpaceDE w:val="0"/>
        <w:autoSpaceDN w:val="0"/>
        <w:jc w:val="both"/>
        <w:rPr>
          <w:rStyle w:val="s1"/>
          <w:rFonts w:ascii="Times New Roman" w:hAnsi="Times New Roman"/>
          <w:bCs/>
          <w:color w:val="000000"/>
          <w:sz w:val="28"/>
          <w:szCs w:val="28"/>
        </w:rPr>
      </w:pPr>
      <w:r w:rsidRPr="00021B94">
        <w:rPr>
          <w:rStyle w:val="s1"/>
          <w:rFonts w:ascii="Times New Roman" w:hAnsi="Times New Roman"/>
          <w:bCs/>
          <w:color w:val="000000"/>
          <w:sz w:val="28"/>
          <w:szCs w:val="28"/>
        </w:rPr>
        <w:t>В) социально-экономический и методологический</w:t>
      </w:r>
    </w:p>
    <w:p w14:paraId="55C364D3" w14:textId="77777777" w:rsidR="00E00CE5" w:rsidRPr="00021B94" w:rsidRDefault="00E00CE5" w:rsidP="00357169">
      <w:pPr>
        <w:pStyle w:val="a7"/>
        <w:widowControl w:val="0"/>
        <w:autoSpaceDE w:val="0"/>
        <w:autoSpaceDN w:val="0"/>
        <w:jc w:val="both"/>
        <w:rPr>
          <w:rStyle w:val="s1"/>
          <w:rFonts w:ascii="Times New Roman" w:hAnsi="Times New Roman"/>
          <w:bCs/>
          <w:color w:val="000000"/>
          <w:sz w:val="28"/>
          <w:szCs w:val="28"/>
        </w:rPr>
      </w:pPr>
      <w:r w:rsidRPr="00021B94">
        <w:rPr>
          <w:rStyle w:val="s1"/>
          <w:rFonts w:ascii="Times New Roman" w:hAnsi="Times New Roman"/>
          <w:bCs/>
          <w:color w:val="000000"/>
          <w:sz w:val="28"/>
          <w:szCs w:val="28"/>
        </w:rPr>
        <w:t>Г) социально-экономический, методологический и организационный</w:t>
      </w:r>
    </w:p>
    <w:p w14:paraId="43FFDBDA" w14:textId="77777777" w:rsidR="00E00CE5" w:rsidRPr="00021B94" w:rsidRDefault="00E00CE5" w:rsidP="00357169">
      <w:pPr>
        <w:pStyle w:val="a7"/>
        <w:widowControl w:val="0"/>
        <w:autoSpaceDE w:val="0"/>
        <w:autoSpaceDN w:val="0"/>
        <w:jc w:val="both"/>
        <w:rPr>
          <w:rStyle w:val="s1"/>
          <w:rFonts w:ascii="Times New Roman" w:hAnsi="Times New Roman"/>
          <w:bCs/>
          <w:color w:val="000000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Правильный ответ</w:t>
      </w:r>
      <w:r w:rsidRPr="00021B94">
        <w:rPr>
          <w:rStyle w:val="s1"/>
          <w:rFonts w:ascii="Times New Roman" w:hAnsi="Times New Roman"/>
          <w:bCs/>
          <w:color w:val="000000"/>
          <w:sz w:val="28"/>
          <w:szCs w:val="28"/>
        </w:rPr>
        <w:t>: Г</w:t>
      </w:r>
    </w:p>
    <w:p w14:paraId="748B1CA8" w14:textId="77777777" w:rsidR="00BF4594" w:rsidRPr="00021B94" w:rsidRDefault="00BF4594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 (ПК-4.3)</w:t>
      </w:r>
    </w:p>
    <w:p w14:paraId="6A09ED63" w14:textId="77777777" w:rsidR="00E00CE5" w:rsidRPr="00021B94" w:rsidRDefault="00E00CE5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9E4E3A1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 xml:space="preserve">3. </w:t>
      </w:r>
      <w:r w:rsidRPr="00021B94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7CFD6A35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Для получения картины трудовых ресурсов экономического развития территории необходимо анализировать показатели:</w:t>
      </w:r>
    </w:p>
    <w:p w14:paraId="20E0617A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А) общая численность населения и пенсионеров</w:t>
      </w:r>
    </w:p>
    <w:p w14:paraId="5B08404A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Б) общая численность пенсионеров и детей нетрудоспособного возраста</w:t>
      </w:r>
    </w:p>
    <w:p w14:paraId="66972ED9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В) общая численность населения и детей нетрудоспособного возраста</w:t>
      </w:r>
    </w:p>
    <w:p w14:paraId="50ED1E1C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Г) общая численность населения, пенсионеров и детей нетрудоспособного возраста</w:t>
      </w:r>
    </w:p>
    <w:p w14:paraId="33A90BDD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Правильный ответ: Г</w:t>
      </w:r>
    </w:p>
    <w:p w14:paraId="6F2188D4" w14:textId="77777777" w:rsidR="00BF4594" w:rsidRPr="00021B94" w:rsidRDefault="00BF4594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 (ПК-4.3)</w:t>
      </w:r>
    </w:p>
    <w:p w14:paraId="5C487C82" w14:textId="77777777" w:rsidR="00E00CE5" w:rsidRDefault="00E00CE5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3DD63C3" w14:textId="77777777" w:rsidR="00E00CE5" w:rsidRPr="00021B94" w:rsidRDefault="00E00CE5" w:rsidP="00CC4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21B94">
        <w:rPr>
          <w:rFonts w:ascii="Times New Roman" w:hAnsi="Times New Roman"/>
          <w:sz w:val="28"/>
          <w:szCs w:val="28"/>
        </w:rPr>
        <w:t xml:space="preserve">. </w:t>
      </w:r>
      <w:r w:rsidRPr="00021B94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3F491631" w14:textId="77777777" w:rsidR="00E00CE5" w:rsidRPr="0022313D" w:rsidRDefault="00E00CE5" w:rsidP="00CC439E">
      <w:pPr>
        <w:pStyle w:val="a7"/>
        <w:widowControl w:val="0"/>
        <w:autoSpaceDE w:val="0"/>
        <w:autoSpaceDN w:val="0"/>
        <w:jc w:val="both"/>
        <w:rPr>
          <w:rStyle w:val="s1"/>
          <w:rFonts w:ascii="Times New Roman" w:hAnsi="Times New Roman"/>
          <w:bCs/>
          <w:color w:val="000000"/>
          <w:sz w:val="28"/>
          <w:szCs w:val="28"/>
        </w:rPr>
      </w:pPr>
      <w:r w:rsidRPr="0022313D">
        <w:rPr>
          <w:rStyle w:val="s1"/>
          <w:rFonts w:ascii="Times New Roman" w:hAnsi="Times New Roman"/>
          <w:bCs/>
          <w:color w:val="000000"/>
          <w:sz w:val="28"/>
          <w:szCs w:val="28"/>
        </w:rPr>
        <w:t>Методы регионального экономического анализа как способ познания социально-экономического состояния региона состоят из ряда этапов:</w:t>
      </w:r>
    </w:p>
    <w:p w14:paraId="71E53448" w14:textId="77777777" w:rsidR="00E00CE5" w:rsidRPr="0022313D" w:rsidRDefault="00E00CE5" w:rsidP="00CC439E">
      <w:pPr>
        <w:pStyle w:val="a7"/>
        <w:widowControl w:val="0"/>
        <w:autoSpaceDE w:val="0"/>
        <w:autoSpaceDN w:val="0"/>
        <w:jc w:val="both"/>
        <w:rPr>
          <w:rStyle w:val="s1"/>
          <w:rFonts w:ascii="Times New Roman" w:hAnsi="Times New Roman"/>
          <w:bCs/>
          <w:color w:val="000000"/>
          <w:sz w:val="28"/>
          <w:szCs w:val="28"/>
        </w:rPr>
      </w:pPr>
      <w:r w:rsidRPr="0022313D">
        <w:rPr>
          <w:rStyle w:val="s1"/>
          <w:rFonts w:ascii="Times New Roman" w:hAnsi="Times New Roman"/>
          <w:bCs/>
          <w:color w:val="000000"/>
          <w:sz w:val="28"/>
          <w:szCs w:val="28"/>
        </w:rPr>
        <w:t>А) определение цели и задач исследования; выбора объектов анализа; разработки системы показателей, с помощью кото</w:t>
      </w:r>
      <w:r>
        <w:rPr>
          <w:rStyle w:val="s1"/>
          <w:rFonts w:ascii="Times New Roman" w:hAnsi="Times New Roman"/>
          <w:bCs/>
          <w:color w:val="000000"/>
          <w:sz w:val="28"/>
          <w:szCs w:val="28"/>
        </w:rPr>
        <w:t>рых исследуются объекты анализа</w:t>
      </w:r>
    </w:p>
    <w:p w14:paraId="0113B03C" w14:textId="77777777" w:rsidR="00E00CE5" w:rsidRPr="0022313D" w:rsidRDefault="00E00CE5" w:rsidP="00CC439E">
      <w:pPr>
        <w:pStyle w:val="a7"/>
        <w:widowControl w:val="0"/>
        <w:autoSpaceDE w:val="0"/>
        <w:autoSpaceDN w:val="0"/>
        <w:jc w:val="both"/>
        <w:rPr>
          <w:rStyle w:val="s1"/>
          <w:rFonts w:ascii="Times New Roman" w:hAnsi="Times New Roman"/>
          <w:bCs/>
          <w:color w:val="000000"/>
          <w:sz w:val="28"/>
          <w:szCs w:val="28"/>
        </w:rPr>
      </w:pPr>
      <w:r w:rsidRPr="0022313D">
        <w:rPr>
          <w:rStyle w:val="s1"/>
          <w:rFonts w:ascii="Times New Roman" w:hAnsi="Times New Roman"/>
          <w:bCs/>
          <w:color w:val="000000"/>
          <w:sz w:val="28"/>
          <w:szCs w:val="28"/>
        </w:rPr>
        <w:t>Б) описание способов и методики исследования изучаемых объектов; выбор источников информации; решение организационно-технических вопрос</w:t>
      </w:r>
      <w:r>
        <w:rPr>
          <w:rStyle w:val="s1"/>
          <w:rFonts w:ascii="Times New Roman" w:hAnsi="Times New Roman"/>
          <w:bCs/>
          <w:color w:val="000000"/>
          <w:sz w:val="28"/>
          <w:szCs w:val="28"/>
        </w:rPr>
        <w:t xml:space="preserve">ов по </w:t>
      </w:r>
      <w:r>
        <w:rPr>
          <w:rStyle w:val="s1"/>
          <w:rFonts w:ascii="Times New Roman" w:hAnsi="Times New Roman"/>
          <w:bCs/>
          <w:color w:val="000000"/>
          <w:sz w:val="28"/>
          <w:szCs w:val="28"/>
        </w:rPr>
        <w:lastRenderedPageBreak/>
        <w:t>проведению исследования</w:t>
      </w:r>
    </w:p>
    <w:p w14:paraId="6B5CADDC" w14:textId="77777777" w:rsidR="00E00CE5" w:rsidRPr="0022313D" w:rsidRDefault="00E00CE5" w:rsidP="00CC439E">
      <w:pPr>
        <w:pStyle w:val="a7"/>
        <w:widowControl w:val="0"/>
        <w:autoSpaceDE w:val="0"/>
        <w:autoSpaceDN w:val="0"/>
        <w:jc w:val="both"/>
        <w:rPr>
          <w:rStyle w:val="s1"/>
          <w:rFonts w:ascii="Times New Roman" w:hAnsi="Times New Roman"/>
          <w:bCs/>
          <w:color w:val="000000"/>
          <w:sz w:val="28"/>
          <w:szCs w:val="28"/>
        </w:rPr>
      </w:pPr>
      <w:r w:rsidRPr="0022313D">
        <w:rPr>
          <w:rStyle w:val="s1"/>
          <w:rFonts w:ascii="Times New Roman" w:hAnsi="Times New Roman"/>
          <w:bCs/>
          <w:color w:val="000000"/>
          <w:sz w:val="28"/>
          <w:szCs w:val="28"/>
        </w:rPr>
        <w:t>В) характеристика документов для оформления результатов анализа; ориентация на п</w:t>
      </w:r>
      <w:r>
        <w:rPr>
          <w:rStyle w:val="s1"/>
          <w:rFonts w:ascii="Times New Roman" w:hAnsi="Times New Roman"/>
          <w:bCs/>
          <w:color w:val="000000"/>
          <w:sz w:val="28"/>
          <w:szCs w:val="28"/>
        </w:rPr>
        <w:t>отребителей результатов анализа</w:t>
      </w:r>
    </w:p>
    <w:p w14:paraId="5D86B660" w14:textId="77777777" w:rsidR="00E00CE5" w:rsidRPr="0022313D" w:rsidRDefault="00E00CE5" w:rsidP="00CC4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13D">
        <w:rPr>
          <w:rFonts w:ascii="Times New Roman" w:hAnsi="Times New Roman"/>
          <w:sz w:val="28"/>
          <w:szCs w:val="28"/>
        </w:rPr>
        <w:t>Г) все перечисленные ответы верны</w:t>
      </w:r>
    </w:p>
    <w:p w14:paraId="140F6402" w14:textId="77777777" w:rsidR="00E00CE5" w:rsidRPr="0022313D" w:rsidRDefault="00E00CE5" w:rsidP="00CC4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13D">
        <w:rPr>
          <w:rFonts w:ascii="Times New Roman" w:hAnsi="Times New Roman"/>
          <w:sz w:val="28"/>
          <w:szCs w:val="28"/>
        </w:rPr>
        <w:t>Ответ: Г</w:t>
      </w:r>
    </w:p>
    <w:p w14:paraId="17C15689" w14:textId="77777777" w:rsidR="00BF4594" w:rsidRPr="00021B94" w:rsidRDefault="00BF4594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 (ПК-4.3)</w:t>
      </w:r>
    </w:p>
    <w:p w14:paraId="17802C01" w14:textId="77777777" w:rsidR="00E00CE5" w:rsidRPr="00021B94" w:rsidRDefault="00E00CE5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B24D252" w14:textId="77777777" w:rsidR="00E00CE5" w:rsidRPr="00021B94" w:rsidRDefault="00E00CE5" w:rsidP="00357169">
      <w:pPr>
        <w:pStyle w:val="4"/>
        <w:ind w:firstLine="0"/>
        <w:rPr>
          <w:szCs w:val="28"/>
        </w:rPr>
      </w:pPr>
      <w:r w:rsidRPr="00021B94">
        <w:rPr>
          <w:szCs w:val="28"/>
        </w:rPr>
        <w:t>Задания закрытого типа на установление соответствия</w:t>
      </w:r>
    </w:p>
    <w:p w14:paraId="3EA550DB" w14:textId="77777777" w:rsidR="00E00CE5" w:rsidRPr="00021B94" w:rsidRDefault="00E00CE5" w:rsidP="00357169">
      <w:pPr>
        <w:spacing w:after="0" w:line="240" w:lineRule="auto"/>
        <w:rPr>
          <w:sz w:val="28"/>
          <w:szCs w:val="28"/>
        </w:rPr>
      </w:pPr>
    </w:p>
    <w:p w14:paraId="671BBCD2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B9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3504FD">
        <w:rPr>
          <w:rFonts w:ascii="Times New Roman" w:hAnsi="Times New Roman"/>
          <w:i/>
          <w:sz w:val="28"/>
          <w:szCs w:val="28"/>
          <w:lang w:eastAsia="ru-RU"/>
        </w:rPr>
        <w:t>Установите соответствие между дефинициями и их определениями</w:t>
      </w:r>
      <w:r w:rsidRPr="00021B94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6468"/>
      </w:tblGrid>
      <w:tr w:rsidR="00E00CE5" w:rsidRPr="00021B94" w14:paraId="7FDB8871" w14:textId="77777777" w:rsidTr="00556A95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2E27A745" w14:textId="77777777" w:rsidR="00E00CE5" w:rsidRPr="00021B94" w:rsidRDefault="00E00CE5" w:rsidP="00357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B94">
              <w:rPr>
                <w:rFonts w:ascii="Times New Roman" w:hAnsi="Times New Roman"/>
                <w:sz w:val="28"/>
                <w:szCs w:val="28"/>
              </w:rPr>
              <w:t>Дефиниция</w:t>
            </w:r>
          </w:p>
        </w:tc>
        <w:tc>
          <w:tcPr>
            <w:tcW w:w="0" w:type="auto"/>
            <w:vAlign w:val="center"/>
          </w:tcPr>
          <w:p w14:paraId="4248D9E2" w14:textId="77777777" w:rsidR="00E00CE5" w:rsidRPr="00021B94" w:rsidRDefault="00E00CE5" w:rsidP="00357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B94">
              <w:rPr>
                <w:rFonts w:ascii="Times New Roman" w:hAnsi="Times New Roman"/>
                <w:sz w:val="28"/>
                <w:szCs w:val="28"/>
              </w:rPr>
              <w:t xml:space="preserve">Определение </w:t>
            </w:r>
          </w:p>
        </w:tc>
      </w:tr>
      <w:tr w:rsidR="00E00CE5" w:rsidRPr="00021B94" w14:paraId="0C5937E3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240E52FC" w14:textId="77777777" w:rsidR="00E00CE5" w:rsidRPr="00021B94" w:rsidRDefault="00E00CE5" w:rsidP="00357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021B94">
              <w:rPr>
                <w:rFonts w:ascii="Times New Roman" w:hAnsi="Times New Roman"/>
                <w:sz w:val="28"/>
                <w:szCs w:val="28"/>
              </w:rPr>
              <w:t>Стратегия</w:t>
            </w:r>
          </w:p>
        </w:tc>
        <w:tc>
          <w:tcPr>
            <w:tcW w:w="0" w:type="auto"/>
            <w:vAlign w:val="center"/>
          </w:tcPr>
          <w:p w14:paraId="549251CE" w14:textId="77777777" w:rsidR="00E00CE5" w:rsidRPr="00021B94" w:rsidRDefault="00E00CE5" w:rsidP="00357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Pr="00021B94">
              <w:rPr>
                <w:rFonts w:ascii="Times New Roman" w:hAnsi="Times New Roman"/>
                <w:sz w:val="28"/>
                <w:szCs w:val="28"/>
              </w:rPr>
              <w:t xml:space="preserve"> Обеспечение результативности развития в долгосрочный период</w:t>
            </w:r>
          </w:p>
        </w:tc>
      </w:tr>
      <w:tr w:rsidR="00E00CE5" w:rsidRPr="00021B94" w14:paraId="04614141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55C1B018" w14:textId="77777777" w:rsidR="00E00CE5" w:rsidRPr="00021B94" w:rsidRDefault="00E00CE5" w:rsidP="00357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021B94">
              <w:rPr>
                <w:rFonts w:ascii="Times New Roman" w:hAnsi="Times New Roman"/>
                <w:sz w:val="28"/>
                <w:szCs w:val="28"/>
              </w:rPr>
              <w:t>Тактика</w:t>
            </w:r>
          </w:p>
        </w:tc>
        <w:tc>
          <w:tcPr>
            <w:tcW w:w="0" w:type="auto"/>
            <w:vAlign w:val="center"/>
          </w:tcPr>
          <w:p w14:paraId="028D5E24" w14:textId="77777777" w:rsidR="00E00CE5" w:rsidRPr="00021B94" w:rsidRDefault="00E00CE5" w:rsidP="00357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021B94">
              <w:rPr>
                <w:rFonts w:ascii="Times New Roman" w:hAnsi="Times New Roman"/>
                <w:sz w:val="28"/>
                <w:szCs w:val="28"/>
              </w:rPr>
              <w:t>Определение системы действий, направленных на достижение главных целей управления в долгосрочной перспективе.</w:t>
            </w:r>
          </w:p>
        </w:tc>
      </w:tr>
      <w:tr w:rsidR="00E00CE5" w:rsidRPr="00021B94" w14:paraId="1629C800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22111A9B" w14:textId="77777777" w:rsidR="00E00CE5" w:rsidRPr="00021B94" w:rsidRDefault="00E00CE5" w:rsidP="00357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021B94">
              <w:rPr>
                <w:rFonts w:ascii="Times New Roman" w:hAnsi="Times New Roman"/>
                <w:sz w:val="28"/>
                <w:szCs w:val="28"/>
              </w:rPr>
              <w:t>Цели стратегического планирования</w:t>
            </w:r>
          </w:p>
        </w:tc>
        <w:tc>
          <w:tcPr>
            <w:tcW w:w="0" w:type="auto"/>
            <w:vAlign w:val="center"/>
          </w:tcPr>
          <w:p w14:paraId="05367B6D" w14:textId="77777777" w:rsidR="00E00CE5" w:rsidRPr="00021B94" w:rsidRDefault="00E00CE5" w:rsidP="00357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Pr="00021B94">
              <w:rPr>
                <w:rFonts w:ascii="Times New Roman" w:hAnsi="Times New Roman"/>
                <w:sz w:val="28"/>
                <w:szCs w:val="28"/>
              </w:rPr>
              <w:t xml:space="preserve"> Совокупность средств и приёмов для достижения намеченной цели</w:t>
            </w:r>
          </w:p>
        </w:tc>
      </w:tr>
    </w:tbl>
    <w:p w14:paraId="5BEA5717" w14:textId="77777777" w:rsidR="00E00CE5" w:rsidRDefault="00E00CE5" w:rsidP="00357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</w:t>
      </w:r>
      <w:r w:rsidRPr="00021B94">
        <w:rPr>
          <w:rFonts w:ascii="Times New Roman" w:hAnsi="Times New Roman"/>
          <w:sz w:val="28"/>
          <w:szCs w:val="28"/>
          <w:lang w:eastAsia="ru-RU"/>
        </w:rPr>
        <w:t xml:space="preserve">твет: </w:t>
      </w:r>
      <w:r>
        <w:rPr>
          <w:rFonts w:ascii="Times New Roman" w:hAnsi="Times New Roman"/>
          <w:sz w:val="28"/>
          <w:szCs w:val="28"/>
          <w:lang w:eastAsia="ru-RU"/>
        </w:rPr>
        <w:t>1-Б, 2-В, 3-А</w:t>
      </w:r>
    </w:p>
    <w:p w14:paraId="2DE07A52" w14:textId="77777777" w:rsidR="00BF4594" w:rsidRPr="00021B94" w:rsidRDefault="00BF4594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 (ПК-4.3)</w:t>
      </w:r>
    </w:p>
    <w:p w14:paraId="754E3F05" w14:textId="77777777" w:rsidR="00E00CE5" w:rsidRDefault="00E00CE5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5D4912F" w14:textId="77777777" w:rsidR="00E00CE5" w:rsidRPr="0022728B" w:rsidRDefault="00E00CE5" w:rsidP="0022728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2728B">
        <w:rPr>
          <w:rFonts w:ascii="Times New Roman" w:hAnsi="Times New Roman"/>
          <w:i/>
          <w:sz w:val="28"/>
          <w:szCs w:val="28"/>
          <w:lang w:eastAsia="ru-RU"/>
        </w:rPr>
        <w:t xml:space="preserve">2. </w:t>
      </w:r>
      <w:r w:rsidRPr="003504FD">
        <w:rPr>
          <w:rFonts w:ascii="Times New Roman" w:hAnsi="Times New Roman"/>
          <w:i/>
          <w:sz w:val="28"/>
          <w:szCs w:val="28"/>
          <w:lang w:eastAsia="ru-RU"/>
        </w:rPr>
        <w:t>Установите соответствие между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в</w:t>
      </w:r>
      <w:r w:rsidRPr="0022728B">
        <w:rPr>
          <w:rFonts w:ascii="Times New Roman" w:hAnsi="Times New Roman"/>
          <w:i/>
          <w:sz w:val="28"/>
          <w:szCs w:val="28"/>
          <w:lang w:eastAsia="ru-RU"/>
        </w:rPr>
        <w:t>идами деятельности в рамках стратегического планирования и соответствующими им документами стратегического планирования на муниципальном уровне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6468"/>
      </w:tblGrid>
      <w:tr w:rsidR="00E00CE5" w:rsidRPr="00021B94" w14:paraId="19232C55" w14:textId="77777777" w:rsidTr="00FE41C8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56D2A757" w14:textId="77777777" w:rsidR="00E00CE5" w:rsidRPr="00021B94" w:rsidRDefault="00E00CE5" w:rsidP="00FE41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8B">
              <w:rPr>
                <w:rFonts w:ascii="Times New Roman" w:hAnsi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0" w:type="auto"/>
            <w:vAlign w:val="center"/>
          </w:tcPr>
          <w:p w14:paraId="6A6AAAB1" w14:textId="77777777" w:rsidR="00E00CE5" w:rsidRPr="00021B94" w:rsidRDefault="00E00CE5" w:rsidP="0022728B">
            <w:pPr>
              <w:rPr>
                <w:rFonts w:ascii="Times New Roman" w:hAnsi="Times New Roman"/>
                <w:sz w:val="28"/>
                <w:szCs w:val="28"/>
              </w:rPr>
            </w:pPr>
            <w:r w:rsidRPr="0022728B">
              <w:rPr>
                <w:rFonts w:ascii="Times New Roman" w:hAnsi="Times New Roman"/>
                <w:sz w:val="28"/>
                <w:szCs w:val="28"/>
              </w:rPr>
              <w:t>Документы</w:t>
            </w:r>
          </w:p>
        </w:tc>
      </w:tr>
      <w:tr w:rsidR="00E00CE5" w:rsidRPr="00021B94" w14:paraId="5ABFA1F4" w14:textId="77777777" w:rsidTr="005E0504">
        <w:trPr>
          <w:tblCellSpacing w:w="15" w:type="dxa"/>
        </w:trPr>
        <w:tc>
          <w:tcPr>
            <w:tcW w:w="2932" w:type="dxa"/>
          </w:tcPr>
          <w:p w14:paraId="75687F29" w14:textId="77777777" w:rsidR="00E00CE5" w:rsidRPr="0022728B" w:rsidRDefault="00E00CE5" w:rsidP="00FE41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22728B">
              <w:rPr>
                <w:rFonts w:ascii="Times New Roman" w:hAnsi="Times New Roman"/>
                <w:sz w:val="28"/>
                <w:szCs w:val="28"/>
              </w:rPr>
              <w:t>Целеполагание</w:t>
            </w:r>
          </w:p>
        </w:tc>
        <w:tc>
          <w:tcPr>
            <w:tcW w:w="0" w:type="auto"/>
          </w:tcPr>
          <w:p w14:paraId="44E33045" w14:textId="77777777" w:rsidR="00E00CE5" w:rsidRPr="0022728B" w:rsidRDefault="00E00CE5" w:rsidP="00E46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22728B">
              <w:rPr>
                <w:rFonts w:ascii="Times New Roman" w:hAnsi="Times New Roman"/>
                <w:sz w:val="28"/>
                <w:szCs w:val="28"/>
              </w:rPr>
              <w:t>План мероприятий по реализации стратегии социально-экономического развития</w:t>
            </w:r>
          </w:p>
        </w:tc>
      </w:tr>
      <w:tr w:rsidR="00E00CE5" w:rsidRPr="00021B94" w14:paraId="7F0502F7" w14:textId="77777777" w:rsidTr="005E0504">
        <w:trPr>
          <w:tblCellSpacing w:w="15" w:type="dxa"/>
        </w:trPr>
        <w:tc>
          <w:tcPr>
            <w:tcW w:w="2932" w:type="dxa"/>
          </w:tcPr>
          <w:p w14:paraId="04B4F425" w14:textId="77777777" w:rsidR="00E00CE5" w:rsidRPr="0022728B" w:rsidRDefault="00E00CE5" w:rsidP="00FE41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22728B">
              <w:rPr>
                <w:rFonts w:ascii="Times New Roman" w:hAnsi="Times New Roman"/>
                <w:sz w:val="28"/>
                <w:szCs w:val="28"/>
              </w:rPr>
              <w:t>Планирование</w:t>
            </w:r>
          </w:p>
        </w:tc>
        <w:tc>
          <w:tcPr>
            <w:tcW w:w="0" w:type="auto"/>
          </w:tcPr>
          <w:p w14:paraId="2D06F580" w14:textId="77777777" w:rsidR="00E00CE5" w:rsidRPr="0022728B" w:rsidRDefault="00E00CE5" w:rsidP="00E46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22728B">
              <w:rPr>
                <w:rFonts w:ascii="Times New Roman" w:hAnsi="Times New Roman"/>
                <w:sz w:val="28"/>
                <w:szCs w:val="28"/>
              </w:rPr>
              <w:t>Муниципальные программы</w:t>
            </w:r>
          </w:p>
        </w:tc>
      </w:tr>
      <w:tr w:rsidR="00E00CE5" w:rsidRPr="00021B94" w14:paraId="6EF3A102" w14:textId="77777777" w:rsidTr="005E0504">
        <w:trPr>
          <w:tblCellSpacing w:w="15" w:type="dxa"/>
        </w:trPr>
        <w:tc>
          <w:tcPr>
            <w:tcW w:w="2932" w:type="dxa"/>
          </w:tcPr>
          <w:p w14:paraId="7E4FCB44" w14:textId="77777777" w:rsidR="00E00CE5" w:rsidRPr="0022728B" w:rsidRDefault="00E00CE5" w:rsidP="00FE41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22728B">
              <w:rPr>
                <w:rFonts w:ascii="Times New Roman" w:hAnsi="Times New Roman"/>
                <w:sz w:val="28"/>
                <w:szCs w:val="28"/>
              </w:rPr>
              <w:t xml:space="preserve">Программирование </w:t>
            </w:r>
          </w:p>
        </w:tc>
        <w:tc>
          <w:tcPr>
            <w:tcW w:w="0" w:type="auto"/>
          </w:tcPr>
          <w:p w14:paraId="5635F48D" w14:textId="77777777" w:rsidR="00E00CE5" w:rsidRPr="0022728B" w:rsidRDefault="00E00CE5" w:rsidP="00FE41C8"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22728B">
              <w:rPr>
                <w:rFonts w:ascii="Times New Roman" w:hAnsi="Times New Roman"/>
                <w:sz w:val="28"/>
                <w:szCs w:val="28"/>
              </w:rPr>
              <w:t>Стратегия социально-экономического развития</w:t>
            </w:r>
          </w:p>
        </w:tc>
      </w:tr>
    </w:tbl>
    <w:p w14:paraId="1374B720" w14:textId="77777777" w:rsidR="00E00CE5" w:rsidRDefault="00E00CE5" w:rsidP="002272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</w:t>
      </w:r>
      <w:r w:rsidRPr="00021B94">
        <w:rPr>
          <w:rFonts w:ascii="Times New Roman" w:hAnsi="Times New Roman"/>
          <w:sz w:val="28"/>
          <w:szCs w:val="28"/>
          <w:lang w:eastAsia="ru-RU"/>
        </w:rPr>
        <w:t xml:space="preserve">твет: </w:t>
      </w:r>
      <w:r>
        <w:rPr>
          <w:rFonts w:ascii="Times New Roman" w:hAnsi="Times New Roman"/>
          <w:sz w:val="28"/>
          <w:szCs w:val="28"/>
          <w:lang w:eastAsia="ru-RU"/>
        </w:rPr>
        <w:t>1-В, 2-А, 3-Б</w:t>
      </w:r>
    </w:p>
    <w:p w14:paraId="60325A1F" w14:textId="61D6D06E" w:rsidR="00E00CE5" w:rsidRPr="000E042A" w:rsidRDefault="00BF4594" w:rsidP="000E0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 (ПК-4.3)</w:t>
      </w:r>
    </w:p>
    <w:p w14:paraId="06B852F9" w14:textId="77777777" w:rsidR="00E00CE5" w:rsidRPr="000E042A" w:rsidRDefault="00E00CE5" w:rsidP="000E04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53C9A9" w14:textId="77777777" w:rsidR="00E00CE5" w:rsidRPr="00EC653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534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EC6534">
        <w:rPr>
          <w:rFonts w:ascii="Times New Roman" w:hAnsi="Times New Roman"/>
          <w:i/>
          <w:sz w:val="28"/>
          <w:szCs w:val="28"/>
          <w:lang w:eastAsia="ru-RU"/>
        </w:rPr>
        <w:t xml:space="preserve">Установите соответствие между </w:t>
      </w:r>
      <w:r w:rsidRPr="00EC6534">
        <w:rPr>
          <w:rFonts w:ascii="Times New Roman" w:hAnsi="Times New Roman"/>
          <w:i/>
          <w:sz w:val="28"/>
          <w:szCs w:val="28"/>
        </w:rPr>
        <w:t>ступенями концепции «лестница гражданского участия» по Ш. Арнштейн и мероприятиями в их рамках</w:t>
      </w:r>
      <w:r>
        <w:rPr>
          <w:rFonts w:ascii="Times New Roman" w:hAnsi="Times New Roman"/>
          <w:i/>
          <w:sz w:val="28"/>
          <w:szCs w:val="28"/>
        </w:rPr>
        <w:t>.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835"/>
        <w:gridCol w:w="6663"/>
      </w:tblGrid>
      <w:tr w:rsidR="00E00CE5" w:rsidRPr="00EC6534" w14:paraId="0CB21DB7" w14:textId="77777777" w:rsidTr="00ED4A56">
        <w:trPr>
          <w:tblHeader/>
          <w:tblCellSpacing w:w="15" w:type="dxa"/>
        </w:trPr>
        <w:tc>
          <w:tcPr>
            <w:tcW w:w="2790" w:type="dxa"/>
            <w:vAlign w:val="center"/>
          </w:tcPr>
          <w:p w14:paraId="716C42DD" w14:textId="77777777" w:rsidR="00E00CE5" w:rsidRPr="00EC6534" w:rsidRDefault="00E00CE5" w:rsidP="00357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6534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6618" w:type="dxa"/>
            <w:vAlign w:val="center"/>
          </w:tcPr>
          <w:p w14:paraId="614E1CC2" w14:textId="77777777" w:rsidR="00E00CE5" w:rsidRPr="00EC6534" w:rsidRDefault="00E00CE5" w:rsidP="00357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6534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E00CE5" w:rsidRPr="00EC6534" w14:paraId="7CE08BC7" w14:textId="77777777" w:rsidTr="00ED4A56">
        <w:trPr>
          <w:tblCellSpacing w:w="15" w:type="dxa"/>
        </w:trPr>
        <w:tc>
          <w:tcPr>
            <w:tcW w:w="2790" w:type="dxa"/>
            <w:vAlign w:val="center"/>
          </w:tcPr>
          <w:p w14:paraId="282AA3CA" w14:textId="77777777" w:rsidR="00E00CE5" w:rsidRPr="00EC6534" w:rsidRDefault="00E00CE5" w:rsidP="00357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6534">
              <w:rPr>
                <w:rFonts w:ascii="Times New Roman" w:hAnsi="Times New Roman"/>
                <w:sz w:val="28"/>
                <w:szCs w:val="28"/>
                <w:lang w:eastAsia="ru-RU"/>
              </w:rPr>
              <w:t>1) Гражданское управление</w:t>
            </w:r>
          </w:p>
        </w:tc>
        <w:tc>
          <w:tcPr>
            <w:tcW w:w="6618" w:type="dxa"/>
            <w:vAlign w:val="center"/>
          </w:tcPr>
          <w:p w14:paraId="06DA399A" w14:textId="77777777" w:rsidR="00E00CE5" w:rsidRPr="00EC6534" w:rsidRDefault="00E00CE5" w:rsidP="00357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6534">
              <w:rPr>
                <w:rFonts w:ascii="Times New Roman" w:hAnsi="Times New Roman"/>
                <w:sz w:val="28"/>
                <w:szCs w:val="28"/>
                <w:lang w:eastAsia="ru-RU"/>
              </w:rPr>
              <w:t>А) Успокоение, консультирование, информирование</w:t>
            </w:r>
            <w:r w:rsidRPr="00EC6534">
              <w:rPr>
                <w:sz w:val="28"/>
                <w:szCs w:val="28"/>
              </w:rPr>
              <w:t>.</w:t>
            </w:r>
          </w:p>
        </w:tc>
      </w:tr>
      <w:tr w:rsidR="00E00CE5" w:rsidRPr="00EC6534" w14:paraId="68E72325" w14:textId="77777777" w:rsidTr="00ED4A56">
        <w:trPr>
          <w:tblCellSpacing w:w="15" w:type="dxa"/>
        </w:trPr>
        <w:tc>
          <w:tcPr>
            <w:tcW w:w="2790" w:type="dxa"/>
            <w:vAlign w:val="center"/>
          </w:tcPr>
          <w:p w14:paraId="4D5F5265" w14:textId="77777777" w:rsidR="00E00CE5" w:rsidRPr="00EC6534" w:rsidRDefault="00E00CE5" w:rsidP="00357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6534">
              <w:rPr>
                <w:rFonts w:ascii="Times New Roman" w:hAnsi="Times New Roman"/>
                <w:sz w:val="28"/>
                <w:szCs w:val="28"/>
                <w:lang w:eastAsia="ru-RU"/>
              </w:rPr>
              <w:t>2) Неучастие</w:t>
            </w:r>
          </w:p>
        </w:tc>
        <w:tc>
          <w:tcPr>
            <w:tcW w:w="6618" w:type="dxa"/>
            <w:vAlign w:val="center"/>
          </w:tcPr>
          <w:p w14:paraId="5CE8C555" w14:textId="77777777" w:rsidR="00E00CE5" w:rsidRPr="00EC6534" w:rsidRDefault="00E00CE5" w:rsidP="00357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6534">
              <w:rPr>
                <w:rFonts w:ascii="Times New Roman" w:hAnsi="Times New Roman"/>
                <w:sz w:val="28"/>
                <w:szCs w:val="28"/>
                <w:lang w:eastAsia="ru-RU"/>
              </w:rPr>
              <w:t>Б) Психотерапия, манипулирование</w:t>
            </w:r>
          </w:p>
        </w:tc>
      </w:tr>
      <w:tr w:rsidR="00E00CE5" w:rsidRPr="00021B94" w14:paraId="0D31A5D4" w14:textId="77777777" w:rsidTr="00ED4A56">
        <w:trPr>
          <w:tblCellSpacing w:w="15" w:type="dxa"/>
        </w:trPr>
        <w:tc>
          <w:tcPr>
            <w:tcW w:w="2790" w:type="dxa"/>
            <w:vAlign w:val="center"/>
          </w:tcPr>
          <w:p w14:paraId="063C3769" w14:textId="77777777" w:rsidR="00E00CE5" w:rsidRPr="00EC6534" w:rsidRDefault="00E00CE5" w:rsidP="00357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65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Символические </w:t>
            </w:r>
            <w:r w:rsidRPr="00EC653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меры</w:t>
            </w:r>
          </w:p>
        </w:tc>
        <w:tc>
          <w:tcPr>
            <w:tcW w:w="6618" w:type="dxa"/>
            <w:vAlign w:val="center"/>
          </w:tcPr>
          <w:p w14:paraId="4F265903" w14:textId="77777777" w:rsidR="00E00CE5" w:rsidRPr="00021B94" w:rsidRDefault="00E00CE5" w:rsidP="00357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653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В) Гражданский контроль, делегирование, </w:t>
            </w:r>
            <w:r w:rsidRPr="00EC653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партнерство</w:t>
            </w:r>
          </w:p>
        </w:tc>
      </w:tr>
    </w:tbl>
    <w:p w14:paraId="3338E90E" w14:textId="77777777" w:rsidR="00E00CE5" w:rsidRDefault="00E00CE5" w:rsidP="00357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Правильный о</w:t>
      </w:r>
      <w:r w:rsidRPr="00021B94">
        <w:rPr>
          <w:rFonts w:ascii="Times New Roman" w:hAnsi="Times New Roman"/>
          <w:sz w:val="28"/>
          <w:szCs w:val="28"/>
          <w:lang w:eastAsia="ru-RU"/>
        </w:rPr>
        <w:t xml:space="preserve">твет: </w:t>
      </w:r>
      <w:r>
        <w:rPr>
          <w:rFonts w:ascii="Times New Roman" w:hAnsi="Times New Roman"/>
          <w:sz w:val="28"/>
          <w:szCs w:val="28"/>
          <w:lang w:eastAsia="ru-RU"/>
        </w:rPr>
        <w:t>1-В, 2-А, 3-Б</w:t>
      </w:r>
    </w:p>
    <w:p w14:paraId="3B6C0331" w14:textId="58FD3815" w:rsidR="00E00CE5" w:rsidRPr="000E042A" w:rsidRDefault="00BF4594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 (ПК-4.3)</w:t>
      </w:r>
    </w:p>
    <w:p w14:paraId="39C33D7A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21A4086" w14:textId="77777777" w:rsidR="00E00CE5" w:rsidRPr="00021B94" w:rsidRDefault="00E00CE5" w:rsidP="00357169">
      <w:pPr>
        <w:pStyle w:val="4"/>
        <w:ind w:firstLine="0"/>
        <w:rPr>
          <w:szCs w:val="28"/>
        </w:rPr>
      </w:pPr>
      <w:r w:rsidRPr="00021B94">
        <w:rPr>
          <w:szCs w:val="28"/>
        </w:rPr>
        <w:t>Задания закрытого типа на установление правильной последовательности</w:t>
      </w:r>
    </w:p>
    <w:p w14:paraId="142A07EF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7F1898" w14:textId="77777777" w:rsidR="00E00CE5" w:rsidRPr="009F299E" w:rsidRDefault="00E00CE5" w:rsidP="003571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21B94">
        <w:rPr>
          <w:rFonts w:ascii="Times New Roman" w:hAnsi="Times New Roman"/>
          <w:sz w:val="28"/>
          <w:szCs w:val="28"/>
        </w:rPr>
        <w:t xml:space="preserve">. </w:t>
      </w:r>
      <w:r w:rsidRPr="009F299E">
        <w:rPr>
          <w:rFonts w:ascii="Times New Roman" w:hAnsi="Times New Roman"/>
          <w:i/>
          <w:sz w:val="28"/>
          <w:szCs w:val="28"/>
        </w:rPr>
        <w:t xml:space="preserve">Установите в правильной последовательности этапы </w:t>
      </w:r>
      <w:r w:rsidRPr="009F299E">
        <w:rPr>
          <w:rStyle w:val="s1"/>
          <w:rFonts w:ascii="Times New Roman" w:hAnsi="Times New Roman"/>
          <w:bCs/>
          <w:i/>
          <w:color w:val="000000"/>
          <w:sz w:val="28"/>
          <w:szCs w:val="28"/>
        </w:rPr>
        <w:t>территориального планирования согласно положениям Градостроительного кодекса РФ от 29.12.2004 N 190-ФЗ (с изменениями и дополнениями)</w:t>
      </w:r>
      <w:r w:rsidRPr="009F299E">
        <w:rPr>
          <w:rFonts w:ascii="Times New Roman" w:hAnsi="Times New Roman"/>
          <w:i/>
          <w:sz w:val="28"/>
          <w:szCs w:val="28"/>
        </w:rPr>
        <w:t>:</w:t>
      </w:r>
    </w:p>
    <w:p w14:paraId="45DF3E9C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 xml:space="preserve">А) </w:t>
      </w:r>
      <w:r w:rsidRPr="00021B94">
        <w:rPr>
          <w:rStyle w:val="s1"/>
          <w:rFonts w:ascii="Times New Roman" w:hAnsi="Times New Roman"/>
          <w:bCs/>
          <w:color w:val="000000"/>
          <w:sz w:val="28"/>
          <w:szCs w:val="28"/>
        </w:rPr>
        <w:t>Первичный</w:t>
      </w:r>
    </w:p>
    <w:p w14:paraId="2071B3C6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 xml:space="preserve">Б) </w:t>
      </w:r>
      <w:r w:rsidRPr="00021B94">
        <w:rPr>
          <w:rStyle w:val="s1"/>
          <w:rFonts w:ascii="Times New Roman" w:hAnsi="Times New Roman"/>
          <w:bCs/>
          <w:color w:val="000000"/>
          <w:sz w:val="28"/>
          <w:szCs w:val="28"/>
        </w:rPr>
        <w:t>Формирование проекта документа территориального планирования</w:t>
      </w:r>
    </w:p>
    <w:p w14:paraId="450A893F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 xml:space="preserve">В) </w:t>
      </w:r>
      <w:r w:rsidRPr="00021B94">
        <w:rPr>
          <w:rStyle w:val="s1"/>
          <w:rFonts w:ascii="Times New Roman" w:hAnsi="Times New Roman"/>
          <w:bCs/>
          <w:color w:val="000000"/>
          <w:sz w:val="28"/>
          <w:szCs w:val="28"/>
        </w:rPr>
        <w:t>Сбор исходной информации</w:t>
      </w:r>
    </w:p>
    <w:p w14:paraId="40401951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 xml:space="preserve">Г) </w:t>
      </w:r>
      <w:r w:rsidRPr="00021B94">
        <w:rPr>
          <w:rStyle w:val="s1"/>
          <w:rFonts w:ascii="Times New Roman" w:hAnsi="Times New Roman"/>
          <w:bCs/>
          <w:color w:val="000000"/>
          <w:sz w:val="28"/>
          <w:szCs w:val="28"/>
        </w:rPr>
        <w:t>Согласование проекта</w:t>
      </w:r>
    </w:p>
    <w:p w14:paraId="761813AF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Pr="00021B94">
        <w:rPr>
          <w:rFonts w:ascii="Times New Roman" w:hAnsi="Times New Roman"/>
          <w:sz w:val="28"/>
          <w:szCs w:val="28"/>
        </w:rPr>
        <w:t>твет: А, В, Б, Г</w:t>
      </w:r>
    </w:p>
    <w:p w14:paraId="591EF097" w14:textId="77777777" w:rsidR="00BF4594" w:rsidRPr="00021B94" w:rsidRDefault="00BF4594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 (ПК-4.3)</w:t>
      </w:r>
    </w:p>
    <w:p w14:paraId="782CF442" w14:textId="77777777" w:rsidR="00E00CE5" w:rsidRDefault="00E00CE5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A38AA6" w14:textId="77777777" w:rsidR="00E00CE5" w:rsidRPr="00CF4117" w:rsidRDefault="00E00CE5" w:rsidP="00CF4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117">
        <w:rPr>
          <w:rFonts w:ascii="Times New Roman" w:hAnsi="Times New Roman"/>
          <w:sz w:val="28"/>
          <w:szCs w:val="28"/>
        </w:rPr>
        <w:t xml:space="preserve">2. </w:t>
      </w:r>
      <w:r w:rsidRPr="009F299E">
        <w:rPr>
          <w:rFonts w:ascii="Times New Roman" w:hAnsi="Times New Roman"/>
          <w:i/>
          <w:sz w:val="28"/>
          <w:szCs w:val="28"/>
        </w:rPr>
        <w:t>Установите в правильной</w:t>
      </w:r>
      <w:r>
        <w:rPr>
          <w:rFonts w:ascii="Times New Roman" w:hAnsi="Times New Roman"/>
          <w:i/>
          <w:sz w:val="28"/>
          <w:szCs w:val="28"/>
        </w:rPr>
        <w:t xml:space="preserve"> последовательности</w:t>
      </w:r>
      <w:r w:rsidRPr="009F299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уровни д</w:t>
      </w:r>
      <w:r w:rsidRPr="00AB501E">
        <w:rPr>
          <w:rFonts w:ascii="Times New Roman" w:hAnsi="Times New Roman"/>
          <w:i/>
          <w:sz w:val="28"/>
          <w:szCs w:val="28"/>
        </w:rPr>
        <w:t>окументов стратегического планирования, которые разрабатываются в рамках целеполагания, прогнозирования, планирования и программирования</w:t>
      </w:r>
      <w:r>
        <w:rPr>
          <w:rFonts w:ascii="Times New Roman" w:hAnsi="Times New Roman"/>
          <w:i/>
          <w:sz w:val="28"/>
          <w:szCs w:val="28"/>
        </w:rPr>
        <w:t xml:space="preserve"> (от низшего к высшему)</w:t>
      </w:r>
      <w:r w:rsidRPr="00AB501E">
        <w:rPr>
          <w:rFonts w:ascii="Times New Roman" w:hAnsi="Times New Roman"/>
          <w:i/>
          <w:sz w:val="28"/>
          <w:szCs w:val="28"/>
        </w:rPr>
        <w:t>:</w:t>
      </w:r>
      <w:r w:rsidRPr="00CF4117">
        <w:rPr>
          <w:rFonts w:ascii="Times New Roman" w:hAnsi="Times New Roman"/>
          <w:sz w:val="28"/>
          <w:szCs w:val="28"/>
        </w:rPr>
        <w:t xml:space="preserve"> </w:t>
      </w:r>
    </w:p>
    <w:p w14:paraId="700AFA1D" w14:textId="77777777" w:rsidR="00E00CE5" w:rsidRPr="00CF4117" w:rsidRDefault="00E00CE5" w:rsidP="00CF4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117">
        <w:rPr>
          <w:rFonts w:ascii="Times New Roman" w:hAnsi="Times New Roman"/>
          <w:sz w:val="28"/>
          <w:szCs w:val="28"/>
        </w:rPr>
        <w:t xml:space="preserve">А) федеральном </w:t>
      </w:r>
      <w:r>
        <w:rPr>
          <w:rFonts w:ascii="Times New Roman" w:hAnsi="Times New Roman"/>
          <w:sz w:val="28"/>
          <w:szCs w:val="28"/>
        </w:rPr>
        <w:t>уровне</w:t>
      </w:r>
    </w:p>
    <w:p w14:paraId="702A1575" w14:textId="77777777" w:rsidR="00E00CE5" w:rsidRPr="00CF4117" w:rsidRDefault="00E00CE5" w:rsidP="00CF4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117">
        <w:rPr>
          <w:rFonts w:ascii="Times New Roman" w:hAnsi="Times New Roman"/>
          <w:sz w:val="28"/>
          <w:szCs w:val="28"/>
        </w:rPr>
        <w:t>Б) на уровне</w:t>
      </w:r>
      <w:r>
        <w:rPr>
          <w:rFonts w:ascii="Times New Roman" w:hAnsi="Times New Roman"/>
          <w:sz w:val="28"/>
          <w:szCs w:val="28"/>
        </w:rPr>
        <w:t xml:space="preserve"> субъектов Российской Федерации</w:t>
      </w:r>
    </w:p>
    <w:p w14:paraId="19860B23" w14:textId="77777777" w:rsidR="00E00CE5" w:rsidRDefault="00E00CE5" w:rsidP="00CF4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117">
        <w:rPr>
          <w:rFonts w:ascii="Times New Roman" w:hAnsi="Times New Roman"/>
          <w:sz w:val="28"/>
          <w:szCs w:val="28"/>
        </w:rPr>
        <w:t>В) на уровне муниципальных обр</w:t>
      </w:r>
      <w:r>
        <w:rPr>
          <w:rFonts w:ascii="Times New Roman" w:hAnsi="Times New Roman"/>
          <w:sz w:val="28"/>
          <w:szCs w:val="28"/>
        </w:rPr>
        <w:t>азований</w:t>
      </w:r>
    </w:p>
    <w:p w14:paraId="46660B44" w14:textId="77777777" w:rsidR="00E00CE5" w:rsidRDefault="00E00CE5" w:rsidP="00AB50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Pr="00021B94">
        <w:rPr>
          <w:rFonts w:ascii="Times New Roman" w:hAnsi="Times New Roman"/>
          <w:sz w:val="28"/>
          <w:szCs w:val="28"/>
        </w:rPr>
        <w:t xml:space="preserve">твет: В, Б, </w:t>
      </w:r>
      <w:r>
        <w:rPr>
          <w:rFonts w:ascii="Times New Roman" w:hAnsi="Times New Roman"/>
          <w:sz w:val="28"/>
          <w:szCs w:val="28"/>
        </w:rPr>
        <w:t>А</w:t>
      </w:r>
    </w:p>
    <w:p w14:paraId="74E03A06" w14:textId="77777777" w:rsidR="00BF4594" w:rsidRPr="00021B94" w:rsidRDefault="00BF4594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 (ПК-4.3)</w:t>
      </w:r>
    </w:p>
    <w:p w14:paraId="2F370B4C" w14:textId="77777777" w:rsidR="00E00CE5" w:rsidRDefault="00E00CE5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B9401E" w14:textId="77777777" w:rsidR="00E00CE5" w:rsidRPr="00B1645F" w:rsidRDefault="00E00CE5" w:rsidP="008E64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640F">
        <w:rPr>
          <w:rFonts w:ascii="Times New Roman" w:hAnsi="Times New Roman"/>
          <w:sz w:val="28"/>
          <w:szCs w:val="28"/>
        </w:rPr>
        <w:t xml:space="preserve">3. </w:t>
      </w:r>
      <w:r w:rsidRPr="00B1645F">
        <w:rPr>
          <w:rFonts w:ascii="Times New Roman" w:hAnsi="Times New Roman"/>
          <w:i/>
          <w:sz w:val="28"/>
          <w:szCs w:val="28"/>
        </w:rPr>
        <w:t>Установите в правильной последовательности ступени концепции «лестница гражданского участия» по Ш. Арнштейн (от низшей к высшей):</w:t>
      </w:r>
      <w:r w:rsidRPr="00B1645F">
        <w:rPr>
          <w:rFonts w:ascii="Times New Roman" w:hAnsi="Times New Roman"/>
          <w:sz w:val="28"/>
          <w:szCs w:val="28"/>
        </w:rPr>
        <w:t xml:space="preserve"> </w:t>
      </w:r>
    </w:p>
    <w:p w14:paraId="76DDB31C" w14:textId="77777777" w:rsidR="00E00CE5" w:rsidRPr="008E640F" w:rsidRDefault="00E00CE5" w:rsidP="008E64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8E640F">
        <w:rPr>
          <w:rFonts w:ascii="Times New Roman" w:hAnsi="Times New Roman"/>
          <w:sz w:val="28"/>
          <w:szCs w:val="28"/>
        </w:rPr>
        <w:t>гражданс</w:t>
      </w:r>
      <w:r>
        <w:rPr>
          <w:rFonts w:ascii="Times New Roman" w:hAnsi="Times New Roman"/>
          <w:sz w:val="28"/>
          <w:szCs w:val="28"/>
        </w:rPr>
        <w:t>к</w:t>
      </w:r>
      <w:r w:rsidRPr="008E640F">
        <w:rPr>
          <w:rFonts w:ascii="Times New Roman" w:hAnsi="Times New Roman"/>
          <w:sz w:val="28"/>
          <w:szCs w:val="28"/>
        </w:rPr>
        <w:t>ое управление</w:t>
      </w:r>
    </w:p>
    <w:p w14:paraId="322D2EE3" w14:textId="77777777" w:rsidR="00E00CE5" w:rsidRPr="008E640F" w:rsidRDefault="00E00CE5" w:rsidP="008E64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8E640F">
        <w:rPr>
          <w:rFonts w:ascii="Times New Roman" w:hAnsi="Times New Roman"/>
          <w:sz w:val="28"/>
          <w:szCs w:val="28"/>
        </w:rPr>
        <w:t>неучастие</w:t>
      </w:r>
    </w:p>
    <w:p w14:paraId="0A6C7BBB" w14:textId="77777777" w:rsidR="00E00CE5" w:rsidRPr="008E640F" w:rsidRDefault="00E00CE5" w:rsidP="008E64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8E640F">
        <w:rPr>
          <w:rFonts w:ascii="Times New Roman" w:hAnsi="Times New Roman"/>
          <w:sz w:val="28"/>
          <w:szCs w:val="28"/>
        </w:rPr>
        <w:t>символические меры</w:t>
      </w:r>
    </w:p>
    <w:p w14:paraId="7ED3706C" w14:textId="77777777" w:rsidR="00E00CE5" w:rsidRDefault="00E00CE5" w:rsidP="008E64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Pr="00021B94">
        <w:rPr>
          <w:rFonts w:ascii="Times New Roman" w:hAnsi="Times New Roman"/>
          <w:sz w:val="28"/>
          <w:szCs w:val="28"/>
        </w:rPr>
        <w:t xml:space="preserve">твет: </w:t>
      </w:r>
      <w:r>
        <w:rPr>
          <w:rFonts w:ascii="Times New Roman" w:hAnsi="Times New Roman"/>
          <w:sz w:val="28"/>
          <w:szCs w:val="28"/>
        </w:rPr>
        <w:t>Б, В</w:t>
      </w:r>
      <w:r w:rsidRPr="00021B9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</w:p>
    <w:p w14:paraId="3B56329B" w14:textId="77777777" w:rsidR="00BF4594" w:rsidRPr="00021B94" w:rsidRDefault="00BF4594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 (ПК-4.3)</w:t>
      </w:r>
    </w:p>
    <w:p w14:paraId="08AC4EB2" w14:textId="77777777" w:rsidR="00E00CE5" w:rsidRPr="008E640F" w:rsidRDefault="00E00CE5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53B337" w14:textId="77777777" w:rsidR="00E00CE5" w:rsidRPr="00021B94" w:rsidRDefault="00E00CE5" w:rsidP="00357169">
      <w:pPr>
        <w:pStyle w:val="3"/>
        <w:rPr>
          <w:szCs w:val="28"/>
        </w:rPr>
      </w:pPr>
      <w:r w:rsidRPr="00021B94">
        <w:rPr>
          <w:szCs w:val="28"/>
        </w:rPr>
        <w:t>Задания открытого типа</w:t>
      </w:r>
    </w:p>
    <w:p w14:paraId="070F39CC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290167" w14:textId="77777777" w:rsidR="00E00CE5" w:rsidRPr="00021B94" w:rsidRDefault="00E00CE5" w:rsidP="00357169">
      <w:pPr>
        <w:pStyle w:val="4"/>
        <w:ind w:firstLine="0"/>
        <w:rPr>
          <w:szCs w:val="28"/>
        </w:rPr>
      </w:pPr>
      <w:r w:rsidRPr="00021B94">
        <w:rPr>
          <w:szCs w:val="28"/>
        </w:rPr>
        <w:t>Задания открытого типа на дополнение</w:t>
      </w:r>
    </w:p>
    <w:p w14:paraId="3627B265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BF3AEC6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21B94">
        <w:rPr>
          <w:rFonts w:ascii="Times New Roman" w:hAnsi="Times New Roman"/>
          <w:sz w:val="28"/>
          <w:szCs w:val="28"/>
        </w:rPr>
        <w:t xml:space="preserve"> </w:t>
      </w:r>
      <w:r w:rsidRPr="00626741">
        <w:rPr>
          <w:rFonts w:ascii="Times New Roman" w:hAnsi="Times New Roman"/>
          <w:i/>
          <w:sz w:val="28"/>
          <w:szCs w:val="28"/>
        </w:rPr>
        <w:t>Заполните пропущенное слово (словосочетание):</w:t>
      </w:r>
    </w:p>
    <w:p w14:paraId="3E84B2DA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Стратегическое планирование является одной из функций __________, которая представляет собой процесс выбора целей и путей их достижения.</w:t>
      </w:r>
    </w:p>
    <w:p w14:paraId="03CE35A2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Правильный ответ: управления</w:t>
      </w:r>
      <w:r>
        <w:rPr>
          <w:rFonts w:ascii="Times New Roman" w:hAnsi="Times New Roman"/>
          <w:sz w:val="28"/>
          <w:szCs w:val="28"/>
        </w:rPr>
        <w:t>.</w:t>
      </w:r>
    </w:p>
    <w:p w14:paraId="32EFF9FD" w14:textId="77777777" w:rsidR="00BF4594" w:rsidRPr="00021B94" w:rsidRDefault="00BF4594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lastRenderedPageBreak/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 (ПК-4.3)</w:t>
      </w:r>
    </w:p>
    <w:p w14:paraId="385C8652" w14:textId="77777777" w:rsidR="00E00CE5" w:rsidRPr="00021B94" w:rsidRDefault="00E00CE5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099C09E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21B94">
        <w:rPr>
          <w:rFonts w:ascii="Times New Roman" w:hAnsi="Times New Roman"/>
          <w:sz w:val="28"/>
          <w:szCs w:val="28"/>
        </w:rPr>
        <w:t xml:space="preserve">. </w:t>
      </w:r>
      <w:r w:rsidRPr="00881325">
        <w:rPr>
          <w:rFonts w:ascii="Times New Roman" w:hAnsi="Times New Roman"/>
          <w:i/>
          <w:sz w:val="28"/>
          <w:szCs w:val="28"/>
        </w:rPr>
        <w:t>Заполните пропущенное слово (словосочетание):</w:t>
      </w:r>
    </w:p>
    <w:p w14:paraId="357F5C85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Минимальный уровень дохода, который необходим для удовлетворения жизненных потребностей человека, стоимостная оценка потребительской корзины, а также обязательные платежи и сборы, называется __________.</w:t>
      </w:r>
    </w:p>
    <w:p w14:paraId="720D1C1A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Правильный ответ: Прожиточный минимум</w:t>
      </w:r>
    </w:p>
    <w:p w14:paraId="37F0FB93" w14:textId="77777777" w:rsidR="00BF4594" w:rsidRPr="00021B94" w:rsidRDefault="00BF4594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 (ПК-4.3)</w:t>
      </w:r>
    </w:p>
    <w:p w14:paraId="0D414175" w14:textId="77777777" w:rsidR="00E00CE5" w:rsidRPr="00021B94" w:rsidRDefault="00E00CE5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78CF3E" w14:textId="77777777" w:rsidR="00E00CE5" w:rsidRPr="00626741" w:rsidRDefault="00E00CE5" w:rsidP="003571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21B94">
        <w:rPr>
          <w:rFonts w:ascii="Times New Roman" w:hAnsi="Times New Roman"/>
          <w:sz w:val="28"/>
          <w:szCs w:val="28"/>
        </w:rPr>
        <w:t xml:space="preserve">. </w:t>
      </w:r>
      <w:r w:rsidRPr="00626741">
        <w:rPr>
          <w:rFonts w:ascii="Times New Roman" w:hAnsi="Times New Roman"/>
          <w:i/>
          <w:sz w:val="28"/>
          <w:szCs w:val="28"/>
        </w:rPr>
        <w:t>Заполните пропущенное слово (словосочетание):</w:t>
      </w:r>
    </w:p>
    <w:p w14:paraId="04B337AC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Style w:val="s1"/>
          <w:rFonts w:ascii="Times New Roman" w:hAnsi="Times New Roman"/>
          <w:bCs/>
          <w:color w:val="000000"/>
          <w:sz w:val="28"/>
          <w:szCs w:val="28"/>
        </w:rPr>
        <w:t xml:space="preserve">Вид социального неравенства, при котором территории имеют различие в доходах и расходах, уровне жизни, экономическом и политическом состоянии называется </w:t>
      </w:r>
      <w:r w:rsidRPr="00021B94">
        <w:rPr>
          <w:rFonts w:ascii="Times New Roman" w:hAnsi="Times New Roman"/>
          <w:sz w:val="28"/>
          <w:szCs w:val="28"/>
        </w:rPr>
        <w:t>__________.</w:t>
      </w:r>
    </w:p>
    <w:p w14:paraId="6A6B7329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021B94">
        <w:rPr>
          <w:rStyle w:val="s1"/>
          <w:rFonts w:ascii="Times New Roman" w:hAnsi="Times New Roman"/>
          <w:bCs/>
          <w:color w:val="000000"/>
          <w:sz w:val="28"/>
          <w:szCs w:val="28"/>
        </w:rPr>
        <w:t>территориальное неравенство</w:t>
      </w:r>
    </w:p>
    <w:p w14:paraId="5EE2A56C" w14:textId="77777777" w:rsidR="00BF4594" w:rsidRPr="00021B94" w:rsidRDefault="00BF4594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 (ПК-4.3)</w:t>
      </w:r>
    </w:p>
    <w:p w14:paraId="747D12A5" w14:textId="77777777" w:rsidR="00E00CE5" w:rsidRPr="00021B94" w:rsidRDefault="00E00CE5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412F89" w14:textId="77777777" w:rsidR="00E00CE5" w:rsidRPr="00021B94" w:rsidRDefault="00E00CE5" w:rsidP="00357169">
      <w:pPr>
        <w:pStyle w:val="4"/>
        <w:ind w:firstLine="0"/>
        <w:rPr>
          <w:szCs w:val="28"/>
        </w:rPr>
      </w:pPr>
      <w:r w:rsidRPr="00021B94">
        <w:rPr>
          <w:szCs w:val="28"/>
        </w:rPr>
        <w:t>Задания открытого типа с кратким свободным ответом</w:t>
      </w:r>
    </w:p>
    <w:p w14:paraId="48C994AD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599F10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 xml:space="preserve">1. </w:t>
      </w:r>
      <w:r w:rsidRPr="00ED2497">
        <w:rPr>
          <w:rFonts w:ascii="Times New Roman" w:hAnsi="Times New Roman"/>
          <w:i/>
          <w:sz w:val="28"/>
          <w:szCs w:val="28"/>
        </w:rPr>
        <w:t>Ответьте на вопрос:</w:t>
      </w:r>
    </w:p>
    <w:p w14:paraId="2138306F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Назовите два главных ресурса роста, которые обуславливают социальное развитие территорий.</w:t>
      </w:r>
    </w:p>
    <w:p w14:paraId="03A6E37A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Правильный ответ:</w:t>
      </w:r>
    </w:p>
    <w:p w14:paraId="347167EF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Финансы</w:t>
      </w:r>
      <w:r>
        <w:rPr>
          <w:rFonts w:ascii="Times New Roman" w:hAnsi="Times New Roman"/>
          <w:sz w:val="28"/>
          <w:szCs w:val="28"/>
        </w:rPr>
        <w:t>.</w:t>
      </w:r>
    </w:p>
    <w:p w14:paraId="7DAD0088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Кадры</w:t>
      </w:r>
      <w:r>
        <w:rPr>
          <w:rFonts w:ascii="Times New Roman" w:hAnsi="Times New Roman"/>
          <w:sz w:val="28"/>
          <w:szCs w:val="28"/>
        </w:rPr>
        <w:t>.</w:t>
      </w:r>
      <w:r w:rsidRPr="00021B94">
        <w:rPr>
          <w:rFonts w:ascii="Times New Roman" w:hAnsi="Times New Roman"/>
          <w:sz w:val="28"/>
          <w:szCs w:val="28"/>
        </w:rPr>
        <w:t xml:space="preserve"> </w:t>
      </w:r>
    </w:p>
    <w:p w14:paraId="7172DF05" w14:textId="77777777" w:rsidR="00BF4594" w:rsidRPr="00021B94" w:rsidRDefault="00BF4594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 (ПК-4.3)</w:t>
      </w:r>
    </w:p>
    <w:p w14:paraId="4DFE6C2F" w14:textId="77777777" w:rsidR="00E00CE5" w:rsidRPr="00021B94" w:rsidRDefault="00E00CE5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4891ED1" w14:textId="77777777" w:rsidR="00E00CE5" w:rsidRPr="00021B94" w:rsidRDefault="00E00CE5" w:rsidP="00357169">
      <w:pPr>
        <w:pStyle w:val="a7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</w:t>
      </w:r>
      <w:r w:rsidRPr="00021B94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Pr="00ED2497">
        <w:rPr>
          <w:rFonts w:ascii="Times New Roman" w:hAnsi="Times New Roman"/>
          <w:i/>
          <w:sz w:val="28"/>
          <w:szCs w:val="28"/>
          <w:lang w:eastAsia="en-US"/>
        </w:rPr>
        <w:t>Ответьте на вопрос:</w:t>
      </w:r>
    </w:p>
    <w:p w14:paraId="0B70064E" w14:textId="77777777" w:rsidR="00E00CE5" w:rsidRPr="00021B94" w:rsidRDefault="00E00CE5" w:rsidP="00357169">
      <w:pPr>
        <w:pStyle w:val="a7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21B94">
        <w:rPr>
          <w:rFonts w:ascii="Times New Roman" w:hAnsi="Times New Roman"/>
          <w:sz w:val="28"/>
          <w:szCs w:val="28"/>
          <w:lang w:eastAsia="en-US"/>
        </w:rPr>
        <w:t>Какие ключевые пространства, в рамках которых определяются цели стратегического и территориального планирования?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21B94">
        <w:rPr>
          <w:rFonts w:ascii="Times New Roman" w:hAnsi="Times New Roman"/>
          <w:sz w:val="28"/>
          <w:szCs w:val="28"/>
          <w:lang w:eastAsia="en-US"/>
        </w:rPr>
        <w:t>Укажите несколько ключевых направлений.</w:t>
      </w:r>
    </w:p>
    <w:p w14:paraId="63AE91A9" w14:textId="77777777" w:rsidR="00E00CE5" w:rsidRPr="00021B94" w:rsidRDefault="00E00CE5" w:rsidP="00357169">
      <w:pPr>
        <w:pStyle w:val="a7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21B94">
        <w:rPr>
          <w:rFonts w:ascii="Times New Roman" w:hAnsi="Times New Roman"/>
          <w:sz w:val="28"/>
          <w:szCs w:val="28"/>
          <w:lang w:eastAsia="en-US"/>
        </w:rPr>
        <w:t>Правильный ответ:</w:t>
      </w:r>
    </w:p>
    <w:p w14:paraId="3B16EA7E" w14:textId="77777777" w:rsidR="00E00CE5" w:rsidRPr="00021B94" w:rsidRDefault="00E00CE5" w:rsidP="00357169">
      <w:pPr>
        <w:pStyle w:val="a7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21B94">
        <w:rPr>
          <w:rFonts w:ascii="Times New Roman" w:hAnsi="Times New Roman"/>
          <w:sz w:val="28"/>
          <w:szCs w:val="28"/>
          <w:lang w:eastAsia="en-US"/>
        </w:rPr>
        <w:t>Конкурентоспособность, конкурентные позиции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792EC567" w14:textId="77777777" w:rsidR="00E00CE5" w:rsidRPr="00021B94" w:rsidRDefault="00E00CE5" w:rsidP="00357169">
      <w:pPr>
        <w:pStyle w:val="a7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21B94">
        <w:rPr>
          <w:rFonts w:ascii="Times New Roman" w:hAnsi="Times New Roman"/>
          <w:sz w:val="28"/>
          <w:szCs w:val="28"/>
          <w:lang w:eastAsia="en-US"/>
        </w:rPr>
        <w:t>Распространение инноваций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1257F443" w14:textId="77777777" w:rsidR="00E00CE5" w:rsidRPr="00021B94" w:rsidRDefault="00E00CE5" w:rsidP="00357169">
      <w:pPr>
        <w:pStyle w:val="a7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21B94">
        <w:rPr>
          <w:rFonts w:ascii="Times New Roman" w:hAnsi="Times New Roman"/>
          <w:sz w:val="28"/>
          <w:szCs w:val="28"/>
          <w:lang w:eastAsia="en-US"/>
        </w:rPr>
        <w:t>Ресурсы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53425AEC" w14:textId="77777777" w:rsidR="00E00CE5" w:rsidRPr="00021B94" w:rsidRDefault="00E00CE5" w:rsidP="00357169">
      <w:pPr>
        <w:pStyle w:val="a7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21B94">
        <w:rPr>
          <w:rFonts w:ascii="Times New Roman" w:hAnsi="Times New Roman"/>
          <w:sz w:val="28"/>
          <w:szCs w:val="28"/>
          <w:lang w:eastAsia="en-US"/>
        </w:rPr>
        <w:t>Социально-экономическая эффективность развития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33A6EC7F" w14:textId="77777777" w:rsidR="00E00CE5" w:rsidRPr="00021B94" w:rsidRDefault="00E00CE5" w:rsidP="00357169">
      <w:pPr>
        <w:pStyle w:val="a7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21B94">
        <w:rPr>
          <w:rFonts w:ascii="Times New Roman" w:hAnsi="Times New Roman"/>
          <w:sz w:val="28"/>
          <w:szCs w:val="28"/>
          <w:lang w:eastAsia="en-US"/>
        </w:rPr>
        <w:t>Управленческие аспекты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44905DFF" w14:textId="77777777" w:rsidR="00BF4594" w:rsidRPr="00021B94" w:rsidRDefault="00BF4594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 (ПК-4.3)</w:t>
      </w:r>
    </w:p>
    <w:p w14:paraId="0EBA9A08" w14:textId="77777777" w:rsidR="00E00CE5" w:rsidRDefault="00E00CE5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B3DB62" w14:textId="77777777" w:rsidR="00E00CE5" w:rsidRPr="00021B94" w:rsidRDefault="00E00CE5" w:rsidP="00784BEB">
      <w:pPr>
        <w:pStyle w:val="a7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Pr="00021B94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Pr="00ED2497">
        <w:rPr>
          <w:rFonts w:ascii="Times New Roman" w:hAnsi="Times New Roman"/>
          <w:i/>
          <w:sz w:val="28"/>
          <w:szCs w:val="28"/>
          <w:lang w:eastAsia="en-US"/>
        </w:rPr>
        <w:t>Ответьте на вопрос:</w:t>
      </w:r>
    </w:p>
    <w:p w14:paraId="39F3F41A" w14:textId="77777777" w:rsidR="00E00CE5" w:rsidRDefault="00E00CE5" w:rsidP="00784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Перечислите составляющие стратегии региона, как </w:t>
      </w:r>
      <w:r w:rsidRPr="00784BEB">
        <w:rPr>
          <w:rFonts w:ascii="Times New Roman" w:hAnsi="Times New Roman"/>
          <w:sz w:val="28"/>
          <w:szCs w:val="28"/>
        </w:rPr>
        <w:t>трехуровнев</w:t>
      </w:r>
      <w:r>
        <w:rPr>
          <w:rFonts w:ascii="Times New Roman" w:hAnsi="Times New Roman"/>
          <w:sz w:val="28"/>
          <w:szCs w:val="28"/>
        </w:rPr>
        <w:t>ой системы.</w:t>
      </w:r>
    </w:p>
    <w:p w14:paraId="5EE85772" w14:textId="77777777" w:rsidR="00E00CE5" w:rsidRPr="00021B94" w:rsidRDefault="00E00CE5" w:rsidP="00784BEB">
      <w:pPr>
        <w:pStyle w:val="a7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21B94">
        <w:rPr>
          <w:rFonts w:ascii="Times New Roman" w:hAnsi="Times New Roman"/>
          <w:sz w:val="28"/>
          <w:szCs w:val="28"/>
          <w:lang w:eastAsia="en-US"/>
        </w:rPr>
        <w:t>Правильный ответ:</w:t>
      </w:r>
    </w:p>
    <w:p w14:paraId="126F8DA1" w14:textId="77777777" w:rsidR="00E00CE5" w:rsidRPr="00784BEB" w:rsidRDefault="00E00CE5" w:rsidP="00784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Миссия.</w:t>
      </w:r>
    </w:p>
    <w:p w14:paraId="5C990B77" w14:textId="77777777" w:rsidR="00E00CE5" w:rsidRPr="00784BEB" w:rsidRDefault="00E00CE5" w:rsidP="00784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BEB">
        <w:rPr>
          <w:rFonts w:ascii="Times New Roman" w:hAnsi="Times New Roman"/>
          <w:sz w:val="28"/>
          <w:szCs w:val="28"/>
        </w:rPr>
        <w:t>Стратегическ</w:t>
      </w:r>
      <w:r>
        <w:rPr>
          <w:rFonts w:ascii="Times New Roman" w:hAnsi="Times New Roman"/>
          <w:sz w:val="28"/>
          <w:szCs w:val="28"/>
        </w:rPr>
        <w:t>ие направления развития региона.</w:t>
      </w:r>
    </w:p>
    <w:p w14:paraId="7659B3FC" w14:textId="77777777" w:rsidR="00E00CE5" w:rsidRPr="00784BEB" w:rsidRDefault="00E00CE5" w:rsidP="00784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BEB">
        <w:rPr>
          <w:rFonts w:ascii="Times New Roman" w:hAnsi="Times New Roman"/>
          <w:sz w:val="28"/>
          <w:szCs w:val="28"/>
        </w:rPr>
        <w:t>Стратегические действия</w:t>
      </w:r>
      <w:r>
        <w:rPr>
          <w:rFonts w:ascii="Times New Roman" w:hAnsi="Times New Roman"/>
          <w:sz w:val="28"/>
          <w:szCs w:val="28"/>
        </w:rPr>
        <w:t>.</w:t>
      </w:r>
      <w:r w:rsidRPr="00784BEB">
        <w:rPr>
          <w:rFonts w:ascii="Times New Roman" w:hAnsi="Times New Roman"/>
          <w:sz w:val="28"/>
          <w:szCs w:val="28"/>
        </w:rPr>
        <w:t xml:space="preserve"> </w:t>
      </w:r>
    </w:p>
    <w:p w14:paraId="06173D1E" w14:textId="77777777" w:rsidR="00BF4594" w:rsidRPr="00021B94" w:rsidRDefault="00BF4594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 (ПК-4.3)</w:t>
      </w:r>
    </w:p>
    <w:p w14:paraId="38EA3072" w14:textId="77777777" w:rsidR="00E00CE5" w:rsidRPr="00784BEB" w:rsidRDefault="00E00CE5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5151D8" w14:textId="77777777" w:rsidR="00E00CE5" w:rsidRPr="00021B94" w:rsidRDefault="00E00CE5" w:rsidP="00357169">
      <w:pPr>
        <w:pStyle w:val="4"/>
        <w:ind w:firstLine="0"/>
        <w:rPr>
          <w:szCs w:val="28"/>
        </w:rPr>
      </w:pPr>
      <w:r w:rsidRPr="00021B94">
        <w:rPr>
          <w:szCs w:val="28"/>
        </w:rPr>
        <w:t>Задания открытого типа с развернутым ответом</w:t>
      </w:r>
    </w:p>
    <w:p w14:paraId="49BD896F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4E497C" w14:textId="77777777" w:rsidR="00E00CE5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21B94">
        <w:rPr>
          <w:rFonts w:ascii="Times New Roman" w:hAnsi="Times New Roman"/>
          <w:sz w:val="28"/>
          <w:szCs w:val="28"/>
        </w:rPr>
        <w:t xml:space="preserve">. </w:t>
      </w:r>
      <w:r w:rsidRPr="008C0E36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</w:p>
    <w:p w14:paraId="6165CB93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Что такое конкурентоспособность региона и назовите основные виды конкурентоспособности региона?</w:t>
      </w:r>
    </w:p>
    <w:p w14:paraId="193FA2B7" w14:textId="77777777" w:rsidR="00E00CE5" w:rsidRPr="009754C1" w:rsidRDefault="00E00CE5" w:rsidP="00993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Время выполнения: 5 мин.</w:t>
      </w:r>
    </w:p>
    <w:p w14:paraId="395217EE" w14:textId="77777777" w:rsidR="00E00CE5" w:rsidRPr="00021B94" w:rsidRDefault="00E00CE5" w:rsidP="00993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021B94">
        <w:rPr>
          <w:rFonts w:ascii="Times New Roman" w:hAnsi="Times New Roman"/>
          <w:sz w:val="28"/>
          <w:szCs w:val="28"/>
        </w:rPr>
        <w:t>Конкурентоспособность региона характеризует положение региональных производителей товаров и услуг на внешних рынках, обусловленное политическими, экономическими, социальными и экологическими факторами среды развития.</w:t>
      </w:r>
    </w:p>
    <w:p w14:paraId="1D6CC9F3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Различаются общая, экономическая и стратегическая конкурентоспособность региона.</w:t>
      </w:r>
    </w:p>
    <w:p w14:paraId="718C2380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 xml:space="preserve">Общая конкурентоспособность региона определяется имеющимся ресурсным потенциалом, а также совокупностью условий регионального развития, реализация которых обеспечивает конкурентные позиции региона на международных и национальных рынках и параметры качества жизни населения региона. </w:t>
      </w:r>
    </w:p>
    <w:p w14:paraId="283AD67E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Стратегическая конкурентоспособность региона связана с достижением общей конкурентоспособности в стратегической перспективе.</w:t>
      </w:r>
    </w:p>
    <w:p w14:paraId="74437650" w14:textId="77777777" w:rsidR="00E00CE5" w:rsidRPr="00021B94" w:rsidRDefault="00E00CE5" w:rsidP="00357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 xml:space="preserve">Экономическая конкурентоспособность региона определяется его способностью эффективно использовать имеющиеся в регионе ресурсы развития экономики и производить товары (услуги), отвечающие перспективным требованиям потребителей национального и международных рынков, способностью эффективного воспроизводства и капитализации региональных ресурсов, а также возможностью обеспечивать высокое качество жизни населения. </w:t>
      </w:r>
    </w:p>
    <w:p w14:paraId="5B1ED365" w14:textId="77777777" w:rsidR="00E00CE5" w:rsidRPr="009754C1" w:rsidRDefault="00E00CE5" w:rsidP="00993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 xml:space="preserve">Критерий оценивания: В ответе должны быть указаны </w:t>
      </w:r>
      <w:r w:rsidRPr="00021B94">
        <w:rPr>
          <w:rFonts w:ascii="Times New Roman" w:hAnsi="Times New Roman"/>
          <w:sz w:val="28"/>
          <w:szCs w:val="28"/>
        </w:rPr>
        <w:t>основные виды конкурентоспособности региона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21B94">
        <w:rPr>
          <w:rFonts w:ascii="Times New Roman" w:hAnsi="Times New Roman"/>
          <w:sz w:val="28"/>
          <w:szCs w:val="28"/>
        </w:rPr>
        <w:t>общая, экономическая и стратегическая конкурентоспособность региона</w:t>
      </w:r>
      <w:r>
        <w:rPr>
          <w:rFonts w:ascii="Times New Roman" w:hAnsi="Times New Roman"/>
          <w:sz w:val="28"/>
          <w:szCs w:val="28"/>
        </w:rPr>
        <w:t>)</w:t>
      </w:r>
      <w:r w:rsidRPr="009754C1">
        <w:rPr>
          <w:rFonts w:ascii="Times New Roman" w:hAnsi="Times New Roman"/>
          <w:sz w:val="28"/>
          <w:szCs w:val="28"/>
        </w:rPr>
        <w:t>.</w:t>
      </w:r>
    </w:p>
    <w:p w14:paraId="22C1F66B" w14:textId="77777777" w:rsidR="00BF4594" w:rsidRPr="00021B94" w:rsidRDefault="00BF4594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 (ПК-4.3)</w:t>
      </w:r>
    </w:p>
    <w:p w14:paraId="59D03A7C" w14:textId="77777777" w:rsidR="00E00CE5" w:rsidRDefault="00E00CE5" w:rsidP="00BF45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60926C" w14:textId="77777777" w:rsidR="00E00CE5" w:rsidRDefault="00E00CE5" w:rsidP="000129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21B94">
        <w:rPr>
          <w:rFonts w:ascii="Times New Roman" w:hAnsi="Times New Roman"/>
          <w:sz w:val="28"/>
          <w:szCs w:val="28"/>
        </w:rPr>
        <w:t xml:space="preserve">. </w:t>
      </w:r>
      <w:r w:rsidRPr="008C0E36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</w:p>
    <w:p w14:paraId="27DDF7E0" w14:textId="055D6675" w:rsidR="00E00CE5" w:rsidRDefault="00E00CE5" w:rsidP="000129D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п</w:t>
      </w:r>
      <w:r w:rsidRPr="000129DF">
        <w:rPr>
          <w:rFonts w:ascii="Times New Roman" w:hAnsi="Times New Roman"/>
          <w:sz w:val="28"/>
          <w:szCs w:val="28"/>
        </w:rPr>
        <w:t>оказателей</w:t>
      </w:r>
      <w:r>
        <w:rPr>
          <w:rFonts w:ascii="Times New Roman" w:hAnsi="Times New Roman"/>
          <w:sz w:val="28"/>
          <w:szCs w:val="28"/>
        </w:rPr>
        <w:t>, которые характеризуют</w:t>
      </w:r>
      <w:r w:rsidRPr="000129DF">
        <w:rPr>
          <w:rFonts w:ascii="Times New Roman" w:hAnsi="Times New Roman"/>
          <w:sz w:val="28"/>
          <w:szCs w:val="28"/>
        </w:rPr>
        <w:t xml:space="preserve"> достижения целей и решения задач социально</w:t>
      </w:r>
      <w:r>
        <w:rPr>
          <w:rFonts w:ascii="Times New Roman" w:hAnsi="Times New Roman"/>
          <w:sz w:val="28"/>
          <w:szCs w:val="28"/>
        </w:rPr>
        <w:t>-э</w:t>
      </w:r>
      <w:r w:rsidRPr="000129DF">
        <w:rPr>
          <w:rFonts w:ascii="Times New Roman" w:hAnsi="Times New Roman"/>
          <w:sz w:val="28"/>
          <w:szCs w:val="28"/>
        </w:rPr>
        <w:t>кономического развития</w:t>
      </w:r>
      <w:r w:rsidR="000E042A">
        <w:rPr>
          <w:rFonts w:ascii="Times New Roman" w:hAnsi="Times New Roman"/>
          <w:sz w:val="28"/>
          <w:szCs w:val="28"/>
        </w:rPr>
        <w:t>.</w:t>
      </w:r>
      <w:r w:rsidRPr="000129DF">
        <w:rPr>
          <w:rFonts w:ascii="Times New Roman" w:hAnsi="Times New Roman"/>
          <w:sz w:val="28"/>
          <w:szCs w:val="28"/>
        </w:rPr>
        <w:t xml:space="preserve"> </w:t>
      </w:r>
    </w:p>
    <w:p w14:paraId="097B2086" w14:textId="77777777" w:rsidR="00E00CE5" w:rsidRPr="009754C1" w:rsidRDefault="00E00CE5" w:rsidP="000129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Время выполнения: 5 мин.</w:t>
      </w:r>
    </w:p>
    <w:p w14:paraId="539B677B" w14:textId="77777777" w:rsidR="00E00CE5" w:rsidRPr="000129DF" w:rsidRDefault="00E00CE5" w:rsidP="000129D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Ожидаемый результат:</w:t>
      </w:r>
    </w:p>
    <w:p w14:paraId="0BDDB95F" w14:textId="77777777" w:rsidR="00E00CE5" w:rsidRPr="000129DF" w:rsidRDefault="00E00CE5" w:rsidP="000129D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129DF">
        <w:rPr>
          <w:rFonts w:ascii="Times New Roman" w:hAnsi="Times New Roman"/>
          <w:sz w:val="28"/>
          <w:szCs w:val="28"/>
        </w:rPr>
        <w:t xml:space="preserve">Результатом стратегического планирования является достижение поставленных целей и решение поставленных задач. </w:t>
      </w:r>
    </w:p>
    <w:p w14:paraId="541D2343" w14:textId="77777777" w:rsidR="00E00CE5" w:rsidRPr="000129DF" w:rsidRDefault="00E00CE5" w:rsidP="000129D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129DF">
        <w:rPr>
          <w:rFonts w:ascii="Times New Roman" w:hAnsi="Times New Roman"/>
          <w:sz w:val="28"/>
          <w:szCs w:val="28"/>
        </w:rPr>
        <w:t xml:space="preserve">К формированию показателей применим традиционный подход, описываемый аббревиатурой SMART. То есть показатели должны быть: </w:t>
      </w:r>
    </w:p>
    <w:p w14:paraId="7CDEB28E" w14:textId="77777777" w:rsidR="00E00CE5" w:rsidRPr="000129DF" w:rsidRDefault="00E00CE5" w:rsidP="000129D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129DF">
        <w:rPr>
          <w:rFonts w:ascii="Times New Roman" w:hAnsi="Times New Roman"/>
          <w:sz w:val="28"/>
          <w:szCs w:val="28"/>
        </w:rPr>
        <w:t xml:space="preserve">− конкретными, однозначно интерпретируемыми (Specific); </w:t>
      </w:r>
    </w:p>
    <w:p w14:paraId="0674DD09" w14:textId="77777777" w:rsidR="00E00CE5" w:rsidRPr="000129DF" w:rsidRDefault="00E00CE5" w:rsidP="000129D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129DF">
        <w:rPr>
          <w:rFonts w:ascii="Times New Roman" w:hAnsi="Times New Roman"/>
          <w:sz w:val="28"/>
          <w:szCs w:val="28"/>
        </w:rPr>
        <w:t xml:space="preserve">− измеримыми, имеющими количественное выражение (Measurable); </w:t>
      </w:r>
    </w:p>
    <w:p w14:paraId="4C506807" w14:textId="77777777" w:rsidR="00E00CE5" w:rsidRPr="000129DF" w:rsidRDefault="00E00CE5" w:rsidP="000129D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129DF">
        <w:rPr>
          <w:rFonts w:ascii="Times New Roman" w:hAnsi="Times New Roman"/>
          <w:sz w:val="28"/>
          <w:szCs w:val="28"/>
        </w:rPr>
        <w:lastRenderedPageBreak/>
        <w:t xml:space="preserve">− достижимыми в установленные сроки (Achievable); </w:t>
      </w:r>
    </w:p>
    <w:p w14:paraId="43B3B281" w14:textId="77777777" w:rsidR="00E00CE5" w:rsidRPr="000129DF" w:rsidRDefault="00E00CE5" w:rsidP="000129D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129DF">
        <w:rPr>
          <w:rFonts w:ascii="Times New Roman" w:hAnsi="Times New Roman"/>
          <w:sz w:val="28"/>
          <w:szCs w:val="28"/>
        </w:rPr>
        <w:t xml:space="preserve">− релевантными тем целям и задачам, которые они характеризуют (Relevant); </w:t>
      </w:r>
    </w:p>
    <w:p w14:paraId="5FD3D029" w14:textId="77777777" w:rsidR="00E00CE5" w:rsidRPr="000129DF" w:rsidRDefault="00E00CE5" w:rsidP="000129D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129DF">
        <w:rPr>
          <w:rFonts w:ascii="Times New Roman" w:hAnsi="Times New Roman"/>
          <w:sz w:val="28"/>
          <w:szCs w:val="28"/>
        </w:rPr>
        <w:t xml:space="preserve">− имеющими временную привязку (Time-bound). </w:t>
      </w:r>
    </w:p>
    <w:p w14:paraId="5BE591CE" w14:textId="77777777" w:rsidR="00E00CE5" w:rsidRPr="009754C1" w:rsidRDefault="00E00CE5" w:rsidP="000129D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Критерий оценивания: В ответе должны быть указаны</w:t>
      </w:r>
      <w:r>
        <w:rPr>
          <w:rFonts w:ascii="Times New Roman" w:hAnsi="Times New Roman"/>
          <w:sz w:val="28"/>
          <w:szCs w:val="28"/>
        </w:rPr>
        <w:t>,</w:t>
      </w:r>
      <w:r w:rsidRPr="009754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какими должны быть </w:t>
      </w:r>
      <w:r w:rsidRPr="00021B94">
        <w:rPr>
          <w:rFonts w:ascii="Times New Roman" w:hAnsi="Times New Roman"/>
          <w:sz w:val="28"/>
          <w:szCs w:val="28"/>
        </w:rPr>
        <w:t xml:space="preserve">основные </w:t>
      </w:r>
      <w:r>
        <w:rPr>
          <w:rFonts w:ascii="Times New Roman" w:hAnsi="Times New Roman"/>
          <w:sz w:val="28"/>
          <w:szCs w:val="28"/>
        </w:rPr>
        <w:t>критерии п</w:t>
      </w:r>
      <w:r w:rsidRPr="000129DF">
        <w:rPr>
          <w:rFonts w:ascii="Times New Roman" w:hAnsi="Times New Roman"/>
          <w:sz w:val="28"/>
          <w:szCs w:val="28"/>
        </w:rPr>
        <w:t>оказателей</w:t>
      </w:r>
      <w:r>
        <w:rPr>
          <w:rFonts w:ascii="Times New Roman" w:hAnsi="Times New Roman"/>
          <w:sz w:val="28"/>
          <w:szCs w:val="28"/>
        </w:rPr>
        <w:t>, которые характеризуют</w:t>
      </w:r>
      <w:r w:rsidRPr="000129DF">
        <w:rPr>
          <w:rFonts w:ascii="Times New Roman" w:hAnsi="Times New Roman"/>
          <w:sz w:val="28"/>
          <w:szCs w:val="28"/>
        </w:rPr>
        <w:t xml:space="preserve"> достижения целей и решения задач социально</w:t>
      </w:r>
      <w:r>
        <w:rPr>
          <w:rFonts w:ascii="Times New Roman" w:hAnsi="Times New Roman"/>
          <w:sz w:val="28"/>
          <w:szCs w:val="28"/>
        </w:rPr>
        <w:t>-э</w:t>
      </w:r>
      <w:r w:rsidRPr="000129DF">
        <w:rPr>
          <w:rFonts w:ascii="Times New Roman" w:hAnsi="Times New Roman"/>
          <w:sz w:val="28"/>
          <w:szCs w:val="28"/>
        </w:rPr>
        <w:t xml:space="preserve">кономического развития </w:t>
      </w:r>
      <w:r>
        <w:rPr>
          <w:rFonts w:ascii="Times New Roman" w:hAnsi="Times New Roman"/>
          <w:sz w:val="28"/>
          <w:szCs w:val="28"/>
        </w:rPr>
        <w:t>(</w:t>
      </w:r>
      <w:r w:rsidRPr="000129DF">
        <w:rPr>
          <w:rFonts w:ascii="Times New Roman" w:hAnsi="Times New Roman"/>
          <w:sz w:val="28"/>
          <w:szCs w:val="28"/>
        </w:rPr>
        <w:t>конкретными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129DF">
        <w:rPr>
          <w:rFonts w:ascii="Times New Roman" w:hAnsi="Times New Roman"/>
          <w:sz w:val="28"/>
          <w:szCs w:val="28"/>
        </w:rPr>
        <w:t>измеримыми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129DF">
        <w:rPr>
          <w:rFonts w:ascii="Times New Roman" w:hAnsi="Times New Roman"/>
          <w:sz w:val="28"/>
          <w:szCs w:val="28"/>
        </w:rPr>
        <w:t>достижимыми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129DF">
        <w:rPr>
          <w:rFonts w:ascii="Times New Roman" w:hAnsi="Times New Roman"/>
          <w:sz w:val="28"/>
          <w:szCs w:val="28"/>
        </w:rPr>
        <w:t>релевантными</w:t>
      </w:r>
      <w:r>
        <w:rPr>
          <w:rFonts w:ascii="Times New Roman" w:hAnsi="Times New Roman"/>
          <w:sz w:val="28"/>
          <w:szCs w:val="28"/>
        </w:rPr>
        <w:t>,</w:t>
      </w:r>
      <w:r w:rsidRPr="000129DF">
        <w:rPr>
          <w:rFonts w:ascii="Times New Roman" w:hAnsi="Times New Roman"/>
          <w:sz w:val="28"/>
          <w:szCs w:val="28"/>
        </w:rPr>
        <w:t xml:space="preserve"> имеющими временную привязку</w:t>
      </w:r>
      <w:r>
        <w:rPr>
          <w:rFonts w:ascii="Times New Roman" w:hAnsi="Times New Roman"/>
          <w:sz w:val="28"/>
          <w:szCs w:val="28"/>
        </w:rPr>
        <w:t>)</w:t>
      </w:r>
      <w:r w:rsidRPr="009754C1">
        <w:rPr>
          <w:rFonts w:ascii="Times New Roman" w:hAnsi="Times New Roman"/>
          <w:sz w:val="28"/>
          <w:szCs w:val="28"/>
        </w:rPr>
        <w:t>.</w:t>
      </w:r>
    </w:p>
    <w:p w14:paraId="35128696" w14:textId="77777777" w:rsidR="00BF4594" w:rsidRPr="00021B94" w:rsidRDefault="00BF4594" w:rsidP="00BF4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B9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 (ПК-4.3)</w:t>
      </w:r>
    </w:p>
    <w:p w14:paraId="4AFD6000" w14:textId="77777777" w:rsidR="00E00CE5" w:rsidRDefault="00E00CE5" w:rsidP="00BF45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58BD95" w14:textId="77777777" w:rsidR="00E00CE5" w:rsidRPr="00021B94" w:rsidRDefault="00E00CE5" w:rsidP="003571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00CE5" w:rsidRPr="00021B94" w:rsidSect="00C02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8A6"/>
    <w:rsid w:val="000129DF"/>
    <w:rsid w:val="00021B94"/>
    <w:rsid w:val="00023B44"/>
    <w:rsid w:val="00063EBC"/>
    <w:rsid w:val="000736CD"/>
    <w:rsid w:val="000A263D"/>
    <w:rsid w:val="000E011E"/>
    <w:rsid w:val="000E042A"/>
    <w:rsid w:val="000E180E"/>
    <w:rsid w:val="001244AF"/>
    <w:rsid w:val="00150A4F"/>
    <w:rsid w:val="0016619B"/>
    <w:rsid w:val="0018306B"/>
    <w:rsid w:val="001B453F"/>
    <w:rsid w:val="0022313D"/>
    <w:rsid w:val="00223514"/>
    <w:rsid w:val="0022728B"/>
    <w:rsid w:val="00252B9E"/>
    <w:rsid w:val="00271B60"/>
    <w:rsid w:val="002B6A68"/>
    <w:rsid w:val="002F5B3E"/>
    <w:rsid w:val="003000B9"/>
    <w:rsid w:val="003169FB"/>
    <w:rsid w:val="00347A4C"/>
    <w:rsid w:val="003504FD"/>
    <w:rsid w:val="00357169"/>
    <w:rsid w:val="003857BD"/>
    <w:rsid w:val="0039600A"/>
    <w:rsid w:val="003B3D10"/>
    <w:rsid w:val="003B5747"/>
    <w:rsid w:val="003D654F"/>
    <w:rsid w:val="004616EE"/>
    <w:rsid w:val="004973FB"/>
    <w:rsid w:val="004C2783"/>
    <w:rsid w:val="004D1BFD"/>
    <w:rsid w:val="004E30A0"/>
    <w:rsid w:val="00543EFE"/>
    <w:rsid w:val="00554F72"/>
    <w:rsid w:val="00555D1B"/>
    <w:rsid w:val="0055667A"/>
    <w:rsid w:val="00556A95"/>
    <w:rsid w:val="00557045"/>
    <w:rsid w:val="005C2786"/>
    <w:rsid w:val="005D1DB6"/>
    <w:rsid w:val="005D1FEE"/>
    <w:rsid w:val="005E0504"/>
    <w:rsid w:val="00626741"/>
    <w:rsid w:val="00631C12"/>
    <w:rsid w:val="006629F3"/>
    <w:rsid w:val="00684D28"/>
    <w:rsid w:val="006B1D58"/>
    <w:rsid w:val="006E02EC"/>
    <w:rsid w:val="0070626E"/>
    <w:rsid w:val="00784BEB"/>
    <w:rsid w:val="007C1F7F"/>
    <w:rsid w:val="00824F98"/>
    <w:rsid w:val="00832D17"/>
    <w:rsid w:val="0084519E"/>
    <w:rsid w:val="00857FF3"/>
    <w:rsid w:val="00864695"/>
    <w:rsid w:val="00881325"/>
    <w:rsid w:val="00882F46"/>
    <w:rsid w:val="00893E61"/>
    <w:rsid w:val="008C0E36"/>
    <w:rsid w:val="008E640F"/>
    <w:rsid w:val="00914935"/>
    <w:rsid w:val="009754C1"/>
    <w:rsid w:val="00993F35"/>
    <w:rsid w:val="009B5157"/>
    <w:rsid w:val="009E0F9A"/>
    <w:rsid w:val="009F299E"/>
    <w:rsid w:val="009F2E74"/>
    <w:rsid w:val="00A7726D"/>
    <w:rsid w:val="00AB501E"/>
    <w:rsid w:val="00B15F7A"/>
    <w:rsid w:val="00B1645F"/>
    <w:rsid w:val="00B20FB5"/>
    <w:rsid w:val="00B52E31"/>
    <w:rsid w:val="00BF4594"/>
    <w:rsid w:val="00C02085"/>
    <w:rsid w:val="00C50A87"/>
    <w:rsid w:val="00C5587F"/>
    <w:rsid w:val="00C600DA"/>
    <w:rsid w:val="00C73807"/>
    <w:rsid w:val="00CA07E9"/>
    <w:rsid w:val="00CC439E"/>
    <w:rsid w:val="00CE38EF"/>
    <w:rsid w:val="00CE688C"/>
    <w:rsid w:val="00CF4117"/>
    <w:rsid w:val="00D0532E"/>
    <w:rsid w:val="00D405B4"/>
    <w:rsid w:val="00D91306"/>
    <w:rsid w:val="00DA2D62"/>
    <w:rsid w:val="00DB0C79"/>
    <w:rsid w:val="00DF7944"/>
    <w:rsid w:val="00E00CE5"/>
    <w:rsid w:val="00E14D38"/>
    <w:rsid w:val="00E2631E"/>
    <w:rsid w:val="00E27B74"/>
    <w:rsid w:val="00E46D94"/>
    <w:rsid w:val="00E54BF8"/>
    <w:rsid w:val="00E638A6"/>
    <w:rsid w:val="00E93B9A"/>
    <w:rsid w:val="00EB32FC"/>
    <w:rsid w:val="00EC34A5"/>
    <w:rsid w:val="00EC6534"/>
    <w:rsid w:val="00ED112A"/>
    <w:rsid w:val="00ED2497"/>
    <w:rsid w:val="00ED4A56"/>
    <w:rsid w:val="00EE15F8"/>
    <w:rsid w:val="00F300CE"/>
    <w:rsid w:val="00F377BF"/>
    <w:rsid w:val="00F42BEF"/>
    <w:rsid w:val="00F90FCF"/>
    <w:rsid w:val="00FD0A48"/>
    <w:rsid w:val="00F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BE037"/>
  <w15:docId w15:val="{981A569C-7D00-465C-A80E-6F8E2EF6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08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uiPriority w:val="99"/>
    <w:qFormat/>
    <w:rsid w:val="007C1F7F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uiPriority w:val="99"/>
    <w:rsid w:val="0022313D"/>
  </w:style>
  <w:style w:type="paragraph" w:styleId="a7">
    <w:name w:val="Body Text"/>
    <w:basedOn w:val="a"/>
    <w:link w:val="a8"/>
    <w:uiPriority w:val="99"/>
    <w:rsid w:val="0022313D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22313D"/>
    <w:rPr>
      <w:rFonts w:ascii="Arial" w:hAnsi="Arial" w:cs="Times New Roman"/>
      <w:sz w:val="20"/>
      <w:szCs w:val="20"/>
      <w:lang w:eastAsia="ru-RU"/>
    </w:rPr>
  </w:style>
  <w:style w:type="table" w:styleId="a9">
    <w:name w:val="Table Grid"/>
    <w:basedOn w:val="a2"/>
    <w:uiPriority w:val="99"/>
    <w:locked/>
    <w:rsid w:val="0022728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40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1355</Words>
  <Characters>7729</Characters>
  <Application>Microsoft Office Word</Application>
  <DocSecurity>0</DocSecurity>
  <Lines>64</Lines>
  <Paragraphs>18</Paragraphs>
  <ScaleCrop>false</ScaleCrop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65</cp:revision>
  <dcterms:created xsi:type="dcterms:W3CDTF">2025-01-31T12:57:00Z</dcterms:created>
  <dcterms:modified xsi:type="dcterms:W3CDTF">2025-03-24T20:39:00Z</dcterms:modified>
</cp:coreProperties>
</file>