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5B5E06F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A74BEF" w:rsidRPr="00A74BEF">
        <w:rPr>
          <w:rFonts w:cs="Times New Roman"/>
          <w:szCs w:val="28"/>
        </w:rPr>
        <w:t>Цифровая грамотность и обработка данных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B60B0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7AC8F6C8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Какой из перечисленных форматов является наиболее подходящим для хранения больших объемов структурированных данных?</w:t>
      </w:r>
    </w:p>
    <w:p w14:paraId="0AB0555D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TXT</w:t>
      </w:r>
    </w:p>
    <w:p w14:paraId="29C78A42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CSV</w:t>
      </w:r>
    </w:p>
    <w:p w14:paraId="670FC5AA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JSON</w:t>
      </w:r>
    </w:p>
    <w:p w14:paraId="631EF3BB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XML</w:t>
      </w:r>
    </w:p>
    <w:p w14:paraId="06918BEC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8B1838D" w14:textId="6AE847A4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20454"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6D106F25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4BDC0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41704A63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Какое программное обеспечение чаще всего используется для анализа и визуализации данных?</w:t>
      </w:r>
    </w:p>
    <w:p w14:paraId="0BE2976D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Microsoft Word</w:t>
      </w:r>
    </w:p>
    <w:p w14:paraId="0ED7F3D0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Microsoft Excel</w:t>
      </w:r>
    </w:p>
    <w:p w14:paraId="0DB1236B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Adobe Photoshop</w:t>
      </w:r>
    </w:p>
    <w:p w14:paraId="5FA883D4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Google Docs</w:t>
      </w:r>
    </w:p>
    <w:p w14:paraId="5F29D2B2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0220B9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211C5E8A" w14:textId="77777777" w:rsidR="00AC1014" w:rsidRPr="00AC1014" w:rsidRDefault="00AC101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399D1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0010BDEC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Что такое API в контексте цифровой грамотности?</w:t>
      </w:r>
    </w:p>
    <w:p w14:paraId="1D52B5CB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Программа для создания текстовых документов</w:t>
      </w:r>
    </w:p>
    <w:p w14:paraId="0914E2ED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Интерфейс для взаимодействия между программами или сервисами</w:t>
      </w:r>
    </w:p>
    <w:p w14:paraId="0152455D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Формат хранения изображений</w:t>
      </w:r>
    </w:p>
    <w:p w14:paraId="4C3BBB27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Система управления базами данных</w:t>
      </w:r>
    </w:p>
    <w:p w14:paraId="3315A5E3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DA60B08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1E5C1D9E" w14:textId="77777777" w:rsidR="00AC1014" w:rsidRPr="00AC1014" w:rsidRDefault="00AC101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90572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5C82D874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Какой метод используется для очистки данных от дубликатов и ошибок?</w:t>
      </w:r>
    </w:p>
    <w:p w14:paraId="22B6C584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Шифрование</w:t>
      </w:r>
    </w:p>
    <w:p w14:paraId="58C41798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Фильтрация</w:t>
      </w:r>
    </w:p>
    <w:p w14:paraId="75C9F65C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Архивирование</w:t>
      </w:r>
    </w:p>
    <w:p w14:paraId="5FFD26F3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Компрессия</w:t>
      </w:r>
    </w:p>
    <w:p w14:paraId="69C5D039" w14:textId="77777777" w:rsidR="00AC1014" w:rsidRPr="00AC1014" w:rsidRDefault="00AC1014" w:rsidP="00AC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9DF7C08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343C78B6" w14:textId="77777777" w:rsidR="00AC1014" w:rsidRPr="00AC1014" w:rsidRDefault="00AC1014" w:rsidP="00520454">
      <w:pPr>
        <w:spacing w:after="0" w:line="240" w:lineRule="auto"/>
      </w:pPr>
    </w:p>
    <w:p w14:paraId="270CAADB" w14:textId="6274EF7A" w:rsidR="00E638A6" w:rsidRPr="004C383C" w:rsidRDefault="00E638A6" w:rsidP="004C383C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8B07FD" w14:textId="654D5662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="00AC1014" w:rsidRPr="00AC1014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типами данных и их примерами</w:t>
      </w: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: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AC1014" w:rsidRPr="00AC1014" w14:paraId="48294C74" w14:textId="77777777" w:rsidTr="00AC1014">
        <w:tc>
          <w:tcPr>
            <w:tcW w:w="3397" w:type="dxa"/>
            <w:hideMark/>
          </w:tcPr>
          <w:p w14:paraId="374FA63D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Числовые данные</w:t>
            </w:r>
          </w:p>
        </w:tc>
        <w:tc>
          <w:tcPr>
            <w:tcW w:w="6096" w:type="dxa"/>
            <w:hideMark/>
          </w:tcPr>
          <w:p w14:paraId="05A93A2C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Таблица с информацией о возрасте сотрудников</w:t>
            </w:r>
          </w:p>
        </w:tc>
      </w:tr>
      <w:tr w:rsidR="00AC1014" w:rsidRPr="00AC1014" w14:paraId="33972107" w14:textId="77777777" w:rsidTr="00AC1014">
        <w:tc>
          <w:tcPr>
            <w:tcW w:w="3397" w:type="dxa"/>
            <w:hideMark/>
          </w:tcPr>
          <w:p w14:paraId="7366C6E5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Текстовые данные</w:t>
            </w:r>
          </w:p>
        </w:tc>
        <w:tc>
          <w:tcPr>
            <w:tcW w:w="6096" w:type="dxa"/>
            <w:hideMark/>
          </w:tcPr>
          <w:p w14:paraId="48E92757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Список отзывов клиентов о продукте</w:t>
            </w:r>
          </w:p>
        </w:tc>
      </w:tr>
      <w:tr w:rsidR="00AC1014" w:rsidRPr="00AC1014" w14:paraId="4D4D461D" w14:textId="77777777" w:rsidTr="00AC1014">
        <w:tc>
          <w:tcPr>
            <w:tcW w:w="3397" w:type="dxa"/>
            <w:hideMark/>
          </w:tcPr>
          <w:p w14:paraId="47DADD03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Категориальные данные</w:t>
            </w:r>
          </w:p>
        </w:tc>
        <w:tc>
          <w:tcPr>
            <w:tcW w:w="6096" w:type="dxa"/>
            <w:hideMark/>
          </w:tcPr>
          <w:p w14:paraId="325DA344" w14:textId="77777777" w:rsidR="00AC1014" w:rsidRPr="00AC1014" w:rsidRDefault="00AC1014" w:rsidP="00AC1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Столбец с указанием городов проживания</w:t>
            </w:r>
          </w:p>
        </w:tc>
      </w:tr>
    </w:tbl>
    <w:p w14:paraId="36251B78" w14:textId="45253DBC" w:rsidR="004C383C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1B8AE0D1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547EBE1E" w14:textId="77777777" w:rsidR="006B1D58" w:rsidRPr="00E96B2F" w:rsidRDefault="006B1D58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330EDBBC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1014" w:rsidRPr="00AC1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инструментами обработки данных и их функциями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520454" w:rsidRPr="00AC1014" w14:paraId="109346D0" w14:textId="62D80CA0" w:rsidTr="00520454">
        <w:tc>
          <w:tcPr>
            <w:tcW w:w="3114" w:type="dxa"/>
            <w:hideMark/>
          </w:tcPr>
          <w:p w14:paraId="4AE1B30B" w14:textId="77777777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Microsoft Excel</w:t>
            </w:r>
          </w:p>
        </w:tc>
        <w:tc>
          <w:tcPr>
            <w:tcW w:w="6379" w:type="dxa"/>
          </w:tcPr>
          <w:p w14:paraId="15692EC5" w14:textId="0AF83F05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Анализ и визуализация данных через таблицы и графики</w:t>
            </w:r>
          </w:p>
        </w:tc>
      </w:tr>
      <w:tr w:rsidR="00520454" w:rsidRPr="00AC1014" w14:paraId="5E4579D1" w14:textId="05B6F290" w:rsidTr="00520454">
        <w:tc>
          <w:tcPr>
            <w:tcW w:w="3114" w:type="dxa"/>
            <w:hideMark/>
          </w:tcPr>
          <w:p w14:paraId="7D1053EE" w14:textId="77777777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Python</w:t>
            </w:r>
          </w:p>
        </w:tc>
        <w:tc>
          <w:tcPr>
            <w:tcW w:w="6379" w:type="dxa"/>
          </w:tcPr>
          <w:p w14:paraId="70966B32" w14:textId="77777777" w:rsidR="0052045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Программирование для автоматизации анализа больших </w:t>
            </w:r>
          </w:p>
          <w:p w14:paraId="56842041" w14:textId="559B48D6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объемов данных</w:t>
            </w:r>
          </w:p>
        </w:tc>
      </w:tr>
      <w:tr w:rsidR="00520454" w:rsidRPr="00AC1014" w14:paraId="7E71B4F3" w14:textId="27BAFC10" w:rsidTr="00520454">
        <w:tc>
          <w:tcPr>
            <w:tcW w:w="3114" w:type="dxa"/>
            <w:hideMark/>
          </w:tcPr>
          <w:p w14:paraId="2A5F1F45" w14:textId="77777777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Google Forms</w:t>
            </w:r>
          </w:p>
        </w:tc>
        <w:tc>
          <w:tcPr>
            <w:tcW w:w="6379" w:type="dxa"/>
          </w:tcPr>
          <w:p w14:paraId="4B64B519" w14:textId="41461455" w:rsidR="00520454" w:rsidRPr="00AC1014" w:rsidRDefault="00520454" w:rsidP="005204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Создание опросов для сбора данных</w:t>
            </w:r>
          </w:p>
        </w:tc>
      </w:tr>
    </w:tbl>
    <w:p w14:paraId="0C48F151" w14:textId="2D3DB458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D070FA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2BD4840C" w14:textId="77777777" w:rsidR="004C383C" w:rsidRDefault="004C383C" w:rsidP="00520454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BC308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работы с данными:</w:t>
      </w:r>
    </w:p>
    <w:p w14:paraId="344B1595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3F87C77A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Очистка данных</w:t>
      </w:r>
    </w:p>
    <w:p w14:paraId="56FC5EB2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2AC9C887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Визуализация результатов</w:t>
      </w:r>
    </w:p>
    <w:p w14:paraId="1A1EB22B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46B28DF4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28A67482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5AD32370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036A9C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создания базы данных:</w:t>
      </w:r>
    </w:p>
    <w:p w14:paraId="2FFDD218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Определение целей и задач базы данных</w:t>
      </w:r>
    </w:p>
    <w:p w14:paraId="3771A13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Проектирование структуры таблиц</w:t>
      </w:r>
    </w:p>
    <w:p w14:paraId="1D425AD4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Заполнение таблиц данными</w:t>
      </w:r>
    </w:p>
    <w:p w14:paraId="15A33210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Тестирование работоспособности базы данных</w:t>
      </w:r>
    </w:p>
    <w:p w14:paraId="30C44862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Д) Внедрение базы данных в работу</w:t>
      </w:r>
    </w:p>
    <w:p w14:paraId="7685248A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FD1A4A6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289E1927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7A7FC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анализа данных в Microsoft Excel:</w:t>
      </w:r>
    </w:p>
    <w:p w14:paraId="522B08B5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Импорт данных</w:t>
      </w:r>
    </w:p>
    <w:p w14:paraId="57F9FAC5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lastRenderedPageBreak/>
        <w:t>Б) Применение фильтров для очистки данных</w:t>
      </w:r>
    </w:p>
    <w:p w14:paraId="2C162A70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Создание сводных таблиц</w:t>
      </w:r>
    </w:p>
    <w:p w14:paraId="6966E07A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Построение графиков и диаграмм</w:t>
      </w:r>
    </w:p>
    <w:p w14:paraId="2ABEA7B3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Д) Формулировка выводов</w:t>
      </w:r>
    </w:p>
    <w:p w14:paraId="44E53F4A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D173ED0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56A64CC7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DC54D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4. Расположите в правильной последовательности этапы автоматизации обработки данных с помощью Python:</w:t>
      </w:r>
    </w:p>
    <w:p w14:paraId="3E2A9AFB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А) Определение задачи для автоматизации</w:t>
      </w:r>
    </w:p>
    <w:p w14:paraId="038876BD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Б) Написание кода для обработки данных</w:t>
      </w:r>
    </w:p>
    <w:p w14:paraId="253FE530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В) Тестирование скрипта на тестовых данных</w:t>
      </w:r>
    </w:p>
    <w:p w14:paraId="1F482294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Г) Запуск скрипта на реальных данных</w:t>
      </w:r>
    </w:p>
    <w:p w14:paraId="2D634DD3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Д) Анализ полученных результатов</w:t>
      </w:r>
    </w:p>
    <w:p w14:paraId="78F36B6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0A0857A6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66F02633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01BAA7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5178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034429C1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________________ – это процесс удаления ошибок, дубликатов и неполных записей из набора данных перед их анализом.</w:t>
      </w:r>
    </w:p>
    <w:p w14:paraId="1F5515AA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Очистка данных</w:t>
      </w:r>
    </w:p>
    <w:p w14:paraId="0C4339AD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38D69B20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09DD3D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417932FE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________________ – это формат файла, который часто используется для экспорта и импорта данных между различными программами и системами.</w:t>
      </w:r>
    </w:p>
    <w:p w14:paraId="3D07DB11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CSV</w:t>
      </w:r>
    </w:p>
    <w:p w14:paraId="4DE95A8A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5627A62D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1EE7FC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1EB68E02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________________ – это процесс представления данных в виде графиков, диаграмм или других визуальных форм для упрощения их восприятия.</w:t>
      </w:r>
    </w:p>
    <w:p w14:paraId="3554BF68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Визуализация данных</w:t>
      </w:r>
    </w:p>
    <w:p w14:paraId="1AA88454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1B389533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086A3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48FA157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________________ – это язык программирования, который широко используется для анализа и автоматизации обработки больших объемов данных.</w:t>
      </w:r>
    </w:p>
    <w:p w14:paraId="4C8C658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 Python</w:t>
      </w:r>
    </w:p>
    <w:p w14:paraId="5B6A5E17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0F354575" w14:textId="77777777" w:rsidR="00AC1014" w:rsidRPr="00E96B2F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3EDE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61BA3EE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Что такое "большие данные" (Big Data) и как они используются в современном мире?</w:t>
      </w:r>
    </w:p>
    <w:p w14:paraId="3491BE97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64981F8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Большие данные — это массивы информации, которые характеризуются объемом, скоростью обработки и разнообразием. Они используются для анализа трендов, прогнозирования поведения клиентов, оптимизации бизнес-процессов и принятия решений на основе данных.</w:t>
      </w:r>
    </w:p>
    <w:p w14:paraId="076C28EA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14EF2287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0C4B4B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33B14334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Какую роль играет визуализация данных в процессе их анализа?</w:t>
      </w:r>
    </w:p>
    <w:p w14:paraId="73B925B3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0E826E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Визуализация данных помогает упростить восприятие сложной информации, выявить закономерности, тренды и аномалии, а также сделать выводы более доступными для понимания заинтересованных сторон.</w:t>
      </w:r>
    </w:p>
    <w:p w14:paraId="13A6F75B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67172978" w14:textId="77777777" w:rsidR="00AC1014" w:rsidRPr="00AC1014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ECE9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2D684335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Какие преимущества предоставляет использование облачных сервисов для хранения и обработки данных?</w:t>
      </w:r>
    </w:p>
    <w:p w14:paraId="259DBE2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F95E479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Облачные сервисы обеспечивают доступ к данным из любой точки мира, снижают затраты на инфраструктуру, предоставляют масштабируемость и автоматическое резервное копирование данных.</w:t>
      </w:r>
    </w:p>
    <w:p w14:paraId="6DC0AC82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5374E401" w14:textId="77777777" w:rsidR="00AC1014" w:rsidRPr="00DF1A4C" w:rsidRDefault="00AC1014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7C374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014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4766954F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Какие преимущества и недостатки имеют облачные сервисы для хранения и обработки данных?</w:t>
      </w:r>
    </w:p>
    <w:p w14:paraId="1197C5E6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2305BF5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44B0C7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 xml:space="preserve">Облачные сервисы предоставляют множество преимуществ, таких как доступ к данным из любой точки мира с любого устройства, снижение затрат на инфраструктуру за счет аренды ресурсов вместо их покупки, автоматическое резервное копирование и масштабируемость в зависимости от потребностей. Однако у них есть и недостатки: зависимость от интернет-соединения, что может стать проблемой при нестабильной связи; вопросы безопасности и конфиденциальности данных, так как они хранятся на сторонних серверах; а </w:t>
      </w:r>
      <w:r w:rsidRPr="00AC1014">
        <w:rPr>
          <w:rFonts w:ascii="Times New Roman" w:hAnsi="Times New Roman" w:cs="Times New Roman"/>
          <w:sz w:val="28"/>
          <w:szCs w:val="28"/>
        </w:rPr>
        <w:lastRenderedPageBreak/>
        <w:t>также возможные дополнительные расходы за использование расширенных функций или превышение лимитов.</w:t>
      </w:r>
    </w:p>
    <w:p w14:paraId="4E0A00C2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70CBE8B7" w14:textId="77777777" w:rsidR="00AC1014" w:rsidRPr="00AC1014" w:rsidRDefault="00AC1014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В ответе должны быть указаны как минимум три преимущества и два недостатка облачных сервисов, а также даны пояснения к каждому пункту.</w:t>
      </w:r>
    </w:p>
    <w:p w14:paraId="25D4BF6E" w14:textId="77777777" w:rsidR="00520454" w:rsidRPr="00AC1014" w:rsidRDefault="00520454" w:rsidP="005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01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636707C7" w14:textId="700C603C" w:rsidR="00DF1A4C" w:rsidRPr="00AC1014" w:rsidRDefault="00DF1A4C" w:rsidP="005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1A4C" w:rsidRPr="00AC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82DFE"/>
    <w:rsid w:val="000E180E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20454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74BEF"/>
    <w:rsid w:val="00A9500D"/>
    <w:rsid w:val="00AC1014"/>
    <w:rsid w:val="00B20FB5"/>
    <w:rsid w:val="00BF6A89"/>
    <w:rsid w:val="00C50A87"/>
    <w:rsid w:val="00C73807"/>
    <w:rsid w:val="00DB0C79"/>
    <w:rsid w:val="00DE2BB9"/>
    <w:rsid w:val="00DF1A4C"/>
    <w:rsid w:val="00DF7944"/>
    <w:rsid w:val="00E50B9A"/>
    <w:rsid w:val="00E6131D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2025-03-21T08:14:00Z</dcterms:created>
  <dcterms:modified xsi:type="dcterms:W3CDTF">2025-03-24T21:21:00Z</dcterms:modified>
</cp:coreProperties>
</file>