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536FF936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952024" w:rsidRPr="00952024">
        <w:rPr>
          <w:rFonts w:cs="Times New Roman"/>
          <w:szCs w:val="28"/>
        </w:rPr>
        <w:t>Технологии и системы искусственного интеллекта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AC1014" w:rsidRDefault="007C1F7F" w:rsidP="00AC1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5B54A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1. Выберите один правильный ответ</w:t>
      </w:r>
    </w:p>
    <w:p w14:paraId="07B8BCF7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Какой метод является основой для обучения нейронных сетей?</w:t>
      </w:r>
    </w:p>
    <w:p w14:paraId="5536047B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А) Метод перебора</w:t>
      </w:r>
    </w:p>
    <w:p w14:paraId="1456B7BB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Б) Градиентный спуск</w:t>
      </w:r>
    </w:p>
    <w:p w14:paraId="5DD33AA0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В) Линейная регрессия</w:t>
      </w:r>
    </w:p>
    <w:p w14:paraId="0B7D0716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Г) Кластеризация</w:t>
      </w:r>
    </w:p>
    <w:p w14:paraId="5C884A7B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739E2B0B" w14:textId="03717E61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7C204A">
        <w:rPr>
          <w:rFonts w:cs="Times New Roman"/>
          <w:b w:val="0"/>
          <w:bCs w:val="0"/>
          <w:kern w:val="0"/>
          <w:szCs w:val="28"/>
          <w14:ligatures w14:val="none"/>
        </w:rPr>
        <w:t xml:space="preserve"> ПК-3 (ПК-3.2)</w:t>
      </w:r>
    </w:p>
    <w:p w14:paraId="15E64773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3E4FC365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2. Выберите один правильный ответ</w:t>
      </w:r>
    </w:p>
    <w:p w14:paraId="1507D183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Какая из перечисленных технологий используется для обработки естественного языка (NLP)?</w:t>
      </w:r>
    </w:p>
    <w:p w14:paraId="67FD3D91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 xml:space="preserve">А) </w:t>
      </w:r>
      <w:proofErr w:type="spellStart"/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Сверточные</w:t>
      </w:r>
      <w:proofErr w:type="spellEnd"/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 xml:space="preserve"> нейронные сети (CNN)</w:t>
      </w:r>
    </w:p>
    <w:p w14:paraId="792FDF9B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Б) Рекуррентные нейронные сети (RNN)</w:t>
      </w:r>
    </w:p>
    <w:p w14:paraId="3CA227C8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В) Генетические алгоритмы</w:t>
      </w:r>
    </w:p>
    <w:p w14:paraId="33DD01D8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Г) Деревья решений</w:t>
      </w:r>
    </w:p>
    <w:p w14:paraId="4E33563F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6CB79779" w14:textId="77777777" w:rsidR="007C204A" w:rsidRPr="007A281D" w:rsidRDefault="007C204A" w:rsidP="007C204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ПК-3 (ПК-3.2)</w:t>
      </w:r>
    </w:p>
    <w:p w14:paraId="398E27C9" w14:textId="77777777" w:rsidR="007A281D" w:rsidRPr="007A281D" w:rsidRDefault="007A281D" w:rsidP="007C204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1D991028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3. Выберите один правильный ответ</w:t>
      </w:r>
    </w:p>
    <w:p w14:paraId="140D829C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Что такое "обучение с учителем" в контексте искусственного интеллекта?</w:t>
      </w:r>
    </w:p>
    <w:p w14:paraId="6558575D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А) Процесс, где модель обучается без каких-либо входных данных</w:t>
      </w:r>
    </w:p>
    <w:p w14:paraId="091C6993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Б) Процесс, где модель обучается на данных с известными правильными ответами</w:t>
      </w:r>
    </w:p>
    <w:p w14:paraId="220AD743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В) Процесс, где модель самостоятельно генерирует данные для обучения</w:t>
      </w:r>
    </w:p>
    <w:p w14:paraId="14F0FB49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Г) Процесс, где модель обучается только на текстовых данных</w:t>
      </w:r>
    </w:p>
    <w:p w14:paraId="16765BAE" w14:textId="77777777" w:rsidR="007A281D" w:rsidRPr="007A281D" w:rsidRDefault="007A281D" w:rsidP="007A281D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2A287259" w14:textId="77777777" w:rsidR="007C204A" w:rsidRPr="007A281D" w:rsidRDefault="007C204A" w:rsidP="007C204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ПК-3 (ПК-3.2)</w:t>
      </w:r>
    </w:p>
    <w:p w14:paraId="2CE6058C" w14:textId="77777777" w:rsidR="007A281D" w:rsidRPr="007A281D" w:rsidRDefault="007A281D" w:rsidP="007C204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270CAADB" w14:textId="44AC9BE9" w:rsidR="00E638A6" w:rsidRPr="004C383C" w:rsidRDefault="00E638A6" w:rsidP="007A281D">
      <w:pPr>
        <w:pStyle w:val="4"/>
        <w:ind w:firstLine="0"/>
        <w:rPr>
          <w:rFonts w:cs="Times New Roman"/>
          <w:kern w:val="0"/>
          <w:szCs w:val="28"/>
          <w14:ligatures w14:val="none"/>
        </w:rPr>
      </w:pPr>
      <w:r w:rsidRPr="004C383C">
        <w:rPr>
          <w:rFonts w:cs="Times New Roman"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563F21FB" w14:textId="77777777" w:rsidR="00196BEF" w:rsidRPr="004C383C" w:rsidRDefault="00196BEF" w:rsidP="004C383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58BD3379" w14:textId="26AD3784" w:rsidR="007A281D" w:rsidRPr="00C32AAF" w:rsidRDefault="004C383C" w:rsidP="00C32AAF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4C383C">
        <w:rPr>
          <w:rFonts w:cs="Times New Roman"/>
          <w:b w:val="0"/>
          <w:bCs w:val="0"/>
          <w:kern w:val="0"/>
          <w:szCs w:val="28"/>
          <w14:ligatures w14:val="none"/>
        </w:rPr>
        <w:t>1.</w:t>
      </w:r>
      <w:r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 xml:space="preserve"> </w:t>
      </w:r>
      <w:r w:rsidR="007A281D" w:rsidRPr="007A281D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Установите соответствие между типами задач искусственного интеллекта и их примерами</w:t>
      </w:r>
      <w:r w:rsidRPr="004C383C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: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E40E9C" w:rsidRPr="00E40E9C" w14:paraId="06F2A725" w14:textId="77777777" w:rsidTr="00E40E9C">
        <w:tc>
          <w:tcPr>
            <w:tcW w:w="2405" w:type="dxa"/>
            <w:hideMark/>
          </w:tcPr>
          <w:p w14:paraId="0AABDB72" w14:textId="77777777" w:rsidR="00E40E9C" w:rsidRPr="00E40E9C" w:rsidRDefault="00E40E9C" w:rsidP="00E40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Классификация</w:t>
            </w:r>
          </w:p>
        </w:tc>
        <w:tc>
          <w:tcPr>
            <w:tcW w:w="6804" w:type="dxa"/>
            <w:hideMark/>
          </w:tcPr>
          <w:p w14:paraId="7E0E557D" w14:textId="77777777" w:rsidR="00E40E9C" w:rsidRPr="00E40E9C" w:rsidRDefault="00E40E9C" w:rsidP="00E40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Определение категории объекта (например, спам или не спам в почте)</w:t>
            </w:r>
          </w:p>
        </w:tc>
      </w:tr>
      <w:tr w:rsidR="00E40E9C" w:rsidRPr="00E40E9C" w14:paraId="3B312C1A" w14:textId="77777777" w:rsidTr="00E40E9C">
        <w:tc>
          <w:tcPr>
            <w:tcW w:w="2405" w:type="dxa"/>
            <w:hideMark/>
          </w:tcPr>
          <w:p w14:paraId="2602E293" w14:textId="77777777" w:rsidR="00E40E9C" w:rsidRPr="00E40E9C" w:rsidRDefault="00E40E9C" w:rsidP="00E40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Регрессия</w:t>
            </w:r>
          </w:p>
        </w:tc>
        <w:tc>
          <w:tcPr>
            <w:tcW w:w="6804" w:type="dxa"/>
            <w:hideMark/>
          </w:tcPr>
          <w:p w14:paraId="57BAFAB7" w14:textId="77777777" w:rsidR="00E40E9C" w:rsidRPr="00E40E9C" w:rsidRDefault="00E40E9C" w:rsidP="00E40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Предсказание числового значения (например, прогноз цены на жилье)</w:t>
            </w:r>
          </w:p>
        </w:tc>
      </w:tr>
      <w:tr w:rsidR="00E40E9C" w:rsidRPr="00E40E9C" w14:paraId="236B7ABC" w14:textId="77777777" w:rsidTr="00E40E9C">
        <w:tc>
          <w:tcPr>
            <w:tcW w:w="2405" w:type="dxa"/>
            <w:hideMark/>
          </w:tcPr>
          <w:p w14:paraId="6875B151" w14:textId="77777777" w:rsidR="00E40E9C" w:rsidRPr="00E40E9C" w:rsidRDefault="00E40E9C" w:rsidP="00E40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Кластеризация</w:t>
            </w:r>
          </w:p>
        </w:tc>
        <w:tc>
          <w:tcPr>
            <w:tcW w:w="6804" w:type="dxa"/>
            <w:hideMark/>
          </w:tcPr>
          <w:p w14:paraId="06206265" w14:textId="77777777" w:rsidR="00E40E9C" w:rsidRPr="00E40E9C" w:rsidRDefault="00E40E9C" w:rsidP="00E40E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Группировка данных по схожим характеристикам (например, сегментация клиентов)</w:t>
            </w:r>
          </w:p>
        </w:tc>
      </w:tr>
    </w:tbl>
    <w:p w14:paraId="36251B78" w14:textId="5C378384" w:rsidR="004C383C" w:rsidRDefault="004C383C" w:rsidP="0026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8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2-Б, 3-В</w:t>
      </w:r>
    </w:p>
    <w:p w14:paraId="7F48E28F" w14:textId="77777777" w:rsidR="007C204A" w:rsidRPr="007A281D" w:rsidRDefault="007C204A" w:rsidP="007C204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ПК-3 (ПК-3.2)</w:t>
      </w:r>
    </w:p>
    <w:p w14:paraId="547EBE1E" w14:textId="77777777" w:rsidR="006B1D58" w:rsidRPr="00E96B2F" w:rsidRDefault="006B1D58" w:rsidP="007C2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8260405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0E9C" w:rsidRPr="00E40E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методами машинного обучения и их описанием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E40E9C" w:rsidRPr="00E40E9C" w14:paraId="24A15001" w14:textId="77777777" w:rsidTr="00E40E9C">
        <w:tc>
          <w:tcPr>
            <w:tcW w:w="3397" w:type="dxa"/>
            <w:hideMark/>
          </w:tcPr>
          <w:p w14:paraId="7C3021CE" w14:textId="77777777" w:rsidR="00E40E9C" w:rsidRPr="00E40E9C" w:rsidRDefault="00E40E9C" w:rsidP="00E40E9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машинного обучения</w:t>
            </w:r>
          </w:p>
        </w:tc>
        <w:tc>
          <w:tcPr>
            <w:tcW w:w="5812" w:type="dxa"/>
            <w:hideMark/>
          </w:tcPr>
          <w:p w14:paraId="5D8DD13F" w14:textId="77777777" w:rsidR="00E40E9C" w:rsidRPr="00E40E9C" w:rsidRDefault="00E40E9C" w:rsidP="00E40E9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0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E40E9C" w:rsidRPr="00E40E9C" w14:paraId="53C023EE" w14:textId="77777777" w:rsidTr="00E40E9C">
        <w:tc>
          <w:tcPr>
            <w:tcW w:w="3397" w:type="dxa"/>
            <w:hideMark/>
          </w:tcPr>
          <w:p w14:paraId="5B870257" w14:textId="77777777" w:rsidR="00E40E9C" w:rsidRPr="00E40E9C" w:rsidRDefault="00E40E9C" w:rsidP="00E40E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Обучение с учителем</w:t>
            </w:r>
          </w:p>
        </w:tc>
        <w:tc>
          <w:tcPr>
            <w:tcW w:w="5812" w:type="dxa"/>
            <w:hideMark/>
          </w:tcPr>
          <w:p w14:paraId="6571A47C" w14:textId="77777777" w:rsidR="00E40E9C" w:rsidRPr="00E40E9C" w:rsidRDefault="00E40E9C" w:rsidP="00E40E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Модель обучается на данных с известными правильными ответами</w:t>
            </w:r>
          </w:p>
        </w:tc>
      </w:tr>
      <w:tr w:rsidR="00E40E9C" w:rsidRPr="00E40E9C" w14:paraId="2EBDCB75" w14:textId="77777777" w:rsidTr="00E40E9C">
        <w:tc>
          <w:tcPr>
            <w:tcW w:w="3397" w:type="dxa"/>
            <w:hideMark/>
          </w:tcPr>
          <w:p w14:paraId="0D2F371B" w14:textId="77777777" w:rsidR="00E40E9C" w:rsidRPr="00E40E9C" w:rsidRDefault="00E40E9C" w:rsidP="00E40E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Обучение без учителя</w:t>
            </w:r>
          </w:p>
        </w:tc>
        <w:tc>
          <w:tcPr>
            <w:tcW w:w="5812" w:type="dxa"/>
            <w:hideMark/>
          </w:tcPr>
          <w:p w14:paraId="6761D1E2" w14:textId="77777777" w:rsidR="00E40E9C" w:rsidRPr="00E40E9C" w:rsidRDefault="00E40E9C" w:rsidP="00E40E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Модель ищет скрытые закономерности в данных без предварительной разметки</w:t>
            </w:r>
          </w:p>
        </w:tc>
      </w:tr>
      <w:tr w:rsidR="00E40E9C" w:rsidRPr="00E40E9C" w14:paraId="4699C487" w14:textId="77777777" w:rsidTr="00E40E9C">
        <w:tc>
          <w:tcPr>
            <w:tcW w:w="3397" w:type="dxa"/>
            <w:hideMark/>
          </w:tcPr>
          <w:p w14:paraId="423300C0" w14:textId="77777777" w:rsidR="00E40E9C" w:rsidRPr="00E40E9C" w:rsidRDefault="00E40E9C" w:rsidP="00E40E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Обучение с подкреплением</w:t>
            </w:r>
          </w:p>
        </w:tc>
        <w:tc>
          <w:tcPr>
            <w:tcW w:w="5812" w:type="dxa"/>
            <w:hideMark/>
          </w:tcPr>
          <w:p w14:paraId="39B096E6" w14:textId="77777777" w:rsidR="00E40E9C" w:rsidRPr="00E40E9C" w:rsidRDefault="00E40E9C" w:rsidP="00E40E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0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Модель обучается, взаимодействуя с окружающей средой и получая награды</w:t>
            </w:r>
          </w:p>
        </w:tc>
      </w:tr>
    </w:tbl>
    <w:p w14:paraId="0C48F151" w14:textId="4C55847B" w:rsidR="007C1F7F" w:rsidRPr="00E96B2F" w:rsidRDefault="00AC1014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3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2203AB" w:rsidRPr="002203A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авильный ответ: 1-А, 2-Б, 3-В</w:t>
      </w:r>
      <w:r w:rsid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C3C426" w14:textId="77777777" w:rsidR="007C204A" w:rsidRPr="007A281D" w:rsidRDefault="007C204A" w:rsidP="007C204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ПК-3 (ПК-3.2)</w:t>
      </w:r>
    </w:p>
    <w:p w14:paraId="2BD4840C" w14:textId="77777777" w:rsidR="004C383C" w:rsidRDefault="004C383C" w:rsidP="007C204A">
      <w:pPr>
        <w:pStyle w:val="4"/>
        <w:ind w:firstLine="0"/>
        <w:rPr>
          <w:rFonts w:cs="Times New Roman"/>
          <w:szCs w:val="28"/>
        </w:rPr>
      </w:pPr>
    </w:p>
    <w:p w14:paraId="18B148F0" w14:textId="5F17B701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EFC1C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0E9C">
        <w:rPr>
          <w:rFonts w:ascii="Times New Roman" w:hAnsi="Times New Roman" w:cs="Times New Roman"/>
          <w:i/>
          <w:iCs/>
          <w:sz w:val="28"/>
          <w:szCs w:val="28"/>
        </w:rPr>
        <w:t>1. Расположите в правильной последовательности этапы создания нейронной сети:</w:t>
      </w:r>
    </w:p>
    <w:p w14:paraId="48EFC283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А) Сбор и подготовка данных</w:t>
      </w:r>
    </w:p>
    <w:p w14:paraId="3105FF8C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Б) Выбор архитектуры нейронной сети</w:t>
      </w:r>
    </w:p>
    <w:p w14:paraId="4E295D2C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В) Обучение модели</w:t>
      </w:r>
    </w:p>
    <w:p w14:paraId="23E84D7C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Г) Тестирование модели</w:t>
      </w:r>
    </w:p>
    <w:p w14:paraId="21F14220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Д) Внедрение модели в работу</w:t>
      </w:r>
    </w:p>
    <w:p w14:paraId="0CCE3C37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65F7995F" w14:textId="77777777" w:rsidR="007C204A" w:rsidRPr="007A281D" w:rsidRDefault="007C204A" w:rsidP="007C204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ПК-3 (ПК-3.2)</w:t>
      </w:r>
    </w:p>
    <w:p w14:paraId="206E720D" w14:textId="77777777" w:rsidR="00E40E9C" w:rsidRPr="00E40E9C" w:rsidRDefault="00E40E9C" w:rsidP="007C2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A1D50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0E9C">
        <w:rPr>
          <w:rFonts w:ascii="Times New Roman" w:hAnsi="Times New Roman" w:cs="Times New Roman"/>
          <w:i/>
          <w:iCs/>
          <w:sz w:val="28"/>
          <w:szCs w:val="28"/>
        </w:rPr>
        <w:t>2. Укажите последовательность этапов работы с данными в машинном обучении:</w:t>
      </w:r>
    </w:p>
    <w:p w14:paraId="27704EC9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А) Очистка данных</w:t>
      </w:r>
    </w:p>
    <w:p w14:paraId="1A8B3815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69F346E8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В) Разделение данных на обучающую и тестовую выборки</w:t>
      </w:r>
    </w:p>
    <w:p w14:paraId="34F424D9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Г) Обучение модели</w:t>
      </w:r>
    </w:p>
    <w:p w14:paraId="15366842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Д) Оценка качества модели</w:t>
      </w:r>
    </w:p>
    <w:p w14:paraId="3A56131F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Правильный ответ: Б, А, В, Г, Д</w:t>
      </w:r>
    </w:p>
    <w:p w14:paraId="389FCFE7" w14:textId="77777777" w:rsidR="007C204A" w:rsidRPr="007A281D" w:rsidRDefault="007C204A" w:rsidP="007C204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ПК-3 (ПК-3.2)</w:t>
      </w:r>
    </w:p>
    <w:p w14:paraId="0C1630D5" w14:textId="77777777" w:rsidR="00E40E9C" w:rsidRPr="00E40E9C" w:rsidRDefault="00E40E9C" w:rsidP="007C2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C1A3E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0E9C">
        <w:rPr>
          <w:rFonts w:ascii="Times New Roman" w:hAnsi="Times New Roman" w:cs="Times New Roman"/>
          <w:i/>
          <w:iCs/>
          <w:sz w:val="28"/>
          <w:szCs w:val="28"/>
        </w:rPr>
        <w:t>3. Расположите в порядке выполнения этапы разработки чат-бота на основе ИИ:</w:t>
      </w:r>
    </w:p>
    <w:p w14:paraId="0547C535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А) Определение целей и задач чат-бота</w:t>
      </w:r>
    </w:p>
    <w:p w14:paraId="2D653CB3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Б) Создание базы знаний и диалоговых сценариев</w:t>
      </w:r>
    </w:p>
    <w:p w14:paraId="1FD66C95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lastRenderedPageBreak/>
        <w:t>В) Обучение модели на данных</w:t>
      </w:r>
    </w:p>
    <w:p w14:paraId="00104389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Г) Тестирование работы чат-бота</w:t>
      </w:r>
    </w:p>
    <w:p w14:paraId="0AFB831D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Д) Внедрение чат-бота в систему</w:t>
      </w:r>
    </w:p>
    <w:p w14:paraId="04C46316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6D9247E" w14:textId="5E377FB8" w:rsidR="00E40E9C" w:rsidRPr="00C32AAF" w:rsidRDefault="007C204A" w:rsidP="00C32AAF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ПК-3 (ПК-3.2)</w:t>
      </w:r>
    </w:p>
    <w:p w14:paraId="753CC5B3" w14:textId="77777777" w:rsidR="00E40E9C" w:rsidRPr="00AC1014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401BAA70" w14:textId="77777777" w:rsidR="004C383C" w:rsidRPr="004C383C" w:rsidRDefault="004C383C" w:rsidP="004C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FD5DC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0E9C">
        <w:rPr>
          <w:rFonts w:ascii="Times New Roman" w:hAnsi="Times New Roman" w:cs="Times New Roman"/>
          <w:i/>
          <w:iCs/>
          <w:sz w:val="28"/>
          <w:szCs w:val="28"/>
        </w:rPr>
        <w:t>1. Заполните пропущенное слово (словосочетание):</w:t>
      </w:r>
    </w:p>
    <w:p w14:paraId="33AC4126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________________ – это область науки, которая занимается созданием систем, способных выполнять задачи, требующие человеческого интеллекта, такие как распознавание образов, обучение и принятие решений.</w:t>
      </w:r>
    </w:p>
    <w:p w14:paraId="6CCEC9FC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Правильный ответ: Искусственный интеллект</w:t>
      </w:r>
    </w:p>
    <w:p w14:paraId="4CDA7AD2" w14:textId="77777777" w:rsidR="007C204A" w:rsidRPr="007A281D" w:rsidRDefault="007C204A" w:rsidP="007C204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ПК-3 (ПК-3.2)</w:t>
      </w:r>
    </w:p>
    <w:p w14:paraId="12DA9BB1" w14:textId="77777777" w:rsidR="00E40E9C" w:rsidRPr="00E40E9C" w:rsidRDefault="00E40E9C" w:rsidP="007C20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7939F54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0E9C">
        <w:rPr>
          <w:rFonts w:ascii="Times New Roman" w:hAnsi="Times New Roman" w:cs="Times New Roman"/>
          <w:i/>
          <w:iCs/>
          <w:sz w:val="28"/>
          <w:szCs w:val="28"/>
        </w:rPr>
        <w:t>2. Заполните пропущенное слово (словосочетание):</w:t>
      </w:r>
    </w:p>
    <w:p w14:paraId="2554450A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________________ – это алгоритм, который позволяет машинам обучаться на данных без явного программирования, выявляя скрытые закономерности и зависимости.</w:t>
      </w:r>
    </w:p>
    <w:p w14:paraId="0FA9AC86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Правильный ответ: Машинное обучение</w:t>
      </w:r>
    </w:p>
    <w:p w14:paraId="7BBAEB1C" w14:textId="77777777" w:rsidR="007C204A" w:rsidRPr="007A281D" w:rsidRDefault="007C204A" w:rsidP="007C204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ПК-3 (ПК-3.2)</w:t>
      </w:r>
    </w:p>
    <w:p w14:paraId="37E26413" w14:textId="77777777" w:rsidR="00E40E9C" w:rsidRPr="00E40E9C" w:rsidRDefault="00E40E9C" w:rsidP="007C20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3260240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0E9C">
        <w:rPr>
          <w:rFonts w:ascii="Times New Roman" w:hAnsi="Times New Roman" w:cs="Times New Roman"/>
          <w:i/>
          <w:iCs/>
          <w:sz w:val="28"/>
          <w:szCs w:val="28"/>
        </w:rPr>
        <w:t>3. Заполните пропущенное слово (словосочетание):</w:t>
      </w:r>
    </w:p>
    <w:p w14:paraId="64310074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 xml:space="preserve">________________ – это тип нейронной сети, который особенно эффективен для работы с изображениями и видео за счет использования </w:t>
      </w:r>
      <w:proofErr w:type="spellStart"/>
      <w:r w:rsidRPr="00E40E9C">
        <w:rPr>
          <w:rFonts w:ascii="Times New Roman" w:hAnsi="Times New Roman" w:cs="Times New Roman"/>
          <w:sz w:val="28"/>
          <w:szCs w:val="28"/>
        </w:rPr>
        <w:t>сверточных</w:t>
      </w:r>
      <w:proofErr w:type="spellEnd"/>
      <w:r w:rsidRPr="00E40E9C">
        <w:rPr>
          <w:rFonts w:ascii="Times New Roman" w:hAnsi="Times New Roman" w:cs="Times New Roman"/>
          <w:sz w:val="28"/>
          <w:szCs w:val="28"/>
        </w:rPr>
        <w:t xml:space="preserve"> слоев.</w:t>
      </w:r>
    </w:p>
    <w:p w14:paraId="4BE71826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E40E9C">
        <w:rPr>
          <w:rFonts w:ascii="Times New Roman" w:hAnsi="Times New Roman" w:cs="Times New Roman"/>
          <w:sz w:val="28"/>
          <w:szCs w:val="28"/>
        </w:rPr>
        <w:t>Сверточная</w:t>
      </w:r>
      <w:proofErr w:type="spellEnd"/>
      <w:r w:rsidRPr="00E40E9C">
        <w:rPr>
          <w:rFonts w:ascii="Times New Roman" w:hAnsi="Times New Roman" w:cs="Times New Roman"/>
          <w:sz w:val="28"/>
          <w:szCs w:val="28"/>
        </w:rPr>
        <w:t xml:space="preserve"> нейронная сеть (CNN)</w:t>
      </w:r>
    </w:p>
    <w:p w14:paraId="4C9142C2" w14:textId="77777777" w:rsidR="007C204A" w:rsidRPr="007A281D" w:rsidRDefault="007C204A" w:rsidP="007C204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ПК-3 (ПК-3.2)</w:t>
      </w:r>
    </w:p>
    <w:p w14:paraId="0F354575" w14:textId="4E2108F3" w:rsidR="00AC1014" w:rsidRDefault="00AC1014" w:rsidP="007C2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B1C3A" w14:textId="77777777" w:rsidR="00E40E9C" w:rsidRPr="00E40E9C" w:rsidRDefault="00E40E9C" w:rsidP="00E40E9C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E40E9C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1. Ответьте на вопрос:</w:t>
      </w:r>
    </w:p>
    <w:p w14:paraId="4A46A633" w14:textId="77777777" w:rsidR="00E40E9C" w:rsidRPr="00E40E9C" w:rsidRDefault="00E40E9C" w:rsidP="00E40E9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E40E9C">
        <w:rPr>
          <w:rFonts w:cs="Times New Roman"/>
          <w:b w:val="0"/>
          <w:bCs w:val="0"/>
          <w:kern w:val="0"/>
          <w:szCs w:val="28"/>
          <w14:ligatures w14:val="none"/>
        </w:rPr>
        <w:t>Что такое нейронная сеть и как она используется в искусственном интеллекте?</w:t>
      </w:r>
    </w:p>
    <w:p w14:paraId="51E4F132" w14:textId="77777777" w:rsidR="00E40E9C" w:rsidRPr="00E40E9C" w:rsidRDefault="00E40E9C" w:rsidP="00E40E9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E40E9C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</w:t>
      </w:r>
    </w:p>
    <w:p w14:paraId="5705F8EF" w14:textId="77777777" w:rsidR="00E40E9C" w:rsidRPr="00E40E9C" w:rsidRDefault="00E40E9C" w:rsidP="00E40E9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E40E9C">
        <w:rPr>
          <w:rFonts w:cs="Times New Roman"/>
          <w:b w:val="0"/>
          <w:bCs w:val="0"/>
          <w:kern w:val="0"/>
          <w:szCs w:val="28"/>
          <w14:ligatures w14:val="none"/>
        </w:rPr>
        <w:t>Нейронная сеть — это математическая модель, имитирующая работу человеческого мозга для обработки данных. Она состоит из слоев нейронов, которые обрабатывают входные данные и выдают результат. Нейронные сети используются для распознавания образов, анализа текста, прогнозирования и решения других задач ИИ.</w:t>
      </w:r>
    </w:p>
    <w:p w14:paraId="5D2E1966" w14:textId="77777777" w:rsidR="007C204A" w:rsidRPr="007A281D" w:rsidRDefault="007C204A" w:rsidP="007C204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ПК-3 (ПК-3.2)</w:t>
      </w:r>
    </w:p>
    <w:p w14:paraId="5D51D28E" w14:textId="77777777" w:rsidR="00E40E9C" w:rsidRPr="00E40E9C" w:rsidRDefault="00E40E9C" w:rsidP="007C204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270773D2" w14:textId="77777777" w:rsidR="00E40E9C" w:rsidRPr="00E40E9C" w:rsidRDefault="00E40E9C" w:rsidP="00E40E9C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E40E9C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2. Ответьте на вопрос:</w:t>
      </w:r>
    </w:p>
    <w:p w14:paraId="63F2F7C8" w14:textId="77777777" w:rsidR="00E40E9C" w:rsidRPr="00E40E9C" w:rsidRDefault="00E40E9C" w:rsidP="00E40E9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E40E9C">
        <w:rPr>
          <w:rFonts w:cs="Times New Roman"/>
          <w:b w:val="0"/>
          <w:bCs w:val="0"/>
          <w:kern w:val="0"/>
          <w:szCs w:val="28"/>
          <w14:ligatures w14:val="none"/>
        </w:rPr>
        <w:t>Какие типы данных чаще всего используются для обучения моделей машинного обучения?</w:t>
      </w:r>
    </w:p>
    <w:p w14:paraId="7D79936F" w14:textId="77777777" w:rsidR="00E40E9C" w:rsidRPr="00E40E9C" w:rsidRDefault="00E40E9C" w:rsidP="00E40E9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E40E9C">
        <w:rPr>
          <w:rFonts w:cs="Times New Roman"/>
          <w:b w:val="0"/>
          <w:bCs w:val="0"/>
          <w:kern w:val="0"/>
          <w:szCs w:val="28"/>
          <w14:ligatures w14:val="none"/>
        </w:rPr>
        <w:lastRenderedPageBreak/>
        <w:t>Правильный ответ:</w:t>
      </w:r>
    </w:p>
    <w:p w14:paraId="3C1A1704" w14:textId="77777777" w:rsidR="00E40E9C" w:rsidRPr="00E40E9C" w:rsidRDefault="00E40E9C" w:rsidP="00E40E9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E40E9C">
        <w:rPr>
          <w:rFonts w:cs="Times New Roman"/>
          <w:b w:val="0"/>
          <w:bCs w:val="0"/>
          <w:kern w:val="0"/>
          <w:szCs w:val="28"/>
          <w14:ligatures w14:val="none"/>
        </w:rPr>
        <w:t>Для обучения моделей машинного обучения чаще всего используются числовые данные, текстовые данные, изображения, аудио и видео. Эти данные могут быть структурированными (например, таблицы) или неструктурированными (например, тексты или изображения).</w:t>
      </w:r>
    </w:p>
    <w:p w14:paraId="1AFC53F8" w14:textId="77777777" w:rsidR="007C204A" w:rsidRPr="007A281D" w:rsidRDefault="007C204A" w:rsidP="007C204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ПК-3 (ПК-3.2)</w:t>
      </w:r>
    </w:p>
    <w:p w14:paraId="4854B1A0" w14:textId="77777777" w:rsidR="00E40E9C" w:rsidRPr="00E40E9C" w:rsidRDefault="00E40E9C" w:rsidP="007C204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742F2588" w14:textId="77777777" w:rsidR="00E40E9C" w:rsidRPr="00E40E9C" w:rsidRDefault="00E40E9C" w:rsidP="00E40E9C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 w:rsidRPr="00E40E9C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3. Ответьте на вопрос:</w:t>
      </w:r>
    </w:p>
    <w:p w14:paraId="4FBFCD83" w14:textId="77777777" w:rsidR="00E40E9C" w:rsidRPr="00E40E9C" w:rsidRDefault="00E40E9C" w:rsidP="00E40E9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E40E9C">
        <w:rPr>
          <w:rFonts w:cs="Times New Roman"/>
          <w:b w:val="0"/>
          <w:bCs w:val="0"/>
          <w:kern w:val="0"/>
          <w:szCs w:val="28"/>
          <w14:ligatures w14:val="none"/>
        </w:rPr>
        <w:t>Что такое "обучение без учителя" и в каких случаях оно применяется?</w:t>
      </w:r>
    </w:p>
    <w:p w14:paraId="75A0D4A9" w14:textId="77777777" w:rsidR="00E40E9C" w:rsidRPr="00E40E9C" w:rsidRDefault="00E40E9C" w:rsidP="00E40E9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E40E9C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</w:t>
      </w:r>
    </w:p>
    <w:p w14:paraId="360B54C0" w14:textId="77777777" w:rsidR="00E40E9C" w:rsidRPr="00E40E9C" w:rsidRDefault="00E40E9C" w:rsidP="00E40E9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E40E9C">
        <w:rPr>
          <w:rFonts w:cs="Times New Roman"/>
          <w:b w:val="0"/>
          <w:bCs w:val="0"/>
          <w:kern w:val="0"/>
          <w:szCs w:val="28"/>
          <w14:ligatures w14:val="none"/>
        </w:rPr>
        <w:t>Обучение без учителя — это метод машинного обучения, при котором модель обучается на данных без предварительной разметки или известных правильных ответов. Оно применяется для поиска скрытых закономерностей, кластеризации данных или снижения их размерности.</w:t>
      </w:r>
    </w:p>
    <w:p w14:paraId="0B24B9E6" w14:textId="77777777" w:rsidR="007C204A" w:rsidRPr="007A281D" w:rsidRDefault="007C204A" w:rsidP="007C204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ПК-3 (ПК-3.2)</w:t>
      </w:r>
    </w:p>
    <w:p w14:paraId="1BE9A34D" w14:textId="77777777" w:rsidR="00E40E9C" w:rsidRDefault="00E40E9C" w:rsidP="002643C0">
      <w:pPr>
        <w:pStyle w:val="4"/>
        <w:ind w:firstLine="0"/>
        <w:rPr>
          <w:rFonts w:cs="Times New Roman"/>
          <w:szCs w:val="28"/>
        </w:rPr>
      </w:pPr>
    </w:p>
    <w:p w14:paraId="338B5FC5" w14:textId="64A15292" w:rsidR="00E638A6" w:rsidRPr="00E96B2F" w:rsidRDefault="00E638A6" w:rsidP="002643C0">
      <w:pPr>
        <w:pStyle w:val="4"/>
        <w:ind w:firstLine="0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B9EB1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0E9C">
        <w:rPr>
          <w:rFonts w:ascii="Times New Roman" w:hAnsi="Times New Roman" w:cs="Times New Roman"/>
          <w:i/>
          <w:iCs/>
          <w:sz w:val="28"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p w14:paraId="38F3A339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0E9C">
        <w:rPr>
          <w:rFonts w:ascii="Times New Roman" w:hAnsi="Times New Roman" w:cs="Times New Roman"/>
          <w:i/>
          <w:iCs/>
          <w:sz w:val="28"/>
          <w:szCs w:val="28"/>
        </w:rPr>
        <w:t>Задание:</w:t>
      </w:r>
    </w:p>
    <w:p w14:paraId="75C9A103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Какие основные этапы включает процесс создания модели машинного обучения, и как каждый из них влияет на конечный результат?</w:t>
      </w:r>
    </w:p>
    <w:p w14:paraId="647E3BE3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112573D3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4D929FC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Процесс создания модели машинного обучения включает несколько ключевых этапов:</w:t>
      </w:r>
    </w:p>
    <w:p w14:paraId="1C58B630" w14:textId="7D6FA814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Сбор данных: на этом этапе собираются данные, которые будут использоваться для обучения модели. Качество и репрезентативность данных напрямую влияют на точность модели.</w:t>
      </w:r>
    </w:p>
    <w:p w14:paraId="1251FF05" w14:textId="25DAB3BE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Предобработка данных: Данные очищаются от шума, пропусков и аномалий. Этот этап важен для улучшения качества входных данных и предотвращения ошибок при обучении.</w:t>
      </w:r>
    </w:p>
    <w:p w14:paraId="6EB12367" w14:textId="54AAE271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Выбор алгоритма: В зависимости от задачи (классификация, регрессия, кластеризация и т.д.) выбирается подходящий алгоритм. От этого зависит способность модели решать поставленную задачу.</w:t>
      </w:r>
    </w:p>
    <w:p w14:paraId="1CA8164A" w14:textId="247936B0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 xml:space="preserve">Обучение модели: Модель обучается на подготовленных данных. Правильная настройка </w:t>
      </w:r>
      <w:proofErr w:type="spellStart"/>
      <w:r w:rsidRPr="00E40E9C">
        <w:rPr>
          <w:rFonts w:ascii="Times New Roman" w:hAnsi="Times New Roman" w:cs="Times New Roman"/>
          <w:sz w:val="28"/>
          <w:szCs w:val="28"/>
        </w:rPr>
        <w:t>гиперпараметров</w:t>
      </w:r>
      <w:proofErr w:type="spellEnd"/>
      <w:r w:rsidRPr="00E40E9C">
        <w:rPr>
          <w:rFonts w:ascii="Times New Roman" w:hAnsi="Times New Roman" w:cs="Times New Roman"/>
          <w:sz w:val="28"/>
          <w:szCs w:val="28"/>
        </w:rPr>
        <w:t xml:space="preserve"> и использование достаточного объема данных обеспечивают высокую производительность модели.</w:t>
      </w:r>
    </w:p>
    <w:p w14:paraId="776BCFB3" w14:textId="3265DBEF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Тестирование и оценка модели: Модель проверяется на тестовых данных для оценки её эффективности. Это позволяет выявить недостатки и улучшить модель перед внедрением.</w:t>
      </w:r>
    </w:p>
    <w:p w14:paraId="7E0BF66B" w14:textId="5F02BD11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Внедрение модели: Готовая модель интегрируется в реальную систему. Успешное внедрение зависит от качества всех предыдущих этапов.</w:t>
      </w:r>
    </w:p>
    <w:p w14:paraId="2BF95265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lastRenderedPageBreak/>
        <w:t>Каждый этап оказывает непосредственное влияние на конечный результат: ошибки на ранних этапах могут привести к снижению точности модели или её непригодности для решения задачи.</w:t>
      </w:r>
    </w:p>
    <w:p w14:paraId="600537D6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433C08E6" w14:textId="77777777" w:rsidR="00E40E9C" w:rsidRPr="00E40E9C" w:rsidRDefault="00E40E9C" w:rsidP="00E40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E9C">
        <w:rPr>
          <w:rFonts w:ascii="Times New Roman" w:hAnsi="Times New Roman" w:cs="Times New Roman"/>
          <w:sz w:val="28"/>
          <w:szCs w:val="28"/>
        </w:rPr>
        <w:t>В ответе должны быть указаны все основные этапы процесса создания модели, их описание и влияние каждого этапа на конечный результат.</w:t>
      </w:r>
    </w:p>
    <w:p w14:paraId="350E92DB" w14:textId="77777777" w:rsidR="007C204A" w:rsidRPr="007A281D" w:rsidRDefault="007C204A" w:rsidP="007C204A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7A281D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 ПК-3 (ПК-3.2)</w:t>
      </w:r>
    </w:p>
    <w:p w14:paraId="636707C7" w14:textId="7F929296" w:rsidR="00DF1A4C" w:rsidRPr="00E40E9C" w:rsidRDefault="00DF1A4C" w:rsidP="007C2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1A4C" w:rsidRPr="00E4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82DFE"/>
    <w:rsid w:val="000E180E"/>
    <w:rsid w:val="00103495"/>
    <w:rsid w:val="00196BEF"/>
    <w:rsid w:val="001B453F"/>
    <w:rsid w:val="001C0A82"/>
    <w:rsid w:val="002203AB"/>
    <w:rsid w:val="002347FC"/>
    <w:rsid w:val="00250AD8"/>
    <w:rsid w:val="002643C0"/>
    <w:rsid w:val="00271646"/>
    <w:rsid w:val="002927A8"/>
    <w:rsid w:val="003000B9"/>
    <w:rsid w:val="003036D7"/>
    <w:rsid w:val="003713A0"/>
    <w:rsid w:val="00371681"/>
    <w:rsid w:val="003857BD"/>
    <w:rsid w:val="003C4254"/>
    <w:rsid w:val="003D5125"/>
    <w:rsid w:val="004001F4"/>
    <w:rsid w:val="00474B89"/>
    <w:rsid w:val="004973FB"/>
    <w:rsid w:val="004C383C"/>
    <w:rsid w:val="004D2B7E"/>
    <w:rsid w:val="00556A95"/>
    <w:rsid w:val="00560C9B"/>
    <w:rsid w:val="0056475F"/>
    <w:rsid w:val="00570B9A"/>
    <w:rsid w:val="005978E3"/>
    <w:rsid w:val="005C5838"/>
    <w:rsid w:val="005E16ED"/>
    <w:rsid w:val="006509D6"/>
    <w:rsid w:val="00651CDC"/>
    <w:rsid w:val="006547FC"/>
    <w:rsid w:val="00690EAC"/>
    <w:rsid w:val="006B1D58"/>
    <w:rsid w:val="006D7AB7"/>
    <w:rsid w:val="006E02EC"/>
    <w:rsid w:val="00720B0B"/>
    <w:rsid w:val="007719DD"/>
    <w:rsid w:val="007A281D"/>
    <w:rsid w:val="007A760C"/>
    <w:rsid w:val="007C1F7F"/>
    <w:rsid w:val="007C204A"/>
    <w:rsid w:val="008261C1"/>
    <w:rsid w:val="0084519E"/>
    <w:rsid w:val="008A6F2A"/>
    <w:rsid w:val="009042D2"/>
    <w:rsid w:val="00914935"/>
    <w:rsid w:val="00952024"/>
    <w:rsid w:val="0099625E"/>
    <w:rsid w:val="00A24B5F"/>
    <w:rsid w:val="00A36740"/>
    <w:rsid w:val="00A74BEF"/>
    <w:rsid w:val="00A9500D"/>
    <w:rsid w:val="00AC1014"/>
    <w:rsid w:val="00B20FB5"/>
    <w:rsid w:val="00BF6A89"/>
    <w:rsid w:val="00C32AAF"/>
    <w:rsid w:val="00C50A87"/>
    <w:rsid w:val="00C73807"/>
    <w:rsid w:val="00DB0C79"/>
    <w:rsid w:val="00DE2BB9"/>
    <w:rsid w:val="00DF1A4C"/>
    <w:rsid w:val="00DF7944"/>
    <w:rsid w:val="00E40E9C"/>
    <w:rsid w:val="00E50B9A"/>
    <w:rsid w:val="00E6131D"/>
    <w:rsid w:val="00E638A6"/>
    <w:rsid w:val="00E96B2F"/>
    <w:rsid w:val="00EC462A"/>
    <w:rsid w:val="00F436FA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4C38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89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15145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836224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37819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00057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6139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37583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464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9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19180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8807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4194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72889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796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95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87921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85238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03104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0984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28532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44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1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94025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554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68431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37571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57896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82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6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28395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51709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54080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09718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27513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4393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60336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4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62764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82872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92169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86991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0900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15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05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1593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75633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4429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97068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69556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9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10849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50625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63239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6869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06097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93125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8764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29256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57295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42751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5</cp:revision>
  <dcterms:created xsi:type="dcterms:W3CDTF">2025-03-21T08:21:00Z</dcterms:created>
  <dcterms:modified xsi:type="dcterms:W3CDTF">2025-03-24T21:25:00Z</dcterms:modified>
</cp:coreProperties>
</file>